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3633F6AE" w14:textId="77777777" w:rsidR="00AF4AA3" w:rsidRDefault="00AF4AA3" w:rsidP="00933319">
      <w:pPr>
        <w:pStyle w:val="Paragraphedeliste"/>
        <w:ind w:left="780" w:right="567"/>
        <w:jc w:val="both"/>
        <w:rPr>
          <w:rFonts w:ascii="Arial" w:hAnsi="Arial" w:cs="Arial"/>
          <w:b/>
        </w:rPr>
      </w:pPr>
      <w:bookmarkStart w:id="0" w:name="_Hlk157501712"/>
      <w:r w:rsidRPr="00AF4AA3">
        <w:rPr>
          <w:rFonts w:ascii="Arial" w:hAnsi="Arial" w:cs="Arial"/>
          <w:b/>
        </w:rPr>
        <w:t>Accord-cadre de travaux d’entretien ou de remplacement des portes de salles de bain, des portes des sanitaires et vestiaires des bâtiments du Crous de Montpellier-Occitanie</w:t>
      </w:r>
    </w:p>
    <w:p w14:paraId="5F391CB8" w14:textId="028B357A" w:rsidR="00933319" w:rsidRPr="00AF4AA3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AF4AA3">
        <w:rPr>
          <w:rFonts w:ascii="Arial" w:hAnsi="Arial" w:cs="Arial"/>
          <w:bCs/>
        </w:rPr>
        <w:t>Lot 1 (réf. 2</w:t>
      </w:r>
      <w:r w:rsidR="000D3B7D" w:rsidRPr="00AF4AA3">
        <w:rPr>
          <w:rFonts w:ascii="Arial" w:hAnsi="Arial" w:cs="Arial"/>
          <w:bCs/>
        </w:rPr>
        <w:t>5</w:t>
      </w:r>
      <w:r w:rsidRPr="00AF4AA3">
        <w:rPr>
          <w:rFonts w:ascii="Arial" w:hAnsi="Arial" w:cs="Arial"/>
          <w:bCs/>
        </w:rPr>
        <w:t xml:space="preserve"> </w:t>
      </w:r>
      <w:r w:rsidR="000D3B7D" w:rsidRPr="00AF4AA3">
        <w:rPr>
          <w:rFonts w:ascii="Arial" w:hAnsi="Arial" w:cs="Arial"/>
          <w:bCs/>
        </w:rPr>
        <w:t>0</w:t>
      </w:r>
      <w:r w:rsidR="00092F3E" w:rsidRPr="00AF4AA3">
        <w:rPr>
          <w:rFonts w:ascii="Arial" w:hAnsi="Arial" w:cs="Arial"/>
          <w:bCs/>
        </w:rPr>
        <w:t>5</w:t>
      </w:r>
      <w:r w:rsidR="00AF4AA3" w:rsidRPr="00AF4AA3">
        <w:rPr>
          <w:rFonts w:ascii="Arial" w:hAnsi="Arial" w:cs="Arial"/>
          <w:bCs/>
        </w:rPr>
        <w:t>9</w:t>
      </w:r>
      <w:r w:rsidRPr="00AF4AA3">
        <w:rPr>
          <w:rFonts w:ascii="Arial" w:hAnsi="Arial" w:cs="Arial"/>
          <w:bCs/>
        </w:rPr>
        <w:t xml:space="preserve">) </w:t>
      </w:r>
      <w:bookmarkStart w:id="1" w:name="_Hlk157415558"/>
      <w:r w:rsidRPr="00AF4AA3">
        <w:rPr>
          <w:rFonts w:ascii="Arial" w:hAnsi="Arial" w:cs="Arial"/>
          <w:bCs/>
        </w:rPr>
        <w:t>Sites de Montpellier</w:t>
      </w:r>
      <w:bookmarkEnd w:id="1"/>
      <w:r w:rsidR="003830C7" w:rsidRPr="00AF4AA3">
        <w:rPr>
          <w:rFonts w:ascii="Arial" w:hAnsi="Arial" w:cs="Arial"/>
          <w:bCs/>
        </w:rPr>
        <w:t xml:space="preserve"> - Béziers</w:t>
      </w:r>
    </w:p>
    <w:p w14:paraId="2D0FB0E3" w14:textId="711A0B5D" w:rsidR="00933319" w:rsidRPr="00092F3E" w:rsidRDefault="00933319" w:rsidP="00092F3E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</w:t>
      </w:r>
      <w:r w:rsidR="00AF4AA3">
        <w:rPr>
          <w:rFonts w:ascii="Arial" w:hAnsi="Arial" w:cs="Arial"/>
          <w:bCs/>
        </w:rPr>
        <w:t>60</w:t>
      </w:r>
      <w:r w:rsidRPr="00092F3E">
        <w:rPr>
          <w:rFonts w:ascii="Arial" w:hAnsi="Arial" w:cs="Arial"/>
          <w:bCs/>
        </w:rPr>
        <w:t>) Sites de Nîmes</w:t>
      </w:r>
    </w:p>
    <w:p w14:paraId="4E01B979" w14:textId="4D51E9DF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</w:t>
      </w:r>
      <w:r w:rsidR="00AF4AA3">
        <w:rPr>
          <w:rFonts w:ascii="Arial" w:hAnsi="Arial" w:cs="Arial"/>
          <w:bCs/>
        </w:rPr>
        <w:t>61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</w:t>
      </w:r>
      <w:r w:rsidR="00933319" w:rsidRPr="003830C7">
        <w:rPr>
          <w:rFonts w:ascii="Arial" w:hAnsi="Arial" w:cs="Arial"/>
          <w:sz w:val="20"/>
          <w:szCs w:val="20"/>
        </w:rPr>
        <w:t>deux fois par</w:t>
      </w:r>
      <w:r w:rsidR="00933319" w:rsidRPr="00C40D5E">
        <w:rPr>
          <w:rFonts w:ascii="Arial" w:hAnsi="Arial" w:cs="Arial"/>
          <w:sz w:val="20"/>
          <w:szCs w:val="20"/>
        </w:rPr>
        <w:t xml:space="preserve">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AF4AA3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5C16F292" w:rsidR="00B62525" w:rsidRPr="008D1BB0" w:rsidRDefault="00AF4AA3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FC0080" w:rsidRPr="00CD00CA">
        <w:rPr>
          <w:rFonts w:ascii="Arial" w:hAnsi="Arial" w:cs="Arial"/>
          <w:b/>
          <w:bCs/>
        </w:rPr>
        <w:t>1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>0</w:t>
      </w:r>
      <w:r w:rsidR="00092F3E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9</w:t>
      </w:r>
      <w:r w:rsidR="00854682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AF4AA3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18EB995B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="00F9428D">
        <w:rPr>
          <w:rFonts w:ascii="Arial" w:hAnsi="Arial" w:cs="Arial"/>
        </w:rPr>
        <w:t>Travaux</w:t>
      </w:r>
      <w:r w:rsidR="008D1BB0" w:rsidRPr="008D1BB0">
        <w:rPr>
          <w:rFonts w:ascii="Arial" w:hAnsi="Arial" w:cs="Arial"/>
        </w:rPr>
        <w:t xml:space="preserve"> (Cahier des Clauses Administratives Générales – </w:t>
      </w:r>
      <w:r w:rsidR="00F9428D">
        <w:rPr>
          <w:rFonts w:ascii="Arial" w:hAnsi="Arial" w:cs="Arial"/>
        </w:rPr>
        <w:t>Travaux</w:t>
      </w:r>
      <w:r w:rsidR="008D1BB0" w:rsidRPr="008D1BB0">
        <w:rPr>
          <w:rFonts w:ascii="Arial" w:hAnsi="Arial" w:cs="Arial"/>
        </w:rPr>
        <w:t>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1824F915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</w:t>
      </w:r>
      <w:r w:rsidR="00164DE0">
        <w:rPr>
          <w:rFonts w:ascii="Arial" w:hAnsi="Arial" w:cs="Arial"/>
        </w:rPr>
        <w:t xml:space="preserve"> (facultative)</w:t>
      </w:r>
      <w:r w:rsidR="009111D6" w:rsidRPr="00190A5A">
        <w:rPr>
          <w:rFonts w:ascii="Arial" w:hAnsi="Arial" w:cs="Arial"/>
        </w:rPr>
        <w:t xml:space="preserve"> et la fiche de renseignements fournisseurs </w:t>
      </w:r>
    </w:p>
    <w:bookmarkEnd w:id="3"/>
    <w:p w14:paraId="7D92F1E6" w14:textId="7C0C1D64" w:rsidR="00AD0FD3" w:rsidRDefault="00AF4AA3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AF4AA3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AF4AA3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AF4AA3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AF4AA3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AF4AA3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AF4AA3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43D038E1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FC008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</w:t>
      </w:r>
      <w:r w:rsidR="00092F3E">
        <w:rPr>
          <w:rFonts w:ascii="Arial" w:hAnsi="Arial" w:cs="Arial"/>
          <w:bCs/>
        </w:rPr>
        <w:t>5</w:t>
      </w:r>
      <w:r w:rsidR="00AF4AA3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Montpellier </w:t>
      </w:r>
      <w:r w:rsidR="00207E14">
        <w:rPr>
          <w:rFonts w:ascii="Arial" w:hAnsi="Arial" w:cs="Arial"/>
          <w:bCs/>
        </w:rPr>
        <w:t>- Béziers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DFC53D8" w:rsidR="009B1CD0" w:rsidRDefault="00092F3E" w:rsidP="00092F3E">
      <w:pPr>
        <w:tabs>
          <w:tab w:val="left" w:pos="195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AF4AA3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AF4AA3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AF4AA3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064A10C4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1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</w:t>
          </w:r>
          <w:r w:rsidR="00092F3E">
            <w:rPr>
              <w:rFonts w:ascii="Arial" w:hAnsi="Arial" w:cs="Arial"/>
              <w:b/>
              <w:sz w:val="18"/>
              <w:szCs w:val="18"/>
            </w:rPr>
            <w:t>5</w:t>
          </w:r>
          <w:r w:rsidR="00AF4AA3">
            <w:rPr>
              <w:rFonts w:ascii="Arial" w:hAnsi="Arial" w:cs="Arial"/>
              <w:b/>
              <w:sz w:val="18"/>
              <w:szCs w:val="18"/>
            </w:rPr>
            <w:t>9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55876"/>
    <w:rsid w:val="0007287B"/>
    <w:rsid w:val="00073CF2"/>
    <w:rsid w:val="0007665A"/>
    <w:rsid w:val="00092F3E"/>
    <w:rsid w:val="00094C10"/>
    <w:rsid w:val="000A2E05"/>
    <w:rsid w:val="000C3149"/>
    <w:rsid w:val="000D3B7D"/>
    <w:rsid w:val="000E0020"/>
    <w:rsid w:val="000F537D"/>
    <w:rsid w:val="00150A65"/>
    <w:rsid w:val="001644F9"/>
    <w:rsid w:val="00164DE0"/>
    <w:rsid w:val="00166B56"/>
    <w:rsid w:val="00174CA5"/>
    <w:rsid w:val="00176A70"/>
    <w:rsid w:val="0018249B"/>
    <w:rsid w:val="001900AC"/>
    <w:rsid w:val="00190A5A"/>
    <w:rsid w:val="001C40C0"/>
    <w:rsid w:val="001C733C"/>
    <w:rsid w:val="00206E8F"/>
    <w:rsid w:val="00207E14"/>
    <w:rsid w:val="0021527A"/>
    <w:rsid w:val="0021797C"/>
    <w:rsid w:val="00225A1A"/>
    <w:rsid w:val="00256016"/>
    <w:rsid w:val="00283EDB"/>
    <w:rsid w:val="002904AF"/>
    <w:rsid w:val="002C2CA3"/>
    <w:rsid w:val="002C4B3E"/>
    <w:rsid w:val="002C79D6"/>
    <w:rsid w:val="00300F67"/>
    <w:rsid w:val="00332B12"/>
    <w:rsid w:val="00354C04"/>
    <w:rsid w:val="003830C7"/>
    <w:rsid w:val="00385E76"/>
    <w:rsid w:val="00396F60"/>
    <w:rsid w:val="003D1BE6"/>
    <w:rsid w:val="003F15F4"/>
    <w:rsid w:val="00417371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1068C"/>
    <w:rsid w:val="006247D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7051F5"/>
    <w:rsid w:val="007060E5"/>
    <w:rsid w:val="00710FD6"/>
    <w:rsid w:val="007205AD"/>
    <w:rsid w:val="00757151"/>
    <w:rsid w:val="00772EF2"/>
    <w:rsid w:val="007909E0"/>
    <w:rsid w:val="0079785C"/>
    <w:rsid w:val="007B299E"/>
    <w:rsid w:val="007D395E"/>
    <w:rsid w:val="007D7A65"/>
    <w:rsid w:val="007F68A6"/>
    <w:rsid w:val="00823547"/>
    <w:rsid w:val="0083205E"/>
    <w:rsid w:val="00844DAA"/>
    <w:rsid w:val="00854682"/>
    <w:rsid w:val="00861493"/>
    <w:rsid w:val="008677D1"/>
    <w:rsid w:val="008708BA"/>
    <w:rsid w:val="00884A0B"/>
    <w:rsid w:val="00893BC9"/>
    <w:rsid w:val="008D1BB0"/>
    <w:rsid w:val="008D49DB"/>
    <w:rsid w:val="009111D6"/>
    <w:rsid w:val="009136FD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4AA3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A08DD"/>
    <w:rsid w:val="00CB2855"/>
    <w:rsid w:val="00CD00CA"/>
    <w:rsid w:val="00CD185D"/>
    <w:rsid w:val="00CD46CC"/>
    <w:rsid w:val="00CF48C9"/>
    <w:rsid w:val="00D071B4"/>
    <w:rsid w:val="00D12B8E"/>
    <w:rsid w:val="00D322E3"/>
    <w:rsid w:val="00D46BC7"/>
    <w:rsid w:val="00D63C52"/>
    <w:rsid w:val="00DC01C6"/>
    <w:rsid w:val="00DE0F96"/>
    <w:rsid w:val="00DE654C"/>
    <w:rsid w:val="00DF3177"/>
    <w:rsid w:val="00DF6D01"/>
    <w:rsid w:val="00E42BAC"/>
    <w:rsid w:val="00E47798"/>
    <w:rsid w:val="00E55DF1"/>
    <w:rsid w:val="00EA7A2A"/>
    <w:rsid w:val="00EB4EA3"/>
    <w:rsid w:val="00EC4180"/>
    <w:rsid w:val="00ED4938"/>
    <w:rsid w:val="00ED60FF"/>
    <w:rsid w:val="00EF03F4"/>
    <w:rsid w:val="00EF6BF2"/>
    <w:rsid w:val="00F137BF"/>
    <w:rsid w:val="00F45782"/>
    <w:rsid w:val="00F53EE5"/>
    <w:rsid w:val="00F66C41"/>
    <w:rsid w:val="00F70A38"/>
    <w:rsid w:val="00F9428D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11</TotalTime>
  <Pages>4</Pages>
  <Words>1283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10</cp:revision>
  <cp:lastPrinted>2016-04-08T14:31:00Z</cp:lastPrinted>
  <dcterms:created xsi:type="dcterms:W3CDTF">2025-01-14T14:05:00Z</dcterms:created>
  <dcterms:modified xsi:type="dcterms:W3CDTF">2025-03-26T10:15:00Z</dcterms:modified>
</cp:coreProperties>
</file>