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3C194" w14:textId="77777777" w:rsidR="006F11A9" w:rsidRPr="00543366" w:rsidRDefault="00543366" w:rsidP="00543366">
      <w:pPr>
        <w:jc w:val="center"/>
        <w:rPr>
          <w:b/>
          <w:bCs/>
          <w:u w:val="single"/>
        </w:rPr>
      </w:pPr>
      <w:r w:rsidRPr="00543366">
        <w:rPr>
          <w:b/>
          <w:bCs/>
          <w:u w:val="single"/>
        </w:rPr>
        <w:t>JOURNAL DES QUESTIONS-REPONSES</w:t>
      </w:r>
    </w:p>
    <w:p w14:paraId="1C06413B" w14:textId="0333902A" w:rsidR="00543366" w:rsidRDefault="00543366" w:rsidP="009832E4">
      <w:pPr>
        <w:jc w:val="both"/>
      </w:pPr>
      <w:r>
        <w:t xml:space="preserve">CONSULTATION : </w:t>
      </w:r>
      <w:r w:rsidR="00E85052" w:rsidRPr="00E85052">
        <w:t>458314-25-BAT-SOL</w:t>
      </w:r>
      <w:r w:rsidR="00E85052">
        <w:t xml:space="preserve"> </w:t>
      </w:r>
      <w:r w:rsidRPr="00543366">
        <w:t>|</w:t>
      </w:r>
      <w:r w:rsidR="009832E4">
        <w:t xml:space="preserve"> </w:t>
      </w:r>
      <w:r w:rsidR="00E85052" w:rsidRPr="00E85052">
        <w:t>Mission de maîtrise d’œuvre pour l’aménagement de laboratoires dans le Bâtiment MORDENITE du site IFPEN de Solaize</w:t>
      </w:r>
      <w:r w:rsidR="009832E4">
        <w:t>.</w:t>
      </w:r>
    </w:p>
    <w:p w14:paraId="37012E94" w14:textId="57A8071E" w:rsidR="00543366" w:rsidRDefault="00543366" w:rsidP="00543366">
      <w:pPr>
        <w:jc w:val="both"/>
      </w:pPr>
      <w:r>
        <w:t xml:space="preserve">Date Limite pour poser des questions : </w:t>
      </w:r>
      <w:r w:rsidR="00E85052" w:rsidRPr="00E85052">
        <w:t>0</w:t>
      </w:r>
      <w:r w:rsidR="00DB2AD8">
        <w:t>7</w:t>
      </w:r>
      <w:r w:rsidR="00E85052" w:rsidRPr="00E85052">
        <w:t>/05/2025 à 12H00</w:t>
      </w:r>
      <w:r>
        <w:t>.</w:t>
      </w:r>
    </w:p>
    <w:p w14:paraId="4364BBCE" w14:textId="5D46A986" w:rsidR="00543366" w:rsidRDefault="00543366" w:rsidP="00543366">
      <w:pPr>
        <w:jc w:val="both"/>
      </w:pPr>
      <w:r>
        <w:t xml:space="preserve">Date Limite de remise des candidatures et des offres : </w:t>
      </w:r>
      <w:r w:rsidR="00E85052">
        <w:t>1</w:t>
      </w:r>
      <w:r w:rsidR="00DB2AD8">
        <w:t>4</w:t>
      </w:r>
      <w:r>
        <w:t>/</w:t>
      </w:r>
      <w:r w:rsidR="005654C1">
        <w:t>0</w:t>
      </w:r>
      <w:r w:rsidR="00E85052">
        <w:t>5</w:t>
      </w:r>
      <w:r>
        <w:t>/202</w:t>
      </w:r>
      <w:r w:rsidR="005654C1">
        <w:t>5</w:t>
      </w:r>
      <w:r>
        <w:t xml:space="preserve"> à 15H00.</w:t>
      </w:r>
    </w:p>
    <w:tbl>
      <w:tblPr>
        <w:tblW w:w="977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0"/>
        <w:gridCol w:w="4961"/>
      </w:tblGrid>
      <w:tr w:rsidR="000E7E86" w14:paraId="17A84663" w14:textId="77777777" w:rsidTr="0019053F">
        <w:tc>
          <w:tcPr>
            <w:tcW w:w="4810" w:type="dxa"/>
            <w:shd w:val="clear" w:color="auto" w:fill="BFBFBF" w:themeFill="background1" w:themeFillShade="BF"/>
          </w:tcPr>
          <w:p w14:paraId="0A85B816" w14:textId="37010922" w:rsidR="000E7E86" w:rsidRDefault="000E7E86" w:rsidP="00E05B5C">
            <w:pPr>
              <w:spacing w:after="0"/>
            </w:pPr>
            <w:r>
              <w:t xml:space="preserve">  QUESTION</w:t>
            </w:r>
          </w:p>
        </w:tc>
        <w:tc>
          <w:tcPr>
            <w:tcW w:w="4961" w:type="dxa"/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F82C4" w14:textId="77777777" w:rsidR="000E7E86" w:rsidRDefault="000E7E86" w:rsidP="00E05B5C">
            <w:pPr>
              <w:spacing w:after="0"/>
            </w:pPr>
            <w:r>
              <w:t>REPONSE IFPEN</w:t>
            </w:r>
          </w:p>
        </w:tc>
      </w:tr>
      <w:tr w:rsidR="000E7E86" w14:paraId="5526D843" w14:textId="77777777" w:rsidTr="0019053F">
        <w:tc>
          <w:tcPr>
            <w:tcW w:w="4810" w:type="dxa"/>
          </w:tcPr>
          <w:p w14:paraId="2DA10BBF" w14:textId="0033446C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0C5F3" w14:textId="79B3C256" w:rsidR="000E7E86" w:rsidRDefault="000E7E86" w:rsidP="00191242">
            <w:pPr>
              <w:jc w:val="both"/>
            </w:pPr>
          </w:p>
        </w:tc>
      </w:tr>
      <w:tr w:rsidR="000E7E86" w14:paraId="00521C1B" w14:textId="77777777" w:rsidTr="0019053F">
        <w:tc>
          <w:tcPr>
            <w:tcW w:w="4810" w:type="dxa"/>
          </w:tcPr>
          <w:p w14:paraId="5884CB1F" w14:textId="7C58CDC5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04FCD" w14:textId="49D49B5B" w:rsidR="000E7E86" w:rsidRDefault="000E7E86" w:rsidP="006105C7">
            <w:pPr>
              <w:jc w:val="both"/>
            </w:pPr>
          </w:p>
        </w:tc>
      </w:tr>
      <w:tr w:rsidR="00DC3A08" w14:paraId="68118B23" w14:textId="77777777" w:rsidTr="0019053F">
        <w:tc>
          <w:tcPr>
            <w:tcW w:w="4810" w:type="dxa"/>
          </w:tcPr>
          <w:p w14:paraId="644D4217" w14:textId="77777777" w:rsidR="00DC3A08" w:rsidRDefault="00DC3A08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ED6392" w14:textId="77777777" w:rsidR="00DC3A08" w:rsidRDefault="00DC3A08" w:rsidP="006105C7">
            <w:pPr>
              <w:jc w:val="both"/>
            </w:pPr>
          </w:p>
        </w:tc>
      </w:tr>
      <w:tr w:rsidR="000E7E86" w14:paraId="6E033453" w14:textId="77777777" w:rsidTr="0019053F">
        <w:tc>
          <w:tcPr>
            <w:tcW w:w="4810" w:type="dxa"/>
          </w:tcPr>
          <w:p w14:paraId="42BEE4DD" w14:textId="6BB7B0F8" w:rsidR="000E7E86" w:rsidRDefault="000E7E86" w:rsidP="00543366">
            <w:pPr>
              <w:jc w:val="center"/>
            </w:pPr>
          </w:p>
        </w:tc>
        <w:tc>
          <w:tcPr>
            <w:tcW w:w="496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C119AF" w14:textId="75DAF360" w:rsidR="000E7E86" w:rsidRDefault="000E7E86" w:rsidP="00543366">
            <w:pPr>
              <w:jc w:val="both"/>
            </w:pPr>
          </w:p>
        </w:tc>
      </w:tr>
    </w:tbl>
    <w:p w14:paraId="0B9866D7" w14:textId="77777777" w:rsidR="00543366" w:rsidRDefault="00543366"/>
    <w:sectPr w:rsidR="00543366" w:rsidSect="00E05B5C">
      <w:footerReference w:type="default" r:id="rId7"/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97CA9" w14:textId="77777777" w:rsidR="006D531D" w:rsidRDefault="006D531D" w:rsidP="00E84E75">
      <w:pPr>
        <w:spacing w:after="0" w:line="240" w:lineRule="auto"/>
      </w:pPr>
      <w:r>
        <w:separator/>
      </w:r>
    </w:p>
  </w:endnote>
  <w:endnote w:type="continuationSeparator" w:id="0">
    <w:p w14:paraId="661471E6" w14:textId="77777777" w:rsidR="006D531D" w:rsidRDefault="006D531D" w:rsidP="00E84E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78097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11B4590" w14:textId="0486C4C1" w:rsidR="00E84E75" w:rsidRDefault="00E84E75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AF4B4C" w14:textId="77777777" w:rsidR="00E84E75" w:rsidRDefault="00E84E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E5D6D" w14:textId="77777777" w:rsidR="006D531D" w:rsidRDefault="006D531D" w:rsidP="00E84E75">
      <w:pPr>
        <w:spacing w:after="0" w:line="240" w:lineRule="auto"/>
      </w:pPr>
      <w:r>
        <w:separator/>
      </w:r>
    </w:p>
  </w:footnote>
  <w:footnote w:type="continuationSeparator" w:id="0">
    <w:p w14:paraId="33E0582E" w14:textId="77777777" w:rsidR="006D531D" w:rsidRDefault="006D531D" w:rsidP="00E84E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66"/>
    <w:rsid w:val="000563A4"/>
    <w:rsid w:val="00073345"/>
    <w:rsid w:val="000E4EF7"/>
    <w:rsid w:val="000E7E86"/>
    <w:rsid w:val="000F4CEC"/>
    <w:rsid w:val="0019053F"/>
    <w:rsid w:val="00191242"/>
    <w:rsid w:val="002261C4"/>
    <w:rsid w:val="002523C7"/>
    <w:rsid w:val="002667CD"/>
    <w:rsid w:val="003220F4"/>
    <w:rsid w:val="00347DE1"/>
    <w:rsid w:val="003E2B26"/>
    <w:rsid w:val="003F7E66"/>
    <w:rsid w:val="004670C3"/>
    <w:rsid w:val="0049671A"/>
    <w:rsid w:val="004A4DF2"/>
    <w:rsid w:val="004D4A52"/>
    <w:rsid w:val="00530D68"/>
    <w:rsid w:val="00543366"/>
    <w:rsid w:val="005654C1"/>
    <w:rsid w:val="00595097"/>
    <w:rsid w:val="006105C7"/>
    <w:rsid w:val="00620E1B"/>
    <w:rsid w:val="006307EE"/>
    <w:rsid w:val="006736D7"/>
    <w:rsid w:val="006D531D"/>
    <w:rsid w:val="006F11A9"/>
    <w:rsid w:val="00777BEC"/>
    <w:rsid w:val="0079571E"/>
    <w:rsid w:val="007C7CEF"/>
    <w:rsid w:val="008C173A"/>
    <w:rsid w:val="00926908"/>
    <w:rsid w:val="0095788E"/>
    <w:rsid w:val="009832E4"/>
    <w:rsid w:val="009B2956"/>
    <w:rsid w:val="009F09E4"/>
    <w:rsid w:val="00A3709E"/>
    <w:rsid w:val="00A61BE2"/>
    <w:rsid w:val="00A82960"/>
    <w:rsid w:val="00AD08FF"/>
    <w:rsid w:val="00C87097"/>
    <w:rsid w:val="00CA4079"/>
    <w:rsid w:val="00D04465"/>
    <w:rsid w:val="00D63E39"/>
    <w:rsid w:val="00DA0E63"/>
    <w:rsid w:val="00DB2AD8"/>
    <w:rsid w:val="00DC3A08"/>
    <w:rsid w:val="00DE1566"/>
    <w:rsid w:val="00DF2152"/>
    <w:rsid w:val="00E05B5C"/>
    <w:rsid w:val="00E21B22"/>
    <w:rsid w:val="00E84E75"/>
    <w:rsid w:val="00E85052"/>
    <w:rsid w:val="00EC4E3F"/>
    <w:rsid w:val="00F66E5A"/>
    <w:rsid w:val="00FB3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B3B0"/>
  <w15:chartTrackingRefBased/>
  <w15:docId w15:val="{041C1CAA-D4DC-4C83-A2D1-07EA51099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05C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05C7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84E75"/>
  </w:style>
  <w:style w:type="paragraph" w:styleId="Pieddepage">
    <w:name w:val="footer"/>
    <w:basedOn w:val="Normal"/>
    <w:link w:val="PieddepageCar"/>
    <w:uiPriority w:val="99"/>
    <w:unhideWhenUsed/>
    <w:rsid w:val="00E84E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84E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1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38954-E5A9-4ADB-BE5D-817A9465D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54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IFP Energies Nouvelles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ALAND Jerome</dc:creator>
  <cp:keywords/>
  <dc:description/>
  <cp:lastModifiedBy>ALAND Jerome</cp:lastModifiedBy>
  <cp:revision>40</cp:revision>
  <cp:lastPrinted>2024-09-12T15:08:00Z</cp:lastPrinted>
  <dcterms:created xsi:type="dcterms:W3CDTF">2024-05-18T15:30:00Z</dcterms:created>
  <dcterms:modified xsi:type="dcterms:W3CDTF">2025-04-10T15:46:00Z</dcterms:modified>
</cp:coreProperties>
</file>