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3985E" w14:textId="3C4473D8" w:rsidR="00FF3778" w:rsidRPr="00822365" w:rsidRDefault="00822365" w:rsidP="00822365">
      <w:pPr>
        <w:autoSpaceDE w:val="0"/>
        <w:autoSpaceDN w:val="0"/>
        <w:adjustRightInd w:val="0"/>
        <w:spacing w:before="170" w:after="0" w:line="288" w:lineRule="auto"/>
        <w:jc w:val="center"/>
        <w:textAlignment w:val="center"/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</w:pPr>
      <w:r w:rsidRPr="00822365"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  <w:t>Annexe 1 du CCTP du lot n° 1 – Périmètre des prestations lot n° 1</w:t>
      </w:r>
    </w:p>
    <w:tbl>
      <w:tblPr>
        <w:tblStyle w:val="Grilledutableau2"/>
        <w:tblW w:w="0" w:type="auto"/>
        <w:tblInd w:w="-5" w:type="dxa"/>
        <w:tblLook w:val="04A0" w:firstRow="1" w:lastRow="0" w:firstColumn="1" w:lastColumn="0" w:noHBand="0" w:noVBand="1"/>
      </w:tblPr>
      <w:tblGrid>
        <w:gridCol w:w="4323"/>
        <w:gridCol w:w="4744"/>
      </w:tblGrid>
      <w:tr w:rsidR="00822365" w:rsidRPr="003B723D" w14:paraId="7D4DA75F" w14:textId="77777777" w:rsidTr="003E6E7D">
        <w:trPr>
          <w:trHeight w:val="340"/>
        </w:trPr>
        <w:tc>
          <w:tcPr>
            <w:tcW w:w="4323" w:type="dxa"/>
            <w:shd w:val="clear" w:color="auto" w:fill="BFBFBF"/>
            <w:vAlign w:val="center"/>
          </w:tcPr>
          <w:p w14:paraId="4700C995" w14:textId="77777777" w:rsidR="00822365" w:rsidRPr="003B723D" w:rsidRDefault="00822365" w:rsidP="003E6E7D">
            <w:pPr>
              <w:jc w:val="center"/>
              <w:rPr>
                <w:rFonts w:ascii="Arial" w:eastAsia="Calibri" w:hAnsi="Arial" w:cs="Arial"/>
                <w:b/>
                <w:color w:val="004379"/>
              </w:rPr>
            </w:pPr>
            <w:r w:rsidRPr="003B723D">
              <w:rPr>
                <w:rFonts w:ascii="Arial" w:eastAsia="Calibri" w:hAnsi="Arial" w:cs="Arial"/>
                <w:b/>
                <w:color w:val="004379"/>
              </w:rPr>
              <w:t>SITES</w:t>
            </w:r>
          </w:p>
        </w:tc>
        <w:tc>
          <w:tcPr>
            <w:tcW w:w="4744" w:type="dxa"/>
            <w:shd w:val="clear" w:color="auto" w:fill="BFBFBF"/>
            <w:vAlign w:val="center"/>
          </w:tcPr>
          <w:p w14:paraId="04424494" w14:textId="77777777" w:rsidR="00822365" w:rsidRPr="003B723D" w:rsidRDefault="00822365" w:rsidP="003E6E7D">
            <w:pPr>
              <w:jc w:val="center"/>
              <w:rPr>
                <w:rFonts w:ascii="Arial" w:eastAsia="Calibri" w:hAnsi="Arial" w:cs="Arial"/>
                <w:b/>
                <w:color w:val="004379"/>
              </w:rPr>
            </w:pPr>
            <w:r w:rsidRPr="003B723D">
              <w:rPr>
                <w:rFonts w:ascii="Arial" w:eastAsia="Calibri" w:hAnsi="Arial" w:cs="Arial"/>
                <w:b/>
                <w:color w:val="004379"/>
              </w:rPr>
              <w:t>ADRESSE</w:t>
            </w:r>
          </w:p>
        </w:tc>
      </w:tr>
      <w:tr w:rsidR="00822365" w:rsidRPr="003B723D" w14:paraId="6D8766E1" w14:textId="77777777" w:rsidTr="003E6E7D">
        <w:tc>
          <w:tcPr>
            <w:tcW w:w="4323" w:type="dxa"/>
            <w:vAlign w:val="center"/>
          </w:tcPr>
          <w:p w14:paraId="271ADDE6" w14:textId="77777777" w:rsidR="00822365" w:rsidRPr="003B723D" w:rsidRDefault="00822365" w:rsidP="003E6E7D">
            <w:pPr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CCI d’Arras</w:t>
            </w:r>
          </w:p>
        </w:tc>
        <w:tc>
          <w:tcPr>
            <w:tcW w:w="4744" w:type="dxa"/>
          </w:tcPr>
          <w:p w14:paraId="4CBF9A18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8 rue du 29 juillet</w:t>
            </w:r>
            <w:r w:rsidRPr="003B723D">
              <w:rPr>
                <w:rFonts w:ascii="Arial" w:eastAsia="Calibri" w:hAnsi="Arial" w:cs="Arial"/>
                <w:color w:val="004379"/>
              </w:rPr>
              <w:br/>
              <w:t>62008 Arras Cédex</w:t>
            </w:r>
          </w:p>
        </w:tc>
      </w:tr>
      <w:tr w:rsidR="00822365" w:rsidRPr="003B723D" w14:paraId="02764EB9" w14:textId="77777777" w:rsidTr="003E6E7D">
        <w:tc>
          <w:tcPr>
            <w:tcW w:w="4323" w:type="dxa"/>
            <w:vAlign w:val="center"/>
          </w:tcPr>
          <w:p w14:paraId="7E82AF9C" w14:textId="77777777" w:rsidR="00822365" w:rsidRPr="003B723D" w:rsidRDefault="00822365" w:rsidP="003E6E7D">
            <w:pPr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CCI de Béthune</w:t>
            </w:r>
          </w:p>
        </w:tc>
        <w:tc>
          <w:tcPr>
            <w:tcW w:w="4744" w:type="dxa"/>
          </w:tcPr>
          <w:p w14:paraId="7697E6D5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44 rue Sadi Carnot</w:t>
            </w:r>
          </w:p>
          <w:p w14:paraId="3C7F80A0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62401 Béthune</w:t>
            </w:r>
          </w:p>
        </w:tc>
      </w:tr>
      <w:tr w:rsidR="00822365" w:rsidRPr="003B723D" w14:paraId="148ED0E5" w14:textId="77777777" w:rsidTr="003E6E7D">
        <w:tc>
          <w:tcPr>
            <w:tcW w:w="4323" w:type="dxa"/>
            <w:vAlign w:val="center"/>
          </w:tcPr>
          <w:p w14:paraId="0FB6C575" w14:textId="77777777" w:rsidR="00822365" w:rsidRPr="003B723D" w:rsidRDefault="00822365" w:rsidP="003E6E7D">
            <w:pPr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CCI de Lens</w:t>
            </w:r>
          </w:p>
        </w:tc>
        <w:tc>
          <w:tcPr>
            <w:tcW w:w="4744" w:type="dxa"/>
          </w:tcPr>
          <w:p w14:paraId="71C1E076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 xml:space="preserve">3 Av. Élie </w:t>
            </w:r>
            <w:proofErr w:type="spellStart"/>
            <w:r w:rsidRPr="003B723D">
              <w:rPr>
                <w:rFonts w:ascii="Arial" w:eastAsia="Calibri" w:hAnsi="Arial" w:cs="Arial"/>
                <w:color w:val="004379"/>
              </w:rPr>
              <w:t>Reumaux</w:t>
            </w:r>
            <w:proofErr w:type="spellEnd"/>
            <w:r w:rsidRPr="003B723D">
              <w:rPr>
                <w:rFonts w:ascii="Arial" w:eastAsia="Calibri" w:hAnsi="Arial" w:cs="Arial"/>
                <w:color w:val="004379"/>
              </w:rPr>
              <w:t xml:space="preserve"> </w:t>
            </w:r>
          </w:p>
          <w:p w14:paraId="35CD003C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62300 Lens</w:t>
            </w:r>
          </w:p>
        </w:tc>
      </w:tr>
      <w:tr w:rsidR="00822365" w:rsidRPr="003B723D" w14:paraId="1B093891" w14:textId="77777777" w:rsidTr="003E6E7D">
        <w:tc>
          <w:tcPr>
            <w:tcW w:w="4323" w:type="dxa"/>
            <w:vAlign w:val="center"/>
          </w:tcPr>
          <w:p w14:paraId="45F0A587" w14:textId="77777777" w:rsidR="00822365" w:rsidRPr="003B723D" w:rsidRDefault="00822365" w:rsidP="003E6E7D">
            <w:pPr>
              <w:jc w:val="center"/>
              <w:rPr>
                <w:rFonts w:ascii="Arial" w:eastAsia="Calibri" w:hAnsi="Arial" w:cs="Arial"/>
                <w:color w:val="004379"/>
              </w:rPr>
            </w:pPr>
            <w:r w:rsidRPr="003D7192">
              <w:rPr>
                <w:rFonts w:ascii="Arial" w:eastAsia="Calibri" w:hAnsi="Arial" w:cs="Arial"/>
                <w:color w:val="004379"/>
              </w:rPr>
              <w:t>LAHO ARTOIS-DOUAISIS</w:t>
            </w:r>
          </w:p>
        </w:tc>
        <w:tc>
          <w:tcPr>
            <w:tcW w:w="4744" w:type="dxa"/>
          </w:tcPr>
          <w:p w14:paraId="3C0AF8B2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44 rue Sadi Carnot</w:t>
            </w:r>
          </w:p>
          <w:p w14:paraId="0BF3978A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62401 Béthune</w:t>
            </w:r>
          </w:p>
        </w:tc>
      </w:tr>
      <w:tr w:rsidR="00822365" w:rsidRPr="003B723D" w14:paraId="05D42023" w14:textId="77777777" w:rsidTr="003E6E7D">
        <w:tc>
          <w:tcPr>
            <w:tcW w:w="4323" w:type="dxa"/>
            <w:vAlign w:val="center"/>
          </w:tcPr>
          <w:p w14:paraId="4BCBC554" w14:textId="77777777" w:rsidR="00822365" w:rsidRPr="003B723D" w:rsidRDefault="00822365" w:rsidP="003E6E7D">
            <w:pPr>
              <w:jc w:val="center"/>
              <w:rPr>
                <w:rFonts w:ascii="Arial" w:eastAsia="Calibri" w:hAnsi="Arial" w:cs="Arial"/>
                <w:color w:val="004379"/>
              </w:rPr>
            </w:pPr>
            <w:r w:rsidRPr="003D7192">
              <w:rPr>
                <w:rFonts w:ascii="Arial" w:eastAsia="Calibri" w:hAnsi="Arial" w:cs="Arial"/>
                <w:color w:val="004379"/>
              </w:rPr>
              <w:t>LAHO ARTOIS-DOUAISIS</w:t>
            </w:r>
          </w:p>
        </w:tc>
        <w:tc>
          <w:tcPr>
            <w:tcW w:w="4744" w:type="dxa"/>
          </w:tcPr>
          <w:p w14:paraId="635DF943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Rue Marcel Sembat</w:t>
            </w:r>
          </w:p>
          <w:p w14:paraId="27305FB3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62301 Lens</w:t>
            </w:r>
          </w:p>
        </w:tc>
      </w:tr>
      <w:tr w:rsidR="00822365" w:rsidRPr="003B723D" w14:paraId="0CA10974" w14:textId="77777777" w:rsidTr="003E6E7D">
        <w:tc>
          <w:tcPr>
            <w:tcW w:w="4323" w:type="dxa"/>
            <w:vAlign w:val="center"/>
          </w:tcPr>
          <w:p w14:paraId="35E1847B" w14:textId="77777777" w:rsidR="00822365" w:rsidRPr="003B723D" w:rsidRDefault="00822365" w:rsidP="003E6E7D">
            <w:pPr>
              <w:jc w:val="center"/>
              <w:rPr>
                <w:rFonts w:ascii="Arial" w:eastAsia="Calibri" w:hAnsi="Arial" w:cs="Arial"/>
                <w:color w:val="004379"/>
                <w:highlight w:val="yellow"/>
              </w:rPr>
            </w:pPr>
            <w:r w:rsidRPr="003D7192">
              <w:rPr>
                <w:rFonts w:ascii="Arial" w:eastAsia="Calibri" w:hAnsi="Arial" w:cs="Arial"/>
                <w:color w:val="004379"/>
              </w:rPr>
              <w:t>LAHO ARTOIS-DOUAISIS</w:t>
            </w:r>
          </w:p>
        </w:tc>
        <w:tc>
          <w:tcPr>
            <w:tcW w:w="4744" w:type="dxa"/>
          </w:tcPr>
          <w:p w14:paraId="27A42B24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11 rue du Général Barbot</w:t>
            </w:r>
          </w:p>
          <w:p w14:paraId="6017D05A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  <w:highlight w:val="yellow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62000 Arras</w:t>
            </w:r>
          </w:p>
        </w:tc>
      </w:tr>
      <w:tr w:rsidR="00822365" w:rsidRPr="003B723D" w14:paraId="2AD9ADA6" w14:textId="77777777" w:rsidTr="003E6E7D">
        <w:tc>
          <w:tcPr>
            <w:tcW w:w="4323" w:type="dxa"/>
            <w:vAlign w:val="center"/>
          </w:tcPr>
          <w:p w14:paraId="18F46B2E" w14:textId="77777777" w:rsidR="00822365" w:rsidRPr="003D7192" w:rsidRDefault="00822365" w:rsidP="003E6E7D">
            <w:pPr>
              <w:jc w:val="center"/>
              <w:rPr>
                <w:rFonts w:ascii="Arial" w:eastAsia="Calibri" w:hAnsi="Arial" w:cs="Arial"/>
                <w:color w:val="004379"/>
              </w:rPr>
            </w:pPr>
            <w:r w:rsidRPr="003D7192">
              <w:rPr>
                <w:rFonts w:ascii="Arial" w:eastAsia="Calibri" w:hAnsi="Arial" w:cs="Arial"/>
                <w:color w:val="004379"/>
              </w:rPr>
              <w:t>LAHO ARTOIS-DOUAISIS</w:t>
            </w:r>
          </w:p>
        </w:tc>
        <w:tc>
          <w:tcPr>
            <w:tcW w:w="4744" w:type="dxa"/>
          </w:tcPr>
          <w:p w14:paraId="73C0747D" w14:textId="77777777" w:rsidR="00822365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>
              <w:rPr>
                <w:rFonts w:ascii="Arial" w:eastAsia="Calibri" w:hAnsi="Arial" w:cs="Arial"/>
                <w:color w:val="004379"/>
              </w:rPr>
              <w:t xml:space="preserve">56 rue Jean </w:t>
            </w:r>
            <w:proofErr w:type="spellStart"/>
            <w:r>
              <w:rPr>
                <w:rFonts w:ascii="Arial" w:eastAsia="Calibri" w:hAnsi="Arial" w:cs="Arial"/>
                <w:color w:val="004379"/>
              </w:rPr>
              <w:t>Letienne</w:t>
            </w:r>
            <w:proofErr w:type="spellEnd"/>
            <w:r>
              <w:rPr>
                <w:rFonts w:ascii="Arial" w:eastAsia="Calibri" w:hAnsi="Arial" w:cs="Arial"/>
                <w:color w:val="004379"/>
              </w:rPr>
              <w:t xml:space="preserve"> </w:t>
            </w:r>
          </w:p>
          <w:p w14:paraId="3941C2C4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6230</w:t>
            </w:r>
            <w:r>
              <w:rPr>
                <w:rFonts w:ascii="Arial" w:eastAsia="Calibri" w:hAnsi="Arial" w:cs="Arial"/>
                <w:color w:val="004379"/>
              </w:rPr>
              <w:t>0</w:t>
            </w:r>
            <w:r w:rsidRPr="003B723D">
              <w:rPr>
                <w:rFonts w:ascii="Arial" w:eastAsia="Calibri" w:hAnsi="Arial" w:cs="Arial"/>
                <w:color w:val="004379"/>
              </w:rPr>
              <w:t xml:space="preserve"> Lens</w:t>
            </w:r>
          </w:p>
        </w:tc>
      </w:tr>
      <w:tr w:rsidR="00822365" w:rsidRPr="003B723D" w14:paraId="766342AF" w14:textId="77777777" w:rsidTr="003E6E7D">
        <w:trPr>
          <w:trHeight w:val="679"/>
        </w:trPr>
        <w:tc>
          <w:tcPr>
            <w:tcW w:w="4323" w:type="dxa"/>
            <w:vAlign w:val="center"/>
          </w:tcPr>
          <w:p w14:paraId="7BE787FA" w14:textId="77777777" w:rsidR="00822365" w:rsidRPr="003B723D" w:rsidRDefault="00822365" w:rsidP="003E6E7D">
            <w:pPr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Campus de la logistique</w:t>
            </w:r>
          </w:p>
        </w:tc>
        <w:tc>
          <w:tcPr>
            <w:tcW w:w="4744" w:type="dxa"/>
          </w:tcPr>
          <w:p w14:paraId="7C587761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Plate-forme multimodale Delta 3</w:t>
            </w:r>
          </w:p>
          <w:p w14:paraId="68E8C44A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622 rue des Hauts de France</w:t>
            </w:r>
          </w:p>
          <w:p w14:paraId="44BF350E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62110 Hénin-Beaumont</w:t>
            </w:r>
          </w:p>
        </w:tc>
      </w:tr>
      <w:tr w:rsidR="00822365" w:rsidRPr="003B723D" w14:paraId="18C1FF0C" w14:textId="77777777" w:rsidTr="003E6E7D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234B" w14:textId="77777777" w:rsidR="00822365" w:rsidRPr="003B723D" w:rsidRDefault="00822365" w:rsidP="003E6E7D">
            <w:pPr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 xml:space="preserve">Hôtel d’entreprises CREARTOIS  1 </w:t>
            </w:r>
          </w:p>
        </w:tc>
        <w:tc>
          <w:tcPr>
            <w:tcW w:w="4744" w:type="dxa"/>
            <w:tcBorders>
              <w:left w:val="single" w:sz="4" w:space="0" w:color="auto"/>
            </w:tcBorders>
            <w:shd w:val="clear" w:color="auto" w:fill="auto"/>
          </w:tcPr>
          <w:p w14:paraId="4210C77E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 xml:space="preserve"> Rue </w:t>
            </w:r>
            <w:proofErr w:type="spellStart"/>
            <w:r w:rsidRPr="003B723D">
              <w:rPr>
                <w:rFonts w:ascii="Arial" w:eastAsia="Calibri" w:hAnsi="Arial" w:cs="Arial"/>
                <w:color w:val="004379"/>
              </w:rPr>
              <w:t>Képler</w:t>
            </w:r>
            <w:proofErr w:type="spellEnd"/>
            <w:r w:rsidRPr="003B723D">
              <w:rPr>
                <w:rFonts w:ascii="Arial" w:eastAsia="Calibri" w:hAnsi="Arial" w:cs="Arial"/>
                <w:color w:val="004379"/>
              </w:rPr>
              <w:t xml:space="preserve"> 62223 Saint Laurent Blangy</w:t>
            </w:r>
          </w:p>
        </w:tc>
      </w:tr>
      <w:tr w:rsidR="00822365" w:rsidRPr="003B723D" w14:paraId="696D602F" w14:textId="77777777" w:rsidTr="003E6E7D"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233C4" w14:textId="77777777" w:rsidR="00822365" w:rsidRPr="003B723D" w:rsidRDefault="00822365" w:rsidP="003E6E7D">
            <w:pPr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>CREARTOIS 2</w:t>
            </w:r>
          </w:p>
        </w:tc>
        <w:tc>
          <w:tcPr>
            <w:tcW w:w="4744" w:type="dxa"/>
            <w:tcBorders>
              <w:left w:val="single" w:sz="4" w:space="0" w:color="auto"/>
            </w:tcBorders>
          </w:tcPr>
          <w:p w14:paraId="0368E031" w14:textId="77777777" w:rsidR="00822365" w:rsidRPr="003B723D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3B723D">
              <w:rPr>
                <w:rFonts w:ascii="Arial" w:eastAsia="Calibri" w:hAnsi="Arial" w:cs="Arial"/>
                <w:color w:val="004379"/>
              </w:rPr>
              <w:t xml:space="preserve">Rue </w:t>
            </w:r>
            <w:proofErr w:type="spellStart"/>
            <w:r w:rsidRPr="003B723D">
              <w:rPr>
                <w:rFonts w:ascii="Arial" w:eastAsia="Calibri" w:hAnsi="Arial" w:cs="Arial"/>
                <w:color w:val="004379"/>
              </w:rPr>
              <w:t>Képler</w:t>
            </w:r>
            <w:proofErr w:type="spellEnd"/>
            <w:r w:rsidRPr="003B723D">
              <w:rPr>
                <w:rFonts w:ascii="Arial" w:eastAsia="Calibri" w:hAnsi="Arial" w:cs="Arial"/>
                <w:color w:val="004379"/>
              </w:rPr>
              <w:t xml:space="preserve"> 62223 Saint Laurent Blangy</w:t>
            </w:r>
          </w:p>
        </w:tc>
      </w:tr>
      <w:tr w:rsidR="00822365" w:rsidRPr="003B723D" w14:paraId="6893BB94" w14:textId="77777777" w:rsidTr="003E6E7D"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FE79B" w14:textId="77777777" w:rsidR="00822365" w:rsidRPr="00D540DA" w:rsidRDefault="00822365" w:rsidP="003E6E7D">
            <w:pPr>
              <w:jc w:val="center"/>
              <w:rPr>
                <w:rFonts w:ascii="Arial" w:eastAsia="Calibri" w:hAnsi="Arial" w:cs="Arial"/>
                <w:color w:val="004379"/>
              </w:rPr>
            </w:pPr>
            <w:r w:rsidRPr="00D540DA">
              <w:rPr>
                <w:rFonts w:ascii="Arial" w:eastAsia="Calibri" w:hAnsi="Arial" w:cs="Arial"/>
                <w:color w:val="004379"/>
              </w:rPr>
              <w:t xml:space="preserve">Centre </w:t>
            </w:r>
            <w:proofErr w:type="spellStart"/>
            <w:r w:rsidRPr="00D540DA">
              <w:rPr>
                <w:rFonts w:ascii="Arial" w:eastAsia="Calibri" w:hAnsi="Arial" w:cs="Arial"/>
                <w:color w:val="004379"/>
              </w:rPr>
              <w:t>Euralogistic</w:t>
            </w:r>
            <w:proofErr w:type="spellEnd"/>
            <w:r w:rsidRPr="00D540DA">
              <w:rPr>
                <w:rFonts w:ascii="Arial" w:eastAsia="Calibri" w:hAnsi="Arial" w:cs="Arial"/>
                <w:color w:val="004379"/>
              </w:rPr>
              <w:t xml:space="preserve"> 1</w:t>
            </w:r>
          </w:p>
        </w:tc>
        <w:tc>
          <w:tcPr>
            <w:tcW w:w="4744" w:type="dxa"/>
            <w:tcBorders>
              <w:left w:val="single" w:sz="4" w:space="0" w:color="auto"/>
            </w:tcBorders>
            <w:shd w:val="clear" w:color="auto" w:fill="auto"/>
          </w:tcPr>
          <w:p w14:paraId="1134FACE" w14:textId="77777777" w:rsidR="00822365" w:rsidRPr="00D540DA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D540DA">
              <w:rPr>
                <w:rFonts w:ascii="Arial" w:eastAsia="Calibri" w:hAnsi="Arial" w:cs="Arial"/>
                <w:color w:val="004379"/>
              </w:rPr>
              <w:t>Plate-forme multimodale Delta 3</w:t>
            </w:r>
          </w:p>
          <w:p w14:paraId="38866DFA" w14:textId="77777777" w:rsidR="00822365" w:rsidRPr="00D540DA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D540DA">
              <w:rPr>
                <w:rFonts w:ascii="Arial" w:eastAsia="Calibri" w:hAnsi="Arial" w:cs="Arial"/>
                <w:color w:val="004379"/>
              </w:rPr>
              <w:t>622 rue des Hauts de France</w:t>
            </w:r>
          </w:p>
          <w:p w14:paraId="1835F20E" w14:textId="77777777" w:rsidR="00822365" w:rsidRPr="00D540DA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D540DA">
              <w:rPr>
                <w:rFonts w:ascii="Arial" w:eastAsia="Calibri" w:hAnsi="Arial" w:cs="Arial"/>
                <w:color w:val="004379"/>
              </w:rPr>
              <w:t>62110 Hénin-Beaumont</w:t>
            </w:r>
          </w:p>
        </w:tc>
      </w:tr>
      <w:tr w:rsidR="00822365" w:rsidRPr="003B723D" w14:paraId="40D13B0D" w14:textId="77777777" w:rsidTr="003E6E7D"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1B53" w14:textId="77777777" w:rsidR="00822365" w:rsidRPr="00D540DA" w:rsidRDefault="00822365" w:rsidP="003E6E7D">
            <w:pPr>
              <w:jc w:val="center"/>
              <w:rPr>
                <w:rFonts w:ascii="Arial" w:eastAsia="Calibri" w:hAnsi="Arial" w:cs="Arial"/>
                <w:color w:val="004379"/>
              </w:rPr>
            </w:pPr>
            <w:r w:rsidRPr="00D540DA">
              <w:rPr>
                <w:rFonts w:ascii="Arial" w:eastAsia="Calibri" w:hAnsi="Arial" w:cs="Arial"/>
                <w:color w:val="004379"/>
              </w:rPr>
              <w:t xml:space="preserve">Centre </w:t>
            </w:r>
            <w:proofErr w:type="spellStart"/>
            <w:r w:rsidRPr="00D540DA">
              <w:rPr>
                <w:rFonts w:ascii="Arial" w:eastAsia="Calibri" w:hAnsi="Arial" w:cs="Arial"/>
                <w:color w:val="004379"/>
              </w:rPr>
              <w:t>Euralogistic</w:t>
            </w:r>
            <w:proofErr w:type="spellEnd"/>
            <w:r w:rsidRPr="00D540DA">
              <w:rPr>
                <w:rFonts w:ascii="Arial" w:eastAsia="Calibri" w:hAnsi="Arial" w:cs="Arial"/>
                <w:color w:val="004379"/>
              </w:rPr>
              <w:t xml:space="preserve"> 2</w:t>
            </w:r>
          </w:p>
        </w:tc>
        <w:tc>
          <w:tcPr>
            <w:tcW w:w="4744" w:type="dxa"/>
            <w:tcBorders>
              <w:left w:val="single" w:sz="4" w:space="0" w:color="auto"/>
            </w:tcBorders>
            <w:shd w:val="clear" w:color="auto" w:fill="auto"/>
          </w:tcPr>
          <w:p w14:paraId="6174EA9C" w14:textId="77777777" w:rsidR="00822365" w:rsidRPr="00D540DA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D540DA">
              <w:rPr>
                <w:rFonts w:ascii="Arial" w:eastAsia="Calibri" w:hAnsi="Arial" w:cs="Arial"/>
                <w:color w:val="004379"/>
              </w:rPr>
              <w:t>Plate-forme multimodale Delta 3</w:t>
            </w:r>
          </w:p>
          <w:p w14:paraId="5D5949FF" w14:textId="77777777" w:rsidR="00822365" w:rsidRPr="00D540DA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D540DA">
              <w:rPr>
                <w:rFonts w:ascii="Arial" w:eastAsia="Calibri" w:hAnsi="Arial" w:cs="Arial"/>
                <w:color w:val="004379"/>
              </w:rPr>
              <w:t>622 rue des Hauts de France</w:t>
            </w:r>
          </w:p>
          <w:p w14:paraId="4578A7FC" w14:textId="77777777" w:rsidR="00822365" w:rsidRPr="00D540DA" w:rsidRDefault="00822365" w:rsidP="003E6E7D">
            <w:pPr>
              <w:ind w:left="-426"/>
              <w:jc w:val="center"/>
              <w:rPr>
                <w:rFonts w:ascii="Arial" w:eastAsia="Calibri" w:hAnsi="Arial" w:cs="Arial"/>
                <w:color w:val="004379"/>
              </w:rPr>
            </w:pPr>
            <w:r w:rsidRPr="00D540DA">
              <w:rPr>
                <w:rFonts w:ascii="Arial" w:eastAsia="Calibri" w:hAnsi="Arial" w:cs="Arial"/>
                <w:color w:val="004379"/>
              </w:rPr>
              <w:t>62110 Hénin-Beaumont</w:t>
            </w:r>
          </w:p>
        </w:tc>
      </w:tr>
    </w:tbl>
    <w:p w14:paraId="36C537F7" w14:textId="77777777" w:rsidR="00822365" w:rsidRDefault="00822365"/>
    <w:sectPr w:rsidR="00822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65"/>
    <w:rsid w:val="001D2DB9"/>
    <w:rsid w:val="00283863"/>
    <w:rsid w:val="00822365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A84C"/>
  <w15:chartTrackingRefBased/>
  <w15:docId w15:val="{04148C7A-55E6-4966-A9AE-290BF97CD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223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223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223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223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223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223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223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223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223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223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223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223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2236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2236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2236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2236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2236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2236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223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223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223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223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223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2236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2236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2236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223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2236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22365"/>
    <w:rPr>
      <w:b/>
      <w:bCs/>
      <w:smallCaps/>
      <w:color w:val="0F4761" w:themeColor="accent1" w:themeShade="BF"/>
      <w:spacing w:val="5"/>
    </w:rPr>
  </w:style>
  <w:style w:type="table" w:customStyle="1" w:styleId="Grilledutableau2">
    <w:name w:val="Grille du tableau2"/>
    <w:basedOn w:val="TableauNormal"/>
    <w:next w:val="Grilledutableau"/>
    <w:rsid w:val="0082236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822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749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GUIGO</dc:creator>
  <cp:keywords/>
  <dc:description/>
  <cp:lastModifiedBy>Chloe GUIGO</cp:lastModifiedBy>
  <cp:revision>1</cp:revision>
  <dcterms:created xsi:type="dcterms:W3CDTF">2025-04-02T15:02:00Z</dcterms:created>
  <dcterms:modified xsi:type="dcterms:W3CDTF">2025-04-02T15:03:00Z</dcterms:modified>
</cp:coreProperties>
</file>