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FB54D" w14:textId="4F95D5A2" w:rsidR="00245AC4" w:rsidRDefault="00E340A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7D43CC7" wp14:editId="6A22AEB9">
            <wp:extent cx="1819275" cy="800100"/>
            <wp:effectExtent l="0" t="0" r="0" b="0"/>
            <wp:docPr id="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B3C6B" w14:textId="77777777" w:rsidR="00245AC4" w:rsidRDefault="00245AC4">
      <w:pPr>
        <w:spacing w:line="240" w:lineRule="exact"/>
      </w:pPr>
    </w:p>
    <w:p w14:paraId="54D9887F" w14:textId="77777777" w:rsidR="00245AC4" w:rsidRDefault="00245AC4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45AC4" w14:paraId="623E238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8564FBF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4E60DBF" w14:textId="77777777" w:rsidR="00245AC4" w:rsidRDefault="006B5BE3">
      <w:pPr>
        <w:spacing w:line="240" w:lineRule="exact"/>
      </w:pPr>
      <w:r>
        <w:t xml:space="preserve"> </w:t>
      </w:r>
    </w:p>
    <w:p w14:paraId="08AA1D1A" w14:textId="77777777" w:rsidR="00245AC4" w:rsidRDefault="00245AC4">
      <w:pPr>
        <w:spacing w:after="220" w:line="240" w:lineRule="exact"/>
      </w:pPr>
    </w:p>
    <w:p w14:paraId="012B1137" w14:textId="77777777" w:rsidR="00245AC4" w:rsidRDefault="006B5BE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C40293E" w14:textId="77777777" w:rsidR="00245AC4" w:rsidRDefault="00245AC4">
      <w:pPr>
        <w:spacing w:line="240" w:lineRule="exact"/>
      </w:pPr>
    </w:p>
    <w:p w14:paraId="747B2D8D" w14:textId="77777777" w:rsidR="00245AC4" w:rsidRDefault="00245AC4">
      <w:pPr>
        <w:spacing w:line="240" w:lineRule="exact"/>
      </w:pPr>
    </w:p>
    <w:p w14:paraId="348F7388" w14:textId="77777777" w:rsidR="00245AC4" w:rsidRDefault="00245AC4">
      <w:pPr>
        <w:spacing w:line="240" w:lineRule="exact"/>
      </w:pPr>
    </w:p>
    <w:p w14:paraId="7E50053D" w14:textId="77777777" w:rsidR="00245AC4" w:rsidRDefault="00245AC4">
      <w:pPr>
        <w:spacing w:line="240" w:lineRule="exact"/>
      </w:pPr>
    </w:p>
    <w:p w14:paraId="5EE5F762" w14:textId="77777777" w:rsidR="00245AC4" w:rsidRDefault="00245AC4">
      <w:pPr>
        <w:spacing w:line="240" w:lineRule="exact"/>
      </w:pPr>
    </w:p>
    <w:p w14:paraId="37505F1E" w14:textId="77777777" w:rsidR="00245AC4" w:rsidRDefault="00245AC4">
      <w:pPr>
        <w:spacing w:line="240" w:lineRule="exact"/>
      </w:pPr>
    </w:p>
    <w:p w14:paraId="215DC6AF" w14:textId="77777777" w:rsidR="00245AC4" w:rsidRDefault="00245AC4">
      <w:pPr>
        <w:spacing w:line="240" w:lineRule="exact"/>
      </w:pPr>
    </w:p>
    <w:p w14:paraId="259BF7AD" w14:textId="77777777" w:rsidR="00245AC4" w:rsidRDefault="00245AC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45AC4" w14:paraId="68F1586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7961FD" w14:textId="77777777" w:rsidR="00245AC4" w:rsidRDefault="006B5BE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Entretien et aménagement des chaussées des aéroports de Corse du Sud</w:t>
            </w:r>
          </w:p>
          <w:p w14:paraId="2AB12551" w14:textId="77777777" w:rsidR="00245AC4" w:rsidRDefault="006B5BE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03 : Aéroport de Figari Sud Corse : Traitement des revêtements</w:t>
            </w:r>
          </w:p>
        </w:tc>
      </w:tr>
    </w:tbl>
    <w:p w14:paraId="0DD89E24" w14:textId="77777777" w:rsidR="00245AC4" w:rsidRDefault="006B5BE3">
      <w:pPr>
        <w:spacing w:line="240" w:lineRule="exact"/>
      </w:pPr>
      <w:r>
        <w:t xml:space="preserve"> </w:t>
      </w:r>
    </w:p>
    <w:p w14:paraId="4A378C31" w14:textId="77777777" w:rsidR="00245AC4" w:rsidRDefault="00245AC4">
      <w:pPr>
        <w:spacing w:line="240" w:lineRule="exact"/>
      </w:pPr>
    </w:p>
    <w:p w14:paraId="500A07B8" w14:textId="77777777" w:rsidR="00245AC4" w:rsidRDefault="006B5BE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45AC4" w14:paraId="7B4652C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0878" w14:textId="77777777" w:rsidR="00245AC4" w:rsidRDefault="006B5BE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A946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DFC9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F783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4018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BAF3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DB22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A5E7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872D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7A4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F6CE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09CA" w14:textId="77777777" w:rsidR="00245AC4" w:rsidRDefault="00245AC4">
            <w:pPr>
              <w:rPr>
                <w:sz w:val="2"/>
              </w:rPr>
            </w:pPr>
          </w:p>
        </w:tc>
      </w:tr>
      <w:tr w:rsidR="00245AC4" w14:paraId="453DC90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EE83" w14:textId="77777777" w:rsidR="00245AC4" w:rsidRDefault="00245AC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F22E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9958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7525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04C6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1557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9CA5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5150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4F12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1351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09F4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B578" w14:textId="77777777" w:rsidR="00245AC4" w:rsidRDefault="006B5B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45AC4" w14:paraId="5BC028B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3AD9" w14:textId="77777777" w:rsidR="00245AC4" w:rsidRDefault="00245AC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90F7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3092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90689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AA21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B790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E7A6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D16E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21D5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BD0D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58F0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D863" w14:textId="77777777" w:rsidR="00245AC4" w:rsidRDefault="00245AC4">
            <w:pPr>
              <w:rPr>
                <w:sz w:val="2"/>
              </w:rPr>
            </w:pPr>
          </w:p>
        </w:tc>
      </w:tr>
    </w:tbl>
    <w:p w14:paraId="75E659F4" w14:textId="77777777" w:rsidR="00245AC4" w:rsidRDefault="006B5BE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45AC4" w14:paraId="1A91A37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DA4E" w14:textId="77777777" w:rsidR="00245AC4" w:rsidRDefault="006B5BE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B521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A82D" w14:textId="77777777" w:rsidR="00245AC4" w:rsidRDefault="006B5BE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399D6B" w14:textId="77777777" w:rsidR="00245AC4" w:rsidRDefault="00245AC4">
      <w:pPr>
        <w:sectPr w:rsidR="00245A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1D58F5C1" w14:textId="77777777" w:rsidR="00245AC4" w:rsidRDefault="006B5BE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8D8A575" w14:textId="77777777" w:rsidR="00245AC4" w:rsidRDefault="00245AC4">
      <w:pPr>
        <w:spacing w:after="80" w:line="240" w:lineRule="exact"/>
      </w:pPr>
    </w:p>
    <w:p w14:paraId="2A506A1F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040166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B6939A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54943DA" w14:textId="77777777" w:rsidR="00245AC4" w:rsidRDefault="006B5BE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BCD1EB" w14:textId="77777777" w:rsidR="00245AC4" w:rsidRDefault="006B5BE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4CE0868" w14:textId="77777777" w:rsidR="00245AC4" w:rsidRDefault="006B5BE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251DB3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14466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D9FE4F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4FDDCE9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10CA08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1238A9E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B89B705" w14:textId="77777777" w:rsidR="00245AC4" w:rsidRDefault="006B5BE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3F431C" w14:textId="77777777" w:rsidR="00245AC4" w:rsidRDefault="006B5BE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45AC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EFE7299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727F20EF" w14:textId="77777777" w:rsidR="00245AC4" w:rsidRDefault="006B5BE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121F6A5C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5A4016E0" w14:textId="77777777" w:rsidR="00245AC4" w:rsidRDefault="006B5BE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7BA65D7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74E1DA78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0A9BFE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26FB" w14:textId="302710A0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2C622D" wp14:editId="0FCC6ABA">
                  <wp:extent cx="152400" cy="152400"/>
                  <wp:effectExtent l="0" t="0" r="0" b="0"/>
                  <wp:docPr id="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288D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37A00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D7137AB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62966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16261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7F31C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696D13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9021E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32205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A32E1E" w14:textId="77777777" w:rsidR="00245AC4" w:rsidRDefault="006B5BE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2FC53A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CEA66" w14:textId="54DB6CD1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BF47EB" wp14:editId="6E267821">
                  <wp:extent cx="152400" cy="152400"/>
                  <wp:effectExtent l="0" t="0" r="0" b="0"/>
                  <wp:docPr id="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190F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0B4C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C735C09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06FC1A3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EA45B" w14:textId="77777777" w:rsidR="00245AC4" w:rsidRDefault="006B5B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3FDCA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6A0C1D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62558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35C64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362F4B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FDCCA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62752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16EB83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E4E5E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14B88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8157E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DE56D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7708D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335BFA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4E34D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0F962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0D64314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78D72" w14:textId="77777777" w:rsidR="00245AC4" w:rsidRDefault="006B5B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A3E48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C2C0C3" w14:textId="77777777" w:rsidR="00245AC4" w:rsidRDefault="006B5BE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0AFF74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E87B" w14:textId="13BA35EC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36C79A" wp14:editId="0CCF9CAC">
                  <wp:extent cx="152400" cy="152400"/>
                  <wp:effectExtent l="0" t="0" r="0" b="0"/>
                  <wp:docPr id="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A940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CBAE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5122122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5B73B84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DD5DE" w14:textId="77777777" w:rsidR="00245AC4" w:rsidRDefault="006B5B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26830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0B40A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24B07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4F1FC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17BDF0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68B53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BD7AD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9967C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3F4DF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6004E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25430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EC9D1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1277A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E54053" w14:textId="77777777" w:rsidR="00245AC4" w:rsidRDefault="00245AC4">
      <w:pPr>
        <w:sectPr w:rsidR="00245AC4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1F3C0B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765C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688D5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27AC3A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3486F" w14:textId="77777777" w:rsidR="00245AC4" w:rsidRDefault="006B5B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EBE63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13995" w14:textId="77777777" w:rsidR="00245AC4" w:rsidRDefault="006B5BE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1863E6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AE763" w14:textId="58F6F895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9458DA" wp14:editId="4E20BCC7">
                  <wp:extent cx="152400" cy="152400"/>
                  <wp:effectExtent l="0" t="0" r="0" b="0"/>
                  <wp:docPr id="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AE23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4124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B8B05F0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522C2E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FA014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CFB93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50114D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5B878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287D3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E706EA" w14:textId="77777777" w:rsidR="00245AC4" w:rsidRDefault="006B5BE3">
      <w:pPr>
        <w:spacing w:after="120" w:line="240" w:lineRule="exact"/>
      </w:pPr>
      <w:r>
        <w:t xml:space="preserve"> </w:t>
      </w:r>
    </w:p>
    <w:p w14:paraId="340110FB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7F53C16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1B2BE0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D5BD" w14:textId="4512229E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219156" wp14:editId="3D4617F7">
                  <wp:extent cx="152400" cy="152400"/>
                  <wp:effectExtent l="0" t="0" r="0" b="0"/>
                  <wp:docPr id="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5A8D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911D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D590C38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56E40F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6B994" w14:textId="648B56E3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D190E5" wp14:editId="074105E2">
                  <wp:extent cx="152400" cy="152400"/>
                  <wp:effectExtent l="0" t="0" r="0" b="0"/>
                  <wp:docPr id="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38B6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5EB4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62A382A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469CB2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46ED" w14:textId="1EF9C071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B07663" wp14:editId="1F6C760E">
                  <wp:extent cx="152400" cy="152400"/>
                  <wp:effectExtent l="0" t="0" r="0" b="0"/>
                  <wp:docPr id="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B743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2B8E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4783F54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02FCC80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22BCC" w14:textId="77777777" w:rsidR="00245AC4" w:rsidRDefault="006B5B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6E003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149076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38965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AA608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0AE974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09315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74546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FF48E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95B88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9321F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65ECD8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02A8C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D1C8B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0F677A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EC9E3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3F4E9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92AF71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7CF6D" w14:textId="77777777" w:rsidR="00245AC4" w:rsidRDefault="006B5B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D3BC6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56173C" w14:textId="77777777" w:rsidR="00245AC4" w:rsidRDefault="006B5BE3">
      <w:pPr>
        <w:spacing w:after="120" w:line="240" w:lineRule="exact"/>
      </w:pPr>
      <w:r>
        <w:t xml:space="preserve"> </w:t>
      </w:r>
    </w:p>
    <w:p w14:paraId="01C5FF3D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3DD819C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C1F33D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29D19E1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  <w:sectPr w:rsidR="00245AC4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FF69D1A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52F5ADD5" w14:textId="77777777" w:rsidR="00245AC4" w:rsidRDefault="006B5BE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61AB7D8" w14:textId="77777777" w:rsidR="00245AC4" w:rsidRDefault="006B5BE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A0BAFC9" w14:textId="77777777" w:rsidR="00245AC4" w:rsidRDefault="006B5BE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Entretien et aménagement des chaussées des aéroports de Corse du Sud</w:t>
      </w:r>
    </w:p>
    <w:p w14:paraId="6D639572" w14:textId="77777777" w:rsidR="00245AC4" w:rsidRDefault="006B5BE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2069380B" w14:textId="77777777" w:rsidR="00245AC4" w:rsidRDefault="006B5BE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F97BAC2" w14:textId="77777777" w:rsidR="00245AC4" w:rsidRDefault="006B5BE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7AE4B097" w14:textId="77777777" w:rsidR="00245AC4" w:rsidRDefault="006B5BE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2578479" w14:textId="77777777" w:rsidR="00245AC4" w:rsidRDefault="006B5BE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281D3EC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29ABE6E4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2C590B8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4" w:name="_Hlk193807733"/>
      <w:r>
        <w:rPr>
          <w:color w:val="000000"/>
          <w:lang w:val="fr-FR"/>
        </w:rPr>
        <w:t>Le montant des prestations pour la période initiale du lot n°03 - Aéroport de Figari Sud Corse : Traitement des revêtements est défini(e) comme suit :</w:t>
      </w:r>
    </w:p>
    <w:p w14:paraId="304DBF28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45AC4" w14:paraId="0FCF8BAC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32FB" w14:textId="77777777" w:rsidR="00245AC4" w:rsidRDefault="006B5B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45AC4" w14:paraId="06D185C0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DF9B6" w14:textId="77777777" w:rsidR="00245AC4" w:rsidRDefault="006B5BE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2F04C6EE" w14:textId="77777777" w:rsidR="00245AC4" w:rsidRDefault="006B5BE3">
      <w:pPr>
        <w:spacing w:line="120" w:lineRule="exact"/>
        <w:rPr>
          <w:sz w:val="12"/>
        </w:rPr>
      </w:pPr>
      <w:r>
        <w:t xml:space="preserve"> </w:t>
      </w:r>
    </w:p>
    <w:p w14:paraId="65506A6E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0FF339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F2B5CF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135B9D1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ArtL1_AE-3-A7"/>
      <w:bookmarkStart w:id="16" w:name="_Toc256000007"/>
      <w:bookmarkEnd w:id="15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6"/>
    </w:p>
    <w:p w14:paraId="252644D2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82AE11D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8"/>
    </w:p>
    <w:p w14:paraId="300AF18C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2EE163CC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1BC9C1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E5E15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BFE5A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3B7B07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BA52B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C2D1A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428AE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A57EF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C6056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372864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9E24C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B59FF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16229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32D74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36FBD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F0FCE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414A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C87BB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6750E1" w14:textId="77777777" w:rsidR="00245AC4" w:rsidRDefault="00245AC4">
      <w:pPr>
        <w:sectPr w:rsidR="00245AC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62281C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677FD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62437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05A97E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702D4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444A0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593DD0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95158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27921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827B03" w14:textId="77777777" w:rsidR="00245AC4" w:rsidRDefault="006B5BE3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AC4" w14:paraId="434810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5FBEE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EAB21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45E362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71753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69DE0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C334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C52B1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D214D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1E94EC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E680B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A3661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3BC09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3915F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CD38A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C6EB8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2B8EB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D0827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71682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75B31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23D58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2F3AEC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42E73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6D5F6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AC4" w14:paraId="4CF13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526D8" w14:textId="77777777" w:rsidR="00245AC4" w:rsidRDefault="006B5B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FE1AB" w14:textId="77777777" w:rsidR="00245AC4" w:rsidRDefault="00245AC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A2A65E" w14:textId="77777777" w:rsidR="00245AC4" w:rsidRDefault="006B5BE3">
      <w:pPr>
        <w:spacing w:after="120" w:line="240" w:lineRule="exact"/>
      </w:pPr>
      <w:r>
        <w:t xml:space="preserve"> </w:t>
      </w:r>
    </w:p>
    <w:p w14:paraId="66D55849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1A8D731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4D77E0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43124" w14:textId="071217B6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BA7B98" wp14:editId="44122494">
                  <wp:extent cx="152400" cy="152400"/>
                  <wp:effectExtent l="0" t="0" r="0" b="0"/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10B6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FFC3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E81C3F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6330BF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4E0B" w14:textId="3CE7FC00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2468EF" wp14:editId="117126BE">
                  <wp:extent cx="152400" cy="152400"/>
                  <wp:effectExtent l="0" t="0" r="0" b="0"/>
                  <wp:docPr id="1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EB578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7C49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45AC4" w14:paraId="542D879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412F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8D00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2C89" w14:textId="77777777" w:rsidR="00245AC4" w:rsidRDefault="00245AC4"/>
        </w:tc>
      </w:tr>
    </w:tbl>
    <w:p w14:paraId="71B6B2FE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FDBB01" w14:textId="77777777" w:rsidR="00245AC4" w:rsidRDefault="006B5B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08FBCB3E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20"/>
    </w:p>
    <w:p w14:paraId="3EB0ADA4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B023530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2DE35A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F264A" w14:textId="2382CA76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DA762F" wp14:editId="34831329">
                  <wp:extent cx="152400" cy="152400"/>
                  <wp:effectExtent l="0" t="0" r="0" b="0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B308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250E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6079D96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2A6F49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352B" w14:textId="0EA447B4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F4CF59" wp14:editId="3215EFFB">
                  <wp:extent cx="152400" cy="152400"/>
                  <wp:effectExtent l="0" t="0" r="0" b="0"/>
                  <wp:docPr id="1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9CDF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E05D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A5C9A18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  <w:sectPr w:rsidR="00245AC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l'entité adjudicatrice considérera que l'entreprise renonce au bénéfice de l'avance.</w:t>
      </w:r>
      <w:r>
        <w:rPr>
          <w:color w:val="000000"/>
          <w:lang w:val="fr-FR"/>
        </w:rPr>
        <w:cr/>
      </w:r>
    </w:p>
    <w:p w14:paraId="1D905340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Nomenclature(s)</w:t>
      </w:r>
      <w:bookmarkEnd w:id="22"/>
    </w:p>
    <w:p w14:paraId="44D6917F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6988768" w14:textId="77777777" w:rsidR="00245AC4" w:rsidRDefault="00245A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45AC4" w14:paraId="19D091E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8B8E" w14:textId="77777777" w:rsidR="00245AC4" w:rsidRDefault="006B5B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9A48" w14:textId="77777777" w:rsidR="00245AC4" w:rsidRDefault="006B5B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45AC4" w14:paraId="2C3726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106B" w14:textId="77777777" w:rsidR="00245AC4" w:rsidRDefault="006B5B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45233223-8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D51A" w14:textId="77777777" w:rsidR="00245AC4" w:rsidRDefault="006B5B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resurfaçage de chaussées</w:t>
            </w:r>
          </w:p>
        </w:tc>
      </w:tr>
      <w:tr w:rsidR="00245AC4" w14:paraId="61AF36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D754" w14:textId="77777777" w:rsidR="00245AC4" w:rsidRDefault="006B5B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45233141-9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8A01" w14:textId="77777777" w:rsidR="00245AC4" w:rsidRDefault="006B5B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 routier</w:t>
            </w:r>
          </w:p>
        </w:tc>
      </w:tr>
    </w:tbl>
    <w:p w14:paraId="4A623A82" w14:textId="0EA9E03A" w:rsidR="00245AC4" w:rsidRDefault="00245AC4">
      <w:pPr>
        <w:spacing w:after="120" w:line="240" w:lineRule="exact"/>
      </w:pPr>
    </w:p>
    <w:p w14:paraId="356B79B9" w14:textId="77777777" w:rsidR="00245AC4" w:rsidRDefault="006B5BE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4"/>
    </w:p>
    <w:p w14:paraId="772988A4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6C0500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E088992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928532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80CC33A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AA6FC5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18EC164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9DF7AA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3330288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6F50A14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905F9A" w14:textId="77777777" w:rsidR="00245AC4" w:rsidRDefault="00245A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B09BF1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45B5646" w14:textId="77777777" w:rsidR="00245AC4" w:rsidRDefault="00245A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09A095" w14:textId="77777777" w:rsidR="00245AC4" w:rsidRDefault="00245A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97E65B" w14:textId="77777777" w:rsidR="00245AC4" w:rsidRDefault="00245A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6D1039" w14:textId="77777777" w:rsidR="00245AC4" w:rsidRDefault="00245A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14020B" w14:textId="77777777" w:rsidR="00245AC4" w:rsidRDefault="00245A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19F47B2" w14:textId="77777777" w:rsidR="00245AC4" w:rsidRDefault="006B5BE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6B8E35FF" w14:textId="77777777" w:rsidR="00E340A0" w:rsidRDefault="00E340A0" w:rsidP="00E340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n°03 - Aéroport de Figari Sud Corse : Traitement des revêtements est défini(e) comme suit :</w:t>
      </w:r>
    </w:p>
    <w:p w14:paraId="49BA7823" w14:textId="77777777" w:rsidR="00E340A0" w:rsidRDefault="00E340A0" w:rsidP="00E34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E340A0" w14:paraId="393BE71E" w14:textId="77777777" w:rsidTr="00720E82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C457" w14:textId="77777777" w:rsidR="00E340A0" w:rsidRDefault="00E340A0" w:rsidP="00720E8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E340A0" w14:paraId="03F753E8" w14:textId="77777777" w:rsidTr="00720E82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3580" w14:textId="77777777" w:rsidR="00E340A0" w:rsidRDefault="00E340A0" w:rsidP="00720E8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25AAE0B" w14:textId="77777777" w:rsidR="00E340A0" w:rsidRDefault="00E340A0" w:rsidP="00E340A0">
      <w:pPr>
        <w:spacing w:line="120" w:lineRule="exact"/>
        <w:rPr>
          <w:sz w:val="12"/>
        </w:rPr>
      </w:pPr>
      <w:r>
        <w:t xml:space="preserve"> </w:t>
      </w:r>
    </w:p>
    <w:p w14:paraId="730ACEE3" w14:textId="77777777" w:rsidR="00E340A0" w:rsidRDefault="00E340A0" w:rsidP="00E340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AFCEC2" w14:textId="77777777" w:rsidR="00E340A0" w:rsidRDefault="00E340A0" w:rsidP="00E340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68E607E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F1879BF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03622A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1D9AD90" w14:textId="77777777" w:rsidR="00245AC4" w:rsidRDefault="006B5BE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75A7BCC" w14:textId="054BFE8E" w:rsid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Signature du représentant de l'entité adjudicatrice, habilité par </w:t>
      </w:r>
      <w:r w:rsidRPr="006B5BE3">
        <w:rPr>
          <w:rFonts w:ascii="Trebuchet MS" w:eastAsia="Trebuchet MS" w:hAnsi="Trebuchet MS" w:cs="Trebuchet MS"/>
          <w:color w:val="000000"/>
          <w:sz w:val="20"/>
          <w:lang w:val="fr-FR"/>
        </w:rPr>
        <w:t>délibération de l’Assemblée Générale</w:t>
      </w:r>
    </w:p>
    <w:p w14:paraId="03C7CB98" w14:textId="2C35646D" w:rsid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B5BE3">
        <w:rPr>
          <w:rFonts w:ascii="Trebuchet MS" w:eastAsia="Trebuchet MS" w:hAnsi="Trebuchet MS" w:cs="Trebuchet MS"/>
          <w:color w:val="000000"/>
          <w:sz w:val="20"/>
          <w:lang w:val="fr-FR"/>
        </w:rPr>
        <w:t>en date du 25 novembre 2021</w:t>
      </w:r>
    </w:p>
    <w:p w14:paraId="72AD9F6F" w14:textId="77777777" w:rsidR="006B5BE3" w:rsidRP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2DA2DEF" w14:textId="4F713EF7" w:rsid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B5BE3">
        <w:rPr>
          <w:rFonts w:ascii="Trebuchet MS" w:eastAsia="Trebuchet MS" w:hAnsi="Trebuchet MS" w:cs="Trebuchet MS"/>
          <w:color w:val="000000"/>
          <w:sz w:val="20"/>
          <w:lang w:val="fr-FR"/>
        </w:rPr>
        <w:t>Le Président,</w:t>
      </w:r>
    </w:p>
    <w:p w14:paraId="620F3B3C" w14:textId="77777777" w:rsid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39D49B0" w14:textId="77777777" w:rsidR="006B5BE3" w:rsidRP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720E7A4" w14:textId="77777777" w:rsidR="006B5BE3" w:rsidRPr="006B5BE3" w:rsidRDefault="006B5BE3" w:rsidP="006B5BE3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B5BE3">
        <w:rPr>
          <w:rFonts w:ascii="Trebuchet MS" w:eastAsia="Trebuchet MS" w:hAnsi="Trebuchet MS" w:cs="Trebuchet MS"/>
          <w:color w:val="000000"/>
          <w:sz w:val="20"/>
          <w:lang w:val="fr-FR"/>
        </w:rPr>
        <w:t>Jean DOMINICI</w:t>
      </w:r>
    </w:p>
    <w:p w14:paraId="302B4217" w14:textId="346352CC" w:rsidR="00245AC4" w:rsidRDefault="00245AC4" w:rsidP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45AC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06932FB8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79A64A2" w14:textId="77777777" w:rsidR="00245AC4" w:rsidRDefault="00245AC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137CEE" w14:textId="77777777" w:rsidR="00245AC4" w:rsidRDefault="006B5B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7B4FB8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CADBF" w14:textId="7813B544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C38737" wp14:editId="705B4284">
                  <wp:extent cx="152400" cy="152400"/>
                  <wp:effectExtent l="0" t="0" r="0" b="0"/>
                  <wp:docPr id="1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58D3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415D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CE654CB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45AC4" w14:paraId="01FAAD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CE86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AC8B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1D5F" w14:textId="77777777" w:rsidR="00245AC4" w:rsidRDefault="00245AC4"/>
        </w:tc>
      </w:tr>
    </w:tbl>
    <w:p w14:paraId="08D6B951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1F7EC6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0C34" w14:textId="3476B2C2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270274" wp14:editId="0BA42D9E">
                  <wp:extent cx="152400" cy="152400"/>
                  <wp:effectExtent l="0" t="0" r="0" b="0"/>
                  <wp:docPr id="1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0511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C3421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388BB1B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45AC4" w14:paraId="5D8D2D5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CECE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2A633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EBEA" w14:textId="77777777" w:rsidR="00245AC4" w:rsidRDefault="00245AC4"/>
        </w:tc>
      </w:tr>
    </w:tbl>
    <w:p w14:paraId="0C128CA7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318F53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8ECD" w14:textId="7BBD4A0F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95DBD5" wp14:editId="446542B7">
                  <wp:extent cx="152400" cy="152400"/>
                  <wp:effectExtent l="0" t="0" r="0" b="0"/>
                  <wp:docPr id="1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527CA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37A5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E175E74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45AC4" w14:paraId="14D39FC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9B6E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AB05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B36A" w14:textId="77777777" w:rsidR="00245AC4" w:rsidRDefault="00245AC4"/>
        </w:tc>
      </w:tr>
    </w:tbl>
    <w:p w14:paraId="15A49C70" w14:textId="77777777" w:rsidR="00245AC4" w:rsidRDefault="006B5B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4CF5E2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28B0" w14:textId="269F8338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F3CFD" wp14:editId="242E7DDE">
                  <wp:extent cx="152400" cy="152400"/>
                  <wp:effectExtent l="0" t="0" r="0" b="0"/>
                  <wp:docPr id="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C406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FFD15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29D05D7" w14:textId="77777777" w:rsidR="00245AC4" w:rsidRDefault="006B5BE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45AC4" w14:paraId="501E96C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B01B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BF52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7984" w14:textId="77777777" w:rsidR="00245AC4" w:rsidRDefault="00245AC4"/>
        </w:tc>
      </w:tr>
    </w:tbl>
    <w:p w14:paraId="408BBB6B" w14:textId="77777777" w:rsidR="00245AC4" w:rsidRDefault="006B5BE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AC4" w14:paraId="0964A2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D143" w14:textId="03328FF9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73A21B" wp14:editId="38A3E91B">
                  <wp:extent cx="152400" cy="152400"/>
                  <wp:effectExtent l="0" t="0" r="0" b="0"/>
                  <wp:docPr id="1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591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9176E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45AC4" w14:paraId="3C8F7D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B211" w14:textId="0ED11E81" w:rsidR="00245AC4" w:rsidRDefault="00E340A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1ECABC" wp14:editId="079589B8">
                  <wp:extent cx="152400" cy="152400"/>
                  <wp:effectExtent l="0" t="0" r="0" b="0"/>
                  <wp:docPr id="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310F" w14:textId="77777777" w:rsidR="00245AC4" w:rsidRDefault="00245AC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E218" w14:textId="77777777" w:rsidR="00245AC4" w:rsidRDefault="006B5BE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7D9D519" w14:textId="77777777" w:rsidR="00245AC4" w:rsidRDefault="006B5BE3">
      <w:pPr>
        <w:spacing w:line="240" w:lineRule="exact"/>
      </w:pPr>
      <w:r>
        <w:t xml:space="preserve"> </w:t>
      </w:r>
    </w:p>
    <w:p w14:paraId="2AD0FFB1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EEDFA73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AADDCC0" w14:textId="77777777" w:rsidR="00245AC4" w:rsidRDefault="00245A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A9CD2" w14:textId="77777777" w:rsidR="00245AC4" w:rsidRDefault="006B5BE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45AC4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B5F13DB" w14:textId="77777777" w:rsidR="00245AC4" w:rsidRDefault="006B5BE3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0989A43C" w14:textId="77777777" w:rsidR="00245AC4" w:rsidRDefault="00245AC4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45AC4" w14:paraId="5473881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E4607" w14:textId="77777777" w:rsidR="00245AC4" w:rsidRDefault="006B5B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1ECF" w14:textId="77777777" w:rsidR="00245AC4" w:rsidRDefault="006B5B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7C1BD" w14:textId="77777777" w:rsidR="00245AC4" w:rsidRDefault="006B5B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7380" w14:textId="77777777" w:rsidR="00245AC4" w:rsidRDefault="006B5BE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7FBACB8" w14:textId="77777777" w:rsidR="00245AC4" w:rsidRDefault="006B5BE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0A08" w14:textId="77777777" w:rsidR="00245AC4" w:rsidRDefault="006B5B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45AC4" w14:paraId="60ED89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869CA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3F5441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9034C7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459719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C28DFF" w14:textId="77777777" w:rsidR="00245AC4" w:rsidRDefault="00245AC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E4966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BF1F" w14:textId="77777777" w:rsidR="00245AC4" w:rsidRDefault="00245AC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E5C6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AAC7" w14:textId="77777777" w:rsidR="00245AC4" w:rsidRDefault="00245AC4"/>
        </w:tc>
      </w:tr>
      <w:tr w:rsidR="00245AC4" w14:paraId="7F29BA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1500C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F89501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792D7D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D3045A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5AD8C5" w14:textId="77777777" w:rsidR="00245AC4" w:rsidRDefault="00245AC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E2DF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4EAA" w14:textId="77777777" w:rsidR="00245AC4" w:rsidRDefault="00245AC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CBECD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9FA7" w14:textId="77777777" w:rsidR="00245AC4" w:rsidRDefault="00245AC4"/>
        </w:tc>
      </w:tr>
      <w:tr w:rsidR="00245AC4" w14:paraId="17BE6D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9CD7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4BD2EE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E79A74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1D0B23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4123FE" w14:textId="77777777" w:rsidR="00245AC4" w:rsidRDefault="00245AC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9ECB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8B37" w14:textId="77777777" w:rsidR="00245AC4" w:rsidRDefault="00245AC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FA309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E52E1" w14:textId="77777777" w:rsidR="00245AC4" w:rsidRDefault="00245AC4"/>
        </w:tc>
      </w:tr>
      <w:tr w:rsidR="00245AC4" w14:paraId="7F1128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C4EC0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B60F4A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7756752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097BAD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DA48E2" w14:textId="77777777" w:rsidR="00245AC4" w:rsidRDefault="00245AC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ABFF1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8971" w14:textId="77777777" w:rsidR="00245AC4" w:rsidRDefault="00245AC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AEDC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FCAC" w14:textId="77777777" w:rsidR="00245AC4" w:rsidRDefault="00245AC4"/>
        </w:tc>
      </w:tr>
      <w:tr w:rsidR="00245AC4" w14:paraId="1625DD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6429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7C5C79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47729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8C1444" w14:textId="77777777" w:rsidR="00245AC4" w:rsidRDefault="006B5B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F273A1" w14:textId="77777777" w:rsidR="00245AC4" w:rsidRDefault="00245AC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DC4E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56B4" w14:textId="77777777" w:rsidR="00245AC4" w:rsidRDefault="00245AC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2455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D546" w14:textId="77777777" w:rsidR="00245AC4" w:rsidRDefault="00245AC4"/>
        </w:tc>
      </w:tr>
      <w:tr w:rsidR="00245AC4" w14:paraId="075AA5E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412F" w14:textId="77777777" w:rsidR="00245AC4" w:rsidRDefault="00245AC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8E20" w14:textId="77777777" w:rsidR="00245AC4" w:rsidRDefault="006B5BE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4A9A" w14:textId="77777777" w:rsidR="00245AC4" w:rsidRDefault="00245AC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BBC7" w14:textId="77777777" w:rsidR="00245AC4" w:rsidRDefault="00245AC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9A63A" w14:textId="77777777" w:rsidR="00245AC4" w:rsidRDefault="00245AC4"/>
        </w:tc>
      </w:tr>
    </w:tbl>
    <w:p w14:paraId="3B9AAC64" w14:textId="77777777" w:rsidR="00245AC4" w:rsidRDefault="00245AC4"/>
    <w:sectPr w:rsidR="00245AC4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72154" w14:textId="77777777" w:rsidR="006B5BE3" w:rsidRDefault="006B5BE3">
      <w:r>
        <w:separator/>
      </w:r>
    </w:p>
  </w:endnote>
  <w:endnote w:type="continuationSeparator" w:id="0">
    <w:p w14:paraId="2421BCC0" w14:textId="77777777" w:rsidR="006B5BE3" w:rsidRDefault="006B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F1E54" w14:textId="77777777" w:rsidR="0020635B" w:rsidRDefault="0020635B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45AC4" w14:paraId="1A1FDC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3A7B" w14:textId="77777777" w:rsidR="00245AC4" w:rsidRDefault="006B5BE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2024-Chaussées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3457F9" w14:textId="77777777" w:rsidR="00245AC4" w:rsidRDefault="006B5BE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E1751" w14:textId="5A1FF8F1" w:rsidR="0020635B" w:rsidRDefault="0020635B">
    <w:pPr>
      <w:pStyle w:val="Pieddepage0"/>
    </w:pPr>
    <w:r w:rsidRPr="0020635B">
      <w:t>2025-AOO-011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F236A" w14:textId="77777777" w:rsidR="0020635B" w:rsidRDefault="0020635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0A7D" w14:textId="77777777" w:rsidR="00245AC4" w:rsidRDefault="00245AC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AC4" w14:paraId="74EE07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12C89" w14:textId="603CD3CA" w:rsidR="00245AC4" w:rsidRDefault="0020635B">
          <w:pPr>
            <w:pStyle w:val="PiedDePage"/>
            <w:rPr>
              <w:color w:val="000000"/>
              <w:lang w:val="fr-FR"/>
            </w:rPr>
          </w:pPr>
          <w:r w:rsidRPr="0020635B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C6566B" w14:textId="77777777" w:rsidR="00245AC4" w:rsidRDefault="006B5B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4DC41" w14:textId="77777777" w:rsidR="00245AC4" w:rsidRDefault="006B5BE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C229B81" w14:textId="77777777" w:rsidR="00245AC4" w:rsidRDefault="00245AC4">
    <w:pPr>
      <w:spacing w:after="160" w:line="240" w:lineRule="exact"/>
    </w:pPr>
  </w:p>
  <w:p w14:paraId="36B4814D" w14:textId="77777777" w:rsidR="00245AC4" w:rsidRDefault="00245AC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AC4" w14:paraId="139359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D12DDB" w14:textId="7F126A57" w:rsidR="00245AC4" w:rsidRDefault="0020635B">
          <w:pPr>
            <w:pStyle w:val="PiedDePage"/>
            <w:rPr>
              <w:color w:val="000000"/>
              <w:lang w:val="fr-FR"/>
            </w:rPr>
          </w:pPr>
          <w:r w:rsidRPr="0020635B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D8FDF5" w14:textId="77777777" w:rsidR="00245AC4" w:rsidRDefault="006B5B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91028" w14:textId="77777777" w:rsidR="00245AC4" w:rsidRDefault="00245AC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AC4" w14:paraId="309CC8E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FD963C" w14:textId="1F27D5BE" w:rsidR="00245AC4" w:rsidRDefault="0020635B">
          <w:pPr>
            <w:pStyle w:val="PiedDePage"/>
            <w:rPr>
              <w:color w:val="000000"/>
              <w:lang w:val="fr-FR"/>
            </w:rPr>
          </w:pPr>
          <w:r w:rsidRPr="0020635B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79757B" w14:textId="77777777" w:rsidR="00245AC4" w:rsidRDefault="006B5B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D65F6" w14:textId="77777777" w:rsidR="00245AC4" w:rsidRDefault="006B5BE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DBD5999" w14:textId="77777777" w:rsidR="00245AC4" w:rsidRDefault="00245AC4">
    <w:pPr>
      <w:spacing w:after="160" w:line="240" w:lineRule="exact"/>
    </w:pPr>
  </w:p>
  <w:p w14:paraId="34230425" w14:textId="77777777" w:rsidR="00245AC4" w:rsidRDefault="00245AC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AC4" w14:paraId="197FA8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62D6CF" w14:textId="2D486830" w:rsidR="00245AC4" w:rsidRDefault="0020635B">
          <w:pPr>
            <w:pStyle w:val="PiedDePage"/>
            <w:rPr>
              <w:color w:val="000000"/>
              <w:lang w:val="fr-FR"/>
            </w:rPr>
          </w:pPr>
          <w:r w:rsidRPr="0020635B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D79518" w14:textId="77777777" w:rsidR="00245AC4" w:rsidRDefault="006B5B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7E74E" w14:textId="77777777" w:rsidR="00245AC4" w:rsidRDefault="006B5BE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8315CBF" w14:textId="77777777" w:rsidR="00245AC4" w:rsidRDefault="00245AC4">
    <w:pPr>
      <w:spacing w:after="160" w:line="240" w:lineRule="exact"/>
    </w:pPr>
  </w:p>
  <w:p w14:paraId="78BFFB2D" w14:textId="77777777" w:rsidR="00245AC4" w:rsidRDefault="00245AC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AC4" w14:paraId="0A2AB1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3EDD9" w14:textId="50216D77" w:rsidR="00245AC4" w:rsidRDefault="0020635B">
          <w:pPr>
            <w:pStyle w:val="PiedDePage"/>
            <w:rPr>
              <w:color w:val="000000"/>
              <w:lang w:val="fr-FR"/>
            </w:rPr>
          </w:pPr>
          <w:r w:rsidRPr="0020635B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988B74" w14:textId="77777777" w:rsidR="00245AC4" w:rsidRDefault="006B5B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31161" w14:textId="77777777" w:rsidR="00245AC4" w:rsidRDefault="006B5BE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89E9FBD" w14:textId="77777777" w:rsidR="00245AC4" w:rsidRDefault="00245AC4">
    <w:pPr>
      <w:spacing w:after="160" w:line="240" w:lineRule="exact"/>
    </w:pPr>
  </w:p>
  <w:p w14:paraId="1862E5E9" w14:textId="77777777" w:rsidR="00245AC4" w:rsidRDefault="00245AC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AC4" w14:paraId="5B8FCF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1AE3BA" w14:textId="1F4118AA" w:rsidR="00245AC4" w:rsidRDefault="0020635B">
          <w:pPr>
            <w:pStyle w:val="PiedDePage"/>
            <w:rPr>
              <w:color w:val="000000"/>
              <w:lang w:val="fr-FR"/>
            </w:rPr>
          </w:pPr>
          <w:r w:rsidRPr="0020635B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9F265F" w14:textId="77777777" w:rsidR="00245AC4" w:rsidRDefault="006B5B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5CC07" w14:textId="77777777" w:rsidR="006B5BE3" w:rsidRDefault="006B5BE3">
      <w:r>
        <w:separator/>
      </w:r>
    </w:p>
  </w:footnote>
  <w:footnote w:type="continuationSeparator" w:id="0">
    <w:p w14:paraId="2D472038" w14:textId="77777777" w:rsidR="006B5BE3" w:rsidRDefault="006B5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FC145" w14:textId="77777777" w:rsidR="0020635B" w:rsidRDefault="002063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57C55" w14:textId="77777777" w:rsidR="0020635B" w:rsidRDefault="0020635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06E5D" w14:textId="77777777" w:rsidR="0020635B" w:rsidRDefault="0020635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C4"/>
    <w:rsid w:val="0020635B"/>
    <w:rsid w:val="00245AC4"/>
    <w:rsid w:val="006B5BE3"/>
    <w:rsid w:val="007F346E"/>
    <w:rsid w:val="00D372E5"/>
    <w:rsid w:val="00DC4DDB"/>
    <w:rsid w:val="00E3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D483E"/>
  <w15:docId w15:val="{37C26B60-FA14-49C5-BA76-FC216512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063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0635B"/>
    <w:rPr>
      <w:sz w:val="24"/>
      <w:szCs w:val="24"/>
    </w:rPr>
  </w:style>
  <w:style w:type="paragraph" w:styleId="Pieddepage0">
    <w:name w:val="footer"/>
    <w:basedOn w:val="Normal"/>
    <w:link w:val="PieddepageCar"/>
    <w:rsid w:val="002063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0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1642</Words>
  <Characters>7977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Nadizi</dc:creator>
  <cp:lastModifiedBy>Karole Buresi</cp:lastModifiedBy>
  <cp:revision>3</cp:revision>
  <dcterms:created xsi:type="dcterms:W3CDTF">2025-03-25T14:09:00Z</dcterms:created>
  <dcterms:modified xsi:type="dcterms:W3CDTF">2025-03-31T14:14:00Z</dcterms:modified>
</cp:coreProperties>
</file>