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CC5B2" w14:textId="304925B2" w:rsidR="00F05A5C" w:rsidRDefault="00D62064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1E00F247" wp14:editId="5F8FF224">
            <wp:extent cx="1819275" cy="800100"/>
            <wp:effectExtent l="0" t="0" r="0" b="0"/>
            <wp:docPr id="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91F4C" w14:textId="77777777" w:rsidR="00F05A5C" w:rsidRDefault="00F05A5C">
      <w:pPr>
        <w:spacing w:line="240" w:lineRule="exact"/>
      </w:pPr>
    </w:p>
    <w:p w14:paraId="0D827417" w14:textId="77777777" w:rsidR="00F05A5C" w:rsidRDefault="00F05A5C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05A5C" w14:paraId="4B8B0E3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0AC42C9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ACE464" w14:textId="77777777" w:rsidR="00F05A5C" w:rsidRDefault="00D46084">
      <w:pPr>
        <w:spacing w:line="240" w:lineRule="exact"/>
      </w:pPr>
      <w:r>
        <w:t xml:space="preserve"> </w:t>
      </w:r>
    </w:p>
    <w:p w14:paraId="73C2A1B3" w14:textId="77777777" w:rsidR="00F05A5C" w:rsidRDefault="00F05A5C">
      <w:pPr>
        <w:spacing w:after="220" w:line="240" w:lineRule="exact"/>
      </w:pPr>
    </w:p>
    <w:p w14:paraId="0CC233E9" w14:textId="77777777" w:rsidR="00F05A5C" w:rsidRDefault="00D4608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114E2A12" w14:textId="77777777" w:rsidR="00F05A5C" w:rsidRDefault="00F05A5C">
      <w:pPr>
        <w:spacing w:line="240" w:lineRule="exact"/>
      </w:pPr>
    </w:p>
    <w:p w14:paraId="7EB09F65" w14:textId="77777777" w:rsidR="00F05A5C" w:rsidRDefault="00F05A5C">
      <w:pPr>
        <w:spacing w:line="240" w:lineRule="exact"/>
      </w:pPr>
    </w:p>
    <w:p w14:paraId="58DFE1FF" w14:textId="77777777" w:rsidR="00F05A5C" w:rsidRDefault="00F05A5C">
      <w:pPr>
        <w:spacing w:line="240" w:lineRule="exact"/>
      </w:pPr>
    </w:p>
    <w:p w14:paraId="1FEDDAAA" w14:textId="77777777" w:rsidR="00F05A5C" w:rsidRDefault="00F05A5C">
      <w:pPr>
        <w:spacing w:line="240" w:lineRule="exact"/>
      </w:pPr>
    </w:p>
    <w:p w14:paraId="02EA7C3C" w14:textId="77777777" w:rsidR="00F05A5C" w:rsidRDefault="00F05A5C">
      <w:pPr>
        <w:spacing w:line="240" w:lineRule="exact"/>
      </w:pPr>
    </w:p>
    <w:p w14:paraId="78ACC06B" w14:textId="77777777" w:rsidR="00F05A5C" w:rsidRDefault="00F05A5C">
      <w:pPr>
        <w:spacing w:line="240" w:lineRule="exact"/>
      </w:pPr>
    </w:p>
    <w:p w14:paraId="165EB2AD" w14:textId="77777777" w:rsidR="00F05A5C" w:rsidRDefault="00F05A5C">
      <w:pPr>
        <w:spacing w:line="240" w:lineRule="exact"/>
      </w:pPr>
    </w:p>
    <w:p w14:paraId="49F94D52" w14:textId="77777777" w:rsidR="00F05A5C" w:rsidRDefault="00F05A5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05A5C" w14:paraId="34720F6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181EA6" w14:textId="77777777" w:rsidR="00F05A5C" w:rsidRDefault="00D4608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Entretien et aménagement des chaussées des aéroports de Corse du Sud</w:t>
            </w:r>
          </w:p>
          <w:p w14:paraId="445CBAAB" w14:textId="77777777" w:rsidR="00F05A5C" w:rsidRDefault="00D4608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Aéroport de Figari Sud Corse : Chaussées</w:t>
            </w:r>
          </w:p>
        </w:tc>
      </w:tr>
    </w:tbl>
    <w:p w14:paraId="16C5E818" w14:textId="77777777" w:rsidR="00F05A5C" w:rsidRDefault="00D46084">
      <w:pPr>
        <w:spacing w:line="240" w:lineRule="exact"/>
      </w:pPr>
      <w:r>
        <w:t xml:space="preserve"> </w:t>
      </w:r>
    </w:p>
    <w:p w14:paraId="416595FE" w14:textId="77777777" w:rsidR="00F05A5C" w:rsidRDefault="00F05A5C">
      <w:pPr>
        <w:spacing w:line="240" w:lineRule="exact"/>
      </w:pPr>
    </w:p>
    <w:p w14:paraId="713810BB" w14:textId="77777777" w:rsidR="00F05A5C" w:rsidRDefault="00D4608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05A5C" w14:paraId="545AF40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BF83" w14:textId="77777777" w:rsidR="00F05A5C" w:rsidRDefault="00D4608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B585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7A3E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8EF1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7509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D108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F5FF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2C86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F84E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AA31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FC2F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5D96" w14:textId="77777777" w:rsidR="00F05A5C" w:rsidRDefault="00F05A5C">
            <w:pPr>
              <w:rPr>
                <w:sz w:val="2"/>
              </w:rPr>
            </w:pPr>
          </w:p>
        </w:tc>
      </w:tr>
      <w:tr w:rsidR="00F05A5C" w14:paraId="439750D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3ECF" w14:textId="77777777" w:rsidR="00F05A5C" w:rsidRDefault="00F05A5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6BDC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9689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E7C7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8740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6072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9FC0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5447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12DD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7C7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91ED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E266" w14:textId="77777777" w:rsidR="00F05A5C" w:rsidRDefault="00D4608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05A5C" w14:paraId="036ED7C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8C77" w14:textId="77777777" w:rsidR="00F05A5C" w:rsidRDefault="00F05A5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7498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AA0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F0D0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061F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B3B2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84BD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0EAB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87EF5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1F66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4DD8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71D60" w14:textId="77777777" w:rsidR="00F05A5C" w:rsidRDefault="00F05A5C">
            <w:pPr>
              <w:rPr>
                <w:sz w:val="2"/>
              </w:rPr>
            </w:pPr>
          </w:p>
        </w:tc>
      </w:tr>
    </w:tbl>
    <w:p w14:paraId="4E588FFC" w14:textId="77777777" w:rsidR="00F05A5C" w:rsidRDefault="00D4608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05A5C" w14:paraId="65C25FD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9435" w14:textId="77777777" w:rsidR="00F05A5C" w:rsidRDefault="00D4608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910B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1A06" w14:textId="77777777" w:rsidR="00F05A5C" w:rsidRDefault="00D4608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CE4EC6A" w14:textId="77777777" w:rsidR="00F05A5C" w:rsidRDefault="00F05A5C">
      <w:pPr>
        <w:sectPr w:rsidR="00F05A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254E88C2" w14:textId="77777777" w:rsidR="00F05A5C" w:rsidRDefault="00D4608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0E143D5" w14:textId="77777777" w:rsidR="00F05A5C" w:rsidRDefault="00F05A5C">
      <w:pPr>
        <w:spacing w:after="80" w:line="240" w:lineRule="exact"/>
      </w:pPr>
    </w:p>
    <w:p w14:paraId="6CF4158C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EB8D86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A13CA5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A08697" w14:textId="77777777" w:rsidR="00F05A5C" w:rsidRDefault="00D4608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E584A56" w14:textId="77777777" w:rsidR="00F05A5C" w:rsidRDefault="00D4608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C28AC45" w14:textId="77777777" w:rsidR="00F05A5C" w:rsidRDefault="00D4608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65A38A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3FC21E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E06E2B2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933B2C8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5EA6FB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38BCA1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4A95757" w14:textId="77777777" w:rsidR="00F05A5C" w:rsidRDefault="00D4608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8858FA" w14:textId="77777777" w:rsidR="00F05A5C" w:rsidRDefault="00D4608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05A5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CCA6DBF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5CE12D33" w14:textId="77777777" w:rsidR="00F05A5C" w:rsidRDefault="00D4608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458FDE2F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3B4B970D" w14:textId="77777777" w:rsidR="00F05A5C" w:rsidRDefault="00D4608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5DEEAFBA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8D862E4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5DC552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8306" w14:textId="03BBF526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B476A" wp14:editId="1F2FB192">
                  <wp:extent cx="152400" cy="152400"/>
                  <wp:effectExtent l="0" t="0" r="0" b="0"/>
                  <wp:docPr id="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278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BE7B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5EC3624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72EC9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5FCD7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17E06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6DA682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71B89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4331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E3581D" w14:textId="77777777" w:rsidR="00F05A5C" w:rsidRDefault="00D4608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756391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2AF9" w14:textId="2D428FE0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CF7B22" wp14:editId="58E3911B">
                  <wp:extent cx="152400" cy="152400"/>
                  <wp:effectExtent l="0" t="0" r="0" b="0"/>
                  <wp:docPr id="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758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0160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7C24207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37E318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BC735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60CBA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266D7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1E963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340B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BE9A9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95E11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A9D1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130BA4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09F08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1CFBF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1844C2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1ACD7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08255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4E3229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B8CD5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681E7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207BCD5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E938B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F2CF0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80D6B3" w14:textId="77777777" w:rsidR="00F05A5C" w:rsidRDefault="00D4608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1DE4F4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959F0" w14:textId="10F19361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3A815" wp14:editId="4E3CE387">
                  <wp:extent cx="152400" cy="152400"/>
                  <wp:effectExtent l="0" t="0" r="0" b="0"/>
                  <wp:docPr id="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F58D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DFE3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375BE8B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3F49CAF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BDBAD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3504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2C9C46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D6BBC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ACFA1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474F6C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995D0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502F6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A9F28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92F77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EBC01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5261D8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8B5DD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5B587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BBAC40" w14:textId="77777777" w:rsidR="00F05A5C" w:rsidRDefault="00F05A5C">
      <w:pPr>
        <w:sectPr w:rsidR="00F05A5C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047F4C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BCF7E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F01D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331C1B4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814F5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8D0B9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4E627B" w14:textId="77777777" w:rsidR="00F05A5C" w:rsidRDefault="00D4608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4CC208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E8AA" w14:textId="4CC3587E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441A92" wp14:editId="07EDE6FE">
                  <wp:extent cx="152400" cy="152400"/>
                  <wp:effectExtent l="0" t="0" r="0" b="0"/>
                  <wp:docPr id="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5BF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4120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ADD043A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01F553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0249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C5C80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067DE8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05747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1058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4D7C40" w14:textId="77777777" w:rsidR="00F05A5C" w:rsidRDefault="00D46084">
      <w:pPr>
        <w:spacing w:after="120" w:line="240" w:lineRule="exact"/>
      </w:pPr>
      <w:r>
        <w:t xml:space="preserve"> </w:t>
      </w:r>
    </w:p>
    <w:p w14:paraId="62A45F7E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6F0401C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22596B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5C1F" w14:textId="5DB7BD59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BC574A" wp14:editId="78E0A8C6">
                  <wp:extent cx="152400" cy="152400"/>
                  <wp:effectExtent l="0" t="0" r="0" b="0"/>
                  <wp:docPr id="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E4F5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60B8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B74728E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35E5F0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988A" w14:textId="083590AC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6D7C4A" wp14:editId="0E19A0AC">
                  <wp:extent cx="152400" cy="152400"/>
                  <wp:effectExtent l="0" t="0" r="0" b="0"/>
                  <wp:docPr id="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7AFA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E153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13D3743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6A2BB0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E88C" w14:textId="3A3B0DA4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45E485" wp14:editId="7B745DAF">
                  <wp:extent cx="152400" cy="152400"/>
                  <wp:effectExtent l="0" t="0" r="0" b="0"/>
                  <wp:docPr id="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0937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7253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92C2E61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1BCA1D9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C05E6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070B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687EF4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D2515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47590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66CD9D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593A8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E7BBB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88C5E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9F9BC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E8E77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5A4748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2AA04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1397D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39111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BEDA2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8696B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51EFEF2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60246" w14:textId="77777777" w:rsidR="00F05A5C" w:rsidRDefault="00D460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2151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B62578" w14:textId="77777777" w:rsidR="00F05A5C" w:rsidRDefault="00D46084">
      <w:pPr>
        <w:spacing w:after="120" w:line="240" w:lineRule="exact"/>
      </w:pPr>
      <w:r>
        <w:t xml:space="preserve"> </w:t>
      </w:r>
    </w:p>
    <w:p w14:paraId="72C87449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F2212ED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3CD20F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D5359A0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  <w:sectPr w:rsidR="00F05A5C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1A2103D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6155C814" w14:textId="77777777" w:rsidR="00F05A5C" w:rsidRDefault="00D460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2E991E4" w14:textId="77777777" w:rsidR="00F05A5C" w:rsidRDefault="00D4608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58E9D83" w14:textId="77777777" w:rsidR="00F05A5C" w:rsidRDefault="00D4608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 et aménagement des chaussées des aéroports de Corse du Sud</w:t>
      </w:r>
    </w:p>
    <w:p w14:paraId="0B3D8196" w14:textId="77777777" w:rsidR="00F05A5C" w:rsidRDefault="00D4608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51A1068C" w14:textId="77777777" w:rsidR="00F05A5C" w:rsidRDefault="00D460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9850566" w14:textId="77777777" w:rsidR="00F05A5C" w:rsidRDefault="00D4608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6F2CDA0A" w14:textId="77777777" w:rsidR="00F05A5C" w:rsidRDefault="00D460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6B5B67C" w14:textId="77777777" w:rsidR="00F05A5C" w:rsidRDefault="00D4608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4266879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7082B0FD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0CCBB3E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Aéroport de Figari Sud Corse : Chaussées est défini(e) comme suit :</w:t>
      </w:r>
    </w:p>
    <w:p w14:paraId="29381191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05A5C" w14:paraId="05F07C85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AB8F" w14:textId="77777777" w:rsidR="00F05A5C" w:rsidRDefault="00D4608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05A5C" w14:paraId="09F257C5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BF8C" w14:textId="77777777" w:rsidR="00F05A5C" w:rsidRDefault="00D460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1 200 000,00 €</w:t>
            </w:r>
          </w:p>
        </w:tc>
      </w:tr>
    </w:tbl>
    <w:p w14:paraId="311DE86D" w14:textId="77777777" w:rsidR="00F05A5C" w:rsidRDefault="00D46084">
      <w:pPr>
        <w:spacing w:line="120" w:lineRule="exact"/>
        <w:rPr>
          <w:sz w:val="12"/>
        </w:rPr>
      </w:pPr>
      <w:r>
        <w:t xml:space="preserve"> </w:t>
      </w:r>
    </w:p>
    <w:p w14:paraId="636A587D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D1AAC6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912EF7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53C3AD0C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14D284BF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B3B4FA0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5D6AAED3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60C1BEAD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0C85BF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CCD84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4EC2F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657B9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E2D46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B7B71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581ADB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5E22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62E4C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02B1F3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CBE18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56860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AE7A3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96FC4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1A299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386388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479C5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04353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894B75" w14:textId="77777777" w:rsidR="00F05A5C" w:rsidRDefault="00F05A5C">
      <w:pPr>
        <w:sectPr w:rsidR="00F05A5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5E82E2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0B366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F3F79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4A6F40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F830E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3995C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0BD392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C066F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F9EFF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9C8824" w14:textId="77777777" w:rsidR="00F05A5C" w:rsidRDefault="00D46084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5A5C" w14:paraId="6D5A64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FB035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7C701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578078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AEF55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C734F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267B55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D5858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32625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3C0181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E6872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EDB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24F713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3B778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247BD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15CFD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0ABDC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DEDFC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85B9C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63F19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F8FC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01691E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1B232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E0D18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5A5C" w14:paraId="780B36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5F459" w14:textId="77777777" w:rsidR="00F05A5C" w:rsidRDefault="00D460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D586" w14:textId="77777777" w:rsidR="00F05A5C" w:rsidRDefault="00F05A5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1DDAB" w14:textId="77777777" w:rsidR="00F05A5C" w:rsidRDefault="00D46084">
      <w:pPr>
        <w:spacing w:after="120" w:line="240" w:lineRule="exact"/>
      </w:pPr>
      <w:r>
        <w:t xml:space="preserve"> </w:t>
      </w:r>
    </w:p>
    <w:p w14:paraId="36E1C476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3AA675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18BB54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83D5" w14:textId="072D606A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CA0A7" wp14:editId="53087996">
                  <wp:extent cx="152400" cy="152400"/>
                  <wp:effectExtent l="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7E76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46EA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B3F55B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575EB7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980C" w14:textId="0D30BA21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8BF471" wp14:editId="704B20A8">
                  <wp:extent cx="152400" cy="152400"/>
                  <wp:effectExtent l="0" t="0" r="0" b="0"/>
                  <wp:docPr id="1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E517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904D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05A5C" w14:paraId="56EB396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3D40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A148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299D" w14:textId="77777777" w:rsidR="00F05A5C" w:rsidRDefault="00F05A5C"/>
        </w:tc>
      </w:tr>
    </w:tbl>
    <w:p w14:paraId="19074985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9C1FE6" w14:textId="77777777" w:rsidR="00F05A5C" w:rsidRDefault="00D460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4B809751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9"/>
    </w:p>
    <w:p w14:paraId="1F39D352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86CC2EA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5895DC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417B" w14:textId="276B91FD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D81B8" wp14:editId="1A5E1C2C">
                  <wp:extent cx="152400" cy="152400"/>
                  <wp:effectExtent l="0" t="0" r="0" b="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E78C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B3DC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2ADCB2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7CCB78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520E" w14:textId="18152F05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D6548C" wp14:editId="4C55F141">
                  <wp:extent cx="152400" cy="152400"/>
                  <wp:effectExtent l="0" t="0" r="0" b="0"/>
                  <wp:docPr id="1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E88A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9694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4CED422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  <w:sectPr w:rsidR="00F05A5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  <w:r>
        <w:rPr>
          <w:color w:val="000000"/>
          <w:lang w:val="fr-FR"/>
        </w:rPr>
        <w:cr/>
      </w:r>
    </w:p>
    <w:p w14:paraId="2DACD839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Nomenclature(s)</w:t>
      </w:r>
      <w:bookmarkEnd w:id="21"/>
    </w:p>
    <w:p w14:paraId="5AEFBB34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9ED9215" w14:textId="77777777" w:rsidR="00F05A5C" w:rsidRDefault="00F05A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05A5C" w14:paraId="51CD51C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0173" w14:textId="77777777" w:rsidR="00F05A5C" w:rsidRDefault="00D4608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6801B" w14:textId="77777777" w:rsidR="00F05A5C" w:rsidRDefault="00D4608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05A5C" w14:paraId="0C6CE2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A53F" w14:textId="77777777" w:rsidR="00F05A5C" w:rsidRDefault="00D4608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45233223-8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4D30" w14:textId="77777777" w:rsidR="00F05A5C" w:rsidRDefault="00D4608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resurfaçage de chaussées</w:t>
            </w:r>
          </w:p>
        </w:tc>
      </w:tr>
      <w:tr w:rsidR="00F05A5C" w14:paraId="3A3BEC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2470" w14:textId="77777777" w:rsidR="00F05A5C" w:rsidRDefault="00D4608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45233141-9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B57A" w14:textId="77777777" w:rsidR="00F05A5C" w:rsidRDefault="00D4608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 routier</w:t>
            </w:r>
          </w:p>
        </w:tc>
      </w:tr>
    </w:tbl>
    <w:p w14:paraId="74B25D5C" w14:textId="29CC3429" w:rsidR="00F05A5C" w:rsidRDefault="00D46084" w:rsidP="00D62064">
      <w:pPr>
        <w:spacing w:line="240" w:lineRule="exact"/>
      </w:pPr>
      <w:r>
        <w:t xml:space="preserve"> </w:t>
      </w:r>
    </w:p>
    <w:p w14:paraId="79B47E77" w14:textId="77777777" w:rsidR="00F05A5C" w:rsidRDefault="00D4608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3"/>
    </w:p>
    <w:p w14:paraId="1C6498BD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4447BA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8085D6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9B1F5C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B0EE43C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56CD81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E16A381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8B7D4F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352F352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4D96C3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B9D87FD" w14:textId="77777777" w:rsidR="00F05A5C" w:rsidRDefault="00F05A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76C3E2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845A02C" w14:textId="77777777" w:rsidR="00F05A5C" w:rsidRDefault="00F05A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1EA78D" w14:textId="77777777" w:rsidR="00F05A5C" w:rsidRDefault="00F05A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0EC79A" w14:textId="77777777" w:rsidR="00F05A5C" w:rsidRDefault="00F05A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0C19D6" w14:textId="77777777" w:rsidR="00F05A5C" w:rsidRDefault="00F05A5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481E1A" w14:textId="77777777" w:rsidR="00F05A5C" w:rsidRDefault="00D4608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54D4F122" w14:textId="77777777" w:rsidR="00D62064" w:rsidRDefault="00D62064" w:rsidP="00D620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Aéroport de Figari Sud Corse : Chaussées est défini(e) comme suit :</w:t>
      </w:r>
    </w:p>
    <w:p w14:paraId="08338E1B" w14:textId="77777777" w:rsidR="00D62064" w:rsidRDefault="00D62064" w:rsidP="00D6206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D62064" w14:paraId="5E75E796" w14:textId="77777777" w:rsidTr="00AB6340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52BD" w14:textId="77777777" w:rsidR="00D62064" w:rsidRDefault="00D62064" w:rsidP="00AB63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62064" w14:paraId="48334722" w14:textId="77777777" w:rsidTr="00AB6340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57E8" w14:textId="77777777" w:rsidR="00D62064" w:rsidRDefault="00D62064" w:rsidP="00AB634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1 200 000,00 €</w:t>
            </w:r>
          </w:p>
        </w:tc>
      </w:tr>
    </w:tbl>
    <w:p w14:paraId="1DCE6283" w14:textId="37E54F60" w:rsidR="00D62064" w:rsidRPr="00D62064" w:rsidRDefault="00D62064" w:rsidP="00D62064">
      <w:pPr>
        <w:spacing w:line="120" w:lineRule="exact"/>
        <w:rPr>
          <w:sz w:val="12"/>
        </w:rPr>
      </w:pPr>
    </w:p>
    <w:p w14:paraId="11A5FB0F" w14:textId="77777777" w:rsidR="00D62064" w:rsidRDefault="00D62064" w:rsidP="00D6206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9D1C28" w14:textId="77777777" w:rsidR="00D62064" w:rsidRDefault="00D62064" w:rsidP="00D620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0FAE94D" w14:textId="77777777" w:rsidR="00D62064" w:rsidRPr="00D62064" w:rsidRDefault="00D62064" w:rsidP="00D62064">
      <w:pPr>
        <w:rPr>
          <w:lang w:val="fr-FR"/>
        </w:rPr>
      </w:pPr>
    </w:p>
    <w:p w14:paraId="5EB7B2D8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854FBC9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4C1666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0432BB" w14:textId="77777777" w:rsidR="00F05A5C" w:rsidRDefault="00D4608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24EB57" w14:textId="1DCB2353" w:rsidR="00D46084" w:rsidRDefault="00D46084" w:rsidP="00D46084">
      <w:pPr>
        <w:pStyle w:val="style1010"/>
        <w:spacing w:line="232" w:lineRule="exact"/>
        <w:ind w:right="20"/>
        <w:jc w:val="center"/>
      </w:pPr>
      <w:r>
        <w:rPr>
          <w:color w:val="000000"/>
          <w:lang w:val="fr-FR"/>
        </w:rPr>
        <w:t xml:space="preserve">Signature du représentant de l'entité adjudicatrice, </w:t>
      </w:r>
      <w:r>
        <w:t xml:space="preserve">par délibération de l’Assemblée Générale </w:t>
      </w:r>
    </w:p>
    <w:p w14:paraId="1E32C26A" w14:textId="2322E7D7" w:rsidR="00D46084" w:rsidRDefault="00D46084" w:rsidP="00D46084">
      <w:pPr>
        <w:pStyle w:val="style1010"/>
        <w:spacing w:line="232" w:lineRule="exact"/>
        <w:ind w:right="20"/>
        <w:jc w:val="center"/>
      </w:pPr>
      <w:r>
        <w:t>en date du 25 novembre 2021</w:t>
      </w:r>
    </w:p>
    <w:p w14:paraId="076A4345" w14:textId="77777777" w:rsidR="00D46084" w:rsidRPr="00D46084" w:rsidRDefault="00D46084" w:rsidP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591D2C" w14:textId="77777777" w:rsidR="00D46084" w:rsidRDefault="00D46084" w:rsidP="00D46084">
      <w:pPr>
        <w:pStyle w:val="style1010"/>
        <w:spacing w:line="232" w:lineRule="exact"/>
        <w:ind w:right="20"/>
        <w:jc w:val="center"/>
      </w:pPr>
      <w:r>
        <w:t xml:space="preserve">Le Président, </w:t>
      </w:r>
    </w:p>
    <w:p w14:paraId="237FA509" w14:textId="77777777" w:rsidR="00D46084" w:rsidRDefault="00D46084" w:rsidP="00D46084">
      <w:pPr>
        <w:pStyle w:val="style1010"/>
        <w:spacing w:line="232" w:lineRule="exact"/>
        <w:ind w:right="20"/>
        <w:jc w:val="center"/>
      </w:pPr>
    </w:p>
    <w:p w14:paraId="4198BA8F" w14:textId="77777777" w:rsidR="00D46084" w:rsidRDefault="00D46084" w:rsidP="00D46084">
      <w:pPr>
        <w:pStyle w:val="style1010"/>
        <w:spacing w:line="232" w:lineRule="exact"/>
        <w:ind w:right="20"/>
        <w:jc w:val="center"/>
      </w:pPr>
    </w:p>
    <w:p w14:paraId="21C0F176" w14:textId="77777777" w:rsidR="00D46084" w:rsidRDefault="00D46084" w:rsidP="00D46084">
      <w:pPr>
        <w:pStyle w:val="style1010"/>
        <w:spacing w:line="232" w:lineRule="exact"/>
        <w:ind w:right="20"/>
        <w:jc w:val="center"/>
      </w:pPr>
      <w:r>
        <w:t>Jean DOMINICI</w:t>
      </w:r>
    </w:p>
    <w:p w14:paraId="7BAFC385" w14:textId="77777777" w:rsidR="00F05A5C" w:rsidRPr="00D46084" w:rsidRDefault="00F05A5C">
      <w:pPr>
        <w:pStyle w:val="style1010"/>
        <w:spacing w:line="232" w:lineRule="exact"/>
        <w:ind w:right="20"/>
        <w:jc w:val="center"/>
        <w:sectPr w:rsidR="00F05A5C" w:rsidRPr="00D4608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20ECC239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5E3D6C1" w14:textId="77777777" w:rsidR="00F05A5C" w:rsidRDefault="00F05A5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B27FFC" w14:textId="77777777" w:rsidR="00F05A5C" w:rsidRDefault="00D460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2A48BD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A02A" w14:textId="142006FE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765D7F" wp14:editId="7892003C">
                  <wp:extent cx="152400" cy="152400"/>
                  <wp:effectExtent l="0" t="0" r="0" b="0"/>
                  <wp:docPr id="1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5F40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E015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0146A90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5A5C" w14:paraId="03126D6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51EA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4496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32BE" w14:textId="77777777" w:rsidR="00F05A5C" w:rsidRDefault="00F05A5C"/>
        </w:tc>
      </w:tr>
    </w:tbl>
    <w:p w14:paraId="74FCD698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62B758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89EC" w14:textId="4CB41F47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ED946D" wp14:editId="79F87BD9">
                  <wp:extent cx="152400" cy="152400"/>
                  <wp:effectExtent l="0" t="0" r="0" b="0"/>
                  <wp:docPr id="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E126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5469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088FF4F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5A5C" w14:paraId="36F536D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D5A9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8DA2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6680" w14:textId="77777777" w:rsidR="00F05A5C" w:rsidRDefault="00F05A5C"/>
        </w:tc>
      </w:tr>
    </w:tbl>
    <w:p w14:paraId="78466126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479BB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D6BB" w14:textId="4AFC62E0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63D16C" wp14:editId="41D607F7">
                  <wp:extent cx="152400" cy="152400"/>
                  <wp:effectExtent l="0" t="0" r="0" b="0"/>
                  <wp:docPr id="1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9B5F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8ABD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C6F5EFC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5A5C" w14:paraId="578FF84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8F31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1A9A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4A94" w14:textId="77777777" w:rsidR="00F05A5C" w:rsidRDefault="00F05A5C"/>
        </w:tc>
      </w:tr>
    </w:tbl>
    <w:p w14:paraId="493517B5" w14:textId="77777777" w:rsidR="00F05A5C" w:rsidRDefault="00D460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0C7F29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5904" w14:textId="17F62ECD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65DC12" wp14:editId="75F6CBD2">
                  <wp:extent cx="152400" cy="152400"/>
                  <wp:effectExtent l="0" t="0" r="0" b="0"/>
                  <wp:docPr id="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B54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97C5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46B1E88" w14:textId="77777777" w:rsidR="00F05A5C" w:rsidRDefault="00D460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5A5C" w14:paraId="099C2E1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A5135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1433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E057" w14:textId="77777777" w:rsidR="00F05A5C" w:rsidRDefault="00F05A5C"/>
        </w:tc>
      </w:tr>
    </w:tbl>
    <w:p w14:paraId="47A102F2" w14:textId="77777777" w:rsidR="00F05A5C" w:rsidRDefault="00D4608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5A5C" w14:paraId="3431A1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C88C" w14:textId="23B40591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89573" wp14:editId="1CE54C7C">
                  <wp:extent cx="152400" cy="152400"/>
                  <wp:effectExtent l="0" t="0" r="0" b="0"/>
                  <wp:docPr id="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5309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789B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05A5C" w14:paraId="192D2F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25B" w14:textId="4BA1E98D" w:rsidR="00F05A5C" w:rsidRDefault="00D620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4A40CE" wp14:editId="2CA4DC3D">
                  <wp:extent cx="152400" cy="152400"/>
                  <wp:effectExtent l="0" t="0" r="0" b="0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60AC" w14:textId="77777777" w:rsidR="00F05A5C" w:rsidRDefault="00F05A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8ACF" w14:textId="77777777" w:rsidR="00F05A5C" w:rsidRDefault="00D460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58C7DE2" w14:textId="77777777" w:rsidR="00F05A5C" w:rsidRDefault="00D46084">
      <w:pPr>
        <w:spacing w:line="240" w:lineRule="exact"/>
      </w:pPr>
      <w:r>
        <w:t xml:space="preserve"> </w:t>
      </w:r>
    </w:p>
    <w:p w14:paraId="29C6315A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360130D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7C7ACE6" w14:textId="77777777" w:rsidR="00F05A5C" w:rsidRDefault="00F05A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40987F" w14:textId="77777777" w:rsidR="00F05A5C" w:rsidRDefault="00D4608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05A5C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2708AB" w14:textId="77777777" w:rsidR="00F05A5C" w:rsidRDefault="00D46084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B845B5E" w14:textId="77777777" w:rsidR="00F05A5C" w:rsidRDefault="00F05A5C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05A5C" w14:paraId="77EA193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F76C" w14:textId="77777777" w:rsidR="00F05A5C" w:rsidRDefault="00D460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AEA5" w14:textId="77777777" w:rsidR="00F05A5C" w:rsidRDefault="00D460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1C38F" w14:textId="77777777" w:rsidR="00F05A5C" w:rsidRDefault="00D460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3A10" w14:textId="77777777" w:rsidR="00F05A5C" w:rsidRDefault="00D4608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6E84E0E" w14:textId="77777777" w:rsidR="00F05A5C" w:rsidRDefault="00D4608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4B8D" w14:textId="77777777" w:rsidR="00F05A5C" w:rsidRDefault="00D460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05A5C" w14:paraId="0387AF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74220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10C753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BBA52E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BC8A03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0766AF" w14:textId="77777777" w:rsidR="00F05A5C" w:rsidRDefault="00F05A5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405D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DBC5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DFF2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166B" w14:textId="77777777" w:rsidR="00F05A5C" w:rsidRDefault="00F05A5C"/>
        </w:tc>
      </w:tr>
      <w:tr w:rsidR="00F05A5C" w14:paraId="7E6F3C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AC80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0B6B62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239A57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E4F2AB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3E55A7" w14:textId="77777777" w:rsidR="00F05A5C" w:rsidRDefault="00F05A5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EBE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A5E9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88AE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350E" w14:textId="77777777" w:rsidR="00F05A5C" w:rsidRDefault="00F05A5C"/>
        </w:tc>
      </w:tr>
      <w:tr w:rsidR="00F05A5C" w14:paraId="7A3FAE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4DC5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35466D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DB7E7F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9078C6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7604F7" w14:textId="77777777" w:rsidR="00F05A5C" w:rsidRDefault="00F05A5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96B0D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73BE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0556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6865" w14:textId="77777777" w:rsidR="00F05A5C" w:rsidRDefault="00F05A5C"/>
        </w:tc>
      </w:tr>
      <w:tr w:rsidR="00F05A5C" w14:paraId="19828D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8D5B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0BD42C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D7560F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0D2828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CA74E7" w14:textId="77777777" w:rsidR="00F05A5C" w:rsidRDefault="00F05A5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8AC0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B081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2D03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B85C" w14:textId="77777777" w:rsidR="00F05A5C" w:rsidRDefault="00F05A5C"/>
        </w:tc>
      </w:tr>
      <w:tr w:rsidR="00F05A5C" w14:paraId="755679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2BCA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6D7C4E4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A936DF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ACCE6" w14:textId="77777777" w:rsidR="00F05A5C" w:rsidRDefault="00D460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835CC3" w14:textId="77777777" w:rsidR="00F05A5C" w:rsidRDefault="00F05A5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6A13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E74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B98F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7D3E" w14:textId="77777777" w:rsidR="00F05A5C" w:rsidRDefault="00F05A5C"/>
        </w:tc>
      </w:tr>
      <w:tr w:rsidR="00F05A5C" w14:paraId="34FBEBA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9D1F" w14:textId="77777777" w:rsidR="00F05A5C" w:rsidRDefault="00F05A5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5959" w14:textId="77777777" w:rsidR="00F05A5C" w:rsidRDefault="00D4608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6FD1" w14:textId="77777777" w:rsidR="00F05A5C" w:rsidRDefault="00F05A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97F84" w14:textId="77777777" w:rsidR="00F05A5C" w:rsidRDefault="00F05A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B594" w14:textId="77777777" w:rsidR="00F05A5C" w:rsidRDefault="00F05A5C"/>
        </w:tc>
      </w:tr>
    </w:tbl>
    <w:p w14:paraId="3F8CF788" w14:textId="77777777" w:rsidR="00F05A5C" w:rsidRDefault="00F05A5C"/>
    <w:sectPr w:rsidR="00F05A5C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ED2AF" w14:textId="77777777" w:rsidR="00D46084" w:rsidRDefault="00D46084">
      <w:r>
        <w:separator/>
      </w:r>
    </w:p>
  </w:endnote>
  <w:endnote w:type="continuationSeparator" w:id="0">
    <w:p w14:paraId="7214824B" w14:textId="77777777" w:rsidR="00D46084" w:rsidRDefault="00D4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AA5B5" w14:textId="77777777" w:rsidR="00ED5528" w:rsidRDefault="00ED5528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05A5C" w14:paraId="0F39BD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60FA58" w14:textId="77777777" w:rsidR="00F05A5C" w:rsidRDefault="00D4608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2024-Chaussées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70F37C" w14:textId="77777777" w:rsidR="00F05A5C" w:rsidRDefault="00D4608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3326" w14:textId="3C3E98D5" w:rsidR="00ED5528" w:rsidRDefault="00ED5528">
    <w:pPr>
      <w:pStyle w:val="Pieddepage0"/>
    </w:pPr>
    <w:r w:rsidRPr="00ED5528">
      <w:t>2025-AOO-011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F34B" w14:textId="77777777" w:rsidR="00ED5528" w:rsidRDefault="00ED5528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F4A0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56567B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6F8513" w14:textId="55F9604F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119C6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43D2" w14:textId="77777777" w:rsidR="00F05A5C" w:rsidRDefault="00D460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5BD7581" w14:textId="77777777" w:rsidR="00F05A5C" w:rsidRDefault="00F05A5C">
    <w:pPr>
      <w:spacing w:after="160" w:line="240" w:lineRule="exact"/>
    </w:pPr>
  </w:p>
  <w:p w14:paraId="7051A1C3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34F404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7B61F" w14:textId="12AB62D1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D2758A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F320C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2BBF2E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FD418" w14:textId="6A113856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787F79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D8C85" w14:textId="77777777" w:rsidR="00F05A5C" w:rsidRDefault="00D460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A84BF5B" w14:textId="77777777" w:rsidR="00F05A5C" w:rsidRDefault="00F05A5C">
    <w:pPr>
      <w:spacing w:after="160" w:line="240" w:lineRule="exact"/>
    </w:pPr>
  </w:p>
  <w:p w14:paraId="71ADD568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6A5A2E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E0DE55" w14:textId="34AFCAD7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BE3DEB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12E70" w14:textId="77777777" w:rsidR="00F05A5C" w:rsidRDefault="00D460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1F5ED2" w14:textId="77777777" w:rsidR="00F05A5C" w:rsidRDefault="00F05A5C">
    <w:pPr>
      <w:spacing w:after="160" w:line="240" w:lineRule="exact"/>
    </w:pPr>
  </w:p>
  <w:p w14:paraId="228579DB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23B090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A078AF" w14:textId="1D3F611D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2BF45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26A67" w14:textId="77777777" w:rsidR="00F05A5C" w:rsidRDefault="00D460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078D705" w14:textId="77777777" w:rsidR="00F05A5C" w:rsidRDefault="00F05A5C">
    <w:pPr>
      <w:spacing w:after="160" w:line="240" w:lineRule="exact"/>
    </w:pPr>
  </w:p>
  <w:p w14:paraId="76DDC057" w14:textId="77777777" w:rsidR="00F05A5C" w:rsidRDefault="00F05A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A5C" w14:paraId="26A3A2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28CE88" w14:textId="76F695C9" w:rsidR="00F05A5C" w:rsidRDefault="00ED5528">
          <w:pPr>
            <w:pStyle w:val="PiedDePage"/>
            <w:rPr>
              <w:color w:val="000000"/>
              <w:lang w:val="fr-FR"/>
            </w:rPr>
          </w:pPr>
          <w:r w:rsidRPr="00ED5528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87F3E0" w14:textId="77777777" w:rsidR="00F05A5C" w:rsidRDefault="00D460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65610" w14:textId="77777777" w:rsidR="00D46084" w:rsidRDefault="00D46084">
      <w:r>
        <w:separator/>
      </w:r>
    </w:p>
  </w:footnote>
  <w:footnote w:type="continuationSeparator" w:id="0">
    <w:p w14:paraId="2816E1E0" w14:textId="77777777" w:rsidR="00D46084" w:rsidRDefault="00D4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AABD" w14:textId="77777777" w:rsidR="00ED5528" w:rsidRDefault="00ED55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55F5B" w14:textId="77777777" w:rsidR="00ED5528" w:rsidRDefault="00ED552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485F" w14:textId="77777777" w:rsidR="00ED5528" w:rsidRDefault="00ED55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5C"/>
    <w:rsid w:val="00525CDF"/>
    <w:rsid w:val="00D372E5"/>
    <w:rsid w:val="00D46084"/>
    <w:rsid w:val="00D62064"/>
    <w:rsid w:val="00DC4DDB"/>
    <w:rsid w:val="00ED5528"/>
    <w:rsid w:val="00F0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00E27"/>
  <w15:docId w15:val="{37C26B60-FA14-49C5-BA76-FC216512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ED55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D5528"/>
    <w:rPr>
      <w:sz w:val="24"/>
      <w:szCs w:val="24"/>
    </w:rPr>
  </w:style>
  <w:style w:type="paragraph" w:styleId="Pieddepage0">
    <w:name w:val="footer"/>
    <w:basedOn w:val="Normal"/>
    <w:link w:val="PieddepageCar"/>
    <w:rsid w:val="00ED55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D55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1637</Words>
  <Characters>7928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Nadizi</dc:creator>
  <cp:lastModifiedBy>Karole Buresi</cp:lastModifiedBy>
  <cp:revision>3</cp:revision>
  <dcterms:created xsi:type="dcterms:W3CDTF">2025-03-25T14:05:00Z</dcterms:created>
  <dcterms:modified xsi:type="dcterms:W3CDTF">2025-03-31T14:13:00Z</dcterms:modified>
</cp:coreProperties>
</file>