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EB430" w14:textId="1D930FBA" w:rsidR="000C3D6E" w:rsidRDefault="00A70F53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4A0B65B2" wp14:editId="612D2FE3">
            <wp:extent cx="1819275" cy="800100"/>
            <wp:effectExtent l="0" t="0" r="0" b="0"/>
            <wp:docPr id="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34205" w14:textId="77777777" w:rsidR="000C3D6E" w:rsidRDefault="000C3D6E">
      <w:pPr>
        <w:spacing w:line="240" w:lineRule="exact"/>
      </w:pPr>
    </w:p>
    <w:p w14:paraId="74589693" w14:textId="77777777" w:rsidR="000C3D6E" w:rsidRDefault="000C3D6E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C3D6E" w14:paraId="5375A59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59580AA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5E75A8" w14:textId="77777777" w:rsidR="000C3D6E" w:rsidRDefault="00C672A0">
      <w:pPr>
        <w:spacing w:line="240" w:lineRule="exact"/>
      </w:pPr>
      <w:r>
        <w:t xml:space="preserve"> </w:t>
      </w:r>
    </w:p>
    <w:p w14:paraId="39D4AC23" w14:textId="77777777" w:rsidR="000C3D6E" w:rsidRDefault="000C3D6E">
      <w:pPr>
        <w:spacing w:after="220" w:line="240" w:lineRule="exact"/>
      </w:pPr>
    </w:p>
    <w:p w14:paraId="2EDC8917" w14:textId="77777777" w:rsidR="000C3D6E" w:rsidRDefault="00C672A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5D84110B" w14:textId="77777777" w:rsidR="000C3D6E" w:rsidRDefault="000C3D6E">
      <w:pPr>
        <w:spacing w:line="240" w:lineRule="exact"/>
      </w:pPr>
    </w:p>
    <w:p w14:paraId="2E8EBD19" w14:textId="77777777" w:rsidR="000C3D6E" w:rsidRDefault="000C3D6E">
      <w:pPr>
        <w:spacing w:line="240" w:lineRule="exact"/>
      </w:pPr>
    </w:p>
    <w:p w14:paraId="34F9235A" w14:textId="77777777" w:rsidR="000C3D6E" w:rsidRDefault="000C3D6E">
      <w:pPr>
        <w:spacing w:line="240" w:lineRule="exact"/>
      </w:pPr>
    </w:p>
    <w:p w14:paraId="54CE012C" w14:textId="77777777" w:rsidR="000C3D6E" w:rsidRDefault="000C3D6E">
      <w:pPr>
        <w:spacing w:line="240" w:lineRule="exact"/>
      </w:pPr>
    </w:p>
    <w:p w14:paraId="7E0FC7C7" w14:textId="77777777" w:rsidR="000C3D6E" w:rsidRDefault="000C3D6E">
      <w:pPr>
        <w:spacing w:line="240" w:lineRule="exact"/>
      </w:pPr>
    </w:p>
    <w:p w14:paraId="3E70127B" w14:textId="77777777" w:rsidR="000C3D6E" w:rsidRDefault="000C3D6E">
      <w:pPr>
        <w:spacing w:line="240" w:lineRule="exact"/>
      </w:pPr>
    </w:p>
    <w:p w14:paraId="6C81D5D1" w14:textId="77777777" w:rsidR="000C3D6E" w:rsidRDefault="000C3D6E">
      <w:pPr>
        <w:spacing w:line="240" w:lineRule="exact"/>
      </w:pPr>
    </w:p>
    <w:p w14:paraId="4BF4AAA9" w14:textId="77777777" w:rsidR="000C3D6E" w:rsidRDefault="000C3D6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C3D6E" w14:paraId="15F6F01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43F96E" w14:textId="77777777" w:rsidR="000C3D6E" w:rsidRDefault="00C672A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Entretien et aménagement des chaussées des aéroports de Corse du Sud</w:t>
            </w:r>
          </w:p>
          <w:p w14:paraId="3EC490E1" w14:textId="77777777" w:rsidR="000C3D6E" w:rsidRDefault="00C672A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Aéroport d'Ajaccio Napoléon Bonaparte : Chaussées</w:t>
            </w:r>
          </w:p>
        </w:tc>
      </w:tr>
    </w:tbl>
    <w:p w14:paraId="3D666359" w14:textId="77777777" w:rsidR="000C3D6E" w:rsidRDefault="00C672A0">
      <w:pPr>
        <w:spacing w:line="240" w:lineRule="exact"/>
      </w:pPr>
      <w:r>
        <w:t xml:space="preserve"> </w:t>
      </w:r>
    </w:p>
    <w:p w14:paraId="1BFE2CDE" w14:textId="77777777" w:rsidR="000C3D6E" w:rsidRDefault="000C3D6E">
      <w:pPr>
        <w:spacing w:line="240" w:lineRule="exact"/>
      </w:pPr>
    </w:p>
    <w:p w14:paraId="010C0AD5" w14:textId="77777777" w:rsidR="000C3D6E" w:rsidRDefault="00C672A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3D6E" w14:paraId="753486F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3A1C" w14:textId="77777777" w:rsidR="000C3D6E" w:rsidRDefault="00C672A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2EDF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F92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31D8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F08E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3D3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773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45FB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63FB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7E0F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D24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FC20E" w14:textId="77777777" w:rsidR="000C3D6E" w:rsidRDefault="000C3D6E">
            <w:pPr>
              <w:rPr>
                <w:sz w:val="2"/>
              </w:rPr>
            </w:pPr>
          </w:p>
        </w:tc>
      </w:tr>
      <w:tr w:rsidR="000C3D6E" w14:paraId="248AF46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E4C3" w14:textId="77777777" w:rsidR="000C3D6E" w:rsidRDefault="000C3D6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FE0E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4A9B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0F40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D64D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2FD4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8234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C27B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CE5C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8BEB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90CF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3841" w14:textId="77777777" w:rsidR="000C3D6E" w:rsidRDefault="00C672A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C3D6E" w14:paraId="3AEB3DB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BE48" w14:textId="77777777" w:rsidR="000C3D6E" w:rsidRDefault="000C3D6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7FBC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364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15D6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6B64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9B17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B14C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98B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56E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BF66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14E5F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73B1" w14:textId="77777777" w:rsidR="000C3D6E" w:rsidRDefault="000C3D6E">
            <w:pPr>
              <w:rPr>
                <w:sz w:val="2"/>
              </w:rPr>
            </w:pPr>
          </w:p>
        </w:tc>
      </w:tr>
    </w:tbl>
    <w:p w14:paraId="6DAA9AD2" w14:textId="77777777" w:rsidR="000C3D6E" w:rsidRDefault="00C672A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C3D6E" w14:paraId="550F1FF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5D3B" w14:textId="77777777" w:rsidR="000C3D6E" w:rsidRDefault="00C672A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6C7D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B8E5" w14:textId="77777777" w:rsidR="000C3D6E" w:rsidRDefault="00C672A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049A9BC" w14:textId="77777777" w:rsidR="000C3D6E" w:rsidRDefault="000C3D6E">
      <w:pPr>
        <w:sectPr w:rsidR="000C3D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65015FD2" w14:textId="77777777" w:rsidR="000C3D6E" w:rsidRDefault="00C672A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0C5E2EB" w14:textId="77777777" w:rsidR="000C3D6E" w:rsidRDefault="000C3D6E">
      <w:pPr>
        <w:spacing w:after="80" w:line="240" w:lineRule="exact"/>
      </w:pPr>
    </w:p>
    <w:p w14:paraId="6E833EDD" w14:textId="6966616A" w:rsidR="00A70F53" w:rsidRDefault="00C672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804347" w:history="1">
        <w:r w:rsidR="00A70F53"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70F53">
          <w:rPr>
            <w:noProof/>
          </w:rPr>
          <w:tab/>
        </w:r>
        <w:r w:rsidR="00A70F53">
          <w:rPr>
            <w:noProof/>
          </w:rPr>
          <w:fldChar w:fldCharType="begin"/>
        </w:r>
        <w:r w:rsidR="00A70F53">
          <w:rPr>
            <w:noProof/>
          </w:rPr>
          <w:instrText xml:space="preserve"> PAGEREF _Toc193804347 \h </w:instrText>
        </w:r>
        <w:r w:rsidR="00A70F53">
          <w:rPr>
            <w:noProof/>
          </w:rPr>
        </w:r>
        <w:r w:rsidR="00A70F53">
          <w:rPr>
            <w:noProof/>
          </w:rPr>
          <w:fldChar w:fldCharType="separate"/>
        </w:r>
        <w:r w:rsidR="00A70F53">
          <w:rPr>
            <w:noProof/>
          </w:rPr>
          <w:t>3</w:t>
        </w:r>
        <w:r w:rsidR="00A70F53">
          <w:rPr>
            <w:noProof/>
          </w:rPr>
          <w:fldChar w:fldCharType="end"/>
        </w:r>
      </w:hyperlink>
    </w:p>
    <w:p w14:paraId="3C0F8757" w14:textId="2716637B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48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AC7F38A" w14:textId="2AF8DD82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49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3D6D44B" w14:textId="794AC45B" w:rsidR="00A70F53" w:rsidRDefault="00A70F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0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39B0EF3" w14:textId="476B5E03" w:rsidR="00A70F53" w:rsidRDefault="00A70F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1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E99419D" w14:textId="725E2C22" w:rsidR="00A70F53" w:rsidRDefault="00A70F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2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8770CDD" w14:textId="4AAC3DF7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3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A353241" w14:textId="3F1281CB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4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5D5DBC1" w14:textId="12919904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5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85C436B" w14:textId="553781A4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6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934493" w14:textId="183C1242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7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BA9A0A" w14:textId="199341B6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8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3B434EC" w14:textId="3A231CEE" w:rsidR="00A70F53" w:rsidRDefault="00A70F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3804359" w:history="1">
        <w:r w:rsidRPr="00D6551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_Toc193804359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51A2C61" w14:textId="335EF98F" w:rsidR="000C3D6E" w:rsidRDefault="00C672A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C3D6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8257A21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93804347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0CB0541" w14:textId="77777777" w:rsidR="000C3D6E" w:rsidRDefault="00C672A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27954A1C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2548D031" w14:textId="77777777" w:rsidR="000C3D6E" w:rsidRDefault="00C672A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7567AE3B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93804348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59403BF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45ED49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08909" w14:textId="2837837C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493D33" wp14:editId="0BBB36F1">
                  <wp:extent cx="152400" cy="152400"/>
                  <wp:effectExtent l="0" t="0" r="0" b="0"/>
                  <wp:docPr id="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DF29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E6E8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B20A0A0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317D0F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EFBAE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A2F15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FA070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D1C2F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EED3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FEB2A5" w14:textId="77777777" w:rsidR="000C3D6E" w:rsidRDefault="00C672A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6B3685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3FA7" w14:textId="6B78D66F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BD97B5" wp14:editId="036597AF">
                  <wp:extent cx="152400" cy="152400"/>
                  <wp:effectExtent l="0" t="0" r="0" b="0"/>
                  <wp:docPr id="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D019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0E2C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5AF3F35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7D85D9E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88FD2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254A3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04674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4D03B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5172A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4A38F5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B0448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02003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18CFED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DE978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5126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032D60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DB744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CB80C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2ADBB0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B02F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301D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43B3B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F214C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D2A43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1FFEE" w14:textId="77777777" w:rsidR="000C3D6E" w:rsidRDefault="00C672A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5C496E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4BCA" w14:textId="0D965454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71CDDA" wp14:editId="72F3C9EC">
                  <wp:extent cx="152400" cy="152400"/>
                  <wp:effectExtent l="0" t="0" r="0" b="0"/>
                  <wp:docPr id="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67D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1E7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8211E90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0569E2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E29AA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1572B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7D0CA1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59544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C1B36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018441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72FD8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6131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773746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5C8F9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BE75B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1BC2C8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4CE0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10968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8C076C" w14:textId="77777777" w:rsidR="000C3D6E" w:rsidRDefault="000C3D6E">
      <w:pPr>
        <w:sectPr w:rsidR="000C3D6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3B92F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589F6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A6009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1A40B63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2AC9A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44466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9B9940" w14:textId="77777777" w:rsidR="000C3D6E" w:rsidRDefault="00C672A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2FAF1F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FF58" w14:textId="6ED8FDA5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F2E888" wp14:editId="0E6C612F">
                  <wp:extent cx="152400" cy="152400"/>
                  <wp:effectExtent l="0" t="0" r="0" b="0"/>
                  <wp:docPr id="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BDAB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15C6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C63D143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519DF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FF6B8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8C298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7B1354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B3716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D131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A5E31F" w14:textId="77777777" w:rsidR="000C3D6E" w:rsidRDefault="00C672A0">
      <w:pPr>
        <w:spacing w:after="120" w:line="240" w:lineRule="exact"/>
      </w:pPr>
      <w:r>
        <w:t xml:space="preserve"> </w:t>
      </w:r>
    </w:p>
    <w:p w14:paraId="0A06F2CF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79D9ACF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30A163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C61A" w14:textId="29D155D2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CF760E" wp14:editId="7F02CF22">
                  <wp:extent cx="152400" cy="152400"/>
                  <wp:effectExtent l="0" t="0" r="0" b="0"/>
                  <wp:docPr id="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12F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ABB0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A6A09DC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561BE0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14D1" w14:textId="40FD1B80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F0F052" wp14:editId="4EC043FD">
                  <wp:extent cx="152400" cy="152400"/>
                  <wp:effectExtent l="0" t="0" r="0" b="0"/>
                  <wp:docPr id="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4BE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A1D3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672794F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51DC34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86F7" w14:textId="0340EE56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404F95" wp14:editId="489124E3">
                  <wp:extent cx="152400" cy="152400"/>
                  <wp:effectExtent l="0" t="0" r="0" b="0"/>
                  <wp:docPr id="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A59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A4FC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D26F78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3BF91C4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AF63B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512A5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4B30CC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ED5E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15117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2AA26D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0439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E2D08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38DCA5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6D45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D4B41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29F30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265C0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635EA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6D2D5B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70D5B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83E5D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0EDCA9E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06A1C" w14:textId="77777777" w:rsidR="000C3D6E" w:rsidRDefault="00C672A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36027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6F2D88" w14:textId="77777777" w:rsidR="000C3D6E" w:rsidRDefault="00C672A0">
      <w:pPr>
        <w:spacing w:after="120" w:line="240" w:lineRule="exact"/>
      </w:pPr>
      <w:r>
        <w:t xml:space="preserve"> </w:t>
      </w:r>
    </w:p>
    <w:p w14:paraId="3E3284BC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1B0155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0ED5F9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A337EDD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  <w:sectPr w:rsidR="000C3D6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49689BF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93804349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4E2F5DB2" w14:textId="77777777" w:rsidR="000C3D6E" w:rsidRDefault="00C672A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38043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A2A5281" w14:textId="77777777" w:rsidR="000C3D6E" w:rsidRDefault="00C672A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4ABD45D" w14:textId="77777777" w:rsidR="000C3D6E" w:rsidRDefault="00C672A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 et aménagement des chaussées des aéroports de Corse du Sud</w:t>
      </w:r>
    </w:p>
    <w:p w14:paraId="1EFEC1CA" w14:textId="77777777" w:rsidR="000C3D6E" w:rsidRDefault="00C672A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2E5D193B" w14:textId="77777777" w:rsidR="000C3D6E" w:rsidRDefault="00C672A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38043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49DC4C6" w14:textId="77777777" w:rsidR="000C3D6E" w:rsidRDefault="00C672A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7392BFAF" w14:textId="77777777" w:rsidR="000C3D6E" w:rsidRDefault="00C672A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380435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FD0A205" w14:textId="77777777" w:rsidR="000C3D6E" w:rsidRDefault="00C672A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1E486FC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93804353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171B6457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0E51B93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4" w:name="_Hlk193807266"/>
      <w:r>
        <w:rPr>
          <w:color w:val="000000"/>
          <w:lang w:val="fr-FR"/>
        </w:rPr>
        <w:t>Le montant des prestations pour la période initiale du lot n°01 - Aéroport d'Ajaccio Napoléon Bonaparte : Chaussées est défini(e) comme suit :</w:t>
      </w:r>
    </w:p>
    <w:p w14:paraId="405F9232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C3D6E" w14:paraId="7E09D565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00E" w14:textId="77777777" w:rsidR="000C3D6E" w:rsidRDefault="00C672A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C3D6E" w14:paraId="432AC86C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7B80" w14:textId="77777777" w:rsidR="000C3D6E" w:rsidRDefault="00C672A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2 000 000,00 €</w:t>
            </w:r>
          </w:p>
        </w:tc>
      </w:tr>
    </w:tbl>
    <w:bookmarkEnd w:id="14"/>
    <w:p w14:paraId="5B57B8CA" w14:textId="77777777" w:rsidR="000C3D6E" w:rsidRDefault="00C672A0">
      <w:pPr>
        <w:spacing w:line="120" w:lineRule="exact"/>
        <w:rPr>
          <w:sz w:val="12"/>
        </w:rPr>
      </w:pPr>
      <w:r>
        <w:t xml:space="preserve"> </w:t>
      </w:r>
    </w:p>
    <w:p w14:paraId="4F590A41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EB3688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97CDDB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9C12B38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ArtL1_AE-3-A7"/>
      <w:bookmarkStart w:id="16" w:name="_Toc193804354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6"/>
    </w:p>
    <w:p w14:paraId="22A3C2F6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F7B1302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ArtL1_AE-3-A8"/>
      <w:bookmarkStart w:id="18" w:name="_Toc193804355"/>
      <w:bookmarkEnd w:id="17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8"/>
    </w:p>
    <w:p w14:paraId="2F95240C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07949EA1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4BE26C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637C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72E26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24E028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81F7D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CE668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7880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DC489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98B0B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062298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ADDC7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ADB0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69A259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F2C9E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F8EB4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7FCCB5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EEA0B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562D0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D3D29" w14:textId="77777777" w:rsidR="000C3D6E" w:rsidRDefault="000C3D6E">
      <w:pPr>
        <w:sectPr w:rsidR="000C3D6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4C4B66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040E9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6FD97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3DDF75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C904C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85F5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43D3A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E2069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E2A25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46A103" w14:textId="77777777" w:rsidR="000C3D6E" w:rsidRDefault="00C672A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3D6E" w14:paraId="1FB3B4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BA97B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1D921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1BF9D4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552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D0F1F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4017A4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8F4FA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AF722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2FF1CE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A10F5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96198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583BB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9315F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801DA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17348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7DA0B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47EE3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30AA85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FE63F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0DAE6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64C07A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007BF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5DD1C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C3D6E" w14:paraId="2CF9F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EC57D" w14:textId="77777777" w:rsidR="000C3D6E" w:rsidRDefault="00C672A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B16E5" w14:textId="77777777" w:rsidR="000C3D6E" w:rsidRDefault="000C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B0098B" w14:textId="77777777" w:rsidR="000C3D6E" w:rsidRDefault="00C672A0">
      <w:pPr>
        <w:spacing w:after="120" w:line="240" w:lineRule="exact"/>
      </w:pPr>
      <w:r>
        <w:t xml:space="preserve"> </w:t>
      </w:r>
    </w:p>
    <w:p w14:paraId="7B6AD848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CF84A9A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4F9E5A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C6F1" w14:textId="3F6F8C5B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39E025" wp14:editId="32B406A4">
                  <wp:extent cx="152400" cy="152400"/>
                  <wp:effectExtent l="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F2F4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4798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9068B42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46801D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1720" w14:textId="7B266AA7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58BD2F" wp14:editId="0F4C3F55">
                  <wp:extent cx="152400" cy="152400"/>
                  <wp:effectExtent l="0" t="0" r="0" b="0"/>
                  <wp:docPr id="1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10A5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8AF8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C3D6E" w14:paraId="0FBB93F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5A177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1C56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DB5E" w14:textId="77777777" w:rsidR="000C3D6E" w:rsidRDefault="000C3D6E"/>
        </w:tc>
      </w:tr>
    </w:tbl>
    <w:p w14:paraId="2A285D5F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92DBE7" w14:textId="77777777" w:rsidR="000C3D6E" w:rsidRDefault="00C672A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420B1751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9"/>
      <w:bookmarkStart w:id="20" w:name="_Toc193804356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0"/>
    </w:p>
    <w:p w14:paraId="3E8A5591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C017F08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701833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A33" w14:textId="5C763678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5EBACC" wp14:editId="229F8320">
                  <wp:extent cx="152400" cy="152400"/>
                  <wp:effectExtent l="0" t="0" r="0" b="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CDA2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70ED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B75E179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5525E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D592" w14:textId="46F7B403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30EE5D" wp14:editId="63D03E6C">
                  <wp:extent cx="152400" cy="152400"/>
                  <wp:effectExtent l="0" t="0" r="0" b="0"/>
                  <wp:docPr id="1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A32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F6EE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B5B9F25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  <w:sectPr w:rsidR="000C3D6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  <w:r>
        <w:rPr>
          <w:color w:val="000000"/>
          <w:lang w:val="fr-FR"/>
        </w:rPr>
        <w:cr/>
      </w:r>
    </w:p>
    <w:p w14:paraId="74F50D4E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11"/>
      <w:bookmarkStart w:id="22" w:name="_Toc193804357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Nomenclature(s)</w:t>
      </w:r>
      <w:bookmarkEnd w:id="22"/>
    </w:p>
    <w:p w14:paraId="780C5262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C16CEB" w14:textId="77777777" w:rsidR="000C3D6E" w:rsidRDefault="000C3D6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C3D6E" w14:paraId="7BE813A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3BD4" w14:textId="77777777" w:rsidR="000C3D6E" w:rsidRDefault="00C672A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004B" w14:textId="77777777" w:rsidR="000C3D6E" w:rsidRDefault="00C672A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C3D6E" w14:paraId="0B2A75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3E9E" w14:textId="77777777" w:rsidR="000C3D6E" w:rsidRDefault="00C672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45233223-8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E42D" w14:textId="77777777" w:rsidR="000C3D6E" w:rsidRDefault="00C672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resurfaçage de chaussées</w:t>
            </w:r>
          </w:p>
        </w:tc>
      </w:tr>
      <w:tr w:rsidR="000C3D6E" w14:paraId="40F2A24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4EAF" w14:textId="77777777" w:rsidR="000C3D6E" w:rsidRDefault="00C672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45233141-9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76AD" w14:textId="77777777" w:rsidR="000C3D6E" w:rsidRDefault="00C672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 routier</w:t>
            </w:r>
          </w:p>
        </w:tc>
      </w:tr>
    </w:tbl>
    <w:p w14:paraId="4AC1E9F7" w14:textId="0B7D75F6" w:rsidR="000C3D6E" w:rsidRDefault="00C672A0" w:rsidP="00A53219">
      <w:pPr>
        <w:spacing w:line="240" w:lineRule="exact"/>
      </w:pPr>
      <w:r>
        <w:t xml:space="preserve"> </w:t>
      </w:r>
    </w:p>
    <w:p w14:paraId="0C397EE7" w14:textId="77777777" w:rsidR="000C3D6E" w:rsidRDefault="00C672A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4"/>
      <w:bookmarkStart w:id="24" w:name="_Toc193804358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4"/>
    </w:p>
    <w:p w14:paraId="14C6130D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D596DE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6097E84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476CD0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0263FC0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68A0F0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6F2D826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5B1628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A6DA2AB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06656B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F6D97E9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69778C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1C0EA6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6AD983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273CF3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59FF41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F04908" w14:textId="77777777" w:rsidR="000C3D6E" w:rsidRDefault="000C3D6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F2E7E90" w14:textId="77777777" w:rsidR="000C3D6E" w:rsidRDefault="00C672A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3A8AC20C" w14:textId="77777777" w:rsidR="00A53219" w:rsidRDefault="00A53219" w:rsidP="00A532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Aéroport d'Ajaccio Napoléon Bonaparte : Chaussées est défini(e) comme suit :</w:t>
      </w:r>
    </w:p>
    <w:p w14:paraId="78432212" w14:textId="77777777" w:rsidR="00A53219" w:rsidRDefault="00A53219" w:rsidP="00A532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53219" w14:paraId="1EAE4BA2" w14:textId="77777777" w:rsidTr="00AB6340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09F8" w14:textId="77777777" w:rsidR="00A53219" w:rsidRDefault="00A53219" w:rsidP="00AB63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53219" w14:paraId="2FBC2797" w14:textId="77777777" w:rsidTr="00AB6340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45D8" w14:textId="77777777" w:rsidR="00A53219" w:rsidRDefault="00A53219" w:rsidP="00AB634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2 000 000,00 €</w:t>
            </w:r>
          </w:p>
        </w:tc>
      </w:tr>
    </w:tbl>
    <w:p w14:paraId="2E46F638" w14:textId="77777777" w:rsidR="00A53219" w:rsidRDefault="00A53219" w:rsidP="00A53219">
      <w:pPr>
        <w:rPr>
          <w:lang w:val="fr-FR"/>
        </w:rPr>
      </w:pPr>
    </w:p>
    <w:p w14:paraId="37F44C1B" w14:textId="40993AD4" w:rsidR="00A53219" w:rsidRDefault="00A53219" w:rsidP="00A5321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D34C48">
        <w:rPr>
          <w:color w:val="000000"/>
          <w:lang w:val="fr-FR"/>
        </w:rPr>
        <w:t>chaque</w:t>
      </w:r>
      <w:r>
        <w:rPr>
          <w:color w:val="000000"/>
          <w:lang w:val="fr-FR"/>
        </w:rPr>
        <w:t xml:space="preserve"> période de reconduction.</w:t>
      </w:r>
    </w:p>
    <w:p w14:paraId="15BA3F2B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5161AD5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10186C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85C62A" w14:textId="77777777" w:rsidR="000C3D6E" w:rsidRDefault="00C672A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E26591" w14:textId="77777777" w:rsidR="00C672A0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par délibération de l’Assemblée Générale </w:t>
      </w:r>
    </w:p>
    <w:p w14:paraId="57103EC7" w14:textId="27DCC0EF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en date du 25 novembre 2021.</w:t>
      </w:r>
    </w:p>
    <w:p w14:paraId="79096083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6AF09B" w14:textId="09BC34B6" w:rsidR="00C672A0" w:rsidRDefault="00C672A0" w:rsidP="00C672A0">
      <w:pPr>
        <w:jc w:val="center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C672A0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Le Président,</w:t>
      </w:r>
    </w:p>
    <w:p w14:paraId="4DBEBFC0" w14:textId="77777777" w:rsidR="00C672A0" w:rsidRDefault="00C672A0" w:rsidP="00C672A0">
      <w:pPr>
        <w:jc w:val="center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017D63C7" w14:textId="77777777" w:rsidR="003D3E6D" w:rsidRPr="00C672A0" w:rsidRDefault="003D3E6D" w:rsidP="00C672A0">
      <w:pPr>
        <w:jc w:val="center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349D3550" w14:textId="77777777" w:rsidR="00C672A0" w:rsidRPr="00C672A0" w:rsidRDefault="00C672A0" w:rsidP="00C672A0">
      <w:pPr>
        <w:jc w:val="center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C672A0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Jean DOMINICI</w:t>
      </w:r>
    </w:p>
    <w:p w14:paraId="25454C82" w14:textId="77777777" w:rsidR="00C672A0" w:rsidRDefault="00C672A0" w:rsidP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C672A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6E94E680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15B9D15" w14:textId="77777777" w:rsidR="000C3D6E" w:rsidRDefault="000C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A60DB7" w14:textId="77777777" w:rsidR="000C3D6E" w:rsidRDefault="00C672A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14D037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EC37" w14:textId="0614CFEE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353FDA" wp14:editId="41E4EAE9">
                  <wp:extent cx="152400" cy="152400"/>
                  <wp:effectExtent l="0" t="0" r="0" b="0"/>
                  <wp:docPr id="1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BF7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1423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446480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3D6E" w14:paraId="608B745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2C6A7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B0C4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F63D" w14:textId="77777777" w:rsidR="000C3D6E" w:rsidRDefault="000C3D6E"/>
        </w:tc>
      </w:tr>
    </w:tbl>
    <w:p w14:paraId="60FB73A4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6186F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3757" w14:textId="044910A7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DF4E69" wp14:editId="27B5CB68">
                  <wp:extent cx="152400" cy="152400"/>
                  <wp:effectExtent l="0" t="0" r="0" b="0"/>
                  <wp:docPr id="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D980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D59E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7C3119A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3D6E" w14:paraId="28F0DD3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214A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C69D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2764" w14:textId="77777777" w:rsidR="000C3D6E" w:rsidRDefault="000C3D6E"/>
        </w:tc>
      </w:tr>
    </w:tbl>
    <w:p w14:paraId="3B62DE5F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14BDCB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AB1E" w14:textId="4D503F0D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CFDF2C" wp14:editId="63F1C645">
                  <wp:extent cx="152400" cy="152400"/>
                  <wp:effectExtent l="0" t="0" r="0" b="0"/>
                  <wp:docPr id="1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781D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BEAF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7D22AB9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3D6E" w14:paraId="59D9B3A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4FD8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E982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0A7B" w14:textId="77777777" w:rsidR="000C3D6E" w:rsidRDefault="000C3D6E"/>
        </w:tc>
      </w:tr>
    </w:tbl>
    <w:p w14:paraId="0FCEC705" w14:textId="77777777" w:rsidR="000C3D6E" w:rsidRDefault="00C672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30F33E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D61F" w14:textId="629460F6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16A55" wp14:editId="61F72D5E">
                  <wp:extent cx="152400" cy="152400"/>
                  <wp:effectExtent l="0" t="0" r="0" b="0"/>
                  <wp:docPr id="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2BCA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DDFE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D012B9E" w14:textId="77777777" w:rsidR="000C3D6E" w:rsidRDefault="00C672A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3D6E" w14:paraId="5263D05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BAB9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4EA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6768" w14:textId="77777777" w:rsidR="000C3D6E" w:rsidRDefault="000C3D6E"/>
        </w:tc>
      </w:tr>
    </w:tbl>
    <w:p w14:paraId="5A3D0926" w14:textId="77777777" w:rsidR="000C3D6E" w:rsidRDefault="00C672A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3D6E" w14:paraId="30B52F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EBB1" w14:textId="69217F4F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49266D" wp14:editId="7D600EB7">
                  <wp:extent cx="152400" cy="152400"/>
                  <wp:effectExtent l="0" t="0" r="0" b="0"/>
                  <wp:docPr id="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CCED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8208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C3D6E" w14:paraId="0D8952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2681" w14:textId="22573E29" w:rsidR="000C3D6E" w:rsidRDefault="00A70F5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424D9" wp14:editId="2668ECF5">
                  <wp:extent cx="152400" cy="152400"/>
                  <wp:effectExtent l="0" t="0" r="0" b="0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F331" w14:textId="77777777" w:rsidR="000C3D6E" w:rsidRDefault="000C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477D" w14:textId="77777777" w:rsidR="000C3D6E" w:rsidRDefault="00C672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81F015D" w14:textId="77777777" w:rsidR="000C3D6E" w:rsidRDefault="00C672A0">
      <w:pPr>
        <w:spacing w:line="240" w:lineRule="exact"/>
      </w:pPr>
      <w:r>
        <w:t xml:space="preserve"> </w:t>
      </w:r>
    </w:p>
    <w:p w14:paraId="088431CB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276E687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676A235" w14:textId="77777777" w:rsidR="000C3D6E" w:rsidRDefault="000C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39AAF1" w14:textId="77777777" w:rsidR="000C3D6E" w:rsidRDefault="00C672A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C3D6E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F5F914E" w14:textId="77777777" w:rsidR="000C3D6E" w:rsidRDefault="00C672A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-CT"/>
      <w:bookmarkStart w:id="26" w:name="_Toc193804359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50562831" w14:textId="77777777" w:rsidR="000C3D6E" w:rsidRDefault="000C3D6E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C3D6E" w14:paraId="7121060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B346" w14:textId="77777777" w:rsidR="000C3D6E" w:rsidRDefault="00C672A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453D" w14:textId="77777777" w:rsidR="000C3D6E" w:rsidRDefault="00C672A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39EE" w14:textId="77777777" w:rsidR="000C3D6E" w:rsidRDefault="00C672A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5A91" w14:textId="77777777" w:rsidR="000C3D6E" w:rsidRDefault="00C672A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405574C" w14:textId="77777777" w:rsidR="000C3D6E" w:rsidRDefault="00C672A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2EAA8" w14:textId="77777777" w:rsidR="000C3D6E" w:rsidRDefault="00C672A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C3D6E" w14:paraId="7A6465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E99A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3E6F1F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39B841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5E4DBC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D90102" w14:textId="77777777" w:rsidR="000C3D6E" w:rsidRDefault="000C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9028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F0D9F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645A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8B77F" w14:textId="77777777" w:rsidR="000C3D6E" w:rsidRDefault="000C3D6E"/>
        </w:tc>
      </w:tr>
      <w:tr w:rsidR="000C3D6E" w14:paraId="43F1C0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2686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80CB81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0BF232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575C4E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7CE4A5" w14:textId="77777777" w:rsidR="000C3D6E" w:rsidRDefault="000C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4C48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44CB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E308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8818" w14:textId="77777777" w:rsidR="000C3D6E" w:rsidRDefault="000C3D6E"/>
        </w:tc>
      </w:tr>
      <w:tr w:rsidR="000C3D6E" w14:paraId="0BCA92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FE80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543218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128208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135966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599EDC" w14:textId="77777777" w:rsidR="000C3D6E" w:rsidRDefault="000C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1AAF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B7B0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CE8D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DB8E" w14:textId="77777777" w:rsidR="000C3D6E" w:rsidRDefault="000C3D6E"/>
        </w:tc>
      </w:tr>
      <w:tr w:rsidR="000C3D6E" w14:paraId="556A90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4AFF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871731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9184B2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9C8EF5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25353C" w14:textId="77777777" w:rsidR="000C3D6E" w:rsidRDefault="000C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E563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CF58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4EA5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C417" w14:textId="77777777" w:rsidR="000C3D6E" w:rsidRDefault="000C3D6E"/>
        </w:tc>
      </w:tr>
      <w:tr w:rsidR="000C3D6E" w14:paraId="3D64BB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B3F9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D25663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48E26A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22DD2B" w14:textId="77777777" w:rsidR="000C3D6E" w:rsidRDefault="00C672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8B7A62" w14:textId="77777777" w:rsidR="000C3D6E" w:rsidRDefault="000C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F18C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49BA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0B16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0C68" w14:textId="77777777" w:rsidR="000C3D6E" w:rsidRDefault="000C3D6E"/>
        </w:tc>
      </w:tr>
      <w:tr w:rsidR="000C3D6E" w14:paraId="42F6B8F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E0C1" w14:textId="77777777" w:rsidR="000C3D6E" w:rsidRDefault="000C3D6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39A9" w14:textId="77777777" w:rsidR="000C3D6E" w:rsidRDefault="00C672A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D14D" w14:textId="77777777" w:rsidR="000C3D6E" w:rsidRDefault="000C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46B2" w14:textId="77777777" w:rsidR="000C3D6E" w:rsidRDefault="000C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FEB2" w14:textId="77777777" w:rsidR="000C3D6E" w:rsidRDefault="000C3D6E"/>
        </w:tc>
      </w:tr>
    </w:tbl>
    <w:p w14:paraId="0E22044B" w14:textId="77777777" w:rsidR="000C3D6E" w:rsidRDefault="000C3D6E"/>
    <w:sectPr w:rsidR="000C3D6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1463A" w14:textId="77777777" w:rsidR="00C672A0" w:rsidRDefault="00C672A0">
      <w:r>
        <w:separator/>
      </w:r>
    </w:p>
  </w:endnote>
  <w:endnote w:type="continuationSeparator" w:id="0">
    <w:p w14:paraId="713455CF" w14:textId="77777777" w:rsidR="00C672A0" w:rsidRDefault="00C6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F680" w14:textId="77777777" w:rsidR="00735861" w:rsidRDefault="00735861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C3D6E" w14:paraId="2F4AE97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C65A64" w14:textId="77777777" w:rsidR="000C3D6E" w:rsidRDefault="00C672A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2024-Chaussées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868937" w14:textId="77777777" w:rsidR="000C3D6E" w:rsidRDefault="00C672A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9D298" w14:textId="569C245D" w:rsidR="00735861" w:rsidRDefault="00735861">
    <w:pPr>
      <w:pStyle w:val="Pieddepage0"/>
    </w:pPr>
    <w:r>
      <w:t>2025-AOO-011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CBEBA" w14:textId="77777777" w:rsidR="00735861" w:rsidRDefault="00735861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FBC8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01A0292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001F2B" w14:textId="00491EA9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B883AC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16B5" w14:textId="77777777" w:rsidR="000C3D6E" w:rsidRDefault="00C672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798FD71" w14:textId="77777777" w:rsidR="000C3D6E" w:rsidRDefault="000C3D6E">
    <w:pPr>
      <w:spacing w:after="160" w:line="240" w:lineRule="exact"/>
    </w:pPr>
  </w:p>
  <w:p w14:paraId="633F89CD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73D638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966EB1" w14:textId="5DB70134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214164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94DAE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0B8070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65C10A" w14:textId="031C7737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AB5249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73A53" w14:textId="77777777" w:rsidR="000C3D6E" w:rsidRDefault="00C672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D955BB2" w14:textId="77777777" w:rsidR="000C3D6E" w:rsidRDefault="000C3D6E">
    <w:pPr>
      <w:spacing w:after="160" w:line="240" w:lineRule="exact"/>
    </w:pPr>
  </w:p>
  <w:p w14:paraId="05EB7177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13843D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6CA5BE" w14:textId="2B7693C8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1F36C0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36F" w14:textId="77777777" w:rsidR="000C3D6E" w:rsidRDefault="00C672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F55678C" w14:textId="77777777" w:rsidR="000C3D6E" w:rsidRDefault="000C3D6E">
    <w:pPr>
      <w:spacing w:after="160" w:line="240" w:lineRule="exact"/>
    </w:pPr>
  </w:p>
  <w:p w14:paraId="6A7257F9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3D4AD3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A5DDCC" w14:textId="2395F85A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ABBFE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F0F68" w14:textId="77777777" w:rsidR="000C3D6E" w:rsidRDefault="00C672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6FEE2EB" w14:textId="77777777" w:rsidR="000C3D6E" w:rsidRDefault="000C3D6E">
    <w:pPr>
      <w:spacing w:after="160" w:line="240" w:lineRule="exact"/>
    </w:pPr>
  </w:p>
  <w:p w14:paraId="5B543EEA" w14:textId="77777777" w:rsidR="000C3D6E" w:rsidRDefault="000C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3D6E" w14:paraId="697CA8F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FE8647" w14:textId="275EFDF0" w:rsidR="000C3D6E" w:rsidRDefault="00735861">
          <w:pPr>
            <w:pStyle w:val="PiedDePage"/>
            <w:rPr>
              <w:color w:val="000000"/>
              <w:lang w:val="fr-FR"/>
            </w:rPr>
          </w:pPr>
          <w:r w:rsidRPr="00735861">
            <w:rPr>
              <w:color w:val="000000"/>
              <w:lang w:val="fr-FR"/>
            </w:rPr>
            <w:t>2025-AOO-011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722184" w14:textId="77777777" w:rsidR="000C3D6E" w:rsidRDefault="00C672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2AC2B" w14:textId="77777777" w:rsidR="00C672A0" w:rsidRDefault="00C672A0">
      <w:r>
        <w:separator/>
      </w:r>
    </w:p>
  </w:footnote>
  <w:footnote w:type="continuationSeparator" w:id="0">
    <w:p w14:paraId="5BA51B81" w14:textId="77777777" w:rsidR="00C672A0" w:rsidRDefault="00C6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D1FC" w14:textId="77777777" w:rsidR="00735861" w:rsidRDefault="007358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5481" w14:textId="77777777" w:rsidR="00735861" w:rsidRDefault="007358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A0BF" w14:textId="77777777" w:rsidR="00735861" w:rsidRDefault="0073586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6E"/>
    <w:rsid w:val="000C3D6E"/>
    <w:rsid w:val="000E09AA"/>
    <w:rsid w:val="003D3E6D"/>
    <w:rsid w:val="00525CDF"/>
    <w:rsid w:val="00735861"/>
    <w:rsid w:val="00A53219"/>
    <w:rsid w:val="00A70F53"/>
    <w:rsid w:val="00C64CCA"/>
    <w:rsid w:val="00C672A0"/>
    <w:rsid w:val="00D34C48"/>
    <w:rsid w:val="00D372E5"/>
    <w:rsid w:val="00D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94180"/>
  <w15:docId w15:val="{37C26B60-FA14-49C5-BA76-FC216512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7358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35861"/>
    <w:rPr>
      <w:sz w:val="24"/>
      <w:szCs w:val="24"/>
    </w:rPr>
  </w:style>
  <w:style w:type="paragraph" w:styleId="Pieddepage0">
    <w:name w:val="footer"/>
    <w:basedOn w:val="Normal"/>
    <w:link w:val="PieddepageCar"/>
    <w:rsid w:val="007358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358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1634</Words>
  <Characters>7952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Nadizi</dc:creator>
  <cp:lastModifiedBy>Karole Buresi</cp:lastModifiedBy>
  <cp:revision>3</cp:revision>
  <dcterms:created xsi:type="dcterms:W3CDTF">2025-03-25T14:22:00Z</dcterms:created>
  <dcterms:modified xsi:type="dcterms:W3CDTF">2025-03-31T14:12:00Z</dcterms:modified>
</cp:coreProperties>
</file>