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62741" w14:textId="77777777" w:rsidR="00815F16" w:rsidRPr="00815F16" w:rsidRDefault="004B62A7" w:rsidP="00815F16">
      <w:pPr>
        <w:spacing w:after="0" w:line="240" w:lineRule="auto"/>
        <w:rPr>
          <w:rFonts w:ascii="Arial" w:eastAsia="Times New Roman" w:hAnsi="Arial" w:cs="Times New Roman"/>
          <w:b/>
          <w:sz w:val="12"/>
          <w:szCs w:val="12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MARCHES</w:t>
      </w:r>
      <w:r w:rsidR="00815F16" w:rsidRPr="00815F16">
        <w:rPr>
          <w:rFonts w:ascii="Times New Roman" w:eastAsia="Times New Roman" w:hAnsi="Times New Roman" w:cs="Times New Roman"/>
          <w:lang w:eastAsia="fr-FR"/>
        </w:rPr>
        <w:t xml:space="preserve"> DE SERVICES FORESTIERS</w:t>
      </w:r>
      <w:r w:rsidR="00815F16"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</w:t>
      </w:r>
      <w:r w:rsidR="00815F16" w:rsidRPr="00815F16">
        <w:rPr>
          <w:rFonts w:ascii="Arial" w:eastAsia="Times New Roman" w:hAnsi="Arial" w:cs="Times New Roman"/>
          <w:b/>
          <w:noProof/>
          <w:sz w:val="24"/>
          <w:szCs w:val="24"/>
          <w:lang w:eastAsia="fr-FR"/>
        </w:rPr>
        <w:drawing>
          <wp:inline distT="0" distB="0" distL="0" distR="0" wp14:anchorId="2D41B0D8" wp14:editId="4C2A1174">
            <wp:extent cx="1052830" cy="4762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5F16" w:rsidRPr="00815F16">
        <w:rPr>
          <w:rFonts w:ascii="Arial" w:eastAsia="Times New Roman" w:hAnsi="Arial" w:cs="Times New Roman"/>
          <w:b/>
          <w:sz w:val="24"/>
          <w:szCs w:val="24"/>
          <w:lang w:eastAsia="fr-FR"/>
        </w:rPr>
        <w:t xml:space="preserve">  </w:t>
      </w:r>
    </w:p>
    <w:p w14:paraId="1D8CC215" w14:textId="77777777" w:rsidR="00815F16" w:rsidRPr="00815F16" w:rsidRDefault="00815F16" w:rsidP="0081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FICHE  DE  RENSEIGNEMENTS (à remplir obligatoirement)</w:t>
      </w:r>
    </w:p>
    <w:p w14:paraId="3BFE4E76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614CC80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NOM : 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…………….</w:t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…………………………………………….…</w:t>
      </w:r>
    </w:p>
    <w:p w14:paraId="06F616DB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ADRESSE DE LA SOCIÉTÉ 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</w:t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…………………….…….. …………………………………………..……………………………………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…………..</w:t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………………..</w:t>
      </w:r>
    </w:p>
    <w:p w14:paraId="29D7868F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szCs w:val="24"/>
          <w:lang w:eastAsia="fr-FR"/>
        </w:rPr>
        <w:t>Entreprise certifiée PEFC</w:t>
      </w:r>
      <w:r w:rsidRPr="00815F16">
        <w:rPr>
          <w:rFonts w:ascii="Times New Roman" w:eastAsia="Times New Roman" w:hAnsi="Times New Roman" w:cs="Times New Roman"/>
          <w:szCs w:val="24"/>
          <w:vertAlign w:val="superscript"/>
          <w:lang w:eastAsia="fr-FR"/>
        </w:rPr>
        <w:footnoteReference w:customMarkFollows="1" w:id="1"/>
        <w:t>1</w:t>
      </w:r>
      <w:r w:rsidRPr="00815F16">
        <w:rPr>
          <w:rFonts w:ascii="Times New Roman" w:eastAsia="Times New Roman" w:hAnsi="Times New Roman" w:cs="Times New Roman"/>
          <w:szCs w:val="24"/>
          <w:lang w:eastAsia="fr-FR"/>
        </w:rPr>
        <w:t>: OUI  -  NON              Entreprise Qualifiée QualiTerritoire</w:t>
      </w:r>
      <w:r w:rsidRPr="00815F16">
        <w:rPr>
          <w:rFonts w:ascii="Times New Roman" w:eastAsia="Times New Roman" w:hAnsi="Times New Roman" w:cs="Times New Roman"/>
          <w:szCs w:val="24"/>
          <w:vertAlign w:val="superscript"/>
          <w:lang w:eastAsia="fr-FR"/>
        </w:rPr>
        <w:footnoteReference w:customMarkFollows="1" w:id="2"/>
        <w:t>1</w:t>
      </w:r>
      <w:r w:rsidRPr="00815F16">
        <w:rPr>
          <w:rFonts w:ascii="Times New Roman" w:eastAsia="Times New Roman" w:hAnsi="Times New Roman" w:cs="Times New Roman"/>
          <w:szCs w:val="24"/>
          <w:lang w:eastAsia="fr-FR"/>
        </w:rPr>
        <w:t>: OUI  -  NON</w:t>
      </w:r>
    </w:p>
    <w:p w14:paraId="4C51DBDD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sz w:val="18"/>
          <w:szCs w:val="18"/>
          <w:lang w:eastAsia="fr-FR"/>
        </w:rPr>
        <w:t xml:space="preserve">Engagement Travaux Forestiers Gestion Durable de la Forêt : OUI  -  NON                        </w:t>
      </w:r>
      <w:r w:rsidRPr="00815F16">
        <w:rPr>
          <w:rFonts w:ascii="Times New Roman" w:eastAsia="Times New Roman" w:hAnsi="Times New Roman" w:cs="Times New Roman"/>
          <w:sz w:val="16"/>
          <w:szCs w:val="24"/>
          <w:lang w:eastAsia="fr-FR"/>
        </w:rPr>
        <w:t>ou équivalent :</w:t>
      </w:r>
    </w:p>
    <w:p w14:paraId="7B6C84CC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fr-FR"/>
        </w:rPr>
      </w:pPr>
    </w:p>
    <w:p w14:paraId="0D2F8C4F" w14:textId="77777777" w:rsidR="00815F16" w:rsidRPr="00815F16" w:rsidRDefault="00815F16" w:rsidP="00815F1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7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CCCCCC"/>
          <w:lang w:eastAsia="fr-FR"/>
        </w:rPr>
        <w:t xml:space="preserve">SALARIÉS  DE  L’ENTREPRISE  AUTORISÉS  </w:t>
      </w:r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SUR  LE  CHANTIER</w:t>
      </w:r>
    </w:p>
    <w:p w14:paraId="74267276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fr-FR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424"/>
        <w:gridCol w:w="3402"/>
        <w:gridCol w:w="1114"/>
        <w:gridCol w:w="2713"/>
      </w:tblGrid>
      <w:tr w:rsidR="00815F16" w:rsidRPr="00815F16" w14:paraId="4CF65724" w14:textId="77777777" w:rsidTr="00815F16">
        <w:trPr>
          <w:cantSplit/>
        </w:trPr>
        <w:tc>
          <w:tcPr>
            <w:tcW w:w="1690" w:type="dxa"/>
            <w:shd w:val="clear" w:color="auto" w:fill="E6E6E6"/>
          </w:tcPr>
          <w:p w14:paraId="020208D0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NOM </w:t>
            </w:r>
          </w:p>
        </w:tc>
        <w:tc>
          <w:tcPr>
            <w:tcW w:w="1424" w:type="dxa"/>
            <w:shd w:val="clear" w:color="auto" w:fill="E6E6E6"/>
          </w:tcPr>
          <w:p w14:paraId="2318D56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Prénom</w:t>
            </w:r>
          </w:p>
        </w:tc>
        <w:tc>
          <w:tcPr>
            <w:tcW w:w="3402" w:type="dxa"/>
            <w:shd w:val="clear" w:color="auto" w:fill="E6E6E6"/>
          </w:tcPr>
          <w:p w14:paraId="0AC0837B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de Sécurité sociale ou MSA</w:t>
            </w:r>
          </w:p>
        </w:tc>
        <w:tc>
          <w:tcPr>
            <w:tcW w:w="1114" w:type="dxa"/>
            <w:shd w:val="clear" w:color="auto" w:fill="E6E6E6"/>
          </w:tcPr>
          <w:p w14:paraId="1680B7B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Qualité </w:t>
            </w:r>
          </w:p>
        </w:tc>
        <w:tc>
          <w:tcPr>
            <w:tcW w:w="2713" w:type="dxa"/>
            <w:shd w:val="clear" w:color="auto" w:fill="E6E6E6"/>
          </w:tcPr>
          <w:p w14:paraId="63158E06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Formation</w:t>
            </w:r>
          </w:p>
        </w:tc>
      </w:tr>
      <w:tr w:rsidR="00815F16" w:rsidRPr="00815F16" w14:paraId="641BE8A9" w14:textId="77777777" w:rsidTr="00815F16">
        <w:trPr>
          <w:cantSplit/>
        </w:trPr>
        <w:tc>
          <w:tcPr>
            <w:tcW w:w="1690" w:type="dxa"/>
          </w:tcPr>
          <w:p w14:paraId="2179ED8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D9AFC28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</w:tcPr>
          <w:p w14:paraId="1DC884BE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</w:tcPr>
          <w:p w14:paraId="30992A51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4" w:type="dxa"/>
          </w:tcPr>
          <w:p w14:paraId="7EF92F3A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13" w:type="dxa"/>
          </w:tcPr>
          <w:p w14:paraId="3895C10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15F16" w:rsidRPr="00815F16" w14:paraId="0091AB38" w14:textId="77777777" w:rsidTr="00815F16">
        <w:trPr>
          <w:cantSplit/>
        </w:trPr>
        <w:tc>
          <w:tcPr>
            <w:tcW w:w="1690" w:type="dxa"/>
          </w:tcPr>
          <w:p w14:paraId="1DB98C8A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251483F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</w:tcPr>
          <w:p w14:paraId="334D88FB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</w:tcPr>
          <w:p w14:paraId="408CD4D5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4" w:type="dxa"/>
          </w:tcPr>
          <w:p w14:paraId="75CDCC70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13" w:type="dxa"/>
          </w:tcPr>
          <w:p w14:paraId="7328D574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15F16" w:rsidRPr="00815F16" w14:paraId="334C295E" w14:textId="77777777" w:rsidTr="00815F16">
        <w:trPr>
          <w:cantSplit/>
        </w:trPr>
        <w:tc>
          <w:tcPr>
            <w:tcW w:w="1690" w:type="dxa"/>
          </w:tcPr>
          <w:p w14:paraId="6F62425B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798940C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</w:tcPr>
          <w:p w14:paraId="23746076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</w:tcPr>
          <w:p w14:paraId="42A54903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4" w:type="dxa"/>
          </w:tcPr>
          <w:p w14:paraId="59EED021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13" w:type="dxa"/>
          </w:tcPr>
          <w:p w14:paraId="39B36C3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15F16" w:rsidRPr="00815F16" w14:paraId="7D7EFA8C" w14:textId="77777777" w:rsidTr="00815F16">
        <w:trPr>
          <w:cantSplit/>
        </w:trPr>
        <w:tc>
          <w:tcPr>
            <w:tcW w:w="1690" w:type="dxa"/>
          </w:tcPr>
          <w:p w14:paraId="0BDBC063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8704326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</w:tcPr>
          <w:p w14:paraId="55CCD096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</w:tcPr>
          <w:p w14:paraId="2D6AE4C8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4" w:type="dxa"/>
          </w:tcPr>
          <w:p w14:paraId="78D7A1C6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13" w:type="dxa"/>
          </w:tcPr>
          <w:p w14:paraId="03660FF6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15F16" w:rsidRPr="00815F16" w14:paraId="10BFE97A" w14:textId="77777777" w:rsidTr="00815F16">
        <w:trPr>
          <w:cantSplit/>
        </w:trPr>
        <w:tc>
          <w:tcPr>
            <w:tcW w:w="1690" w:type="dxa"/>
          </w:tcPr>
          <w:p w14:paraId="0B5ED72E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071BF2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</w:tcPr>
          <w:p w14:paraId="36BFF56B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</w:tcPr>
          <w:p w14:paraId="7D36DC10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4" w:type="dxa"/>
          </w:tcPr>
          <w:p w14:paraId="3CA55BFB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13" w:type="dxa"/>
          </w:tcPr>
          <w:p w14:paraId="2EC683E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15F16" w:rsidRPr="00815F16" w14:paraId="01E6FBDD" w14:textId="77777777" w:rsidTr="00815F16">
        <w:trPr>
          <w:cantSplit/>
        </w:trPr>
        <w:tc>
          <w:tcPr>
            <w:tcW w:w="1690" w:type="dxa"/>
          </w:tcPr>
          <w:p w14:paraId="2D6CA0A6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B5BC40A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</w:tcPr>
          <w:p w14:paraId="4A7C9544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</w:tcPr>
          <w:p w14:paraId="28771F2E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4" w:type="dxa"/>
          </w:tcPr>
          <w:p w14:paraId="7CF3FA81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13" w:type="dxa"/>
          </w:tcPr>
          <w:p w14:paraId="36DE1C0D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1558F84C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13A3922" w14:textId="77777777" w:rsidR="00815F16" w:rsidRPr="00815F16" w:rsidRDefault="00815F16" w:rsidP="00815F1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MATÉRIEL  DE  L’ENTREPRISE</w:t>
      </w:r>
    </w:p>
    <w:p w14:paraId="01AE7657" w14:textId="22ECAA2B" w:rsid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1418"/>
        <w:gridCol w:w="850"/>
        <w:gridCol w:w="1701"/>
        <w:gridCol w:w="1701"/>
      </w:tblGrid>
      <w:tr w:rsidR="00587395" w:rsidRPr="00815F16" w14:paraId="6159C5B5" w14:textId="77777777" w:rsidTr="0056228A">
        <w:trPr>
          <w:trHeight w:val="594"/>
        </w:trPr>
        <w:tc>
          <w:tcPr>
            <w:tcW w:w="4673" w:type="dxa"/>
            <w:shd w:val="clear" w:color="auto" w:fill="E6E6E6"/>
            <w:vAlign w:val="center"/>
          </w:tcPr>
          <w:p w14:paraId="4BD02D56" w14:textId="30262679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BROYEURS</w:t>
            </w:r>
            <w:r w:rsidR="0040054C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- PELLES</w:t>
            </w:r>
          </w:p>
          <w:p w14:paraId="0C680CA5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Marque - Type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0EB9C599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Traitement des souches</w:t>
            </w:r>
            <w:r w:rsidRPr="00815F16">
              <w:rPr>
                <w:rFonts w:ascii="(Utiliser une police de caractè" w:eastAsia="Times New Roman" w:hAnsi="(Utiliser une police de caractè" w:cs="Times New Roman"/>
                <w:sz w:val="20"/>
                <w:szCs w:val="20"/>
                <w:vertAlign w:val="superscript"/>
                <w:lang w:eastAsia="fr-FR"/>
              </w:rPr>
              <w:t>1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07DE4624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Année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75359875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Nombre de roues -</w:t>
            </w:r>
          </w:p>
          <w:p w14:paraId="2426C85A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Largeur (mm)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7EE0E44E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Tracks</w:t>
            </w:r>
          </w:p>
          <w:p w14:paraId="14A38CB5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(Type)</w:t>
            </w:r>
          </w:p>
        </w:tc>
      </w:tr>
      <w:tr w:rsidR="00587395" w:rsidRPr="00815F16" w14:paraId="55ED4358" w14:textId="77777777" w:rsidTr="0056228A">
        <w:trPr>
          <w:trHeight w:val="419"/>
        </w:trPr>
        <w:tc>
          <w:tcPr>
            <w:tcW w:w="4673" w:type="dxa"/>
            <w:shd w:val="clear" w:color="auto" w:fill="auto"/>
          </w:tcPr>
          <w:p w14:paraId="4C02954F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1A26C866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Oui </w:t>
            </w:r>
            <w:proofErr w:type="gramStart"/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 Non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5CE2BC95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01697D92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4702EA8F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87395" w:rsidRPr="00815F16" w14:paraId="04541624" w14:textId="77777777" w:rsidTr="0056228A">
        <w:trPr>
          <w:trHeight w:val="411"/>
        </w:trPr>
        <w:tc>
          <w:tcPr>
            <w:tcW w:w="4673" w:type="dxa"/>
            <w:shd w:val="clear" w:color="auto" w:fill="auto"/>
          </w:tcPr>
          <w:p w14:paraId="0A3D72A5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7263D817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Oui </w:t>
            </w:r>
            <w:proofErr w:type="gramStart"/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 Non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7B65D460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0C9167FB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414EBA76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87395" w:rsidRPr="00815F16" w14:paraId="394662CC" w14:textId="77777777" w:rsidTr="0056228A">
        <w:trPr>
          <w:trHeight w:val="417"/>
        </w:trPr>
        <w:tc>
          <w:tcPr>
            <w:tcW w:w="4673" w:type="dxa"/>
            <w:shd w:val="clear" w:color="auto" w:fill="auto"/>
          </w:tcPr>
          <w:p w14:paraId="28E20B51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02D8EAA9" w14:textId="77777777" w:rsidR="00587395" w:rsidRPr="00815F16" w:rsidRDefault="00587395" w:rsidP="0056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Oui </w:t>
            </w:r>
            <w:proofErr w:type="gramStart"/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 Non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56AF0CC4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14899DF7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7E7DC047" w14:textId="77777777" w:rsidR="00587395" w:rsidRPr="00815F16" w:rsidRDefault="00587395" w:rsidP="0056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6C48ECB7" w14:textId="44AE120E" w:rsidR="00587395" w:rsidRDefault="00587395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p w14:paraId="64F77A60" w14:textId="051EA62C" w:rsidR="00587395" w:rsidRDefault="00587395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p w14:paraId="03D98BAD" w14:textId="77777777" w:rsidR="00587395" w:rsidRPr="00815F16" w:rsidRDefault="00587395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1009"/>
        <w:gridCol w:w="1914"/>
        <w:gridCol w:w="1969"/>
      </w:tblGrid>
      <w:tr w:rsidR="00D743BF" w:rsidRPr="00815F16" w14:paraId="1EA3EFCA" w14:textId="77777777" w:rsidTr="00D743BF">
        <w:trPr>
          <w:trHeight w:val="594"/>
        </w:trPr>
        <w:tc>
          <w:tcPr>
            <w:tcW w:w="2600" w:type="pct"/>
            <w:shd w:val="clear" w:color="auto" w:fill="E6E6E6"/>
            <w:vAlign w:val="center"/>
          </w:tcPr>
          <w:p w14:paraId="1CFEA8CC" w14:textId="08223234" w:rsidR="00D743BF" w:rsidRPr="00815F16" w:rsidRDefault="00D743BF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CAMION</w:t>
            </w:r>
          </w:p>
          <w:p w14:paraId="709E4EA2" w14:textId="77777777" w:rsidR="00D743BF" w:rsidRPr="00815F16" w:rsidRDefault="00D743BF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Marque - Type</w:t>
            </w:r>
          </w:p>
        </w:tc>
        <w:tc>
          <w:tcPr>
            <w:tcW w:w="495" w:type="pct"/>
            <w:shd w:val="clear" w:color="auto" w:fill="E6E6E6"/>
            <w:vAlign w:val="center"/>
          </w:tcPr>
          <w:p w14:paraId="043B9A5C" w14:textId="77777777" w:rsidR="00D743BF" w:rsidRPr="00815F16" w:rsidRDefault="00D743BF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Année</w:t>
            </w:r>
          </w:p>
        </w:tc>
        <w:tc>
          <w:tcPr>
            <w:tcW w:w="939" w:type="pct"/>
            <w:shd w:val="clear" w:color="auto" w:fill="E6E6E6"/>
            <w:vAlign w:val="center"/>
          </w:tcPr>
          <w:p w14:paraId="7D9D787C" w14:textId="77777777" w:rsidR="00D743BF" w:rsidRPr="00815F16" w:rsidRDefault="00D743BF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Capacité</w:t>
            </w:r>
          </w:p>
        </w:tc>
        <w:tc>
          <w:tcPr>
            <w:tcW w:w="966" w:type="pct"/>
            <w:shd w:val="clear" w:color="auto" w:fill="E6E6E6"/>
            <w:vAlign w:val="center"/>
          </w:tcPr>
          <w:p w14:paraId="1D242EAD" w14:textId="77777777" w:rsidR="00D743BF" w:rsidRPr="00815F16" w:rsidRDefault="00D743BF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Nombre de roues -</w:t>
            </w:r>
          </w:p>
          <w:p w14:paraId="101F5F9E" w14:textId="77777777" w:rsidR="00D743BF" w:rsidRPr="00815F16" w:rsidRDefault="00D743BF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lang w:eastAsia="fr-FR"/>
              </w:rPr>
              <w:t>Largeur (mm)</w:t>
            </w:r>
          </w:p>
        </w:tc>
      </w:tr>
      <w:tr w:rsidR="00D743BF" w:rsidRPr="00815F16" w14:paraId="5031F981" w14:textId="77777777" w:rsidTr="00D743BF">
        <w:trPr>
          <w:trHeight w:val="419"/>
        </w:trPr>
        <w:tc>
          <w:tcPr>
            <w:tcW w:w="2600" w:type="pct"/>
            <w:shd w:val="clear" w:color="auto" w:fill="auto"/>
            <w:vAlign w:val="center"/>
          </w:tcPr>
          <w:p w14:paraId="1232E57D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459A9C5D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9" w:type="pct"/>
            <w:vAlign w:val="center"/>
          </w:tcPr>
          <w:p w14:paraId="576D7F37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66" w:type="pct"/>
            <w:shd w:val="clear" w:color="auto" w:fill="auto"/>
            <w:vAlign w:val="center"/>
          </w:tcPr>
          <w:p w14:paraId="1EB63C3F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743BF" w:rsidRPr="00815F16" w14:paraId="450DA9C3" w14:textId="77777777" w:rsidTr="00D743BF">
        <w:trPr>
          <w:trHeight w:val="411"/>
        </w:trPr>
        <w:tc>
          <w:tcPr>
            <w:tcW w:w="2600" w:type="pct"/>
            <w:shd w:val="clear" w:color="auto" w:fill="auto"/>
            <w:vAlign w:val="center"/>
          </w:tcPr>
          <w:p w14:paraId="283DA1AE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5F70658D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9" w:type="pct"/>
            <w:vAlign w:val="center"/>
          </w:tcPr>
          <w:p w14:paraId="75F4CE27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66" w:type="pct"/>
            <w:shd w:val="clear" w:color="auto" w:fill="auto"/>
            <w:vAlign w:val="center"/>
          </w:tcPr>
          <w:p w14:paraId="4B9598A4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743BF" w:rsidRPr="00815F16" w14:paraId="515DD5B6" w14:textId="77777777" w:rsidTr="00D743BF">
        <w:trPr>
          <w:trHeight w:val="417"/>
        </w:trPr>
        <w:tc>
          <w:tcPr>
            <w:tcW w:w="2600" w:type="pct"/>
            <w:shd w:val="clear" w:color="auto" w:fill="auto"/>
            <w:vAlign w:val="center"/>
          </w:tcPr>
          <w:p w14:paraId="3836840B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1E746A8C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9" w:type="pct"/>
            <w:vAlign w:val="center"/>
          </w:tcPr>
          <w:p w14:paraId="73283A73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66" w:type="pct"/>
            <w:shd w:val="clear" w:color="auto" w:fill="auto"/>
            <w:vAlign w:val="center"/>
          </w:tcPr>
          <w:p w14:paraId="69573374" w14:textId="77777777" w:rsidR="00D743BF" w:rsidRPr="00815F16" w:rsidRDefault="00D743BF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7DC8887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>Huile biodégradable (scie à chaîne) - Marque :</w:t>
      </w:r>
    </w:p>
    <w:p w14:paraId="026E5B9E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>Huile hydraulique biodégradable</w:t>
      </w:r>
      <w:r w:rsidRPr="00815F16">
        <w:rPr>
          <w:rFonts w:ascii="(Utiliser une police de caractè" w:eastAsia="Times New Roman" w:hAnsi="(Utiliser une police de caractè" w:cs="Times New Roman"/>
          <w:sz w:val="20"/>
          <w:szCs w:val="20"/>
          <w:vertAlign w:val="superscript"/>
          <w:lang w:eastAsia="fr-FR"/>
        </w:rPr>
        <w:t>1</w:t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 : Oui- Non </w:t>
      </w:r>
    </w:p>
    <w:p w14:paraId="5EBD7531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>Dispositif d’absorption / kit de dépollution</w:t>
      </w:r>
      <w:r w:rsidRPr="00815F16">
        <w:rPr>
          <w:rFonts w:ascii="(Utiliser une police de caractè" w:eastAsia="Times New Roman" w:hAnsi="(Utiliser une police de caractè" w:cs="Times New Roman"/>
          <w:sz w:val="20"/>
          <w:szCs w:val="20"/>
          <w:vertAlign w:val="superscript"/>
          <w:lang w:eastAsia="fr-FR"/>
        </w:rPr>
        <w:t>1</w:t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> : Oui - Non</w:t>
      </w:r>
    </w:p>
    <w:p w14:paraId="2545CCDE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p w14:paraId="01D138FE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PORTE-ENGIN</w:t>
      </w:r>
      <w:r w:rsidRPr="00815F16">
        <w:rPr>
          <w:rFonts w:ascii="(Utiliser une police de caractè" w:eastAsia="Times New Roman" w:hAnsi="(Utiliser une police de caractè" w:cs="Times New Roman"/>
          <w:sz w:val="24"/>
          <w:szCs w:val="24"/>
          <w:vertAlign w:val="superscript"/>
          <w:lang w:eastAsia="fr-FR"/>
        </w:rPr>
        <w:t>1</w:t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Oui   -   Non      </w:t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 xml:space="preserve">AUTRE : </w:t>
      </w:r>
    </w:p>
    <w:p w14:paraId="528421AB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>Franchissement des cours d’eau :</w:t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instrText xml:space="preserve"> FORMCHECKBOX </w:instrText>
      </w:r>
      <w:r w:rsidR="0040054C">
        <w:rPr>
          <w:rFonts w:ascii="Times New Roman" w:eastAsia="Times New Roman" w:hAnsi="Times New Roman" w:cs="Times New Roman"/>
          <w:sz w:val="20"/>
          <w:szCs w:val="20"/>
          <w:lang w:eastAsia="fr-FR"/>
        </w:rPr>
      </w:r>
      <w:r w:rsidR="0040054C">
        <w:rPr>
          <w:rFonts w:ascii="Times New Roman" w:eastAsia="Times New Roman" w:hAnsi="Times New Roman" w:cs="Times New Roman"/>
          <w:sz w:val="20"/>
          <w:szCs w:val="20"/>
          <w:lang w:eastAsia="fr-FR"/>
        </w:rPr>
        <w:fldChar w:fldCharType="separate"/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fldChar w:fldCharType="end"/>
      </w:r>
      <w:bookmarkEnd w:id="0"/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Tubes PEHD </w:t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instrText xml:space="preserve"> FORMCHECKBOX </w:instrText>
      </w:r>
      <w:r w:rsidR="0040054C">
        <w:rPr>
          <w:rFonts w:ascii="Times New Roman" w:eastAsia="Times New Roman" w:hAnsi="Times New Roman" w:cs="Times New Roman"/>
          <w:sz w:val="20"/>
          <w:szCs w:val="20"/>
          <w:lang w:eastAsia="fr-FR"/>
        </w:rPr>
      </w:r>
      <w:r w:rsidR="0040054C">
        <w:rPr>
          <w:rFonts w:ascii="Times New Roman" w:eastAsia="Times New Roman" w:hAnsi="Times New Roman" w:cs="Times New Roman"/>
          <w:sz w:val="20"/>
          <w:szCs w:val="20"/>
          <w:lang w:eastAsia="fr-FR"/>
        </w:rPr>
        <w:fldChar w:fldCharType="separate"/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fldChar w:fldCharType="end"/>
      </w:r>
      <w:bookmarkEnd w:id="1"/>
      <w:r w:rsidRPr="00815F1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Autre (préciser)</w:t>
      </w:r>
    </w:p>
    <w:p w14:paraId="320C7C35" w14:textId="77777777" w:rsidR="00815F16" w:rsidRPr="00715C3D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p w14:paraId="2405DAFE" w14:textId="77777777" w:rsidR="00715C3D" w:rsidRPr="00715C3D" w:rsidRDefault="00715C3D" w:rsidP="00815F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p w14:paraId="0FAEFEAB" w14:textId="77777777" w:rsidR="00815F16" w:rsidRPr="00815F16" w:rsidRDefault="00815F16" w:rsidP="0081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CHIFFRE  D’AFFAIRES  (€)</w:t>
      </w:r>
    </w:p>
    <w:p w14:paraId="476CA908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260"/>
        <w:gridCol w:w="3544"/>
      </w:tblGrid>
      <w:tr w:rsidR="00815F16" w:rsidRPr="00815F16" w14:paraId="4ED7919F" w14:textId="77777777" w:rsidTr="00815F16">
        <w:tc>
          <w:tcPr>
            <w:tcW w:w="3539" w:type="dxa"/>
            <w:shd w:val="clear" w:color="auto" w:fill="E6E6E6"/>
          </w:tcPr>
          <w:p w14:paraId="2E9D799D" w14:textId="77777777" w:rsidR="00815F16" w:rsidRPr="00815F16" w:rsidRDefault="00815F16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Année n-3</w:t>
            </w:r>
          </w:p>
        </w:tc>
        <w:tc>
          <w:tcPr>
            <w:tcW w:w="3260" w:type="dxa"/>
            <w:shd w:val="clear" w:color="auto" w:fill="E6E6E6"/>
          </w:tcPr>
          <w:p w14:paraId="6A4F507A" w14:textId="77777777" w:rsidR="00815F16" w:rsidRPr="00815F16" w:rsidRDefault="00815F16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Année n-2</w:t>
            </w:r>
          </w:p>
        </w:tc>
        <w:tc>
          <w:tcPr>
            <w:tcW w:w="3544" w:type="dxa"/>
            <w:shd w:val="clear" w:color="auto" w:fill="E6E6E6"/>
          </w:tcPr>
          <w:p w14:paraId="7FCF4D5B" w14:textId="77777777" w:rsidR="00815F16" w:rsidRPr="00815F16" w:rsidRDefault="00815F16" w:rsidP="0081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Année n-1</w:t>
            </w:r>
          </w:p>
        </w:tc>
      </w:tr>
      <w:tr w:rsidR="00815F16" w:rsidRPr="00815F16" w14:paraId="482A8DB0" w14:textId="77777777" w:rsidTr="00815F16">
        <w:tc>
          <w:tcPr>
            <w:tcW w:w="3539" w:type="dxa"/>
            <w:shd w:val="clear" w:color="auto" w:fill="auto"/>
          </w:tcPr>
          <w:p w14:paraId="3EFA5A74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56CD7E1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260" w:type="dxa"/>
            <w:shd w:val="clear" w:color="auto" w:fill="auto"/>
          </w:tcPr>
          <w:p w14:paraId="5BA28E01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544" w:type="dxa"/>
            <w:shd w:val="clear" w:color="auto" w:fill="auto"/>
          </w:tcPr>
          <w:p w14:paraId="062EB035" w14:textId="77777777" w:rsidR="00815F16" w:rsidRPr="00815F16" w:rsidRDefault="00815F16" w:rsidP="0081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38A67C4" w14:textId="77777777" w:rsidR="00815F16" w:rsidRPr="00815F16" w:rsidRDefault="00815F16" w:rsidP="00815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14:paraId="0FBB80FB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74FC832" w14:textId="77777777" w:rsidR="00815F16" w:rsidRPr="00815F16" w:rsidRDefault="00815F16" w:rsidP="00815F1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proofErr w:type="gramStart"/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RÉFÉRENCES  POUR</w:t>
      </w:r>
      <w:proofErr w:type="gramEnd"/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 DES PRESTATIONS  SIMILAIRES </w:t>
      </w:r>
    </w:p>
    <w:p w14:paraId="3ABFE3AE" w14:textId="77777777" w:rsidR="00815F16" w:rsidRPr="00815F16" w:rsidRDefault="00815F16" w:rsidP="00815F1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15F1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SUR  LES  TROIS  DERNIÈRES  ANNÉES</w:t>
      </w:r>
    </w:p>
    <w:p w14:paraId="6E8E68EB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274"/>
        <w:gridCol w:w="2212"/>
        <w:gridCol w:w="1868"/>
        <w:gridCol w:w="2801"/>
      </w:tblGrid>
      <w:tr w:rsidR="00D743BF" w:rsidRPr="00E209A1" w14:paraId="46ABFEEC" w14:textId="77777777" w:rsidTr="00D743BF">
        <w:tc>
          <w:tcPr>
            <w:tcW w:w="1000" w:type="pct"/>
            <w:shd w:val="clear" w:color="auto" w:fill="E6E6E6"/>
            <w:vAlign w:val="center"/>
          </w:tcPr>
          <w:p w14:paraId="685BEFFC" w14:textId="77777777" w:rsidR="00D743BF" w:rsidRPr="00815F16" w:rsidRDefault="00D743BF" w:rsidP="00BF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Donneur d’ordre</w:t>
            </w:r>
          </w:p>
        </w:tc>
        <w:tc>
          <w:tcPr>
            <w:tcW w:w="625" w:type="pct"/>
            <w:shd w:val="clear" w:color="auto" w:fill="E6E6E6"/>
            <w:vAlign w:val="center"/>
          </w:tcPr>
          <w:p w14:paraId="2A12970D" w14:textId="77777777" w:rsidR="00D743BF" w:rsidRPr="00815F16" w:rsidRDefault="00D743BF" w:rsidP="00BF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Période</w:t>
            </w:r>
          </w:p>
        </w:tc>
        <w:tc>
          <w:tcPr>
            <w:tcW w:w="1085" w:type="pct"/>
            <w:shd w:val="clear" w:color="auto" w:fill="E6E6E6"/>
            <w:vAlign w:val="center"/>
          </w:tcPr>
          <w:p w14:paraId="263994E8" w14:textId="7F9057F4" w:rsidR="00D743BF" w:rsidRPr="00E209A1" w:rsidRDefault="00D743BF" w:rsidP="00D7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E20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Nombre de </w:t>
            </w:r>
            <w:r w:rsidR="0058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potets/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plants / semis</w:t>
            </w:r>
          </w:p>
        </w:tc>
        <w:tc>
          <w:tcPr>
            <w:tcW w:w="916" w:type="pct"/>
            <w:shd w:val="clear" w:color="auto" w:fill="E6E6E6"/>
          </w:tcPr>
          <w:p w14:paraId="0A125131" w14:textId="77777777" w:rsidR="00D743BF" w:rsidRPr="00815F16" w:rsidRDefault="00D743BF" w:rsidP="00BF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Essence</w:t>
            </w:r>
          </w:p>
        </w:tc>
        <w:tc>
          <w:tcPr>
            <w:tcW w:w="1375" w:type="pct"/>
            <w:shd w:val="clear" w:color="auto" w:fill="E6E6E6"/>
            <w:vAlign w:val="center"/>
          </w:tcPr>
          <w:p w14:paraId="7BC16E28" w14:textId="77777777" w:rsidR="00D743BF" w:rsidRPr="00815F16" w:rsidRDefault="00D743BF" w:rsidP="00BF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815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Commentaires</w:t>
            </w:r>
          </w:p>
        </w:tc>
      </w:tr>
      <w:tr w:rsidR="00D743BF" w:rsidRPr="00815F16" w14:paraId="0BF9E287" w14:textId="77777777" w:rsidTr="00D743BF">
        <w:tc>
          <w:tcPr>
            <w:tcW w:w="1000" w:type="pct"/>
            <w:vAlign w:val="center"/>
          </w:tcPr>
          <w:p w14:paraId="4F5F9074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035A17D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25" w:type="pct"/>
            <w:vAlign w:val="center"/>
          </w:tcPr>
          <w:p w14:paraId="4480E8BD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14:paraId="206D7A92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16" w:type="pct"/>
          </w:tcPr>
          <w:p w14:paraId="2303F9B3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5" w:type="pct"/>
            <w:vAlign w:val="center"/>
          </w:tcPr>
          <w:p w14:paraId="6A8F0684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743BF" w:rsidRPr="00815F16" w14:paraId="225CBCD6" w14:textId="77777777" w:rsidTr="00D743BF">
        <w:tc>
          <w:tcPr>
            <w:tcW w:w="1000" w:type="pct"/>
            <w:vAlign w:val="center"/>
          </w:tcPr>
          <w:p w14:paraId="0C741017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B99FAED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25" w:type="pct"/>
            <w:vAlign w:val="center"/>
          </w:tcPr>
          <w:p w14:paraId="3D3C3542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14:paraId="49D3F2AD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16" w:type="pct"/>
          </w:tcPr>
          <w:p w14:paraId="6311BE8C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5" w:type="pct"/>
            <w:vAlign w:val="center"/>
          </w:tcPr>
          <w:p w14:paraId="3AC7E9AF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743BF" w:rsidRPr="00815F16" w14:paraId="4410DE90" w14:textId="77777777" w:rsidTr="00D743BF">
        <w:tc>
          <w:tcPr>
            <w:tcW w:w="1000" w:type="pct"/>
            <w:vAlign w:val="center"/>
          </w:tcPr>
          <w:p w14:paraId="5AC5248C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81801A6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25" w:type="pct"/>
            <w:vAlign w:val="center"/>
          </w:tcPr>
          <w:p w14:paraId="2C0421A3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14:paraId="358B2602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16" w:type="pct"/>
          </w:tcPr>
          <w:p w14:paraId="363DF29E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5" w:type="pct"/>
            <w:vAlign w:val="center"/>
          </w:tcPr>
          <w:p w14:paraId="019173B7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743BF" w:rsidRPr="00815F16" w14:paraId="4C5B0FCD" w14:textId="77777777" w:rsidTr="00D743BF">
        <w:tc>
          <w:tcPr>
            <w:tcW w:w="1000" w:type="pct"/>
            <w:vAlign w:val="center"/>
          </w:tcPr>
          <w:p w14:paraId="56372529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C997BF3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25" w:type="pct"/>
            <w:vAlign w:val="center"/>
          </w:tcPr>
          <w:p w14:paraId="4734DBE3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14:paraId="51E47FA9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16" w:type="pct"/>
          </w:tcPr>
          <w:p w14:paraId="46025B53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5" w:type="pct"/>
            <w:vAlign w:val="center"/>
          </w:tcPr>
          <w:p w14:paraId="63764C54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743BF" w:rsidRPr="00815F16" w14:paraId="75B0E390" w14:textId="77777777" w:rsidTr="00D743BF">
        <w:tc>
          <w:tcPr>
            <w:tcW w:w="1000" w:type="pct"/>
            <w:vAlign w:val="center"/>
          </w:tcPr>
          <w:p w14:paraId="5C7A0AC8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0FC764B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25" w:type="pct"/>
            <w:vAlign w:val="center"/>
          </w:tcPr>
          <w:p w14:paraId="0052FAB5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14:paraId="0A68B4F8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16" w:type="pct"/>
          </w:tcPr>
          <w:p w14:paraId="6DF33EF2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5" w:type="pct"/>
            <w:vAlign w:val="center"/>
          </w:tcPr>
          <w:p w14:paraId="27C2C29E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743BF" w:rsidRPr="00815F16" w14:paraId="7F7CC313" w14:textId="77777777" w:rsidTr="00D743BF">
        <w:tc>
          <w:tcPr>
            <w:tcW w:w="1000" w:type="pct"/>
            <w:vAlign w:val="center"/>
          </w:tcPr>
          <w:p w14:paraId="1E17060C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44FC236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25" w:type="pct"/>
            <w:vAlign w:val="center"/>
          </w:tcPr>
          <w:p w14:paraId="32DA993D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14:paraId="07358A50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16" w:type="pct"/>
          </w:tcPr>
          <w:p w14:paraId="2C07C7AD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5" w:type="pct"/>
            <w:vAlign w:val="center"/>
          </w:tcPr>
          <w:p w14:paraId="4183FC8F" w14:textId="77777777" w:rsidR="00D743BF" w:rsidRPr="00815F16" w:rsidRDefault="00D743BF" w:rsidP="00BF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054BAE4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D92BAEE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815F16">
        <w:rPr>
          <w:rFonts w:ascii="Times New Roman" w:eastAsia="Times New Roman" w:hAnsi="Times New Roman" w:cs="Times New Roman"/>
          <w:szCs w:val="20"/>
          <w:lang w:eastAsia="fr-FR"/>
        </w:rPr>
        <w:t>Fait à ……...……………</w:t>
      </w:r>
      <w:proofErr w:type="gramStart"/>
      <w:r w:rsidRPr="00815F16">
        <w:rPr>
          <w:rFonts w:ascii="Times New Roman" w:eastAsia="Times New Roman" w:hAnsi="Times New Roman" w:cs="Times New Roman"/>
          <w:szCs w:val="20"/>
          <w:lang w:eastAsia="fr-FR"/>
        </w:rPr>
        <w:t>…….</w:t>
      </w:r>
      <w:proofErr w:type="gramEnd"/>
      <w:r w:rsidRPr="00815F16">
        <w:rPr>
          <w:rFonts w:ascii="Times New Roman" w:eastAsia="Times New Roman" w:hAnsi="Times New Roman" w:cs="Times New Roman"/>
          <w:szCs w:val="20"/>
          <w:lang w:eastAsia="fr-FR"/>
        </w:rPr>
        <w:t>., le …………………..……….</w:t>
      </w:r>
    </w:p>
    <w:p w14:paraId="011A3147" w14:textId="77777777" w:rsidR="00815F16" w:rsidRPr="00815F16" w:rsidRDefault="00815F16" w:rsidP="00815F16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4E12B29" w14:textId="77777777" w:rsidR="0040054C" w:rsidRDefault="00815F16" w:rsidP="00715C3D">
      <w:pPr>
        <w:spacing w:after="0" w:line="240" w:lineRule="auto"/>
        <w:ind w:left="2832" w:firstLine="708"/>
      </w:pPr>
      <w:r w:rsidRPr="00815F16">
        <w:rPr>
          <w:rFonts w:ascii="Times New Roman" w:eastAsia="Times New Roman" w:hAnsi="Times New Roman" w:cs="Times New Roman"/>
          <w:szCs w:val="20"/>
          <w:lang w:eastAsia="fr-FR"/>
        </w:rPr>
        <w:t>Signature et cachet de l’entreprise</w:t>
      </w:r>
    </w:p>
    <w:sectPr w:rsidR="00684BAE" w:rsidSect="003003F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C738D" w14:textId="77777777" w:rsidR="0018728F" w:rsidRDefault="0018728F" w:rsidP="00815F16">
      <w:pPr>
        <w:spacing w:after="0" w:line="240" w:lineRule="auto"/>
      </w:pPr>
      <w:r>
        <w:separator/>
      </w:r>
    </w:p>
  </w:endnote>
  <w:endnote w:type="continuationSeparator" w:id="0">
    <w:p w14:paraId="7FFAE748" w14:textId="77777777" w:rsidR="0018728F" w:rsidRDefault="0018728F" w:rsidP="0081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C77D2" w14:textId="77777777" w:rsidR="0018728F" w:rsidRDefault="0018728F" w:rsidP="00815F16">
      <w:pPr>
        <w:spacing w:after="0" w:line="240" w:lineRule="auto"/>
      </w:pPr>
      <w:r>
        <w:separator/>
      </w:r>
    </w:p>
  </w:footnote>
  <w:footnote w:type="continuationSeparator" w:id="0">
    <w:p w14:paraId="41AF2F4D" w14:textId="77777777" w:rsidR="0018728F" w:rsidRDefault="0018728F" w:rsidP="00815F16">
      <w:pPr>
        <w:spacing w:after="0" w:line="240" w:lineRule="auto"/>
      </w:pPr>
      <w:r>
        <w:continuationSeparator/>
      </w:r>
    </w:p>
  </w:footnote>
  <w:footnote w:id="1">
    <w:p w14:paraId="5A451421" w14:textId="77777777" w:rsidR="00815F16" w:rsidRPr="006172B7" w:rsidRDefault="00815F16" w:rsidP="00815F16">
      <w:pPr>
        <w:pStyle w:val="Notedebasdepage"/>
        <w:rPr>
          <w:sz w:val="12"/>
          <w:szCs w:val="12"/>
        </w:rPr>
      </w:pPr>
    </w:p>
  </w:footnote>
  <w:footnote w:id="2">
    <w:p w14:paraId="27220EA1" w14:textId="77777777" w:rsidR="00815F16" w:rsidRDefault="00815F16" w:rsidP="00815F1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F16"/>
    <w:rsid w:val="000023F1"/>
    <w:rsid w:val="00065336"/>
    <w:rsid w:val="00116AAC"/>
    <w:rsid w:val="00172F54"/>
    <w:rsid w:val="0018728F"/>
    <w:rsid w:val="001D6B00"/>
    <w:rsid w:val="003003FD"/>
    <w:rsid w:val="00364156"/>
    <w:rsid w:val="0040054C"/>
    <w:rsid w:val="004B62A7"/>
    <w:rsid w:val="004C3574"/>
    <w:rsid w:val="00587395"/>
    <w:rsid w:val="006248EE"/>
    <w:rsid w:val="00640C8A"/>
    <w:rsid w:val="006807CE"/>
    <w:rsid w:val="00715C3D"/>
    <w:rsid w:val="007C0530"/>
    <w:rsid w:val="00815F16"/>
    <w:rsid w:val="00841EE8"/>
    <w:rsid w:val="00897981"/>
    <w:rsid w:val="00BA5F74"/>
    <w:rsid w:val="00C53310"/>
    <w:rsid w:val="00C658BD"/>
    <w:rsid w:val="00CB3A53"/>
    <w:rsid w:val="00D233E9"/>
    <w:rsid w:val="00D743BF"/>
    <w:rsid w:val="00DC5625"/>
    <w:rsid w:val="00E209A1"/>
    <w:rsid w:val="00F2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C277E"/>
  <w15:chartTrackingRefBased/>
  <w15:docId w15:val="{DA2196BD-AB78-4F39-AF6E-DC0E2A34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15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5F1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815F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BACHACOU Stephane</dc:creator>
  <cp:keywords/>
  <dc:description/>
  <cp:lastModifiedBy>VIALARET Florence</cp:lastModifiedBy>
  <cp:revision>2</cp:revision>
  <dcterms:created xsi:type="dcterms:W3CDTF">2024-07-10T06:31:00Z</dcterms:created>
  <dcterms:modified xsi:type="dcterms:W3CDTF">2024-07-10T06:31:00Z</dcterms:modified>
</cp:coreProperties>
</file>