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0A423" w14:textId="77777777" w:rsidR="00534C3D" w:rsidRPr="00925458" w:rsidRDefault="00351D8A" w:rsidP="0078129F">
      <w:pPr>
        <w:jc w:val="center"/>
        <w:rPr>
          <w:rFonts w:ascii="Arial" w:hAnsi="Arial" w:cs="Arial"/>
          <w:b/>
          <w:lang w:val="en-GB"/>
        </w:rPr>
      </w:pPr>
      <w:r w:rsidRPr="00925458">
        <w:rPr>
          <w:rFonts w:ascii="Arial" w:hAnsi="Arial" w:cs="Arial"/>
          <w:b/>
          <w:noProof/>
        </w:rPr>
        <w:drawing>
          <wp:inline distT="0" distB="0" distL="0" distR="0" wp14:anchorId="6DDB75C4" wp14:editId="1741E4E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75B9F8" w14:textId="77777777" w:rsidR="002B603F" w:rsidRPr="00925458" w:rsidRDefault="002B603F" w:rsidP="002B603F">
      <w:pPr>
        <w:spacing w:before="120"/>
        <w:jc w:val="center"/>
        <w:rPr>
          <w:rFonts w:ascii="Arial" w:hAnsi="Arial" w:cs="Arial"/>
          <w:b/>
          <w:bCs/>
          <w:spacing w:val="80"/>
          <w:sz w:val="22"/>
          <w:szCs w:val="22"/>
        </w:rPr>
      </w:pPr>
      <w:r w:rsidRPr="00925458">
        <w:rPr>
          <w:rFonts w:ascii="Arial" w:hAnsi="Arial" w:cs="Arial"/>
          <w:b/>
          <w:bCs/>
          <w:spacing w:val="80"/>
          <w:sz w:val="22"/>
          <w:szCs w:val="22"/>
        </w:rPr>
        <w:t>MARCHÉS DE L'OFFICE NATIONAL DES FORÊTS</w:t>
      </w:r>
    </w:p>
    <w:p w14:paraId="0D6C1E43" w14:textId="77777777" w:rsidR="00534C3D" w:rsidRPr="00925458" w:rsidRDefault="00534C3D" w:rsidP="0078129F">
      <w:pPr>
        <w:jc w:val="center"/>
        <w:rPr>
          <w:rFonts w:ascii="Arial" w:hAnsi="Arial" w:cs="Arial"/>
          <w:b/>
        </w:rPr>
      </w:pPr>
    </w:p>
    <w:p w14:paraId="2A1B5A64" w14:textId="77777777" w:rsidR="00A344B0" w:rsidRDefault="00A344B0" w:rsidP="00A344B0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77932200" w14:textId="77777777" w:rsidR="004C6373" w:rsidRPr="00925458" w:rsidRDefault="004C6373" w:rsidP="00A344B0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3891D6B4" w14:textId="41024AC2" w:rsidR="00A344B0" w:rsidRDefault="00A344B0" w:rsidP="00A344B0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925458">
        <w:rPr>
          <w:rFonts w:ascii="Arial" w:hAnsi="Arial" w:cs="Arial"/>
          <w:b/>
          <w:bCs/>
          <w:sz w:val="28"/>
          <w:szCs w:val="28"/>
        </w:rPr>
        <w:t xml:space="preserve">ACHAT DE </w:t>
      </w:r>
      <w:r w:rsidR="004B55B8">
        <w:rPr>
          <w:rFonts w:ascii="Arial" w:hAnsi="Arial" w:cs="Arial"/>
          <w:b/>
          <w:bCs/>
          <w:sz w:val="28"/>
          <w:szCs w:val="28"/>
        </w:rPr>
        <w:t xml:space="preserve">PRESTATION DE </w:t>
      </w:r>
      <w:r w:rsidR="00744AA0">
        <w:rPr>
          <w:rFonts w:ascii="Arial" w:hAnsi="Arial" w:cs="Arial"/>
          <w:b/>
          <w:bCs/>
          <w:sz w:val="28"/>
          <w:szCs w:val="28"/>
        </w:rPr>
        <w:t>SERVICES SYLVICOLES</w:t>
      </w:r>
    </w:p>
    <w:p w14:paraId="51508C84" w14:textId="77777777" w:rsidR="00E17C03" w:rsidRPr="00925458" w:rsidRDefault="00E17C03" w:rsidP="00A344B0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4DE67E33" w14:textId="77777777" w:rsidR="00A344B0" w:rsidRDefault="00A344B0" w:rsidP="00A344B0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582F0E2D" w14:textId="77777777" w:rsidR="004B55B8" w:rsidRDefault="004B55B8" w:rsidP="00E17C03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75518C8D" w14:textId="3034D3F9" w:rsidR="00E17C03" w:rsidRPr="008C4E0A" w:rsidRDefault="004B55B8" w:rsidP="00E17C03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ACTE D’ENGAGEMENT</w:t>
      </w:r>
    </w:p>
    <w:p w14:paraId="548A0584" w14:textId="77777777" w:rsidR="00E17C03" w:rsidRPr="008C4E0A" w:rsidRDefault="00E17C03" w:rsidP="00E17C03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b/>
          <w:bCs/>
          <w:sz w:val="18"/>
          <w:szCs w:val="18"/>
        </w:rPr>
      </w:pPr>
    </w:p>
    <w:p w14:paraId="1A5EDC7B" w14:textId="77777777" w:rsidR="00E17C03" w:rsidRDefault="00E17C03" w:rsidP="00E17C03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77230E92" w14:textId="4EE0F831" w:rsidR="00BE5C13" w:rsidRDefault="00BE5C13" w:rsidP="00BE5C13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BE5C13">
        <w:rPr>
          <w:rFonts w:ascii="Arial" w:hAnsi="Arial" w:cs="Arial"/>
          <w:b/>
          <w:bCs/>
          <w:sz w:val="22"/>
          <w:szCs w:val="22"/>
        </w:rPr>
        <w:t>MARCHE A PROCEDURE ADAPTEE</w:t>
      </w:r>
    </w:p>
    <w:p w14:paraId="279E4EF6" w14:textId="77777777" w:rsidR="00BE5C13" w:rsidRPr="00BE5C13" w:rsidRDefault="00BE5C13" w:rsidP="00BE5C13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7194381D" w14:textId="2E5EBF9B" w:rsidR="00E17C03" w:rsidRPr="00BE5C13" w:rsidRDefault="00BE5C13" w:rsidP="00BE5C13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BE5C13">
        <w:rPr>
          <w:rFonts w:ascii="Arial" w:hAnsi="Arial" w:cs="Arial"/>
          <w:b/>
          <w:bCs/>
          <w:sz w:val="22"/>
          <w:szCs w:val="22"/>
        </w:rPr>
        <w:t>(</w:t>
      </w:r>
      <w:proofErr w:type="gramStart"/>
      <w:r w:rsidRPr="00BE5C13">
        <w:rPr>
          <w:rFonts w:ascii="Arial" w:hAnsi="Arial" w:cs="Arial"/>
          <w:b/>
          <w:bCs/>
          <w:sz w:val="22"/>
          <w:szCs w:val="22"/>
        </w:rPr>
        <w:t>passé</w:t>
      </w:r>
      <w:proofErr w:type="gramEnd"/>
      <w:r w:rsidRPr="00BE5C13">
        <w:rPr>
          <w:rFonts w:ascii="Arial" w:hAnsi="Arial" w:cs="Arial"/>
          <w:b/>
          <w:bCs/>
          <w:sz w:val="22"/>
          <w:szCs w:val="22"/>
        </w:rPr>
        <w:t xml:space="preserve"> en application des articles L.2113-10 et R.2113-1, L.2123-1 et R.2123-1 du Code de la commande publique)</w:t>
      </w:r>
    </w:p>
    <w:p w14:paraId="628C4BF7" w14:textId="77777777" w:rsidR="004C6373" w:rsidRDefault="004C6373" w:rsidP="00A344B0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52BF9AE" w14:textId="77777777" w:rsidR="00971002" w:rsidRPr="00925458" w:rsidRDefault="00971002" w:rsidP="003A680D">
      <w:pPr>
        <w:jc w:val="both"/>
        <w:rPr>
          <w:rFonts w:ascii="Arial" w:hAnsi="Arial" w:cs="Arial"/>
          <w:b/>
        </w:rPr>
      </w:pPr>
    </w:p>
    <w:p w14:paraId="6963557E" w14:textId="7158B7E2" w:rsidR="00A344B0" w:rsidRDefault="004B55B8" w:rsidP="00A344B0">
      <w:pPr>
        <w:jc w:val="center"/>
        <w:rPr>
          <w:rFonts w:ascii="Arial" w:hAnsi="Arial" w:cs="Arial"/>
          <w:b/>
          <w:bCs/>
          <w:position w:val="-44"/>
          <w:sz w:val="32"/>
          <w:szCs w:val="20"/>
        </w:rPr>
      </w:pPr>
      <w:r>
        <w:rPr>
          <w:rFonts w:ascii="Arial" w:hAnsi="Arial" w:cs="Arial"/>
          <w:b/>
          <w:bCs/>
          <w:position w:val="-44"/>
          <w:sz w:val="32"/>
          <w:szCs w:val="20"/>
        </w:rPr>
        <w:t xml:space="preserve">MARCHE n° 2025-8770-001 – LOT </w:t>
      </w:r>
      <w:r w:rsidR="002D73B4">
        <w:rPr>
          <w:rFonts w:ascii="Arial" w:hAnsi="Arial" w:cs="Arial"/>
          <w:b/>
          <w:bCs/>
          <w:position w:val="-44"/>
          <w:sz w:val="32"/>
          <w:szCs w:val="20"/>
        </w:rPr>
        <w:t>2</w:t>
      </w:r>
    </w:p>
    <w:p w14:paraId="1094F9AA" w14:textId="37BCA9FA" w:rsidR="00A344B0" w:rsidRPr="00112D01" w:rsidRDefault="00112D01" w:rsidP="00112D01">
      <w:pPr>
        <w:jc w:val="center"/>
        <w:rPr>
          <w:rFonts w:ascii="Arial" w:hAnsi="Arial" w:cs="Arial"/>
          <w:b/>
          <w:sz w:val="28"/>
          <w:szCs w:val="28"/>
        </w:rPr>
      </w:pPr>
      <w:r w:rsidRPr="00112D01">
        <w:rPr>
          <w:rFonts w:ascii="Arial" w:hAnsi="Arial" w:cs="Arial"/>
          <w:sz w:val="28"/>
          <w:szCs w:val="28"/>
        </w:rPr>
        <w:t>Forêt domaniale de Haut Estéron</w:t>
      </w:r>
    </w:p>
    <w:p w14:paraId="23164DD2" w14:textId="77777777" w:rsidR="00971002" w:rsidRPr="00925458" w:rsidRDefault="00971002" w:rsidP="004B55B8">
      <w:pPr>
        <w:rPr>
          <w:rFonts w:ascii="Arial" w:hAnsi="Arial" w:cs="Arial"/>
          <w:b/>
        </w:rPr>
      </w:pPr>
    </w:p>
    <w:p w14:paraId="677A9D76" w14:textId="77777777" w:rsidR="002B603F" w:rsidRPr="00925458" w:rsidRDefault="002B603F" w:rsidP="00F656CC">
      <w:pPr>
        <w:jc w:val="both"/>
        <w:rPr>
          <w:rFonts w:ascii="Arial" w:hAnsi="Arial" w:cs="Arial"/>
          <w:b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925458" w14:paraId="6B887A45" w14:textId="77777777" w:rsidTr="001A6D5E">
        <w:tc>
          <w:tcPr>
            <w:tcW w:w="9552" w:type="dxa"/>
            <w:shd w:val="clear" w:color="339966" w:fill="auto"/>
          </w:tcPr>
          <w:p w14:paraId="65F7B931" w14:textId="77777777" w:rsidR="002B603F" w:rsidRPr="00925458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925458">
              <w:rPr>
                <w:rFonts w:ascii="Arial" w:hAnsi="Arial" w:cs="Arial"/>
              </w:rPr>
              <w:br w:type="page"/>
            </w:r>
            <w:r w:rsidRPr="00925458">
              <w:rPr>
                <w:rFonts w:ascii="Arial" w:hAnsi="Arial" w:cs="Arial"/>
              </w:rPr>
              <w:br w:type="page"/>
            </w:r>
            <w:r w:rsidRPr="00925458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05507C29" w14:textId="77777777" w:rsidR="006266E2" w:rsidRDefault="006266E2" w:rsidP="006266E2">
      <w:pPr>
        <w:widowControl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6D0889AC" w14:textId="77777777" w:rsidR="004B55B8" w:rsidRPr="004B55B8" w:rsidRDefault="004B55B8" w:rsidP="008E713D">
      <w:pPr>
        <w:spacing w:line="259" w:lineRule="auto"/>
        <w:jc w:val="both"/>
        <w:rPr>
          <w:rFonts w:ascii="Arial" w:hAnsi="Arial" w:cs="Arial"/>
          <w:sz w:val="20"/>
          <w:szCs w:val="20"/>
        </w:rPr>
      </w:pPr>
      <w:r w:rsidRPr="004B55B8">
        <w:rPr>
          <w:rFonts w:ascii="Arial" w:hAnsi="Arial" w:cs="Arial"/>
          <w:sz w:val="20"/>
          <w:szCs w:val="20"/>
        </w:rPr>
        <w:t xml:space="preserve">Le présent marché a pour objet la réalisation de prestations de services forestiers : réalisation de plantations en forêts domaniales </w:t>
      </w:r>
      <w:bookmarkStart w:id="0" w:name="_Hlk171492171"/>
      <w:r w:rsidRPr="004B55B8">
        <w:rPr>
          <w:rFonts w:ascii="Arial" w:hAnsi="Arial" w:cs="Arial"/>
          <w:sz w:val="20"/>
          <w:szCs w:val="20"/>
        </w:rPr>
        <w:t>des Alpes-Maritimes.</w:t>
      </w:r>
    </w:p>
    <w:bookmarkEnd w:id="0"/>
    <w:p w14:paraId="7B967701" w14:textId="77777777" w:rsidR="004B55B8" w:rsidRPr="004B55B8" w:rsidRDefault="004B55B8" w:rsidP="008E713D">
      <w:pPr>
        <w:spacing w:line="259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56605461" w14:textId="0E7E338F" w:rsidR="004B55B8" w:rsidRPr="004B55B8" w:rsidRDefault="004B55B8" w:rsidP="008E713D">
      <w:pPr>
        <w:spacing w:line="259" w:lineRule="auto"/>
        <w:jc w:val="both"/>
        <w:rPr>
          <w:rFonts w:ascii="Arial" w:hAnsi="Arial" w:cs="Arial"/>
          <w:sz w:val="20"/>
          <w:szCs w:val="20"/>
        </w:rPr>
      </w:pPr>
      <w:bookmarkStart w:id="1" w:name="_Hlk171492202"/>
      <w:r w:rsidRPr="004B55B8">
        <w:rPr>
          <w:rFonts w:ascii="Arial" w:hAnsi="Arial" w:cs="Arial"/>
          <w:sz w:val="20"/>
          <w:szCs w:val="20"/>
        </w:rPr>
        <w:t>Ces plantations seront effectuées dans le cadre de la mise en œuvre du renouvellement forestier dans les forêts domaniales -action 6 du programme « Financement des investissements stratégiques » de la mission</w:t>
      </w:r>
      <w:proofErr w:type="gramStart"/>
      <w:r w:rsidRPr="004B55B8">
        <w:rPr>
          <w:rFonts w:ascii="Arial" w:hAnsi="Arial" w:cs="Arial"/>
          <w:sz w:val="20"/>
          <w:szCs w:val="20"/>
        </w:rPr>
        <w:t xml:space="preserve"> «France</w:t>
      </w:r>
      <w:proofErr w:type="gramEnd"/>
      <w:r w:rsidRPr="004B55B8">
        <w:rPr>
          <w:rFonts w:ascii="Arial" w:hAnsi="Arial" w:cs="Arial"/>
          <w:sz w:val="20"/>
          <w:szCs w:val="20"/>
        </w:rPr>
        <w:t xml:space="preserve"> nation </w:t>
      </w:r>
      <w:proofErr w:type="gramStart"/>
      <w:r w:rsidRPr="004B55B8">
        <w:rPr>
          <w:rFonts w:ascii="Arial" w:hAnsi="Arial" w:cs="Arial"/>
          <w:sz w:val="20"/>
          <w:szCs w:val="20"/>
        </w:rPr>
        <w:t>verte»</w:t>
      </w:r>
      <w:proofErr w:type="gramEnd"/>
      <w:r w:rsidRPr="004B55B8">
        <w:rPr>
          <w:rFonts w:ascii="Arial" w:hAnsi="Arial" w:cs="Arial"/>
          <w:sz w:val="20"/>
          <w:szCs w:val="20"/>
        </w:rPr>
        <w:t>.</w:t>
      </w:r>
    </w:p>
    <w:bookmarkEnd w:id="1"/>
    <w:p w14:paraId="7EE44270" w14:textId="77777777" w:rsidR="00DC2D12" w:rsidRPr="00925458" w:rsidRDefault="00DC2D12" w:rsidP="00B55A23">
      <w:pPr>
        <w:widowControl w:val="0"/>
        <w:spacing w:before="120" w:after="120"/>
        <w:rPr>
          <w:rFonts w:ascii="Arial" w:hAnsi="Arial" w:cs="Arial"/>
          <w:sz w:val="20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925458" w14:paraId="7D4746EE" w14:textId="77777777" w:rsidTr="001A6D5E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46A4E37" w14:textId="06E00F7F" w:rsidR="002B603F" w:rsidRPr="0092545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925458">
              <w:rPr>
                <w:rFonts w:ascii="Arial" w:hAnsi="Arial" w:cs="Arial"/>
                <w:szCs w:val="20"/>
              </w:rPr>
              <w:br w:type="page"/>
            </w:r>
            <w:r w:rsidRPr="00925458">
              <w:rPr>
                <w:rFonts w:ascii="Arial" w:hAnsi="Arial" w:cs="Arial"/>
                <w:szCs w:val="20"/>
              </w:rPr>
              <w:br w:type="page"/>
            </w:r>
            <w:r w:rsidR="00E1193E">
              <w:rPr>
                <w:rFonts w:ascii="Arial" w:hAnsi="Arial" w:cs="Arial"/>
                <w:b/>
                <w:bCs/>
                <w:szCs w:val="20"/>
              </w:rPr>
              <w:t>B. I</w:t>
            </w:r>
            <w:r w:rsidRPr="00925458">
              <w:rPr>
                <w:rFonts w:ascii="Arial" w:hAnsi="Arial" w:cs="Arial"/>
                <w:b/>
                <w:bCs/>
                <w:szCs w:val="20"/>
              </w:rPr>
              <w:t xml:space="preserve">dentification </w:t>
            </w:r>
            <w:r w:rsidR="00501C58" w:rsidRPr="009254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92545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0AC7CB59" w14:textId="6E5BABA0" w:rsidR="00F10184" w:rsidRPr="00925458" w:rsidRDefault="00F10184" w:rsidP="00501C58">
      <w:pPr>
        <w:spacing w:before="60"/>
        <w:jc w:val="both"/>
        <w:rPr>
          <w:rFonts w:ascii="Arial" w:hAnsi="Arial" w:cs="Arial"/>
          <w:b/>
          <w:bCs/>
          <w:color w:val="003366"/>
          <w:spacing w:val="-10"/>
          <w:position w:val="-2"/>
        </w:rPr>
      </w:pPr>
    </w:p>
    <w:p w14:paraId="32790615" w14:textId="5A6419B6" w:rsidR="00501C58" w:rsidRPr="00925458" w:rsidRDefault="00F10184" w:rsidP="00501C58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925458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925458">
        <w:rPr>
          <w:rFonts w:ascii="Arial" w:hAnsi="Arial" w:cs="Arial"/>
          <w:b/>
          <w:bCs/>
          <w:color w:val="339933"/>
          <w:spacing w:val="-10"/>
          <w:position w:val="-2"/>
        </w:rPr>
        <w:t xml:space="preserve"> </w:t>
      </w:r>
      <w:r w:rsidR="00501C58" w:rsidRPr="00925458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="00501C58" w:rsidRPr="00925458">
        <w:rPr>
          <w:rFonts w:ascii="Arial" w:hAnsi="Arial" w:cs="Arial"/>
          <w:sz w:val="20"/>
          <w:szCs w:val="20"/>
        </w:rPr>
        <w:t xml:space="preserve"> :</w:t>
      </w:r>
    </w:p>
    <w:p w14:paraId="67EB2393" w14:textId="77777777" w:rsidR="002B603F" w:rsidRPr="00925458" w:rsidRDefault="002B603F" w:rsidP="002B603F">
      <w:pPr>
        <w:rPr>
          <w:rFonts w:ascii="Arial" w:hAnsi="Arial" w:cs="Arial"/>
          <w:sz w:val="20"/>
          <w:szCs w:val="20"/>
        </w:rPr>
      </w:pPr>
    </w:p>
    <w:p w14:paraId="1970E69A" w14:textId="172EB2C0" w:rsidR="004B55B8" w:rsidRPr="000C3973" w:rsidRDefault="004936FF" w:rsidP="004B55B8">
      <w:pPr>
        <w:widowControl w:val="0"/>
        <w:rPr>
          <w:rFonts w:ascii="Arial" w:hAnsi="Arial" w:cs="Arial"/>
          <w:b/>
          <w:bCs/>
          <w:sz w:val="20"/>
          <w:szCs w:val="20"/>
        </w:rPr>
      </w:pPr>
      <w:r w:rsidRPr="00925458">
        <w:rPr>
          <w:rFonts w:ascii="Arial" w:hAnsi="Arial" w:cs="Arial"/>
          <w:b/>
          <w:bCs/>
          <w:sz w:val="20"/>
          <w:szCs w:val="20"/>
        </w:rPr>
        <w:t>Office National des Forêts</w:t>
      </w:r>
      <w:r w:rsidR="004768F6">
        <w:rPr>
          <w:rFonts w:ascii="Arial" w:hAnsi="Arial" w:cs="Arial"/>
          <w:b/>
          <w:bCs/>
          <w:sz w:val="20"/>
          <w:szCs w:val="20"/>
        </w:rPr>
        <w:t xml:space="preserve">, </w:t>
      </w:r>
      <w:r w:rsidR="004768F6" w:rsidRPr="004768F6">
        <w:rPr>
          <w:rFonts w:ascii="Arial" w:hAnsi="Arial" w:cs="Arial"/>
          <w:b/>
          <w:bCs/>
          <w:sz w:val="20"/>
          <w:szCs w:val="20"/>
        </w:rPr>
        <w:t>Direction Territoriale Midi-Méditerranée</w:t>
      </w:r>
    </w:p>
    <w:p w14:paraId="56B0A8F5" w14:textId="79E6F7ED" w:rsidR="003C0EEA" w:rsidRPr="00925458" w:rsidRDefault="003C0EEA" w:rsidP="004936FF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2174304B" w14:textId="21A6A9A2" w:rsidR="003C0EEA" w:rsidRPr="00925458" w:rsidRDefault="003C0EEA" w:rsidP="00F1018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 xml:space="preserve">Représenté par </w:t>
      </w:r>
      <w:r w:rsidR="004B55B8" w:rsidRPr="004B55B8">
        <w:rPr>
          <w:rFonts w:ascii="Arial" w:hAnsi="Arial" w:cs="Arial"/>
          <w:b/>
          <w:bCs/>
          <w:sz w:val="20"/>
          <w:szCs w:val="20"/>
        </w:rPr>
        <w:t>M. Dominique PAGET</w:t>
      </w:r>
      <w:r w:rsidR="004768F6" w:rsidRPr="004768F6">
        <w:rPr>
          <w:rFonts w:ascii="Arial" w:hAnsi="Arial" w:cs="Arial"/>
          <w:sz w:val="20"/>
          <w:szCs w:val="20"/>
        </w:rPr>
        <w:t xml:space="preserve">, Directeur </w:t>
      </w:r>
      <w:r w:rsidR="004B55B8">
        <w:rPr>
          <w:rFonts w:ascii="Arial" w:hAnsi="Arial" w:cs="Arial"/>
          <w:sz w:val="20"/>
          <w:szCs w:val="20"/>
        </w:rPr>
        <w:t>de l’Agence Territoriale Alpes-Maritimes – Var de l’Office National des Forêts.</w:t>
      </w:r>
    </w:p>
    <w:p w14:paraId="016D6FC9" w14:textId="77777777" w:rsidR="003C0EEA" w:rsidRPr="00925458" w:rsidRDefault="003C0EEA" w:rsidP="00F1018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E2B9A1D" w14:textId="32687CBD" w:rsidR="00501C58" w:rsidRPr="00925458" w:rsidRDefault="00501C58" w:rsidP="00F10184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  <w:u w:val="single"/>
        </w:rPr>
      </w:pPr>
      <w:r w:rsidRPr="00DC44DE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DC44DE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DC44DE">
        <w:rPr>
          <w:rFonts w:ascii="Arial" w:hAnsi="Arial" w:cs="Arial"/>
          <w:sz w:val="20"/>
        </w:rPr>
        <w:t xml:space="preserve">Personne habilitée à donner les renseignements prévus </w:t>
      </w:r>
      <w:r w:rsidR="00E0083F" w:rsidRPr="00DC44DE">
        <w:rPr>
          <w:rFonts w:ascii="Arial" w:hAnsi="Arial" w:cs="Arial"/>
          <w:sz w:val="20"/>
        </w:rPr>
        <w:t xml:space="preserve">aux articles R.2191-60 et R.2191-61 du code de la commande publique </w:t>
      </w:r>
      <w:r w:rsidRPr="00DC44DE">
        <w:rPr>
          <w:rFonts w:ascii="Arial" w:hAnsi="Arial" w:cs="Arial"/>
          <w:sz w:val="20"/>
        </w:rPr>
        <w:t xml:space="preserve">(nantissements ou cessions de créances) : </w:t>
      </w:r>
      <w:r w:rsidR="004768F6" w:rsidRPr="004768F6">
        <w:rPr>
          <w:rFonts w:ascii="Arial" w:hAnsi="Arial" w:cs="Arial"/>
          <w:sz w:val="20"/>
          <w:szCs w:val="20"/>
        </w:rPr>
        <w:t>M</w:t>
      </w:r>
      <w:r w:rsidR="00BE5C13">
        <w:rPr>
          <w:rFonts w:ascii="Arial" w:hAnsi="Arial" w:cs="Arial"/>
          <w:sz w:val="20"/>
          <w:szCs w:val="20"/>
        </w:rPr>
        <w:t>me Catherine LEPETIT</w:t>
      </w:r>
      <w:r w:rsidR="004768F6">
        <w:rPr>
          <w:rFonts w:ascii="Arial" w:hAnsi="Arial" w:cs="Arial"/>
          <w:sz w:val="20"/>
          <w:szCs w:val="20"/>
        </w:rPr>
        <w:t xml:space="preserve"> </w:t>
      </w:r>
      <w:r w:rsidR="004936FF" w:rsidRPr="00925458">
        <w:rPr>
          <w:rFonts w:ascii="Arial" w:hAnsi="Arial" w:cs="Arial"/>
          <w:sz w:val="20"/>
        </w:rPr>
        <w:t>de l’Office National des Forêts</w:t>
      </w:r>
      <w:r w:rsidR="000B2915">
        <w:rPr>
          <w:rFonts w:ascii="Arial" w:hAnsi="Arial" w:cs="Arial"/>
          <w:sz w:val="20"/>
        </w:rPr>
        <w:t>.</w:t>
      </w:r>
    </w:p>
    <w:p w14:paraId="79C42DBD" w14:textId="77777777" w:rsidR="00501C58" w:rsidRPr="00925458" w:rsidRDefault="00501C58" w:rsidP="00F10184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</w:p>
    <w:p w14:paraId="57C67B65" w14:textId="77777777" w:rsidR="00673540" w:rsidRDefault="00501C58" w:rsidP="00F10184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  <w:r w:rsidRPr="00DC44DE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DC44DE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DC44DE">
        <w:rPr>
          <w:rFonts w:ascii="Arial" w:hAnsi="Arial" w:cs="Arial"/>
          <w:sz w:val="20"/>
        </w:rPr>
        <w:t>Désignation, adresse, numéro de téléphone du comptable assignataire :</w:t>
      </w:r>
    </w:p>
    <w:p w14:paraId="3CA18F11" w14:textId="782BB1A5" w:rsidR="00BE5C13" w:rsidRDefault="00BE5C13" w:rsidP="00BE5C13">
      <w:pPr>
        <w:spacing w:line="259" w:lineRule="auto"/>
        <w:ind w:left="567" w:right="60"/>
        <w:jc w:val="center"/>
        <w:rPr>
          <w:rFonts w:ascii="Arial" w:hAnsi="Arial" w:cs="Arial"/>
          <w:sz w:val="20"/>
        </w:rPr>
      </w:pPr>
      <w:bookmarkStart w:id="2" w:name="_Hlk124842664"/>
      <w:r w:rsidRPr="004B55B8">
        <w:rPr>
          <w:rFonts w:ascii="Arial" w:hAnsi="Arial" w:cs="Arial"/>
          <w:b/>
          <w:bCs/>
          <w:sz w:val="20"/>
        </w:rPr>
        <w:t>Mme Catherine LEPETIT</w:t>
      </w:r>
      <w:r w:rsidRPr="00BE5C13">
        <w:rPr>
          <w:rFonts w:ascii="Arial" w:hAnsi="Arial" w:cs="Arial"/>
          <w:sz w:val="20"/>
        </w:rPr>
        <w:t>, Agent Comptable Secondaire</w:t>
      </w:r>
    </w:p>
    <w:p w14:paraId="3F4B02A6" w14:textId="06623C07" w:rsidR="005D7D73" w:rsidRPr="00BE5C13" w:rsidRDefault="005D7D73" w:rsidP="00BE5C13">
      <w:pPr>
        <w:spacing w:line="259" w:lineRule="auto"/>
        <w:ind w:left="567" w:right="6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Office National des Forets</w:t>
      </w:r>
    </w:p>
    <w:p w14:paraId="1CFA5C50" w14:textId="01A59337" w:rsidR="00BE5C13" w:rsidRDefault="00BE5C13" w:rsidP="00BE5C13">
      <w:pPr>
        <w:spacing w:line="259" w:lineRule="auto"/>
        <w:ind w:left="567" w:right="60"/>
        <w:jc w:val="center"/>
        <w:rPr>
          <w:rFonts w:ascii="Arial" w:hAnsi="Arial" w:cs="Arial"/>
          <w:sz w:val="20"/>
        </w:rPr>
      </w:pPr>
      <w:r w:rsidRPr="00BE5C13">
        <w:rPr>
          <w:rFonts w:ascii="Arial" w:hAnsi="Arial" w:cs="Arial"/>
          <w:sz w:val="20"/>
        </w:rPr>
        <w:t>505 rue de la Croix Verte 34000 Montpellier</w:t>
      </w:r>
    </w:p>
    <w:p w14:paraId="4BB43A6F" w14:textId="2CD612A9" w:rsidR="00BE5C13" w:rsidRPr="00BE5C13" w:rsidRDefault="005D7D73" w:rsidP="005D7D73">
      <w:pPr>
        <w:spacing w:line="259" w:lineRule="auto"/>
        <w:ind w:left="567" w:right="6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Tel : </w:t>
      </w:r>
      <w:r w:rsidRPr="005D7D73">
        <w:rPr>
          <w:rFonts w:ascii="Arial" w:hAnsi="Arial" w:cs="Arial"/>
          <w:sz w:val="20"/>
        </w:rPr>
        <w:t>0611773080</w:t>
      </w:r>
      <w:r>
        <w:rPr>
          <w:rFonts w:ascii="Arial" w:hAnsi="Arial" w:cs="Arial"/>
          <w:sz w:val="20"/>
        </w:rPr>
        <w:t xml:space="preserve"> - </w:t>
      </w:r>
      <w:proofErr w:type="gramStart"/>
      <w:r w:rsidR="00BE5C13" w:rsidRPr="00BE5C13">
        <w:rPr>
          <w:rFonts w:ascii="Arial" w:hAnsi="Arial" w:cs="Arial"/>
          <w:sz w:val="20"/>
        </w:rPr>
        <w:t>Email</w:t>
      </w:r>
      <w:proofErr w:type="gramEnd"/>
      <w:r w:rsidR="00BE5C13" w:rsidRPr="00BE5C13">
        <w:rPr>
          <w:rFonts w:ascii="Arial" w:hAnsi="Arial" w:cs="Arial"/>
          <w:sz w:val="20"/>
        </w:rPr>
        <w:t xml:space="preserve"> : </w:t>
      </w:r>
      <w:hyperlink r:id="rId8" w:history="1">
        <w:r w:rsidR="00BE5C13" w:rsidRPr="00BE5C13">
          <w:rPr>
            <w:rFonts w:ascii="Arial" w:hAnsi="Arial" w:cs="Arial"/>
            <w:sz w:val="20"/>
          </w:rPr>
          <w:t>catherine.lepetit@onf.fr</w:t>
        </w:r>
      </w:hyperlink>
    </w:p>
    <w:bookmarkEnd w:id="2"/>
    <w:p w14:paraId="761B9861" w14:textId="00530072" w:rsidR="00501C58" w:rsidRPr="004768F6" w:rsidRDefault="00DC44DE" w:rsidP="00673540">
      <w:pPr>
        <w:shd w:val="clear" w:color="auto" w:fill="FFFFFF" w:themeFill="background1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</w:t>
      </w:r>
    </w:p>
    <w:p w14:paraId="19173BEE" w14:textId="77777777" w:rsidR="003C0EEA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4AE766A7" w14:textId="77777777" w:rsidR="00673540" w:rsidRPr="00925458" w:rsidRDefault="00673540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3C0EEA" w:rsidRPr="00925458" w14:paraId="07BBEC1B" w14:textId="77777777" w:rsidTr="001A6D5E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B62C8BE" w14:textId="77777777" w:rsidR="003C0EEA" w:rsidRPr="0092545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925458">
              <w:rPr>
                <w:rFonts w:ascii="Arial" w:hAnsi="Arial" w:cs="Arial"/>
                <w:szCs w:val="20"/>
              </w:rPr>
              <w:br w:type="page"/>
            </w:r>
            <w:r w:rsidRPr="00925458">
              <w:rPr>
                <w:rFonts w:ascii="Arial" w:hAnsi="Arial" w:cs="Arial"/>
                <w:szCs w:val="20"/>
              </w:rPr>
              <w:br w:type="page"/>
            </w:r>
            <w:r w:rsidRPr="0092545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 w:rsidRPr="0092545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92545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4F5D7B6F" w14:textId="77777777" w:rsidR="003C0EEA" w:rsidRPr="0092545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505530EF" w14:textId="77777777" w:rsidR="003C0EEA" w:rsidRPr="00925458" w:rsidRDefault="003C0EEA" w:rsidP="003D1AD8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92545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6F4311F8" w14:textId="77777777" w:rsidR="003C0EEA" w:rsidRPr="00925458" w:rsidRDefault="003C0EEA" w:rsidP="003D1AD8">
      <w:pPr>
        <w:jc w:val="both"/>
        <w:rPr>
          <w:rFonts w:ascii="Arial" w:hAnsi="Arial" w:cs="Arial"/>
          <w:bCs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25458">
        <w:rPr>
          <w:rFonts w:ascii="Arial" w:hAnsi="Arial" w:cs="Arial"/>
          <w:bCs/>
          <w:sz w:val="20"/>
          <w:szCs w:val="20"/>
        </w:rPr>
        <w:t xml:space="preserve">           N° d’identification (R.C., SIRET) : ……</w:t>
      </w:r>
      <w:proofErr w:type="gramStart"/>
      <w:r w:rsidRPr="00925458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925458">
        <w:rPr>
          <w:rFonts w:ascii="Arial" w:hAnsi="Arial" w:cs="Arial"/>
          <w:bCs/>
          <w:sz w:val="20"/>
          <w:szCs w:val="20"/>
        </w:rPr>
        <w:t>.</w:t>
      </w:r>
    </w:p>
    <w:p w14:paraId="7B154C6E" w14:textId="77777777" w:rsidR="003C0EEA" w:rsidRPr="00925458" w:rsidRDefault="003C0EEA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22032E" w14:textId="77777777" w:rsidR="003C0EEA" w:rsidRPr="00925458" w:rsidRDefault="003C0EEA" w:rsidP="003D1AD8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>Représenté par M</w:t>
      </w:r>
      <w:r w:rsidR="0093171C" w:rsidRPr="00925458">
        <w:rPr>
          <w:rFonts w:ascii="Arial" w:hAnsi="Arial" w:cs="Arial"/>
          <w:sz w:val="20"/>
          <w:szCs w:val="20"/>
        </w:rPr>
        <w:t>/Mme</w:t>
      </w:r>
      <w:r w:rsidRPr="0092545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2E0F937" w14:textId="75984CBD" w:rsidR="003C0EEA" w:rsidRDefault="003C0EEA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EC4EBB7" w14:textId="6271E0B5" w:rsidR="00CE16C4" w:rsidRPr="00925458" w:rsidRDefault="00CE16C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Adresse </w:t>
      </w:r>
      <w:proofErr w:type="gramStart"/>
      <w:r>
        <w:rPr>
          <w:rFonts w:ascii="Arial" w:hAnsi="Arial" w:cs="Arial"/>
          <w:sz w:val="20"/>
          <w:szCs w:val="20"/>
        </w:rPr>
        <w:t>e-mail</w:t>
      </w:r>
      <w:proofErr w:type="gramEnd"/>
      <w:r>
        <w:rPr>
          <w:rFonts w:ascii="Arial" w:hAnsi="Arial" w:cs="Arial"/>
          <w:sz w:val="20"/>
          <w:szCs w:val="20"/>
        </w:rPr>
        <w:t xml:space="preserve"> de contact et d’envoi des bons de commande : 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@.......................</w:t>
      </w:r>
    </w:p>
    <w:p w14:paraId="1ACA19EA" w14:textId="77777777" w:rsidR="003C0EEA" w:rsidRPr="00925458" w:rsidRDefault="003C0EEA" w:rsidP="003C0EEA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650E565" w14:textId="77777777" w:rsidR="003C0EEA" w:rsidRPr="00925458" w:rsidRDefault="003C0EEA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fldChar w:fldCharType="begin"/>
      </w:r>
      <w:r w:rsidRPr="00925458">
        <w:rPr>
          <w:rFonts w:ascii="Arial" w:hAnsi="Arial" w:cs="Arial"/>
          <w:sz w:val="20"/>
          <w:szCs w:val="20"/>
        </w:rPr>
        <w:instrText xml:space="preserve"> FORMCHECKBOX _</w:instrText>
      </w:r>
      <w:r w:rsidRPr="00925458">
        <w:rPr>
          <w:rFonts w:ascii="Arial" w:hAnsi="Arial" w:cs="Arial"/>
          <w:sz w:val="20"/>
          <w:szCs w:val="20"/>
        </w:rPr>
        <w:fldChar w:fldCharType="separate"/>
      </w:r>
      <w:r w:rsidRPr="00925458">
        <w:rPr>
          <w:rFonts w:ascii="Arial" w:hAnsi="Arial" w:cs="Arial"/>
          <w:sz w:val="20"/>
          <w:szCs w:val="20"/>
        </w:rPr>
        <w:fldChar w:fldCharType="end"/>
      </w:r>
      <w:r w:rsidRPr="00925458">
        <w:rPr>
          <w:rFonts w:ascii="Arial" w:hAnsi="Arial" w:cs="Arial"/>
          <w:sz w:val="20"/>
          <w:szCs w:val="20"/>
        </w:rPr>
        <w:t xml:space="preserve"> </w:t>
      </w:r>
      <w:r w:rsidRPr="0092545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25458">
        <w:rPr>
          <w:rFonts w:ascii="Arial" w:hAnsi="Arial" w:cs="Arial"/>
          <w:sz w:val="20"/>
          <w:szCs w:val="20"/>
        </w:rPr>
        <w:instrText xml:space="preserve"> FORMCHECKBOX </w:instrText>
      </w:r>
      <w:r w:rsidRPr="00925458">
        <w:rPr>
          <w:rFonts w:ascii="Arial" w:hAnsi="Arial" w:cs="Arial"/>
          <w:sz w:val="20"/>
          <w:szCs w:val="20"/>
        </w:rPr>
      </w:r>
      <w:r w:rsidRPr="00925458">
        <w:rPr>
          <w:rFonts w:ascii="Arial" w:hAnsi="Arial" w:cs="Arial"/>
          <w:sz w:val="20"/>
          <w:szCs w:val="20"/>
        </w:rPr>
        <w:fldChar w:fldCharType="separate"/>
      </w:r>
      <w:r w:rsidRPr="00925458">
        <w:rPr>
          <w:rFonts w:ascii="Arial" w:hAnsi="Arial" w:cs="Arial"/>
          <w:sz w:val="20"/>
          <w:szCs w:val="20"/>
        </w:rPr>
        <w:fldChar w:fldCharType="end"/>
      </w:r>
      <w:r w:rsidRPr="00925458">
        <w:rPr>
          <w:rFonts w:ascii="Arial" w:hAnsi="Arial" w:cs="Arial"/>
          <w:sz w:val="20"/>
          <w:szCs w:val="20"/>
        </w:rPr>
        <w:t>  Le candidat se présente seul</w:t>
      </w:r>
    </w:p>
    <w:p w14:paraId="787D4727" w14:textId="77777777" w:rsidR="003C0EEA" w:rsidRPr="00925458" w:rsidRDefault="003C0EEA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3588576" w14:textId="77777777" w:rsidR="00E67579" w:rsidRDefault="003C0EEA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fldChar w:fldCharType="begin"/>
      </w:r>
      <w:r w:rsidRPr="00925458">
        <w:rPr>
          <w:rFonts w:ascii="Arial" w:hAnsi="Arial" w:cs="Arial"/>
          <w:sz w:val="20"/>
          <w:szCs w:val="20"/>
        </w:rPr>
        <w:instrText xml:space="preserve"> FORMCHECKBOX _</w:instrText>
      </w:r>
      <w:r w:rsidRPr="00925458">
        <w:rPr>
          <w:rFonts w:ascii="Arial" w:hAnsi="Arial" w:cs="Arial"/>
          <w:sz w:val="20"/>
          <w:szCs w:val="20"/>
        </w:rPr>
        <w:fldChar w:fldCharType="separate"/>
      </w:r>
      <w:r w:rsidRPr="00925458">
        <w:rPr>
          <w:rFonts w:ascii="Arial" w:hAnsi="Arial" w:cs="Arial"/>
          <w:sz w:val="20"/>
          <w:szCs w:val="20"/>
        </w:rPr>
        <w:fldChar w:fldCharType="end"/>
      </w:r>
      <w:r w:rsidRPr="00925458">
        <w:rPr>
          <w:rFonts w:ascii="Arial" w:hAnsi="Arial" w:cs="Arial"/>
          <w:sz w:val="20"/>
          <w:szCs w:val="20"/>
        </w:rPr>
        <w:t xml:space="preserve"> </w:t>
      </w:r>
      <w:r w:rsidRPr="0092545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25458">
        <w:rPr>
          <w:rFonts w:ascii="Arial" w:hAnsi="Arial" w:cs="Arial"/>
          <w:sz w:val="20"/>
          <w:szCs w:val="20"/>
        </w:rPr>
        <w:instrText xml:space="preserve"> FORMCHECKBOX </w:instrText>
      </w:r>
      <w:r w:rsidRPr="00925458">
        <w:rPr>
          <w:rFonts w:ascii="Arial" w:hAnsi="Arial" w:cs="Arial"/>
          <w:sz w:val="20"/>
          <w:szCs w:val="20"/>
        </w:rPr>
      </w:r>
      <w:r w:rsidRPr="00925458">
        <w:rPr>
          <w:rFonts w:ascii="Arial" w:hAnsi="Arial" w:cs="Arial"/>
          <w:sz w:val="20"/>
          <w:szCs w:val="20"/>
        </w:rPr>
        <w:fldChar w:fldCharType="separate"/>
      </w:r>
      <w:r w:rsidRPr="00925458">
        <w:rPr>
          <w:rFonts w:ascii="Arial" w:hAnsi="Arial" w:cs="Arial"/>
          <w:sz w:val="20"/>
          <w:szCs w:val="20"/>
        </w:rPr>
        <w:fldChar w:fldCharType="end"/>
      </w:r>
      <w:r w:rsidRPr="00925458">
        <w:rPr>
          <w:rFonts w:ascii="Arial" w:hAnsi="Arial" w:cs="Arial"/>
          <w:sz w:val="20"/>
          <w:szCs w:val="20"/>
        </w:rPr>
        <w:t xml:space="preserve">  Le candidat agit en tant que </w:t>
      </w:r>
    </w:p>
    <w:p w14:paraId="609163E9" w14:textId="77777777" w:rsidR="00E67579" w:rsidRDefault="00E67579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BBD37DB" w14:textId="77777777" w:rsidR="00E67579" w:rsidRDefault="00E67579" w:rsidP="00E67579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25458">
        <w:rPr>
          <w:rFonts w:ascii="Arial" w:hAnsi="Arial" w:cs="Arial"/>
          <w:sz w:val="20"/>
          <w:szCs w:val="20"/>
        </w:rPr>
        <w:instrText xml:space="preserve"> FORMCHECKBOX </w:instrText>
      </w:r>
      <w:r w:rsidRPr="00925458">
        <w:rPr>
          <w:rFonts w:ascii="Arial" w:hAnsi="Arial" w:cs="Arial"/>
          <w:sz w:val="20"/>
          <w:szCs w:val="20"/>
        </w:rPr>
      </w:r>
      <w:r w:rsidRPr="00925458">
        <w:rPr>
          <w:rFonts w:ascii="Arial" w:hAnsi="Arial" w:cs="Arial"/>
          <w:sz w:val="20"/>
          <w:szCs w:val="20"/>
        </w:rPr>
        <w:fldChar w:fldCharType="separate"/>
      </w:r>
      <w:r w:rsidRPr="00925458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="003C0EEA" w:rsidRPr="00925458">
        <w:rPr>
          <w:rFonts w:ascii="Arial" w:hAnsi="Arial" w:cs="Arial"/>
          <w:sz w:val="20"/>
          <w:szCs w:val="20"/>
        </w:rPr>
        <w:t>mandataire</w:t>
      </w:r>
      <w:proofErr w:type="gramEnd"/>
      <w:r w:rsidR="003C0EEA" w:rsidRPr="0092545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 groupement solidaire</w:t>
      </w:r>
    </w:p>
    <w:p w14:paraId="73859121" w14:textId="77777777" w:rsidR="00E67579" w:rsidRDefault="00E67579" w:rsidP="00E67579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20"/>
          <w:szCs w:val="20"/>
        </w:rPr>
      </w:pPr>
    </w:p>
    <w:p w14:paraId="791F9FD8" w14:textId="23B0DC30" w:rsidR="003C0EEA" w:rsidRPr="00925458" w:rsidRDefault="00E67579" w:rsidP="00E67579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25458">
        <w:rPr>
          <w:rFonts w:ascii="Arial" w:hAnsi="Arial" w:cs="Arial"/>
          <w:sz w:val="20"/>
          <w:szCs w:val="20"/>
        </w:rPr>
        <w:instrText xml:space="preserve"> FORMCHECKBOX </w:instrText>
      </w:r>
      <w:r w:rsidRPr="00925458">
        <w:rPr>
          <w:rFonts w:ascii="Arial" w:hAnsi="Arial" w:cs="Arial"/>
          <w:sz w:val="20"/>
          <w:szCs w:val="20"/>
        </w:rPr>
      </w:r>
      <w:r w:rsidRPr="00925458">
        <w:rPr>
          <w:rFonts w:ascii="Arial" w:hAnsi="Arial" w:cs="Arial"/>
          <w:sz w:val="20"/>
          <w:szCs w:val="20"/>
        </w:rPr>
        <w:fldChar w:fldCharType="separate"/>
      </w:r>
      <w:r w:rsidRPr="00925458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mandataire</w:t>
      </w:r>
      <w:proofErr w:type="gramEnd"/>
      <w:r>
        <w:rPr>
          <w:rFonts w:ascii="Arial" w:hAnsi="Arial" w:cs="Arial"/>
          <w:sz w:val="20"/>
          <w:szCs w:val="20"/>
        </w:rPr>
        <w:t xml:space="preserve"> solidaire du </w:t>
      </w:r>
      <w:r w:rsidR="003C0EEA" w:rsidRPr="00925458">
        <w:rPr>
          <w:rFonts w:ascii="Arial" w:hAnsi="Arial" w:cs="Arial"/>
          <w:sz w:val="20"/>
          <w:szCs w:val="20"/>
        </w:rPr>
        <w:t>groupement conjoint dont les membres sont détaillés ci-dessous :</w:t>
      </w:r>
    </w:p>
    <w:p w14:paraId="4D442B43" w14:textId="77777777" w:rsidR="003C0EEA" w:rsidRPr="0092545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2909A79" w14:textId="77777777" w:rsidR="00EC6B06" w:rsidRPr="0092545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b/>
          <w:sz w:val="20"/>
          <w:szCs w:val="20"/>
        </w:rPr>
        <w:t>1-</w:t>
      </w:r>
      <w:r w:rsidRPr="00925458">
        <w:rPr>
          <w:rFonts w:ascii="Arial" w:hAnsi="Arial" w:cs="Arial"/>
          <w:sz w:val="20"/>
          <w:szCs w:val="20"/>
        </w:rPr>
        <w:t xml:space="preserve"> Je soussigné</w:t>
      </w:r>
      <w:r w:rsidR="00EC6B06" w:rsidRPr="00925458">
        <w:rPr>
          <w:rFonts w:ascii="Arial" w:hAnsi="Arial" w:cs="Arial"/>
          <w:sz w:val="20"/>
          <w:szCs w:val="20"/>
        </w:rPr>
        <w:t xml:space="preserve"> (nom et prénom)</w:t>
      </w:r>
    </w:p>
    <w:p w14:paraId="7DDA3A7C" w14:textId="77777777" w:rsidR="007C2147" w:rsidRPr="0092545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925458">
        <w:rPr>
          <w:rFonts w:ascii="Arial" w:hAnsi="Arial" w:cs="Arial"/>
          <w:sz w:val="20"/>
          <w:szCs w:val="20"/>
        </w:rPr>
        <w:t>agissant</w:t>
      </w:r>
      <w:proofErr w:type="gramEnd"/>
      <w:r w:rsidRPr="00925458">
        <w:rPr>
          <w:rFonts w:ascii="Arial" w:hAnsi="Arial" w:cs="Arial"/>
          <w:sz w:val="20"/>
          <w:szCs w:val="20"/>
        </w:rPr>
        <w:t xml:space="preserve"> en qualité de</w:t>
      </w:r>
    </w:p>
    <w:p w14:paraId="1C4EABFC" w14:textId="77777777" w:rsidR="007C2147" w:rsidRPr="00925458" w:rsidRDefault="003C0EEA" w:rsidP="007C2147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925458">
        <w:rPr>
          <w:rFonts w:ascii="Arial" w:hAnsi="Arial" w:cs="Arial"/>
          <w:sz w:val="20"/>
          <w:szCs w:val="20"/>
        </w:rPr>
        <w:t>de</w:t>
      </w:r>
      <w:proofErr w:type="gramEnd"/>
      <w:r w:rsidRPr="00925458">
        <w:rPr>
          <w:rFonts w:ascii="Arial" w:hAnsi="Arial" w:cs="Arial"/>
          <w:sz w:val="20"/>
          <w:szCs w:val="20"/>
        </w:rPr>
        <w:t xml:space="preserve"> la société (dénomination, forme juridique</w:t>
      </w:r>
      <w:r w:rsidR="007C2147" w:rsidRPr="00925458">
        <w:rPr>
          <w:rFonts w:ascii="Arial" w:hAnsi="Arial" w:cs="Arial"/>
          <w:sz w:val="20"/>
          <w:szCs w:val="20"/>
        </w:rPr>
        <w:t>)</w:t>
      </w:r>
    </w:p>
    <w:p w14:paraId="507A5CF6" w14:textId="1AD6975B" w:rsidR="007C2147" w:rsidRPr="00925458" w:rsidRDefault="007C2147" w:rsidP="007C2147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925458">
        <w:rPr>
          <w:rFonts w:ascii="Arial" w:hAnsi="Arial" w:cs="Arial"/>
          <w:sz w:val="20"/>
          <w:szCs w:val="20"/>
        </w:rPr>
        <w:t>don</w:t>
      </w:r>
      <w:r w:rsidR="003C0EEA" w:rsidRPr="00925458">
        <w:rPr>
          <w:rFonts w:ascii="Arial" w:hAnsi="Arial" w:cs="Arial"/>
          <w:sz w:val="20"/>
          <w:szCs w:val="20"/>
        </w:rPr>
        <w:t>t</w:t>
      </w:r>
      <w:proofErr w:type="gramEnd"/>
      <w:r w:rsidR="003C0EEA" w:rsidRPr="00925458">
        <w:rPr>
          <w:rFonts w:ascii="Arial" w:hAnsi="Arial" w:cs="Arial"/>
          <w:sz w:val="20"/>
          <w:szCs w:val="20"/>
        </w:rPr>
        <w:t xml:space="preserve"> le siège social est à </w:t>
      </w:r>
      <w:r w:rsidR="00EC6B06" w:rsidRPr="00925458">
        <w:rPr>
          <w:rFonts w:ascii="Arial" w:hAnsi="Arial" w:cs="Arial"/>
          <w:sz w:val="20"/>
          <w:szCs w:val="20"/>
        </w:rPr>
        <w:t>(</w:t>
      </w:r>
      <w:r w:rsidR="003C0EEA" w:rsidRPr="00925458">
        <w:rPr>
          <w:rFonts w:ascii="Arial" w:hAnsi="Arial" w:cs="Arial"/>
          <w:sz w:val="20"/>
          <w:szCs w:val="20"/>
        </w:rPr>
        <w:t>adresse)</w:t>
      </w:r>
    </w:p>
    <w:p w14:paraId="74E14E6E" w14:textId="77777777" w:rsidR="00180095" w:rsidRPr="00925458" w:rsidRDefault="00180095" w:rsidP="007C2147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7ED72B0" w14:textId="77777777" w:rsidR="007C2147" w:rsidRPr="00925458" w:rsidRDefault="007C2147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6BBACACB" w14:textId="240F0290" w:rsidR="003C0EEA" w:rsidRPr="0092545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925458">
        <w:rPr>
          <w:rFonts w:ascii="Arial" w:hAnsi="Arial" w:cs="Arial"/>
          <w:sz w:val="20"/>
          <w:szCs w:val="20"/>
        </w:rPr>
        <w:t>immatriculée</w:t>
      </w:r>
      <w:proofErr w:type="gramEnd"/>
      <w:r w:rsidRPr="00925458">
        <w:rPr>
          <w:rFonts w:ascii="Arial" w:hAnsi="Arial" w:cs="Arial"/>
          <w:sz w:val="20"/>
          <w:szCs w:val="20"/>
        </w:rPr>
        <w:t xml:space="preserve"> comme suit :</w:t>
      </w:r>
    </w:p>
    <w:p w14:paraId="7802C7CD" w14:textId="77777777" w:rsidR="003C0EEA" w:rsidRPr="00925458" w:rsidRDefault="003C0EEA" w:rsidP="003C0EEA">
      <w:pPr>
        <w:ind w:left="360"/>
        <w:rPr>
          <w:rFonts w:ascii="Arial" w:hAnsi="Arial" w:cs="Arial"/>
          <w:sz w:val="20"/>
          <w:szCs w:val="20"/>
        </w:rPr>
      </w:pPr>
    </w:p>
    <w:p w14:paraId="1DB7FFA2" w14:textId="63452505" w:rsidR="003C0EEA" w:rsidRPr="0092545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925458">
        <w:rPr>
          <w:rFonts w:ascii="Arial" w:hAnsi="Arial" w:cs="Arial"/>
          <w:sz w:val="20"/>
          <w:szCs w:val="20"/>
        </w:rPr>
        <w:t>Siren</w:t>
      </w:r>
      <w:proofErr w:type="spellEnd"/>
      <w:r w:rsidRPr="00925458">
        <w:rPr>
          <w:rFonts w:ascii="Arial" w:hAnsi="Arial" w:cs="Arial"/>
          <w:sz w:val="20"/>
          <w:szCs w:val="20"/>
        </w:rPr>
        <w:t xml:space="preserve">) : </w:t>
      </w:r>
    </w:p>
    <w:p w14:paraId="36D69C94" w14:textId="4C2C9C27" w:rsidR="003C0EEA" w:rsidRPr="0092545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 xml:space="preserve">- Numéros d'identification au registre du commerce : </w:t>
      </w:r>
    </w:p>
    <w:p w14:paraId="6241B27B" w14:textId="4699D6EB" w:rsidR="003C0EEA" w:rsidRPr="0092545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 xml:space="preserve">- Code d'activité économique principale (APE) : </w:t>
      </w:r>
    </w:p>
    <w:p w14:paraId="0D68F4EC" w14:textId="77777777" w:rsidR="003C0EEA" w:rsidRPr="0092545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E88CC37" w14:textId="77777777" w:rsidR="003C0EEA" w:rsidRPr="0092545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2D9290B5" w14:textId="2F227E8C" w:rsidR="00180095" w:rsidRPr="0092545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b/>
          <w:sz w:val="20"/>
          <w:szCs w:val="20"/>
        </w:rPr>
        <w:t>2 -</w:t>
      </w:r>
      <w:r w:rsidRPr="00925458">
        <w:rPr>
          <w:rFonts w:ascii="Arial" w:hAnsi="Arial" w:cs="Arial"/>
          <w:sz w:val="20"/>
          <w:szCs w:val="20"/>
        </w:rPr>
        <w:t xml:space="preserve"> Je soussign</w:t>
      </w:r>
      <w:r w:rsidR="00180095" w:rsidRPr="00925458">
        <w:rPr>
          <w:rFonts w:ascii="Arial" w:hAnsi="Arial" w:cs="Arial"/>
          <w:sz w:val="20"/>
          <w:szCs w:val="20"/>
        </w:rPr>
        <w:t>é</w:t>
      </w:r>
      <w:r w:rsidRPr="00925458">
        <w:rPr>
          <w:rFonts w:ascii="Arial" w:hAnsi="Arial" w:cs="Arial"/>
          <w:sz w:val="20"/>
          <w:szCs w:val="20"/>
        </w:rPr>
        <w:t xml:space="preserve"> (</w:t>
      </w:r>
      <w:r w:rsidR="00180095" w:rsidRPr="00925458">
        <w:rPr>
          <w:rFonts w:ascii="Arial" w:hAnsi="Arial" w:cs="Arial"/>
          <w:sz w:val="20"/>
          <w:szCs w:val="20"/>
        </w:rPr>
        <w:t>nom et p</w:t>
      </w:r>
      <w:r w:rsidRPr="00925458">
        <w:rPr>
          <w:rFonts w:ascii="Arial" w:hAnsi="Arial" w:cs="Arial"/>
          <w:sz w:val="20"/>
          <w:szCs w:val="20"/>
        </w:rPr>
        <w:t>rénom)</w:t>
      </w:r>
    </w:p>
    <w:p w14:paraId="688F2212" w14:textId="77777777" w:rsidR="00180095" w:rsidRPr="00925458" w:rsidRDefault="00180095" w:rsidP="003C0EEA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925458">
        <w:rPr>
          <w:rFonts w:ascii="Arial" w:hAnsi="Arial" w:cs="Arial"/>
          <w:sz w:val="20"/>
          <w:szCs w:val="20"/>
        </w:rPr>
        <w:t>agissant</w:t>
      </w:r>
      <w:proofErr w:type="gramEnd"/>
      <w:r w:rsidRPr="00925458">
        <w:rPr>
          <w:rFonts w:ascii="Arial" w:hAnsi="Arial" w:cs="Arial"/>
          <w:sz w:val="20"/>
          <w:szCs w:val="20"/>
        </w:rPr>
        <w:t xml:space="preserve"> en qualité de</w:t>
      </w:r>
    </w:p>
    <w:p w14:paraId="4B55E1FB" w14:textId="77777777" w:rsidR="0082385D" w:rsidRPr="0092545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925458">
        <w:rPr>
          <w:rFonts w:ascii="Arial" w:hAnsi="Arial" w:cs="Arial"/>
          <w:sz w:val="20"/>
          <w:szCs w:val="20"/>
        </w:rPr>
        <w:t>de</w:t>
      </w:r>
      <w:proofErr w:type="gramEnd"/>
      <w:r w:rsidRPr="00925458">
        <w:rPr>
          <w:rFonts w:ascii="Arial" w:hAnsi="Arial" w:cs="Arial"/>
          <w:sz w:val="20"/>
          <w:szCs w:val="20"/>
        </w:rPr>
        <w:t xml:space="preserve"> la société (dénomination, forme juridique)</w:t>
      </w:r>
    </w:p>
    <w:p w14:paraId="5E11BC6F" w14:textId="77777777" w:rsidR="0082385D" w:rsidRPr="0092545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925458">
        <w:rPr>
          <w:rFonts w:ascii="Arial" w:hAnsi="Arial" w:cs="Arial"/>
          <w:sz w:val="20"/>
          <w:szCs w:val="20"/>
        </w:rPr>
        <w:t>dont</w:t>
      </w:r>
      <w:proofErr w:type="gramEnd"/>
      <w:r w:rsidRPr="00925458">
        <w:rPr>
          <w:rFonts w:ascii="Arial" w:hAnsi="Arial" w:cs="Arial"/>
          <w:sz w:val="20"/>
          <w:szCs w:val="20"/>
        </w:rPr>
        <w:t xml:space="preserve"> le siège social est à (adresse)</w:t>
      </w:r>
    </w:p>
    <w:p w14:paraId="0F4569C6" w14:textId="77777777" w:rsidR="0082385D" w:rsidRPr="00925458" w:rsidRDefault="0082385D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4F794E3" w14:textId="77777777" w:rsidR="0082385D" w:rsidRPr="00925458" w:rsidRDefault="0082385D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2CAEAEB5" w14:textId="6976D7E5" w:rsidR="003C0EEA" w:rsidRPr="0092545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925458">
        <w:rPr>
          <w:rFonts w:ascii="Arial" w:hAnsi="Arial" w:cs="Arial"/>
          <w:sz w:val="20"/>
          <w:szCs w:val="20"/>
        </w:rPr>
        <w:t>immatriculée</w:t>
      </w:r>
      <w:proofErr w:type="gramEnd"/>
      <w:r w:rsidRPr="00925458">
        <w:rPr>
          <w:rFonts w:ascii="Arial" w:hAnsi="Arial" w:cs="Arial"/>
          <w:sz w:val="20"/>
          <w:szCs w:val="20"/>
        </w:rPr>
        <w:t xml:space="preserve"> comme suit :</w:t>
      </w:r>
    </w:p>
    <w:p w14:paraId="447123E7" w14:textId="77777777" w:rsidR="003C0EEA" w:rsidRPr="00925458" w:rsidRDefault="003C0EEA" w:rsidP="003C0EEA">
      <w:pPr>
        <w:ind w:left="360"/>
        <w:rPr>
          <w:rFonts w:ascii="Arial" w:hAnsi="Arial" w:cs="Arial"/>
          <w:sz w:val="20"/>
          <w:szCs w:val="20"/>
        </w:rPr>
      </w:pPr>
    </w:p>
    <w:p w14:paraId="437B4011" w14:textId="62F79C8C" w:rsidR="003C0EEA" w:rsidRPr="0092545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925458">
        <w:rPr>
          <w:rFonts w:ascii="Arial" w:hAnsi="Arial" w:cs="Arial"/>
          <w:sz w:val="20"/>
          <w:szCs w:val="20"/>
        </w:rPr>
        <w:t>Siren</w:t>
      </w:r>
      <w:proofErr w:type="spellEnd"/>
      <w:r w:rsidRPr="00925458">
        <w:rPr>
          <w:rFonts w:ascii="Arial" w:hAnsi="Arial" w:cs="Arial"/>
          <w:sz w:val="20"/>
          <w:szCs w:val="20"/>
        </w:rPr>
        <w:t xml:space="preserve">) : </w:t>
      </w:r>
    </w:p>
    <w:p w14:paraId="6A559C46" w14:textId="6EE5F594" w:rsidR="003C0EEA" w:rsidRPr="0092545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 xml:space="preserve">- Numéros d'identification au registre du commerce : </w:t>
      </w:r>
    </w:p>
    <w:p w14:paraId="715909EF" w14:textId="6B00FA22" w:rsidR="003C0EEA" w:rsidRPr="0092545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 xml:space="preserve">- Code d'activité économique principale (APE) : </w:t>
      </w:r>
    </w:p>
    <w:p w14:paraId="7FDF143A" w14:textId="77777777" w:rsidR="003C0EEA" w:rsidRPr="00925458" w:rsidRDefault="003C0EEA" w:rsidP="003C0EEA">
      <w:pPr>
        <w:ind w:left="360"/>
        <w:rPr>
          <w:rFonts w:ascii="Arial" w:hAnsi="Arial" w:cs="Arial"/>
          <w:sz w:val="20"/>
          <w:szCs w:val="20"/>
        </w:rPr>
      </w:pPr>
    </w:p>
    <w:p w14:paraId="2C17DF65" w14:textId="77777777" w:rsidR="003C0EEA" w:rsidRPr="00925458" w:rsidRDefault="003C0EEA" w:rsidP="003C0EEA">
      <w:pPr>
        <w:jc w:val="both"/>
        <w:rPr>
          <w:rFonts w:ascii="Arial" w:hAnsi="Arial" w:cs="Arial"/>
          <w:sz w:val="20"/>
          <w:szCs w:val="20"/>
        </w:rPr>
      </w:pPr>
    </w:p>
    <w:p w14:paraId="2AE1F5F1" w14:textId="77777777" w:rsidR="003C0EEA" w:rsidRPr="00925458" w:rsidRDefault="003C0EEA" w:rsidP="003C0EEA">
      <w:pPr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1082D4FE" w14:textId="77777777" w:rsidR="00141346" w:rsidRPr="00925458" w:rsidRDefault="00141346" w:rsidP="00141346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proofErr w:type="gramStart"/>
      <w:r w:rsidRPr="00925458">
        <w:rPr>
          <w:rFonts w:ascii="Arial" w:hAnsi="Arial" w:cs="Arial"/>
          <w:sz w:val="20"/>
          <w:szCs w:val="20"/>
        </w:rPr>
        <w:t>le</w:t>
      </w:r>
      <w:proofErr w:type="gramEnd"/>
      <w:r w:rsidRPr="00925458">
        <w:rPr>
          <w:rFonts w:ascii="Arial" w:hAnsi="Arial" w:cs="Arial"/>
          <w:sz w:val="20"/>
          <w:szCs w:val="20"/>
        </w:rPr>
        <w:t xml:space="preserve"> Cahier des Clauses Administratives et Techniques Particulières (C</w:t>
      </w:r>
      <w:r>
        <w:rPr>
          <w:rFonts w:ascii="Arial" w:hAnsi="Arial" w:cs="Arial"/>
          <w:sz w:val="20"/>
          <w:szCs w:val="20"/>
        </w:rPr>
        <w:t>.</w:t>
      </w:r>
      <w:r w:rsidRPr="00925458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.</w:t>
      </w:r>
      <w:r w:rsidRPr="00925458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.T.</w:t>
      </w:r>
      <w:r w:rsidRPr="00925458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.</w:t>
      </w:r>
      <w:r w:rsidRPr="00925458">
        <w:rPr>
          <w:rFonts w:ascii="Arial" w:hAnsi="Arial" w:cs="Arial"/>
          <w:sz w:val="20"/>
          <w:szCs w:val="20"/>
        </w:rPr>
        <w:t>) ;</w:t>
      </w:r>
    </w:p>
    <w:p w14:paraId="0631CD86" w14:textId="0C662573" w:rsidR="00141346" w:rsidRPr="00A1633D" w:rsidRDefault="00141346" w:rsidP="00141346">
      <w:pPr>
        <w:pStyle w:val="Paragraphedeliste"/>
        <w:numPr>
          <w:ilvl w:val="0"/>
          <w:numId w:val="12"/>
        </w:numPr>
        <w:contextualSpacing w:val="0"/>
        <w:jc w:val="both"/>
        <w:rPr>
          <w:rFonts w:ascii="Arial" w:hAnsi="Arial" w:cs="Arial"/>
          <w:sz w:val="18"/>
          <w:szCs w:val="18"/>
        </w:rPr>
      </w:pPr>
      <w:r w:rsidRPr="00A1633D">
        <w:rPr>
          <w:rFonts w:ascii="Arial" w:hAnsi="Arial" w:cs="Arial"/>
          <w:sz w:val="20"/>
        </w:rPr>
        <w:t>Les clauses générales d’achat de services forestiers en forêt domaniale</w:t>
      </w:r>
      <w:r w:rsidR="005D7D73" w:rsidRPr="005D7D73">
        <w:rPr>
          <w:rFonts w:ascii="Arial" w:hAnsi="Arial" w:cs="Arial"/>
          <w:sz w:val="20"/>
          <w:szCs w:val="20"/>
        </w:rPr>
        <w:t xml:space="preserve"> dans sa version 9200-17-DCC-SAM-001– version F – mai 2022.</w:t>
      </w:r>
      <w:r w:rsidR="005D7D73" w:rsidRPr="005D7D73">
        <w:rPr>
          <w:sz w:val="20"/>
          <w:szCs w:val="20"/>
        </w:rPr>
        <w:t xml:space="preserve"> </w:t>
      </w:r>
      <w:hyperlink r:id="rId9" w:history="1">
        <w:r w:rsidR="005D7D73" w:rsidRPr="005D7D73">
          <w:rPr>
            <w:rFonts w:ascii="Arial" w:hAnsi="Arial" w:cs="Arial"/>
            <w:color w:val="0000FF"/>
            <w:sz w:val="20"/>
            <w:szCs w:val="20"/>
            <w:u w:val="single"/>
          </w:rPr>
          <w:t>Lien de téléchargement</w:t>
        </w:r>
      </w:hyperlink>
    </w:p>
    <w:p w14:paraId="3FA63877" w14:textId="77777777" w:rsidR="00141346" w:rsidRPr="009750A3" w:rsidRDefault="00141346" w:rsidP="00141346">
      <w:pPr>
        <w:pStyle w:val="Paragraphedeliste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0"/>
        </w:rPr>
      </w:pPr>
      <w:r w:rsidRPr="009750A3">
        <w:rPr>
          <w:rFonts w:ascii="Arial" w:hAnsi="Arial" w:cs="Arial"/>
          <w:sz w:val="20"/>
        </w:rPr>
        <w:t>Cahier national des prescriptions des travaux et services forestiers (CNPTSF)</w:t>
      </w:r>
    </w:p>
    <w:p w14:paraId="13295F4E" w14:textId="77777777" w:rsidR="003C0EEA" w:rsidRPr="00925458" w:rsidRDefault="003C0EEA" w:rsidP="003C0EEA">
      <w:pPr>
        <w:ind w:firstLine="708"/>
        <w:rPr>
          <w:rFonts w:ascii="Arial" w:hAnsi="Arial" w:cs="Arial"/>
          <w:sz w:val="20"/>
          <w:szCs w:val="20"/>
        </w:rPr>
      </w:pPr>
    </w:p>
    <w:p w14:paraId="3539F580" w14:textId="4E4D24EE" w:rsidR="003C0EEA" w:rsidRPr="00925458" w:rsidRDefault="003C0EEA" w:rsidP="003C0EEA">
      <w:pPr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A31B0" w:rsidRPr="00925458">
        <w:rPr>
          <w:rFonts w:ascii="Arial" w:hAnsi="Arial" w:cs="Arial"/>
          <w:sz w:val="20"/>
          <w:szCs w:val="20"/>
        </w:rPr>
        <w:t>à l’accord-cadre</w:t>
      </w:r>
      <w:r w:rsidRPr="00925458">
        <w:rPr>
          <w:rFonts w:ascii="Arial" w:hAnsi="Arial" w:cs="Arial"/>
          <w:sz w:val="20"/>
          <w:szCs w:val="20"/>
        </w:rPr>
        <w:t>.</w:t>
      </w:r>
    </w:p>
    <w:p w14:paraId="0B8BF1E4" w14:textId="77777777" w:rsidR="0093171C" w:rsidRPr="00925458" w:rsidRDefault="0093171C" w:rsidP="003C0EEA">
      <w:pPr>
        <w:jc w:val="both"/>
        <w:rPr>
          <w:rFonts w:ascii="Arial" w:hAnsi="Arial" w:cs="Arial"/>
          <w:sz w:val="20"/>
          <w:szCs w:val="20"/>
        </w:rPr>
      </w:pPr>
    </w:p>
    <w:p w14:paraId="12CB68C2" w14:textId="3C5861E1" w:rsidR="003C0EEA" w:rsidRDefault="003C0EEA" w:rsidP="003C0EEA">
      <w:pPr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 xml:space="preserve">L’offre ainsi présentée (conditions techniques et financières), ne me / ne nous liant toutefois, que si son acceptation m’est / nous est notifiée dans un délai de </w:t>
      </w:r>
      <w:r w:rsidR="00146A57">
        <w:rPr>
          <w:rFonts w:ascii="Arial" w:hAnsi="Arial" w:cs="Arial"/>
          <w:sz w:val="20"/>
          <w:szCs w:val="20"/>
        </w:rPr>
        <w:t>9</w:t>
      </w:r>
      <w:r w:rsidRPr="00925458">
        <w:rPr>
          <w:rFonts w:ascii="Arial" w:hAnsi="Arial" w:cs="Arial"/>
          <w:sz w:val="20"/>
          <w:szCs w:val="20"/>
        </w:rPr>
        <w:t>0 jours à compter de la date limite de remise des offres fixée dans l’avis d’appel public à la concurrence.</w:t>
      </w:r>
    </w:p>
    <w:p w14:paraId="21541271" w14:textId="77777777" w:rsidR="00E5642C" w:rsidRDefault="00E5642C" w:rsidP="003C0EEA">
      <w:pPr>
        <w:jc w:val="both"/>
        <w:rPr>
          <w:rFonts w:ascii="Arial" w:hAnsi="Arial" w:cs="Arial"/>
          <w:sz w:val="20"/>
          <w:szCs w:val="20"/>
        </w:rPr>
      </w:pPr>
    </w:p>
    <w:p w14:paraId="297FF3F4" w14:textId="77777777" w:rsidR="008E713D" w:rsidRDefault="008E713D" w:rsidP="003C0EEA">
      <w:pPr>
        <w:jc w:val="both"/>
        <w:rPr>
          <w:rFonts w:ascii="Arial" w:hAnsi="Arial" w:cs="Arial"/>
          <w:sz w:val="20"/>
          <w:szCs w:val="20"/>
        </w:rPr>
      </w:pPr>
    </w:p>
    <w:p w14:paraId="276CD2BC" w14:textId="77777777" w:rsidR="008E713D" w:rsidRDefault="008E713D" w:rsidP="003C0EEA">
      <w:pPr>
        <w:jc w:val="both"/>
        <w:rPr>
          <w:rFonts w:ascii="Arial" w:hAnsi="Arial" w:cs="Arial"/>
          <w:sz w:val="20"/>
          <w:szCs w:val="20"/>
        </w:rPr>
      </w:pPr>
    </w:p>
    <w:p w14:paraId="2B615FE4" w14:textId="77777777" w:rsidR="00112D01" w:rsidRDefault="00112D01" w:rsidP="003C0EEA">
      <w:pPr>
        <w:jc w:val="both"/>
        <w:rPr>
          <w:rFonts w:ascii="Arial" w:hAnsi="Arial" w:cs="Arial"/>
          <w:sz w:val="20"/>
          <w:szCs w:val="20"/>
        </w:rPr>
      </w:pPr>
    </w:p>
    <w:p w14:paraId="03C94068" w14:textId="77777777" w:rsidR="008E713D" w:rsidRDefault="008E713D" w:rsidP="003C0EEA">
      <w:pPr>
        <w:jc w:val="both"/>
        <w:rPr>
          <w:rFonts w:ascii="Arial" w:hAnsi="Arial" w:cs="Arial"/>
          <w:sz w:val="20"/>
          <w:szCs w:val="20"/>
        </w:rPr>
      </w:pPr>
    </w:p>
    <w:p w14:paraId="5185B46C" w14:textId="77777777" w:rsidR="000B2915" w:rsidRDefault="000B2915" w:rsidP="003C0EEA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925458" w14:paraId="5E943474" w14:textId="77777777" w:rsidTr="001A6D5E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1503F2B" w14:textId="6C4C360A" w:rsidR="002B603F" w:rsidRPr="00925458" w:rsidRDefault="002B603F" w:rsidP="008C6354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25458">
              <w:rPr>
                <w:rFonts w:ascii="Arial" w:hAnsi="Arial" w:cs="Arial"/>
                <w:color w:val="000000" w:themeColor="text1"/>
              </w:rPr>
              <w:lastRenderedPageBreak/>
              <w:br w:type="page"/>
            </w:r>
            <w:r w:rsidRPr="00925458">
              <w:rPr>
                <w:rFonts w:ascii="Arial" w:hAnsi="Arial" w:cs="Arial"/>
                <w:color w:val="000000" w:themeColor="text1"/>
              </w:rPr>
              <w:br w:type="page"/>
            </w:r>
            <w:r w:rsidR="00AD46AA" w:rsidRPr="00925458">
              <w:rPr>
                <w:rFonts w:ascii="Arial" w:hAnsi="Arial" w:cs="Arial"/>
                <w:b/>
                <w:bCs/>
                <w:color w:val="000000" w:themeColor="text1"/>
              </w:rPr>
              <w:t>D</w:t>
            </w:r>
            <w:r w:rsidRPr="00925458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7B3E1F">
              <w:rPr>
                <w:rFonts w:ascii="Arial" w:hAnsi="Arial" w:cs="Arial"/>
                <w:b/>
                <w:bCs/>
                <w:color w:val="000000" w:themeColor="text1"/>
              </w:rPr>
              <w:t>Prix</w:t>
            </w:r>
          </w:p>
        </w:tc>
      </w:tr>
    </w:tbl>
    <w:p w14:paraId="76AD2C31" w14:textId="77777777" w:rsidR="002B603F" w:rsidRPr="00925458" w:rsidRDefault="002B603F" w:rsidP="002B603F">
      <w:pPr>
        <w:rPr>
          <w:rFonts w:ascii="Arial" w:hAnsi="Arial" w:cs="Arial"/>
          <w:b/>
          <w:bCs/>
          <w:color w:val="000000" w:themeColor="text1"/>
          <w:sz w:val="8"/>
        </w:rPr>
      </w:pPr>
    </w:p>
    <w:p w14:paraId="6DCBFD76" w14:textId="2ED16206" w:rsidR="00F452F1" w:rsidRPr="008C6354" w:rsidRDefault="00F452F1" w:rsidP="0020347B">
      <w:pPr>
        <w:pStyle w:val="texte1"/>
        <w:rPr>
          <w:rFonts w:ascii="Arial" w:hAnsi="Arial" w:cs="Arial"/>
          <w:b/>
          <w:sz w:val="20"/>
        </w:rPr>
      </w:pPr>
      <w:r w:rsidRPr="008C6354">
        <w:rPr>
          <w:rFonts w:ascii="Arial" w:hAnsi="Arial" w:cs="Arial"/>
          <w:b/>
          <w:sz w:val="20"/>
        </w:rPr>
        <w:t xml:space="preserve">Les prix applicables au présent </w:t>
      </w:r>
      <w:r w:rsidR="0020347B" w:rsidRPr="008C6354">
        <w:rPr>
          <w:rFonts w:ascii="Arial" w:hAnsi="Arial" w:cs="Arial"/>
          <w:b/>
          <w:sz w:val="20"/>
        </w:rPr>
        <w:t>accord-cadre</w:t>
      </w:r>
      <w:r w:rsidRPr="008C6354">
        <w:rPr>
          <w:rFonts w:ascii="Arial" w:hAnsi="Arial" w:cs="Arial"/>
          <w:b/>
          <w:sz w:val="20"/>
        </w:rPr>
        <w:t xml:space="preserve"> sont précisés au bordereau de prix dûment complété et signé par le titulaire</w:t>
      </w:r>
      <w:r w:rsidR="00AD46AA" w:rsidRPr="008C6354">
        <w:rPr>
          <w:rFonts w:ascii="Arial" w:hAnsi="Arial" w:cs="Arial"/>
          <w:b/>
          <w:sz w:val="20"/>
        </w:rPr>
        <w:t>.</w:t>
      </w:r>
      <w:r w:rsidR="00B57261" w:rsidRPr="008C6354">
        <w:rPr>
          <w:rFonts w:ascii="Arial" w:hAnsi="Arial" w:cs="Arial"/>
          <w:b/>
          <w:sz w:val="20"/>
        </w:rPr>
        <w:t xml:space="preserve"> Ce bordereau est une annexe indissociable de l’acte d’engagement.</w:t>
      </w:r>
    </w:p>
    <w:p w14:paraId="406A26E2" w14:textId="77777777" w:rsidR="005D7D73" w:rsidRPr="00925458" w:rsidRDefault="005D7D73" w:rsidP="002B603F">
      <w:pPr>
        <w:rPr>
          <w:rFonts w:ascii="Arial" w:hAnsi="Arial" w:cs="Arial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FC5AE2" w:rsidRPr="00925458" w14:paraId="41B550FD" w14:textId="77777777" w:rsidTr="001A6D5E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94BF2FC" w14:textId="7A56C805" w:rsidR="00FC5AE2" w:rsidRPr="00925458" w:rsidRDefault="00FC5AE2" w:rsidP="004C3F75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25458">
              <w:rPr>
                <w:rFonts w:ascii="Arial" w:hAnsi="Arial" w:cs="Arial"/>
                <w:color w:val="000000" w:themeColor="text1"/>
              </w:rPr>
              <w:br w:type="page"/>
            </w:r>
            <w:r w:rsidRPr="00925458">
              <w:rPr>
                <w:rFonts w:ascii="Arial" w:hAnsi="Arial" w:cs="Arial"/>
                <w:color w:val="000000" w:themeColor="text1"/>
              </w:rPr>
              <w:br w:type="page"/>
            </w:r>
            <w:r w:rsidR="00AD46AA" w:rsidRPr="00925458"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925458">
              <w:rPr>
                <w:rFonts w:ascii="Arial" w:hAnsi="Arial" w:cs="Arial"/>
                <w:b/>
                <w:bCs/>
                <w:color w:val="000000" w:themeColor="text1"/>
              </w:rPr>
              <w:t>. Avance</w:t>
            </w:r>
          </w:p>
        </w:tc>
      </w:tr>
    </w:tbl>
    <w:p w14:paraId="63F0D087" w14:textId="29E96EE6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7EBE8D" w14:textId="77777777" w:rsidR="00871ED9" w:rsidRPr="00871ED9" w:rsidRDefault="00871ED9" w:rsidP="00871ED9">
      <w:pPr>
        <w:tabs>
          <w:tab w:val="center" w:pos="6709"/>
        </w:tabs>
        <w:spacing w:after="113" w:line="249" w:lineRule="auto"/>
        <w:rPr>
          <w:rFonts w:ascii="Arial" w:hAnsi="Arial" w:cs="Arial"/>
          <w:sz w:val="20"/>
          <w:szCs w:val="20"/>
        </w:rPr>
      </w:pPr>
      <w:r w:rsidRPr="00871ED9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inline distT="0" distB="0" distL="0" distR="0" wp14:anchorId="5A60EF9A" wp14:editId="53D4D29E">
                <wp:extent cx="117348" cy="117348"/>
                <wp:effectExtent l="0" t="0" r="0" b="0"/>
                <wp:docPr id="9517" name="Group 95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671" name="Shape 671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C4EF94" id="Group 9517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">
                <v:shape id="Shape 671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871ED9">
        <w:rPr>
          <w:rFonts w:ascii="Arial" w:hAnsi="Arial" w:cs="Arial"/>
          <w:sz w:val="20"/>
          <w:szCs w:val="20"/>
        </w:rPr>
        <w:t xml:space="preserve">  Je ne renonce pas au bénéfice de l’avance </w:t>
      </w:r>
      <w:r w:rsidRPr="00871ED9">
        <w:rPr>
          <w:rFonts w:ascii="Arial" w:hAnsi="Arial" w:cs="Arial"/>
          <w:sz w:val="20"/>
          <w:szCs w:val="20"/>
        </w:rPr>
        <w:tab/>
      </w:r>
      <w:r w:rsidRPr="00871ED9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inline distT="0" distB="0" distL="0" distR="0" wp14:anchorId="26A0D1EA" wp14:editId="02A1C1AC">
                <wp:extent cx="117348" cy="117348"/>
                <wp:effectExtent l="0" t="0" r="0" b="0"/>
                <wp:docPr id="9518" name="Group 95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673" name="Shape 673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7D95B8" id="Group 9518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">
                <v:shape id="Shape 673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871ED9">
        <w:rPr>
          <w:rFonts w:ascii="Arial" w:hAnsi="Arial" w:cs="Arial"/>
          <w:sz w:val="20"/>
          <w:szCs w:val="20"/>
        </w:rPr>
        <w:t xml:space="preserve">  Je renonce au bénéfice de l’avance </w:t>
      </w:r>
    </w:p>
    <w:p w14:paraId="50ABC553" w14:textId="77777777" w:rsidR="00FC5AE2" w:rsidRDefault="00FC5AE2" w:rsidP="002B603F">
      <w:pPr>
        <w:tabs>
          <w:tab w:val="left" w:pos="5040"/>
        </w:tabs>
        <w:rPr>
          <w:rFonts w:ascii="Arial" w:hAnsi="Arial" w:cs="Arial"/>
          <w:sz w:val="20"/>
        </w:rPr>
      </w:pPr>
    </w:p>
    <w:p w14:paraId="670E4BDC" w14:textId="77777777" w:rsidR="00871ED9" w:rsidRPr="00925458" w:rsidRDefault="00871ED9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FC5AE2" w:rsidRPr="00925458" w14:paraId="581F4194" w14:textId="77777777" w:rsidTr="001A6D5E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8BDE5A1" w14:textId="501847D8" w:rsidR="00FC5AE2" w:rsidRPr="00925458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25458">
              <w:rPr>
                <w:rFonts w:ascii="Arial" w:hAnsi="Arial" w:cs="Arial"/>
                <w:color w:val="000000" w:themeColor="text1"/>
              </w:rPr>
              <w:br w:type="page"/>
            </w:r>
            <w:r w:rsidRPr="00925458">
              <w:rPr>
                <w:rFonts w:ascii="Arial" w:hAnsi="Arial" w:cs="Arial"/>
                <w:color w:val="000000" w:themeColor="text1"/>
              </w:rPr>
              <w:br w:type="page"/>
            </w:r>
            <w:r w:rsidR="00AD46AA" w:rsidRPr="00925458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925458">
              <w:rPr>
                <w:rFonts w:ascii="Arial" w:hAnsi="Arial" w:cs="Arial"/>
                <w:b/>
                <w:bCs/>
                <w:color w:val="000000" w:themeColor="text1"/>
              </w:rPr>
              <w:t xml:space="preserve">. Durée </w:t>
            </w:r>
          </w:p>
        </w:tc>
      </w:tr>
    </w:tbl>
    <w:p w14:paraId="4223C0C7" w14:textId="77777777" w:rsidR="00FC5AE2" w:rsidRPr="00925458" w:rsidRDefault="00FC5AE2" w:rsidP="00FC5AE2">
      <w:pPr>
        <w:rPr>
          <w:rFonts w:ascii="Arial" w:hAnsi="Arial" w:cs="Arial"/>
          <w:b/>
          <w:highlight w:val="cyan"/>
        </w:rPr>
      </w:pPr>
    </w:p>
    <w:p w14:paraId="48C3995F" w14:textId="47184BDA" w:rsidR="001A2A66" w:rsidRDefault="001A2A66" w:rsidP="0020347B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51787">
        <w:rPr>
          <w:rFonts w:ascii="Arial" w:hAnsi="Arial" w:cs="Arial"/>
          <w:sz w:val="20"/>
          <w:szCs w:val="20"/>
        </w:rPr>
        <w:t xml:space="preserve">L’accord-cadre est conclu à compter de sa date de notification </w:t>
      </w:r>
      <w:r w:rsidR="005D7D73">
        <w:rPr>
          <w:rFonts w:ascii="Arial" w:hAnsi="Arial" w:cs="Arial"/>
          <w:sz w:val="20"/>
          <w:szCs w:val="20"/>
        </w:rPr>
        <w:t xml:space="preserve">jusqu’au </w:t>
      </w:r>
      <w:r w:rsidR="005D7D73" w:rsidRPr="006266E2">
        <w:rPr>
          <w:rFonts w:ascii="Arial" w:hAnsi="Arial" w:cs="Arial"/>
          <w:sz w:val="20"/>
          <w:szCs w:val="20"/>
        </w:rPr>
        <w:t>31/12/202</w:t>
      </w:r>
      <w:r w:rsidR="000B2915">
        <w:rPr>
          <w:rFonts w:ascii="Arial" w:hAnsi="Arial" w:cs="Arial"/>
          <w:sz w:val="20"/>
          <w:szCs w:val="20"/>
        </w:rPr>
        <w:t>5</w:t>
      </w:r>
      <w:r w:rsidR="00251787">
        <w:rPr>
          <w:rFonts w:ascii="Arial" w:hAnsi="Arial" w:cs="Arial"/>
          <w:sz w:val="20"/>
          <w:szCs w:val="20"/>
        </w:rPr>
        <w:t>.</w:t>
      </w:r>
    </w:p>
    <w:p w14:paraId="2912D8CC" w14:textId="48D25996" w:rsidR="00FC5AE2" w:rsidRPr="00925458" w:rsidRDefault="00FC5AE2" w:rsidP="0020347B">
      <w:pPr>
        <w:spacing w:before="120" w:after="120"/>
        <w:jc w:val="both"/>
        <w:rPr>
          <w:rFonts w:ascii="Arial" w:hAnsi="Arial" w:cs="Arial"/>
          <w:sz w:val="20"/>
        </w:rPr>
      </w:pPr>
      <w:r w:rsidRPr="00925458">
        <w:rPr>
          <w:rFonts w:ascii="Arial" w:hAnsi="Arial" w:cs="Arial"/>
          <w:sz w:val="20"/>
        </w:rPr>
        <w:t xml:space="preserve">L’émission des bons de commande ne pourra intervenir que pendant la durée de validité </w:t>
      </w:r>
      <w:r w:rsidR="0056412E" w:rsidRPr="00925458">
        <w:rPr>
          <w:rFonts w:ascii="Arial" w:hAnsi="Arial" w:cs="Arial"/>
          <w:sz w:val="20"/>
        </w:rPr>
        <w:t>de l’accord-cadre</w:t>
      </w:r>
      <w:r w:rsidRPr="00925458">
        <w:rPr>
          <w:rFonts w:ascii="Arial" w:hAnsi="Arial" w:cs="Arial"/>
          <w:sz w:val="20"/>
        </w:rPr>
        <w:t xml:space="preserve">. Les bons de commande peuvent être émis jusqu’au dernier jour de validité </w:t>
      </w:r>
      <w:r w:rsidR="0056412E" w:rsidRPr="00925458">
        <w:rPr>
          <w:rFonts w:ascii="Arial" w:hAnsi="Arial" w:cs="Arial"/>
          <w:sz w:val="20"/>
        </w:rPr>
        <w:t>de l’accord-cadre</w:t>
      </w:r>
      <w:r w:rsidRPr="00925458">
        <w:rPr>
          <w:rFonts w:ascii="Arial" w:hAnsi="Arial" w:cs="Arial"/>
          <w:sz w:val="20"/>
        </w:rPr>
        <w:t>. Dans ce cas, leur durée d’exécution est fixée à deux mois maximum.</w:t>
      </w:r>
    </w:p>
    <w:p w14:paraId="5313CF44" w14:textId="77777777" w:rsidR="00FC5AE2" w:rsidRPr="00925458" w:rsidRDefault="00FC5AE2" w:rsidP="00FC5AE2">
      <w:pPr>
        <w:spacing w:before="120" w:after="120"/>
        <w:rPr>
          <w:rFonts w:ascii="Arial" w:hAnsi="Arial" w:cs="Arial"/>
          <w:sz w:val="20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FC5AE2" w:rsidRPr="00925458" w14:paraId="2D1FC3D8" w14:textId="77777777" w:rsidTr="001A6D5E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A0356A5" w14:textId="78D2450F" w:rsidR="00FC5AE2" w:rsidRPr="00925458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25458">
              <w:rPr>
                <w:rFonts w:ascii="Arial" w:hAnsi="Arial" w:cs="Arial"/>
                <w:color w:val="000000" w:themeColor="text1"/>
              </w:rPr>
              <w:br w:type="page"/>
            </w:r>
            <w:r w:rsidRPr="00925458">
              <w:rPr>
                <w:rFonts w:ascii="Arial" w:hAnsi="Arial" w:cs="Arial"/>
                <w:color w:val="000000" w:themeColor="text1"/>
              </w:rPr>
              <w:br w:type="page"/>
            </w:r>
            <w:r w:rsidR="00AD46AA" w:rsidRPr="00925458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925458">
              <w:rPr>
                <w:rFonts w:ascii="Arial" w:hAnsi="Arial" w:cs="Arial"/>
                <w:b/>
                <w:bCs/>
                <w:color w:val="000000" w:themeColor="text1"/>
              </w:rPr>
              <w:t xml:space="preserve">. Sous-traitance </w:t>
            </w:r>
          </w:p>
        </w:tc>
      </w:tr>
    </w:tbl>
    <w:p w14:paraId="36A90F62" w14:textId="77777777" w:rsidR="00FC5AE2" w:rsidRPr="00925458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49CF424C" w14:textId="77777777" w:rsidR="00CF74ED" w:rsidRPr="0093171C" w:rsidRDefault="00CF74ED" w:rsidP="00CF74ED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2F2F31AE" w14:textId="77777777" w:rsidR="00CF74ED" w:rsidRPr="0093171C" w:rsidRDefault="00CF74ED" w:rsidP="00CF74ED">
      <w:pPr>
        <w:pStyle w:val="Corpsdetexte"/>
        <w:jc w:val="both"/>
        <w:rPr>
          <w:b/>
          <w:bCs/>
          <w:sz w:val="20"/>
        </w:rPr>
      </w:pPr>
    </w:p>
    <w:p w14:paraId="4091B268" w14:textId="77777777" w:rsidR="00CF74ED" w:rsidRPr="0093171C" w:rsidRDefault="00CF74ED" w:rsidP="00CF74ED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</w:t>
      </w:r>
      <w:r>
        <w:rPr>
          <w:sz w:val="20"/>
        </w:rPr>
        <w:t>de l’accord-cadre</w:t>
      </w:r>
      <w:r w:rsidRPr="0093171C">
        <w:rPr>
          <w:sz w:val="20"/>
        </w:rPr>
        <w:t xml:space="preserve"> emporte acceptation du (des) sous-traitant(s) et agrément de ses (leurs) conditions de paiement. </w:t>
      </w:r>
    </w:p>
    <w:p w14:paraId="30762396" w14:textId="77777777" w:rsidR="00CF74ED" w:rsidRPr="0093171C" w:rsidRDefault="00CF74ED" w:rsidP="00CF74ED">
      <w:pPr>
        <w:pStyle w:val="Corpsdetexte"/>
        <w:jc w:val="both"/>
        <w:rPr>
          <w:b/>
          <w:bCs/>
          <w:sz w:val="20"/>
        </w:rPr>
      </w:pPr>
    </w:p>
    <w:p w14:paraId="3F40093C" w14:textId="77777777" w:rsidR="00CF74ED" w:rsidRPr="0093171C" w:rsidRDefault="00CF74ED" w:rsidP="00CF74ED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16AF112D" w14:textId="77777777" w:rsidR="00CF74ED" w:rsidRPr="0093171C" w:rsidRDefault="00CF74ED" w:rsidP="00CF74ED">
      <w:pPr>
        <w:pStyle w:val="Corpsdetexte"/>
        <w:jc w:val="both"/>
        <w:rPr>
          <w:b/>
          <w:bCs/>
          <w:sz w:val="20"/>
        </w:rPr>
      </w:pPr>
    </w:p>
    <w:p w14:paraId="55329EAC" w14:textId="77777777" w:rsidR="00CF74ED" w:rsidRPr="0093171C" w:rsidRDefault="00CF74ED" w:rsidP="00CF74ED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 :</w:t>
      </w:r>
    </w:p>
    <w:p w14:paraId="11FE1696" w14:textId="77777777" w:rsidR="00CF74ED" w:rsidRPr="0093171C" w:rsidRDefault="00CF74ED" w:rsidP="00CF74ED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………………………………………………………………………………………</w:t>
      </w:r>
    </w:p>
    <w:p w14:paraId="5BB533C2" w14:textId="77777777" w:rsidR="00CF74ED" w:rsidRPr="0093171C" w:rsidRDefault="00CF74ED" w:rsidP="00CF74ED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TTC :</w:t>
      </w:r>
    </w:p>
    <w:p w14:paraId="518F8D51" w14:textId="77777777" w:rsidR="00CF74ED" w:rsidRDefault="00CF74ED" w:rsidP="00CF74ED">
      <w:pPr>
        <w:pStyle w:val="Corpsdetexte"/>
        <w:jc w:val="both"/>
        <w:rPr>
          <w:sz w:val="20"/>
        </w:rPr>
      </w:pPr>
      <w:r w:rsidRPr="0093171C">
        <w:rPr>
          <w:sz w:val="20"/>
        </w:rPr>
        <w:t>……………………………………………………………………………………...</w:t>
      </w:r>
    </w:p>
    <w:p w14:paraId="0B2D2F3A" w14:textId="77777777" w:rsidR="00CF74ED" w:rsidRDefault="00CF74ED" w:rsidP="00CF74ED">
      <w:pPr>
        <w:pStyle w:val="Corpsdetexte"/>
        <w:jc w:val="both"/>
        <w:rPr>
          <w:sz w:val="20"/>
        </w:rPr>
      </w:pPr>
    </w:p>
    <w:p w14:paraId="4F82BA5A" w14:textId="77777777" w:rsidR="00CF74ED" w:rsidRDefault="00CF74ED" w:rsidP="002B603F">
      <w:pPr>
        <w:pStyle w:val="Corpsdetexte"/>
        <w:jc w:val="both"/>
        <w:rPr>
          <w:rFonts w:ascii="Arial" w:hAnsi="Arial" w:cs="Arial"/>
          <w:b/>
          <w:bCs/>
          <w:sz w:val="8"/>
        </w:rPr>
      </w:pPr>
    </w:p>
    <w:p w14:paraId="6533F2B9" w14:textId="77777777" w:rsidR="00CF74ED" w:rsidRDefault="00CF74ED" w:rsidP="002B603F">
      <w:pPr>
        <w:pStyle w:val="Corpsdetexte"/>
        <w:jc w:val="both"/>
        <w:rPr>
          <w:rFonts w:ascii="Arial" w:hAnsi="Arial" w:cs="Arial"/>
          <w:b/>
          <w:bCs/>
          <w:sz w:val="8"/>
        </w:rPr>
      </w:pPr>
    </w:p>
    <w:p w14:paraId="14F38FDB" w14:textId="77777777" w:rsidR="00CF74ED" w:rsidRDefault="00CF74ED" w:rsidP="002B603F">
      <w:pPr>
        <w:pStyle w:val="Corpsdetexte"/>
        <w:jc w:val="both"/>
        <w:rPr>
          <w:rFonts w:ascii="Arial" w:hAnsi="Arial" w:cs="Arial"/>
          <w:b/>
          <w:bCs/>
          <w:sz w:val="8"/>
        </w:rPr>
      </w:pPr>
    </w:p>
    <w:p w14:paraId="190722A2" w14:textId="77777777" w:rsidR="00CF74ED" w:rsidRDefault="00CF74ED" w:rsidP="002B603F">
      <w:pPr>
        <w:pStyle w:val="Corpsdetexte"/>
        <w:jc w:val="both"/>
        <w:rPr>
          <w:rFonts w:ascii="Arial" w:hAnsi="Arial" w:cs="Arial"/>
          <w:b/>
          <w:bCs/>
          <w:sz w:val="8"/>
        </w:rPr>
      </w:pPr>
    </w:p>
    <w:p w14:paraId="44E0073A" w14:textId="77777777" w:rsidR="00CF74ED" w:rsidRPr="00925458" w:rsidRDefault="00CF74ED" w:rsidP="002B603F">
      <w:pPr>
        <w:pStyle w:val="Corpsdetexte"/>
        <w:jc w:val="both"/>
        <w:rPr>
          <w:rFonts w:ascii="Arial" w:hAnsi="Arial" w:cs="Arial"/>
          <w:b/>
          <w:bCs/>
          <w:sz w:val="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93171C" w:rsidRPr="00925458" w14:paraId="47FA193A" w14:textId="77777777" w:rsidTr="001A6D5E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B6EE2A7" w14:textId="466F3B4C" w:rsidR="0093171C" w:rsidRPr="00925458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25458">
              <w:rPr>
                <w:rFonts w:ascii="Arial" w:hAnsi="Arial" w:cs="Arial"/>
                <w:b/>
                <w:bCs/>
                <w:sz w:val="22"/>
              </w:rPr>
              <w:br w:type="page"/>
            </w:r>
            <w:r w:rsidRPr="00925458">
              <w:rPr>
                <w:rFonts w:ascii="Arial" w:hAnsi="Arial" w:cs="Arial"/>
                <w:color w:val="000000" w:themeColor="text1"/>
              </w:rPr>
              <w:br w:type="page"/>
            </w:r>
            <w:r w:rsidRPr="00925458">
              <w:rPr>
                <w:rFonts w:ascii="Arial" w:hAnsi="Arial" w:cs="Arial"/>
                <w:color w:val="000000" w:themeColor="text1"/>
              </w:rPr>
              <w:br w:type="page"/>
            </w:r>
            <w:r w:rsidR="00AD46AA" w:rsidRPr="00925458">
              <w:rPr>
                <w:rFonts w:ascii="Arial" w:hAnsi="Arial" w:cs="Arial"/>
                <w:b/>
                <w:bCs/>
                <w:color w:val="000000" w:themeColor="text1"/>
              </w:rPr>
              <w:t>H</w:t>
            </w:r>
            <w:r w:rsidRPr="00925458">
              <w:rPr>
                <w:rFonts w:ascii="Arial" w:hAnsi="Arial" w:cs="Arial"/>
                <w:b/>
                <w:bCs/>
                <w:color w:val="000000" w:themeColor="text1"/>
              </w:rPr>
              <w:t xml:space="preserve">. Répartition des prestations (en cas de groupement conjoint) </w:t>
            </w:r>
          </w:p>
        </w:tc>
      </w:tr>
    </w:tbl>
    <w:p w14:paraId="60A6A9E0" w14:textId="77777777" w:rsidR="002B603F" w:rsidRPr="00925458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74CFCE1D" w14:textId="0E7F6A8C" w:rsidR="002B603F" w:rsidRPr="00925458" w:rsidRDefault="006A3BA4" w:rsidP="002B603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2B603F" w:rsidRPr="00925458">
        <w:rPr>
          <w:rFonts w:ascii="Arial" w:hAnsi="Arial" w:cs="Arial"/>
          <w:sz w:val="20"/>
          <w:szCs w:val="20"/>
        </w:rPr>
        <w:t>es membres du groupement conjoint indiquent dans le tableau ci-dessous la répartition des prestations que chacun d</w:t>
      </w:r>
      <w:r>
        <w:rPr>
          <w:rFonts w:ascii="Arial" w:hAnsi="Arial" w:cs="Arial"/>
          <w:sz w:val="20"/>
          <w:szCs w:val="20"/>
        </w:rPr>
        <w:t>’entre eux s’engage à réaliser.</w:t>
      </w:r>
    </w:p>
    <w:p w14:paraId="63232346" w14:textId="77777777" w:rsidR="002B603F" w:rsidRPr="00925458" w:rsidRDefault="002B603F" w:rsidP="002B603F">
      <w:pPr>
        <w:ind w:left="360"/>
        <w:jc w:val="both"/>
        <w:rPr>
          <w:rFonts w:ascii="Arial" w:hAnsi="Arial" w:cs="Arial"/>
          <w:sz w:val="14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925458" w14:paraId="04DAB809" w14:textId="77777777" w:rsidTr="007F1427">
        <w:trPr>
          <w:cantSplit/>
          <w:trHeight w:val="561"/>
        </w:trPr>
        <w:tc>
          <w:tcPr>
            <w:tcW w:w="3888" w:type="dxa"/>
            <w:vMerge w:val="restart"/>
            <w:vAlign w:val="center"/>
          </w:tcPr>
          <w:p w14:paraId="560D0E45" w14:textId="77777777" w:rsidR="002B603F" w:rsidRPr="00925458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54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4DE93EBD" w14:textId="77777777" w:rsidR="002B603F" w:rsidRPr="00925458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925458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9254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36736AF3" w14:textId="07583AEA" w:rsidR="002B603F" w:rsidRPr="00925458" w:rsidRDefault="002B603F" w:rsidP="007F1427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925458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  <w:r w:rsidR="007F14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25458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925458" w14:paraId="20AE445F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55D2D6E2" w14:textId="77777777" w:rsidR="002B603F" w:rsidRPr="00925458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148A7CFD" w14:textId="77777777" w:rsidR="002B603F" w:rsidRPr="00925458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5458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1FE9A411" w14:textId="77777777" w:rsidR="002B603F" w:rsidRPr="00925458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54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6147F5D1" w14:textId="77777777" w:rsidR="002B603F" w:rsidRPr="00925458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925458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proofErr w:type="gramEnd"/>
            <w:r w:rsidRPr="009254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la prestation</w:t>
            </w:r>
          </w:p>
        </w:tc>
      </w:tr>
      <w:tr w:rsidR="002B603F" w:rsidRPr="00925458" w14:paraId="64F2B7F2" w14:textId="77777777" w:rsidTr="00660416">
        <w:trPr>
          <w:trHeight w:val="1040"/>
        </w:trPr>
        <w:tc>
          <w:tcPr>
            <w:tcW w:w="3888" w:type="dxa"/>
            <w:shd w:val="solid" w:color="CCFFFF" w:fill="CCFFCC"/>
          </w:tcPr>
          <w:p w14:paraId="4421B915" w14:textId="77777777" w:rsidR="002B603F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8772A75" w14:textId="77777777" w:rsidR="008C6354" w:rsidRDefault="008C6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F5E205" w14:textId="77777777" w:rsidR="008C6354" w:rsidRDefault="008C6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287A805" w14:textId="77777777" w:rsidR="008C6354" w:rsidRDefault="008C6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77428C0" w14:textId="77777777" w:rsidR="008C6354" w:rsidRDefault="008C6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4C2F63F" w14:textId="77777777" w:rsidR="008C6354" w:rsidRDefault="008C6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CFEB1EF" w14:textId="77777777" w:rsidR="008C6354" w:rsidRDefault="008C6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CF9E7B" w14:textId="77777777" w:rsidR="008C6354" w:rsidRDefault="008C6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881A423" w14:textId="06A2136B" w:rsidR="008C6354" w:rsidRPr="00925458" w:rsidRDefault="008C6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shd w:val="solid" w:color="CCFFFF" w:fill="CCFFCC"/>
          </w:tcPr>
          <w:p w14:paraId="0082B254" w14:textId="77777777" w:rsidR="002B603F" w:rsidRPr="00925458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solid" w:color="CCFFFF" w:fill="CCFFCC"/>
          </w:tcPr>
          <w:p w14:paraId="30FFEB4D" w14:textId="77777777" w:rsidR="002B603F" w:rsidRPr="00925458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925458" w14:paraId="29325A14" w14:textId="77777777" w:rsidTr="00660416">
        <w:trPr>
          <w:trHeight w:val="984"/>
        </w:trPr>
        <w:tc>
          <w:tcPr>
            <w:tcW w:w="3888" w:type="dxa"/>
          </w:tcPr>
          <w:p w14:paraId="31F7DC3C" w14:textId="77777777" w:rsidR="002B603F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484F7A0" w14:textId="77777777" w:rsidR="008C6354" w:rsidRDefault="008C6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2F161E8" w14:textId="77777777" w:rsidR="008C6354" w:rsidRDefault="008C6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D0F5D0" w14:textId="77777777" w:rsidR="008C6354" w:rsidRDefault="008C6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E87B57D" w14:textId="1C843423" w:rsidR="008C6354" w:rsidRPr="00925458" w:rsidRDefault="008C6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74A543A" w14:textId="77777777" w:rsidR="002B603F" w:rsidRPr="00925458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98E0A6B" w14:textId="77777777" w:rsidR="002B603F" w:rsidRPr="00925458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EDAFBF" w14:textId="6BF91D27" w:rsidR="005D7D73" w:rsidRDefault="005D7D73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4EE041AD" w14:textId="143AB159" w:rsidR="005D7D73" w:rsidRDefault="005D7D73">
      <w:pPr>
        <w:rPr>
          <w:rFonts w:ascii="Arial" w:hAnsi="Arial" w:cs="Arial"/>
          <w:b/>
          <w:bCs/>
        </w:rPr>
      </w:pPr>
    </w:p>
    <w:p w14:paraId="33F8D466" w14:textId="77777777" w:rsidR="00D30DEB" w:rsidRPr="00925458" w:rsidRDefault="00D30DEB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007E314C" w14:textId="0037F68F" w:rsidR="00964D5E" w:rsidRPr="00925458" w:rsidRDefault="00AD46A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 w:rsidRPr="00925458">
        <w:rPr>
          <w:rFonts w:ascii="Arial" w:hAnsi="Arial" w:cs="Arial"/>
          <w:b/>
          <w:bCs/>
        </w:rPr>
        <w:t>I</w:t>
      </w:r>
      <w:r w:rsidR="00964D5E" w:rsidRPr="00925458">
        <w:rPr>
          <w:rFonts w:ascii="Arial" w:hAnsi="Arial" w:cs="Arial"/>
          <w:b/>
          <w:bCs/>
        </w:rPr>
        <w:t xml:space="preserve">. Compte(s) à créditer </w:t>
      </w:r>
    </w:p>
    <w:p w14:paraId="0435DF4B" w14:textId="77777777" w:rsidR="002B603F" w:rsidRPr="00925458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4BBF3C6" w14:textId="77777777" w:rsidR="00E17C03" w:rsidRPr="00AD7CC4" w:rsidRDefault="00E17C03" w:rsidP="00E17C03">
      <w:pPr>
        <w:pStyle w:val="texte1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E17C03" w:rsidRPr="00AD7CC4" w14:paraId="2E314BD0" w14:textId="77777777" w:rsidTr="005A07BC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3BE88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E17C03" w:rsidRPr="00AD7CC4" w14:paraId="4411E66C" w14:textId="77777777" w:rsidTr="005A07BC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62D53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759CED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17C03" w:rsidRPr="00AD7CC4" w14:paraId="17CE6D41" w14:textId="77777777" w:rsidTr="005A07BC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18B28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AD7CC4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47A24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17C03" w:rsidRPr="00AD7CC4" w14:paraId="269A4B1A" w14:textId="77777777" w:rsidTr="005A07B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2169A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9F06E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3987AD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6B7E9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E17C03" w:rsidRPr="00AD7CC4" w14:paraId="527D6AF3" w14:textId="77777777" w:rsidTr="005A07B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3FECC1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6A6675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E94EC6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7FEB93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E17C03" w:rsidRPr="00AD7CC4" w14:paraId="3FA6691A" w14:textId="77777777" w:rsidTr="005A07BC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CD28E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6E1AEA47" w14:textId="77777777" w:rsidR="00E17C03" w:rsidRPr="00AD7CC4" w:rsidRDefault="00E17C03" w:rsidP="00E17C03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complété.</w:t>
      </w:r>
    </w:p>
    <w:p w14:paraId="199A8BD9" w14:textId="77777777" w:rsidR="00E17C03" w:rsidRPr="000E51B5" w:rsidRDefault="00E17C03" w:rsidP="00E17C03">
      <w:pPr>
        <w:pStyle w:val="Corpsdetexte"/>
        <w:jc w:val="both"/>
        <w:rPr>
          <w:b/>
          <w:bCs/>
          <w:sz w:val="2"/>
          <w:szCs w:val="2"/>
        </w:rPr>
      </w:pPr>
    </w:p>
    <w:p w14:paraId="58F3C698" w14:textId="77777777" w:rsidR="00E17C03" w:rsidRDefault="00E17C03" w:rsidP="00E17C03">
      <w:pPr>
        <w:widowControl w:val="0"/>
        <w:jc w:val="both"/>
        <w:rPr>
          <w:rFonts w:ascii="Arial" w:hAnsi="Arial" w:cs="Arial"/>
        </w:rPr>
      </w:pPr>
    </w:p>
    <w:p w14:paraId="68322018" w14:textId="77777777" w:rsidR="002B603F" w:rsidRPr="00925458" w:rsidRDefault="002B603F" w:rsidP="002B603F">
      <w:pPr>
        <w:widowControl w:val="0"/>
        <w:jc w:val="both"/>
        <w:rPr>
          <w:rFonts w:ascii="Arial" w:hAnsi="Arial" w:cs="Arial"/>
        </w:rPr>
      </w:pPr>
    </w:p>
    <w:p w14:paraId="66062BCE" w14:textId="01A1F2CB" w:rsidR="002B603F" w:rsidRPr="00925458" w:rsidRDefault="00AD46A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 w:rsidRPr="00925458">
        <w:rPr>
          <w:rFonts w:ascii="Arial" w:hAnsi="Arial" w:cs="Arial"/>
          <w:b/>
          <w:bCs/>
        </w:rPr>
        <w:t>J</w:t>
      </w:r>
      <w:r w:rsidR="002B603F" w:rsidRPr="00925458">
        <w:rPr>
          <w:rFonts w:ascii="Arial" w:hAnsi="Arial" w:cs="Arial"/>
          <w:b/>
          <w:bCs/>
        </w:rPr>
        <w:t xml:space="preserve">. Signature de l'offre par le candidat </w:t>
      </w:r>
    </w:p>
    <w:p w14:paraId="15CB7E0B" w14:textId="77777777" w:rsidR="002B603F" w:rsidRPr="00925458" w:rsidRDefault="002B603F" w:rsidP="002B603F">
      <w:pPr>
        <w:rPr>
          <w:rFonts w:ascii="Arial" w:hAnsi="Arial" w:cs="Arial"/>
        </w:rPr>
      </w:pPr>
      <w:r w:rsidRPr="00925458">
        <w:rPr>
          <w:rFonts w:ascii="Arial" w:hAnsi="Arial" w:cs="Arial"/>
        </w:rPr>
        <w:t xml:space="preserve"> </w:t>
      </w:r>
    </w:p>
    <w:p w14:paraId="17DC81CC" w14:textId="455348BD" w:rsidR="002B603F" w:rsidRPr="00925458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 xml:space="preserve">J’affirme/Nous affirmons, sous peine de résiliation </w:t>
      </w:r>
      <w:r w:rsidR="0056412E" w:rsidRPr="00925458">
        <w:rPr>
          <w:rFonts w:ascii="Arial" w:hAnsi="Arial" w:cs="Arial"/>
          <w:sz w:val="20"/>
          <w:szCs w:val="20"/>
        </w:rPr>
        <w:t>de l’accord-cadre</w:t>
      </w:r>
      <w:r w:rsidRPr="00925458">
        <w:rPr>
          <w:rFonts w:ascii="Arial" w:hAnsi="Arial" w:cs="Arial"/>
          <w:sz w:val="20"/>
          <w:szCs w:val="20"/>
        </w:rPr>
        <w:t xml:space="preserve"> ou de mise en régie à mes/nos torts exclusifs, n’entrer dans aucun des cas </w:t>
      </w:r>
      <w:r w:rsidR="006A3BA4">
        <w:rPr>
          <w:rFonts w:ascii="Arial" w:hAnsi="Arial" w:cs="Arial"/>
          <w:sz w:val="20"/>
          <w:szCs w:val="20"/>
        </w:rPr>
        <w:t xml:space="preserve">d’exclusion </w:t>
      </w:r>
      <w:r w:rsidR="00082F13" w:rsidRPr="00082F13">
        <w:rPr>
          <w:rFonts w:ascii="Arial" w:hAnsi="Arial" w:cs="Arial"/>
          <w:sz w:val="20"/>
          <w:szCs w:val="20"/>
        </w:rPr>
        <w:t xml:space="preserve">prévus aux </w:t>
      </w:r>
      <w:hyperlink r:id="rId10" w:history="1">
        <w:r w:rsidR="00082F13" w:rsidRPr="00082F13">
          <w:rPr>
            <w:sz w:val="20"/>
            <w:szCs w:val="20"/>
          </w:rPr>
          <w:t>articles L. 2141-1 à L. 2141-5</w:t>
        </w:r>
      </w:hyperlink>
      <w:r w:rsidR="00082F13" w:rsidRPr="00082F13">
        <w:rPr>
          <w:rFonts w:ascii="Arial" w:hAnsi="Arial" w:cs="Arial"/>
          <w:sz w:val="20"/>
          <w:szCs w:val="20"/>
        </w:rPr>
        <w:t xml:space="preserve"> ou aux </w:t>
      </w:r>
      <w:hyperlink r:id="rId11" w:history="1">
        <w:r w:rsidR="00082F13" w:rsidRPr="00082F13">
          <w:rPr>
            <w:sz w:val="20"/>
            <w:szCs w:val="20"/>
          </w:rPr>
          <w:t>articles L. 2141-7 à L. 2141-10</w:t>
        </w:r>
      </w:hyperlink>
      <w:r w:rsidR="00082F13" w:rsidRPr="00082F13">
        <w:rPr>
          <w:rFonts w:ascii="Arial" w:hAnsi="Arial" w:cs="Arial"/>
          <w:sz w:val="20"/>
          <w:szCs w:val="20"/>
        </w:rPr>
        <w:t xml:space="preserve"> du code de la commande publique</w:t>
      </w:r>
      <w:r w:rsidR="00082F13">
        <w:rPr>
          <w:rFonts w:ascii="Arial" w:hAnsi="Arial" w:cs="Arial"/>
          <w:sz w:val="20"/>
          <w:szCs w:val="20"/>
        </w:rPr>
        <w:t>.</w:t>
      </w:r>
    </w:p>
    <w:p w14:paraId="016C3ADE" w14:textId="77777777" w:rsidR="002B603F" w:rsidRPr="00925458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3162"/>
      </w:tblGrid>
      <w:tr w:rsidR="002B603F" w:rsidRPr="00925458" w14:paraId="70774DC6" w14:textId="77777777" w:rsidTr="005C73C6">
        <w:tc>
          <w:tcPr>
            <w:tcW w:w="4110" w:type="dxa"/>
            <w:vAlign w:val="center"/>
          </w:tcPr>
          <w:p w14:paraId="301AFC44" w14:textId="77777777" w:rsidR="002B603F" w:rsidRPr="00925458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5458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164C773A" w14:textId="77777777" w:rsidR="002B603F" w:rsidRPr="00925458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925458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9254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0E86A5BB" w14:textId="77777777" w:rsidR="002B603F" w:rsidRPr="00925458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5458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3162" w:type="dxa"/>
            <w:vAlign w:val="center"/>
          </w:tcPr>
          <w:p w14:paraId="5E90B4DC" w14:textId="77777777" w:rsidR="002B603F" w:rsidRPr="00925458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5458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925458" w14:paraId="54E0218F" w14:textId="77777777" w:rsidTr="00660416">
        <w:trPr>
          <w:trHeight w:val="954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2BEF9207" w14:textId="77777777" w:rsidR="002B603F" w:rsidRPr="00925458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20C1DC01" w14:textId="77777777" w:rsidR="002B603F" w:rsidRPr="00925458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bottom w:val="nil"/>
            </w:tcBorders>
            <w:shd w:val="solid" w:color="CCECFF" w:fill="auto"/>
          </w:tcPr>
          <w:p w14:paraId="4821D473" w14:textId="77777777" w:rsidR="002B603F" w:rsidRPr="00925458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925458" w14:paraId="26F0F7CE" w14:textId="77777777" w:rsidTr="00660416">
        <w:trPr>
          <w:trHeight w:val="978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3574465D" w14:textId="77777777" w:rsidR="002B603F" w:rsidRPr="00925458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48BC2857" w14:textId="77777777" w:rsidR="002B603F" w:rsidRPr="00925458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top w:val="nil"/>
              <w:bottom w:val="single" w:sz="4" w:space="0" w:color="auto"/>
            </w:tcBorders>
          </w:tcPr>
          <w:p w14:paraId="7564612D" w14:textId="77777777" w:rsidR="002B603F" w:rsidRPr="00925458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55F6871" w14:textId="77777777" w:rsidR="002B603F" w:rsidRPr="00925458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925458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383658EB" w14:textId="77777777" w:rsidR="002B603F" w:rsidRPr="00925458" w:rsidRDefault="002B603F" w:rsidP="002B603F">
      <w:pPr>
        <w:jc w:val="both"/>
        <w:rPr>
          <w:rFonts w:ascii="Arial" w:hAnsi="Arial" w:cs="Arial"/>
          <w:sz w:val="18"/>
          <w:szCs w:val="18"/>
        </w:rPr>
      </w:pPr>
    </w:p>
    <w:p w14:paraId="0D38CCE0" w14:textId="77777777" w:rsidR="002B603F" w:rsidRDefault="002B603F" w:rsidP="002B603F">
      <w:pPr>
        <w:rPr>
          <w:rFonts w:ascii="Arial" w:hAnsi="Arial" w:cs="Arial"/>
        </w:rPr>
      </w:pPr>
    </w:p>
    <w:p w14:paraId="08033C68" w14:textId="57C11D33" w:rsidR="00CF74ED" w:rsidRDefault="00CF74ED" w:rsidP="002B603F">
      <w:pPr>
        <w:rPr>
          <w:rFonts w:ascii="Arial" w:hAnsi="Arial" w:cs="Arial"/>
        </w:rPr>
      </w:pPr>
    </w:p>
    <w:p w14:paraId="268A0E69" w14:textId="77777777" w:rsidR="008C6354" w:rsidRDefault="008C6354" w:rsidP="002B603F">
      <w:pPr>
        <w:rPr>
          <w:rFonts w:ascii="Arial" w:hAnsi="Arial" w:cs="Arial"/>
        </w:rPr>
      </w:pPr>
    </w:p>
    <w:tbl>
      <w:tblPr>
        <w:tblW w:w="9781" w:type="dxa"/>
        <w:tblInd w:w="-157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81"/>
      </w:tblGrid>
      <w:tr w:rsidR="002B603F" w:rsidRPr="005C73C6" w14:paraId="5F11684E" w14:textId="77777777" w:rsidTr="005C73C6">
        <w:tc>
          <w:tcPr>
            <w:tcW w:w="9781" w:type="dxa"/>
            <w:shd w:val="clear" w:color="FFFF00" w:fill="auto"/>
          </w:tcPr>
          <w:p w14:paraId="57186CC3" w14:textId="457B4945" w:rsidR="002B603F" w:rsidRPr="00925458" w:rsidRDefault="002B603F" w:rsidP="005C73C6">
            <w:pPr>
              <w:tabs>
                <w:tab w:val="left" w:pos="-142"/>
                <w:tab w:val="left" w:pos="4111"/>
              </w:tabs>
              <w:rPr>
                <w:rFonts w:ascii="Arial" w:hAnsi="Arial" w:cs="Arial"/>
                <w:b/>
                <w:bCs/>
              </w:rPr>
            </w:pPr>
            <w:r w:rsidRPr="005C73C6">
              <w:rPr>
                <w:rFonts w:ascii="Arial" w:hAnsi="Arial" w:cs="Arial"/>
                <w:b/>
                <w:bCs/>
              </w:rPr>
              <w:br w:type="page"/>
            </w:r>
            <w:r w:rsidRPr="005C73C6">
              <w:rPr>
                <w:rFonts w:ascii="Arial" w:hAnsi="Arial" w:cs="Arial"/>
                <w:b/>
                <w:bCs/>
              </w:rPr>
              <w:br w:type="page"/>
            </w:r>
            <w:r w:rsidR="00AD46AA" w:rsidRPr="005C73C6">
              <w:rPr>
                <w:rFonts w:ascii="Arial" w:hAnsi="Arial" w:cs="Arial"/>
                <w:b/>
                <w:bCs/>
              </w:rPr>
              <w:t>K</w:t>
            </w:r>
            <w:r w:rsidRPr="00925458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39DB4EA7" w14:textId="77777777" w:rsidR="002B603F" w:rsidRPr="00925458" w:rsidRDefault="002B603F" w:rsidP="002B603F">
      <w:pPr>
        <w:jc w:val="both"/>
        <w:rPr>
          <w:rFonts w:ascii="Arial" w:hAnsi="Arial" w:cs="Arial"/>
          <w:b/>
          <w:bCs/>
        </w:rPr>
      </w:pPr>
    </w:p>
    <w:p w14:paraId="05D2B239" w14:textId="01ED9D98" w:rsidR="007F1427" w:rsidRPr="00F75A09" w:rsidRDefault="007F1427" w:rsidP="007F142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Pour valoir acte d’engagement, la présente offre est acceptée pour le lot n° : ___________________</w:t>
      </w:r>
    </w:p>
    <w:p w14:paraId="7F0BE9E7" w14:textId="77777777" w:rsidR="007F1427" w:rsidRDefault="007F1427" w:rsidP="007F1427">
      <w:pPr>
        <w:tabs>
          <w:tab w:val="left" w:pos="5040"/>
        </w:tabs>
        <w:rPr>
          <w:rFonts w:ascii="Arial" w:hAnsi="Arial" w:cs="Arial"/>
          <w:sz w:val="20"/>
          <w:szCs w:val="20"/>
        </w:rPr>
      </w:pPr>
    </w:p>
    <w:p w14:paraId="071941C6" w14:textId="77777777" w:rsidR="007F1427" w:rsidRDefault="007F1427" w:rsidP="007F1427">
      <w:pPr>
        <w:tabs>
          <w:tab w:val="left" w:pos="5040"/>
        </w:tabs>
        <w:rPr>
          <w:rFonts w:ascii="Arial" w:hAnsi="Arial" w:cs="Arial"/>
          <w:sz w:val="20"/>
          <w:szCs w:val="20"/>
        </w:rPr>
      </w:pPr>
    </w:p>
    <w:p w14:paraId="6EFD1055" w14:textId="77777777" w:rsidR="007F1427" w:rsidRPr="00210FD7" w:rsidRDefault="007F1427" w:rsidP="007F1427">
      <w:pPr>
        <w:jc w:val="both"/>
        <w:rPr>
          <w:rFonts w:ascii="Arial" w:hAnsi="Arial"/>
          <w:sz w:val="20"/>
        </w:rPr>
      </w:pPr>
      <w:r w:rsidRPr="00210FD7">
        <w:rPr>
          <w:rFonts w:ascii="Arial" w:hAnsi="Arial"/>
          <w:b/>
          <w:sz w:val="20"/>
        </w:rPr>
        <w:t>Est acceptée</w:t>
      </w:r>
      <w:r w:rsidRPr="00210FD7">
        <w:rPr>
          <w:rFonts w:ascii="Arial" w:hAnsi="Arial"/>
          <w:sz w:val="20"/>
        </w:rPr>
        <w:t> la présente offre pour valoir acte d’engagement</w:t>
      </w:r>
    </w:p>
    <w:p w14:paraId="01DDD3F0" w14:textId="77777777" w:rsidR="007F1427" w:rsidRPr="00210FD7" w:rsidRDefault="007F1427" w:rsidP="007F1427">
      <w:pPr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2"/>
        <w:gridCol w:w="5311"/>
      </w:tblGrid>
      <w:tr w:rsidR="007F1427" w:rsidRPr="00210FD7" w14:paraId="5DD69A5F" w14:textId="77777777" w:rsidTr="005A07BC">
        <w:trPr>
          <w:trHeight w:val="391"/>
        </w:trPr>
        <w:tc>
          <w:tcPr>
            <w:tcW w:w="9673" w:type="dxa"/>
            <w:gridSpan w:val="2"/>
            <w:vAlign w:val="center"/>
          </w:tcPr>
          <w:p w14:paraId="3618508A" w14:textId="6A245826" w:rsidR="007F1427" w:rsidRPr="00210FD7" w:rsidRDefault="007F1427" w:rsidP="007F1427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 de l’ONF</w:t>
            </w:r>
          </w:p>
        </w:tc>
      </w:tr>
      <w:tr w:rsidR="007F1427" w:rsidRPr="00210FD7" w14:paraId="58DCC74F" w14:textId="77777777" w:rsidTr="005A07BC">
        <w:trPr>
          <w:trHeight w:val="1725"/>
        </w:trPr>
        <w:tc>
          <w:tcPr>
            <w:tcW w:w="4362" w:type="dxa"/>
            <w:vAlign w:val="center"/>
          </w:tcPr>
          <w:p w14:paraId="0CED0FFF" w14:textId="07FDA461" w:rsidR="007F1427" w:rsidRPr="00210FD7" w:rsidRDefault="007F1427" w:rsidP="00D30DEB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210FD7">
              <w:rPr>
                <w:rFonts w:ascii="Arial" w:hAnsi="Arial" w:cs="Arial"/>
                <w:sz w:val="20"/>
                <w:szCs w:val="20"/>
              </w:rPr>
              <w:t>Fait à</w:t>
            </w:r>
            <w:r w:rsidR="00D30DEB">
              <w:rPr>
                <w:rFonts w:ascii="Arial" w:hAnsi="Arial" w:cs="Arial"/>
                <w:sz w:val="20"/>
                <w:szCs w:val="20"/>
              </w:rPr>
              <w:t> </w:t>
            </w:r>
            <w:r w:rsidR="008E713D">
              <w:rPr>
                <w:rFonts w:ascii="Arial" w:hAnsi="Arial" w:cs="Arial"/>
                <w:sz w:val="20"/>
                <w:szCs w:val="20"/>
              </w:rPr>
              <w:t>………………</w:t>
            </w:r>
            <w:r w:rsidRPr="00210FD7">
              <w:rPr>
                <w:rFonts w:ascii="Arial" w:hAnsi="Arial" w:cs="Arial"/>
                <w:sz w:val="20"/>
                <w:szCs w:val="20"/>
              </w:rPr>
              <w:t>, le …………………</w:t>
            </w:r>
            <w:proofErr w:type="gramStart"/>
            <w:r w:rsidRPr="00210FD7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5311" w:type="dxa"/>
            <w:vAlign w:val="center"/>
          </w:tcPr>
          <w:p w14:paraId="6447D2B5" w14:textId="77777777" w:rsidR="000C3973" w:rsidRDefault="000C3973" w:rsidP="008E71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8BF90F" w14:textId="326B4C10" w:rsidR="008E713D" w:rsidRPr="00925458" w:rsidRDefault="008E713D" w:rsidP="008E71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84EBE62" w14:textId="77777777" w:rsidR="007F1427" w:rsidRPr="00821D42" w:rsidRDefault="007F1427" w:rsidP="005A07BC">
            <w:pPr>
              <w:jc w:val="center"/>
              <w:rPr>
                <w:rFonts w:ascii="Arial" w:hAnsi="Arial" w:cs="Arial"/>
                <w:sz w:val="20"/>
              </w:rPr>
            </w:pPr>
          </w:p>
          <w:p w14:paraId="2FEAAA1E" w14:textId="77777777" w:rsidR="007F1427" w:rsidRDefault="007F1427" w:rsidP="005A07BC">
            <w:pPr>
              <w:jc w:val="center"/>
              <w:rPr>
                <w:rFonts w:ascii="Arial" w:hAnsi="Arial" w:cs="Arial"/>
                <w:sz w:val="20"/>
              </w:rPr>
            </w:pPr>
          </w:p>
          <w:p w14:paraId="64682B8E" w14:textId="77777777" w:rsidR="008E713D" w:rsidRPr="00821D42" w:rsidRDefault="008E713D" w:rsidP="005A07BC">
            <w:pPr>
              <w:jc w:val="center"/>
              <w:rPr>
                <w:rFonts w:ascii="Arial" w:hAnsi="Arial" w:cs="Arial"/>
                <w:sz w:val="20"/>
              </w:rPr>
            </w:pPr>
          </w:p>
          <w:p w14:paraId="588D05AE" w14:textId="77777777" w:rsidR="007F1427" w:rsidRPr="00821D42" w:rsidRDefault="007F1427" w:rsidP="005A07BC">
            <w:pPr>
              <w:jc w:val="center"/>
              <w:rPr>
                <w:rFonts w:ascii="Arial" w:hAnsi="Arial" w:cs="Arial"/>
                <w:sz w:val="20"/>
              </w:rPr>
            </w:pPr>
          </w:p>
          <w:p w14:paraId="14D56051" w14:textId="77777777" w:rsidR="007F1427" w:rsidRPr="00210FD7" w:rsidRDefault="007F1427" w:rsidP="008E71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35BE8A" w14:textId="3D050D0E" w:rsidR="002B603F" w:rsidRPr="00925458" w:rsidRDefault="002B603F" w:rsidP="005B70E1">
      <w:pPr>
        <w:jc w:val="both"/>
        <w:rPr>
          <w:rFonts w:ascii="Arial" w:hAnsi="Arial" w:cs="Arial"/>
          <w:b/>
          <w:sz w:val="20"/>
        </w:rPr>
      </w:pPr>
    </w:p>
    <w:sectPr w:rsidR="002B603F" w:rsidRPr="00925458" w:rsidSect="005B70E1">
      <w:footerReference w:type="default" r:id="rId12"/>
      <w:type w:val="continuous"/>
      <w:pgSz w:w="11906" w:h="16838"/>
      <w:pgMar w:top="709" w:right="1417" w:bottom="709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2928A" w14:textId="77777777" w:rsidR="00E95A5A" w:rsidRDefault="00E95A5A">
      <w:r>
        <w:separator/>
      </w:r>
    </w:p>
  </w:endnote>
  <w:endnote w:type="continuationSeparator" w:id="0">
    <w:p w14:paraId="1683F358" w14:textId="77777777" w:rsidR="00E95A5A" w:rsidRDefault="00E95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Cs w:val="20"/>
      </w:rPr>
      <w:id w:val="-1848937864"/>
      <w:docPartObj>
        <w:docPartGallery w:val="Page Numbers (Bottom of Page)"/>
        <w:docPartUnique/>
      </w:docPartObj>
    </w:sdtPr>
    <w:sdtEndPr/>
    <w:sdtContent>
      <w:p w14:paraId="6FFD7BD2" w14:textId="2E86C866" w:rsidR="005B7D79" w:rsidRPr="005B7D79" w:rsidRDefault="005B7D79" w:rsidP="005B7D79">
        <w:pPr>
          <w:tabs>
            <w:tab w:val="right" w:pos="9638"/>
          </w:tabs>
          <w:rPr>
            <w:szCs w:val="20"/>
          </w:rPr>
        </w:pPr>
        <w:r w:rsidRPr="005B7D79">
          <w:rPr>
            <w:rFonts w:ascii="Arial" w:hAnsi="Arial" w:cs="Arial"/>
            <w:b/>
            <w:bCs/>
            <w:sz w:val="18"/>
            <w:szCs w:val="18"/>
          </w:rPr>
          <w:t xml:space="preserve">ONF - </w:t>
        </w:r>
        <w:r w:rsidR="008E44E2">
          <w:rPr>
            <w:rFonts w:ascii="Arial" w:hAnsi="Arial" w:cs="Arial"/>
            <w:b/>
            <w:bCs/>
            <w:sz w:val="18"/>
            <w:szCs w:val="18"/>
          </w:rPr>
          <w:t>AE</w:t>
        </w:r>
        <w:r w:rsidRPr="005B7D79">
          <w:rPr>
            <w:rFonts w:ascii="Arial" w:hAnsi="Arial" w:cs="Arial"/>
            <w:b/>
            <w:bCs/>
            <w:sz w:val="18"/>
            <w:szCs w:val="18"/>
          </w:rPr>
          <w:t xml:space="preserve"> n° </w:t>
        </w:r>
        <w:r w:rsidR="00744AA0">
          <w:rPr>
            <w:rFonts w:ascii="Arial" w:hAnsi="Arial" w:cs="Arial"/>
            <w:b/>
            <w:bCs/>
            <w:sz w:val="18"/>
            <w:szCs w:val="18"/>
          </w:rPr>
          <w:t>202</w:t>
        </w:r>
        <w:r w:rsidR="006266E2">
          <w:rPr>
            <w:rFonts w:ascii="Arial" w:hAnsi="Arial" w:cs="Arial"/>
            <w:b/>
            <w:bCs/>
            <w:sz w:val="18"/>
            <w:szCs w:val="18"/>
          </w:rPr>
          <w:t>5</w:t>
        </w:r>
        <w:r w:rsidR="00744AA0">
          <w:rPr>
            <w:rFonts w:ascii="Arial" w:hAnsi="Arial" w:cs="Arial"/>
            <w:b/>
            <w:bCs/>
            <w:sz w:val="18"/>
            <w:szCs w:val="18"/>
          </w:rPr>
          <w:t>-87</w:t>
        </w:r>
        <w:r w:rsidR="004B55B8">
          <w:rPr>
            <w:rFonts w:ascii="Arial" w:hAnsi="Arial" w:cs="Arial"/>
            <w:b/>
            <w:bCs/>
            <w:sz w:val="18"/>
            <w:szCs w:val="18"/>
          </w:rPr>
          <w:t>70</w:t>
        </w:r>
        <w:r w:rsidR="00744AA0">
          <w:rPr>
            <w:rFonts w:ascii="Arial" w:hAnsi="Arial" w:cs="Arial"/>
            <w:b/>
            <w:bCs/>
            <w:sz w:val="18"/>
            <w:szCs w:val="18"/>
          </w:rPr>
          <w:t>-00</w:t>
        </w:r>
        <w:r w:rsidR="00725611">
          <w:rPr>
            <w:rFonts w:ascii="Arial" w:hAnsi="Arial" w:cs="Arial"/>
            <w:b/>
            <w:bCs/>
            <w:sz w:val="18"/>
            <w:szCs w:val="18"/>
          </w:rPr>
          <w:t>1</w:t>
        </w:r>
        <w:r w:rsidRPr="005B7D79">
          <w:rPr>
            <w:rFonts w:ascii="Arial" w:hAnsi="Arial" w:cs="Arial"/>
            <w:b/>
            <w:bCs/>
            <w:sz w:val="18"/>
            <w:szCs w:val="18"/>
          </w:rPr>
          <w:t xml:space="preserve"> – </w:t>
        </w:r>
        <w:r w:rsidR="004B55B8">
          <w:rPr>
            <w:rFonts w:ascii="Arial" w:hAnsi="Arial" w:cs="Arial"/>
            <w:b/>
            <w:bCs/>
            <w:sz w:val="18"/>
            <w:szCs w:val="18"/>
          </w:rPr>
          <w:t>Achat de prestation de services sylvicoles</w:t>
        </w:r>
        <w:r w:rsidRPr="005B7D79">
          <w:rPr>
            <w:rFonts w:ascii="Arial" w:hAnsi="Arial" w:cs="Arial"/>
            <w:b/>
            <w:bCs/>
            <w:sz w:val="18"/>
            <w:szCs w:val="18"/>
          </w:rPr>
          <w:t>.</w:t>
        </w:r>
        <w:r w:rsidRPr="005B7D79">
          <w:rPr>
            <w:rFonts w:ascii="Arial" w:hAnsi="Arial" w:cs="Arial"/>
            <w:b/>
            <w:bCs/>
            <w:sz w:val="18"/>
            <w:szCs w:val="18"/>
          </w:rPr>
          <w:tab/>
        </w:r>
        <w:r w:rsidRPr="005B7D79">
          <w:rPr>
            <w:szCs w:val="20"/>
          </w:rPr>
          <w:fldChar w:fldCharType="begin"/>
        </w:r>
        <w:r w:rsidRPr="005B7D79">
          <w:rPr>
            <w:szCs w:val="20"/>
          </w:rPr>
          <w:instrText>PAGE   \* MERGEFORMAT</w:instrText>
        </w:r>
        <w:r w:rsidRPr="005B7D79">
          <w:rPr>
            <w:szCs w:val="20"/>
          </w:rPr>
          <w:fldChar w:fldCharType="separate"/>
        </w:r>
        <w:r w:rsidR="00143417">
          <w:rPr>
            <w:noProof/>
            <w:szCs w:val="20"/>
          </w:rPr>
          <w:t>1</w:t>
        </w:r>
        <w:r w:rsidRPr="005B7D79">
          <w:rPr>
            <w:szCs w:val="20"/>
          </w:rPr>
          <w:fldChar w:fldCharType="end"/>
        </w:r>
      </w:p>
    </w:sdtContent>
  </w:sdt>
  <w:p w14:paraId="0257CA06" w14:textId="77777777" w:rsidR="003D1AD8" w:rsidRPr="00CC5D3C" w:rsidRDefault="003D1AD8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254CE" w14:textId="77777777" w:rsidR="00E95A5A" w:rsidRDefault="00E95A5A">
      <w:r>
        <w:separator/>
      </w:r>
    </w:p>
  </w:footnote>
  <w:footnote w:type="continuationSeparator" w:id="0">
    <w:p w14:paraId="654A37B1" w14:textId="77777777" w:rsidR="00E95A5A" w:rsidRDefault="00E95A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0DE7F13"/>
    <w:multiLevelType w:val="hybridMultilevel"/>
    <w:tmpl w:val="88A474F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 w15:restartNumberingAfterBreak="0">
    <w:nsid w:val="6C914F9C"/>
    <w:multiLevelType w:val="hybridMultilevel"/>
    <w:tmpl w:val="FFA29D6E"/>
    <w:lvl w:ilvl="0" w:tplc="E1C25284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0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966AAA"/>
    <w:multiLevelType w:val="hybridMultilevel"/>
    <w:tmpl w:val="877414A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100446256">
    <w:abstractNumId w:val="15"/>
  </w:num>
  <w:num w:numId="2" w16cid:durableId="1727676344">
    <w:abstractNumId w:val="5"/>
  </w:num>
  <w:num w:numId="3" w16cid:durableId="532691122">
    <w:abstractNumId w:val="6"/>
  </w:num>
  <w:num w:numId="4" w16cid:durableId="1588230858">
    <w:abstractNumId w:val="4"/>
  </w:num>
  <w:num w:numId="5" w16cid:durableId="354382562">
    <w:abstractNumId w:val="13"/>
  </w:num>
  <w:num w:numId="6" w16cid:durableId="1241518988">
    <w:abstractNumId w:val="18"/>
  </w:num>
  <w:num w:numId="7" w16cid:durableId="787626424">
    <w:abstractNumId w:val="9"/>
  </w:num>
  <w:num w:numId="8" w16cid:durableId="1098479318">
    <w:abstractNumId w:val="12"/>
  </w:num>
  <w:num w:numId="9" w16cid:durableId="1378164933">
    <w:abstractNumId w:val="19"/>
  </w:num>
  <w:num w:numId="10" w16cid:durableId="1606813116">
    <w:abstractNumId w:val="16"/>
  </w:num>
  <w:num w:numId="11" w16cid:durableId="14771667">
    <w:abstractNumId w:val="3"/>
  </w:num>
  <w:num w:numId="12" w16cid:durableId="670374852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498227779">
    <w:abstractNumId w:val="10"/>
  </w:num>
  <w:num w:numId="14" w16cid:durableId="286396981">
    <w:abstractNumId w:val="20"/>
  </w:num>
  <w:num w:numId="15" w16cid:durableId="2006665988">
    <w:abstractNumId w:val="11"/>
  </w:num>
  <w:num w:numId="16" w16cid:durableId="725639249">
    <w:abstractNumId w:val="8"/>
  </w:num>
  <w:num w:numId="17" w16cid:durableId="889658577">
    <w:abstractNumId w:val="21"/>
  </w:num>
  <w:num w:numId="18" w16cid:durableId="1201472523">
    <w:abstractNumId w:val="14"/>
  </w:num>
  <w:num w:numId="19" w16cid:durableId="631398860">
    <w:abstractNumId w:val="1"/>
  </w:num>
  <w:num w:numId="20" w16cid:durableId="557669806">
    <w:abstractNumId w:val="7"/>
  </w:num>
  <w:num w:numId="21" w16cid:durableId="540483061">
    <w:abstractNumId w:val="2"/>
  </w:num>
  <w:num w:numId="22" w16cid:durableId="191103827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444D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2F13"/>
    <w:rsid w:val="00083173"/>
    <w:rsid w:val="00085617"/>
    <w:rsid w:val="00085AD3"/>
    <w:rsid w:val="00090AFC"/>
    <w:rsid w:val="0009273F"/>
    <w:rsid w:val="0009547D"/>
    <w:rsid w:val="0009743B"/>
    <w:rsid w:val="000A2631"/>
    <w:rsid w:val="000B0CCD"/>
    <w:rsid w:val="000B1C6E"/>
    <w:rsid w:val="000B2915"/>
    <w:rsid w:val="000B3EC4"/>
    <w:rsid w:val="000B63DB"/>
    <w:rsid w:val="000C307D"/>
    <w:rsid w:val="000C3108"/>
    <w:rsid w:val="000C34BE"/>
    <w:rsid w:val="000C3973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2D01"/>
    <w:rsid w:val="00114922"/>
    <w:rsid w:val="00117460"/>
    <w:rsid w:val="001232D4"/>
    <w:rsid w:val="00125F86"/>
    <w:rsid w:val="00130E8B"/>
    <w:rsid w:val="00134409"/>
    <w:rsid w:val="00134B63"/>
    <w:rsid w:val="00141346"/>
    <w:rsid w:val="00142250"/>
    <w:rsid w:val="001425D4"/>
    <w:rsid w:val="00142889"/>
    <w:rsid w:val="00143417"/>
    <w:rsid w:val="001445C6"/>
    <w:rsid w:val="00146A57"/>
    <w:rsid w:val="00150380"/>
    <w:rsid w:val="001534CD"/>
    <w:rsid w:val="001579DE"/>
    <w:rsid w:val="00160AAF"/>
    <w:rsid w:val="00161198"/>
    <w:rsid w:val="0016162F"/>
    <w:rsid w:val="00164EC0"/>
    <w:rsid w:val="00165631"/>
    <w:rsid w:val="00165E8D"/>
    <w:rsid w:val="00172BC9"/>
    <w:rsid w:val="00173197"/>
    <w:rsid w:val="0017321F"/>
    <w:rsid w:val="00174E14"/>
    <w:rsid w:val="00175FB2"/>
    <w:rsid w:val="00180095"/>
    <w:rsid w:val="00180BB6"/>
    <w:rsid w:val="00181DEA"/>
    <w:rsid w:val="00182C67"/>
    <w:rsid w:val="00184D9B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A66"/>
    <w:rsid w:val="001A2EDE"/>
    <w:rsid w:val="001A6A05"/>
    <w:rsid w:val="001A6D5E"/>
    <w:rsid w:val="001A70B2"/>
    <w:rsid w:val="001A7857"/>
    <w:rsid w:val="001A7E98"/>
    <w:rsid w:val="001B0BF9"/>
    <w:rsid w:val="001B554E"/>
    <w:rsid w:val="001C09EF"/>
    <w:rsid w:val="001C3D2D"/>
    <w:rsid w:val="001C5B93"/>
    <w:rsid w:val="001C6FFE"/>
    <w:rsid w:val="001D0F5E"/>
    <w:rsid w:val="001D38E3"/>
    <w:rsid w:val="001D71D5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347B"/>
    <w:rsid w:val="002034B4"/>
    <w:rsid w:val="002076B9"/>
    <w:rsid w:val="00210175"/>
    <w:rsid w:val="002121BC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1787"/>
    <w:rsid w:val="00252A50"/>
    <w:rsid w:val="00252B3D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2DAD"/>
    <w:rsid w:val="002B32C0"/>
    <w:rsid w:val="002B3DAA"/>
    <w:rsid w:val="002B603F"/>
    <w:rsid w:val="002C61D6"/>
    <w:rsid w:val="002C67F1"/>
    <w:rsid w:val="002D1275"/>
    <w:rsid w:val="002D3776"/>
    <w:rsid w:val="002D3807"/>
    <w:rsid w:val="002D3EC6"/>
    <w:rsid w:val="002D4352"/>
    <w:rsid w:val="002D455E"/>
    <w:rsid w:val="002D5D6B"/>
    <w:rsid w:val="002D6223"/>
    <w:rsid w:val="002D72D5"/>
    <w:rsid w:val="002D73B4"/>
    <w:rsid w:val="002D7CE7"/>
    <w:rsid w:val="002E0EED"/>
    <w:rsid w:val="002E2C43"/>
    <w:rsid w:val="002E32DA"/>
    <w:rsid w:val="002E7719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5"/>
    <w:rsid w:val="003101FE"/>
    <w:rsid w:val="00311438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441F"/>
    <w:rsid w:val="003448AC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0EDB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C4E0C"/>
    <w:rsid w:val="003D00A5"/>
    <w:rsid w:val="003D032A"/>
    <w:rsid w:val="003D1AD8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30BF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DB4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68F6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36FF"/>
    <w:rsid w:val="00494416"/>
    <w:rsid w:val="00495024"/>
    <w:rsid w:val="004A4E65"/>
    <w:rsid w:val="004A559C"/>
    <w:rsid w:val="004A70A9"/>
    <w:rsid w:val="004B12DB"/>
    <w:rsid w:val="004B21F2"/>
    <w:rsid w:val="004B55B8"/>
    <w:rsid w:val="004C120C"/>
    <w:rsid w:val="004C2268"/>
    <w:rsid w:val="004C2C98"/>
    <w:rsid w:val="004C3CA9"/>
    <w:rsid w:val="004C3F75"/>
    <w:rsid w:val="004C6373"/>
    <w:rsid w:val="004C6C0C"/>
    <w:rsid w:val="004D12E2"/>
    <w:rsid w:val="004D1672"/>
    <w:rsid w:val="004D2C74"/>
    <w:rsid w:val="004D46A5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29FB"/>
    <w:rsid w:val="0052303F"/>
    <w:rsid w:val="005238D0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0CDE"/>
    <w:rsid w:val="0054396F"/>
    <w:rsid w:val="00551D5A"/>
    <w:rsid w:val="00555308"/>
    <w:rsid w:val="00561398"/>
    <w:rsid w:val="00562400"/>
    <w:rsid w:val="00562603"/>
    <w:rsid w:val="0056283C"/>
    <w:rsid w:val="0056412E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62E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B70E1"/>
    <w:rsid w:val="005B7D79"/>
    <w:rsid w:val="005C1D39"/>
    <w:rsid w:val="005C236E"/>
    <w:rsid w:val="005C3851"/>
    <w:rsid w:val="005C437E"/>
    <w:rsid w:val="005C5BD2"/>
    <w:rsid w:val="005C6090"/>
    <w:rsid w:val="005C73C6"/>
    <w:rsid w:val="005C7E1E"/>
    <w:rsid w:val="005D0EE2"/>
    <w:rsid w:val="005D2021"/>
    <w:rsid w:val="005D7D73"/>
    <w:rsid w:val="005E14FB"/>
    <w:rsid w:val="005E4684"/>
    <w:rsid w:val="005E4815"/>
    <w:rsid w:val="005E4933"/>
    <w:rsid w:val="005E532E"/>
    <w:rsid w:val="005F0832"/>
    <w:rsid w:val="005F1650"/>
    <w:rsid w:val="005F174F"/>
    <w:rsid w:val="005F1FAB"/>
    <w:rsid w:val="005F2460"/>
    <w:rsid w:val="005F413E"/>
    <w:rsid w:val="005F4D95"/>
    <w:rsid w:val="005F4F07"/>
    <w:rsid w:val="006002D7"/>
    <w:rsid w:val="00600B7A"/>
    <w:rsid w:val="006021D3"/>
    <w:rsid w:val="0060763A"/>
    <w:rsid w:val="0061240C"/>
    <w:rsid w:val="006129E1"/>
    <w:rsid w:val="006147BE"/>
    <w:rsid w:val="006215BD"/>
    <w:rsid w:val="00623050"/>
    <w:rsid w:val="00624B78"/>
    <w:rsid w:val="006256B5"/>
    <w:rsid w:val="006266E2"/>
    <w:rsid w:val="00627DE3"/>
    <w:rsid w:val="006303F3"/>
    <w:rsid w:val="006306A9"/>
    <w:rsid w:val="0063263F"/>
    <w:rsid w:val="00632ACF"/>
    <w:rsid w:val="00632FDE"/>
    <w:rsid w:val="0063376B"/>
    <w:rsid w:val="0063399A"/>
    <w:rsid w:val="00636816"/>
    <w:rsid w:val="00640029"/>
    <w:rsid w:val="006417E1"/>
    <w:rsid w:val="00641956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0416"/>
    <w:rsid w:val="00662B5D"/>
    <w:rsid w:val="00662E78"/>
    <w:rsid w:val="006647A8"/>
    <w:rsid w:val="00664828"/>
    <w:rsid w:val="006655C3"/>
    <w:rsid w:val="0066665A"/>
    <w:rsid w:val="00666A8B"/>
    <w:rsid w:val="006704C1"/>
    <w:rsid w:val="0067120D"/>
    <w:rsid w:val="00673540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3BA4"/>
    <w:rsid w:val="006A7B44"/>
    <w:rsid w:val="006B05A9"/>
    <w:rsid w:val="006B1B4B"/>
    <w:rsid w:val="006B477D"/>
    <w:rsid w:val="006B7B2C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445D"/>
    <w:rsid w:val="00716D0B"/>
    <w:rsid w:val="00716E61"/>
    <w:rsid w:val="007201B0"/>
    <w:rsid w:val="00721099"/>
    <w:rsid w:val="0072252F"/>
    <w:rsid w:val="00722FC4"/>
    <w:rsid w:val="00723399"/>
    <w:rsid w:val="007255A5"/>
    <w:rsid w:val="00725611"/>
    <w:rsid w:val="007263F1"/>
    <w:rsid w:val="00730A6E"/>
    <w:rsid w:val="00731B6D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44AA0"/>
    <w:rsid w:val="00750B16"/>
    <w:rsid w:val="0075257B"/>
    <w:rsid w:val="007552EB"/>
    <w:rsid w:val="0075740B"/>
    <w:rsid w:val="00760779"/>
    <w:rsid w:val="00760DFB"/>
    <w:rsid w:val="00761D81"/>
    <w:rsid w:val="00765C23"/>
    <w:rsid w:val="0076655C"/>
    <w:rsid w:val="007702A2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77D0"/>
    <w:rsid w:val="007B1ECA"/>
    <w:rsid w:val="007B20ED"/>
    <w:rsid w:val="007B215F"/>
    <w:rsid w:val="007B2785"/>
    <w:rsid w:val="007B31CA"/>
    <w:rsid w:val="007B3E1F"/>
    <w:rsid w:val="007B5D8D"/>
    <w:rsid w:val="007B7B99"/>
    <w:rsid w:val="007C2047"/>
    <w:rsid w:val="007C2147"/>
    <w:rsid w:val="007C3FE2"/>
    <w:rsid w:val="007C4A1A"/>
    <w:rsid w:val="007C4CB9"/>
    <w:rsid w:val="007D0A44"/>
    <w:rsid w:val="007D2A91"/>
    <w:rsid w:val="007D3087"/>
    <w:rsid w:val="007D5344"/>
    <w:rsid w:val="007D7541"/>
    <w:rsid w:val="007D7FC9"/>
    <w:rsid w:val="007E0CC0"/>
    <w:rsid w:val="007E16C1"/>
    <w:rsid w:val="007E3190"/>
    <w:rsid w:val="007E6811"/>
    <w:rsid w:val="007F0086"/>
    <w:rsid w:val="007F1427"/>
    <w:rsid w:val="007F1AD6"/>
    <w:rsid w:val="007F55DB"/>
    <w:rsid w:val="00800745"/>
    <w:rsid w:val="00801C4C"/>
    <w:rsid w:val="00801C9A"/>
    <w:rsid w:val="008032F9"/>
    <w:rsid w:val="00803D0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385D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15F6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30E4"/>
    <w:rsid w:val="00864F82"/>
    <w:rsid w:val="0087075D"/>
    <w:rsid w:val="00871ED9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6E21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6354"/>
    <w:rsid w:val="008C7540"/>
    <w:rsid w:val="008D0349"/>
    <w:rsid w:val="008D0D3D"/>
    <w:rsid w:val="008D0EF4"/>
    <w:rsid w:val="008D1BD9"/>
    <w:rsid w:val="008D74B7"/>
    <w:rsid w:val="008D776E"/>
    <w:rsid w:val="008E02EB"/>
    <w:rsid w:val="008E2DB5"/>
    <w:rsid w:val="008E2F2E"/>
    <w:rsid w:val="008E44E2"/>
    <w:rsid w:val="008E5A45"/>
    <w:rsid w:val="008E713D"/>
    <w:rsid w:val="008F152B"/>
    <w:rsid w:val="008F2111"/>
    <w:rsid w:val="008F34E1"/>
    <w:rsid w:val="008F3767"/>
    <w:rsid w:val="008F3949"/>
    <w:rsid w:val="008F3EB2"/>
    <w:rsid w:val="008F6103"/>
    <w:rsid w:val="008F624D"/>
    <w:rsid w:val="008F6E57"/>
    <w:rsid w:val="008F704D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25458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1002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56F1"/>
    <w:rsid w:val="009A7AD2"/>
    <w:rsid w:val="009B2B92"/>
    <w:rsid w:val="009B67A1"/>
    <w:rsid w:val="009B7036"/>
    <w:rsid w:val="009C0832"/>
    <w:rsid w:val="009D0FF0"/>
    <w:rsid w:val="009D246C"/>
    <w:rsid w:val="009D4AD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49BC"/>
    <w:rsid w:val="009F7AAB"/>
    <w:rsid w:val="009F7C8D"/>
    <w:rsid w:val="00A0143D"/>
    <w:rsid w:val="00A015D6"/>
    <w:rsid w:val="00A01814"/>
    <w:rsid w:val="00A01DB5"/>
    <w:rsid w:val="00A0268F"/>
    <w:rsid w:val="00A038C2"/>
    <w:rsid w:val="00A05566"/>
    <w:rsid w:val="00A06C44"/>
    <w:rsid w:val="00A06CE8"/>
    <w:rsid w:val="00A1164C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44B0"/>
    <w:rsid w:val="00A35133"/>
    <w:rsid w:val="00A402C2"/>
    <w:rsid w:val="00A42DD9"/>
    <w:rsid w:val="00A54169"/>
    <w:rsid w:val="00A569B1"/>
    <w:rsid w:val="00A56ECF"/>
    <w:rsid w:val="00A61288"/>
    <w:rsid w:val="00A65D9C"/>
    <w:rsid w:val="00A67082"/>
    <w:rsid w:val="00A67239"/>
    <w:rsid w:val="00A6741F"/>
    <w:rsid w:val="00A706E8"/>
    <w:rsid w:val="00A712B9"/>
    <w:rsid w:val="00A71A98"/>
    <w:rsid w:val="00A72BE9"/>
    <w:rsid w:val="00A73BB8"/>
    <w:rsid w:val="00A7596C"/>
    <w:rsid w:val="00A8019C"/>
    <w:rsid w:val="00A81D26"/>
    <w:rsid w:val="00A87836"/>
    <w:rsid w:val="00A878AA"/>
    <w:rsid w:val="00A90837"/>
    <w:rsid w:val="00A94594"/>
    <w:rsid w:val="00A949CC"/>
    <w:rsid w:val="00A94ADA"/>
    <w:rsid w:val="00A95F4B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26F3"/>
    <w:rsid w:val="00AD46AA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17C6"/>
    <w:rsid w:val="00B03AC4"/>
    <w:rsid w:val="00B05DEE"/>
    <w:rsid w:val="00B05E34"/>
    <w:rsid w:val="00B06070"/>
    <w:rsid w:val="00B133D6"/>
    <w:rsid w:val="00B1684F"/>
    <w:rsid w:val="00B21FF0"/>
    <w:rsid w:val="00B2207B"/>
    <w:rsid w:val="00B2282E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5518"/>
    <w:rsid w:val="00B55A23"/>
    <w:rsid w:val="00B57261"/>
    <w:rsid w:val="00B5769D"/>
    <w:rsid w:val="00B57A7E"/>
    <w:rsid w:val="00B57ADC"/>
    <w:rsid w:val="00B60937"/>
    <w:rsid w:val="00B61051"/>
    <w:rsid w:val="00B636F4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1D6D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51E5"/>
    <w:rsid w:val="00BD6CBD"/>
    <w:rsid w:val="00BE44BC"/>
    <w:rsid w:val="00BE5BA6"/>
    <w:rsid w:val="00BE5C13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0E23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744"/>
    <w:rsid w:val="00C50C96"/>
    <w:rsid w:val="00C53C2D"/>
    <w:rsid w:val="00C5465A"/>
    <w:rsid w:val="00C55BDB"/>
    <w:rsid w:val="00C61550"/>
    <w:rsid w:val="00C6161A"/>
    <w:rsid w:val="00C62105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5534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D7477"/>
    <w:rsid w:val="00CE13CF"/>
    <w:rsid w:val="00CE1647"/>
    <w:rsid w:val="00CE16C4"/>
    <w:rsid w:val="00CE19A5"/>
    <w:rsid w:val="00CE2112"/>
    <w:rsid w:val="00CE280B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CF74ED"/>
    <w:rsid w:val="00D03FA2"/>
    <w:rsid w:val="00D06257"/>
    <w:rsid w:val="00D11B43"/>
    <w:rsid w:val="00D217A9"/>
    <w:rsid w:val="00D2456C"/>
    <w:rsid w:val="00D2508F"/>
    <w:rsid w:val="00D26547"/>
    <w:rsid w:val="00D30928"/>
    <w:rsid w:val="00D30DEB"/>
    <w:rsid w:val="00D3119D"/>
    <w:rsid w:val="00D3217F"/>
    <w:rsid w:val="00D34D0E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466F"/>
    <w:rsid w:val="00D85272"/>
    <w:rsid w:val="00D85EB1"/>
    <w:rsid w:val="00D866A7"/>
    <w:rsid w:val="00D872FE"/>
    <w:rsid w:val="00D90CBD"/>
    <w:rsid w:val="00D941B0"/>
    <w:rsid w:val="00D94ABF"/>
    <w:rsid w:val="00D97276"/>
    <w:rsid w:val="00D976D8"/>
    <w:rsid w:val="00D978A4"/>
    <w:rsid w:val="00DA31B0"/>
    <w:rsid w:val="00DA3BF4"/>
    <w:rsid w:val="00DA4E4C"/>
    <w:rsid w:val="00DB07F2"/>
    <w:rsid w:val="00DB3473"/>
    <w:rsid w:val="00DB4B75"/>
    <w:rsid w:val="00DB62AB"/>
    <w:rsid w:val="00DB6FA0"/>
    <w:rsid w:val="00DC2D12"/>
    <w:rsid w:val="00DC44DE"/>
    <w:rsid w:val="00DC5CE9"/>
    <w:rsid w:val="00DD02A1"/>
    <w:rsid w:val="00DD041A"/>
    <w:rsid w:val="00DD2566"/>
    <w:rsid w:val="00DD5D07"/>
    <w:rsid w:val="00DE020C"/>
    <w:rsid w:val="00DE2E34"/>
    <w:rsid w:val="00DF11CE"/>
    <w:rsid w:val="00DF3E9D"/>
    <w:rsid w:val="00DF458D"/>
    <w:rsid w:val="00DF50C8"/>
    <w:rsid w:val="00E0083F"/>
    <w:rsid w:val="00E023AD"/>
    <w:rsid w:val="00E02D36"/>
    <w:rsid w:val="00E0579B"/>
    <w:rsid w:val="00E1022B"/>
    <w:rsid w:val="00E1193E"/>
    <w:rsid w:val="00E11A7B"/>
    <w:rsid w:val="00E1220C"/>
    <w:rsid w:val="00E1407B"/>
    <w:rsid w:val="00E15BA0"/>
    <w:rsid w:val="00E17864"/>
    <w:rsid w:val="00E17C03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42C"/>
    <w:rsid w:val="00E56632"/>
    <w:rsid w:val="00E56CFE"/>
    <w:rsid w:val="00E56DE8"/>
    <w:rsid w:val="00E57E6C"/>
    <w:rsid w:val="00E60C89"/>
    <w:rsid w:val="00E61D08"/>
    <w:rsid w:val="00E62BCA"/>
    <w:rsid w:val="00E63D21"/>
    <w:rsid w:val="00E673AE"/>
    <w:rsid w:val="00E67579"/>
    <w:rsid w:val="00E67D1B"/>
    <w:rsid w:val="00E703A4"/>
    <w:rsid w:val="00E7246F"/>
    <w:rsid w:val="00E72782"/>
    <w:rsid w:val="00E74264"/>
    <w:rsid w:val="00E74644"/>
    <w:rsid w:val="00E7640E"/>
    <w:rsid w:val="00E77F2A"/>
    <w:rsid w:val="00E80516"/>
    <w:rsid w:val="00E81D8D"/>
    <w:rsid w:val="00E86392"/>
    <w:rsid w:val="00E8673D"/>
    <w:rsid w:val="00E87669"/>
    <w:rsid w:val="00E90AF6"/>
    <w:rsid w:val="00E926C1"/>
    <w:rsid w:val="00E935E5"/>
    <w:rsid w:val="00E958D4"/>
    <w:rsid w:val="00E95A5A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6B06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45DC"/>
    <w:rsid w:val="00EF51E3"/>
    <w:rsid w:val="00F040B2"/>
    <w:rsid w:val="00F047CB"/>
    <w:rsid w:val="00F05422"/>
    <w:rsid w:val="00F056F8"/>
    <w:rsid w:val="00F06BA2"/>
    <w:rsid w:val="00F10184"/>
    <w:rsid w:val="00F13A69"/>
    <w:rsid w:val="00F15250"/>
    <w:rsid w:val="00F15336"/>
    <w:rsid w:val="00F22A60"/>
    <w:rsid w:val="00F230A2"/>
    <w:rsid w:val="00F23859"/>
    <w:rsid w:val="00F23A2A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67213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5461"/>
    <w:rsid w:val="00FB664F"/>
    <w:rsid w:val="00FB6FA2"/>
    <w:rsid w:val="00FB7108"/>
    <w:rsid w:val="00FB7B61"/>
    <w:rsid w:val="00FC29D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496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oNotEmbedSmartTags/>
  <w:decimalSymbol w:val="."/>
  <w:listSeparator w:val=";"/>
  <w14:docId w14:val="5A9CC2F4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46A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uiPriority w:val="99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link w:val="TexteCar"/>
    <w:uiPriority w:val="99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F23A2A"/>
    <w:rPr>
      <w:rFonts w:ascii="Times" w:hAnsi="Times"/>
      <w:sz w:val="24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F23A2A"/>
    <w:pPr>
      <w:ind w:left="720"/>
      <w:contextualSpacing/>
    </w:pPr>
  </w:style>
  <w:style w:type="character" w:customStyle="1" w:styleId="TexteCar">
    <w:name w:val="Texte Car"/>
    <w:link w:val="Texte"/>
    <w:uiPriority w:val="99"/>
    <w:rsid w:val="00E17C03"/>
    <w:rPr>
      <w:rFonts w:ascii="Arial" w:hAnsi="Arial"/>
    </w:rPr>
  </w:style>
  <w:style w:type="character" w:customStyle="1" w:styleId="ParagraphedelisteCar">
    <w:name w:val="Paragraphe de liste Car"/>
    <w:aliases w:val="Level 1 Puce Car"/>
    <w:link w:val="Paragraphedeliste"/>
    <w:uiPriority w:val="34"/>
    <w:locked/>
    <w:rsid w:val="00E17C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therine.lepetit@onf.f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egifrance.gouv.fr/affichCode.do?idSectionTA=LEGISCTA000037703603&amp;cidTexte=LEGITEXT000037701019&amp;dateTexte=20190401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onf.fr/outils/long-reads/2c595110-e549-47be-8e51-681661aba57e/++versions++/26/++paras++/18/++ass++/1/++i18n++data:fr?_=1663079440.670413&amp;download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925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CRIQUELION Maryline</cp:lastModifiedBy>
  <cp:revision>3</cp:revision>
  <cp:lastPrinted>2013-08-27T12:58:00Z</cp:lastPrinted>
  <dcterms:created xsi:type="dcterms:W3CDTF">2025-04-11T13:20:00Z</dcterms:created>
  <dcterms:modified xsi:type="dcterms:W3CDTF">2025-04-11T13:22:00Z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