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89381" w14:textId="35E02627" w:rsidR="005A18EB" w:rsidRDefault="00290A15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857040A" wp14:editId="1D42E2E7">
            <wp:extent cx="2171700" cy="971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F83A5" w14:textId="5190C1AD" w:rsidR="005A18EB" w:rsidRDefault="005A18EB">
      <w:pPr>
        <w:spacing w:after="160" w:line="240" w:lineRule="exact"/>
      </w:pPr>
    </w:p>
    <w:p w14:paraId="511EF81B" w14:textId="77777777" w:rsidR="000A7B44" w:rsidRDefault="000A7B44" w:rsidP="000A7B4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962ED81" w14:textId="233E37AB" w:rsidR="000A7B44" w:rsidRDefault="000A7B44">
      <w:pPr>
        <w:spacing w:after="160" w:line="240" w:lineRule="exact"/>
      </w:pPr>
    </w:p>
    <w:p w14:paraId="75FA36B9" w14:textId="77777777" w:rsidR="000A7B44" w:rsidRDefault="000A7B44">
      <w:pPr>
        <w:spacing w:after="160" w:line="240" w:lineRule="exact"/>
      </w:pPr>
    </w:p>
    <w:tbl>
      <w:tblPr>
        <w:tblW w:w="996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968"/>
      </w:tblGrid>
      <w:tr w:rsidR="005A18EB" w14:paraId="02E94B8E" w14:textId="77777777" w:rsidTr="000A7B44">
        <w:trPr>
          <w:trHeight w:val="245"/>
        </w:trPr>
        <w:tc>
          <w:tcPr>
            <w:tcW w:w="9968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DFF84AE" w14:textId="46F7E55A" w:rsidR="005A18EB" w:rsidRDefault="00203608" w:rsidP="00290A1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</w:t>
            </w:r>
            <w:r w:rsidR="00290A15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ADRE DE MEMOIRE TECHNIQUE – ANNEXE </w:t>
            </w:r>
            <w:r w:rsidR="0070709A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2</w:t>
            </w:r>
          </w:p>
          <w:p w14:paraId="68F2D541" w14:textId="77777777" w:rsidR="000A7B44" w:rsidRDefault="000A7B44" w:rsidP="00290A1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4CCA2B3B" w14:textId="37567BB1" w:rsidR="000A7B44" w:rsidRDefault="000A7B44" w:rsidP="00290A1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C17F40">
              <w:rPr>
                <w:rFonts w:ascii="Trebuchet MS" w:eastAsia="Trebuchet MS" w:hAnsi="Trebuchet MS" w:cs="Trebuchet MS"/>
                <w:b/>
                <w:color w:val="FFC000"/>
                <w:sz w:val="28"/>
                <w:lang w:val="fr-FR"/>
              </w:rPr>
              <w:t xml:space="preserve">LOT </w:t>
            </w:r>
            <w:r w:rsidR="00E365E9" w:rsidRPr="00C17F40">
              <w:rPr>
                <w:rFonts w:ascii="Trebuchet MS" w:eastAsia="Trebuchet MS" w:hAnsi="Trebuchet MS" w:cs="Trebuchet MS"/>
                <w:b/>
                <w:color w:val="FFC000"/>
                <w:sz w:val="28"/>
                <w:lang w:val="fr-FR"/>
              </w:rPr>
              <w:t>2-3-4-5</w:t>
            </w:r>
          </w:p>
        </w:tc>
      </w:tr>
    </w:tbl>
    <w:p w14:paraId="4B044740" w14:textId="77777777" w:rsidR="005A18EB" w:rsidRDefault="00203608">
      <w:pPr>
        <w:spacing w:line="240" w:lineRule="exact"/>
      </w:pPr>
      <w:r>
        <w:t xml:space="preserve"> </w:t>
      </w:r>
    </w:p>
    <w:p w14:paraId="29293324" w14:textId="3AB536EC" w:rsidR="005A18EB" w:rsidRDefault="005A18EB">
      <w:pPr>
        <w:spacing w:line="240" w:lineRule="exact"/>
      </w:pPr>
    </w:p>
    <w:p w14:paraId="5508D25A" w14:textId="4E7A9FA2" w:rsidR="000A7B44" w:rsidRDefault="000A7B44">
      <w:pPr>
        <w:spacing w:line="240" w:lineRule="exact"/>
      </w:pPr>
    </w:p>
    <w:p w14:paraId="514AFAFE" w14:textId="77777777" w:rsidR="000A7B44" w:rsidRDefault="000A7B44">
      <w:pPr>
        <w:spacing w:line="240" w:lineRule="exact"/>
      </w:pPr>
    </w:p>
    <w:p w14:paraId="497D963A" w14:textId="77777777" w:rsidR="005A18EB" w:rsidRDefault="005A18EB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18EB" w14:paraId="795EE9B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1F905C2" w14:textId="5B6B9EA4" w:rsidR="005A18EB" w:rsidRPr="00AC0DCE" w:rsidRDefault="002324C6" w:rsidP="007C584E">
            <w:pPr>
              <w:pStyle w:val="ParagrapheIndent2"/>
              <w:spacing w:line="232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 w:rsidRPr="00AC0DCE">
              <w:rPr>
                <w:b/>
                <w:color w:val="000000"/>
                <w:lang w:val="fr-FR"/>
              </w:rPr>
              <w:t xml:space="preserve">ACCORD-CADRE RELATIF A LA MAINTENANCE ET </w:t>
            </w:r>
            <w:r w:rsidR="001C202B">
              <w:rPr>
                <w:b/>
                <w:color w:val="000000"/>
                <w:lang w:val="fr-FR"/>
              </w:rPr>
              <w:t>AU</w:t>
            </w:r>
            <w:r w:rsidRPr="00AC0DCE">
              <w:rPr>
                <w:b/>
                <w:color w:val="000000"/>
                <w:lang w:val="fr-FR"/>
              </w:rPr>
              <w:t xml:space="preserve"> CONTROLE FONCTIONNEL DES </w:t>
            </w:r>
            <w:r w:rsidR="00290A15">
              <w:rPr>
                <w:b/>
                <w:color w:val="000000"/>
                <w:lang w:val="fr-FR"/>
              </w:rPr>
              <w:t>EQUIPEMENTS DE LAB</w:t>
            </w:r>
            <w:r w:rsidR="00561112">
              <w:rPr>
                <w:b/>
                <w:color w:val="000000"/>
                <w:lang w:val="fr-FR"/>
              </w:rPr>
              <w:t>O</w:t>
            </w:r>
            <w:r w:rsidR="00290A15">
              <w:rPr>
                <w:b/>
                <w:color w:val="000000"/>
                <w:lang w:val="fr-FR"/>
              </w:rPr>
              <w:t xml:space="preserve">RATOIRE </w:t>
            </w:r>
            <w:r w:rsidR="007C584E">
              <w:rPr>
                <w:b/>
                <w:color w:val="000000"/>
                <w:lang w:val="fr-FR"/>
              </w:rPr>
              <w:t>DU</w:t>
            </w:r>
            <w:r w:rsidR="00290A15">
              <w:rPr>
                <w:b/>
                <w:color w:val="000000"/>
                <w:lang w:val="fr-FR"/>
              </w:rPr>
              <w:t xml:space="preserve"> </w:t>
            </w:r>
            <w:r w:rsidR="00AC0DCE" w:rsidRPr="00AC0DCE">
              <w:rPr>
                <w:b/>
                <w:color w:val="000000"/>
                <w:lang w:val="fr-FR"/>
              </w:rPr>
              <w:t>LADF</w:t>
            </w:r>
          </w:p>
        </w:tc>
      </w:tr>
    </w:tbl>
    <w:p w14:paraId="493A3168" w14:textId="77777777" w:rsidR="005A18EB" w:rsidRDefault="00203608">
      <w:pPr>
        <w:spacing w:line="240" w:lineRule="exact"/>
      </w:pPr>
      <w:r>
        <w:t xml:space="preserve"> </w:t>
      </w:r>
    </w:p>
    <w:p w14:paraId="588647B5" w14:textId="77777777" w:rsidR="005A18EB" w:rsidRDefault="005A18EB">
      <w:pPr>
        <w:spacing w:line="240" w:lineRule="exact"/>
      </w:pPr>
    </w:p>
    <w:p w14:paraId="3279DE4B" w14:textId="77777777" w:rsidR="005A18EB" w:rsidRDefault="005A18EB">
      <w:pPr>
        <w:spacing w:line="240" w:lineRule="exact"/>
      </w:pPr>
    </w:p>
    <w:p w14:paraId="0851C089" w14:textId="77777777" w:rsidR="005A18EB" w:rsidRDefault="005A18EB">
      <w:pPr>
        <w:spacing w:line="240" w:lineRule="exact"/>
      </w:pPr>
    </w:p>
    <w:p w14:paraId="435400B7" w14:textId="77777777" w:rsidR="002324C6" w:rsidRDefault="002324C6">
      <w:pPr>
        <w:spacing w:line="240" w:lineRule="exact"/>
      </w:pPr>
    </w:p>
    <w:p w14:paraId="08AC481F" w14:textId="77777777" w:rsidR="005A18EB" w:rsidRDefault="005A18EB">
      <w:pPr>
        <w:spacing w:line="240" w:lineRule="exact"/>
      </w:pPr>
    </w:p>
    <w:p w14:paraId="5457865B" w14:textId="77777777" w:rsidR="005A18EB" w:rsidRDefault="005A18EB">
      <w:pPr>
        <w:spacing w:line="240" w:lineRule="exact"/>
      </w:pPr>
    </w:p>
    <w:p w14:paraId="3CCA3AA2" w14:textId="77777777" w:rsidR="005A18EB" w:rsidRDefault="005A18EB">
      <w:pPr>
        <w:spacing w:line="240" w:lineRule="exact"/>
      </w:pPr>
    </w:p>
    <w:p w14:paraId="35383012" w14:textId="77777777" w:rsidR="005A18EB" w:rsidRDefault="005A18EB">
      <w:pPr>
        <w:spacing w:line="240" w:lineRule="exact"/>
      </w:pPr>
    </w:p>
    <w:p w14:paraId="4798E680" w14:textId="77777777" w:rsidR="005A18EB" w:rsidRDefault="005A18EB">
      <w:pPr>
        <w:spacing w:after="220" w:line="240" w:lineRule="exact"/>
      </w:pPr>
    </w:p>
    <w:p w14:paraId="4FCF8CAC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685489F5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0E3D764A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6EFB924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59E8621" w14:textId="77777777" w:rsidR="005A18EB" w:rsidRDefault="005A18E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A18EB">
          <w:pgSz w:w="11900" w:h="16840"/>
          <w:pgMar w:top="1134" w:right="1134" w:bottom="1134" w:left="1134" w:header="1134" w:footer="1134" w:gutter="0"/>
          <w:cols w:space="708"/>
        </w:sectPr>
      </w:pPr>
    </w:p>
    <w:p w14:paraId="7D8C509D" w14:textId="77777777" w:rsidR="005A18EB" w:rsidRPr="00290A15" w:rsidRDefault="005A18EB">
      <w:pPr>
        <w:spacing w:line="20" w:lineRule="exact"/>
        <w:rPr>
          <w:sz w:val="2"/>
        </w:rPr>
      </w:pPr>
    </w:p>
    <w:p w14:paraId="72980389" w14:textId="1149EBB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NOM DU CANDIDAT :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5E119B6C" w14:textId="77777777" w:rsidR="00033B67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4845A52" w14:textId="6659E098" w:rsidR="00033B67" w:rsidRPr="00290A15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 w:rsidRPr="00733C6B">
        <w:rPr>
          <w:rFonts w:ascii="Trebuchet MS" w:eastAsia="Trebuchet MS" w:hAnsi="Trebuchet MS" w:cs="Trebuchet MS"/>
          <w:b/>
          <w:color w:val="FF0000"/>
          <w:u w:val="single"/>
          <w:lang w:val="fr-FR"/>
        </w:rPr>
        <w:t>REPONSE POUR LE LOT :</w:t>
      </w:r>
      <w:r w:rsidR="000A7B44" w:rsidRPr="00733C6B">
        <w:rPr>
          <w:rFonts w:ascii="Trebuchet MS" w:eastAsia="Trebuchet MS" w:hAnsi="Trebuchet MS" w:cs="Trebuchet MS"/>
          <w:b/>
          <w:color w:val="FF0000"/>
          <w:lang w:val="fr-FR"/>
        </w:rPr>
        <w:t xml:space="preserve"> </w:t>
      </w:r>
      <w:r w:rsidRPr="00733C6B">
        <w:rPr>
          <w:rFonts w:ascii="Trebuchet MS" w:eastAsia="Trebuchet MS" w:hAnsi="Trebuchet MS" w:cs="Trebuchet MS"/>
          <w:b/>
          <w:color w:val="FF0000"/>
          <w:lang w:val="fr-FR"/>
        </w:rPr>
        <w:t xml:space="preserve"> </w:t>
      </w:r>
    </w:p>
    <w:p w14:paraId="5FB3D6F2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E894578" w14:textId="2639AF98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La valeur technique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(</w:t>
      </w:r>
      <w:r w:rsidR="00946BA2" w:rsidRPr="00E365E9">
        <w:rPr>
          <w:rFonts w:ascii="Trebuchet MS" w:eastAsia="Trebuchet MS" w:hAnsi="Trebuchet MS" w:cs="Trebuchet MS"/>
          <w:color w:val="000000"/>
          <w:lang w:val="fr-FR"/>
        </w:rPr>
        <w:t xml:space="preserve">critère </w:t>
      </w:r>
      <w:r w:rsidR="0070709A" w:rsidRPr="00E365E9">
        <w:rPr>
          <w:rFonts w:ascii="Trebuchet MS" w:eastAsia="Trebuchet MS" w:hAnsi="Trebuchet MS" w:cs="Trebuchet MS"/>
          <w:color w:val="000000"/>
          <w:lang w:val="fr-FR"/>
        </w:rPr>
        <w:t>5</w:t>
      </w:r>
      <w:r w:rsidR="00946BA2" w:rsidRPr="00E365E9">
        <w:rPr>
          <w:rFonts w:ascii="Trebuchet MS" w:eastAsia="Trebuchet MS" w:hAnsi="Trebuchet MS" w:cs="Trebuchet MS"/>
          <w:color w:val="000000"/>
          <w:lang w:val="fr-FR"/>
        </w:rPr>
        <w:t xml:space="preserve">) et les modalités de recyclage des pièces d’usures </w:t>
      </w:r>
      <w:r w:rsidRPr="00E365E9">
        <w:rPr>
          <w:rFonts w:ascii="Trebuchet MS" w:eastAsia="Trebuchet MS" w:hAnsi="Trebuchet MS" w:cs="Trebuchet MS"/>
          <w:color w:val="000000"/>
          <w:lang w:val="fr-FR"/>
        </w:rPr>
        <w:t>(critère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70709A">
        <w:rPr>
          <w:rFonts w:ascii="Trebuchet MS" w:eastAsia="Trebuchet MS" w:hAnsi="Trebuchet MS" w:cs="Trebuchet MS"/>
          <w:color w:val="000000"/>
          <w:lang w:val="fr-FR"/>
        </w:rPr>
        <w:t>6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)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seront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évalué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es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suivant les indications complétées ci-dessous. Le candidat rédige son mémoire en respectant ce </w:t>
      </w:r>
      <w:r>
        <w:rPr>
          <w:rFonts w:ascii="Trebuchet MS" w:eastAsia="Trebuchet MS" w:hAnsi="Trebuchet MS" w:cs="Trebuchet MS"/>
          <w:color w:val="000000"/>
          <w:lang w:val="fr-FR"/>
        </w:rPr>
        <w:t>document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7728F69F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33ACEFA" w14:textId="293F47B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Pour chaque rubrique, si aucun des renseignements demandés n'est apporté par le candidat, la valeur technique </w:t>
      </w:r>
      <w:r w:rsidR="003566C2" w:rsidRPr="00E365E9">
        <w:rPr>
          <w:rFonts w:ascii="Trebuchet MS" w:eastAsia="Trebuchet MS" w:hAnsi="Trebuchet MS" w:cs="Trebuchet MS"/>
          <w:color w:val="000000"/>
          <w:lang w:val="fr-FR"/>
        </w:rPr>
        <w:t>et les modalités de recyclage</w:t>
      </w:r>
      <w:r w:rsidR="003566C2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>ser</w:t>
      </w:r>
      <w:r w:rsidR="003566C2">
        <w:rPr>
          <w:rFonts w:ascii="Trebuchet MS" w:eastAsia="Trebuchet MS" w:hAnsi="Trebuchet MS" w:cs="Trebuchet MS"/>
          <w:color w:val="000000"/>
          <w:lang w:val="fr-FR"/>
        </w:rPr>
        <w:t>ont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notée</w:t>
      </w:r>
      <w:r w:rsidR="003566C2">
        <w:rPr>
          <w:rFonts w:ascii="Trebuchet MS" w:eastAsia="Trebuchet MS" w:hAnsi="Trebuchet MS" w:cs="Trebuchet MS"/>
          <w:color w:val="000000"/>
          <w:lang w:val="fr-FR"/>
        </w:rPr>
        <w:t>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zéro.</w:t>
      </w:r>
    </w:p>
    <w:p w14:paraId="62234A79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Il est important de noter que tous les renseignements de ce questionnaire sont contractuels et donc opposables à l'entreprise titulaire durant l'exécution du marché.</w:t>
      </w:r>
    </w:p>
    <w:p w14:paraId="7FFB9DE6" w14:textId="7EECF53F" w:rsidR="00C81BEF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61067406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82986F0" w14:textId="699809D0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 xml:space="preserve">CRITERE </w:t>
      </w:r>
      <w:r w:rsidR="0070709A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5</w:t>
      </w: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 :</w:t>
      </w:r>
      <w:r w:rsidRPr="00946BA2">
        <w:rPr>
          <w:rFonts w:ascii="Trebuchet MS" w:eastAsia="Trebuchet MS" w:hAnsi="Trebuchet MS" w:cs="Trebuchet MS"/>
          <w:b/>
          <w:color w:val="000000"/>
          <w:lang w:val="fr-FR"/>
        </w:rPr>
        <w:t xml:space="preserve"> VALEUR TECHNIQUE</w:t>
      </w:r>
    </w:p>
    <w:p w14:paraId="50309C93" w14:textId="77777777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</w:p>
    <w:p w14:paraId="5D19784E" w14:textId="7AD18DCE" w:rsidR="0013222E" w:rsidRDefault="00A54BE6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  <w:bookmarkStart w:id="0" w:name="_Hlk185420388"/>
      <w:r w:rsidRPr="00E365E9">
        <w:rPr>
          <w:rFonts w:ascii="Trebuchet MS" w:eastAsia="Trebuchet MS" w:hAnsi="Trebuchet MS" w:cs="Trebuchet MS"/>
          <w:b/>
          <w:u w:val="single"/>
          <w:lang w:val="fr-FR"/>
        </w:rPr>
        <w:t xml:space="preserve">Sous-critère </w:t>
      </w:r>
      <w:r w:rsidR="0070709A" w:rsidRPr="00E365E9">
        <w:rPr>
          <w:rFonts w:ascii="Trebuchet MS" w:eastAsia="Trebuchet MS" w:hAnsi="Trebuchet MS" w:cs="Trebuchet MS"/>
          <w:b/>
          <w:u w:val="single"/>
          <w:lang w:val="fr-FR"/>
        </w:rPr>
        <w:t>5</w:t>
      </w:r>
      <w:r w:rsidRPr="00E365E9">
        <w:rPr>
          <w:rFonts w:ascii="Trebuchet MS" w:eastAsia="Trebuchet MS" w:hAnsi="Trebuchet MS" w:cs="Trebuchet MS"/>
          <w:b/>
          <w:u w:val="single"/>
          <w:lang w:val="fr-FR"/>
        </w:rPr>
        <w:t>.</w:t>
      </w:r>
      <w:r w:rsidR="0070709A" w:rsidRPr="00E365E9">
        <w:rPr>
          <w:rFonts w:ascii="Trebuchet MS" w:eastAsia="Trebuchet MS" w:hAnsi="Trebuchet MS" w:cs="Trebuchet MS"/>
          <w:b/>
          <w:u w:val="single"/>
          <w:lang w:val="fr-FR"/>
        </w:rPr>
        <w:t>1</w:t>
      </w:r>
      <w:r w:rsidRPr="00E365E9">
        <w:rPr>
          <w:rFonts w:ascii="Trebuchet MS" w:eastAsia="Trebuchet MS" w:hAnsi="Trebuchet MS" w:cs="Trebuchet MS"/>
          <w:b/>
          <w:u w:val="single"/>
          <w:lang w:val="fr-FR"/>
        </w:rPr>
        <w:t> :</w:t>
      </w:r>
      <w:r w:rsidRPr="00E365E9">
        <w:rPr>
          <w:rFonts w:ascii="Trebuchet MS" w:eastAsia="Trebuchet MS" w:hAnsi="Trebuchet MS" w:cs="Trebuchet MS"/>
          <w:b/>
          <w:lang w:val="fr-FR"/>
        </w:rPr>
        <w:t xml:space="preserve"> </w:t>
      </w:r>
      <w:r w:rsidR="00E365E9">
        <w:rPr>
          <w:rFonts w:ascii="Trebuchet MS" w:eastAsia="Trebuchet MS" w:hAnsi="Trebuchet MS" w:cs="Trebuchet MS"/>
          <w:b/>
          <w:lang w:val="fr-FR"/>
        </w:rPr>
        <w:t xml:space="preserve">maintenance </w:t>
      </w:r>
      <w:bookmarkEnd w:id="0"/>
      <w:r w:rsidR="00E365E9">
        <w:rPr>
          <w:rFonts w:ascii="Trebuchet MS" w:eastAsia="Trebuchet MS" w:hAnsi="Trebuchet MS" w:cs="Trebuchet MS"/>
          <w:b/>
          <w:lang w:val="fr-FR"/>
        </w:rPr>
        <w:t>curative</w:t>
      </w:r>
    </w:p>
    <w:p w14:paraId="30E28926" w14:textId="7DB444F4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5BA48444" w14:textId="640C85F3" w:rsidR="00E365E9" w:rsidRP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u w:val="single"/>
          <w:lang w:val="fr-FR"/>
        </w:rPr>
      </w:pPr>
      <w:r w:rsidRPr="00E365E9">
        <w:rPr>
          <w:rFonts w:ascii="Trebuchet MS" w:eastAsia="Trebuchet MS" w:hAnsi="Trebuchet MS" w:cs="Trebuchet MS"/>
          <w:bCs/>
          <w:u w:val="single"/>
          <w:lang w:val="fr-FR"/>
        </w:rPr>
        <w:t>Sous-critère 5.1</w:t>
      </w:r>
      <w:r w:rsidR="00F82F5C">
        <w:rPr>
          <w:rFonts w:ascii="Trebuchet MS" w:eastAsia="Trebuchet MS" w:hAnsi="Trebuchet MS" w:cs="Trebuchet MS"/>
          <w:bCs/>
          <w:u w:val="single"/>
          <w:lang w:val="fr-FR"/>
        </w:rPr>
        <w:t xml:space="preserve"> </w:t>
      </w:r>
      <w:r w:rsidRPr="00E365E9">
        <w:rPr>
          <w:rFonts w:ascii="Trebuchet MS" w:eastAsia="Trebuchet MS" w:hAnsi="Trebuchet MS" w:cs="Trebuchet MS"/>
          <w:bCs/>
          <w:u w:val="single"/>
          <w:lang w:val="fr-FR"/>
        </w:rPr>
        <w:t>:</w:t>
      </w:r>
      <w:r w:rsidRPr="00E365E9">
        <w:rPr>
          <w:rFonts w:ascii="Trebuchet MS" w:eastAsia="Trebuchet MS" w:hAnsi="Trebuchet MS" w:cs="Trebuchet MS"/>
          <w:bCs/>
          <w:lang w:val="fr-FR"/>
        </w:rPr>
        <w:t xml:space="preserve"> un service d’assistance</w:t>
      </w:r>
    </w:p>
    <w:p w14:paraId="36CDBE32" w14:textId="0E065577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04F27910" w14:textId="6AC7A0C9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727B6B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07701E42" w14:textId="7345785B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4B27259B" w14:textId="029D03B2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5CA363CF" w14:textId="77777777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243971BF" w14:textId="4ACD6435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448A2B75" w14:textId="77777777" w:rsidR="00E365E9" w:rsidRPr="00033B67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4096CC8" w14:textId="189EF120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24952282" w14:textId="77777777" w:rsidR="00E365E9" w:rsidRP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51730F8D" w14:textId="55701669" w:rsidR="00E365E9" w:rsidRPr="00840A5F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  <w:r>
        <w:rPr>
          <w:rFonts w:ascii="Trebuchet MS" w:eastAsia="Trebuchet MS" w:hAnsi="Trebuchet MS" w:cs="Trebuchet MS"/>
          <w:bCs/>
          <w:u w:val="single"/>
          <w:lang w:val="fr-FR"/>
        </w:rPr>
        <w:t xml:space="preserve">Sous-critère </w:t>
      </w:r>
      <w:r w:rsidRPr="00E365E9">
        <w:rPr>
          <w:rFonts w:ascii="Trebuchet MS" w:eastAsia="Trebuchet MS" w:hAnsi="Trebuchet MS" w:cs="Trebuchet MS"/>
          <w:bCs/>
          <w:u w:val="single"/>
          <w:lang w:val="fr-FR"/>
        </w:rPr>
        <w:t>5.2 :</w:t>
      </w:r>
      <w:r w:rsidRPr="00840A5F">
        <w:rPr>
          <w:rFonts w:ascii="Trebuchet MS" w:eastAsia="Trebuchet MS" w:hAnsi="Trebuchet MS" w:cs="Trebuchet MS"/>
          <w:bCs/>
          <w:lang w:val="fr-FR"/>
        </w:rPr>
        <w:t xml:space="preserve"> le délai d’intervention sur site d’un technicien et reporting de l’intervention</w:t>
      </w:r>
      <w:r w:rsidRPr="00840A5F">
        <w:rPr>
          <w:rFonts w:ascii="Trebuchet MS" w:eastAsia="Trebuchet MS" w:hAnsi="Trebuchet MS" w:cs="Trebuchet MS"/>
          <w:b/>
          <w:lang w:val="fr-FR"/>
        </w:rPr>
        <w:t xml:space="preserve"> </w:t>
      </w:r>
    </w:p>
    <w:p w14:paraId="7D0C09FC" w14:textId="51E80EAB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299CF669" w14:textId="03B1F80E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727B6B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5D85EEAD" w14:textId="76224886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1C45292E" w14:textId="6DD996F2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4F80B7A0" w14:textId="18115CC1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6D20139B" w14:textId="77777777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326B6B13" w14:textId="5DF796AF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</w:p>
    <w:p w14:paraId="7E5CAF28" w14:textId="77777777" w:rsidR="00E365E9" w:rsidRPr="00033B67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DE4FB26" w14:textId="6483CA01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2EE9631A" w14:textId="77777777" w:rsidR="00E365E9" w:rsidRP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3CBDDB49" w14:textId="746A5FC4" w:rsidR="00E365E9" w:rsidRP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u w:val="single"/>
          <w:lang w:val="fr-FR"/>
        </w:rPr>
      </w:pPr>
      <w:r>
        <w:rPr>
          <w:rFonts w:ascii="Trebuchet MS" w:eastAsia="Trebuchet MS" w:hAnsi="Trebuchet MS" w:cs="Trebuchet MS"/>
          <w:bCs/>
          <w:u w:val="single"/>
          <w:lang w:val="fr-FR"/>
        </w:rPr>
        <w:t>Sous-critère</w:t>
      </w:r>
      <w:r w:rsidRPr="00E365E9">
        <w:rPr>
          <w:rFonts w:ascii="Trebuchet MS" w:eastAsia="Trebuchet MS" w:hAnsi="Trebuchet MS" w:cs="Trebuchet MS"/>
          <w:bCs/>
          <w:u w:val="single"/>
          <w:lang w:val="fr-FR"/>
        </w:rPr>
        <w:t xml:space="preserve"> 5.3 :</w:t>
      </w:r>
      <w:r w:rsidRPr="00840A5F">
        <w:rPr>
          <w:rFonts w:ascii="Trebuchet MS" w:eastAsia="Trebuchet MS" w:hAnsi="Trebuchet MS" w:cs="Trebuchet MS"/>
          <w:bCs/>
          <w:lang w:val="fr-FR"/>
        </w:rPr>
        <w:t xml:space="preserve"> le délai de livraison des pièces détachées</w:t>
      </w:r>
    </w:p>
    <w:p w14:paraId="6CAC0263" w14:textId="1DE4890D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44018F80" w14:textId="77777777" w:rsidR="00E365E9" w:rsidRPr="00033B67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727B6B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636A7F94" w14:textId="07AD3207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1A64E12E" w14:textId="77777777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3C8923F0" w14:textId="44B88DD6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72631C4" w14:textId="0F50230B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05D13C6" w14:textId="5DCC3DF0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F710410" w14:textId="108DEC35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E365E9">
        <w:rPr>
          <w:rFonts w:ascii="Trebuchet MS" w:eastAsia="Trebuchet MS" w:hAnsi="Trebuchet MS" w:cs="Trebuchet MS"/>
          <w:b/>
          <w:u w:val="single"/>
          <w:lang w:val="fr-FR"/>
        </w:rPr>
        <w:lastRenderedPageBreak/>
        <w:t>Sous-critère 5.</w:t>
      </w:r>
      <w:r w:rsidR="00F82F5C">
        <w:rPr>
          <w:rFonts w:ascii="Trebuchet MS" w:eastAsia="Trebuchet MS" w:hAnsi="Trebuchet MS" w:cs="Trebuchet MS"/>
          <w:b/>
          <w:u w:val="single"/>
          <w:lang w:val="fr-FR"/>
        </w:rPr>
        <w:t>4</w:t>
      </w:r>
      <w:r w:rsidRPr="00E365E9">
        <w:rPr>
          <w:rFonts w:ascii="Trebuchet MS" w:eastAsia="Trebuchet MS" w:hAnsi="Trebuchet MS" w:cs="Trebuchet MS"/>
          <w:b/>
          <w:u w:val="single"/>
          <w:lang w:val="fr-FR"/>
        </w:rPr>
        <w:t> :</w:t>
      </w:r>
      <w:r w:rsidRPr="00E365E9">
        <w:rPr>
          <w:rFonts w:ascii="Trebuchet MS" w:eastAsia="Trebuchet MS" w:hAnsi="Trebuchet MS" w:cs="Trebuchet MS"/>
          <w:b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lang w:val="fr-FR"/>
        </w:rPr>
        <w:t xml:space="preserve">maintenance préventive </w:t>
      </w:r>
      <w:r w:rsidRPr="00E365E9">
        <w:rPr>
          <w:rFonts w:ascii="Trebuchet MS" w:eastAsia="Trebuchet MS" w:hAnsi="Trebuchet MS" w:cs="Trebuchet MS"/>
          <w:b/>
          <w:lang w:val="fr-FR"/>
        </w:rPr>
        <w:t>dont l’organisation des interventions et reporting</w:t>
      </w:r>
    </w:p>
    <w:p w14:paraId="353474B8" w14:textId="386E90E9" w:rsidR="00E365E9" w:rsidRDefault="00E365E9" w:rsidP="00E365E9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042938F" w14:textId="77777777" w:rsidR="00E365E9" w:rsidRPr="00033B67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77A5A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65238367" w14:textId="77777777" w:rsidR="00E365E9" w:rsidRPr="00567A8E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E74F7F0" w14:textId="77777777" w:rsidR="00E365E9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8586CC9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43521025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3E422CF7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0BC3CB30" w14:textId="5C7189D0" w:rsidR="00E365E9" w:rsidRPr="00C17F40" w:rsidRDefault="00E365E9" w:rsidP="00E365E9">
      <w:pPr>
        <w:pStyle w:val="Paragraphedeliste"/>
        <w:ind w:left="0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C17F40">
        <w:rPr>
          <w:rFonts w:ascii="Trebuchet MS" w:eastAsia="Trebuchet MS" w:hAnsi="Trebuchet MS" w:cs="Trebuchet MS"/>
          <w:color w:val="000000"/>
          <w:u w:val="single"/>
          <w:lang w:val="fr-FR"/>
        </w:rPr>
        <w:t>Nombre de visite préventive par an :</w:t>
      </w:r>
    </w:p>
    <w:p w14:paraId="7156A08A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2359BF80" w14:textId="77777777" w:rsidR="00E365E9" w:rsidRPr="00033B67" w:rsidRDefault="00E365E9" w:rsidP="00E365E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77A5A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713F20C6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326D5B91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51B6B07F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08DDDD62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2D2C891E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0F390029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46F2589B" w14:textId="77777777" w:rsidR="00E365E9" w:rsidRDefault="00E365E9" w:rsidP="00E365E9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204CE207" w14:textId="6039EE9C" w:rsidR="00577A5A" w:rsidRPr="00E365E9" w:rsidRDefault="00A54BE6" w:rsidP="00A54BE6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lang w:val="fr-FR"/>
        </w:rPr>
      </w:pPr>
      <w:r w:rsidRPr="00E365E9">
        <w:rPr>
          <w:rFonts w:ascii="Trebuchet MS" w:eastAsia="Trebuchet MS" w:hAnsi="Trebuchet MS" w:cs="Trebuchet MS"/>
          <w:b/>
          <w:u w:val="single"/>
          <w:lang w:val="fr-FR"/>
        </w:rPr>
        <w:t xml:space="preserve">Sous-critère </w:t>
      </w:r>
      <w:r w:rsidR="0070709A" w:rsidRPr="00E365E9">
        <w:rPr>
          <w:rFonts w:ascii="Trebuchet MS" w:eastAsia="Trebuchet MS" w:hAnsi="Trebuchet MS" w:cs="Trebuchet MS"/>
          <w:b/>
          <w:u w:val="single"/>
          <w:lang w:val="fr-FR"/>
        </w:rPr>
        <w:t>5</w:t>
      </w:r>
      <w:r w:rsidRPr="00E365E9">
        <w:rPr>
          <w:rFonts w:ascii="Trebuchet MS" w:eastAsia="Trebuchet MS" w:hAnsi="Trebuchet MS" w:cs="Trebuchet MS"/>
          <w:b/>
          <w:u w:val="single"/>
          <w:lang w:val="fr-FR"/>
        </w:rPr>
        <w:t>.</w:t>
      </w:r>
      <w:r w:rsidR="00F82F5C">
        <w:rPr>
          <w:rFonts w:ascii="Trebuchet MS" w:eastAsia="Trebuchet MS" w:hAnsi="Trebuchet MS" w:cs="Trebuchet MS"/>
          <w:b/>
          <w:u w:val="single"/>
          <w:lang w:val="fr-FR"/>
        </w:rPr>
        <w:t>5</w:t>
      </w:r>
      <w:r w:rsidRPr="00E365E9">
        <w:rPr>
          <w:rFonts w:ascii="Trebuchet MS" w:eastAsia="Trebuchet MS" w:hAnsi="Trebuchet MS" w:cs="Trebuchet MS"/>
          <w:b/>
          <w:u w:val="single"/>
          <w:lang w:val="fr-FR"/>
        </w:rPr>
        <w:t> :</w:t>
      </w:r>
      <w:r w:rsidRPr="00E365E9">
        <w:rPr>
          <w:rFonts w:ascii="Trebuchet MS" w:eastAsia="Trebuchet MS" w:hAnsi="Trebuchet MS" w:cs="Trebuchet MS"/>
          <w:b/>
          <w:lang w:val="fr-FR"/>
        </w:rPr>
        <w:t xml:space="preserve"> l</w:t>
      </w:r>
      <w:r w:rsidR="00577A5A" w:rsidRPr="00E365E9">
        <w:rPr>
          <w:rFonts w:ascii="Trebuchet MS" w:eastAsia="Trebuchet MS" w:hAnsi="Trebuchet MS" w:cs="Trebuchet MS"/>
          <w:b/>
          <w:lang w:val="fr-FR"/>
        </w:rPr>
        <w:t>e délai de garantie des pièces détachées </w:t>
      </w:r>
      <w:r w:rsidR="007C584E" w:rsidRPr="00E365E9">
        <w:rPr>
          <w:rFonts w:ascii="Trebuchet MS" w:eastAsia="Trebuchet MS" w:hAnsi="Trebuchet MS" w:cs="Trebuchet MS"/>
          <w:b/>
          <w:lang w:val="fr-FR"/>
        </w:rPr>
        <w:t>au-delà de la durée minimale exigée dans le CCTP</w:t>
      </w:r>
      <w:r w:rsidR="00727B6B" w:rsidRPr="00E365E9">
        <w:rPr>
          <w:rFonts w:ascii="Trebuchet MS" w:eastAsia="Trebuchet MS" w:hAnsi="Trebuchet MS" w:cs="Trebuchet MS"/>
          <w:b/>
          <w:lang w:val="fr-FR"/>
        </w:rPr>
        <w:t>.</w:t>
      </w:r>
    </w:p>
    <w:p w14:paraId="0C7C3610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ED26C09" w14:textId="17126EBA" w:rsidR="00567A8E" w:rsidRPr="00033B67" w:rsidRDefault="00727B6B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bookmarkStart w:id="1" w:name="_Hlk185420251"/>
      <w:r w:rsidRPr="00727B6B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bookmarkEnd w:id="1"/>
    <w:p w14:paraId="1432B2CC" w14:textId="698798EB" w:rsidR="00727B6B" w:rsidRPr="00567A8E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38797E4" w14:textId="7CBA6AD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6A1C4CD" w14:textId="5707A857" w:rsidR="0013222E" w:rsidRDefault="0013222E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3FBC9F8" w14:textId="1D802C27" w:rsidR="0013222E" w:rsidRDefault="0013222E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92A8DC9" w14:textId="77777777" w:rsidR="0013222E" w:rsidRDefault="0013222E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3DABF4D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9E9ACAA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491B85F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55ADA58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97746E6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FE7B2BC" w14:textId="33D32448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19C5BFD" w14:textId="28F122A6" w:rsidR="00727B6B" w:rsidRPr="00934C9C" w:rsidRDefault="00A54BE6" w:rsidP="00A54BE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bookmarkStart w:id="2" w:name="_Hlk179792177"/>
      <w:r w:rsidRPr="00A54BE6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 xml:space="preserve">CRITERE </w:t>
      </w:r>
      <w:r w:rsidR="0070709A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6</w:t>
      </w:r>
      <w:r w:rsidRPr="00A54BE6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 :</w:t>
      </w:r>
      <w:r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934C9C" w:rsidRPr="00934C9C">
        <w:rPr>
          <w:rFonts w:ascii="Trebuchet MS" w:eastAsia="Trebuchet MS" w:hAnsi="Trebuchet MS" w:cs="Trebuchet MS"/>
          <w:b/>
          <w:color w:val="000000"/>
          <w:lang w:val="fr-FR"/>
        </w:rPr>
        <w:t>M</w:t>
      </w:r>
      <w:r w:rsidR="00E70FC7">
        <w:rPr>
          <w:rFonts w:ascii="Trebuchet MS" w:eastAsia="Trebuchet MS" w:hAnsi="Trebuchet MS" w:cs="Trebuchet MS"/>
          <w:b/>
          <w:color w:val="000000"/>
          <w:lang w:val="fr-FR"/>
        </w:rPr>
        <w:t>ODALITES DE RECYCLAGE DES PIECES D’USURES</w:t>
      </w:r>
      <w:bookmarkEnd w:id="2"/>
    </w:p>
    <w:p w14:paraId="75EEC54E" w14:textId="77777777" w:rsidR="00515B86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6B77BA5" w14:textId="102FE044" w:rsidR="00567A8E" w:rsidRPr="00033B67" w:rsidRDefault="00515B86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bookmarkStart w:id="3" w:name="_Hlk185420720"/>
      <w:r w:rsidRPr="00515B86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  <w:r w:rsidR="00567A8E">
        <w:rPr>
          <w:rFonts w:ascii="Trebuchet MS" w:eastAsia="Trebuchet MS" w:hAnsi="Trebuchet MS" w:cs="Trebuchet MS"/>
          <w:color w:val="000000"/>
          <w:lang w:val="fr-FR"/>
        </w:rPr>
        <w:t xml:space="preserve"> </w:t>
      </w:r>
    </w:p>
    <w:bookmarkEnd w:id="3"/>
    <w:p w14:paraId="1CD1FC8F" w14:textId="480F1AFE" w:rsidR="00515B86" w:rsidRPr="00567A8E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6531D6A" w14:textId="0AC0E7B4" w:rsidR="00515B86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5859086" w14:textId="10063DFF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A8526E4" w14:textId="4131EF11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3AD2AC8" w14:textId="154EF8B3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1A7ADCB" w14:textId="68C2F227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9D09EDB" w14:textId="736B057B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BBE3C49" w14:textId="7C1BBF6A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F8B524C" w14:textId="2EE11323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BA80447" w14:textId="47B8D41C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8AE187B" w14:textId="69EDE625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6A313DF" w14:textId="193E4A93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5BFA6D9" w14:textId="24708436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B8CD9FF" w14:textId="3593BEF7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011CD78" w14:textId="002B2BB6" w:rsidR="00840A5F" w:rsidRP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</w:pPr>
      <w:r w:rsidRPr="00840A5F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LES CERTIFICATIONS DU PERSONNEL :</w:t>
      </w:r>
    </w:p>
    <w:p w14:paraId="133882B8" w14:textId="1CD31C33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9ED9130" w14:textId="349C6B13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Le candidat </w:t>
      </w:r>
      <w:r w:rsidRPr="00840A5F">
        <w:rPr>
          <w:rFonts w:ascii="Trebuchet MS" w:eastAsia="Trebuchet MS" w:hAnsi="Trebuchet MS" w:cs="Trebuchet MS"/>
          <w:color w:val="000000"/>
          <w:lang w:val="fr-FR"/>
        </w:rPr>
        <w:t>fourni</w:t>
      </w:r>
      <w:r>
        <w:rPr>
          <w:rFonts w:ascii="Trebuchet MS" w:eastAsia="Trebuchet MS" w:hAnsi="Trebuchet MS" w:cs="Trebuchet MS"/>
          <w:color w:val="000000"/>
          <w:lang w:val="fr-FR"/>
        </w:rPr>
        <w:t>t</w:t>
      </w:r>
      <w:r w:rsidRPr="00840A5F">
        <w:rPr>
          <w:rFonts w:ascii="Trebuchet MS" w:eastAsia="Trebuchet MS" w:hAnsi="Trebuchet MS" w:cs="Trebuchet MS"/>
          <w:color w:val="000000"/>
          <w:lang w:val="fr-FR"/>
        </w:rPr>
        <w:t xml:space="preserve"> les preuves qu</w:t>
      </w:r>
      <w:r w:rsidR="00C71F5C">
        <w:rPr>
          <w:rFonts w:ascii="Trebuchet MS" w:eastAsia="Trebuchet MS" w:hAnsi="Trebuchet MS" w:cs="Trebuchet MS"/>
          <w:color w:val="000000"/>
          <w:lang w:val="fr-FR"/>
        </w:rPr>
        <w:t xml:space="preserve">e son personnel </w:t>
      </w:r>
      <w:r w:rsidRPr="00840A5F">
        <w:rPr>
          <w:rFonts w:ascii="Trebuchet MS" w:eastAsia="Trebuchet MS" w:hAnsi="Trebuchet MS" w:cs="Trebuchet MS"/>
          <w:color w:val="000000"/>
          <w:lang w:val="fr-FR"/>
        </w:rPr>
        <w:t>possède les qualifications et/ou les certifications du constructeur requises pour la réalisation des prestations décrites dans le CCTP</w:t>
      </w:r>
      <w:r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3F03DA83" w14:textId="77777777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2B42D98" w14:textId="77777777" w:rsidR="00840A5F" w:rsidRPr="00033B67" w:rsidRDefault="00840A5F" w:rsidP="00840A5F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15B86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  <w:r>
        <w:rPr>
          <w:rFonts w:ascii="Trebuchet MS" w:eastAsia="Trebuchet MS" w:hAnsi="Trebuchet MS" w:cs="Trebuchet MS"/>
          <w:color w:val="000000"/>
          <w:lang w:val="fr-FR"/>
        </w:rPr>
        <w:t xml:space="preserve"> </w:t>
      </w:r>
    </w:p>
    <w:p w14:paraId="29ACFEC4" w14:textId="35460BE4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B430457" w14:textId="77777777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B71D181" w14:textId="487F0A05" w:rsidR="00840A5F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CB03895" w14:textId="77777777" w:rsidR="00840A5F" w:rsidRPr="00515B86" w:rsidRDefault="00840A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sectPr w:rsidR="00840A5F" w:rsidRPr="00515B86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3E9FA" w14:textId="77777777" w:rsidR="0083048F" w:rsidRDefault="0083048F">
      <w:r>
        <w:separator/>
      </w:r>
    </w:p>
  </w:endnote>
  <w:endnote w:type="continuationSeparator" w:id="0">
    <w:p w14:paraId="0477C2A3" w14:textId="77777777" w:rsidR="0083048F" w:rsidRDefault="0083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B181" w14:textId="77777777" w:rsidR="00F648DE" w:rsidRDefault="00F648D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48DE" w14:paraId="21AA57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7C8A8A" w14:textId="1578C3D0" w:rsidR="00F648DE" w:rsidRDefault="00F648DE" w:rsidP="00577A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C17F4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DBA088" w14:textId="77777777" w:rsidR="00F648DE" w:rsidRDefault="00F64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607D" w14:textId="77777777" w:rsidR="0083048F" w:rsidRDefault="0083048F">
      <w:r>
        <w:separator/>
      </w:r>
    </w:p>
  </w:footnote>
  <w:footnote w:type="continuationSeparator" w:id="0">
    <w:p w14:paraId="5B4B7AF7" w14:textId="77777777" w:rsidR="0083048F" w:rsidRDefault="00830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51F63"/>
    <w:multiLevelType w:val="hybridMultilevel"/>
    <w:tmpl w:val="135ADED8"/>
    <w:lvl w:ilvl="0" w:tplc="B88A14EC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60887E45"/>
    <w:multiLevelType w:val="hybridMultilevel"/>
    <w:tmpl w:val="B5806B9A"/>
    <w:lvl w:ilvl="0" w:tplc="26C6EB76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D6722"/>
    <w:multiLevelType w:val="hybridMultilevel"/>
    <w:tmpl w:val="B3463A5A"/>
    <w:lvl w:ilvl="0" w:tplc="2BF25BA2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8EB"/>
    <w:rsid w:val="00017D1F"/>
    <w:rsid w:val="00023E48"/>
    <w:rsid w:val="00033B67"/>
    <w:rsid w:val="0003529C"/>
    <w:rsid w:val="000420B2"/>
    <w:rsid w:val="00052F0D"/>
    <w:rsid w:val="00056825"/>
    <w:rsid w:val="00056CE6"/>
    <w:rsid w:val="000A7B44"/>
    <w:rsid w:val="000C0EFA"/>
    <w:rsid w:val="000E0694"/>
    <w:rsid w:val="000F7B03"/>
    <w:rsid w:val="0013222E"/>
    <w:rsid w:val="00135FC5"/>
    <w:rsid w:val="00140631"/>
    <w:rsid w:val="0014633E"/>
    <w:rsid w:val="00150FE2"/>
    <w:rsid w:val="00174CBC"/>
    <w:rsid w:val="00177CBE"/>
    <w:rsid w:val="001809B7"/>
    <w:rsid w:val="00180A02"/>
    <w:rsid w:val="00182D6A"/>
    <w:rsid w:val="001865CB"/>
    <w:rsid w:val="00186646"/>
    <w:rsid w:val="0019657D"/>
    <w:rsid w:val="001A460C"/>
    <w:rsid w:val="001A510B"/>
    <w:rsid w:val="001C202B"/>
    <w:rsid w:val="001C3B7E"/>
    <w:rsid w:val="001C449F"/>
    <w:rsid w:val="001D42E6"/>
    <w:rsid w:val="00202292"/>
    <w:rsid w:val="00203608"/>
    <w:rsid w:val="00203B2D"/>
    <w:rsid w:val="00205717"/>
    <w:rsid w:val="00226103"/>
    <w:rsid w:val="002304BE"/>
    <w:rsid w:val="002324C6"/>
    <w:rsid w:val="00232CA0"/>
    <w:rsid w:val="0023317A"/>
    <w:rsid w:val="00242879"/>
    <w:rsid w:val="00243196"/>
    <w:rsid w:val="0025008C"/>
    <w:rsid w:val="002664FA"/>
    <w:rsid w:val="00282F4C"/>
    <w:rsid w:val="00290A15"/>
    <w:rsid w:val="00291A02"/>
    <w:rsid w:val="002A0E77"/>
    <w:rsid w:val="002A5F46"/>
    <w:rsid w:val="002C2ADC"/>
    <w:rsid w:val="002C3991"/>
    <w:rsid w:val="002E411F"/>
    <w:rsid w:val="002F172D"/>
    <w:rsid w:val="002F3C7B"/>
    <w:rsid w:val="00303897"/>
    <w:rsid w:val="00322456"/>
    <w:rsid w:val="003566C2"/>
    <w:rsid w:val="00365D88"/>
    <w:rsid w:val="00375AE1"/>
    <w:rsid w:val="00381380"/>
    <w:rsid w:val="003A4053"/>
    <w:rsid w:val="003B35F3"/>
    <w:rsid w:val="003E7340"/>
    <w:rsid w:val="003E759C"/>
    <w:rsid w:val="003F3F99"/>
    <w:rsid w:val="004138DA"/>
    <w:rsid w:val="00477491"/>
    <w:rsid w:val="004816EA"/>
    <w:rsid w:val="00481759"/>
    <w:rsid w:val="00483F7C"/>
    <w:rsid w:val="00484201"/>
    <w:rsid w:val="00492F8F"/>
    <w:rsid w:val="004B47CB"/>
    <w:rsid w:val="004E0BFA"/>
    <w:rsid w:val="00515B86"/>
    <w:rsid w:val="00517D82"/>
    <w:rsid w:val="0052531B"/>
    <w:rsid w:val="00530CD0"/>
    <w:rsid w:val="00550C93"/>
    <w:rsid w:val="00561112"/>
    <w:rsid w:val="00567A8E"/>
    <w:rsid w:val="00577A5A"/>
    <w:rsid w:val="005A18EB"/>
    <w:rsid w:val="005B37DB"/>
    <w:rsid w:val="005C3B76"/>
    <w:rsid w:val="005C4E19"/>
    <w:rsid w:val="005E1439"/>
    <w:rsid w:val="005F007A"/>
    <w:rsid w:val="00600248"/>
    <w:rsid w:val="0063563F"/>
    <w:rsid w:val="00683B85"/>
    <w:rsid w:val="00696620"/>
    <w:rsid w:val="006A065C"/>
    <w:rsid w:val="006C4782"/>
    <w:rsid w:val="006C498E"/>
    <w:rsid w:val="0070709A"/>
    <w:rsid w:val="00715B7D"/>
    <w:rsid w:val="00727B6B"/>
    <w:rsid w:val="00733C6B"/>
    <w:rsid w:val="00733C96"/>
    <w:rsid w:val="00761B8E"/>
    <w:rsid w:val="00781389"/>
    <w:rsid w:val="007C20F5"/>
    <w:rsid w:val="007C584E"/>
    <w:rsid w:val="007D3BE8"/>
    <w:rsid w:val="007F11AB"/>
    <w:rsid w:val="0083048F"/>
    <w:rsid w:val="00840A5F"/>
    <w:rsid w:val="008520C2"/>
    <w:rsid w:val="00852484"/>
    <w:rsid w:val="00853F3A"/>
    <w:rsid w:val="00863514"/>
    <w:rsid w:val="00865AD6"/>
    <w:rsid w:val="00880D70"/>
    <w:rsid w:val="008859DF"/>
    <w:rsid w:val="00891F1B"/>
    <w:rsid w:val="008B085C"/>
    <w:rsid w:val="008B1944"/>
    <w:rsid w:val="008B4159"/>
    <w:rsid w:val="008C5ECD"/>
    <w:rsid w:val="0090704E"/>
    <w:rsid w:val="00933721"/>
    <w:rsid w:val="00934C9C"/>
    <w:rsid w:val="00946BA2"/>
    <w:rsid w:val="00960353"/>
    <w:rsid w:val="009613C2"/>
    <w:rsid w:val="00977911"/>
    <w:rsid w:val="00995319"/>
    <w:rsid w:val="009C0D5B"/>
    <w:rsid w:val="00A2055D"/>
    <w:rsid w:val="00A42997"/>
    <w:rsid w:val="00A42E7D"/>
    <w:rsid w:val="00A43E17"/>
    <w:rsid w:val="00A43E89"/>
    <w:rsid w:val="00A46AED"/>
    <w:rsid w:val="00A510C3"/>
    <w:rsid w:val="00A54BE6"/>
    <w:rsid w:val="00A61E50"/>
    <w:rsid w:val="00A62DD7"/>
    <w:rsid w:val="00A738F1"/>
    <w:rsid w:val="00A8000B"/>
    <w:rsid w:val="00A9060D"/>
    <w:rsid w:val="00A96F3B"/>
    <w:rsid w:val="00AA0FAA"/>
    <w:rsid w:val="00AC0DCE"/>
    <w:rsid w:val="00AF540D"/>
    <w:rsid w:val="00B017DD"/>
    <w:rsid w:val="00B25CA9"/>
    <w:rsid w:val="00B34BE7"/>
    <w:rsid w:val="00B84759"/>
    <w:rsid w:val="00B8648E"/>
    <w:rsid w:val="00BA108B"/>
    <w:rsid w:val="00BB11DF"/>
    <w:rsid w:val="00BE4EDE"/>
    <w:rsid w:val="00C07BAE"/>
    <w:rsid w:val="00C1710B"/>
    <w:rsid w:val="00C17F40"/>
    <w:rsid w:val="00C426BA"/>
    <w:rsid w:val="00C70A00"/>
    <w:rsid w:val="00C71F5C"/>
    <w:rsid w:val="00C8034B"/>
    <w:rsid w:val="00C81BEF"/>
    <w:rsid w:val="00CE636A"/>
    <w:rsid w:val="00D00212"/>
    <w:rsid w:val="00D05119"/>
    <w:rsid w:val="00D24065"/>
    <w:rsid w:val="00D55BFC"/>
    <w:rsid w:val="00D8641D"/>
    <w:rsid w:val="00D91C4E"/>
    <w:rsid w:val="00DA23FB"/>
    <w:rsid w:val="00DA7C2D"/>
    <w:rsid w:val="00DE309B"/>
    <w:rsid w:val="00E01053"/>
    <w:rsid w:val="00E365E9"/>
    <w:rsid w:val="00E70FC7"/>
    <w:rsid w:val="00E737B9"/>
    <w:rsid w:val="00E94857"/>
    <w:rsid w:val="00E963D8"/>
    <w:rsid w:val="00EC0869"/>
    <w:rsid w:val="00EC2297"/>
    <w:rsid w:val="00ED22CD"/>
    <w:rsid w:val="00F00833"/>
    <w:rsid w:val="00F33A98"/>
    <w:rsid w:val="00F648DE"/>
    <w:rsid w:val="00F747DF"/>
    <w:rsid w:val="00F82F5C"/>
    <w:rsid w:val="00FC433B"/>
    <w:rsid w:val="00FD42F4"/>
    <w:rsid w:val="00FD585A"/>
    <w:rsid w:val="00FE279F"/>
    <w:rsid w:val="00FF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43E50"/>
  <w15:docId w15:val="{D8EC962D-2DB4-48D8-BDCB-1CF5FBAC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65E9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A62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A62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A62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En-tte">
    <w:name w:val="header"/>
    <w:basedOn w:val="Normal"/>
    <w:link w:val="En-tt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0BF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E0BFA"/>
    <w:rPr>
      <w:sz w:val="24"/>
      <w:szCs w:val="24"/>
    </w:rPr>
  </w:style>
  <w:style w:type="paragraph" w:styleId="Rvision">
    <w:name w:val="Revision"/>
    <w:hidden/>
    <w:uiPriority w:val="99"/>
    <w:semiHidden/>
    <w:rsid w:val="001C202B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1C202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C202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C202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C20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C202B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290A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90A1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77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BB1EF-0061-4A48-8E98-008C1B52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312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Magali d'Elia</dc:creator>
  <cp:lastModifiedBy>José Suray</cp:lastModifiedBy>
  <cp:revision>17</cp:revision>
  <dcterms:created xsi:type="dcterms:W3CDTF">2024-10-15T10:38:00Z</dcterms:created>
  <dcterms:modified xsi:type="dcterms:W3CDTF">2025-03-13T14:24:00Z</dcterms:modified>
</cp:coreProperties>
</file>