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3BF64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259BF6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A253B2" w14:textId="3930D065" w:rsidR="00590D20" w:rsidRDefault="00903B0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12CE65B4" wp14:editId="3C022421">
                  <wp:extent cx="1428750" cy="12763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719620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39927E4" w14:textId="49F10662" w:rsidR="00590D20" w:rsidRDefault="00903B0F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13207074" wp14:editId="08233691">
                  <wp:extent cx="1428750" cy="809625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43A7DB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D8B60E4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56AF26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0710C6B3" w14:textId="77777777" w:rsidR="00590D20" w:rsidRPr="00903B0F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903B0F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</w:t>
            </w:r>
            <w:r w:rsidRPr="00903B0F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903B0F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gionale de Sant</w:t>
            </w:r>
            <w:r w:rsidRPr="00903B0F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903B0F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 xml:space="preserve"> (ARS) Normandie</w:t>
            </w:r>
          </w:p>
          <w:p w14:paraId="29A37986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Secr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tariat G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n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79E1D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01DAF9D6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 xml:space="preserve"> PUBLIC</w:t>
            </w:r>
          </w:p>
          <w:p w14:paraId="48AF47B4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075EB0B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1857FB7E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257C946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CD13441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0CE99CE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5B1137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10EF2584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262172"/>
              <w:bottom w:val="nil"/>
              <w:right w:val="nil"/>
            </w:tcBorders>
            <w:shd w:val="clear" w:color="auto" w:fill="FFFFFF"/>
          </w:tcPr>
          <w:p w14:paraId="417EFCD7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FB698D0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Pr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l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è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vements et analyses de coquillages dans le cadre de la surveillance sanitaire des sites de p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ê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 xml:space="preserve">che 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à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 xml:space="preserve"> pied r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cr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ative effectu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e par l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’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ARS Normandie</w:t>
            </w:r>
          </w:p>
        </w:tc>
      </w:tr>
    </w:tbl>
    <w:p w14:paraId="3E8A544F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BD12062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0D42699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5D96AA3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0DCCBC0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00000" w14:paraId="69734D6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11817692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2EAE6F25" w14:textId="77777777" w:rsidR="00590D20" w:rsidRDefault="00590D20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engagement (AE)</w:t>
            </w:r>
          </w:p>
          <w:p w14:paraId="74EAA971" w14:textId="77777777" w:rsidR="00590D20" w:rsidRDefault="00590D20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076E7F0F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50D0CDC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0B3266B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000000" w14:paraId="7DEFC4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03D5B031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single" w:sz="12" w:space="0" w:color="262172"/>
              <w:left w:val="single" w:sz="12" w:space="0" w:color="262172"/>
              <w:bottom w:val="nil"/>
              <w:right w:val="single" w:sz="12" w:space="0" w:color="262172"/>
            </w:tcBorders>
            <w:shd w:val="clear" w:color="auto" w:fill="FFFFFF"/>
            <w:vAlign w:val="center"/>
          </w:tcPr>
          <w:p w14:paraId="37D4E8B2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2025-03</w:t>
            </w:r>
          </w:p>
        </w:tc>
      </w:tr>
      <w:tr w:rsidR="00000000" w14:paraId="2EE141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7253ADB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0F3CE9C7" w14:textId="49E51C18" w:rsidR="00590D20" w:rsidRDefault="00903B0F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Contrat n°2025-03 </w:t>
            </w:r>
            <w:r w:rsidR="00590D20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Lot n</w:t>
            </w:r>
            <w:r w:rsidR="00590D20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°</w:t>
            </w:r>
            <w:r w:rsidR="00590D20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 D</w:t>
            </w:r>
            <w:r w:rsidR="00590D20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</w:t>
            </w:r>
            <w:r w:rsidR="00590D20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partement de la Manche</w:t>
            </w:r>
          </w:p>
        </w:tc>
      </w:tr>
    </w:tbl>
    <w:p w14:paraId="128B32B4" w14:textId="77777777" w:rsidR="00590D20" w:rsidRDefault="00590D20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0124D5F9" w14:textId="77777777" w:rsidR="00590D20" w:rsidRDefault="00590D20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</w:rPr>
        <w:br w:type="page"/>
      </w:r>
    </w:p>
    <w:p w14:paraId="7D3155DE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8B8307D" w14:textId="77777777" w:rsidR="00590D20" w:rsidRDefault="00590D2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7A97B1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D29271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ECE7F78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Pr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è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vements et analyses de coquillages dans le cadre de la surveillance sanitaire des sites de p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ê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che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pied r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cr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ative effectu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e par 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ARS Normandie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(2025-03 - 3 lots) </w:t>
            </w:r>
          </w:p>
          <w:p w14:paraId="42FCE2DB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°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2 D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partement de la Manche</w:t>
            </w:r>
          </w:p>
        </w:tc>
      </w:tr>
      <w:tr w:rsidR="00000000" w14:paraId="2DAC9C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8776E84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8D79373" w14:textId="77777777" w:rsidR="00590D20" w:rsidRDefault="00590D2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gionale de Sant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(ARS) Normandie</w:t>
            </w:r>
          </w:p>
          <w:p w14:paraId="51405FEB" w14:textId="77777777" w:rsidR="00590D20" w:rsidRDefault="00590D20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tariat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303B67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2009EC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CD91D06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ç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ois MENGIN-LECREULX Directeur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162937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1F9421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26A1886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3B3B72F8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72B666F7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2, Place Jean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Nouzille</w:t>
            </w:r>
            <w:proofErr w:type="spellEnd"/>
          </w:p>
          <w:p w14:paraId="5A98FE86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3A6950F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02 31 70 96 96</w:t>
            </w:r>
          </w:p>
          <w:p w14:paraId="7554F2D7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ars-normandie-achats@ars.sante.fr</w:t>
            </w:r>
          </w:p>
          <w:p w14:paraId="56F528C0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internet : https://www.normandie.ars.sante.fr/</w:t>
            </w:r>
          </w:p>
        </w:tc>
      </w:tr>
      <w:tr w:rsidR="00000000" w14:paraId="55F7C4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63C425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0CAFA7A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Accord-cadre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bons de commande sans minimum et avec maximum mono-attributaire de services pass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en Appel d'offres ouvert (Article R2124-2 1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Code de la commande publique)</w:t>
            </w:r>
          </w:p>
        </w:tc>
      </w:tr>
      <w:tr w:rsidR="00000000" w14:paraId="227B366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1D2C0D77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E0D6227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6BE3DFA4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00793EF" w14:textId="77777777" w:rsidR="00590D20" w:rsidRDefault="00590D2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7BE9EF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DC30D51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EE2BFEF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3052BE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89D382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280553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3EEFEE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71652CAB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16F8937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601CC5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15A916E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12E13D85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29385D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E09FCB3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03054F8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558829C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279F5EA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BDC17C1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B3BF2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3B8330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C8B5F8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79DD784A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405CA771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D907DE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DFAFE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5C64C3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3679A4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897433B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000000" w14:paraId="7D9A49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0FAE84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4AEB674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000000" w14:paraId="094999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2310BFAA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4959388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679D4B2C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1859B5B2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nom, nom et fonction.</w:t>
      </w:r>
    </w:p>
    <w:p w14:paraId="449C37EB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81A0C70" w14:textId="77777777" w:rsidR="00590D20" w:rsidRDefault="00590D2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000000" w14:paraId="4A57B3B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A5BE4E6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2693EF3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AA09943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E2486E4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8939A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19659FC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06DE9B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96B3C7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7BC079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2428E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187ED1C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A00F5B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79FB23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A4544B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18EFF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E58E2C8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00D3D8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CBE05B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6AE98F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134BE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5E7B2FB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CA2E5C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615DE7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5C68FF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C0A78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F84BE7A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8C4C47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B57004E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B3993C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14BF5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8AB673B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A40F3C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E9519A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EC74DC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EC8F7C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A200B83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6679FC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8626BDF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D1341D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C398A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ED76751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A33ADB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15D8C0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28F486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C84BD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671F89A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5B0AA7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8B49949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695F96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AA258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0B6E95C9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74E902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1BB2EB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AB95E5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2F1378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1316AB8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D80EAE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B7EA2C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09F8655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BF1B3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AEC2F48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DE8C95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1C42F83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5F5FF9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AA837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28C3A08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9B2E54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4D3C29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09BD19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12F8CC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2663E61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740C5E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A0B592D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68E3D2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5DDC8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6DC1833A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3D43431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6EE319D5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962FF03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286812E7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3BA9E609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7FEAB0FF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9951CA6" w14:textId="77777777" w:rsidR="00590D20" w:rsidRDefault="00590D2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000000" w14:paraId="3268FA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78E971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A0656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15FC41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F36B52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4D2706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4C1B0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B5E8D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B3096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7D8A14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9EA1D7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D1E49B3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FE431A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E6105A6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229CE7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9F5FD5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5792602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B41B61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8B2D6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5AC2F5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50393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05696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AA1426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ED3CD52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78A29F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DAADD2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54D5B68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B88CD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0092F0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11D1D0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4631C8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F1CFD2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BE71CB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207607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5CB8F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56D841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F63896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6E5C26F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61048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FF8621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3C698B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142C118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8F6879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BD8054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4F0FEB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3828DE55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12E62C50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233EACD7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6797B4A" w14:textId="77777777" w:rsidR="00590D20" w:rsidRDefault="00590D20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000000" w14:paraId="767C146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D7B8EC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3821AB1B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000,00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EAE0ED6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HT</w:t>
            </w:r>
          </w:p>
        </w:tc>
      </w:tr>
      <w:tr w:rsidR="00000000" w14:paraId="6A07020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1127027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’é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tablissement des prix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0975E3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  <w:tr w:rsidR="00000000" w14:paraId="526703B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29E6C042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46A7068" w14:textId="6904F8D7" w:rsidR="00590D20" w:rsidRDefault="00903B0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 w:rsidRPr="00A67B76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A compter de la notification du contrat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jusqu’au</w:t>
            </w:r>
            <w:r w:rsidRPr="00A67B76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31 décembre 2028</w:t>
            </w:r>
          </w:p>
        </w:tc>
      </w:tr>
    </w:tbl>
    <w:p w14:paraId="5507988B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 de celui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vu.</w:t>
      </w:r>
    </w:p>
    <w:p w14:paraId="1F73E464" w14:textId="77777777" w:rsidR="00590D20" w:rsidRDefault="00590D2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3C0D8647" w14:textId="77777777" w:rsidR="00590D20" w:rsidRDefault="00590D2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D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COMPOSITION DU CONTRAT</w:t>
      </w:r>
    </w:p>
    <w:p w14:paraId="552BA288" w14:textId="77777777" w:rsidR="00903B0F" w:rsidRDefault="00903B0F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3"/>
        <w:gridCol w:w="3891"/>
        <w:gridCol w:w="3346"/>
      </w:tblGrid>
      <w:tr w:rsidR="00903B0F" w14:paraId="645FD62A" w14:textId="77777777" w:rsidTr="00CF180C">
        <w:trPr>
          <w:cantSplit/>
          <w:trHeight w:val="227"/>
          <w:tblHeader/>
        </w:trPr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014C877B" w14:textId="77777777" w:rsidR="00903B0F" w:rsidRDefault="00903B0F" w:rsidP="00CF18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Période</w:t>
            </w:r>
          </w:p>
        </w:tc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6FF62EE1" w14:textId="77777777" w:rsidR="00903B0F" w:rsidRDefault="00903B0F" w:rsidP="00CF18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Durée</w:t>
            </w:r>
          </w:p>
        </w:tc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52716C98" w14:textId="77777777" w:rsidR="00903B0F" w:rsidRDefault="00903B0F" w:rsidP="00CF18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Echéances</w:t>
            </w:r>
          </w:p>
        </w:tc>
      </w:tr>
      <w:tr w:rsidR="00903B0F" w14:paraId="541B6AFF" w14:textId="77777777" w:rsidTr="00CF180C">
        <w:trPr>
          <w:trHeight w:val="227"/>
        </w:trPr>
        <w:tc>
          <w:tcPr>
            <w:tcW w:w="110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BA7E605" w14:textId="77777777" w:rsidR="00903B0F" w:rsidRDefault="00903B0F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Période initiale</w:t>
            </w:r>
          </w:p>
        </w:tc>
        <w:tc>
          <w:tcPr>
            <w:tcW w:w="2092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33022B7" w14:textId="77777777" w:rsidR="00903B0F" w:rsidRDefault="00903B0F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Prise d’effet</w:t>
            </w:r>
            <w:r>
              <w:rPr>
                <w:rFonts w:ascii="Arial" w:hAnsi="Arial" w:cs="Arial"/>
                <w:kern w:val="0"/>
              </w:rPr>
              <w:t xml:space="preserve"> </w:t>
            </w:r>
            <w:r w:rsidRPr="000954E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à compter de la notification d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 contrat jusqu’au 31/12/2025</w:t>
            </w:r>
          </w:p>
        </w:tc>
        <w:tc>
          <w:tcPr>
            <w:tcW w:w="179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8B0723D" w14:textId="77777777" w:rsidR="00903B0F" w:rsidRDefault="00903B0F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903B0F" w14:paraId="4F320BC8" w14:textId="77777777" w:rsidTr="00CF180C">
        <w:trPr>
          <w:trHeight w:val="227"/>
        </w:trPr>
        <w:tc>
          <w:tcPr>
            <w:tcW w:w="110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AE4AB81" w14:textId="77777777" w:rsidR="00903B0F" w:rsidRDefault="00903B0F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n°1</w:t>
            </w:r>
          </w:p>
        </w:tc>
        <w:tc>
          <w:tcPr>
            <w:tcW w:w="2092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19438CB" w14:textId="77777777" w:rsidR="00903B0F" w:rsidRDefault="00903B0F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12 mois </w:t>
            </w:r>
          </w:p>
        </w:tc>
        <w:tc>
          <w:tcPr>
            <w:tcW w:w="179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E53C825" w14:textId="77777777" w:rsidR="00903B0F" w:rsidRDefault="00903B0F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 01/01/2026 au 31/12/2026</w:t>
            </w:r>
          </w:p>
        </w:tc>
      </w:tr>
      <w:tr w:rsidR="00903B0F" w14:paraId="73F84B19" w14:textId="77777777" w:rsidTr="00CF180C">
        <w:trPr>
          <w:trHeight w:val="227"/>
        </w:trPr>
        <w:tc>
          <w:tcPr>
            <w:tcW w:w="110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DFAD76A" w14:textId="77777777" w:rsidR="00903B0F" w:rsidRDefault="00903B0F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n°2</w:t>
            </w:r>
          </w:p>
        </w:tc>
        <w:tc>
          <w:tcPr>
            <w:tcW w:w="2092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B26DC98" w14:textId="77777777" w:rsidR="00903B0F" w:rsidRDefault="00903B0F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12 mois </w:t>
            </w:r>
          </w:p>
        </w:tc>
        <w:tc>
          <w:tcPr>
            <w:tcW w:w="179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CE979F4" w14:textId="77777777" w:rsidR="00903B0F" w:rsidRDefault="00903B0F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 01/01/2027 au 31/12/2027</w:t>
            </w:r>
          </w:p>
        </w:tc>
      </w:tr>
      <w:tr w:rsidR="00903B0F" w14:paraId="430CBE88" w14:textId="77777777" w:rsidTr="00CF180C">
        <w:trPr>
          <w:trHeight w:val="227"/>
        </w:trPr>
        <w:tc>
          <w:tcPr>
            <w:tcW w:w="110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765E689" w14:textId="77777777" w:rsidR="00903B0F" w:rsidRDefault="00903B0F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n°3</w:t>
            </w:r>
          </w:p>
        </w:tc>
        <w:tc>
          <w:tcPr>
            <w:tcW w:w="2092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B49D157" w14:textId="77777777" w:rsidR="00903B0F" w:rsidRDefault="00903B0F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12 mois </w:t>
            </w:r>
          </w:p>
        </w:tc>
        <w:tc>
          <w:tcPr>
            <w:tcW w:w="179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9F0B998" w14:textId="77777777" w:rsidR="00903B0F" w:rsidRDefault="00903B0F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 01/01/2028 au 31/12/2028</w:t>
            </w:r>
          </w:p>
        </w:tc>
      </w:tr>
    </w:tbl>
    <w:p w14:paraId="02935CFE" w14:textId="77777777" w:rsidR="00590D20" w:rsidRDefault="00590D20" w:rsidP="00903B0F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kern w:val="0"/>
        </w:rPr>
      </w:pPr>
    </w:p>
    <w:p w14:paraId="6A631BE4" w14:textId="77777777" w:rsidR="00590D20" w:rsidRDefault="00590D2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E NON DESIGN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5C1E9C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31ECB1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152449A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A949E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7975F8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7AF7FB0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02C25F8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5D86B2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02813212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16A96FC" w14:textId="77777777" w:rsidR="00590D20" w:rsidRDefault="00590D2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PARTITION DE LA PROPOSITION PAR COTRAITANTS ET SOUS-TRAITANTS*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61A4B7B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612F0F19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656322D9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273CC6D6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000000" w14:paraId="6C98A18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28B543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BE6D48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7347D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76A16A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7AAE3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7B1222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737020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2877D6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77A3F4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D97FE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0CF74B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4B2026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86FDFE8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ED8F97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AA5232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641450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B7D49C3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08375AA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E45BA9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7A52F167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lastRenderedPageBreak/>
        <w:t>* Adapter le tableau en ajoutant des lignes si besoin (nombres de fournisseurs, d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composition du contrat).</w:t>
      </w:r>
    </w:p>
    <w:p w14:paraId="5B040071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4391CAFD" w14:textId="77777777" w:rsidR="00590D20" w:rsidRDefault="00590D2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1A449B2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4B2520E1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6A6B30D3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2D3D0DBB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000000" w14:paraId="0BA79E2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01B176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01EAD6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9AEDF6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7688A2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6B2951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1CD887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AB6D30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781444D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CE2392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377E9D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014081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671D3E4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A0E95B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4252366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CBC3A4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411B3AC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EAD925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79958DA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0F27911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4CAB71BC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rentes de celles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vues au contrat. </w:t>
      </w:r>
    </w:p>
    <w:p w14:paraId="68371A07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4EE6B7E" w14:textId="77777777" w:rsidR="00590D20" w:rsidRDefault="00590D20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00000" w14:paraId="79C7FAF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9E784B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F79C5EF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DAB6937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F06BE0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96744D2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740871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7F3A4EF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0B1827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9AA53E8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61A68E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B3F3CB2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72107D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3037A8E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815767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802DEA3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240A5A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EADF156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1840AC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DB92015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10CAA0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93A45DA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967AFC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6F8F7A2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068C6B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25F874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B920BB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296E51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79DEBD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A62ACD0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77342D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FA445F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31DC21C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7AC7E97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F815F90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13C090F" w14:textId="77777777" w:rsidR="00590D20" w:rsidRDefault="00590D20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</w:tbl>
    <w:p w14:paraId="27C5A29F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63FC6595" w14:textId="77777777" w:rsidR="00590D20" w:rsidRDefault="00590D20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64D1EB54" w14:textId="77777777" w:rsidR="00590D20" w:rsidRDefault="00590D2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4B1007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643DEC6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36A3F58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54B327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10BEF0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1DEA02A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1D7636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8107410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A41720A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BC0B696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E8219E7" w14:textId="77777777" w:rsidR="00903B0F" w:rsidRDefault="00903B0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74D845A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42C0CDB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12523C6" w14:textId="77777777" w:rsidR="00903B0F" w:rsidRDefault="00903B0F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B2960E0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000000" w14:paraId="31673A1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5B1CB216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76E8E003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EE6D41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586454A5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C101E4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0DD934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02BDD64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ment au cahier des charges. </w:t>
            </w:r>
          </w:p>
        </w:tc>
      </w:tr>
    </w:tbl>
    <w:p w14:paraId="60B26214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6699606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000000" w14:paraId="0CEC9D20" w14:textId="77777777" w:rsidTr="00903B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AD2838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CISION DE L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ACHETEUR - OFFRE RETENUE</w:t>
            </w:r>
          </w:p>
        </w:tc>
      </w:tr>
    </w:tbl>
    <w:p w14:paraId="4C6B23AD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45448E65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0FEC56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2179DC4" w14:textId="77777777" w:rsidR="00590D20" w:rsidRDefault="00590D20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F0C69AF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A3F0D41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423751A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8C5D913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925B0E0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5FF6EB3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44B0E1E3" w14:textId="77777777" w:rsidR="00903B0F" w:rsidRDefault="00903B0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6A31364" w14:textId="77777777" w:rsidR="00903B0F" w:rsidRDefault="00903B0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B10BC4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3040F28F" w14:textId="77777777" w:rsidR="00903B0F" w:rsidRDefault="00903B0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03467D08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</w:tr>
    </w:tbl>
    <w:p w14:paraId="0FF8702D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E94DDCA" w14:textId="77777777" w:rsidR="00903B0F" w:rsidRDefault="00903B0F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8F433BB" w14:textId="77777777" w:rsidR="00590D20" w:rsidRDefault="00590D20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B716E6A" w14:textId="77777777" w:rsidR="00590D20" w:rsidRDefault="00590D20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000000" w14:paraId="0548E2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29A5BE6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ance que je peux (nous pouvons) 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56869D2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TTC</w:t>
            </w:r>
          </w:p>
        </w:tc>
      </w:tr>
      <w:tr w:rsidR="00000000" w14:paraId="08ED067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818AFF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livr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en exemplaire unique pour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ê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tre remise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l'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tablissement de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dit ou au b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ficiaire de la cession ou du nantissement de droit commun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6242AC4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 </w:t>
            </w:r>
          </w:p>
          <w:p w14:paraId="74898155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5A339BC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0D46AE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81E4B98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rieures en cas de sous-traitance. La part des prestations que le titulaire 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envisage pas de confier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des sous-traitants est ramen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e/port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</w:tr>
      <w:tr w:rsidR="00000000" w14:paraId="2A7CDBE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B9F86B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200B808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0A0EDB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8CD358A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38BCCB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53983AA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76881A5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30D5A9B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259A170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392F0D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72E804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4DFC5DFD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5AE9B4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151FB0D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E670E6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2A0C2C3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C5C8CE7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596607E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500B529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732DB9C" w14:textId="77777777" w:rsidR="00590D20" w:rsidRDefault="00590D2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7BD0C2CE" w14:textId="77777777" w:rsidR="00590D20" w:rsidRDefault="00590D20"/>
    <w:sectPr w:rsidR="00000000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3991A" w14:textId="77777777" w:rsidR="00590D20" w:rsidRDefault="00590D20">
      <w:pPr>
        <w:spacing w:after="0" w:line="240" w:lineRule="auto"/>
      </w:pPr>
      <w:r>
        <w:separator/>
      </w:r>
    </w:p>
  </w:endnote>
  <w:endnote w:type="continuationSeparator" w:id="0">
    <w:p w14:paraId="66120B1B" w14:textId="77777777" w:rsidR="00590D20" w:rsidRDefault="00590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0EA0AA25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1DF80153" w14:textId="77777777" w:rsidR="00590D20" w:rsidRDefault="00590D2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2025-03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4E578546" w14:textId="77777777" w:rsidR="00590D20" w:rsidRDefault="00590D20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44AC0D81" w14:textId="77777777" w:rsidR="00590D20" w:rsidRDefault="00590D20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3BB0F" w14:textId="77777777" w:rsidR="00590D20" w:rsidRDefault="00590D20">
      <w:pPr>
        <w:spacing w:after="0" w:line="240" w:lineRule="auto"/>
      </w:pPr>
      <w:r>
        <w:separator/>
      </w:r>
    </w:p>
  </w:footnote>
  <w:footnote w:type="continuationSeparator" w:id="0">
    <w:p w14:paraId="2A15E674" w14:textId="77777777" w:rsidR="00590D20" w:rsidRDefault="00590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41826522">
    <w:abstractNumId w:val="0"/>
  </w:num>
  <w:num w:numId="2" w16cid:durableId="1281105180">
    <w:abstractNumId w:val="0"/>
  </w:num>
  <w:num w:numId="3" w16cid:durableId="1874227293">
    <w:abstractNumId w:val="5"/>
  </w:num>
  <w:num w:numId="4" w16cid:durableId="1814129873">
    <w:abstractNumId w:val="0"/>
  </w:num>
  <w:num w:numId="5" w16cid:durableId="1761245744">
    <w:abstractNumId w:val="0"/>
  </w:num>
  <w:num w:numId="6" w16cid:durableId="1445809905">
    <w:abstractNumId w:val="6"/>
  </w:num>
  <w:num w:numId="7" w16cid:durableId="1178232701">
    <w:abstractNumId w:val="5"/>
  </w:num>
  <w:num w:numId="8" w16cid:durableId="1756852623">
    <w:abstractNumId w:val="5"/>
  </w:num>
  <w:num w:numId="9" w16cid:durableId="967517299">
    <w:abstractNumId w:val="5"/>
  </w:num>
  <w:num w:numId="10" w16cid:durableId="2000226665">
    <w:abstractNumId w:val="5"/>
  </w:num>
  <w:num w:numId="11" w16cid:durableId="1004429840">
    <w:abstractNumId w:val="0"/>
  </w:num>
  <w:num w:numId="12" w16cid:durableId="1494251919">
    <w:abstractNumId w:val="0"/>
  </w:num>
  <w:num w:numId="13" w16cid:durableId="599333485">
    <w:abstractNumId w:val="0"/>
  </w:num>
  <w:num w:numId="14" w16cid:durableId="2133745102">
    <w:abstractNumId w:val="5"/>
  </w:num>
  <w:num w:numId="15" w16cid:durableId="1869679289">
    <w:abstractNumId w:val="5"/>
  </w:num>
  <w:num w:numId="16" w16cid:durableId="66803645">
    <w:abstractNumId w:val="5"/>
  </w:num>
  <w:num w:numId="17" w16cid:durableId="666589548">
    <w:abstractNumId w:val="5"/>
  </w:num>
  <w:num w:numId="18" w16cid:durableId="1573461994">
    <w:abstractNumId w:val="0"/>
  </w:num>
  <w:num w:numId="19" w16cid:durableId="288587245">
    <w:abstractNumId w:val="0"/>
  </w:num>
  <w:num w:numId="20" w16cid:durableId="1348600977">
    <w:abstractNumId w:val="5"/>
  </w:num>
  <w:num w:numId="21" w16cid:durableId="1637177023">
    <w:abstractNumId w:val="1"/>
  </w:num>
  <w:num w:numId="22" w16cid:durableId="625622216">
    <w:abstractNumId w:val="4"/>
  </w:num>
  <w:num w:numId="23" w16cid:durableId="389227123">
    <w:abstractNumId w:val="5"/>
  </w:num>
  <w:num w:numId="24" w16cid:durableId="1072891671">
    <w:abstractNumId w:val="2"/>
  </w:num>
  <w:num w:numId="25" w16cid:durableId="587077009">
    <w:abstractNumId w:val="5"/>
  </w:num>
  <w:num w:numId="26" w16cid:durableId="204678033">
    <w:abstractNumId w:val="3"/>
  </w:num>
  <w:num w:numId="27" w16cid:durableId="427309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374"/>
    <w:rsid w:val="001A2F59"/>
    <w:rsid w:val="00524374"/>
    <w:rsid w:val="00590D20"/>
    <w:rsid w:val="0090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CF18B"/>
  <w14:defaultImageDpi w14:val="0"/>
  <w15:docId w15:val="{D0D0A82F-A322-404F-B331-974F9060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844</Words>
  <Characters>4822</Characters>
  <Application>Microsoft Office Word</Application>
  <DocSecurity>0</DocSecurity>
  <Lines>40</Lines>
  <Paragraphs>11</Paragraphs>
  <ScaleCrop>false</ScaleCrop>
  <Company/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3</cp:revision>
  <dcterms:created xsi:type="dcterms:W3CDTF">2025-04-10T15:24:00Z</dcterms:created>
  <dcterms:modified xsi:type="dcterms:W3CDTF">2025-04-10T15:24:00Z</dcterms:modified>
</cp:coreProperties>
</file>