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109A8" w14:textId="77777777" w:rsidR="00F734EA" w:rsidRDefault="00F734E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000000" w14:paraId="5509FB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69C79CD" w14:textId="42BEDAE5" w:rsidR="00F734EA" w:rsidRDefault="00F734EA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noProof/>
                <w:kern w:val="0"/>
              </w:rPr>
              <w:drawing>
                <wp:inline distT="0" distB="0" distL="0" distR="0" wp14:anchorId="1A0AC7CB" wp14:editId="36144599">
                  <wp:extent cx="1428750" cy="1276350"/>
                  <wp:effectExtent l="0" t="0" r="0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BF98C69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8C50F1" w14:textId="73D380A8" w:rsidR="00F734EA" w:rsidRDefault="00F734EA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noProof/>
                <w:kern w:val="0"/>
              </w:rPr>
              <w:drawing>
                <wp:inline distT="0" distB="0" distL="0" distR="0" wp14:anchorId="2A9F7BB8" wp14:editId="6ADE78F7">
                  <wp:extent cx="1428750" cy="809625"/>
                  <wp:effectExtent l="0" t="0" r="0" b="0"/>
                  <wp:docPr id="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F8ADF3" w14:textId="77777777" w:rsidR="00F734EA" w:rsidRDefault="00F734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1362C1A" w14:textId="77777777" w:rsidR="00F734EA" w:rsidRDefault="00F734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000000" w14:paraId="12B0ABA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262172"/>
            <w:vAlign w:val="center"/>
          </w:tcPr>
          <w:p w14:paraId="0646BFC9" w14:textId="77777777" w:rsidR="00F734EA" w:rsidRPr="00F734EA" w:rsidRDefault="00F73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 w:rsidRPr="00F734EA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Agence R</w:t>
            </w:r>
            <w:r w:rsidRPr="00F734EA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é</w:t>
            </w:r>
            <w:r w:rsidRPr="00F734EA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gionale de Sant</w:t>
            </w:r>
            <w:r w:rsidRPr="00F734EA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é</w:t>
            </w:r>
            <w:r w:rsidRPr="00F734EA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 xml:space="preserve"> (ARS) Normandie</w:t>
            </w:r>
          </w:p>
          <w:p w14:paraId="6338296E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Secr</w:t>
            </w: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é</w:t>
            </w: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tariat G</w:t>
            </w: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é</w:t>
            </w: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n</w:t>
            </w: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é</w:t>
            </w: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ral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9A4FA0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46EDB831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MARCH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 xml:space="preserve"> PUBLIC</w:t>
            </w:r>
          </w:p>
          <w:p w14:paraId="28C00E70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ACCORD-CADRE DE SERVICES</w:t>
            </w:r>
          </w:p>
          <w:p w14:paraId="6AF6A1F9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</w:rPr>
            </w:pPr>
          </w:p>
        </w:tc>
      </w:tr>
    </w:tbl>
    <w:p w14:paraId="1EB598DC" w14:textId="77777777" w:rsidR="00F734EA" w:rsidRDefault="00F734E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7B5E113" w14:textId="77777777" w:rsidR="00F734EA" w:rsidRDefault="00F734E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78875BC" w14:textId="77777777" w:rsidR="00F734EA" w:rsidRDefault="00F734E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2919935A" w14:textId="77777777" w:rsidR="00F734EA" w:rsidRDefault="00F734E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000000" w14:paraId="69D3D86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262172"/>
            </w:tcBorders>
            <w:shd w:val="clear" w:color="auto" w:fill="FFFFFF"/>
          </w:tcPr>
          <w:p w14:paraId="5536A64E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262172"/>
              <w:bottom w:val="nil"/>
              <w:right w:val="nil"/>
            </w:tcBorders>
            <w:shd w:val="clear" w:color="auto" w:fill="FFFFFF"/>
          </w:tcPr>
          <w:p w14:paraId="2C96EA89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4B04856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Pr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é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l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è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vements et analyses de coquillages dans le cadre de la surveillance sanitaire des sites de p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ê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 xml:space="preserve">che 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à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 xml:space="preserve"> pied r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é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cr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é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ative effectu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é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e par l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’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ARS Normandie</w:t>
            </w:r>
          </w:p>
        </w:tc>
      </w:tr>
    </w:tbl>
    <w:p w14:paraId="7F225E27" w14:textId="77777777" w:rsidR="00F734EA" w:rsidRDefault="00F734E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48303D7" w14:textId="77777777" w:rsidR="00F734EA" w:rsidRDefault="00F734E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1372ABF" w14:textId="77777777" w:rsidR="00F734EA" w:rsidRDefault="00F734E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C6F9A7C" w14:textId="77777777" w:rsidR="00F734EA" w:rsidRDefault="00F734E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0864A42" w14:textId="77777777" w:rsidR="00F734EA" w:rsidRDefault="00F734E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000000" w14:paraId="5326AB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8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262172"/>
          </w:tcPr>
          <w:p w14:paraId="2ADB9D32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</w:rPr>
            </w:pPr>
          </w:p>
          <w:p w14:paraId="462A4B20" w14:textId="77777777" w:rsidR="00F734EA" w:rsidRDefault="00F734EA">
            <w:pPr>
              <w:widowControl w:val="0"/>
              <w:pBdr>
                <w:top w:val="single" w:sz="12" w:space="1" w:color="262172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Acte d</w:t>
            </w: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’</w:t>
            </w: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engagement (AE)</w:t>
            </w:r>
          </w:p>
          <w:p w14:paraId="5F90DACC" w14:textId="77777777" w:rsidR="00F734EA" w:rsidRDefault="00F734EA">
            <w:pPr>
              <w:widowControl w:val="0"/>
              <w:pBdr>
                <w:top w:val="single" w:sz="12" w:space="1" w:color="262172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</w:rPr>
            </w:pPr>
          </w:p>
        </w:tc>
      </w:tr>
    </w:tbl>
    <w:p w14:paraId="0D916D6A" w14:textId="77777777" w:rsidR="00F734EA" w:rsidRDefault="00F734E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F1F3FC5" w14:textId="77777777" w:rsidR="00F734EA" w:rsidRDefault="00F734E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CDE2E41" w14:textId="77777777" w:rsidR="00F734EA" w:rsidRDefault="00F734E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000000" w14:paraId="5EED81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262172"/>
            </w:tcBorders>
            <w:shd w:val="clear" w:color="auto" w:fill="FFFFFF"/>
          </w:tcPr>
          <w:p w14:paraId="42A1243E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kern w:val="0"/>
              </w:rPr>
            </w:pPr>
          </w:p>
        </w:tc>
        <w:tc>
          <w:tcPr>
            <w:tcW w:w="5518" w:type="dxa"/>
            <w:tcBorders>
              <w:top w:val="single" w:sz="12" w:space="0" w:color="262172"/>
              <w:left w:val="single" w:sz="12" w:space="0" w:color="262172"/>
              <w:bottom w:val="nil"/>
              <w:right w:val="single" w:sz="12" w:space="0" w:color="262172"/>
            </w:tcBorders>
            <w:shd w:val="clear" w:color="auto" w:fill="FFFFFF"/>
            <w:vAlign w:val="center"/>
          </w:tcPr>
          <w:p w14:paraId="3AF833F1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Consultation n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°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2025-03</w:t>
            </w:r>
          </w:p>
        </w:tc>
      </w:tr>
      <w:tr w:rsidR="00000000" w14:paraId="0EB61A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262172"/>
            </w:tcBorders>
            <w:shd w:val="clear" w:color="auto" w:fill="FFFFFF"/>
          </w:tcPr>
          <w:p w14:paraId="587E0F58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kern w:val="0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771F8173" w14:textId="4EBDF282" w:rsidR="00F734EA" w:rsidRDefault="00F734E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Contrat n°2025-03 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Lot n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°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3 D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partement de la Seine-Maritime</w:t>
            </w:r>
          </w:p>
        </w:tc>
      </w:tr>
    </w:tbl>
    <w:p w14:paraId="7B31039E" w14:textId="77777777" w:rsidR="00F734EA" w:rsidRDefault="00F734EA">
      <w:pPr>
        <w:widowControl w:val="0"/>
        <w:autoSpaceDE w:val="0"/>
        <w:autoSpaceDN w:val="0"/>
        <w:adjustRightInd w:val="0"/>
        <w:spacing w:line="259" w:lineRule="auto"/>
        <w:ind w:left="117" w:right="111"/>
        <w:rPr>
          <w:rFonts w:ascii="Arial" w:hAnsi="Arial" w:cs="Arial"/>
          <w:color w:val="000000"/>
          <w:kern w:val="0"/>
          <w:sz w:val="28"/>
          <w:szCs w:val="28"/>
        </w:rPr>
      </w:pPr>
    </w:p>
    <w:p w14:paraId="2264D037" w14:textId="77777777" w:rsidR="00F734EA" w:rsidRDefault="00F734EA">
      <w:pPr>
        <w:widowControl w:val="0"/>
        <w:autoSpaceDE w:val="0"/>
        <w:autoSpaceDN w:val="0"/>
        <w:adjustRightInd w:val="0"/>
        <w:spacing w:line="259" w:lineRule="auto"/>
        <w:ind w:left="117" w:right="111"/>
        <w:rPr>
          <w:rFonts w:ascii="Arial" w:hAnsi="Arial" w:cs="Arial"/>
          <w:color w:val="000000"/>
          <w:kern w:val="0"/>
          <w:sz w:val="28"/>
          <w:szCs w:val="28"/>
        </w:rPr>
      </w:pPr>
      <w:r>
        <w:rPr>
          <w:rFonts w:ascii="Arial" w:hAnsi="Arial" w:cs="Arial"/>
          <w:kern w:val="0"/>
        </w:rPr>
        <w:br w:type="page"/>
      </w:r>
    </w:p>
    <w:p w14:paraId="1094A5BA" w14:textId="77777777" w:rsidR="00F734EA" w:rsidRDefault="00F734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1A67895" w14:textId="77777777" w:rsidR="00F734EA" w:rsidRDefault="00F734E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000000" w14:paraId="59C639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A6CC5D1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OBJET DU CONTRAT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9EDCD07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Pr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è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vements et analyses de coquillages dans le cadre de la surveillance sanitaire des sites de p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ê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che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pied r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cr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ative effectu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e par 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ARS Normandie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(2025-03 - 3 lots) </w:t>
            </w:r>
          </w:p>
          <w:p w14:paraId="52DF40CF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Lot n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°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3 D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partement de la Seine-Maritime</w:t>
            </w:r>
          </w:p>
        </w:tc>
      </w:tr>
      <w:tr w:rsidR="00000000" w14:paraId="73D498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487076E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ACHETEUR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B34D5C8" w14:textId="77777777" w:rsidR="00F734EA" w:rsidRDefault="00F734EA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Agence 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gionale de Sant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(ARS) Normandie</w:t>
            </w:r>
          </w:p>
          <w:p w14:paraId="64FA5D27" w14:textId="77777777" w:rsidR="00F734EA" w:rsidRDefault="00F734EA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Secr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tariat G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ral</w:t>
            </w:r>
          </w:p>
        </w:tc>
      </w:tr>
      <w:tr w:rsidR="00000000" w14:paraId="3B5643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DFD99AB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PERSONNE HABILIT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4FD0FDC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Fran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ç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ois MENGIN-LECREULX Directeur G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ral</w:t>
            </w:r>
          </w:p>
        </w:tc>
      </w:tr>
      <w:tr w:rsidR="00000000" w14:paraId="7D5BD82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767E0B5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72478D6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ARS Normandie</w:t>
            </w:r>
          </w:p>
          <w:p w14:paraId="7D3C97F5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Espace Claude Monet</w:t>
            </w:r>
          </w:p>
          <w:p w14:paraId="189E99A0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2, Place Jean Nouzille</w:t>
            </w:r>
          </w:p>
          <w:p w14:paraId="17786046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14050 Caen Cedex 4</w:t>
            </w:r>
          </w:p>
          <w:p w14:paraId="00122C69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phone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 02 31 70 96 96</w:t>
            </w:r>
          </w:p>
          <w:p w14:paraId="543E567D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 ars-normandie-achats@ars.sante.fr</w:t>
            </w:r>
          </w:p>
          <w:p w14:paraId="7688E8E7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Site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internet : https://www.normandie.ars.sante.fr/</w:t>
            </w:r>
          </w:p>
        </w:tc>
      </w:tr>
      <w:tr w:rsidR="00000000" w14:paraId="3D24F6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47815D10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TYPE DE CONTRAT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8DC0E7F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Accord-cadre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bons de commande sans minimum et avec maximum mono-attributaire de services pass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en Appel d'offres ouvert (Article R2124-2 1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°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- Code de la commande publique)</w:t>
            </w:r>
          </w:p>
        </w:tc>
      </w:tr>
      <w:tr w:rsidR="00000000" w14:paraId="38D42E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4E07E677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NOMENCLATURE ACHAT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0214EAE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 xml:space="preserve">41.07.04 </w:t>
            </w:r>
          </w:p>
        </w:tc>
      </w:tr>
      <w:tr w:rsidR="00000000" w14:paraId="2BEF1C1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9D9D9"/>
          </w:tcPr>
          <w:p w14:paraId="3F14FE50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236D1C9B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</w:tr>
    </w:tbl>
    <w:p w14:paraId="0F1621B0" w14:textId="77777777" w:rsidR="00F734EA" w:rsidRDefault="00F734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5F17034D" w14:textId="77777777" w:rsidR="00F734EA" w:rsidRDefault="00F734E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DU FOURNISSEUR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000000" w14:paraId="74A68A2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0E67AD1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5024F3B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7C95B15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41021BD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69EB2274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37F77B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15C0C0A8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PAR**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1EAB981E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52E86D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2C453931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76AFD76D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7EF738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39BDBFE9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PHONE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3F782383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3782D87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D422D07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EC64647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657983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1B698A2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50A450F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Titulaire (1) - Mandataire du groupement solidaire (2)</w:t>
            </w:r>
          </w:p>
          <w:p w14:paraId="360831DB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conjoint (3)</w:t>
            </w:r>
          </w:p>
          <w:p w14:paraId="736D7D7D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A7429EF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77197A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1BD5320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72AACD8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B35B97C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  <w:tr w:rsidR="00000000" w14:paraId="49F966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77B74A8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rent)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63713A4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  <w:tr w:rsidR="00000000" w14:paraId="52393B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14:paraId="7FE89EDB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rente)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A232B1A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78AD2432" w14:textId="77777777" w:rsidR="00F734EA" w:rsidRDefault="00F734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</w:t>
      </w:r>
      <w:r>
        <w:rPr>
          <w:rFonts w:ascii="Arial" w:hAnsi="Arial" w:cs="Arial"/>
          <w:color w:val="000000"/>
          <w:kern w:val="0"/>
          <w:sz w:val="14"/>
          <w:szCs w:val="14"/>
        </w:rPr>
        <w:t>°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kern w:val="0"/>
          <w:sz w:val="14"/>
          <w:szCs w:val="14"/>
        </w:rPr>
        <w:t>’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quivalent pour les pays hors UE.</w:t>
      </w:r>
    </w:p>
    <w:p w14:paraId="25528BED" w14:textId="77777777" w:rsidR="00F734EA" w:rsidRDefault="00F734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nom, nom et fonction.</w:t>
      </w:r>
    </w:p>
    <w:p w14:paraId="6ACEBD04" w14:textId="77777777" w:rsidR="00F734EA" w:rsidRDefault="00F734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18362BF4" w14:textId="77777777" w:rsidR="00F734EA" w:rsidRDefault="00F734E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DES COTRAITANTS EN CAS DE GROUPEMENT*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000000" w14:paraId="423EAD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single" w:sz="8" w:space="0" w:color="DADADA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140FFE3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A595E8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C74DB98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1928CA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168984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9993C41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A9803B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FA8F93A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06DFCD7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3A7AA6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4B18A4D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137657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7AFB8F0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56C2C4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483373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E61D39F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003D39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63991F7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9A19DE6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0A80AC2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8DCDB4B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D5D4C4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5503B3E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FDA3C5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2B635E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5587FF4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3160D3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45C4670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06EA9D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481087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E1FE532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A87FA3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3356D34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AB2754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2183B7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D227D65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3153EB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26D6278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967786D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6BDC2C9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522A0E8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83B91A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460E599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54FF8B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7D0FA3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8A8A148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lastRenderedPageBreak/>
              <w:t>SIRET**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4038F8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2D67F00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D2F50D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416DA9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BF5C80D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F088EC8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65A9CB9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3B27AB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39CAA0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707DB69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791792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78A205F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089861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162BB94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D6CB746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EBFCA40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EBEE093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BA53BF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044139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66EB78D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08453E6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F935074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82714D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657B066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5370D74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0BFD08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2F6E6FC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5082B89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717B15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single" w:sz="8" w:space="0" w:color="DADADA"/>
              <w:right w:val="single" w:sz="6" w:space="0" w:color="FF9900"/>
            </w:tcBorders>
            <w:shd w:val="clear" w:color="auto" w:fill="DADADA"/>
          </w:tcPr>
          <w:p w14:paraId="3BB08863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E6D0CF0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38963E43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6DF598B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</w:tbl>
    <w:p w14:paraId="19E50D44" w14:textId="77777777" w:rsidR="00F734EA" w:rsidRDefault="00F734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033AB190" w14:textId="77777777" w:rsidR="00F734EA" w:rsidRDefault="00F734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</w:t>
      </w:r>
      <w:r>
        <w:rPr>
          <w:rFonts w:ascii="Arial" w:hAnsi="Arial" w:cs="Arial"/>
          <w:color w:val="000000"/>
          <w:kern w:val="0"/>
          <w:sz w:val="14"/>
          <w:szCs w:val="14"/>
        </w:rPr>
        <w:t>°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kern w:val="0"/>
          <w:sz w:val="14"/>
          <w:szCs w:val="14"/>
        </w:rPr>
        <w:t>’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quivalent pour les pays hors UE.</w:t>
      </w:r>
    </w:p>
    <w:p w14:paraId="7DBA9C34" w14:textId="77777777" w:rsidR="00F734EA" w:rsidRDefault="00F734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7B076E40" w14:textId="77777777" w:rsidR="00F734EA" w:rsidRDefault="00F734E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DES SOUS-TRAITANTS*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000000" w14:paraId="601C55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71D8BA7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836FFD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46C3373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2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FE840B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447360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A087ECB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F4F82D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AE1CCA9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75420B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022EC0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958A37B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84764E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CBB7943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F27BA9D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19715B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68E4499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EA96C6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4A6F7B6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79A310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007186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CC2C5CE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2B331F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F550A72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7E9D9D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4092CF3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E52D5DF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FORME JURIDIQUE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: 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E38B53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664E727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FORME JURIDIQUE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: 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0485EE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000000" w14:paraId="18EACD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B24E71E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PAR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C35E30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F012DAE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PAR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4248AC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000000" w14:paraId="06402D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2E8A042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158B8F4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3BC2C3B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4F997C4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000000" w14:paraId="261867C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67139036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2551" w:type="dxa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749063C5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2507BF1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2694" w:type="dxa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44AFC4A9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11512138" w14:textId="77777777" w:rsidR="00F734EA" w:rsidRDefault="00F734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70742D78" w14:textId="77777777" w:rsidR="00F734EA" w:rsidRDefault="00F734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</w:t>
      </w:r>
      <w:r>
        <w:rPr>
          <w:rFonts w:ascii="Arial" w:hAnsi="Arial" w:cs="Arial"/>
          <w:color w:val="000000"/>
          <w:kern w:val="0"/>
          <w:sz w:val="14"/>
          <w:szCs w:val="14"/>
        </w:rPr>
        <w:t>°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kern w:val="0"/>
          <w:sz w:val="14"/>
          <w:szCs w:val="14"/>
        </w:rPr>
        <w:t>’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quivalent pour les pays hors UE.</w:t>
      </w:r>
    </w:p>
    <w:p w14:paraId="3401436A" w14:textId="77777777" w:rsidR="00F734EA" w:rsidRDefault="00F734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2F8405DC" w14:textId="77777777" w:rsidR="00F734EA" w:rsidRDefault="00F734EA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MONTANT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3721"/>
        <w:gridCol w:w="1855"/>
      </w:tblGrid>
      <w:tr w:rsidR="00000000" w14:paraId="557C5A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76E1A648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MAXIMUM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3721" w:type="dxa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nil"/>
            </w:tcBorders>
            <w:shd w:val="clear" w:color="auto" w:fill="FFFFFF"/>
            <w:vAlign w:val="center"/>
          </w:tcPr>
          <w:p w14:paraId="49B4FE6F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35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000,00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3F91BFEA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HT</w:t>
            </w:r>
          </w:p>
        </w:tc>
      </w:tr>
      <w:tr w:rsidR="00000000" w14:paraId="2ED97BE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1EB49922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Date d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’é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tablissement des prix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2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11637057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Mois de remise des offres</w:t>
            </w:r>
          </w:p>
        </w:tc>
      </w:tr>
      <w:tr w:rsidR="00000000" w14:paraId="0EF9CD2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6873B6B1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Dur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2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3A3499B7" w14:textId="06EC924B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  <w:r w:rsidRPr="00F734EA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 compter de la notification du contrat jusqu’au 31 décembre 2028</w:t>
            </w:r>
          </w:p>
        </w:tc>
      </w:tr>
    </w:tbl>
    <w:p w14:paraId="204062E8" w14:textId="77777777" w:rsidR="00F734EA" w:rsidRDefault="00F734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Indiquer le taux de TVA applicable si diff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rent de celui pr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vu.</w:t>
      </w:r>
    </w:p>
    <w:p w14:paraId="611F1CEB" w14:textId="77777777" w:rsidR="00F734EA" w:rsidRDefault="00F734E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</w:p>
    <w:p w14:paraId="01A55DE2" w14:textId="77777777" w:rsidR="00F734EA" w:rsidRDefault="00F734E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  <w:kern w:val="0"/>
          <w:sz w:val="22"/>
          <w:szCs w:val="22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D</w:t>
      </w:r>
      <w:r>
        <w:rPr>
          <w:rFonts w:ascii="Arial" w:hAnsi="Arial" w:cs="Arial"/>
          <w:color w:val="000000"/>
          <w:kern w:val="0"/>
          <w:sz w:val="22"/>
          <w:szCs w:val="22"/>
        </w:rPr>
        <w:t>É</w:t>
      </w:r>
      <w:r>
        <w:rPr>
          <w:rFonts w:ascii="Arial" w:hAnsi="Arial" w:cs="Arial"/>
          <w:color w:val="000000"/>
          <w:kern w:val="0"/>
          <w:sz w:val="22"/>
          <w:szCs w:val="22"/>
        </w:rPr>
        <w:t>COMPOSITION DU CONTRAT</w:t>
      </w:r>
    </w:p>
    <w:p w14:paraId="68411A39" w14:textId="77777777" w:rsidR="00F734EA" w:rsidRDefault="00F734E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</w:p>
    <w:tbl>
      <w:tblPr>
        <w:tblW w:w="4999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3"/>
        <w:gridCol w:w="3890"/>
        <w:gridCol w:w="3345"/>
      </w:tblGrid>
      <w:tr w:rsidR="00F734EA" w14:paraId="7E1F6B1B" w14:textId="77777777" w:rsidTr="00F734EA">
        <w:trPr>
          <w:cantSplit/>
          <w:trHeight w:val="227"/>
          <w:tblHeader/>
        </w:trPr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shd w:val="clear" w:color="auto" w:fill="262172"/>
          </w:tcPr>
          <w:p w14:paraId="32DA3EA3" w14:textId="77777777" w:rsidR="00F734EA" w:rsidRDefault="00F734EA" w:rsidP="00CF180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jc w:val="center"/>
              <w:rPr>
                <w:rFonts w:ascii="Arial" w:hAnsi="Arial" w:cs="Arial"/>
                <w:kern w:val="0"/>
              </w:rPr>
            </w:pPr>
            <w:bookmarkStart w:id="0" w:name="_Hlk195198206"/>
            <w:r>
              <w:rPr>
                <w:rFonts w:ascii="Arial" w:hAnsi="Arial" w:cs="Arial"/>
                <w:color w:val="FFFFFF"/>
                <w:kern w:val="0"/>
                <w:sz w:val="20"/>
                <w:szCs w:val="20"/>
              </w:rPr>
              <w:t>Période</w:t>
            </w:r>
          </w:p>
        </w:tc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262172"/>
          </w:tcPr>
          <w:p w14:paraId="79A1C615" w14:textId="77777777" w:rsidR="00F734EA" w:rsidRDefault="00F734EA" w:rsidP="00CF180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FFFFFF"/>
                <w:kern w:val="0"/>
                <w:sz w:val="20"/>
                <w:szCs w:val="20"/>
              </w:rPr>
              <w:t>Durée</w:t>
            </w:r>
          </w:p>
        </w:tc>
        <w:tc>
          <w:tcPr>
            <w:tcW w:w="1799" w:type="pct"/>
            <w:tcBorders>
              <w:top w:val="nil"/>
              <w:left w:val="nil"/>
              <w:bottom w:val="nil"/>
              <w:right w:val="nil"/>
            </w:tcBorders>
            <w:shd w:val="clear" w:color="auto" w:fill="262172"/>
          </w:tcPr>
          <w:p w14:paraId="4E390FC9" w14:textId="77777777" w:rsidR="00F734EA" w:rsidRDefault="00F734EA" w:rsidP="00CF180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jc w:val="center"/>
              <w:rPr>
                <w:rFonts w:ascii="Arial" w:hAnsi="Arial" w:cs="Arial"/>
                <w:color w:val="FFFFFF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kern w:val="0"/>
                <w:sz w:val="20"/>
                <w:szCs w:val="20"/>
              </w:rPr>
              <w:t>Echéances</w:t>
            </w:r>
          </w:p>
        </w:tc>
      </w:tr>
      <w:tr w:rsidR="00F734EA" w14:paraId="0398779F" w14:textId="77777777" w:rsidTr="00F734EA">
        <w:trPr>
          <w:trHeight w:val="227"/>
        </w:trPr>
        <w:tc>
          <w:tcPr>
            <w:tcW w:w="1109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165CE9E4" w14:textId="77777777" w:rsidR="00F734EA" w:rsidRDefault="00F734EA" w:rsidP="00CF18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Période initiale</w:t>
            </w:r>
          </w:p>
        </w:tc>
        <w:tc>
          <w:tcPr>
            <w:tcW w:w="2092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58585B5" w14:textId="77777777" w:rsidR="00F734EA" w:rsidRDefault="00F734EA" w:rsidP="00CF18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Prise d’effet</w:t>
            </w:r>
            <w:r>
              <w:rPr>
                <w:rFonts w:ascii="Arial" w:hAnsi="Arial" w:cs="Arial"/>
                <w:kern w:val="0"/>
              </w:rPr>
              <w:t xml:space="preserve"> </w:t>
            </w:r>
            <w:r w:rsidRPr="000954E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à compter de la notification d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u contrat jusqu’au 31/12/2025</w:t>
            </w:r>
          </w:p>
        </w:tc>
        <w:tc>
          <w:tcPr>
            <w:tcW w:w="1799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E6714DE" w14:textId="77777777" w:rsidR="00F734EA" w:rsidRDefault="00F734EA" w:rsidP="00CF18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F734EA" w14:paraId="75F69001" w14:textId="77777777" w:rsidTr="00F734EA">
        <w:trPr>
          <w:trHeight w:val="227"/>
        </w:trPr>
        <w:tc>
          <w:tcPr>
            <w:tcW w:w="1109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B31C2B1" w14:textId="77777777" w:rsidR="00F734EA" w:rsidRDefault="00F734EA" w:rsidP="00CF18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Reconduction n°1</w:t>
            </w:r>
          </w:p>
        </w:tc>
        <w:tc>
          <w:tcPr>
            <w:tcW w:w="2092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F06AF0F" w14:textId="77777777" w:rsidR="00F734EA" w:rsidRDefault="00F734EA" w:rsidP="00CF18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12 mois </w:t>
            </w:r>
          </w:p>
        </w:tc>
        <w:tc>
          <w:tcPr>
            <w:tcW w:w="1799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0E76931E" w14:textId="77777777" w:rsidR="00F734EA" w:rsidRDefault="00F734EA" w:rsidP="00CF18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Du 01/01/2026 au 31/12/2026</w:t>
            </w:r>
          </w:p>
        </w:tc>
      </w:tr>
      <w:tr w:rsidR="00F734EA" w14:paraId="341A66D7" w14:textId="77777777" w:rsidTr="00F734EA">
        <w:trPr>
          <w:trHeight w:val="227"/>
        </w:trPr>
        <w:tc>
          <w:tcPr>
            <w:tcW w:w="1109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EFF79B7" w14:textId="77777777" w:rsidR="00F734EA" w:rsidRDefault="00F734EA" w:rsidP="00CF18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Reconduction n°2</w:t>
            </w:r>
          </w:p>
        </w:tc>
        <w:tc>
          <w:tcPr>
            <w:tcW w:w="2092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79ED24FD" w14:textId="77777777" w:rsidR="00F734EA" w:rsidRDefault="00F734EA" w:rsidP="00CF18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12 mois </w:t>
            </w:r>
          </w:p>
        </w:tc>
        <w:tc>
          <w:tcPr>
            <w:tcW w:w="1799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9B0F101" w14:textId="77777777" w:rsidR="00F734EA" w:rsidRDefault="00F734EA" w:rsidP="00CF18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Du 01/01/2027 au 31/12/2027</w:t>
            </w:r>
          </w:p>
        </w:tc>
      </w:tr>
      <w:tr w:rsidR="00F734EA" w14:paraId="37A5A519" w14:textId="77777777" w:rsidTr="00F734EA">
        <w:trPr>
          <w:trHeight w:val="227"/>
        </w:trPr>
        <w:tc>
          <w:tcPr>
            <w:tcW w:w="1109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73E817C6" w14:textId="77777777" w:rsidR="00F734EA" w:rsidRDefault="00F734EA" w:rsidP="00CF18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Reconduction n°3</w:t>
            </w:r>
          </w:p>
        </w:tc>
        <w:tc>
          <w:tcPr>
            <w:tcW w:w="2092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29E506AF" w14:textId="77777777" w:rsidR="00F734EA" w:rsidRDefault="00F734EA" w:rsidP="00CF18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12 mois </w:t>
            </w:r>
          </w:p>
        </w:tc>
        <w:tc>
          <w:tcPr>
            <w:tcW w:w="1799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23E35E0" w14:textId="77777777" w:rsidR="00F734EA" w:rsidRDefault="00F734EA" w:rsidP="00CF18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Du 01/01/2028 au 31/12/2028</w:t>
            </w:r>
          </w:p>
        </w:tc>
      </w:tr>
      <w:bookmarkEnd w:id="0"/>
    </w:tbl>
    <w:p w14:paraId="6E80C34E" w14:textId="77777777" w:rsidR="00F734EA" w:rsidRDefault="00F734EA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</w:rPr>
      </w:pPr>
    </w:p>
    <w:p w14:paraId="25DF8E7E" w14:textId="77777777" w:rsidR="00F734EA" w:rsidRDefault="00F734E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SOUS-TRAITANCE ENVISAG</w:t>
      </w:r>
      <w:r>
        <w:rPr>
          <w:rFonts w:ascii="Arial" w:hAnsi="Arial" w:cs="Arial"/>
          <w:color w:val="000000"/>
          <w:kern w:val="0"/>
          <w:sz w:val="22"/>
          <w:szCs w:val="22"/>
        </w:rPr>
        <w:t>É</w:t>
      </w:r>
      <w:r>
        <w:rPr>
          <w:rFonts w:ascii="Arial" w:hAnsi="Arial" w:cs="Arial"/>
          <w:color w:val="000000"/>
          <w:kern w:val="0"/>
          <w:sz w:val="22"/>
          <w:szCs w:val="22"/>
        </w:rPr>
        <w:t>E NON DESIGN</w:t>
      </w:r>
      <w:r>
        <w:rPr>
          <w:rFonts w:ascii="Arial" w:hAnsi="Arial" w:cs="Arial"/>
          <w:color w:val="000000"/>
          <w:kern w:val="0"/>
          <w:sz w:val="22"/>
          <w:szCs w:val="22"/>
        </w:rPr>
        <w:t>É</w:t>
      </w:r>
      <w:r>
        <w:rPr>
          <w:rFonts w:ascii="Arial" w:hAnsi="Arial" w:cs="Arial"/>
          <w:color w:val="000000"/>
          <w:kern w:val="0"/>
          <w:sz w:val="22"/>
          <w:szCs w:val="22"/>
        </w:rPr>
        <w:t>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000000" w14:paraId="545F93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C6A2FC0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NATURE DES  PRESTATIONS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0B68029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07F16B1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1ACE003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MONTANT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01AD817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%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70E0ADB7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Dont PME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6752AA1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%</w:t>
            </w:r>
          </w:p>
        </w:tc>
      </w:tr>
    </w:tbl>
    <w:p w14:paraId="53A5E390" w14:textId="77777777" w:rsidR="00F734EA" w:rsidRDefault="00F734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1E17EA79" w14:textId="77777777" w:rsidR="00F734EA" w:rsidRDefault="00F734E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R</w:t>
      </w:r>
      <w:r>
        <w:rPr>
          <w:rFonts w:ascii="Arial" w:hAnsi="Arial" w:cs="Arial"/>
          <w:color w:val="000000"/>
          <w:kern w:val="0"/>
          <w:sz w:val="22"/>
          <w:szCs w:val="22"/>
        </w:rPr>
        <w:t>É</w:t>
      </w:r>
      <w:r>
        <w:rPr>
          <w:rFonts w:ascii="Arial" w:hAnsi="Arial" w:cs="Arial"/>
          <w:color w:val="000000"/>
          <w:kern w:val="0"/>
          <w:sz w:val="22"/>
          <w:szCs w:val="22"/>
        </w:rPr>
        <w:t>PARTITION DE LA PROPOSITION PAR COTRAITANTS ET SOUS-TRAITANTS*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000000" w14:paraId="0604CFD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168AF1A9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6B65A1BB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14:paraId="34FA6BC2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PART</w:t>
            </w:r>
          </w:p>
        </w:tc>
      </w:tr>
      <w:tr w:rsidR="00000000" w14:paraId="305E68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A52C58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A2CDE9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C24859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000000" w14:paraId="6CAA8D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D92598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8405B3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DB5077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000000" w14:paraId="04168C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0A9C6F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204623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2F7133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000000" w14:paraId="35DA32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00A2586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04E8296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F48689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000000" w14:paraId="1E1D97D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EBD0A23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53A95EB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3960A80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</w:tbl>
    <w:p w14:paraId="70569D38" w14:textId="77777777" w:rsidR="00F734EA" w:rsidRDefault="00F734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fournisseurs, d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composition du contrat).</w:t>
      </w:r>
    </w:p>
    <w:p w14:paraId="45DA5B30" w14:textId="77777777" w:rsidR="00F734EA" w:rsidRDefault="00F734E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64E9255D" w14:textId="77777777" w:rsidR="00F734EA" w:rsidRDefault="00F734E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CONDITIONS DE PAIEMENT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000000" w14:paraId="3591D6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5F4B5453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67EED170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</w:tcPr>
          <w:p w14:paraId="4FE594FF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COMPLEMENTS*</w:t>
            </w:r>
          </w:p>
        </w:tc>
      </w:tr>
      <w:tr w:rsidR="00000000" w14:paraId="64340D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6D61AE4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D2600A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BB36D9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00000" w14:paraId="1A7430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E987C8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0ACBBE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36E175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00000" w14:paraId="36A4B4C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758706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C9D9EF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BBA56E6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00000" w14:paraId="7B9B70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B846FA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387DB5C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DF71989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00000" w14:paraId="3B1CDB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53EFA90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C1F2C13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2EA8C80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5D28FE05" w14:textId="77777777" w:rsidR="00F734EA" w:rsidRDefault="00F734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Pr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ciser notamment les particularit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s sur la TVA applicable au fournisseur, les conditions de paiement des sous-traitants si diff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rentes de celles pr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vues au contrat. </w:t>
      </w:r>
    </w:p>
    <w:p w14:paraId="08A5E8A7" w14:textId="77777777" w:rsidR="00F734EA" w:rsidRDefault="00F734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5FDAF22F" w14:textId="77777777" w:rsidR="00F734EA" w:rsidRDefault="00F734EA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000000" w14:paraId="2AE96C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D89D2A8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637236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1217323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4AC04F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0DC07231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AVANCE</w:t>
            </w:r>
          </w:p>
        </w:tc>
      </w:tr>
      <w:tr w:rsidR="00000000" w14:paraId="1E1344E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805E4D2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2822C1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FCA377B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BF3CC8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628B88FD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AVANCE</w:t>
            </w:r>
          </w:p>
        </w:tc>
      </w:tr>
      <w:tr w:rsidR="00000000" w14:paraId="753A82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4480AF7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AD9A1E3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A245A7B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AFF26E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BF44651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AVANCE</w:t>
            </w:r>
          </w:p>
        </w:tc>
      </w:tr>
      <w:tr w:rsidR="00000000" w14:paraId="35E89F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09BBA0F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3DB82D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7CF714F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3AD12B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777746EB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AVANCE</w:t>
            </w:r>
          </w:p>
        </w:tc>
      </w:tr>
      <w:tr w:rsidR="00000000" w14:paraId="715BDA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83ED47F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SOUS-TRAITANT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6ADCE8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7A9A923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CAA364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62EB20F2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AVANCE</w:t>
            </w:r>
          </w:p>
        </w:tc>
      </w:tr>
      <w:tr w:rsidR="00000000" w14:paraId="6C9599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BCFB5A4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SOUS-TRAITANT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A783503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096853E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9824422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57CB76D" w14:textId="77777777" w:rsidR="00F734EA" w:rsidRDefault="00F734E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AVANCE</w:t>
            </w:r>
          </w:p>
        </w:tc>
      </w:tr>
    </w:tbl>
    <w:p w14:paraId="423A3912" w14:textId="77777777" w:rsidR="00F734EA" w:rsidRDefault="00F734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fournisseurs).</w:t>
      </w:r>
    </w:p>
    <w:p w14:paraId="4EAC3B15" w14:textId="77777777" w:rsidR="00F734EA" w:rsidRDefault="00F734EA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</w:rPr>
      </w:pPr>
    </w:p>
    <w:p w14:paraId="406382C6" w14:textId="77777777" w:rsidR="00F734EA" w:rsidRDefault="00F734E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000000" w14:paraId="711D0AE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449CC038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PROPOSITION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4C86F976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0E9F7B9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0237C3AB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SENTANT LEGAL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305A2DE5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4F2DCE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7543E33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15E2D9CF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3ACAA547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00281233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1B8E5787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7D5F8E5A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0B336EC9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000000" w14:paraId="7D6B98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single" w:sz="8" w:space="0" w:color="D9D9D9"/>
              <w:right w:val="single" w:sz="4" w:space="0" w:color="FF9900"/>
            </w:tcBorders>
            <w:shd w:val="clear" w:color="auto" w:fill="DADADA"/>
            <w:vAlign w:val="center"/>
          </w:tcPr>
          <w:p w14:paraId="2B4ED7DA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compte du groupement </w:t>
            </w:r>
          </w:p>
          <w:p w14:paraId="0ABB952C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9567DB1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single" w:sz="8" w:space="0" w:color="D9D9D9"/>
              <w:right w:val="single" w:sz="4" w:space="0" w:color="FF9900"/>
            </w:tcBorders>
            <w:shd w:val="clear" w:color="auto" w:fill="D9D9D9"/>
            <w:vAlign w:val="center"/>
          </w:tcPr>
          <w:p w14:paraId="6620DECB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lightGray"/>
              </w:rPr>
              <w:t>seul compte du mandataire du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160FF661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000000" w14:paraId="441922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4"/>
            <w:tcBorders>
              <w:top w:val="single" w:sz="8" w:space="0" w:color="D9D9D9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23C7D3E8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Ayant pris connaissance des pi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è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ces constitutives du contrat, s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engage ou engage le groupement, sans 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serve,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ex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cuter les prestations objet du contrat conform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ment au cahier des charges. </w:t>
            </w:r>
          </w:p>
        </w:tc>
      </w:tr>
    </w:tbl>
    <w:p w14:paraId="1359032B" w14:textId="77777777" w:rsidR="00F734EA" w:rsidRDefault="00F734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58DB434A" w14:textId="77777777" w:rsidR="00F734EA" w:rsidRDefault="00F734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000000" w14:paraId="2363E702" w14:textId="77777777" w:rsidTr="00F734E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EB15056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FF9900"/>
                <w:kern w:val="0"/>
                <w:sz w:val="22"/>
                <w:szCs w:val="22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D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CISION DE L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ACHETEUR - OFFRE RETENUE</w:t>
            </w:r>
          </w:p>
        </w:tc>
      </w:tr>
    </w:tbl>
    <w:p w14:paraId="05798273" w14:textId="77777777" w:rsidR="00F734EA" w:rsidRDefault="00F734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6"/>
          <w:szCs w:val="6"/>
        </w:rPr>
      </w:pPr>
    </w:p>
    <w:p w14:paraId="218E17A6" w14:textId="77777777" w:rsidR="00F734EA" w:rsidRDefault="00F734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kern w:val="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000000" w14:paraId="02F770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632DF2AD" w14:textId="77777777" w:rsidR="00F734EA" w:rsidRDefault="00F734EA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74C3B99A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LE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3B43239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44A49D0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69955709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2138E531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EBD4904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5129A6AE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15E6ADC3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4962B5DC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5EA6EB7A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</w:p>
        </w:tc>
      </w:tr>
    </w:tbl>
    <w:p w14:paraId="0E3F470D" w14:textId="77777777" w:rsidR="00F734EA" w:rsidRDefault="00F734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2C957EE9" w14:textId="77777777" w:rsidR="00F734EA" w:rsidRDefault="00F734E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7E328B87" w14:textId="77777777" w:rsidR="00F734EA" w:rsidRDefault="00F734E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lastRenderedPageBreak/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CESSION OU NANTISSEMENT DE CREANCE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000000" w14:paraId="6BBB32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7" w:type="dxa"/>
            <w:gridSpan w:val="4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741FC6E8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Le montant maximal de la cr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ance que je peux (nous pouvons) pr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senter en nantissement est de :</w:t>
            </w:r>
          </w:p>
        </w:tc>
        <w:tc>
          <w:tcPr>
            <w:tcW w:w="3374" w:type="dxa"/>
            <w:gridSpan w:val="3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21E9EB5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€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TTC</w:t>
            </w:r>
          </w:p>
        </w:tc>
      </w:tr>
      <w:tr w:rsidR="00000000" w14:paraId="2F13CEF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7" w:type="dxa"/>
            <w:gridSpan w:val="4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079DE8FA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Copie d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livr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e en exemplaire unique pour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ê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tre remise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l'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tablissement de cr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dit ou au b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ficiaire de la cession ou du nantissement de droit commun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3374" w:type="dxa"/>
            <w:gridSpan w:val="3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FFF6376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le </w:t>
            </w:r>
          </w:p>
          <w:p w14:paraId="139778E4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</w:t>
            </w:r>
          </w:p>
          <w:p w14:paraId="35058032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0158D5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7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25F69FAF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Modifications ult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rieures en cas de sous-traitance. La part des prestations que le titulaire 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envisage pas de confier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des sous-traitants est ramen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e/port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:</w:t>
            </w:r>
          </w:p>
        </w:tc>
      </w:tr>
      <w:tr w:rsidR="00000000" w14:paraId="368873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48125316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020A42DF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5EB415B7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3DB1E9DF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6D65D910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77453ED5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00000" w14:paraId="467A23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2BCAAF42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9B230AD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64020B14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3D6FDAE1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072CB0B3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8837707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00000" w14:paraId="01186C2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56B5BA64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4BC858B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1F5BD899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21913AC7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5B88ABEC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25386F74" w14:textId="77777777" w:rsidR="00F734EA" w:rsidRDefault="00F734E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20F960FF" w14:textId="77777777" w:rsidR="00F734EA" w:rsidRDefault="00F734EA"/>
    <w:sectPr w:rsidR="00000000"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323FA" w14:textId="77777777" w:rsidR="00F734EA" w:rsidRDefault="00F734EA">
      <w:pPr>
        <w:spacing w:after="0" w:line="240" w:lineRule="auto"/>
      </w:pPr>
      <w:r>
        <w:separator/>
      </w:r>
    </w:p>
  </w:endnote>
  <w:endnote w:type="continuationSeparator" w:id="0">
    <w:p w14:paraId="6FAC6584" w14:textId="77777777" w:rsidR="00F734EA" w:rsidRDefault="00F73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000000" w14:paraId="534C8B01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218F93B1" w14:textId="77777777" w:rsidR="00F734EA" w:rsidRDefault="00F734EA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Consultation n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°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2025-03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Acte d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’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engagement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262172"/>
          <w:vAlign w:val="center"/>
        </w:tcPr>
        <w:p w14:paraId="1C21AF3D" w14:textId="77777777" w:rsidR="00F734EA" w:rsidRDefault="00F734EA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end"/>
          </w:r>
        </w:p>
      </w:tc>
    </w:tr>
  </w:tbl>
  <w:p w14:paraId="3A7D8905" w14:textId="77777777" w:rsidR="00F734EA" w:rsidRDefault="00F734EA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B9E18" w14:textId="77777777" w:rsidR="00F734EA" w:rsidRDefault="00F734EA">
      <w:pPr>
        <w:spacing w:after="0" w:line="240" w:lineRule="auto"/>
      </w:pPr>
      <w:r>
        <w:separator/>
      </w:r>
    </w:p>
  </w:footnote>
  <w:footnote w:type="continuationSeparator" w:id="0">
    <w:p w14:paraId="578CD6D4" w14:textId="77777777" w:rsidR="00F734EA" w:rsidRDefault="00F73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 w16cid:durableId="1133449138">
    <w:abstractNumId w:val="0"/>
  </w:num>
  <w:num w:numId="2" w16cid:durableId="1268393375">
    <w:abstractNumId w:val="0"/>
  </w:num>
  <w:num w:numId="3" w16cid:durableId="269170727">
    <w:abstractNumId w:val="5"/>
  </w:num>
  <w:num w:numId="4" w16cid:durableId="2139838551">
    <w:abstractNumId w:val="0"/>
  </w:num>
  <w:num w:numId="5" w16cid:durableId="1053847998">
    <w:abstractNumId w:val="0"/>
  </w:num>
  <w:num w:numId="6" w16cid:durableId="1577595807">
    <w:abstractNumId w:val="6"/>
  </w:num>
  <w:num w:numId="7" w16cid:durableId="531766333">
    <w:abstractNumId w:val="5"/>
  </w:num>
  <w:num w:numId="8" w16cid:durableId="2009550343">
    <w:abstractNumId w:val="5"/>
  </w:num>
  <w:num w:numId="9" w16cid:durableId="452216953">
    <w:abstractNumId w:val="5"/>
  </w:num>
  <w:num w:numId="10" w16cid:durableId="259720554">
    <w:abstractNumId w:val="5"/>
  </w:num>
  <w:num w:numId="11" w16cid:durableId="1462922075">
    <w:abstractNumId w:val="0"/>
  </w:num>
  <w:num w:numId="12" w16cid:durableId="1425568350">
    <w:abstractNumId w:val="0"/>
  </w:num>
  <w:num w:numId="13" w16cid:durableId="1277130863">
    <w:abstractNumId w:val="0"/>
  </w:num>
  <w:num w:numId="14" w16cid:durableId="158348647">
    <w:abstractNumId w:val="5"/>
  </w:num>
  <w:num w:numId="15" w16cid:durableId="1975981555">
    <w:abstractNumId w:val="5"/>
  </w:num>
  <w:num w:numId="16" w16cid:durableId="772170586">
    <w:abstractNumId w:val="5"/>
  </w:num>
  <w:num w:numId="17" w16cid:durableId="1320117231">
    <w:abstractNumId w:val="5"/>
  </w:num>
  <w:num w:numId="18" w16cid:durableId="118304055">
    <w:abstractNumId w:val="0"/>
  </w:num>
  <w:num w:numId="19" w16cid:durableId="1483232279">
    <w:abstractNumId w:val="0"/>
  </w:num>
  <w:num w:numId="20" w16cid:durableId="928201307">
    <w:abstractNumId w:val="5"/>
  </w:num>
  <w:num w:numId="21" w16cid:durableId="20207287">
    <w:abstractNumId w:val="1"/>
  </w:num>
  <w:num w:numId="22" w16cid:durableId="2076470952">
    <w:abstractNumId w:val="4"/>
  </w:num>
  <w:num w:numId="23" w16cid:durableId="2049407739">
    <w:abstractNumId w:val="5"/>
  </w:num>
  <w:num w:numId="24" w16cid:durableId="1193809018">
    <w:abstractNumId w:val="2"/>
  </w:num>
  <w:num w:numId="25" w16cid:durableId="1037202167">
    <w:abstractNumId w:val="5"/>
  </w:num>
  <w:num w:numId="26" w16cid:durableId="1263880396">
    <w:abstractNumId w:val="3"/>
  </w:num>
  <w:num w:numId="27" w16cid:durableId="61611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B53"/>
    <w:rsid w:val="001A2F59"/>
    <w:rsid w:val="007E5B53"/>
    <w:rsid w:val="00F7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C5497E"/>
  <w14:defaultImageDpi w14:val="0"/>
  <w15:docId w15:val="{D0D0A82F-A322-404F-B331-974F90600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878</Words>
  <Characters>4833</Characters>
  <Application>Microsoft Office Word</Application>
  <DocSecurity>4</DocSecurity>
  <Lines>40</Lines>
  <Paragraphs>11</Paragraphs>
  <ScaleCrop>false</ScaleCrop>
  <Company/>
  <LinksUpToDate>false</LinksUpToDate>
  <CharactersWithSpaces>5700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SICOT, Marine (ARS-NORMANDIE/SG/BUDGET)</dc:creator>
  <cp:keywords/>
  <dc:description>Generated by Oracle BI Publisher 10.1.3.4.2</dc:description>
  <cp:lastModifiedBy>SICOT, Marine (ARS-NORMANDIE/SG/BUDGET)</cp:lastModifiedBy>
  <cp:revision>2</cp:revision>
  <dcterms:created xsi:type="dcterms:W3CDTF">2025-04-10T15:27:00Z</dcterms:created>
  <dcterms:modified xsi:type="dcterms:W3CDTF">2025-04-10T15:27:00Z</dcterms:modified>
</cp:coreProperties>
</file>