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6F0ACA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6F0AC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6F0ACA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C8AA0D1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6F0ACA">
                  <w:rPr>
                    <w:b/>
                  </w:rPr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382FAEB0" w:rsidR="00AC04E8" w:rsidRDefault="006F0ACA" w:rsidP="008B7189">
                <w:pPr>
                  <w:jc w:val="center"/>
                  <w:rPr>
                    <w:sz w:val="22"/>
                  </w:rPr>
                </w:pPr>
                <w:r w:rsidRPr="005F78BA">
                  <w:t>PRESTATIONS DE COORDINATION SECURITE ET</w:t>
                </w:r>
                <w:r>
                  <w:t xml:space="preserve"> PROTECTION DE LA SANTE (CSPS)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935DA7D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2025061</w:t>
                </w:r>
                <w:r w:rsidR="006F0ACA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6F0ACA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6F0ACA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6F0ACA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44AAB"/>
    <w:rsid w:val="006858C6"/>
    <w:rsid w:val="006E62CE"/>
    <w:rsid w:val="006F0ACA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B16DF"/>
    <w:rsid w:val="00DD0F6A"/>
    <w:rsid w:val="00DE38B2"/>
    <w:rsid w:val="00E42434"/>
    <w:rsid w:val="00E51138"/>
    <w:rsid w:val="00E542C5"/>
    <w:rsid w:val="00F24CC7"/>
    <w:rsid w:val="00F370E6"/>
    <w:rsid w:val="00F567FA"/>
    <w:rsid w:val="00F56EE6"/>
    <w:rsid w:val="00F87F9B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954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2025-02-28T10:48:00Z</dcterms:created>
  <dcterms:modified xsi:type="dcterms:W3CDTF">2025-02-28T10:48:00Z</dcterms:modified>
</cp:coreProperties>
</file>