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00C08" w14:paraId="28F60B7A" w14:textId="77777777" w:rsidTr="00F00C08">
        <w:trPr>
          <w:trHeight w:val="1643"/>
        </w:trPr>
        <w:tc>
          <w:tcPr>
            <w:tcW w:w="4531" w:type="dxa"/>
            <w:vAlign w:val="center"/>
          </w:tcPr>
          <w:p w14:paraId="505E046E" w14:textId="3E65E626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4639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5DEA3B0" wp14:editId="28868A4A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2540</wp:posOffset>
                  </wp:positionV>
                  <wp:extent cx="1658620" cy="581025"/>
                  <wp:effectExtent l="0" t="0" r="0" b="9525"/>
                  <wp:wrapNone/>
                  <wp:docPr id="1" name="Image 1" descr="Une image contenant Police, Graphique, texte, graphism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13545799" descr="Une image contenant Police, Graphique, texte, graphism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F7D4FF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C1FF92" w14:textId="25F4E60F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2EE6E9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3B1134" w14:textId="50F9E0B9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F00C08">
              <w:rPr>
                <w:rFonts w:ascii="Arial" w:hAnsi="Arial" w:cs="Arial"/>
                <w:b/>
                <w:sz w:val="20"/>
                <w:szCs w:val="20"/>
              </w:rPr>
              <w:t>05 Rue Raoul Follereau</w:t>
            </w:r>
          </w:p>
          <w:p w14:paraId="56BC9724" w14:textId="236E35F6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  <w:r w:rsidRPr="00F00C08">
              <w:rPr>
                <w:rFonts w:ascii="Arial" w:hAnsi="Arial" w:cs="Arial"/>
                <w:b/>
                <w:sz w:val="20"/>
                <w:szCs w:val="20"/>
              </w:rPr>
              <w:t>84902 AVIGNON Cedex 9</w:t>
            </w:r>
          </w:p>
        </w:tc>
        <w:tc>
          <w:tcPr>
            <w:tcW w:w="4531" w:type="dxa"/>
            <w:vAlign w:val="center"/>
          </w:tcPr>
          <w:p w14:paraId="5FE5BA36" w14:textId="2AFA8B97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C08">
              <w:rPr>
                <w:rFonts w:ascii="Arial" w:hAnsi="Arial" w:cs="Arial"/>
                <w:b/>
                <w:sz w:val="20"/>
                <w:szCs w:val="20"/>
              </w:rPr>
              <w:t>DEPARTEMENT DU PATRIMOINE ET DES RESSOURCES PARTAGEES</w:t>
            </w:r>
          </w:p>
          <w:p w14:paraId="02E17063" w14:textId="77777777" w:rsidR="00F00C08" w:rsidRPr="00F00C08" w:rsidRDefault="00F00C08" w:rsidP="00F00C08">
            <w:pPr>
              <w:rPr>
                <w:rFonts w:ascii="Arial" w:hAnsi="Arial" w:cs="Arial"/>
                <w:b/>
              </w:rPr>
            </w:pPr>
            <w:r w:rsidRPr="00F00C08">
              <w:rPr>
                <w:rFonts w:ascii="Arial" w:hAnsi="Arial" w:cs="Arial"/>
                <w:b/>
              </w:rPr>
              <w:t>Cellule des Marchés</w:t>
            </w:r>
          </w:p>
          <w:p w14:paraId="5D5F4179" w14:textId="013A8CD6" w:rsidR="00F00C08" w:rsidRP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  <w:r w:rsidRPr="00F00C08">
              <w:rPr>
                <w:rFonts w:ascii="Arial" w:hAnsi="Arial" w:cs="Arial"/>
                <w:sz w:val="20"/>
                <w:szCs w:val="20"/>
              </w:rPr>
              <w:t>Téléphone : 04.32.75.39.33 / 34</w:t>
            </w:r>
          </w:p>
          <w:p w14:paraId="2A5FAC5B" w14:textId="4D094DE2" w:rsidR="00F00C08" w:rsidRP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  <w:r w:rsidRPr="00F00C08">
              <w:rPr>
                <w:rFonts w:ascii="Arial" w:hAnsi="Arial" w:cs="Arial"/>
                <w:sz w:val="20"/>
                <w:szCs w:val="20"/>
              </w:rPr>
              <w:t>Fax : 04.90.87.17.30</w:t>
            </w:r>
          </w:p>
          <w:p w14:paraId="1BFF3737" w14:textId="365C5C82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C08">
              <w:rPr>
                <w:rFonts w:ascii="Arial" w:hAnsi="Arial" w:cs="Arial"/>
                <w:sz w:val="20"/>
                <w:szCs w:val="20"/>
              </w:rPr>
              <w:t xml:space="preserve">Courriel : </w:t>
            </w:r>
            <w:hyperlink r:id="rId5" w:history="1">
              <w:r w:rsidRPr="00F00C08">
                <w:rPr>
                  <w:rStyle w:val="Lienhypertexte"/>
                  <w:rFonts w:ascii="Arial" w:hAnsi="Arial" w:cs="Arial"/>
                  <w:sz w:val="20"/>
                  <w:szCs w:val="20"/>
                </w:rPr>
                <w:t>cellule-marches@ch-avignon.fr</w:t>
              </w:r>
            </w:hyperlink>
          </w:p>
        </w:tc>
      </w:tr>
    </w:tbl>
    <w:p w14:paraId="413BEDF9" w14:textId="280F22D1" w:rsidR="0039766A" w:rsidRDefault="0039766A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566B5BB" w14:textId="7EE7A6A7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F15672" w14:textId="46E93073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F4785A" w14:textId="0FBA06F7" w:rsidR="00F457E5" w:rsidRDefault="00F457E5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EA9E55B" w14:textId="77777777" w:rsidR="00F457E5" w:rsidRDefault="00F457E5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5A5502" w14:textId="587C1833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00C08" w:rsidRPr="00F00C08" w14:paraId="64327232" w14:textId="77777777" w:rsidTr="00F00C08">
        <w:trPr>
          <w:trHeight w:val="70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5B22E184" w14:textId="2247FA9C" w:rsidR="00F00C08" w:rsidRPr="00F00C08" w:rsidRDefault="00F00C08" w:rsidP="00F00C08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00C08">
              <w:rPr>
                <w:rFonts w:ascii="Arial" w:hAnsi="Arial" w:cs="Arial"/>
                <w:b/>
                <w:sz w:val="36"/>
                <w:szCs w:val="36"/>
              </w:rPr>
              <w:t>ATTESTATION DE VISITE</w:t>
            </w:r>
          </w:p>
        </w:tc>
      </w:tr>
    </w:tbl>
    <w:p w14:paraId="2BB93AA4" w14:textId="73BAB817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354B0B" w14:textId="608CD0D1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33CA61" w14:textId="77777777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521B69" w14:textId="26F26FB3" w:rsid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F00C08" w14:paraId="2BF0A765" w14:textId="77777777" w:rsidTr="00F00C08">
        <w:trPr>
          <w:trHeight w:val="753"/>
        </w:trPr>
        <w:tc>
          <w:tcPr>
            <w:tcW w:w="2830" w:type="dxa"/>
            <w:vAlign w:val="center"/>
          </w:tcPr>
          <w:p w14:paraId="4ED989B7" w14:textId="252A53BC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C08">
              <w:rPr>
                <w:rFonts w:ascii="Arial" w:hAnsi="Arial" w:cs="Arial"/>
                <w:b/>
                <w:sz w:val="20"/>
                <w:szCs w:val="20"/>
              </w:rPr>
              <w:t>Je soussigné(e) :</w:t>
            </w:r>
          </w:p>
        </w:tc>
        <w:tc>
          <w:tcPr>
            <w:tcW w:w="6232" w:type="dxa"/>
            <w:vAlign w:val="center"/>
          </w:tcPr>
          <w:p w14:paraId="0A8503D5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0110C87E" w14:textId="77777777" w:rsidTr="00F00C08">
        <w:trPr>
          <w:trHeight w:val="835"/>
        </w:trPr>
        <w:tc>
          <w:tcPr>
            <w:tcW w:w="2830" w:type="dxa"/>
            <w:vAlign w:val="center"/>
          </w:tcPr>
          <w:p w14:paraId="6B3FB55B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Certifie que</w:t>
            </w:r>
          </w:p>
          <w:p w14:paraId="0541B038" w14:textId="7A8213D4" w:rsidR="00F00C08" w:rsidRP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Madame, Monsieur :</w:t>
            </w:r>
          </w:p>
        </w:tc>
        <w:tc>
          <w:tcPr>
            <w:tcW w:w="6232" w:type="dxa"/>
            <w:vAlign w:val="center"/>
          </w:tcPr>
          <w:p w14:paraId="4411FC81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21845A9B" w14:textId="77777777" w:rsidTr="00F00C08">
        <w:trPr>
          <w:trHeight w:val="691"/>
        </w:trPr>
        <w:tc>
          <w:tcPr>
            <w:tcW w:w="2830" w:type="dxa"/>
            <w:vAlign w:val="center"/>
          </w:tcPr>
          <w:p w14:paraId="7A3D399F" w14:textId="0CAB97F3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représentant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la Société :</w:t>
            </w:r>
          </w:p>
        </w:tc>
        <w:tc>
          <w:tcPr>
            <w:tcW w:w="6232" w:type="dxa"/>
            <w:vAlign w:val="center"/>
          </w:tcPr>
          <w:p w14:paraId="19D87EC7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2DD2F893" w14:textId="77777777" w:rsidTr="00F00C08">
        <w:trPr>
          <w:trHeight w:val="701"/>
        </w:trPr>
        <w:tc>
          <w:tcPr>
            <w:tcW w:w="2830" w:type="dxa"/>
            <w:vAlign w:val="center"/>
          </w:tcPr>
          <w:p w14:paraId="6FB9FEBF" w14:textId="296657F2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bien effectué le :</w:t>
            </w:r>
          </w:p>
        </w:tc>
        <w:tc>
          <w:tcPr>
            <w:tcW w:w="6232" w:type="dxa"/>
            <w:vAlign w:val="center"/>
          </w:tcPr>
          <w:p w14:paraId="4D6EC6F1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7F2C28BD" w14:textId="77777777" w:rsidTr="00F00C08">
        <w:trPr>
          <w:trHeight w:val="1478"/>
        </w:trPr>
        <w:tc>
          <w:tcPr>
            <w:tcW w:w="9062" w:type="dxa"/>
            <w:gridSpan w:val="2"/>
            <w:vAlign w:val="center"/>
          </w:tcPr>
          <w:p w14:paraId="7F3CAA4F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F00C08">
              <w:rPr>
                <w:rFonts w:ascii="Arial" w:hAnsi="Arial" w:cs="Arial"/>
                <w:b/>
                <w:sz w:val="20"/>
                <w:szCs w:val="20"/>
              </w:rPr>
              <w:t>une</w:t>
            </w:r>
            <w:proofErr w:type="gramEnd"/>
            <w:r w:rsidRPr="00F00C08">
              <w:rPr>
                <w:rFonts w:ascii="Arial" w:hAnsi="Arial" w:cs="Arial"/>
                <w:b/>
                <w:sz w:val="20"/>
                <w:szCs w:val="20"/>
              </w:rPr>
              <w:t xml:space="preserve"> visite des lieux dans le cadre de la procédure suivante :</w:t>
            </w:r>
          </w:p>
          <w:p w14:paraId="27D21677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33E02F" w14:textId="13AF2F4E" w:rsidR="00F00C08" w:rsidRPr="00F00C08" w:rsidRDefault="00F00C08" w:rsidP="00F00C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0C08">
              <w:rPr>
                <w:rFonts w:ascii="Arial" w:hAnsi="Arial" w:cs="Arial"/>
                <w:sz w:val="20"/>
                <w:szCs w:val="20"/>
              </w:rPr>
              <w:t xml:space="preserve">Affaire n° </w:t>
            </w:r>
            <w:r w:rsidR="00D67E47">
              <w:rPr>
                <w:rFonts w:ascii="Arial" w:hAnsi="Arial" w:cs="Arial"/>
                <w:sz w:val="20"/>
                <w:szCs w:val="20"/>
              </w:rPr>
              <w:t>25P005</w:t>
            </w:r>
            <w:r w:rsidRPr="00F00C08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D67E47">
              <w:rPr>
                <w:rFonts w:ascii="Arial" w:hAnsi="Arial" w:cs="Arial"/>
                <w:sz w:val="20"/>
                <w:szCs w:val="20"/>
              </w:rPr>
              <w:t>Location d’un tunnel de lavage blanchisserie, avec option d’achat,</w:t>
            </w:r>
            <w:r w:rsidR="00D67E47">
              <w:rPr>
                <w:rFonts w:ascii="Arial" w:hAnsi="Arial" w:cs="Arial"/>
                <w:sz w:val="20"/>
                <w:szCs w:val="20"/>
              </w:rPr>
              <w:br/>
            </w:r>
            <w:bookmarkStart w:id="0" w:name="_GoBack"/>
            <w:bookmarkEnd w:id="0"/>
            <w:r w:rsidR="00D67E47">
              <w:rPr>
                <w:rFonts w:ascii="Arial" w:hAnsi="Arial" w:cs="Arial"/>
                <w:sz w:val="20"/>
                <w:szCs w:val="20"/>
              </w:rPr>
              <w:t>comprenant la fourniture, l’installation, la mise en service et la garantie</w:t>
            </w:r>
          </w:p>
        </w:tc>
      </w:tr>
      <w:tr w:rsidR="00F00C08" w14:paraId="0D65F53A" w14:textId="77777777" w:rsidTr="00F00C08">
        <w:trPr>
          <w:trHeight w:val="775"/>
        </w:trPr>
        <w:tc>
          <w:tcPr>
            <w:tcW w:w="2830" w:type="dxa"/>
            <w:vAlign w:val="center"/>
          </w:tcPr>
          <w:p w14:paraId="54AF57AC" w14:textId="380CF4EF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en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présence de :</w:t>
            </w:r>
          </w:p>
        </w:tc>
        <w:tc>
          <w:tcPr>
            <w:tcW w:w="6232" w:type="dxa"/>
            <w:vAlign w:val="center"/>
          </w:tcPr>
          <w:p w14:paraId="65C338C6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34C7D58E" w14:textId="77777777" w:rsidTr="00F00C08">
        <w:trPr>
          <w:trHeight w:val="702"/>
        </w:trPr>
        <w:tc>
          <w:tcPr>
            <w:tcW w:w="2830" w:type="dxa"/>
            <w:vAlign w:val="center"/>
          </w:tcPr>
          <w:p w14:paraId="321BF9E3" w14:textId="1D538F3D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Fait à Avignon, le :</w:t>
            </w:r>
          </w:p>
        </w:tc>
        <w:tc>
          <w:tcPr>
            <w:tcW w:w="6232" w:type="dxa"/>
            <w:vAlign w:val="center"/>
          </w:tcPr>
          <w:p w14:paraId="764E4C08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C08" w14:paraId="30729340" w14:textId="77777777" w:rsidTr="00F00C08">
        <w:trPr>
          <w:trHeight w:val="1904"/>
        </w:trPr>
        <w:tc>
          <w:tcPr>
            <w:tcW w:w="2830" w:type="dxa"/>
            <w:vAlign w:val="center"/>
          </w:tcPr>
          <w:p w14:paraId="14325C0E" w14:textId="77777777" w:rsidR="00F00C08" w:rsidRDefault="00F00C08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Signature :</w:t>
            </w:r>
          </w:p>
          <w:p w14:paraId="4FBC586C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ED2F01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4D9F7F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9B8FD2" w14:textId="77777777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DF827B" w14:textId="42ECAC52" w:rsidR="00F457E5" w:rsidRDefault="00F457E5" w:rsidP="00F00C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2" w:type="dxa"/>
            <w:vAlign w:val="center"/>
          </w:tcPr>
          <w:p w14:paraId="6A9D527E" w14:textId="77777777" w:rsidR="00F00C08" w:rsidRDefault="00F00C08" w:rsidP="00F00C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B3F6BA" w14:textId="77777777" w:rsidR="00F00C08" w:rsidRPr="00F00C08" w:rsidRDefault="00F00C08" w:rsidP="00F00C08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F00C08" w:rsidRPr="00F00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654"/>
    <w:rsid w:val="00243654"/>
    <w:rsid w:val="0039766A"/>
    <w:rsid w:val="00D67E47"/>
    <w:rsid w:val="00F00C08"/>
    <w:rsid w:val="00F4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F3A2"/>
  <w15:chartTrackingRefBased/>
  <w15:docId w15:val="{B8C474AB-BB66-4106-9D1A-3E0827AB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0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F00C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ellule-marches@ch-avignon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CH-AVIGNON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UGOLINI-SAMMUT</dc:creator>
  <cp:keywords/>
  <dc:description/>
  <cp:lastModifiedBy>Jessica UGOLINI-SAMMUT</cp:lastModifiedBy>
  <cp:revision>3</cp:revision>
  <dcterms:created xsi:type="dcterms:W3CDTF">2025-03-24T10:48:00Z</dcterms:created>
  <dcterms:modified xsi:type="dcterms:W3CDTF">2025-03-24T11:09:00Z</dcterms:modified>
</cp:coreProperties>
</file>