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A8028E">
      <w:pPr>
        <w:pStyle w:val="sommaire"/>
        <w:jc w:val="both"/>
      </w:pPr>
      <w:bookmarkStart w:id="0" w:name="_Ref458230512"/>
      <w:bookmarkEnd w:id="0"/>
    </w:p>
    <w:p w14:paraId="27E01D71" w14:textId="77777777" w:rsidR="00A32D94" w:rsidRDefault="00A32D94" w:rsidP="00A8028E">
      <w:pPr>
        <w:pStyle w:val="sommaire"/>
        <w:jc w:val="both"/>
      </w:pPr>
    </w:p>
    <w:p w14:paraId="2BE171D8" w14:textId="77777777" w:rsidR="00A8028E" w:rsidRDefault="00A8028E" w:rsidP="00A8028E">
      <w:pPr>
        <w:pStyle w:val="sommaire"/>
        <w:jc w:val="both"/>
        <w:rPr>
          <w:sz w:val="48"/>
          <w:szCs w:val="36"/>
        </w:rPr>
      </w:pPr>
    </w:p>
    <w:p w14:paraId="31493833" w14:textId="77777777" w:rsidR="00484EFA" w:rsidRPr="00A8028E" w:rsidRDefault="00484EFA" w:rsidP="00A8028E">
      <w:pPr>
        <w:pStyle w:val="sommaire"/>
        <w:jc w:val="both"/>
        <w:rPr>
          <w:sz w:val="48"/>
          <w:szCs w:val="36"/>
        </w:rPr>
      </w:pPr>
    </w:p>
    <w:p w14:paraId="02EA6311" w14:textId="1BF09CF1" w:rsidR="00007E8D" w:rsidRPr="00484EFA" w:rsidRDefault="00007E8D" w:rsidP="00484EFA">
      <w:pPr>
        <w:ind w:left="567"/>
        <w:rPr>
          <w:rFonts w:asciiTheme="minorHAnsi" w:hAnsiTheme="minorHAnsi" w:cstheme="minorHAnsi"/>
          <w:b/>
          <w:color w:val="00B050"/>
          <w:sz w:val="36"/>
          <w:szCs w:val="36"/>
        </w:rPr>
      </w:pPr>
      <w:r w:rsidRPr="00484EFA">
        <w:rPr>
          <w:rFonts w:asciiTheme="minorHAnsi" w:hAnsiTheme="minorHAnsi" w:cstheme="minorHAnsi"/>
          <w:b/>
          <w:color w:val="00B050"/>
          <w:sz w:val="36"/>
          <w:szCs w:val="36"/>
        </w:rPr>
        <w:t xml:space="preserve">ACCORD-CADRE ALLOTI </w:t>
      </w:r>
      <w:r w:rsidR="00484EFA" w:rsidRPr="00484EFA">
        <w:rPr>
          <w:rFonts w:asciiTheme="minorHAnsi" w:hAnsiTheme="minorHAnsi" w:cstheme="minorHAnsi"/>
          <w:b/>
          <w:color w:val="00B050"/>
          <w:sz w:val="36"/>
          <w:szCs w:val="36"/>
        </w:rPr>
        <w:t xml:space="preserve">RELATIF A DES PRESTATIONS DE RELIURE TRADITIONNELLE, DE CONSERVATION ET DE RESTAURATION DES FONDS DOCUMENTAIRES </w:t>
      </w:r>
      <w:r w:rsidRPr="00484EFA">
        <w:rPr>
          <w:rFonts w:asciiTheme="minorHAnsi" w:hAnsiTheme="minorHAnsi" w:cstheme="minorHAnsi"/>
          <w:b/>
          <w:color w:val="00B050"/>
          <w:sz w:val="36"/>
          <w:szCs w:val="36"/>
        </w:rPr>
        <w:t>DU MUSÉE DU QUAI BRANLY - JACQUES CHIRAC</w:t>
      </w:r>
    </w:p>
    <w:p w14:paraId="74E734B3" w14:textId="77777777" w:rsidR="00007E8D" w:rsidRDefault="00007E8D" w:rsidP="00007E8D">
      <w:pPr>
        <w:jc w:val="center"/>
        <w:rPr>
          <w:rFonts w:asciiTheme="minorHAnsi" w:hAnsiTheme="minorHAnsi" w:cstheme="minorHAnsi"/>
          <w:b/>
          <w:color w:val="00B050"/>
          <w:sz w:val="32"/>
          <w:szCs w:val="32"/>
        </w:rPr>
      </w:pPr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1087C14A" w:rsidR="008B6182" w:rsidRDefault="008B6182" w:rsidP="00FE57C3">
      <w:pPr>
        <w:pStyle w:val="sommaire"/>
      </w:pPr>
      <w:r w:rsidRPr="00FE57C3">
        <w:t>Acte d'engagement</w:t>
      </w:r>
      <w:r w:rsidR="003E309F">
        <w:t xml:space="preserve"> – LOT 1</w:t>
      </w:r>
    </w:p>
    <w:p w14:paraId="0C2BAC94" w14:textId="24613E22" w:rsidR="00513B46" w:rsidRPr="00FE57C3" w:rsidRDefault="00513B46" w:rsidP="00FE57C3">
      <w:pPr>
        <w:pStyle w:val="sommaire"/>
      </w:pPr>
      <w:r w:rsidRPr="00513B46">
        <w:t>Reliure traditionnelle et restauration d’ouvrages imprimés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56080381" w:rsidR="00F83C1D" w:rsidRPr="009E3A2E" w:rsidRDefault="00251345" w:rsidP="009E3A2E">
      <w:pPr>
        <w:pStyle w:val="normalgras"/>
      </w:pPr>
      <w:r w:rsidRPr="00A8028E">
        <w:t>LOT</w:t>
      </w:r>
      <w:r w:rsidR="009B3438" w:rsidRPr="009E3A2E">
        <w:t xml:space="preserve"> </w:t>
      </w:r>
      <w:r w:rsidR="00DD2AC9">
        <w:t xml:space="preserve">1 - </w:t>
      </w:r>
      <w:r w:rsidR="009B3438" w:rsidRPr="009E3A2E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EC712B">
        <w:t>5</w:t>
      </w:r>
      <w:r w:rsidR="00F45D9B" w:rsidRPr="009E3A2E">
        <w:t>-MQB-</w:t>
      </w:r>
      <w:r w:rsidR="00007E8D">
        <w:t>004</w:t>
      </w:r>
      <w:r w:rsidR="00484EFA">
        <w:t>28</w:t>
      </w:r>
      <w:r w:rsidR="00E84635" w:rsidRPr="009E3A2E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242890AB" w:rsidR="00A32D94" w:rsidRPr="00251345" w:rsidRDefault="00A8028E" w:rsidP="001E23F9">
            <w:pPr>
              <w:rPr>
                <w:rFonts w:cstheme="minorHAnsi"/>
              </w:rPr>
            </w:pPr>
            <w:r w:rsidRPr="00A8028E">
              <w:rPr>
                <w:rFonts w:cstheme="minorHAnsi"/>
              </w:rPr>
              <w:t>Le</w:t>
            </w:r>
            <w:r w:rsidR="00251345" w:rsidRPr="00A8028E">
              <w:rPr>
                <w:rFonts w:cstheme="minorHAnsi"/>
              </w:rPr>
              <w:t xml:space="preserve"> lot</w:t>
            </w:r>
            <w:r w:rsidR="00D477CF" w:rsidRPr="00A8028E">
              <w:rPr>
                <w:rFonts w:cstheme="minorHAnsi"/>
              </w:rPr>
              <w:t xml:space="preserve"> est conclu sans montant minimum et avec un montant maximum </w:t>
            </w:r>
            <w:r w:rsidR="009B4D05" w:rsidRPr="00A8028E">
              <w:rPr>
                <w:rFonts w:cstheme="minorHAnsi"/>
              </w:rPr>
              <w:t>de</w:t>
            </w:r>
            <w:r w:rsidRPr="00A8028E">
              <w:rPr>
                <w:rFonts w:cstheme="minorHAnsi"/>
              </w:rPr>
              <w:t xml:space="preserve"> </w:t>
            </w:r>
            <w:r w:rsidR="00484EFA">
              <w:rPr>
                <w:rFonts w:cstheme="minorHAnsi"/>
              </w:rPr>
              <w:t>1</w:t>
            </w:r>
            <w:r w:rsidR="00007E8D">
              <w:rPr>
                <w:rFonts w:cstheme="minorHAnsi"/>
              </w:rPr>
              <w:t>50</w:t>
            </w:r>
            <w:r w:rsidR="00007E8D" w:rsidRPr="00A8028E">
              <w:rPr>
                <w:rFonts w:cstheme="minorHAnsi"/>
              </w:rPr>
              <w:t xml:space="preserve"> </w:t>
            </w:r>
            <w:r w:rsidRPr="00A8028E">
              <w:rPr>
                <w:rFonts w:cstheme="minorHAnsi"/>
              </w:rPr>
              <w:t>000 € HT</w:t>
            </w:r>
          </w:p>
          <w:p w14:paraId="75801DC1" w14:textId="77777777" w:rsidR="00484EFA" w:rsidRDefault="00484EFA" w:rsidP="001E23F9">
            <w:pPr>
              <w:rPr>
                <w:rFonts w:cstheme="minorHAnsi"/>
              </w:rPr>
            </w:pPr>
          </w:p>
          <w:p w14:paraId="14E4B2D0" w14:textId="15C48387" w:rsidR="00072DD7" w:rsidRDefault="00C37587" w:rsidP="001E23F9">
            <w:pPr>
              <w:rPr>
                <w:rFonts w:cstheme="minorHAnsi"/>
              </w:rPr>
            </w:pPr>
            <w:r w:rsidRPr="00E32487">
              <w:rPr>
                <w:rFonts w:cstheme="minorHAnsi"/>
              </w:rPr>
              <w:t>Mois</w:t>
            </w:r>
            <w:r w:rsidR="00443A5A" w:rsidRPr="00E32487">
              <w:rPr>
                <w:rFonts w:cstheme="minorHAnsi"/>
              </w:rPr>
              <w:t xml:space="preserve"> </w:t>
            </w:r>
            <w:r w:rsidR="00251345" w:rsidRPr="00E32487">
              <w:rPr>
                <w:rFonts w:cstheme="minorHAnsi"/>
              </w:rPr>
              <w:t>m0</w:t>
            </w:r>
            <w:r w:rsidR="00443A5A" w:rsidRPr="00E32487">
              <w:rPr>
                <w:rFonts w:cstheme="minorHAnsi"/>
              </w:rPr>
              <w:t> :</w:t>
            </w:r>
            <w:r w:rsidR="00A8028E" w:rsidRPr="00E32487">
              <w:rPr>
                <w:rFonts w:cstheme="minorHAnsi"/>
              </w:rPr>
              <w:t xml:space="preserve"> </w:t>
            </w:r>
            <w:r w:rsidR="000243E0">
              <w:rPr>
                <w:rFonts w:cstheme="minorHAnsi"/>
              </w:rPr>
              <w:t>MAI</w:t>
            </w:r>
            <w:r w:rsidR="00FA33BC" w:rsidRPr="00E32487">
              <w:rPr>
                <w:rFonts w:cstheme="minorHAnsi"/>
              </w:rPr>
              <w:t xml:space="preserve"> </w:t>
            </w:r>
            <w:r w:rsidR="00E32487" w:rsidRPr="00E32487">
              <w:rPr>
                <w:rFonts w:cstheme="minorHAnsi"/>
              </w:rPr>
              <w:t>202</w:t>
            </w:r>
            <w:r w:rsidR="00484EFA">
              <w:rPr>
                <w:rFonts w:cstheme="minorHAnsi"/>
              </w:rPr>
              <w:t>5</w:t>
            </w:r>
          </w:p>
          <w:p w14:paraId="297F257E" w14:textId="2EF67C27" w:rsidR="00011C06" w:rsidRPr="00251345" w:rsidRDefault="00011C06" w:rsidP="001E23F9">
            <w:pPr>
              <w:rPr>
                <w:rFonts w:cstheme="minorHAnsi"/>
              </w:rPr>
            </w:pPr>
            <w:r w:rsidRPr="00437181">
              <w:rPr>
                <w:rFonts w:cstheme="minorHAnsi"/>
              </w:rPr>
              <w:t xml:space="preserve">Code nomenclature : </w:t>
            </w:r>
            <w:r w:rsidR="00607AEB" w:rsidRPr="004011B4">
              <w:rPr>
                <w:rFonts w:cstheme="minorHAnsi"/>
              </w:rPr>
              <w:t>TOAR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>Établissement public du musée du quai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026C433D" w:rsidR="00AC4E66" w:rsidRPr="00A8028E" w:rsidRDefault="00FA3973" w:rsidP="004F26CD">
            <w:pPr>
              <w:rPr>
                <w:rFonts w:cstheme="minorHAnsi"/>
              </w:rPr>
            </w:pPr>
            <w:r w:rsidRPr="00A8028E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A8028E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A8028E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A8028E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A8028E">
              <w:rPr>
                <w:rFonts w:cstheme="minorHAnsi"/>
              </w:rPr>
              <w:t xml:space="preserve"> : </w:t>
            </w:r>
            <w:r w:rsidR="00A8028E" w:rsidRPr="00A8028E">
              <w:rPr>
                <w:rFonts w:cstheme="minorHAnsi"/>
              </w:rPr>
              <w:t>Direction du patrimoine et des collections</w:t>
            </w:r>
          </w:p>
          <w:p w14:paraId="19AB869E" w14:textId="77777777" w:rsidR="00072DD7" w:rsidRPr="00A8028E" w:rsidRDefault="00072DD7" w:rsidP="004F26CD">
            <w:pPr>
              <w:rPr>
                <w:rFonts w:cstheme="minorHAnsi"/>
              </w:rPr>
            </w:pPr>
          </w:p>
          <w:p w14:paraId="645821AE" w14:textId="5CE3F3ED" w:rsidR="00072DD7" w:rsidRPr="00251345" w:rsidRDefault="00AC4E66" w:rsidP="004F26CD">
            <w:pPr>
              <w:rPr>
                <w:rFonts w:cstheme="minorHAnsi"/>
              </w:rPr>
            </w:pPr>
            <w:r w:rsidRPr="00A8028E">
              <w:rPr>
                <w:rFonts w:cstheme="minorHAnsi"/>
                <w:b/>
                <w:u w:val="single"/>
              </w:rPr>
              <w:t>Mode de passation</w:t>
            </w:r>
            <w:r w:rsidRPr="00A8028E">
              <w:rPr>
                <w:rFonts w:cstheme="minorHAnsi"/>
                <w:b/>
              </w:rPr>
              <w:t> :</w:t>
            </w:r>
            <w:r w:rsidR="00A32D94" w:rsidRPr="00A8028E">
              <w:t xml:space="preserve"> </w:t>
            </w:r>
            <w:r w:rsidR="00A8028E" w:rsidRPr="00A8028E">
              <w:rPr>
                <w:szCs w:val="22"/>
              </w:rPr>
              <w:t>Procédure adaptée</w:t>
            </w:r>
            <w:r w:rsidR="00A8028E" w:rsidRPr="009760C4">
              <w:rPr>
                <w:szCs w:val="22"/>
              </w:rPr>
              <w:t xml:space="preserve"> ouverte </w:t>
            </w:r>
            <w:r w:rsidR="00A8028E">
              <w:rPr>
                <w:szCs w:val="22"/>
              </w:rPr>
              <w:t>(</w:t>
            </w:r>
            <w:r w:rsidR="00A8028E" w:rsidRPr="009760C4">
              <w:rPr>
                <w:szCs w:val="22"/>
              </w:rPr>
              <w:t>services sociaux et autres services spécifiques</w:t>
            </w:r>
            <w:r w:rsidR="00A8028E">
              <w:rPr>
                <w:szCs w:val="22"/>
              </w:rPr>
              <w:t xml:space="preserve">) prévue à </w:t>
            </w:r>
            <w:r w:rsidR="00A8028E" w:rsidRPr="009760C4">
              <w:rPr>
                <w:szCs w:val="22"/>
              </w:rPr>
              <w:t>l’article R.2123-1 3° du Code de la commande publique</w:t>
            </w:r>
            <w:r w:rsidR="00A8028E">
              <w:rPr>
                <w:szCs w:val="22"/>
              </w:rPr>
              <w:t>.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quai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>gent comptable de l'Établissement public du musée du quai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6BEC94DC" w14:textId="77777777" w:rsidR="00007E8D" w:rsidRDefault="00007E8D" w:rsidP="00007E8D">
      <w:pPr>
        <w:pStyle w:val="Notedebasdepage"/>
        <w:rPr>
          <w:rFonts w:cstheme="minorHAnsi"/>
        </w:rPr>
      </w:pPr>
    </w:p>
    <w:p w14:paraId="1A82C409" w14:textId="77777777" w:rsidR="00007E8D" w:rsidRDefault="00007E8D" w:rsidP="00007E8D">
      <w:pPr>
        <w:pStyle w:val="Notedebasdepage"/>
        <w:rPr>
          <w:rFonts w:cstheme="minorHAnsi"/>
        </w:rPr>
      </w:pPr>
    </w:p>
    <w:p w14:paraId="1C82B007" w14:textId="77777777" w:rsidR="00007E8D" w:rsidRDefault="00007E8D" w:rsidP="00007E8D">
      <w:pPr>
        <w:pStyle w:val="Notedebasdepage"/>
        <w:rPr>
          <w:rFonts w:cstheme="minorHAnsi"/>
        </w:rPr>
      </w:pPr>
    </w:p>
    <w:p w14:paraId="28D638F4" w14:textId="77777777" w:rsidR="00007E8D" w:rsidRPr="00007E8D" w:rsidRDefault="00007E8D" w:rsidP="00007E8D">
      <w:pPr>
        <w:pStyle w:val="Notedebasdepage"/>
        <w:rPr>
          <w:rFonts w:cstheme="minorHAnsi"/>
        </w:rPr>
      </w:pPr>
    </w:p>
    <w:p w14:paraId="7260FBF9" w14:textId="67F129B8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A8028E">
        <w:rPr>
          <w:rFonts w:ascii="Aptos" w:hAnsi="Aptos" w:cstheme="minorHAnsi"/>
          <w:szCs w:val="28"/>
        </w:rPr>
        <w:t>ANNEXE</w:t>
      </w:r>
      <w:r w:rsidR="00AC4E66" w:rsidRPr="00A8028E">
        <w:rPr>
          <w:rFonts w:ascii="Aptos" w:hAnsi="Aptos" w:cstheme="minorHAnsi"/>
          <w:szCs w:val="28"/>
        </w:rPr>
        <w:t xml:space="preserve"> A L’ACTE D’ENGAGEMENT :</w:t>
      </w:r>
    </w:p>
    <w:p w14:paraId="7D4F21A2" w14:textId="0FE6B3A6" w:rsidR="00484EFA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>)</w:t>
      </w:r>
      <w:r w:rsidR="00484EFA">
        <w:rPr>
          <w:rFonts w:cstheme="minorHAnsi"/>
          <w:sz w:val="24"/>
          <w:szCs w:val="24"/>
        </w:rPr>
        <w:t> ;</w:t>
      </w:r>
    </w:p>
    <w:p w14:paraId="1ADA68B8" w14:textId="7D8DAB73" w:rsidR="00603159" w:rsidRDefault="00484EFA" w:rsidP="0060315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Annex 2 : </w:t>
      </w:r>
      <w:r w:rsidRPr="00484EFA">
        <w:rPr>
          <w:rFonts w:cstheme="minorHAnsi"/>
          <w:sz w:val="24"/>
          <w:szCs w:val="24"/>
        </w:rPr>
        <w:t>Le cas échéant, le formulaire DC4 valant demande(s) d’acceptation du ou des sous-traitant(s)</w:t>
      </w:r>
      <w:r w:rsidR="004011B4">
        <w:rPr>
          <w:rFonts w:cstheme="minorHAnsi"/>
          <w:sz w:val="24"/>
          <w:szCs w:val="24"/>
        </w:rPr>
        <w:t>.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quai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>Monsieur le Président de l'Établissement public du musée du quai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DD2AC9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549C35F7" w:rsidR="00D20BE4" w:rsidRPr="009E3A2E" w:rsidRDefault="00D20BE4" w:rsidP="008B6182">
      <w:r w:rsidRPr="009E3A2E">
        <w:t>Note : toute communication engagée via la plateforme des achats de l’</w:t>
      </w:r>
      <w:r w:rsidR="006C1322">
        <w:t>É</w:t>
      </w:r>
      <w:r w:rsidRPr="009E3A2E">
        <w:t xml:space="preserve">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7214700D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9E3A2E">
        <w:t xml:space="preserve">dans </w:t>
      </w:r>
      <w:r w:rsidR="00A8028E">
        <w:t>le CCP</w:t>
      </w:r>
      <w:r w:rsidR="00814AAB">
        <w:t>C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094FF1" w:rsidRDefault="00AC4E66" w:rsidP="009E3A2E">
      <w:pPr>
        <w:pStyle w:val="normalgras"/>
        <w:rPr>
          <w:lang w:val="fr-FR"/>
        </w:rPr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 xml:space="preserve">que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r w:rsidRPr="009E3A2E">
        <w:rPr>
          <w:rFonts w:cstheme="minorHAnsi"/>
        </w:rPr>
        <w:t>n’entrer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DD2AC9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DD2AC9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DD2AC9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094FF1" w:rsidRDefault="00AC4E66" w:rsidP="008B6182">
      <w:pPr>
        <w:rPr>
          <w:b/>
          <w:bCs/>
        </w:rPr>
      </w:pPr>
      <w:r w:rsidRPr="00094FF1">
        <w:rPr>
          <w:b/>
          <w:bCs/>
        </w:rPr>
        <w:t>2</w:t>
      </w:r>
      <w:r w:rsidRPr="00094FF1">
        <w:rPr>
          <w:b/>
          <w:bCs/>
          <w:vertAlign w:val="superscript"/>
        </w:rPr>
        <w:t>e</w:t>
      </w:r>
      <w:r w:rsidRPr="00094FF1">
        <w:rPr>
          <w:b/>
          <w:bCs/>
        </w:rPr>
        <w:t xml:space="preserve"> </w:t>
      </w:r>
      <w:r w:rsidR="00D20BE4" w:rsidRPr="00094FF1">
        <w:rPr>
          <w:b/>
          <w:bCs/>
        </w:rPr>
        <w:t>entreprise cotraitante :</w:t>
      </w:r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4296A121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9E3A2E">
        <w:t xml:space="preserve">dans </w:t>
      </w:r>
      <w:r w:rsidR="00A8028E">
        <w:t>le CCP</w:t>
      </w:r>
      <w:r w:rsidR="00814AAB">
        <w:t>C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sans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r w:rsidRPr="00251345">
        <w:rPr>
          <w:rFonts w:cstheme="minorHAnsi"/>
        </w:rPr>
        <w:t>que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r w:rsidRPr="00251345">
        <w:t>n’entrer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3E309F" w:rsidRDefault="00AC4E66" w:rsidP="008B6182">
      <w:pPr>
        <w:pStyle w:val="Titre"/>
      </w:pPr>
      <w:bookmarkStart w:id="7" w:name="_Toc99032630"/>
      <w:r w:rsidRPr="003E309F">
        <w:t xml:space="preserve">Objet </w:t>
      </w:r>
      <w:r w:rsidR="00E84635" w:rsidRPr="003E309F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63A36BD8" w14:textId="77777777" w:rsidR="00513B46" w:rsidRDefault="00007E8D" w:rsidP="00007E8D">
      <w:pPr>
        <w:tabs>
          <w:tab w:val="left" w:pos="284"/>
          <w:tab w:val="left" w:pos="6120"/>
        </w:tabs>
        <w:spacing w:before="60" w:after="60"/>
        <w:rPr>
          <w:rStyle w:val="lev"/>
          <w:rFonts w:eastAsiaTheme="majorEastAsia"/>
        </w:rPr>
      </w:pPr>
      <w:bookmarkStart w:id="8" w:name="_Hlk179367671"/>
      <w:r w:rsidRPr="00007E8D">
        <w:rPr>
          <w:rStyle w:val="lev"/>
          <w:rFonts w:eastAsiaTheme="majorEastAsia"/>
          <w:b w:val="0"/>
          <w:bCs w:val="0"/>
        </w:rPr>
        <w:t>Le présent accord-cadre alloti a pour objet</w:t>
      </w:r>
      <w:r w:rsidRPr="00513B46">
        <w:rPr>
          <w:rStyle w:val="lev"/>
          <w:rFonts w:eastAsiaTheme="majorEastAsia"/>
          <w:b w:val="0"/>
          <w:bCs w:val="0"/>
        </w:rPr>
        <w:t xml:space="preserve"> </w:t>
      </w:r>
      <w:bookmarkStart w:id="9" w:name="_Hlk183091151"/>
      <w:r w:rsidR="00513B46" w:rsidRPr="00513B46">
        <w:rPr>
          <w:rStyle w:val="lev"/>
          <w:rFonts w:eastAsiaTheme="majorEastAsia" w:cs="Times New Roman"/>
          <w:b w:val="0"/>
          <w:bCs w:val="0"/>
        </w:rPr>
        <w:t>de confier au titulaire de chacun des lots des prestations de reliure, de restauration, de participation à l’évaluation des fonds et des collections et de mise en œuvre d’interventions de conservation-restauration des documents imprimés, réalisées dans l’atelier du prestataire ou dans les locaux du musée du quai Branly-Jacques Chirac</w:t>
      </w:r>
      <w:bookmarkEnd w:id="9"/>
      <w:r w:rsidR="00513B46" w:rsidRPr="00513B46">
        <w:rPr>
          <w:rStyle w:val="lev"/>
          <w:rFonts w:eastAsiaTheme="majorEastAsia" w:cs="Times New Roman"/>
        </w:rPr>
        <w:t>.</w:t>
      </w:r>
      <w:r w:rsidR="00513B46">
        <w:rPr>
          <w:rStyle w:val="lev"/>
          <w:rFonts w:eastAsiaTheme="majorEastAsia"/>
        </w:rPr>
        <w:t xml:space="preserve"> </w:t>
      </w:r>
      <w:bookmarkEnd w:id="8"/>
    </w:p>
    <w:p w14:paraId="25349256" w14:textId="0C7D3BB8" w:rsidR="004962A3" w:rsidRPr="00007E8D" w:rsidRDefault="003E309F" w:rsidP="00007E8D">
      <w:pPr>
        <w:tabs>
          <w:tab w:val="left" w:pos="284"/>
          <w:tab w:val="left" w:pos="6120"/>
        </w:tabs>
        <w:spacing w:before="60" w:after="60"/>
        <w:rPr>
          <w:rFonts w:eastAsiaTheme="majorEastAsia"/>
        </w:rPr>
      </w:pPr>
      <w:r w:rsidRPr="00007E8D">
        <w:rPr>
          <w:rStyle w:val="lev"/>
          <w:rFonts w:eastAsiaTheme="majorEastAsia"/>
          <w:b w:val="0"/>
          <w:bCs w:val="0"/>
        </w:rPr>
        <w:t xml:space="preserve">Cet acte d’engagement ne concerne que le </w:t>
      </w:r>
      <w:r w:rsidRPr="00007E8D">
        <w:rPr>
          <w:rStyle w:val="lev"/>
          <w:rFonts w:eastAsiaTheme="majorEastAsia"/>
        </w:rPr>
        <w:t xml:space="preserve">lot </w:t>
      </w:r>
      <w:r w:rsidRPr="00007E8D">
        <w:rPr>
          <w:rStyle w:val="lev"/>
          <w:rFonts w:eastAsiaTheme="majorEastAsia"/>
          <w:sz w:val="24"/>
          <w:szCs w:val="24"/>
        </w:rPr>
        <w:t>1</w:t>
      </w:r>
      <w:r w:rsidR="00513B46" w:rsidRPr="00513B46">
        <w:rPr>
          <w:rStyle w:val="lev"/>
          <w:rFonts w:eastAsiaTheme="majorEastAsia"/>
          <w:b w:val="0"/>
          <w:bCs w:val="0"/>
        </w:rPr>
        <w:t xml:space="preserve">, </w:t>
      </w:r>
      <w:r w:rsidR="00513B46">
        <w:rPr>
          <w:rStyle w:val="lev"/>
          <w:rFonts w:eastAsiaTheme="majorEastAsia"/>
          <w:b w:val="0"/>
          <w:bCs w:val="0"/>
        </w:rPr>
        <w:t>relatif à</w:t>
      </w:r>
      <w:r w:rsidR="00513B46" w:rsidRPr="00513B46">
        <w:rPr>
          <w:rStyle w:val="lev"/>
          <w:rFonts w:eastAsiaTheme="majorEastAsia"/>
          <w:b w:val="0"/>
          <w:bCs w:val="0"/>
        </w:rPr>
        <w:t xml:space="preserve"> des prestations de reliure traditionnelle et restauration d’ouvrages imprimés</w:t>
      </w:r>
      <w:r w:rsidRPr="00513B46">
        <w:rPr>
          <w:rStyle w:val="lev"/>
          <w:rFonts w:eastAsiaTheme="majorEastAsia"/>
          <w:b w:val="0"/>
          <w:bCs w:val="0"/>
        </w:rPr>
        <w:t>.</w:t>
      </w:r>
      <w:bookmarkStart w:id="10" w:name="_Toc21314099"/>
      <w:bookmarkStart w:id="11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2" w:name="_Toc21314100"/>
      <w:bookmarkEnd w:id="10"/>
      <w:r w:rsidR="00215D26" w:rsidRPr="00251345">
        <w:t>rix et c</w:t>
      </w:r>
      <w:r w:rsidRPr="00251345">
        <w:t>onditions générales des prix</w:t>
      </w:r>
      <w:bookmarkEnd w:id="11"/>
      <w:bookmarkEnd w:id="12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A8028E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 xml:space="preserve">mois limite de réception </w:t>
      </w:r>
      <w:r w:rsidRPr="00A8028E">
        <w:rPr>
          <w:rFonts w:cstheme="minorHAnsi"/>
        </w:rPr>
        <w:t>des offres</w:t>
      </w:r>
      <w:r w:rsidR="00D00B0D" w:rsidRPr="00A8028E">
        <w:rPr>
          <w:rFonts w:cstheme="minorHAnsi"/>
        </w:rPr>
        <w:t xml:space="preserve"> initiales</w:t>
      </w:r>
      <w:r w:rsidRPr="00A8028E">
        <w:rPr>
          <w:rFonts w:cstheme="minorHAnsi"/>
        </w:rPr>
        <w:t>.</w:t>
      </w:r>
      <w:r w:rsidR="00D00B0D" w:rsidRPr="00A8028E">
        <w:rPr>
          <w:rFonts w:cstheme="minorHAnsi"/>
        </w:rPr>
        <w:t xml:space="preserve"> Ils sont révisables dans les conditions prévues dans l</w:t>
      </w:r>
      <w:r w:rsidR="004962A3" w:rsidRPr="00A8028E">
        <w:rPr>
          <w:rFonts w:cstheme="minorHAnsi"/>
        </w:rPr>
        <w:t>es documents d</w:t>
      </w:r>
      <w:r w:rsidR="00052763" w:rsidRPr="00A8028E">
        <w:rPr>
          <w:rFonts w:cstheme="minorHAnsi"/>
        </w:rPr>
        <w:t>e l’accord-cadre</w:t>
      </w:r>
      <w:r w:rsidR="004962A3" w:rsidRPr="00A8028E">
        <w:rPr>
          <w:rFonts w:cstheme="minorHAnsi"/>
        </w:rPr>
        <w:t xml:space="preserve">. </w:t>
      </w:r>
      <w:r w:rsidR="00D00B0D" w:rsidRPr="00A8028E">
        <w:rPr>
          <w:rFonts w:cstheme="minorHAnsi"/>
        </w:rPr>
        <w:t xml:space="preserve"> </w:t>
      </w:r>
      <w:r w:rsidRPr="00A8028E">
        <w:rPr>
          <w:rFonts w:cstheme="minorHAnsi"/>
        </w:rPr>
        <w:t xml:space="preserve"> </w:t>
      </w:r>
      <w:bookmarkStart w:id="13" w:name="OLE_LINK4"/>
      <w:bookmarkStart w:id="14" w:name="OLE_LINK5"/>
      <w:r w:rsidRPr="00A8028E">
        <w:rPr>
          <w:rFonts w:cstheme="minorHAnsi"/>
        </w:rPr>
        <w:t xml:space="preserve"> </w:t>
      </w:r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3"/>
    <w:bookmarkEnd w:id="14"/>
    <w:p w14:paraId="1487DD0E" w14:textId="3A79FA8B" w:rsidR="00A32D94" w:rsidRPr="00A8028E" w:rsidRDefault="00A32D94" w:rsidP="00A32D94">
      <w:pPr>
        <w:rPr>
          <w:rFonts w:cstheme="minorHAnsi"/>
        </w:rPr>
      </w:pPr>
      <w:r w:rsidRPr="00A8028E">
        <w:rPr>
          <w:rFonts w:cstheme="minorHAnsi"/>
        </w:rPr>
        <w:t>Les prestations sont rémunérées</w:t>
      </w:r>
      <w:r w:rsidR="00D00B0D" w:rsidRPr="00A8028E">
        <w:rPr>
          <w:rFonts w:cstheme="minorHAnsi"/>
        </w:rPr>
        <w:t xml:space="preserve"> exclusivement sur la base de l’application des</w:t>
      </w:r>
      <w:r w:rsidRPr="00A8028E">
        <w:rPr>
          <w:rFonts w:cstheme="minorHAnsi"/>
        </w:rPr>
        <w:t xml:space="preserve"> prix unitaires</w:t>
      </w:r>
      <w:r w:rsidR="00D00B0D" w:rsidRPr="00A8028E">
        <w:rPr>
          <w:rFonts w:cstheme="minorHAnsi"/>
        </w:rPr>
        <w:t xml:space="preserve"> renseignés dans le bordereau de prix unitaires (BPU)</w:t>
      </w:r>
      <w:r w:rsidRPr="00A8028E">
        <w:rPr>
          <w:rFonts w:cstheme="minorHAnsi"/>
        </w:rPr>
        <w:t xml:space="preserve">. </w:t>
      </w:r>
    </w:p>
    <w:p w14:paraId="5671AE48" w14:textId="77777777" w:rsidR="004962A3" w:rsidRPr="004962A3" w:rsidRDefault="004962A3" w:rsidP="00A32D94">
      <w:pPr>
        <w:rPr>
          <w:rFonts w:cstheme="minorHAnsi"/>
          <w:highlight w:val="cyan"/>
        </w:rPr>
      </w:pPr>
    </w:p>
    <w:p w14:paraId="63AAEFA8" w14:textId="358B5D42" w:rsidR="004065FC" w:rsidRPr="00D00B0D" w:rsidRDefault="00A8028E" w:rsidP="00A22B81">
      <w:pPr>
        <w:rPr>
          <w:rFonts w:cstheme="minorHAnsi"/>
        </w:rPr>
      </w:pPr>
      <w:r w:rsidRPr="00A8028E">
        <w:rPr>
          <w:rFonts w:cstheme="minorHAnsi"/>
        </w:rPr>
        <w:t>Ce lot</w:t>
      </w:r>
      <w:r w:rsidR="00FC677A" w:rsidRPr="00A8028E">
        <w:rPr>
          <w:rFonts w:cstheme="minorHAnsi"/>
        </w:rPr>
        <w:t xml:space="preserve"> est conclu sans montant minimum mais avec un montant maximum de </w:t>
      </w:r>
      <w:r w:rsidR="00513B46">
        <w:rPr>
          <w:rFonts w:cstheme="minorHAnsi"/>
        </w:rPr>
        <w:t>1</w:t>
      </w:r>
      <w:r w:rsidR="00007E8D">
        <w:rPr>
          <w:rFonts w:cstheme="minorHAnsi"/>
        </w:rPr>
        <w:t>50</w:t>
      </w:r>
      <w:r w:rsidRPr="00A8028E">
        <w:rPr>
          <w:rFonts w:cstheme="minorHAnsi"/>
        </w:rPr>
        <w:t xml:space="preserve"> 000</w:t>
      </w:r>
      <w:r w:rsidR="00FC677A" w:rsidRPr="00A8028E">
        <w:rPr>
          <w:rFonts w:cstheme="minorHAnsi"/>
        </w:rPr>
        <w:t xml:space="preserve"> HT sur toute la durée de l’accord-cadre, reconductions comprises.</w:t>
      </w:r>
    </w:p>
    <w:p w14:paraId="61CF3947" w14:textId="4ABB6B14" w:rsidR="00AC4E66" w:rsidRPr="00251345" w:rsidRDefault="00AC4E66" w:rsidP="008B6182">
      <w:pPr>
        <w:pStyle w:val="Titre"/>
      </w:pPr>
      <w:bookmarkStart w:id="15" w:name="_Toc99032632"/>
      <w:r w:rsidRPr="00251345">
        <w:t>Sous-traitance</w:t>
      </w:r>
      <w:bookmarkEnd w:id="15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188E8C04" w14:textId="46FFE6B8" w:rsidR="004962A3" w:rsidRPr="009E3A2E" w:rsidRDefault="004962A3" w:rsidP="004962A3">
      <w:bookmarkStart w:id="16" w:name="_Toc445719982"/>
      <w:bookmarkStart w:id="17" w:name="_Toc99032634"/>
      <w:r w:rsidRPr="009E3A2E">
        <w:t xml:space="preserve">Le titulaire peut sous-traiter l’exécution de certaines parties de l’accord-cadre, à condition d’avoir obtenu du musée du quai Branly </w:t>
      </w:r>
      <w:r w:rsidR="006C1322">
        <w:t>-</w:t>
      </w:r>
      <w:r w:rsidRPr="009E3A2E">
        <w:t xml:space="preserve">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052763" w:rsidRPr="009E3A2E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DD2AC9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DD2AC9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 :……………………………………………………………………………………..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6"/>
      <w:r w:rsidR="00423DFD" w:rsidRPr="00251345">
        <w:t>de l’accord-cadre</w:t>
      </w:r>
      <w:bookmarkEnd w:id="17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quai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A8028E" w:rsidRDefault="00AC4E66" w:rsidP="00780E59">
      <w:pPr>
        <w:pStyle w:val="Titre"/>
      </w:pPr>
      <w:bookmarkStart w:id="18" w:name="_Toc99032635"/>
      <w:r w:rsidRPr="00A8028E">
        <w:t>D</w:t>
      </w:r>
      <w:r w:rsidR="00354D17" w:rsidRPr="00A8028E">
        <w:t>urée</w:t>
      </w:r>
      <w:bookmarkEnd w:id="18"/>
      <w:r w:rsidR="00354D17" w:rsidRPr="00A8028E">
        <w:t xml:space="preserve"> </w:t>
      </w:r>
      <w:bookmarkStart w:id="19" w:name="_Toc43207073"/>
    </w:p>
    <w:p w14:paraId="460C17F9" w14:textId="77777777" w:rsidR="00007E8D" w:rsidRDefault="00007E8D" w:rsidP="00007E8D">
      <w:pPr>
        <w:rPr>
          <w:rFonts w:cstheme="minorHAnsi"/>
        </w:rPr>
      </w:pPr>
      <w:bookmarkStart w:id="20" w:name="_Toc99032636"/>
      <w:bookmarkEnd w:id="19"/>
    </w:p>
    <w:p w14:paraId="3339CD8B" w14:textId="2D214EA7" w:rsidR="00A32D94" w:rsidRDefault="009C02B3" w:rsidP="00A8028E">
      <w:pPr>
        <w:rPr>
          <w:rFonts w:cstheme="minorHAnsi"/>
        </w:rPr>
      </w:pPr>
      <w:r>
        <w:rPr>
          <w:rFonts w:cstheme="minorHAnsi"/>
        </w:rPr>
        <w:t>Le présent</w:t>
      </w:r>
      <w:r w:rsidR="00007E8D" w:rsidRPr="007E4314">
        <w:rPr>
          <w:rFonts w:cstheme="minorHAnsi"/>
        </w:rPr>
        <w:t xml:space="preserve"> lot</w:t>
      </w:r>
      <w:r w:rsidR="00007E8D" w:rsidRPr="009464D0">
        <w:rPr>
          <w:rFonts w:cstheme="minorHAnsi"/>
        </w:rPr>
        <w:t xml:space="preserve"> </w:t>
      </w:r>
      <w:r w:rsidR="00DE696B">
        <w:rPr>
          <w:rFonts w:cstheme="minorHAnsi"/>
        </w:rPr>
        <w:t xml:space="preserve">1 </w:t>
      </w:r>
      <w:r w:rsidR="00007E8D" w:rsidRPr="009464D0">
        <w:rPr>
          <w:rFonts w:cstheme="minorHAnsi"/>
        </w:rPr>
        <w:t>est conclu pour une durée de douze (12) mois à compter de sa date de notification. Il pourra être reconduit trois (3) fois pour la même durée par décision tacite de la personne publique</w:t>
      </w:r>
      <w:r w:rsidR="00704AA3">
        <w:rPr>
          <w:rFonts w:cs="Aptos"/>
          <w:szCs w:val="22"/>
        </w:rPr>
        <w:t xml:space="preserve">. </w:t>
      </w:r>
      <w:r w:rsidR="00A32D94" w:rsidRPr="00704AA3">
        <w:rPr>
          <w:rFonts w:cstheme="minorHAnsi"/>
        </w:rPr>
        <w:t>Le cas échéant, la personne</w:t>
      </w:r>
      <w:r w:rsidR="00A32D94" w:rsidRPr="00251345">
        <w:rPr>
          <w:rFonts w:cstheme="minorHAnsi"/>
        </w:rPr>
        <w:t xml:space="preserve"> publique prendra par écrit la décision de ne pas reconduire l’accord-cadre </w:t>
      </w:r>
      <w:r w:rsidR="00052763">
        <w:rPr>
          <w:rFonts w:cstheme="minorHAnsi"/>
        </w:rPr>
        <w:t>trois (</w:t>
      </w:r>
      <w:r w:rsidR="00A32D94"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="00A32D94"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3FE19492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>
        <w:rPr>
          <w:rFonts w:cstheme="minorHAnsi"/>
        </w:rPr>
        <w:t xml:space="preserve">(4) </w:t>
      </w:r>
      <w:r w:rsidRPr="00251345">
        <w:rPr>
          <w:rFonts w:cstheme="minorHAnsi"/>
        </w:rPr>
        <w:t>ans. Les bons de commandes émis pendant la durée de validité de l’accord-</w:t>
      </w:r>
      <w:r w:rsidRPr="00A8028E">
        <w:rPr>
          <w:rFonts w:cstheme="minorHAnsi"/>
        </w:rPr>
        <w:t>cadre alloti</w:t>
      </w:r>
      <w:r w:rsidRPr="00251345">
        <w:rPr>
          <w:rFonts w:cstheme="minorHAnsi"/>
        </w:rPr>
        <w:t xml:space="preserve"> peuvent s’exécuter au-delà, jusqu’à la réception des prestations objets du bon de commande dans une limite de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A8028E" w:rsidRDefault="00237DEA" w:rsidP="00780E59">
      <w:pPr>
        <w:pStyle w:val="Titre"/>
      </w:pPr>
      <w:r w:rsidRPr="00A8028E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6D4E9DD3" w:rsidR="00791268" w:rsidRPr="00A8028E" w:rsidRDefault="00DD2AC9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 xml:space="preserve">dans les </w:t>
      </w:r>
      <w:r w:rsidR="00052763" w:rsidRPr="00A8028E">
        <w:rPr>
          <w:rFonts w:cstheme="minorHAnsi"/>
          <w:szCs w:val="18"/>
        </w:rPr>
        <w:t>dispositions du</w:t>
      </w:r>
      <w:r w:rsidR="00F27689" w:rsidRPr="00A8028E">
        <w:rPr>
          <w:rFonts w:cstheme="minorHAnsi"/>
          <w:szCs w:val="18"/>
        </w:rPr>
        <w:t xml:space="preserve"> CCP</w:t>
      </w:r>
      <w:r w:rsidR="00007E8D">
        <w:rPr>
          <w:rFonts w:cstheme="minorHAnsi"/>
          <w:szCs w:val="18"/>
        </w:rPr>
        <w:t>C</w:t>
      </w:r>
      <w:r w:rsidR="00F27689" w:rsidRPr="00A8028E">
        <w:rPr>
          <w:rFonts w:cstheme="minorHAnsi"/>
          <w:szCs w:val="18"/>
        </w:rPr>
        <w:t xml:space="preserve"> du présent accord-cadre</w:t>
      </w:r>
      <w:r w:rsidR="00791268" w:rsidRPr="00A8028E">
        <w:rPr>
          <w:rFonts w:cstheme="minorHAnsi"/>
          <w:szCs w:val="18"/>
        </w:rPr>
        <w:t xml:space="preserve"> ; </w:t>
      </w:r>
    </w:p>
    <w:p w14:paraId="29B66B25" w14:textId="77777777" w:rsidR="00F27689" w:rsidRPr="00A8028E" w:rsidRDefault="00F27689" w:rsidP="00791268">
      <w:pPr>
        <w:ind w:left="709"/>
        <w:rPr>
          <w:rFonts w:cstheme="minorHAnsi"/>
          <w:szCs w:val="18"/>
        </w:rPr>
      </w:pPr>
    </w:p>
    <w:p w14:paraId="12480A68" w14:textId="7C098CE1" w:rsidR="00791268" w:rsidRPr="00791268" w:rsidRDefault="00DD2AC9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A8028E">
            <w:rPr>
              <w:rFonts w:eastAsia="MS Gothic" w:cstheme="minorHAnsi"/>
              <w:szCs w:val="18"/>
            </w:rPr>
            <w:t>☐</w:t>
          </w:r>
        </w:sdtContent>
      </w:sdt>
      <w:r w:rsidR="00791268" w:rsidRPr="00A8028E">
        <w:rPr>
          <w:rFonts w:cstheme="minorHAnsi"/>
          <w:szCs w:val="18"/>
        </w:rPr>
        <w:t xml:space="preserve"> Refuser l’avance prévue </w:t>
      </w:r>
      <w:r w:rsidR="00F27689" w:rsidRPr="00A8028E">
        <w:rPr>
          <w:rFonts w:cstheme="minorHAnsi"/>
          <w:szCs w:val="18"/>
        </w:rPr>
        <w:t>dans l</w:t>
      </w:r>
      <w:r w:rsidR="00052763" w:rsidRPr="00A8028E">
        <w:rPr>
          <w:rFonts w:cstheme="minorHAnsi"/>
          <w:szCs w:val="18"/>
        </w:rPr>
        <w:t xml:space="preserve">es dispositions </w:t>
      </w:r>
      <w:r w:rsidR="00F27689" w:rsidRPr="00A8028E">
        <w:rPr>
          <w:rFonts w:cstheme="minorHAnsi"/>
          <w:szCs w:val="18"/>
        </w:rPr>
        <w:t>du CCP</w:t>
      </w:r>
      <w:r w:rsidR="00007E8D">
        <w:rPr>
          <w:rFonts w:cstheme="minorHAnsi"/>
          <w:szCs w:val="18"/>
        </w:rPr>
        <w:t>C</w:t>
      </w:r>
      <w:r w:rsidR="00F27689" w:rsidRPr="00A8028E">
        <w:rPr>
          <w:rFonts w:cstheme="minorHAnsi"/>
          <w:szCs w:val="18"/>
        </w:rPr>
        <w:t xml:space="preserve"> du</w:t>
      </w:r>
      <w:r w:rsidR="00F27689">
        <w:rPr>
          <w:rFonts w:cstheme="minorHAnsi"/>
          <w:szCs w:val="18"/>
        </w:rPr>
        <w:t xml:space="preserve"> présent accord-cadre. </w:t>
      </w:r>
    </w:p>
    <w:p w14:paraId="22D44BB9" w14:textId="025AF795" w:rsidR="00117F88" w:rsidRPr="00251345" w:rsidRDefault="00117F88" w:rsidP="002B5CD9">
      <w:pPr>
        <w:jc w:val="left"/>
        <w:rPr>
          <w:rFonts w:cstheme="minorHAnsi"/>
        </w:rPr>
      </w:pPr>
    </w:p>
    <w:p w14:paraId="4569BD11" w14:textId="1ED809AB" w:rsidR="00AC4E66" w:rsidRPr="00251345" w:rsidRDefault="00AC4E66" w:rsidP="00780E59">
      <w:pPr>
        <w:pStyle w:val="Titre"/>
      </w:pPr>
      <w:r w:rsidRPr="00251345">
        <w:t>Paiements</w:t>
      </w:r>
      <w:bookmarkEnd w:id="20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5BC261F5" w14:textId="0B692BFA" w:rsidR="00A22B81" w:rsidRDefault="00F27689" w:rsidP="003E309F">
      <w:pPr>
        <w:rPr>
          <w:rFonts w:cstheme="minorHAnsi"/>
        </w:rPr>
      </w:pPr>
      <w:r>
        <w:rPr>
          <w:rFonts w:cstheme="minorHAnsi"/>
        </w:rPr>
        <w:t>Le musée du quai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  <w:bookmarkStart w:id="21" w:name="_Toc388436491"/>
      <w:bookmarkEnd w:id="21"/>
    </w:p>
    <w:p w14:paraId="7AF84740" w14:textId="77777777" w:rsidR="003E309F" w:rsidRDefault="003E309F" w:rsidP="003E309F">
      <w:pPr>
        <w:rPr>
          <w:rFonts w:cstheme="minorHAnsi"/>
        </w:rPr>
      </w:pPr>
    </w:p>
    <w:p w14:paraId="4E7D5A2F" w14:textId="77777777" w:rsidR="00007E8D" w:rsidRDefault="00007E8D" w:rsidP="003E309F">
      <w:pPr>
        <w:rPr>
          <w:rFonts w:cstheme="minorHAnsi"/>
        </w:rPr>
      </w:pPr>
    </w:p>
    <w:p w14:paraId="1D9E3F8E" w14:textId="77777777" w:rsidR="00007E8D" w:rsidRPr="003E309F" w:rsidRDefault="00007E8D" w:rsidP="003E309F">
      <w:pPr>
        <w:rPr>
          <w:rFonts w:cstheme="minorHAnsi"/>
        </w:rPr>
      </w:pPr>
    </w:p>
    <w:p w14:paraId="5B9658D9" w14:textId="726AB1A3" w:rsidR="007A7DF9" w:rsidRPr="00251345" w:rsidRDefault="00E400E3" w:rsidP="00780E59">
      <w:pPr>
        <w:pStyle w:val="Titre"/>
      </w:pPr>
      <w:bookmarkStart w:id="22" w:name="_Toc99032638"/>
      <w:r w:rsidRPr="00251345">
        <w:t>S</w:t>
      </w:r>
      <w:r w:rsidR="00D901FD" w:rsidRPr="00251345">
        <w:t>ignature du titulaire</w:t>
      </w:r>
      <w:bookmarkEnd w:id="22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  </w:t>
      </w:r>
      <w:r w:rsidRPr="00251345">
        <w:rPr>
          <w:rFonts w:cstheme="minorHAnsi"/>
        </w:rPr>
        <w:t xml:space="preserve">,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lastRenderedPageBreak/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78CAF6C4" w:rsidR="00AC4E66" w:rsidRPr="00251345" w:rsidRDefault="00AC4E66" w:rsidP="00780E59">
      <w:pPr>
        <w:pStyle w:val="Titre"/>
        <w:rPr>
          <w:rFonts w:eastAsia="Arial Unicode MS"/>
        </w:rPr>
      </w:pPr>
      <w:bookmarkStart w:id="23" w:name="_Toc99032639"/>
      <w:r w:rsidRPr="00251345">
        <w:t>Acceptation de l'offre par l</w:t>
      </w:r>
      <w:r w:rsidR="00691647" w:rsidRPr="00251345">
        <w:t>e repr</w:t>
      </w:r>
      <w:r w:rsidR="006C1322">
        <w:t>É</w:t>
      </w:r>
      <w:r w:rsidR="00691647" w:rsidRPr="00251345">
        <w:t xml:space="preserve">sentant du </w:t>
      </w:r>
      <w:bookmarkEnd w:id="23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0C9BCFFC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A96049">
        <w:rPr>
          <w:rFonts w:cstheme="minorHAnsi"/>
        </w:rPr>
        <w:t xml:space="preserve"> </w:t>
      </w:r>
      <w:r w:rsidR="00A96049" w:rsidRPr="00A96049">
        <w:rPr>
          <w:rFonts w:cstheme="minorHAnsi"/>
        </w:rPr>
        <w:t>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  <w:r w:rsidR="0025131B" w:rsidRPr="00251345">
        <w:rPr>
          <w:rFonts w:cstheme="minorHAnsi"/>
        </w:rPr>
        <w:t xml:space="preserve"> </w:t>
      </w:r>
    </w:p>
    <w:p w14:paraId="512C9B01" w14:textId="77777777" w:rsidR="00A96049" w:rsidRDefault="00A96049" w:rsidP="001F1D1F">
      <w:pPr>
        <w:rPr>
          <w:rFonts w:cstheme="minorHAnsi"/>
        </w:rPr>
      </w:pPr>
    </w:p>
    <w:p w14:paraId="55E9ED2D" w14:textId="25448846" w:rsidR="00A96049" w:rsidRPr="00251345" w:rsidRDefault="00A96049" w:rsidP="001F1D1F">
      <w:pPr>
        <w:rPr>
          <w:rFonts w:cstheme="minorHAnsi"/>
        </w:rPr>
      </w:pPr>
      <w:r w:rsidRPr="00A96049">
        <w:rPr>
          <w:rFonts w:cstheme="minorHAnsi"/>
        </w:rPr>
        <w:t>#SIGNATURE#</w:t>
      </w:r>
    </w:p>
    <w:sectPr w:rsidR="00A96049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C195F" w14:textId="77777777" w:rsidR="000B78C2" w:rsidRDefault="000B78C2" w:rsidP="001E23F9">
      <w:r>
        <w:separator/>
      </w:r>
    </w:p>
    <w:p w14:paraId="29762489" w14:textId="77777777" w:rsidR="000B78C2" w:rsidRDefault="000B78C2" w:rsidP="001E23F9"/>
    <w:p w14:paraId="34645923" w14:textId="77777777" w:rsidR="000B78C2" w:rsidRDefault="000B78C2" w:rsidP="001E23F9"/>
    <w:p w14:paraId="08BC647E" w14:textId="77777777" w:rsidR="000B78C2" w:rsidRDefault="000B78C2" w:rsidP="001E23F9"/>
    <w:p w14:paraId="3E67E1E8" w14:textId="77777777" w:rsidR="000B78C2" w:rsidRDefault="000B78C2" w:rsidP="001E23F9"/>
    <w:p w14:paraId="32525A99" w14:textId="77777777" w:rsidR="000B78C2" w:rsidRDefault="000B78C2" w:rsidP="001E23F9"/>
    <w:p w14:paraId="1C6A66D7" w14:textId="77777777" w:rsidR="000B78C2" w:rsidRDefault="000B78C2" w:rsidP="001E23F9"/>
    <w:p w14:paraId="38F815FB" w14:textId="77777777" w:rsidR="000B78C2" w:rsidRDefault="000B78C2" w:rsidP="001E23F9"/>
    <w:p w14:paraId="207009CA" w14:textId="77777777" w:rsidR="000B78C2" w:rsidRDefault="000B78C2" w:rsidP="001E23F9"/>
    <w:p w14:paraId="0534486D" w14:textId="77777777" w:rsidR="000B78C2" w:rsidRDefault="000B78C2" w:rsidP="001E23F9"/>
    <w:p w14:paraId="41CB405C" w14:textId="77777777" w:rsidR="000B78C2" w:rsidRDefault="000B78C2" w:rsidP="001E23F9"/>
    <w:p w14:paraId="2D70DD31" w14:textId="77777777" w:rsidR="000B78C2" w:rsidRDefault="000B78C2" w:rsidP="001E23F9"/>
    <w:p w14:paraId="5DE27D7C" w14:textId="77777777" w:rsidR="000B78C2" w:rsidRDefault="000B78C2" w:rsidP="001E23F9"/>
    <w:p w14:paraId="54F4F256" w14:textId="77777777" w:rsidR="000B78C2" w:rsidRDefault="000B78C2" w:rsidP="001E23F9"/>
    <w:p w14:paraId="5401A37C" w14:textId="77777777" w:rsidR="000B78C2" w:rsidRDefault="000B78C2" w:rsidP="001E23F9"/>
    <w:p w14:paraId="5DE9A882" w14:textId="77777777" w:rsidR="000B78C2" w:rsidRDefault="000B78C2" w:rsidP="001E23F9"/>
    <w:p w14:paraId="67F2629C" w14:textId="77777777" w:rsidR="000B78C2" w:rsidRDefault="000B78C2" w:rsidP="001E23F9"/>
    <w:p w14:paraId="58BDDD47" w14:textId="77777777" w:rsidR="000B78C2" w:rsidRDefault="000B78C2" w:rsidP="001E23F9"/>
    <w:p w14:paraId="06DEC822" w14:textId="77777777" w:rsidR="000B78C2" w:rsidRDefault="000B78C2" w:rsidP="001E23F9"/>
    <w:p w14:paraId="2BB083F0" w14:textId="77777777" w:rsidR="000B78C2" w:rsidRDefault="000B78C2" w:rsidP="001E23F9"/>
    <w:p w14:paraId="2DC261E2" w14:textId="77777777" w:rsidR="000B78C2" w:rsidRDefault="000B78C2" w:rsidP="001E23F9"/>
    <w:p w14:paraId="1531F0D3" w14:textId="77777777" w:rsidR="000B78C2" w:rsidRDefault="000B78C2" w:rsidP="001E23F9"/>
    <w:p w14:paraId="37F07A56" w14:textId="77777777" w:rsidR="000B78C2" w:rsidRDefault="000B78C2" w:rsidP="001E23F9"/>
    <w:p w14:paraId="1F920B1D" w14:textId="77777777" w:rsidR="000B78C2" w:rsidRDefault="000B78C2" w:rsidP="001E23F9"/>
    <w:p w14:paraId="40C11128" w14:textId="77777777" w:rsidR="000B78C2" w:rsidRDefault="000B78C2" w:rsidP="001E23F9"/>
    <w:p w14:paraId="49BBF928" w14:textId="77777777" w:rsidR="000B78C2" w:rsidRDefault="000B78C2" w:rsidP="001E23F9"/>
    <w:p w14:paraId="4B525443" w14:textId="77777777" w:rsidR="000B78C2" w:rsidRDefault="000B78C2" w:rsidP="001E23F9"/>
    <w:p w14:paraId="30777B49" w14:textId="77777777" w:rsidR="000B78C2" w:rsidRDefault="000B78C2" w:rsidP="001E23F9"/>
    <w:p w14:paraId="72C17D67" w14:textId="77777777" w:rsidR="000B78C2" w:rsidRDefault="000B78C2" w:rsidP="001E23F9"/>
    <w:p w14:paraId="03F4C91D" w14:textId="77777777" w:rsidR="000B78C2" w:rsidRDefault="000B78C2" w:rsidP="001E23F9"/>
    <w:p w14:paraId="60D41834" w14:textId="77777777" w:rsidR="000B78C2" w:rsidRDefault="000B78C2" w:rsidP="001E23F9"/>
    <w:p w14:paraId="43B16559" w14:textId="77777777" w:rsidR="000B78C2" w:rsidRDefault="000B78C2" w:rsidP="001E23F9"/>
    <w:p w14:paraId="0789D4BD" w14:textId="77777777" w:rsidR="000B78C2" w:rsidRDefault="000B78C2" w:rsidP="001E23F9"/>
    <w:p w14:paraId="4DB2FC20" w14:textId="77777777" w:rsidR="000B78C2" w:rsidRDefault="000B78C2" w:rsidP="001E23F9"/>
    <w:p w14:paraId="667F2A92" w14:textId="77777777" w:rsidR="000B78C2" w:rsidRDefault="000B78C2" w:rsidP="001E23F9"/>
    <w:p w14:paraId="3790FFCD" w14:textId="77777777" w:rsidR="000B78C2" w:rsidRDefault="000B78C2" w:rsidP="001E23F9"/>
    <w:p w14:paraId="50B2305E" w14:textId="77777777" w:rsidR="000B78C2" w:rsidRDefault="000B78C2" w:rsidP="001E23F9"/>
    <w:p w14:paraId="5EF65845" w14:textId="77777777" w:rsidR="000B78C2" w:rsidRDefault="000B78C2" w:rsidP="001E23F9"/>
    <w:p w14:paraId="2BA52BE7" w14:textId="77777777" w:rsidR="000B78C2" w:rsidRDefault="000B78C2" w:rsidP="00511EE0"/>
    <w:p w14:paraId="7A9218C7" w14:textId="77777777" w:rsidR="000B78C2" w:rsidRDefault="000B78C2"/>
    <w:p w14:paraId="51CD7EA8" w14:textId="77777777" w:rsidR="000B78C2" w:rsidRDefault="000B78C2" w:rsidP="00BA5871"/>
    <w:p w14:paraId="5380D051" w14:textId="77777777" w:rsidR="000B78C2" w:rsidRDefault="000B78C2" w:rsidP="00BA5871"/>
    <w:p w14:paraId="0FC492BD" w14:textId="77777777" w:rsidR="000B78C2" w:rsidRDefault="000B78C2" w:rsidP="007E6643"/>
  </w:endnote>
  <w:endnote w:type="continuationSeparator" w:id="0">
    <w:p w14:paraId="7F42DD48" w14:textId="77777777" w:rsidR="000B78C2" w:rsidRDefault="000B78C2" w:rsidP="001E23F9">
      <w:r>
        <w:continuationSeparator/>
      </w:r>
    </w:p>
    <w:p w14:paraId="432FFCBC" w14:textId="77777777" w:rsidR="000B78C2" w:rsidRDefault="000B78C2" w:rsidP="001E23F9"/>
    <w:p w14:paraId="22FF8028" w14:textId="77777777" w:rsidR="000B78C2" w:rsidRDefault="000B78C2" w:rsidP="001E23F9"/>
    <w:p w14:paraId="3EE4396D" w14:textId="77777777" w:rsidR="000B78C2" w:rsidRDefault="000B78C2" w:rsidP="001E23F9"/>
    <w:p w14:paraId="547BDB98" w14:textId="77777777" w:rsidR="000B78C2" w:rsidRDefault="000B78C2" w:rsidP="001E23F9"/>
    <w:p w14:paraId="2EA43D9F" w14:textId="77777777" w:rsidR="000B78C2" w:rsidRDefault="000B78C2" w:rsidP="001E23F9"/>
    <w:p w14:paraId="6DDCC9B6" w14:textId="77777777" w:rsidR="000B78C2" w:rsidRDefault="000B78C2" w:rsidP="001E23F9"/>
    <w:p w14:paraId="4A3339DC" w14:textId="77777777" w:rsidR="000B78C2" w:rsidRDefault="000B78C2" w:rsidP="001E23F9"/>
    <w:p w14:paraId="2A3F98BF" w14:textId="77777777" w:rsidR="000B78C2" w:rsidRDefault="000B78C2" w:rsidP="001E23F9"/>
    <w:p w14:paraId="64D39979" w14:textId="77777777" w:rsidR="000B78C2" w:rsidRDefault="000B78C2" w:rsidP="001E23F9"/>
    <w:p w14:paraId="24B398BE" w14:textId="77777777" w:rsidR="000B78C2" w:rsidRDefault="000B78C2" w:rsidP="001E23F9"/>
    <w:p w14:paraId="18F76613" w14:textId="77777777" w:rsidR="000B78C2" w:rsidRDefault="000B78C2" w:rsidP="001E23F9"/>
    <w:p w14:paraId="6613B174" w14:textId="77777777" w:rsidR="000B78C2" w:rsidRDefault="000B78C2" w:rsidP="001E23F9"/>
    <w:p w14:paraId="1C8BA515" w14:textId="77777777" w:rsidR="000B78C2" w:rsidRDefault="000B78C2" w:rsidP="001E23F9"/>
    <w:p w14:paraId="3448C65C" w14:textId="77777777" w:rsidR="000B78C2" w:rsidRDefault="000B78C2" w:rsidP="001E23F9"/>
    <w:p w14:paraId="66EE85F2" w14:textId="77777777" w:rsidR="000B78C2" w:rsidRDefault="000B78C2" w:rsidP="001E23F9"/>
    <w:p w14:paraId="67957C8A" w14:textId="77777777" w:rsidR="000B78C2" w:rsidRDefault="000B78C2" w:rsidP="001E23F9"/>
    <w:p w14:paraId="6CD79BFD" w14:textId="77777777" w:rsidR="000B78C2" w:rsidRDefault="000B78C2" w:rsidP="001E23F9"/>
    <w:p w14:paraId="26881B4B" w14:textId="77777777" w:rsidR="000B78C2" w:rsidRDefault="000B78C2" w:rsidP="001E23F9"/>
    <w:p w14:paraId="4E8BD2C1" w14:textId="77777777" w:rsidR="000B78C2" w:rsidRDefault="000B78C2" w:rsidP="001E23F9"/>
    <w:p w14:paraId="65210D07" w14:textId="77777777" w:rsidR="000B78C2" w:rsidRDefault="000B78C2" w:rsidP="001E23F9"/>
    <w:p w14:paraId="3FFDBA5B" w14:textId="77777777" w:rsidR="000B78C2" w:rsidRDefault="000B78C2" w:rsidP="001E23F9"/>
    <w:p w14:paraId="03E315B8" w14:textId="77777777" w:rsidR="000B78C2" w:rsidRDefault="000B78C2" w:rsidP="001E23F9"/>
    <w:p w14:paraId="39C4F375" w14:textId="77777777" w:rsidR="000B78C2" w:rsidRDefault="000B78C2" w:rsidP="001E23F9"/>
    <w:p w14:paraId="53BCB182" w14:textId="77777777" w:rsidR="000B78C2" w:rsidRDefault="000B78C2" w:rsidP="001E23F9"/>
    <w:p w14:paraId="08F2B88C" w14:textId="77777777" w:rsidR="000B78C2" w:rsidRDefault="000B78C2" w:rsidP="001E23F9"/>
    <w:p w14:paraId="629E910C" w14:textId="77777777" w:rsidR="000B78C2" w:rsidRDefault="000B78C2" w:rsidP="001E23F9"/>
    <w:p w14:paraId="782F706B" w14:textId="77777777" w:rsidR="000B78C2" w:rsidRDefault="000B78C2" w:rsidP="001E23F9"/>
    <w:p w14:paraId="4EF8AAC3" w14:textId="77777777" w:rsidR="000B78C2" w:rsidRDefault="000B78C2" w:rsidP="001E23F9"/>
    <w:p w14:paraId="34BBD847" w14:textId="77777777" w:rsidR="000B78C2" w:rsidRDefault="000B78C2" w:rsidP="001E23F9"/>
    <w:p w14:paraId="2564E2AD" w14:textId="77777777" w:rsidR="000B78C2" w:rsidRDefault="000B78C2" w:rsidP="001E23F9"/>
    <w:p w14:paraId="2A58DA3F" w14:textId="77777777" w:rsidR="000B78C2" w:rsidRDefault="000B78C2" w:rsidP="001E23F9"/>
    <w:p w14:paraId="2DB95CBC" w14:textId="77777777" w:rsidR="000B78C2" w:rsidRDefault="000B78C2" w:rsidP="001E23F9"/>
    <w:p w14:paraId="3B275477" w14:textId="77777777" w:rsidR="000B78C2" w:rsidRDefault="000B78C2" w:rsidP="001E23F9"/>
    <w:p w14:paraId="6EE02D99" w14:textId="77777777" w:rsidR="000B78C2" w:rsidRDefault="000B78C2" w:rsidP="001E23F9"/>
    <w:p w14:paraId="294234A7" w14:textId="77777777" w:rsidR="000B78C2" w:rsidRDefault="000B78C2" w:rsidP="001E23F9"/>
    <w:p w14:paraId="6BEABE10" w14:textId="77777777" w:rsidR="000B78C2" w:rsidRDefault="000B78C2" w:rsidP="001E23F9"/>
    <w:p w14:paraId="278A4C06" w14:textId="77777777" w:rsidR="000B78C2" w:rsidRDefault="000B78C2" w:rsidP="001E23F9"/>
    <w:p w14:paraId="7F933E58" w14:textId="77777777" w:rsidR="000B78C2" w:rsidRDefault="000B78C2" w:rsidP="00511EE0"/>
    <w:p w14:paraId="4ECBB0B3" w14:textId="77777777" w:rsidR="000B78C2" w:rsidRDefault="000B78C2"/>
    <w:p w14:paraId="7746B13E" w14:textId="77777777" w:rsidR="000B78C2" w:rsidRDefault="000B78C2" w:rsidP="00BA5871"/>
    <w:p w14:paraId="6E0A9F24" w14:textId="77777777" w:rsidR="000B78C2" w:rsidRDefault="000B78C2" w:rsidP="00BA5871"/>
    <w:p w14:paraId="28881F97" w14:textId="77777777" w:rsidR="000B78C2" w:rsidRDefault="000B78C2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7F927A6C" w:rsidR="008B6182" w:rsidRPr="00251345" w:rsidRDefault="00251345" w:rsidP="006428F7">
    <w:pPr>
      <w:pStyle w:val="Pieddepage"/>
      <w:jc w:val="left"/>
    </w:pPr>
    <w:r w:rsidRPr="00A8028E">
      <w:t>Acte d’engagement 202</w:t>
    </w:r>
    <w:r w:rsidR="00EC712B">
      <w:t>5</w:t>
    </w:r>
    <w:r w:rsidRPr="00A8028E">
      <w:t>-MQB-</w:t>
    </w:r>
    <w:r w:rsidR="00A8028E" w:rsidRPr="00A8028E">
      <w:t>004</w:t>
    </w:r>
    <w:r w:rsidR="00186BD7">
      <w:t>28</w:t>
    </w:r>
    <w:r w:rsidRPr="00A8028E">
      <w:t>-AC-00-00</w:t>
    </w:r>
    <w:r w:rsidR="006428F7" w:rsidRPr="00A8028E">
      <w:tab/>
    </w:r>
    <w:r w:rsidR="006428F7" w:rsidRPr="00A8028E">
      <w:tab/>
    </w:r>
    <w:r w:rsidR="006428F7" w:rsidRPr="00A8028E">
      <w:tab/>
    </w:r>
    <w:r w:rsidR="006428F7" w:rsidRPr="00A8028E">
      <w:fldChar w:fldCharType="begin"/>
    </w:r>
    <w:r w:rsidR="006428F7" w:rsidRPr="00A8028E">
      <w:instrText>PAGE   \* MERGEFORMAT</w:instrText>
    </w:r>
    <w:r w:rsidR="006428F7" w:rsidRPr="00A8028E">
      <w:fldChar w:fldCharType="separate"/>
    </w:r>
    <w:r w:rsidR="006428F7" w:rsidRPr="00A8028E">
      <w:t>1</w:t>
    </w:r>
    <w:r w:rsidR="006428F7" w:rsidRPr="00A8028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2B870DCC" w:rsidR="008B6182" w:rsidRDefault="008B6182" w:rsidP="00251345">
    <w:pPr>
      <w:pStyle w:val="Pieddepage"/>
    </w:pPr>
    <w:r w:rsidRPr="00A8028E">
      <w:t>A</w:t>
    </w:r>
    <w:r w:rsidR="006428F7" w:rsidRPr="00A8028E">
      <w:t>cte d’engagement 2</w:t>
    </w:r>
    <w:r w:rsidR="00A32D94" w:rsidRPr="00A8028E">
      <w:t>02</w:t>
    </w:r>
    <w:r w:rsidR="00EC712B">
      <w:t>5</w:t>
    </w:r>
    <w:r w:rsidR="00A32D94" w:rsidRPr="00A8028E">
      <w:t>-MQB-</w:t>
    </w:r>
    <w:r w:rsidR="00A8028E" w:rsidRPr="00A8028E">
      <w:t>004</w:t>
    </w:r>
    <w:r w:rsidR="006E0BF0">
      <w:t>28</w:t>
    </w:r>
    <w:r w:rsidRPr="00A8028E">
      <w:t>-AC-00-00</w:t>
    </w:r>
    <w:r w:rsidRPr="00A8028E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D3709" w14:textId="77777777" w:rsidR="000B78C2" w:rsidRDefault="000B78C2" w:rsidP="001E23F9">
      <w:r>
        <w:separator/>
      </w:r>
    </w:p>
    <w:p w14:paraId="307558D2" w14:textId="77777777" w:rsidR="000B78C2" w:rsidRDefault="000B78C2" w:rsidP="001E23F9"/>
    <w:p w14:paraId="20DD3035" w14:textId="77777777" w:rsidR="000B78C2" w:rsidRDefault="000B78C2" w:rsidP="001E23F9"/>
    <w:p w14:paraId="608F1268" w14:textId="77777777" w:rsidR="000B78C2" w:rsidRDefault="000B78C2" w:rsidP="001E23F9"/>
    <w:p w14:paraId="6BC1FF9D" w14:textId="77777777" w:rsidR="000B78C2" w:rsidRDefault="000B78C2" w:rsidP="001E23F9"/>
    <w:p w14:paraId="0C781017" w14:textId="77777777" w:rsidR="000B78C2" w:rsidRDefault="000B78C2" w:rsidP="001E23F9"/>
    <w:p w14:paraId="750E051D" w14:textId="77777777" w:rsidR="000B78C2" w:rsidRDefault="000B78C2" w:rsidP="001E23F9"/>
    <w:p w14:paraId="35E723AB" w14:textId="77777777" w:rsidR="000B78C2" w:rsidRDefault="000B78C2" w:rsidP="001E23F9"/>
    <w:p w14:paraId="7F5033F4" w14:textId="77777777" w:rsidR="000B78C2" w:rsidRDefault="000B78C2" w:rsidP="001E23F9"/>
    <w:p w14:paraId="42E619DE" w14:textId="77777777" w:rsidR="000B78C2" w:rsidRDefault="000B78C2" w:rsidP="001E23F9"/>
    <w:p w14:paraId="107B27CD" w14:textId="77777777" w:rsidR="000B78C2" w:rsidRDefault="000B78C2" w:rsidP="001E23F9"/>
    <w:p w14:paraId="5FB2A841" w14:textId="77777777" w:rsidR="000B78C2" w:rsidRDefault="000B78C2" w:rsidP="001E23F9"/>
    <w:p w14:paraId="63EDBC13" w14:textId="77777777" w:rsidR="000B78C2" w:rsidRDefault="000B78C2" w:rsidP="001E23F9"/>
    <w:p w14:paraId="32550569" w14:textId="77777777" w:rsidR="000B78C2" w:rsidRDefault="000B78C2" w:rsidP="001E23F9"/>
    <w:p w14:paraId="02BD6530" w14:textId="77777777" w:rsidR="000B78C2" w:rsidRDefault="000B78C2" w:rsidP="001E23F9"/>
    <w:p w14:paraId="36DFA653" w14:textId="77777777" w:rsidR="000B78C2" w:rsidRDefault="000B78C2" w:rsidP="001E23F9"/>
    <w:p w14:paraId="3CFC875C" w14:textId="77777777" w:rsidR="000B78C2" w:rsidRDefault="000B78C2" w:rsidP="001E23F9"/>
    <w:p w14:paraId="3EE1B0A9" w14:textId="77777777" w:rsidR="000B78C2" w:rsidRDefault="000B78C2" w:rsidP="001E23F9"/>
    <w:p w14:paraId="73430DDF" w14:textId="77777777" w:rsidR="000B78C2" w:rsidRDefault="000B78C2" w:rsidP="001E23F9"/>
    <w:p w14:paraId="6E7812FA" w14:textId="77777777" w:rsidR="000B78C2" w:rsidRDefault="000B78C2" w:rsidP="001E23F9"/>
    <w:p w14:paraId="0F7D017A" w14:textId="77777777" w:rsidR="000B78C2" w:rsidRDefault="000B78C2" w:rsidP="001E23F9"/>
    <w:p w14:paraId="49AE5426" w14:textId="77777777" w:rsidR="000B78C2" w:rsidRDefault="000B78C2" w:rsidP="001E23F9"/>
    <w:p w14:paraId="3FDF23CD" w14:textId="77777777" w:rsidR="000B78C2" w:rsidRDefault="000B78C2" w:rsidP="001E23F9"/>
    <w:p w14:paraId="6E6D3BD2" w14:textId="77777777" w:rsidR="000B78C2" w:rsidRDefault="000B78C2" w:rsidP="001E23F9"/>
    <w:p w14:paraId="6F9CEB03" w14:textId="77777777" w:rsidR="000B78C2" w:rsidRDefault="000B78C2" w:rsidP="001E23F9"/>
    <w:p w14:paraId="71F0B884" w14:textId="77777777" w:rsidR="000B78C2" w:rsidRDefault="000B78C2" w:rsidP="001E23F9"/>
    <w:p w14:paraId="3AE3857B" w14:textId="77777777" w:rsidR="000B78C2" w:rsidRDefault="000B78C2" w:rsidP="001E23F9"/>
    <w:p w14:paraId="45849E51" w14:textId="77777777" w:rsidR="000B78C2" w:rsidRDefault="000B78C2" w:rsidP="001E23F9"/>
    <w:p w14:paraId="0BBA7314" w14:textId="77777777" w:rsidR="000B78C2" w:rsidRDefault="000B78C2" w:rsidP="001E23F9"/>
    <w:p w14:paraId="0ADD7E17" w14:textId="77777777" w:rsidR="000B78C2" w:rsidRDefault="000B78C2" w:rsidP="001E23F9"/>
    <w:p w14:paraId="6E3AF831" w14:textId="77777777" w:rsidR="000B78C2" w:rsidRDefault="000B78C2" w:rsidP="001E23F9"/>
    <w:p w14:paraId="675066B6" w14:textId="77777777" w:rsidR="000B78C2" w:rsidRDefault="000B78C2" w:rsidP="001E23F9"/>
    <w:p w14:paraId="12813826" w14:textId="77777777" w:rsidR="000B78C2" w:rsidRDefault="000B78C2" w:rsidP="001E23F9"/>
    <w:p w14:paraId="0253D017" w14:textId="77777777" w:rsidR="000B78C2" w:rsidRDefault="000B78C2" w:rsidP="001E23F9"/>
    <w:p w14:paraId="6462C45E" w14:textId="77777777" w:rsidR="000B78C2" w:rsidRDefault="000B78C2" w:rsidP="001E23F9"/>
    <w:p w14:paraId="3C1424F7" w14:textId="77777777" w:rsidR="000B78C2" w:rsidRDefault="000B78C2" w:rsidP="001E23F9"/>
    <w:p w14:paraId="6BDAE7E7" w14:textId="77777777" w:rsidR="000B78C2" w:rsidRDefault="000B78C2" w:rsidP="001E23F9"/>
    <w:p w14:paraId="47FF7065" w14:textId="77777777" w:rsidR="000B78C2" w:rsidRDefault="000B78C2" w:rsidP="001E23F9"/>
    <w:p w14:paraId="2D87A6B0" w14:textId="77777777" w:rsidR="000B78C2" w:rsidRDefault="000B78C2" w:rsidP="00511EE0"/>
    <w:p w14:paraId="4812792A" w14:textId="77777777" w:rsidR="000B78C2" w:rsidRDefault="000B78C2"/>
    <w:p w14:paraId="07BF2830" w14:textId="77777777" w:rsidR="000B78C2" w:rsidRDefault="000B78C2" w:rsidP="00BA5871"/>
    <w:p w14:paraId="4B756A71" w14:textId="77777777" w:rsidR="000B78C2" w:rsidRDefault="000B78C2" w:rsidP="00BA5871"/>
    <w:p w14:paraId="728142F2" w14:textId="77777777" w:rsidR="000B78C2" w:rsidRDefault="000B78C2" w:rsidP="007E6643"/>
  </w:footnote>
  <w:footnote w:type="continuationSeparator" w:id="0">
    <w:p w14:paraId="5C96D57A" w14:textId="77777777" w:rsidR="000B78C2" w:rsidRDefault="000B78C2" w:rsidP="001E23F9">
      <w:r>
        <w:continuationSeparator/>
      </w:r>
    </w:p>
    <w:p w14:paraId="21889C90" w14:textId="77777777" w:rsidR="000B78C2" w:rsidRDefault="000B78C2" w:rsidP="001E23F9"/>
    <w:p w14:paraId="10EB01BA" w14:textId="77777777" w:rsidR="000B78C2" w:rsidRDefault="000B78C2" w:rsidP="001E23F9"/>
    <w:p w14:paraId="22AE0601" w14:textId="77777777" w:rsidR="000B78C2" w:rsidRDefault="000B78C2" w:rsidP="001E23F9"/>
    <w:p w14:paraId="09290824" w14:textId="77777777" w:rsidR="000B78C2" w:rsidRDefault="000B78C2" w:rsidP="001E23F9"/>
    <w:p w14:paraId="062A1444" w14:textId="77777777" w:rsidR="000B78C2" w:rsidRDefault="000B78C2" w:rsidP="001E23F9"/>
    <w:p w14:paraId="1758173F" w14:textId="77777777" w:rsidR="000B78C2" w:rsidRDefault="000B78C2" w:rsidP="001E23F9"/>
    <w:p w14:paraId="29809B9D" w14:textId="77777777" w:rsidR="000B78C2" w:rsidRDefault="000B78C2" w:rsidP="001E23F9"/>
    <w:p w14:paraId="45DE93B3" w14:textId="77777777" w:rsidR="000B78C2" w:rsidRDefault="000B78C2" w:rsidP="001E23F9"/>
    <w:p w14:paraId="06D526AD" w14:textId="77777777" w:rsidR="000B78C2" w:rsidRDefault="000B78C2" w:rsidP="001E23F9"/>
    <w:p w14:paraId="3A397CDC" w14:textId="77777777" w:rsidR="000B78C2" w:rsidRDefault="000B78C2" w:rsidP="001E23F9"/>
    <w:p w14:paraId="4A77DEBC" w14:textId="77777777" w:rsidR="000B78C2" w:rsidRDefault="000B78C2" w:rsidP="001E23F9"/>
    <w:p w14:paraId="73A8B1D4" w14:textId="77777777" w:rsidR="000B78C2" w:rsidRDefault="000B78C2" w:rsidP="001E23F9"/>
    <w:p w14:paraId="29BB028F" w14:textId="77777777" w:rsidR="000B78C2" w:rsidRDefault="000B78C2" w:rsidP="001E23F9"/>
    <w:p w14:paraId="065DFB33" w14:textId="77777777" w:rsidR="000B78C2" w:rsidRDefault="000B78C2" w:rsidP="001E23F9"/>
    <w:p w14:paraId="5E7A7F6F" w14:textId="77777777" w:rsidR="000B78C2" w:rsidRDefault="000B78C2" w:rsidP="001E23F9"/>
    <w:p w14:paraId="1C77B019" w14:textId="77777777" w:rsidR="000B78C2" w:rsidRDefault="000B78C2" w:rsidP="001E23F9"/>
    <w:p w14:paraId="36AB82B4" w14:textId="77777777" w:rsidR="000B78C2" w:rsidRDefault="000B78C2" w:rsidP="001E23F9"/>
    <w:p w14:paraId="6CC20223" w14:textId="77777777" w:rsidR="000B78C2" w:rsidRDefault="000B78C2" w:rsidP="001E23F9"/>
    <w:p w14:paraId="69D8F53E" w14:textId="77777777" w:rsidR="000B78C2" w:rsidRDefault="000B78C2" w:rsidP="001E23F9"/>
    <w:p w14:paraId="43454788" w14:textId="77777777" w:rsidR="000B78C2" w:rsidRDefault="000B78C2" w:rsidP="001E23F9"/>
    <w:p w14:paraId="53D5F77C" w14:textId="77777777" w:rsidR="000B78C2" w:rsidRDefault="000B78C2" w:rsidP="001E23F9"/>
    <w:p w14:paraId="52842A09" w14:textId="77777777" w:rsidR="000B78C2" w:rsidRDefault="000B78C2" w:rsidP="001E23F9"/>
    <w:p w14:paraId="334D7AE1" w14:textId="77777777" w:rsidR="000B78C2" w:rsidRDefault="000B78C2" w:rsidP="001E23F9"/>
    <w:p w14:paraId="3E6FDAE3" w14:textId="77777777" w:rsidR="000B78C2" w:rsidRDefault="000B78C2" w:rsidP="001E23F9"/>
    <w:p w14:paraId="642D0570" w14:textId="77777777" w:rsidR="000B78C2" w:rsidRDefault="000B78C2" w:rsidP="001E23F9"/>
    <w:p w14:paraId="2E3684C3" w14:textId="77777777" w:rsidR="000B78C2" w:rsidRDefault="000B78C2" w:rsidP="001E23F9"/>
    <w:p w14:paraId="7C8FF5F7" w14:textId="77777777" w:rsidR="000B78C2" w:rsidRDefault="000B78C2" w:rsidP="001E23F9"/>
    <w:p w14:paraId="39DC0FB9" w14:textId="77777777" w:rsidR="000B78C2" w:rsidRDefault="000B78C2" w:rsidP="001E23F9"/>
    <w:p w14:paraId="4A5403F3" w14:textId="77777777" w:rsidR="000B78C2" w:rsidRDefault="000B78C2" w:rsidP="001E23F9"/>
    <w:p w14:paraId="14284FA8" w14:textId="77777777" w:rsidR="000B78C2" w:rsidRDefault="000B78C2" w:rsidP="001E23F9"/>
    <w:p w14:paraId="6984935B" w14:textId="77777777" w:rsidR="000B78C2" w:rsidRDefault="000B78C2" w:rsidP="001E23F9"/>
    <w:p w14:paraId="1E15F429" w14:textId="77777777" w:rsidR="000B78C2" w:rsidRDefault="000B78C2" w:rsidP="001E23F9"/>
    <w:p w14:paraId="4B44842A" w14:textId="77777777" w:rsidR="000B78C2" w:rsidRDefault="000B78C2" w:rsidP="001E23F9"/>
    <w:p w14:paraId="1E8F0CBC" w14:textId="77777777" w:rsidR="000B78C2" w:rsidRDefault="000B78C2" w:rsidP="001E23F9"/>
    <w:p w14:paraId="70E85B17" w14:textId="77777777" w:rsidR="000B78C2" w:rsidRDefault="000B78C2" w:rsidP="001E23F9"/>
    <w:p w14:paraId="1CFB768C" w14:textId="77777777" w:rsidR="000B78C2" w:rsidRDefault="000B78C2" w:rsidP="001E23F9"/>
    <w:p w14:paraId="75FF8FA1" w14:textId="77777777" w:rsidR="000B78C2" w:rsidRDefault="000B78C2" w:rsidP="001E23F9"/>
    <w:p w14:paraId="68360B39" w14:textId="77777777" w:rsidR="000B78C2" w:rsidRDefault="000B78C2" w:rsidP="00511EE0"/>
    <w:p w14:paraId="7C596DBC" w14:textId="77777777" w:rsidR="000B78C2" w:rsidRDefault="000B78C2"/>
    <w:p w14:paraId="0DD3B1F2" w14:textId="77777777" w:rsidR="000B78C2" w:rsidRDefault="000B78C2" w:rsidP="00BA5871"/>
    <w:p w14:paraId="0D5E5314" w14:textId="77777777" w:rsidR="000B78C2" w:rsidRDefault="000B78C2" w:rsidP="00BA5871"/>
    <w:p w14:paraId="76A5E8A6" w14:textId="77777777" w:rsidR="000B78C2" w:rsidRDefault="000B78C2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5E11604E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1322">
      <w:rPr>
        <w:rFonts w:cs="Calibri"/>
        <w:szCs w:val="16"/>
      </w:rPr>
      <w:t>É</w:t>
    </w:r>
    <w:r w:rsidRPr="00251345">
      <w:rPr>
        <w:rFonts w:cs="Calibri"/>
        <w:szCs w:val="16"/>
      </w:rPr>
      <w:t>tablissement public du musée du quai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D8A24E2"/>
    <w:multiLevelType w:val="hybridMultilevel"/>
    <w:tmpl w:val="51EC24EA"/>
    <w:lvl w:ilvl="0" w:tplc="901603F0">
      <w:numFmt w:val="bullet"/>
      <w:lvlText w:val="-"/>
      <w:lvlJc w:val="left"/>
      <w:pPr>
        <w:ind w:left="838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fr-FR" w:eastAsia="en-US" w:bidi="ar-SA"/>
      </w:rPr>
    </w:lvl>
    <w:lvl w:ilvl="1" w:tplc="6BFAB1E2">
      <w:numFmt w:val="bullet"/>
      <w:lvlText w:val="•"/>
      <w:lvlJc w:val="left"/>
      <w:pPr>
        <w:ind w:left="1692" w:hanging="360"/>
      </w:pPr>
      <w:rPr>
        <w:rFonts w:hint="default"/>
        <w:lang w:val="fr-FR" w:eastAsia="en-US" w:bidi="ar-SA"/>
      </w:rPr>
    </w:lvl>
    <w:lvl w:ilvl="2" w:tplc="D0A4A34A">
      <w:numFmt w:val="bullet"/>
      <w:lvlText w:val="•"/>
      <w:lvlJc w:val="left"/>
      <w:pPr>
        <w:ind w:left="2545" w:hanging="360"/>
      </w:pPr>
      <w:rPr>
        <w:rFonts w:hint="default"/>
        <w:lang w:val="fr-FR" w:eastAsia="en-US" w:bidi="ar-SA"/>
      </w:rPr>
    </w:lvl>
    <w:lvl w:ilvl="3" w:tplc="F5E25FD4">
      <w:numFmt w:val="bullet"/>
      <w:lvlText w:val="•"/>
      <w:lvlJc w:val="left"/>
      <w:pPr>
        <w:ind w:left="3397" w:hanging="360"/>
      </w:pPr>
      <w:rPr>
        <w:rFonts w:hint="default"/>
        <w:lang w:val="fr-FR" w:eastAsia="en-US" w:bidi="ar-SA"/>
      </w:rPr>
    </w:lvl>
    <w:lvl w:ilvl="4" w:tplc="A64401BA">
      <w:numFmt w:val="bullet"/>
      <w:lvlText w:val="•"/>
      <w:lvlJc w:val="left"/>
      <w:pPr>
        <w:ind w:left="4250" w:hanging="360"/>
      </w:pPr>
      <w:rPr>
        <w:rFonts w:hint="default"/>
        <w:lang w:val="fr-FR" w:eastAsia="en-US" w:bidi="ar-SA"/>
      </w:rPr>
    </w:lvl>
    <w:lvl w:ilvl="5" w:tplc="987408DC">
      <w:numFmt w:val="bullet"/>
      <w:lvlText w:val="•"/>
      <w:lvlJc w:val="left"/>
      <w:pPr>
        <w:ind w:left="5103" w:hanging="360"/>
      </w:pPr>
      <w:rPr>
        <w:rFonts w:hint="default"/>
        <w:lang w:val="fr-FR" w:eastAsia="en-US" w:bidi="ar-SA"/>
      </w:rPr>
    </w:lvl>
    <w:lvl w:ilvl="6" w:tplc="49DE5278">
      <w:numFmt w:val="bullet"/>
      <w:lvlText w:val="•"/>
      <w:lvlJc w:val="left"/>
      <w:pPr>
        <w:ind w:left="5955" w:hanging="360"/>
      </w:pPr>
      <w:rPr>
        <w:rFonts w:hint="default"/>
        <w:lang w:val="fr-FR" w:eastAsia="en-US" w:bidi="ar-SA"/>
      </w:rPr>
    </w:lvl>
    <w:lvl w:ilvl="7" w:tplc="426E06D6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8" w:tplc="787813AA">
      <w:numFmt w:val="bullet"/>
      <w:lvlText w:val="•"/>
      <w:lvlJc w:val="left"/>
      <w:pPr>
        <w:ind w:left="7661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0F630BF2"/>
    <w:multiLevelType w:val="hybridMultilevel"/>
    <w:tmpl w:val="E20C9998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4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6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9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23" w15:restartNumberingAfterBreak="0">
    <w:nsid w:val="7A891C7D"/>
    <w:multiLevelType w:val="hybridMultilevel"/>
    <w:tmpl w:val="6BF403EE"/>
    <w:lvl w:ilvl="0" w:tplc="A8DEE576">
      <w:numFmt w:val="bullet"/>
      <w:lvlText w:val="-"/>
      <w:lvlJc w:val="left"/>
      <w:pPr>
        <w:ind w:left="720" w:hanging="360"/>
      </w:pPr>
      <w:rPr>
        <w:rFonts w:ascii="Aptos" w:eastAsiaTheme="majorEastAsia" w:hAnsi="Apto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256010">
    <w:abstractNumId w:val="7"/>
  </w:num>
  <w:num w:numId="2" w16cid:durableId="1014115925">
    <w:abstractNumId w:val="13"/>
  </w:num>
  <w:num w:numId="3" w16cid:durableId="1516188379">
    <w:abstractNumId w:val="22"/>
  </w:num>
  <w:num w:numId="4" w16cid:durableId="2036806699">
    <w:abstractNumId w:val="18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6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5"/>
  </w:num>
  <w:num w:numId="14" w16cid:durableId="121655588">
    <w:abstractNumId w:val="20"/>
  </w:num>
  <w:num w:numId="15" w16cid:durableId="664474148">
    <w:abstractNumId w:val="11"/>
  </w:num>
  <w:num w:numId="16" w16cid:durableId="1073699202">
    <w:abstractNumId w:val="17"/>
  </w:num>
  <w:num w:numId="17" w16cid:durableId="865020576">
    <w:abstractNumId w:val="11"/>
  </w:num>
  <w:num w:numId="18" w16cid:durableId="1814524787">
    <w:abstractNumId w:val="14"/>
  </w:num>
  <w:num w:numId="19" w16cid:durableId="1412193484">
    <w:abstractNumId w:val="19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1"/>
  </w:num>
  <w:num w:numId="23" w16cid:durableId="170995312">
    <w:abstractNumId w:val="12"/>
  </w:num>
  <w:num w:numId="24" w16cid:durableId="1291127536">
    <w:abstractNumId w:val="11"/>
  </w:num>
  <w:num w:numId="25" w16cid:durableId="934172598">
    <w:abstractNumId w:val="23"/>
  </w:num>
  <w:num w:numId="26" w16cid:durableId="989597200">
    <w:abstractNumId w:val="9"/>
  </w:num>
  <w:num w:numId="27" w16cid:durableId="31472405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E8D"/>
    <w:rsid w:val="00007F36"/>
    <w:rsid w:val="00011C06"/>
    <w:rsid w:val="0001259A"/>
    <w:rsid w:val="00014BFF"/>
    <w:rsid w:val="00016101"/>
    <w:rsid w:val="00022071"/>
    <w:rsid w:val="00023A8F"/>
    <w:rsid w:val="00023BBE"/>
    <w:rsid w:val="000243E0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1099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4FF1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21"/>
    <w:rsid w:val="000C2EB1"/>
    <w:rsid w:val="000C3B7C"/>
    <w:rsid w:val="000C61DB"/>
    <w:rsid w:val="000C6B7D"/>
    <w:rsid w:val="000C6BEC"/>
    <w:rsid w:val="000D3E21"/>
    <w:rsid w:val="000E1211"/>
    <w:rsid w:val="000E2986"/>
    <w:rsid w:val="000E4842"/>
    <w:rsid w:val="000E5F9D"/>
    <w:rsid w:val="000E660D"/>
    <w:rsid w:val="000F0DFB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4576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3CD5"/>
    <w:rsid w:val="001844A7"/>
    <w:rsid w:val="00185F1D"/>
    <w:rsid w:val="00186BD7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52702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0B17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E6FE5"/>
    <w:rsid w:val="002F1FDA"/>
    <w:rsid w:val="002F2608"/>
    <w:rsid w:val="002F2F72"/>
    <w:rsid w:val="002F4EA9"/>
    <w:rsid w:val="002F619A"/>
    <w:rsid w:val="002F69A9"/>
    <w:rsid w:val="002F6F23"/>
    <w:rsid w:val="0030035A"/>
    <w:rsid w:val="00300C91"/>
    <w:rsid w:val="003031D4"/>
    <w:rsid w:val="00304B4A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E309F"/>
    <w:rsid w:val="003F1860"/>
    <w:rsid w:val="003F248D"/>
    <w:rsid w:val="003F3877"/>
    <w:rsid w:val="003F3AC0"/>
    <w:rsid w:val="003F613F"/>
    <w:rsid w:val="004011B4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181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4EFA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3B59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3B46"/>
    <w:rsid w:val="005157A7"/>
    <w:rsid w:val="0051631E"/>
    <w:rsid w:val="00520D68"/>
    <w:rsid w:val="005217FB"/>
    <w:rsid w:val="00521A8C"/>
    <w:rsid w:val="00523988"/>
    <w:rsid w:val="00524968"/>
    <w:rsid w:val="00524E25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C6649"/>
    <w:rsid w:val="005D151C"/>
    <w:rsid w:val="005D1A0F"/>
    <w:rsid w:val="005D2C6A"/>
    <w:rsid w:val="005D5493"/>
    <w:rsid w:val="005E03DE"/>
    <w:rsid w:val="005E0733"/>
    <w:rsid w:val="005E3C2F"/>
    <w:rsid w:val="005E41C5"/>
    <w:rsid w:val="005E5CA4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07AEB"/>
    <w:rsid w:val="00610582"/>
    <w:rsid w:val="0061613F"/>
    <w:rsid w:val="00616C70"/>
    <w:rsid w:val="006201B2"/>
    <w:rsid w:val="006203D6"/>
    <w:rsid w:val="006206E2"/>
    <w:rsid w:val="006210A4"/>
    <w:rsid w:val="006263EE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3870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96AC6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1322"/>
    <w:rsid w:val="006C2C54"/>
    <w:rsid w:val="006C5B26"/>
    <w:rsid w:val="006C627E"/>
    <w:rsid w:val="006C6B9D"/>
    <w:rsid w:val="006C79B0"/>
    <w:rsid w:val="006C7DF8"/>
    <w:rsid w:val="006D0D84"/>
    <w:rsid w:val="006D34F5"/>
    <w:rsid w:val="006D3D31"/>
    <w:rsid w:val="006E0BF0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3D2"/>
    <w:rsid w:val="0070348F"/>
    <w:rsid w:val="00703508"/>
    <w:rsid w:val="00704AA3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6E2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B4846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5A9D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4AAB"/>
    <w:rsid w:val="00817D0B"/>
    <w:rsid w:val="00820492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2B12"/>
    <w:rsid w:val="00855587"/>
    <w:rsid w:val="00860824"/>
    <w:rsid w:val="0086095A"/>
    <w:rsid w:val="00861477"/>
    <w:rsid w:val="00865289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1E25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2991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A7A9C"/>
    <w:rsid w:val="009B3438"/>
    <w:rsid w:val="009B48A8"/>
    <w:rsid w:val="009B4D05"/>
    <w:rsid w:val="009B512F"/>
    <w:rsid w:val="009B569E"/>
    <w:rsid w:val="009C022F"/>
    <w:rsid w:val="009C02B3"/>
    <w:rsid w:val="009C0704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10E7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028E"/>
    <w:rsid w:val="00A83A05"/>
    <w:rsid w:val="00A852A7"/>
    <w:rsid w:val="00A85B31"/>
    <w:rsid w:val="00A92488"/>
    <w:rsid w:val="00A937D3"/>
    <w:rsid w:val="00A95EF3"/>
    <w:rsid w:val="00A96049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5A1F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28D2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4CFB"/>
    <w:rsid w:val="00C06357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6FCC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0BBE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4223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1F5"/>
    <w:rsid w:val="00D20BE4"/>
    <w:rsid w:val="00D21358"/>
    <w:rsid w:val="00D21BBB"/>
    <w:rsid w:val="00D24558"/>
    <w:rsid w:val="00D2528D"/>
    <w:rsid w:val="00D26551"/>
    <w:rsid w:val="00D27AAF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61B45"/>
    <w:rsid w:val="00D7037C"/>
    <w:rsid w:val="00D70626"/>
    <w:rsid w:val="00D713F2"/>
    <w:rsid w:val="00D727AB"/>
    <w:rsid w:val="00D7290F"/>
    <w:rsid w:val="00D74732"/>
    <w:rsid w:val="00D7770B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1B68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2AC9"/>
    <w:rsid w:val="00DD6877"/>
    <w:rsid w:val="00DD7DF1"/>
    <w:rsid w:val="00DE110B"/>
    <w:rsid w:val="00DE2472"/>
    <w:rsid w:val="00DE3974"/>
    <w:rsid w:val="00DE49FE"/>
    <w:rsid w:val="00DE696B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16A56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2487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C712B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F26A1"/>
    <w:rsid w:val="00EF76F4"/>
    <w:rsid w:val="00F02133"/>
    <w:rsid w:val="00F022C1"/>
    <w:rsid w:val="00F03256"/>
    <w:rsid w:val="00F04BCB"/>
    <w:rsid w:val="00F055D7"/>
    <w:rsid w:val="00F05A8B"/>
    <w:rsid w:val="00F06EC8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3BC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2902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annotation text" w:uiPriority="99"/>
    <w:lsdException w:name="footer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uiPriority w:val="99"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uiPriority w:val="99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uiPriority w:val="99"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A8028E"/>
    <w:rPr>
      <w:rFonts w:ascii="Aptos" w:eastAsia="Calibri" w:hAnsi="Aptos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1638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11641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Nolwenn BOUCHER</cp:lastModifiedBy>
  <cp:revision>17</cp:revision>
  <cp:lastPrinted>2019-04-06T15:12:00Z</cp:lastPrinted>
  <dcterms:created xsi:type="dcterms:W3CDTF">2024-10-18T07:29:00Z</dcterms:created>
  <dcterms:modified xsi:type="dcterms:W3CDTF">2025-04-01T13:46:00Z</dcterms:modified>
</cp:coreProperties>
</file>