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5E5F4" w14:textId="2FD73DA2" w:rsidR="004F66D7" w:rsidRDefault="004F66D7">
      <w:pPr>
        <w:spacing w:before="219"/>
        <w:ind w:left="1731" w:right="1635"/>
        <w:jc w:val="center"/>
        <w:rPr>
          <w:sz w:val="48"/>
        </w:rPr>
      </w:pPr>
    </w:p>
    <w:p w14:paraId="76A1717D" w14:textId="77777777" w:rsidR="00291536" w:rsidRPr="00291536" w:rsidRDefault="00291536" w:rsidP="00291536">
      <w:pPr>
        <w:keepNext/>
        <w:keepLines/>
        <w:widowControl/>
        <w:autoSpaceDE/>
        <w:autoSpaceDN/>
        <w:spacing w:line="259" w:lineRule="auto"/>
        <w:ind w:left="271" w:right="4"/>
        <w:outlineLvl w:val="0"/>
        <w:rPr>
          <w:b/>
          <w:color w:val="000000"/>
          <w:sz w:val="32"/>
          <w:u w:val="single" w:color="000000"/>
          <w:lang w:bidi="ar-SA"/>
        </w:rPr>
      </w:pPr>
      <w:r w:rsidRPr="00291536">
        <w:rPr>
          <w:b/>
          <w:color w:val="000000"/>
          <w:sz w:val="32"/>
          <w:u w:val="single" w:color="000000"/>
          <w:lang w:bidi="ar-SA"/>
        </w:rPr>
        <w:t>ATTESTATION DE VISITE OBLIGATOIRE</w:t>
      </w:r>
      <w:r w:rsidRPr="00291536">
        <w:rPr>
          <w:b/>
          <w:color w:val="000000"/>
          <w:sz w:val="32"/>
          <w:u w:color="000000"/>
          <w:lang w:bidi="ar-SA"/>
        </w:rPr>
        <w:t xml:space="preserve"> </w:t>
      </w:r>
      <w:r w:rsidRPr="00291536">
        <w:rPr>
          <w:b/>
          <w:color w:val="000000"/>
          <w:sz w:val="32"/>
          <w:u w:val="single" w:color="000000"/>
          <w:lang w:bidi="ar-SA"/>
        </w:rPr>
        <w:t>(à joindre à l’offre)</w:t>
      </w:r>
      <w:r w:rsidRPr="00291536">
        <w:rPr>
          <w:b/>
          <w:color w:val="000000"/>
          <w:sz w:val="32"/>
          <w:u w:color="000000"/>
          <w:lang w:bidi="ar-SA"/>
        </w:rPr>
        <w:t xml:space="preserve"> </w:t>
      </w:r>
    </w:p>
    <w:p w14:paraId="2A8BB116" w14:textId="77777777" w:rsidR="00291536" w:rsidRPr="00291536" w:rsidRDefault="00291536" w:rsidP="00291536">
      <w:pPr>
        <w:widowControl/>
        <w:autoSpaceDE/>
        <w:autoSpaceDN/>
        <w:spacing w:line="259" w:lineRule="auto"/>
        <w:ind w:left="354"/>
        <w:jc w:val="center"/>
        <w:rPr>
          <w:rFonts w:ascii="Calibri" w:eastAsia="Calibri" w:hAnsi="Calibri" w:cs="Calibri"/>
          <w:color w:val="000000"/>
          <w:lang w:bidi="ar-SA"/>
        </w:rPr>
      </w:pPr>
      <w:r w:rsidRPr="00291536">
        <w:rPr>
          <w:b/>
          <w:color w:val="000000"/>
          <w:sz w:val="32"/>
          <w:lang w:bidi="ar-SA"/>
        </w:rPr>
        <w:t xml:space="preserve"> </w:t>
      </w:r>
    </w:p>
    <w:p w14:paraId="4C156964" w14:textId="77777777" w:rsidR="00291536" w:rsidRPr="00291536" w:rsidRDefault="00291536" w:rsidP="00291536">
      <w:pPr>
        <w:widowControl/>
        <w:autoSpaceDE/>
        <w:autoSpaceDN/>
        <w:spacing w:line="259" w:lineRule="auto"/>
        <w:ind w:left="354"/>
        <w:jc w:val="center"/>
        <w:rPr>
          <w:rFonts w:ascii="Calibri" w:eastAsia="Calibri" w:hAnsi="Calibri" w:cs="Calibri"/>
          <w:color w:val="000000"/>
          <w:lang w:bidi="ar-SA"/>
        </w:rPr>
      </w:pPr>
      <w:r w:rsidRPr="00291536">
        <w:rPr>
          <w:b/>
          <w:color w:val="000000"/>
          <w:sz w:val="32"/>
          <w:lang w:bidi="ar-SA"/>
        </w:rPr>
        <w:t xml:space="preserve"> </w:t>
      </w:r>
    </w:p>
    <w:p w14:paraId="6C78F758" w14:textId="134BD58D" w:rsidR="00291536" w:rsidRPr="00291536" w:rsidRDefault="007B6482" w:rsidP="00291536">
      <w:pPr>
        <w:widowControl/>
        <w:autoSpaceDE/>
        <w:autoSpaceDN/>
        <w:spacing w:line="259" w:lineRule="auto"/>
        <w:ind w:left="-5" w:hanging="10"/>
        <w:rPr>
          <w:rFonts w:ascii="Calibri" w:eastAsia="Calibri" w:hAnsi="Calibri" w:cs="Calibri"/>
          <w:color w:val="000000"/>
          <w:lang w:bidi="ar-SA"/>
        </w:rPr>
      </w:pPr>
      <w:r>
        <w:rPr>
          <w:b/>
          <w:color w:val="000000"/>
          <w:sz w:val="28"/>
          <w:u w:val="single" w:color="000000"/>
          <w:lang w:bidi="ar-SA"/>
        </w:rPr>
        <w:t>Acheteur</w:t>
      </w:r>
      <w:r w:rsidR="00291536" w:rsidRPr="00291536">
        <w:rPr>
          <w:b/>
          <w:color w:val="000000"/>
          <w:sz w:val="28"/>
          <w:u w:val="single" w:color="000000"/>
          <w:lang w:bidi="ar-SA"/>
        </w:rPr>
        <w:t xml:space="preserve"> :</w:t>
      </w:r>
      <w:r w:rsidR="00291536" w:rsidRPr="00291536">
        <w:rPr>
          <w:color w:val="000000"/>
          <w:sz w:val="28"/>
          <w:lang w:bidi="ar-SA"/>
        </w:rPr>
        <w:t xml:space="preserve">  </w:t>
      </w:r>
      <w:r w:rsidR="004E7279" w:rsidRPr="004E7279">
        <w:rPr>
          <w:color w:val="000000"/>
          <w:sz w:val="28"/>
          <w:lang w:bidi="ar-SA"/>
        </w:rPr>
        <w:t>Ecole nationale vétérinaire d’Alfort (EnvA)</w:t>
      </w:r>
    </w:p>
    <w:p w14:paraId="77B5D8E3" w14:textId="77777777" w:rsidR="00291536" w:rsidRPr="00291536" w:rsidRDefault="00291536" w:rsidP="00291536">
      <w:pPr>
        <w:widowControl/>
        <w:autoSpaceDE/>
        <w:autoSpaceDN/>
        <w:spacing w:line="259" w:lineRule="auto"/>
        <w:rPr>
          <w:rFonts w:ascii="Calibri" w:eastAsia="Calibri" w:hAnsi="Calibri" w:cs="Calibri"/>
          <w:color w:val="000000"/>
          <w:lang w:bidi="ar-SA"/>
        </w:rPr>
      </w:pPr>
      <w:r w:rsidRPr="00291536">
        <w:rPr>
          <w:color w:val="000000"/>
          <w:sz w:val="28"/>
          <w:lang w:bidi="ar-SA"/>
        </w:rPr>
        <w:t xml:space="preserve"> </w:t>
      </w:r>
    </w:p>
    <w:p w14:paraId="164E684A" w14:textId="5F4C36AC" w:rsidR="00291536" w:rsidRPr="004E7279" w:rsidRDefault="00291536" w:rsidP="004E7279">
      <w:pPr>
        <w:widowControl/>
        <w:autoSpaceDE/>
        <w:autoSpaceDN/>
        <w:spacing w:after="17" w:line="249" w:lineRule="auto"/>
        <w:ind w:left="-5" w:hanging="10"/>
        <w:rPr>
          <w:color w:val="000000"/>
          <w:sz w:val="28"/>
          <w:lang w:bidi="ar-SA"/>
        </w:rPr>
      </w:pPr>
      <w:r w:rsidRPr="00291536">
        <w:rPr>
          <w:b/>
          <w:color w:val="000000"/>
          <w:sz w:val="28"/>
          <w:u w:val="single" w:color="000000"/>
          <w:lang w:bidi="ar-SA"/>
        </w:rPr>
        <w:t>Lieu:</w:t>
      </w:r>
      <w:r w:rsidRPr="00291536">
        <w:rPr>
          <w:color w:val="000000"/>
          <w:sz w:val="28"/>
          <w:lang w:bidi="ar-SA"/>
        </w:rPr>
        <w:t xml:space="preserve"> </w:t>
      </w:r>
      <w:r w:rsidR="004E7279" w:rsidRPr="004E7279">
        <w:rPr>
          <w:color w:val="000000"/>
          <w:sz w:val="28"/>
          <w:lang w:bidi="ar-SA"/>
        </w:rPr>
        <w:t>7, avenue du General de Gaulle</w:t>
      </w:r>
      <w:r w:rsidR="004E7279">
        <w:rPr>
          <w:color w:val="000000"/>
          <w:sz w:val="28"/>
          <w:lang w:bidi="ar-SA"/>
        </w:rPr>
        <w:t xml:space="preserve"> </w:t>
      </w:r>
      <w:r w:rsidR="004E7279" w:rsidRPr="004E7279">
        <w:rPr>
          <w:color w:val="000000"/>
          <w:sz w:val="28"/>
          <w:lang w:bidi="ar-SA"/>
        </w:rPr>
        <w:t>94700 Maisons-Alfort</w:t>
      </w:r>
    </w:p>
    <w:p w14:paraId="5903A10B" w14:textId="77777777" w:rsidR="00291536" w:rsidRPr="00291536" w:rsidRDefault="00291536" w:rsidP="00291536">
      <w:pPr>
        <w:widowControl/>
        <w:autoSpaceDE/>
        <w:autoSpaceDN/>
        <w:spacing w:line="259" w:lineRule="auto"/>
        <w:rPr>
          <w:rFonts w:ascii="Calibri" w:eastAsia="Calibri" w:hAnsi="Calibri" w:cs="Calibri"/>
          <w:color w:val="000000"/>
          <w:lang w:bidi="ar-SA"/>
        </w:rPr>
      </w:pPr>
      <w:r w:rsidRPr="00291536">
        <w:rPr>
          <w:color w:val="000000"/>
          <w:sz w:val="28"/>
          <w:lang w:bidi="ar-SA"/>
        </w:rPr>
        <w:t xml:space="preserve"> </w:t>
      </w:r>
    </w:p>
    <w:p w14:paraId="493D75AE" w14:textId="48BA5083" w:rsidR="00291536" w:rsidRPr="006858C9" w:rsidRDefault="00291536" w:rsidP="006858C9">
      <w:pPr>
        <w:widowControl/>
        <w:autoSpaceDE/>
        <w:autoSpaceDN/>
        <w:spacing w:line="259" w:lineRule="auto"/>
        <w:ind w:left="-5" w:hanging="10"/>
        <w:rPr>
          <w:color w:val="000000"/>
          <w:sz w:val="28"/>
        </w:rPr>
      </w:pPr>
      <w:r w:rsidRPr="00291536">
        <w:rPr>
          <w:b/>
          <w:color w:val="000000"/>
          <w:sz w:val="28"/>
          <w:u w:val="single" w:color="000000"/>
          <w:lang w:bidi="ar-SA"/>
        </w:rPr>
        <w:t>Objet :</w:t>
      </w:r>
      <w:r w:rsidRPr="00291536">
        <w:rPr>
          <w:color w:val="000000"/>
          <w:sz w:val="28"/>
          <w:lang w:bidi="ar-SA"/>
        </w:rPr>
        <w:t xml:space="preserve"> </w:t>
      </w:r>
      <w:r w:rsidR="009B234F">
        <w:rPr>
          <w:color w:val="000000"/>
          <w:sz w:val="28"/>
          <w:lang w:bidi="ar-SA"/>
        </w:rPr>
        <w:t>Marché n°</w:t>
      </w:r>
      <w:r w:rsidR="006858C9">
        <w:rPr>
          <w:color w:val="000000"/>
          <w:sz w:val="28"/>
          <w:lang w:bidi="ar-SA"/>
        </w:rPr>
        <w:t>S042025</w:t>
      </w:r>
      <w:r w:rsidR="009B234F">
        <w:rPr>
          <w:color w:val="000000"/>
          <w:sz w:val="28"/>
          <w:lang w:bidi="ar-SA"/>
        </w:rPr>
        <w:t xml:space="preserve"> </w:t>
      </w:r>
      <w:r w:rsidR="00C647F2">
        <w:rPr>
          <w:color w:val="000000"/>
          <w:sz w:val="28"/>
          <w:lang w:bidi="ar-SA"/>
        </w:rPr>
        <w:t>–</w:t>
      </w:r>
      <w:r w:rsidR="006858C9">
        <w:rPr>
          <w:color w:val="000000"/>
          <w:sz w:val="28"/>
          <w:lang w:bidi="ar-SA"/>
        </w:rPr>
        <w:t xml:space="preserve"> </w:t>
      </w:r>
      <w:r w:rsidR="006858C9" w:rsidRPr="006858C9">
        <w:rPr>
          <w:color w:val="000000"/>
          <w:sz w:val="28"/>
          <w:lang w:bidi="ar-SA"/>
        </w:rPr>
        <w:t>Tri, conditionnement, enlèvement, transport et traitement des déchets industriels dangereux produits sur les sites de Maisons-Alfort et Goustranville de l’Ecole Nationale Vétérinaire d’Alfort</w:t>
      </w:r>
      <w:r w:rsidR="006858C9">
        <w:rPr>
          <w:color w:val="000000"/>
          <w:sz w:val="28"/>
          <w:lang w:bidi="ar-SA"/>
        </w:rPr>
        <w:t xml:space="preserve"> - </w:t>
      </w:r>
    </w:p>
    <w:p w14:paraId="0A9DCF37" w14:textId="77777777" w:rsidR="006858C9" w:rsidRPr="00291536" w:rsidRDefault="006858C9" w:rsidP="006858C9">
      <w:pPr>
        <w:widowControl/>
        <w:autoSpaceDE/>
        <w:autoSpaceDN/>
        <w:spacing w:line="259" w:lineRule="auto"/>
        <w:ind w:left="-5" w:hanging="10"/>
        <w:rPr>
          <w:rFonts w:ascii="Calibri" w:eastAsia="Calibri" w:hAnsi="Calibri" w:cs="Calibri"/>
          <w:color w:val="000000"/>
          <w:lang w:bidi="ar-SA"/>
        </w:rPr>
      </w:pPr>
    </w:p>
    <w:p w14:paraId="55D85F37" w14:textId="460C6E90" w:rsidR="00291536" w:rsidRPr="00291536" w:rsidRDefault="00291536" w:rsidP="00291536">
      <w:pPr>
        <w:keepNext/>
        <w:keepLines/>
        <w:widowControl/>
        <w:autoSpaceDE/>
        <w:autoSpaceDN/>
        <w:spacing w:line="259" w:lineRule="auto"/>
        <w:ind w:left="271" w:right="4"/>
        <w:jc w:val="center"/>
        <w:outlineLvl w:val="0"/>
        <w:rPr>
          <w:b/>
          <w:color w:val="000000"/>
          <w:sz w:val="32"/>
          <w:u w:val="single" w:color="000000"/>
          <w:lang w:bidi="ar-SA"/>
        </w:rPr>
      </w:pPr>
      <w:r w:rsidRPr="00291536">
        <w:rPr>
          <w:b/>
          <w:color w:val="000000"/>
          <w:sz w:val="32"/>
          <w:u w:val="single" w:color="000000"/>
          <w:lang w:bidi="ar-SA"/>
        </w:rPr>
        <w:t>A COMPLETER PAR L’ENTREPRISE</w:t>
      </w:r>
    </w:p>
    <w:p w14:paraId="68C99400" w14:textId="77777777" w:rsidR="00291536" w:rsidRPr="00291536" w:rsidRDefault="00291536" w:rsidP="00291536">
      <w:pPr>
        <w:widowControl/>
        <w:autoSpaceDE/>
        <w:autoSpaceDN/>
        <w:spacing w:line="259" w:lineRule="auto"/>
        <w:rPr>
          <w:rFonts w:ascii="Calibri" w:eastAsia="Calibri" w:hAnsi="Calibri" w:cs="Calibri"/>
          <w:color w:val="000000"/>
          <w:lang w:bidi="ar-SA"/>
        </w:rPr>
      </w:pPr>
      <w:r w:rsidRPr="00291536">
        <w:rPr>
          <w:color w:val="000000"/>
          <w:sz w:val="32"/>
          <w:lang w:bidi="ar-SA"/>
        </w:rPr>
        <w:t xml:space="preserve">  </w:t>
      </w:r>
    </w:p>
    <w:p w14:paraId="337CA772" w14:textId="34F50BAE" w:rsidR="009B234F" w:rsidRDefault="00291536" w:rsidP="00C647F2">
      <w:pPr>
        <w:widowControl/>
        <w:autoSpaceDE/>
        <w:autoSpaceDN/>
        <w:spacing w:after="17" w:line="249" w:lineRule="auto"/>
        <w:ind w:left="-5" w:hanging="10"/>
        <w:jc w:val="both"/>
        <w:rPr>
          <w:color w:val="000000"/>
          <w:sz w:val="28"/>
          <w:lang w:bidi="ar-SA"/>
        </w:rPr>
      </w:pPr>
      <w:r w:rsidRPr="00291536">
        <w:rPr>
          <w:color w:val="000000"/>
          <w:sz w:val="28"/>
          <w:lang w:bidi="ar-SA"/>
        </w:rPr>
        <w:t>Je soussigné,……………………………………………………</w:t>
      </w:r>
      <w:r w:rsidR="00CB022C">
        <w:rPr>
          <w:color w:val="000000"/>
          <w:sz w:val="28"/>
          <w:lang w:bidi="ar-SA"/>
        </w:rPr>
        <w:t>…….</w:t>
      </w:r>
      <w:r w:rsidRPr="00291536">
        <w:rPr>
          <w:color w:val="000000"/>
          <w:sz w:val="28"/>
          <w:lang w:bidi="ar-SA"/>
        </w:rPr>
        <w:t>représentant de la société………………………………………….</w:t>
      </w:r>
      <w:r w:rsidR="00CB022C">
        <w:rPr>
          <w:color w:val="000000"/>
          <w:sz w:val="28"/>
          <w:lang w:bidi="ar-SA"/>
        </w:rPr>
        <w:t>……………….…</w:t>
      </w:r>
      <w:r w:rsidRPr="00291536">
        <w:rPr>
          <w:color w:val="000000"/>
          <w:sz w:val="28"/>
          <w:lang w:bidi="ar-SA"/>
        </w:rPr>
        <w:t xml:space="preserve">certifie sur l’honneur avoir effectué une visite préalable du site cité en objet, en vue de la réalisation des </w:t>
      </w:r>
      <w:r w:rsidR="003A5092">
        <w:rPr>
          <w:color w:val="000000"/>
          <w:sz w:val="28"/>
          <w:lang w:bidi="ar-SA"/>
        </w:rPr>
        <w:t>prestations</w:t>
      </w:r>
      <w:r w:rsidRPr="00291536">
        <w:rPr>
          <w:color w:val="000000"/>
          <w:sz w:val="28"/>
          <w:lang w:bidi="ar-SA"/>
        </w:rPr>
        <w:t xml:space="preserve"> et avoir pris parfaitement connaissance des lieux pour la remise de mon offre</w:t>
      </w:r>
      <w:r w:rsidR="0046468C">
        <w:rPr>
          <w:color w:val="000000"/>
          <w:sz w:val="28"/>
          <w:lang w:bidi="ar-SA"/>
        </w:rPr>
        <w:t xml:space="preserve"> pour le lot </w:t>
      </w:r>
      <w:r w:rsidR="006858C9">
        <w:rPr>
          <w:color w:val="000000"/>
          <w:sz w:val="28"/>
          <w:lang w:bidi="ar-SA"/>
        </w:rPr>
        <w:t>1</w:t>
      </w:r>
    </w:p>
    <w:p w14:paraId="5164D293" w14:textId="77777777" w:rsidR="0046468C" w:rsidRDefault="0046468C" w:rsidP="00C647F2">
      <w:pPr>
        <w:widowControl/>
        <w:autoSpaceDE/>
        <w:autoSpaceDN/>
        <w:spacing w:after="17" w:line="249" w:lineRule="auto"/>
        <w:ind w:left="-5" w:hanging="10"/>
        <w:jc w:val="both"/>
        <w:rPr>
          <w:color w:val="000000"/>
          <w:sz w:val="28"/>
          <w:lang w:bidi="ar-SA"/>
        </w:rPr>
      </w:pPr>
    </w:p>
    <w:p w14:paraId="269511DB" w14:textId="77777777" w:rsidR="009B234F" w:rsidRDefault="009B234F" w:rsidP="009B234F">
      <w:pPr>
        <w:pStyle w:val="fcasegauche"/>
        <w:tabs>
          <w:tab w:val="left" w:pos="851"/>
        </w:tabs>
        <w:spacing w:after="0"/>
        <w:ind w:left="1211" w:firstLine="0"/>
        <w:rPr>
          <w:rFonts w:ascii="Arial" w:hAnsi="Arial" w:cs="Arial"/>
        </w:rPr>
      </w:pPr>
    </w:p>
    <w:p w14:paraId="32EB5831" w14:textId="77777777" w:rsidR="009B234F" w:rsidRDefault="009B234F" w:rsidP="009B234F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7DABB24C" w14:textId="77777777" w:rsidR="009B234F" w:rsidRPr="00291536" w:rsidRDefault="009B234F" w:rsidP="00CB022C">
      <w:pPr>
        <w:widowControl/>
        <w:autoSpaceDE/>
        <w:autoSpaceDN/>
        <w:spacing w:after="17" w:line="249" w:lineRule="auto"/>
        <w:ind w:left="-5" w:hanging="10"/>
        <w:jc w:val="both"/>
        <w:rPr>
          <w:rFonts w:ascii="Calibri" w:eastAsia="Calibri" w:hAnsi="Calibri" w:cs="Calibri"/>
          <w:color w:val="000000"/>
          <w:lang w:bidi="ar-SA"/>
        </w:rPr>
      </w:pPr>
    </w:p>
    <w:p w14:paraId="2A06CF40" w14:textId="77777777" w:rsidR="00291536" w:rsidRPr="00291536" w:rsidRDefault="00291536" w:rsidP="00CB022C">
      <w:pPr>
        <w:widowControl/>
        <w:autoSpaceDE/>
        <w:autoSpaceDN/>
        <w:spacing w:after="22" w:line="259" w:lineRule="auto"/>
        <w:jc w:val="both"/>
        <w:rPr>
          <w:rFonts w:ascii="Calibri" w:eastAsia="Calibri" w:hAnsi="Calibri" w:cs="Calibri"/>
          <w:color w:val="000000"/>
          <w:lang w:bidi="ar-SA"/>
        </w:rPr>
      </w:pPr>
      <w:r w:rsidRPr="00291536">
        <w:rPr>
          <w:color w:val="000000"/>
          <w:sz w:val="28"/>
          <w:lang w:bidi="ar-SA"/>
        </w:rPr>
        <w:t xml:space="preserve"> </w:t>
      </w:r>
    </w:p>
    <w:p w14:paraId="6249A390" w14:textId="77777777" w:rsidR="00291536" w:rsidRPr="00291536" w:rsidRDefault="00291536" w:rsidP="00CB022C">
      <w:pPr>
        <w:widowControl/>
        <w:autoSpaceDE/>
        <w:autoSpaceDN/>
        <w:spacing w:after="17" w:line="249" w:lineRule="auto"/>
        <w:ind w:left="-5" w:hanging="10"/>
        <w:jc w:val="both"/>
        <w:rPr>
          <w:rFonts w:ascii="Calibri" w:eastAsia="Calibri" w:hAnsi="Calibri" w:cs="Calibri"/>
          <w:color w:val="000000"/>
          <w:lang w:bidi="ar-SA"/>
        </w:rPr>
      </w:pPr>
      <w:r w:rsidRPr="00291536">
        <w:rPr>
          <w:color w:val="000000"/>
          <w:sz w:val="28"/>
          <w:lang w:bidi="ar-SA"/>
        </w:rPr>
        <w:t xml:space="preserve">Fait à……………………………….., le……………………………… </w:t>
      </w:r>
    </w:p>
    <w:p w14:paraId="3E14B8EF" w14:textId="77777777" w:rsidR="00291536" w:rsidRPr="00291536" w:rsidRDefault="00291536" w:rsidP="00291536">
      <w:pPr>
        <w:widowControl/>
        <w:autoSpaceDE/>
        <w:autoSpaceDN/>
        <w:spacing w:line="259" w:lineRule="auto"/>
        <w:rPr>
          <w:rFonts w:ascii="Calibri" w:eastAsia="Calibri" w:hAnsi="Calibri" w:cs="Calibri"/>
          <w:color w:val="000000"/>
          <w:lang w:bidi="ar-SA"/>
        </w:rPr>
      </w:pPr>
      <w:r w:rsidRPr="00291536">
        <w:rPr>
          <w:color w:val="000000"/>
          <w:sz w:val="32"/>
          <w:lang w:bidi="ar-SA"/>
        </w:rPr>
        <w:t xml:space="preserve"> </w:t>
      </w:r>
    </w:p>
    <w:p w14:paraId="3C0778B3" w14:textId="77777777" w:rsidR="00291536" w:rsidRPr="00291536" w:rsidRDefault="00291536" w:rsidP="00291536">
      <w:pPr>
        <w:widowControl/>
        <w:autoSpaceDE/>
        <w:autoSpaceDN/>
        <w:spacing w:line="259" w:lineRule="auto"/>
        <w:rPr>
          <w:rFonts w:ascii="Calibri" w:eastAsia="Calibri" w:hAnsi="Calibri" w:cs="Calibri"/>
          <w:color w:val="000000"/>
          <w:lang w:bidi="ar-SA"/>
        </w:rPr>
      </w:pPr>
      <w:r w:rsidRPr="00291536">
        <w:rPr>
          <w:color w:val="000000"/>
          <w:sz w:val="32"/>
          <w:lang w:bidi="ar-SA"/>
        </w:rPr>
        <w:t xml:space="preserve"> </w:t>
      </w:r>
    </w:p>
    <w:p w14:paraId="05AE36A2" w14:textId="77777777" w:rsidR="00291536" w:rsidRPr="00291536" w:rsidRDefault="00291536" w:rsidP="00291536">
      <w:pPr>
        <w:widowControl/>
        <w:autoSpaceDE/>
        <w:autoSpaceDN/>
        <w:spacing w:after="29" w:line="259" w:lineRule="auto"/>
        <w:rPr>
          <w:rFonts w:ascii="Calibri" w:eastAsia="Calibri" w:hAnsi="Calibri" w:cs="Calibri"/>
          <w:color w:val="000000"/>
          <w:lang w:bidi="ar-SA"/>
        </w:rPr>
      </w:pPr>
      <w:r w:rsidRPr="00291536">
        <w:rPr>
          <w:color w:val="000000"/>
          <w:sz w:val="32"/>
          <w:lang w:bidi="ar-SA"/>
        </w:rPr>
        <w:t xml:space="preserve"> </w:t>
      </w:r>
    </w:p>
    <w:p w14:paraId="0772A2E5" w14:textId="09DA4406" w:rsidR="00291536" w:rsidRPr="00291536" w:rsidRDefault="00291536" w:rsidP="00291536">
      <w:pPr>
        <w:keepNext/>
        <w:keepLines/>
        <w:widowControl/>
        <w:autoSpaceDE/>
        <w:autoSpaceDN/>
        <w:spacing w:line="259" w:lineRule="auto"/>
        <w:ind w:left="271" w:right="2"/>
        <w:jc w:val="center"/>
        <w:outlineLvl w:val="0"/>
        <w:rPr>
          <w:b/>
          <w:color w:val="000000"/>
          <w:sz w:val="32"/>
          <w:u w:val="single" w:color="000000"/>
          <w:lang w:bidi="ar-SA"/>
        </w:rPr>
      </w:pPr>
      <w:r w:rsidRPr="00291536">
        <w:rPr>
          <w:b/>
          <w:color w:val="000000"/>
          <w:sz w:val="32"/>
          <w:u w:val="single" w:color="000000"/>
          <w:lang w:bidi="ar-SA"/>
        </w:rPr>
        <w:t>VISA D</w:t>
      </w:r>
      <w:r w:rsidR="007B6482">
        <w:rPr>
          <w:b/>
          <w:color w:val="000000"/>
          <w:sz w:val="32"/>
          <w:u w:val="single" w:color="000000"/>
          <w:lang w:bidi="ar-SA"/>
        </w:rPr>
        <w:t>E l’ACHETEUR</w:t>
      </w:r>
    </w:p>
    <w:p w14:paraId="53DFEDF4" w14:textId="77777777" w:rsidR="00291536" w:rsidRPr="00291536" w:rsidRDefault="00291536" w:rsidP="00291536">
      <w:pPr>
        <w:widowControl/>
        <w:autoSpaceDE/>
        <w:autoSpaceDN/>
        <w:spacing w:line="259" w:lineRule="auto"/>
        <w:ind w:left="354"/>
        <w:jc w:val="center"/>
        <w:rPr>
          <w:rFonts w:ascii="Calibri" w:eastAsia="Calibri" w:hAnsi="Calibri" w:cs="Calibri"/>
          <w:color w:val="000000"/>
          <w:lang w:bidi="ar-SA"/>
        </w:rPr>
      </w:pPr>
      <w:r w:rsidRPr="00291536">
        <w:rPr>
          <w:color w:val="000000"/>
          <w:sz w:val="32"/>
          <w:lang w:bidi="ar-SA"/>
        </w:rPr>
        <w:t xml:space="preserve"> </w:t>
      </w:r>
    </w:p>
    <w:p w14:paraId="50B87D69" w14:textId="77777777" w:rsidR="00291536" w:rsidRPr="00291536" w:rsidRDefault="00291536" w:rsidP="00291536">
      <w:pPr>
        <w:widowControl/>
        <w:autoSpaceDE/>
        <w:autoSpaceDN/>
        <w:spacing w:after="3" w:line="259" w:lineRule="auto"/>
        <w:ind w:left="-5" w:hanging="10"/>
        <w:rPr>
          <w:rFonts w:ascii="Calibri" w:eastAsia="Calibri" w:hAnsi="Calibri" w:cs="Calibri"/>
          <w:color w:val="000000"/>
          <w:lang w:bidi="ar-SA"/>
        </w:rPr>
      </w:pPr>
      <w:r w:rsidRPr="00291536">
        <w:rPr>
          <w:color w:val="000000"/>
          <w:lang w:bidi="ar-SA"/>
        </w:rPr>
        <w:t xml:space="preserve">Date ……………………….. </w:t>
      </w:r>
    </w:p>
    <w:p w14:paraId="50B001D5" w14:textId="77777777" w:rsidR="00291536" w:rsidRPr="00291536" w:rsidRDefault="00291536" w:rsidP="00291536">
      <w:pPr>
        <w:widowControl/>
        <w:autoSpaceDE/>
        <w:autoSpaceDN/>
        <w:spacing w:line="259" w:lineRule="auto"/>
        <w:rPr>
          <w:rFonts w:ascii="Calibri" w:eastAsia="Calibri" w:hAnsi="Calibri" w:cs="Calibri"/>
          <w:color w:val="000000"/>
          <w:lang w:bidi="ar-SA"/>
        </w:rPr>
      </w:pPr>
      <w:r w:rsidRPr="00291536">
        <w:rPr>
          <w:color w:val="000000"/>
          <w:lang w:bidi="ar-SA"/>
        </w:rPr>
        <w:t xml:space="preserve"> </w:t>
      </w:r>
    </w:p>
    <w:p w14:paraId="0B43164F" w14:textId="77777777" w:rsidR="00291536" w:rsidRPr="00291536" w:rsidRDefault="00291536" w:rsidP="00291536">
      <w:pPr>
        <w:widowControl/>
        <w:autoSpaceDE/>
        <w:autoSpaceDN/>
        <w:spacing w:after="3" w:line="259" w:lineRule="auto"/>
        <w:ind w:left="-5" w:hanging="10"/>
        <w:rPr>
          <w:rFonts w:ascii="Calibri" w:eastAsia="Calibri" w:hAnsi="Calibri" w:cs="Calibri"/>
          <w:color w:val="000000"/>
          <w:lang w:bidi="ar-SA"/>
        </w:rPr>
      </w:pPr>
      <w:r w:rsidRPr="00291536">
        <w:rPr>
          <w:color w:val="000000"/>
          <w:lang w:bidi="ar-SA"/>
        </w:rPr>
        <w:t xml:space="preserve">Signature………………….  </w:t>
      </w:r>
    </w:p>
    <w:p w14:paraId="71A90920" w14:textId="77777777" w:rsidR="00992714" w:rsidRPr="004113CC" w:rsidRDefault="00992714" w:rsidP="00992714"/>
    <w:p w14:paraId="7CD003F0" w14:textId="77777777" w:rsidR="00992714" w:rsidRPr="004113CC" w:rsidRDefault="00992714" w:rsidP="00992714"/>
    <w:p w14:paraId="5125653B" w14:textId="1CEB4764" w:rsidR="00B2246E" w:rsidRDefault="00B2246E" w:rsidP="00B2246E">
      <w:pPr>
        <w:pStyle w:val="Corpsdetexte"/>
      </w:pPr>
    </w:p>
    <w:sectPr w:rsidR="00B2246E" w:rsidSect="003D57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2410" w:right="995" w:bottom="1417" w:left="1417" w:header="709" w:footer="6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AB133" w14:textId="77777777" w:rsidR="00E41811" w:rsidRDefault="00E41811">
      <w:r>
        <w:separator/>
      </w:r>
    </w:p>
  </w:endnote>
  <w:endnote w:type="continuationSeparator" w:id="0">
    <w:p w14:paraId="37ED88D1" w14:textId="77777777" w:rsidR="00E41811" w:rsidRDefault="00E41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D9A6E" w14:textId="77777777" w:rsidR="00002194" w:rsidRDefault="0000219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C7AC8" w14:textId="2235EA80" w:rsidR="001E05C6" w:rsidRDefault="001E05C6" w:rsidP="00A448B2">
    <w:pPr>
      <w:pBdr>
        <w:top w:val="single" w:sz="4" w:space="1" w:color="auto"/>
      </w:pBdr>
      <w:spacing w:before="15"/>
      <w:ind w:left="20"/>
      <w:jc w:val="center"/>
      <w:rPr>
        <w:i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249A7" w14:textId="77777777" w:rsidR="00002194" w:rsidRDefault="000021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90FBA" w14:textId="77777777" w:rsidR="00E41811" w:rsidRDefault="00E41811">
      <w:r>
        <w:separator/>
      </w:r>
    </w:p>
  </w:footnote>
  <w:footnote w:type="continuationSeparator" w:id="0">
    <w:p w14:paraId="1E0088F9" w14:textId="77777777" w:rsidR="00E41811" w:rsidRDefault="00E41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69D31" w14:textId="77777777" w:rsidR="00002194" w:rsidRDefault="0000219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88D3C" w14:textId="03ECA4ED" w:rsidR="001E05C6" w:rsidRDefault="001E05C6" w:rsidP="00A91CFB">
    <w:pPr>
      <w:spacing w:before="15"/>
      <w:ind w:right="89"/>
      <w:jc w:val="right"/>
      <w:rPr>
        <w:i/>
        <w:sz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4BF4F10" wp14:editId="287FD025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7560000" cy="1638854"/>
          <wp:effectExtent l="0" t="0" r="3175" b="0"/>
          <wp:wrapNone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638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67598">
      <w:rPr>
        <w:i/>
        <w:sz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A7F15" w14:textId="279F49A0" w:rsidR="001E05C6" w:rsidRDefault="001E05C6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D84675" wp14:editId="14BD3878">
          <wp:simplePos x="0" y="0"/>
          <wp:positionH relativeFrom="page">
            <wp:align>right</wp:align>
          </wp:positionH>
          <wp:positionV relativeFrom="paragraph">
            <wp:posOffset>-450215</wp:posOffset>
          </wp:positionV>
          <wp:extent cx="7560000" cy="1822308"/>
          <wp:effectExtent l="0" t="0" r="3175" b="6985"/>
          <wp:wrapNone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822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80695"/>
    <w:multiLevelType w:val="hybridMultilevel"/>
    <w:tmpl w:val="30F0DAB8"/>
    <w:lvl w:ilvl="0" w:tplc="DD36DA90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E0E61"/>
    <w:multiLevelType w:val="multilevel"/>
    <w:tmpl w:val="11F42786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bCs/>
        <w:color w:val="800080"/>
        <w:spacing w:val="-1"/>
        <w:w w:val="100"/>
        <w:sz w:val="28"/>
        <w:szCs w:val="28"/>
        <w:lang w:val="fr-FR" w:eastAsia="fr-FR" w:bidi="fr-FR"/>
      </w:rPr>
    </w:lvl>
    <w:lvl w:ilvl="1">
      <w:start w:val="1"/>
      <w:numFmt w:val="decimal"/>
      <w:pStyle w:val="Titre2"/>
      <w:lvlText w:val="%1.%2"/>
      <w:lvlJc w:val="left"/>
      <w:pPr>
        <w:ind w:left="717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fr-F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2280" w:hanging="72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fr-F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  <w:w w:val="100"/>
        <w:sz w:val="22"/>
        <w:szCs w:val="22"/>
        <w:lang w:val="fr-FR" w:eastAsia="fr-FR" w:bidi="fr-FR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  <w:lang w:val="fr-FR" w:eastAsia="fr-FR" w:bidi="fr-FR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  <w:lang w:val="fr-FR" w:eastAsia="fr-FR" w:bidi="fr-FR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  <w:lang w:val="fr-FR" w:eastAsia="fr-FR" w:bidi="fr-FR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  <w:lang w:val="fr-FR" w:eastAsia="fr-FR" w:bidi="fr-FR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  <w:lang w:val="fr-FR" w:eastAsia="fr-FR" w:bidi="fr-FR"/>
      </w:rPr>
    </w:lvl>
  </w:abstractNum>
  <w:abstractNum w:abstractNumId="2" w15:restartNumberingAfterBreak="0">
    <w:nsid w:val="0DD844FB"/>
    <w:multiLevelType w:val="hybridMultilevel"/>
    <w:tmpl w:val="4AEE1F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80276"/>
    <w:multiLevelType w:val="hybridMultilevel"/>
    <w:tmpl w:val="21120E34"/>
    <w:styleLink w:val="List18"/>
    <w:lvl w:ilvl="0" w:tplc="040C0005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38275E31"/>
    <w:multiLevelType w:val="hybridMultilevel"/>
    <w:tmpl w:val="A05EDF84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5F1756B"/>
    <w:multiLevelType w:val="hybridMultilevel"/>
    <w:tmpl w:val="DA02238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D557C74"/>
    <w:multiLevelType w:val="hybridMultilevel"/>
    <w:tmpl w:val="D292E3C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6B2454E"/>
    <w:multiLevelType w:val="hybridMultilevel"/>
    <w:tmpl w:val="3970D3B4"/>
    <w:lvl w:ilvl="0" w:tplc="F6C80AF8">
      <w:start w:val="1"/>
      <w:numFmt w:val="decimal"/>
      <w:lvlText w:val="%1-"/>
      <w:lvlJc w:val="left"/>
      <w:pPr>
        <w:ind w:left="47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7" w:hanging="360"/>
      </w:pPr>
    </w:lvl>
    <w:lvl w:ilvl="2" w:tplc="040C001B" w:tentative="1">
      <w:start w:val="1"/>
      <w:numFmt w:val="lowerRoman"/>
      <w:lvlText w:val="%3."/>
      <w:lvlJc w:val="right"/>
      <w:pPr>
        <w:ind w:left="1917" w:hanging="180"/>
      </w:pPr>
    </w:lvl>
    <w:lvl w:ilvl="3" w:tplc="040C000F" w:tentative="1">
      <w:start w:val="1"/>
      <w:numFmt w:val="decimal"/>
      <w:lvlText w:val="%4."/>
      <w:lvlJc w:val="left"/>
      <w:pPr>
        <w:ind w:left="2637" w:hanging="360"/>
      </w:pPr>
    </w:lvl>
    <w:lvl w:ilvl="4" w:tplc="040C0019" w:tentative="1">
      <w:start w:val="1"/>
      <w:numFmt w:val="lowerLetter"/>
      <w:lvlText w:val="%5."/>
      <w:lvlJc w:val="left"/>
      <w:pPr>
        <w:ind w:left="3357" w:hanging="360"/>
      </w:pPr>
    </w:lvl>
    <w:lvl w:ilvl="5" w:tplc="040C001B" w:tentative="1">
      <w:start w:val="1"/>
      <w:numFmt w:val="lowerRoman"/>
      <w:lvlText w:val="%6."/>
      <w:lvlJc w:val="right"/>
      <w:pPr>
        <w:ind w:left="4077" w:hanging="180"/>
      </w:pPr>
    </w:lvl>
    <w:lvl w:ilvl="6" w:tplc="040C000F" w:tentative="1">
      <w:start w:val="1"/>
      <w:numFmt w:val="decimal"/>
      <w:lvlText w:val="%7."/>
      <w:lvlJc w:val="left"/>
      <w:pPr>
        <w:ind w:left="4797" w:hanging="360"/>
      </w:pPr>
    </w:lvl>
    <w:lvl w:ilvl="7" w:tplc="040C0019" w:tentative="1">
      <w:start w:val="1"/>
      <w:numFmt w:val="lowerLetter"/>
      <w:lvlText w:val="%8."/>
      <w:lvlJc w:val="left"/>
      <w:pPr>
        <w:ind w:left="5517" w:hanging="360"/>
      </w:pPr>
    </w:lvl>
    <w:lvl w:ilvl="8" w:tplc="040C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8" w15:restartNumberingAfterBreak="0">
    <w:nsid w:val="5B0D552B"/>
    <w:multiLevelType w:val="multilevel"/>
    <w:tmpl w:val="B8261716"/>
    <w:lvl w:ilvl="0">
      <w:start w:val="1"/>
      <w:numFmt w:val="decimal"/>
      <w:lvlText w:val="%1."/>
      <w:lvlJc w:val="left"/>
      <w:pPr>
        <w:ind w:left="528" w:hanging="312"/>
      </w:pPr>
      <w:rPr>
        <w:rFonts w:ascii="Arial" w:eastAsia="Arial" w:hAnsi="Arial" w:cs="Arial" w:hint="default"/>
        <w:b/>
        <w:bCs/>
        <w:color w:val="469C22"/>
        <w:spacing w:val="-1"/>
        <w:w w:val="100"/>
        <w:sz w:val="28"/>
        <w:szCs w:val="28"/>
        <w:lang w:val="fr-FR" w:eastAsia="fr-FR" w:bidi="fr-FR"/>
      </w:rPr>
    </w:lvl>
    <w:lvl w:ilvl="1">
      <w:start w:val="1"/>
      <w:numFmt w:val="bullet"/>
      <w:pStyle w:val="Paragraphedeliste"/>
      <w:lvlText w:val=""/>
      <w:lvlJc w:val="left"/>
      <w:pPr>
        <w:ind w:left="1042" w:hanging="399"/>
      </w:pPr>
      <w:rPr>
        <w:rFonts w:ascii="Symbol" w:hAnsi="Symbol" w:hint="default"/>
        <w:color w:val="283C8E"/>
        <w:w w:val="99"/>
        <w:sz w:val="24"/>
        <w:szCs w:val="24"/>
        <w:lang w:val="fr-FR" w:eastAsia="fr-FR" w:bidi="fr-FR"/>
      </w:rPr>
    </w:lvl>
    <w:lvl w:ilvl="2">
      <w:numFmt w:val="bullet"/>
      <w:lvlText w:val="-"/>
      <w:lvlJc w:val="left"/>
      <w:pPr>
        <w:ind w:left="936" w:hanging="180"/>
      </w:pPr>
      <w:rPr>
        <w:rFonts w:ascii="Arial" w:eastAsia="Arial" w:hAnsi="Arial" w:cs="Arial" w:hint="default"/>
        <w:w w:val="100"/>
        <w:sz w:val="22"/>
        <w:szCs w:val="22"/>
        <w:lang w:val="fr-FR" w:eastAsia="fr-FR" w:bidi="fr-FR"/>
      </w:rPr>
    </w:lvl>
    <w:lvl w:ilvl="3">
      <w:numFmt w:val="bullet"/>
      <w:lvlText w:val=""/>
      <w:lvlJc w:val="left"/>
      <w:pPr>
        <w:ind w:left="1306" w:hanging="164"/>
      </w:pPr>
      <w:rPr>
        <w:rFonts w:ascii="Symbol" w:eastAsia="Symbol" w:hAnsi="Symbol" w:cs="Symbol" w:hint="default"/>
        <w:w w:val="100"/>
        <w:sz w:val="22"/>
        <w:szCs w:val="22"/>
        <w:lang w:val="fr-FR" w:eastAsia="fr-FR" w:bidi="fr-FR"/>
      </w:rPr>
    </w:lvl>
    <w:lvl w:ilvl="4">
      <w:numFmt w:val="bullet"/>
      <w:lvlText w:val="•"/>
      <w:lvlJc w:val="left"/>
      <w:pPr>
        <w:ind w:left="1040" w:hanging="164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1180" w:hanging="164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1300" w:hanging="164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1340" w:hanging="164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1460" w:hanging="164"/>
      </w:pPr>
      <w:rPr>
        <w:rFonts w:hint="default"/>
        <w:lang w:val="fr-FR" w:eastAsia="fr-FR" w:bidi="fr-FR"/>
      </w:rPr>
    </w:lvl>
  </w:abstractNum>
  <w:abstractNum w:abstractNumId="9" w15:restartNumberingAfterBreak="0">
    <w:nsid w:val="6E0057ED"/>
    <w:multiLevelType w:val="hybridMultilevel"/>
    <w:tmpl w:val="1C8A619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5AF0653"/>
    <w:multiLevelType w:val="hybridMultilevel"/>
    <w:tmpl w:val="9BA8F18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A223F61"/>
    <w:multiLevelType w:val="hybridMultilevel"/>
    <w:tmpl w:val="487AC05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199777091">
    <w:abstractNumId w:val="1"/>
  </w:num>
  <w:num w:numId="2" w16cid:durableId="2023361551">
    <w:abstractNumId w:val="8"/>
  </w:num>
  <w:num w:numId="3" w16cid:durableId="37364079">
    <w:abstractNumId w:val="10"/>
  </w:num>
  <w:num w:numId="4" w16cid:durableId="1189220574">
    <w:abstractNumId w:val="5"/>
  </w:num>
  <w:num w:numId="5" w16cid:durableId="627668379">
    <w:abstractNumId w:val="3"/>
  </w:num>
  <w:num w:numId="6" w16cid:durableId="627786164">
    <w:abstractNumId w:val="0"/>
  </w:num>
  <w:num w:numId="7" w16cid:durableId="97333105">
    <w:abstractNumId w:val="9"/>
  </w:num>
  <w:num w:numId="8" w16cid:durableId="423503194">
    <w:abstractNumId w:val="6"/>
  </w:num>
  <w:num w:numId="9" w16cid:durableId="1870140388">
    <w:abstractNumId w:val="7"/>
  </w:num>
  <w:num w:numId="10" w16cid:durableId="1865173623">
    <w:abstractNumId w:val="2"/>
  </w:num>
  <w:num w:numId="11" w16cid:durableId="624894850">
    <w:abstractNumId w:val="11"/>
  </w:num>
  <w:num w:numId="12" w16cid:durableId="179665540">
    <w:abstractNumId w:val="4"/>
  </w:num>
  <w:num w:numId="13" w16cid:durableId="1889411448">
    <w:abstractNumId w:val="4"/>
  </w:num>
  <w:num w:numId="14" w16cid:durableId="15509958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8A6"/>
    <w:rsid w:val="00002194"/>
    <w:rsid w:val="000026A5"/>
    <w:rsid w:val="000047C5"/>
    <w:rsid w:val="00004D88"/>
    <w:rsid w:val="00007CCC"/>
    <w:rsid w:val="00011F7C"/>
    <w:rsid w:val="00013433"/>
    <w:rsid w:val="00013B07"/>
    <w:rsid w:val="00016754"/>
    <w:rsid w:val="0002101F"/>
    <w:rsid w:val="00023B5B"/>
    <w:rsid w:val="00034520"/>
    <w:rsid w:val="0004056D"/>
    <w:rsid w:val="0004436F"/>
    <w:rsid w:val="00045891"/>
    <w:rsid w:val="0004766D"/>
    <w:rsid w:val="00065E9F"/>
    <w:rsid w:val="00074984"/>
    <w:rsid w:val="00082E34"/>
    <w:rsid w:val="000860DC"/>
    <w:rsid w:val="00090B81"/>
    <w:rsid w:val="00092514"/>
    <w:rsid w:val="000A6909"/>
    <w:rsid w:val="000B27FD"/>
    <w:rsid w:val="000B71D5"/>
    <w:rsid w:val="000C1C94"/>
    <w:rsid w:val="000D1C96"/>
    <w:rsid w:val="000D4621"/>
    <w:rsid w:val="000D6AF1"/>
    <w:rsid w:val="000D7F02"/>
    <w:rsid w:val="000E109F"/>
    <w:rsid w:val="000E3DAA"/>
    <w:rsid w:val="000E67B6"/>
    <w:rsid w:val="000F1CE2"/>
    <w:rsid w:val="000F5BC8"/>
    <w:rsid w:val="000F70C4"/>
    <w:rsid w:val="000F7CC1"/>
    <w:rsid w:val="001008D6"/>
    <w:rsid w:val="00116798"/>
    <w:rsid w:val="00116920"/>
    <w:rsid w:val="00116C7A"/>
    <w:rsid w:val="00117192"/>
    <w:rsid w:val="001267FF"/>
    <w:rsid w:val="00126EB2"/>
    <w:rsid w:val="0013494F"/>
    <w:rsid w:val="00150280"/>
    <w:rsid w:val="00155942"/>
    <w:rsid w:val="0015645C"/>
    <w:rsid w:val="00163E2C"/>
    <w:rsid w:val="00164F74"/>
    <w:rsid w:val="00166BE6"/>
    <w:rsid w:val="00171E29"/>
    <w:rsid w:val="0017207B"/>
    <w:rsid w:val="00173763"/>
    <w:rsid w:val="00176C76"/>
    <w:rsid w:val="00192200"/>
    <w:rsid w:val="001A288B"/>
    <w:rsid w:val="001A38E3"/>
    <w:rsid w:val="001B2560"/>
    <w:rsid w:val="001C5538"/>
    <w:rsid w:val="001D3F62"/>
    <w:rsid w:val="001E05C6"/>
    <w:rsid w:val="001E067E"/>
    <w:rsid w:val="001E445E"/>
    <w:rsid w:val="001E5137"/>
    <w:rsid w:val="001F7454"/>
    <w:rsid w:val="0021298F"/>
    <w:rsid w:val="00226A46"/>
    <w:rsid w:val="002270B7"/>
    <w:rsid w:val="00230D75"/>
    <w:rsid w:val="002372F2"/>
    <w:rsid w:val="002430A2"/>
    <w:rsid w:val="00244763"/>
    <w:rsid w:val="0025079E"/>
    <w:rsid w:val="00250D30"/>
    <w:rsid w:val="00251D7E"/>
    <w:rsid w:val="00260EB7"/>
    <w:rsid w:val="00266984"/>
    <w:rsid w:val="00270FDA"/>
    <w:rsid w:val="00280B15"/>
    <w:rsid w:val="00282494"/>
    <w:rsid w:val="00287265"/>
    <w:rsid w:val="00291536"/>
    <w:rsid w:val="002943F0"/>
    <w:rsid w:val="002963BB"/>
    <w:rsid w:val="002A2185"/>
    <w:rsid w:val="002A50E1"/>
    <w:rsid w:val="002A5A97"/>
    <w:rsid w:val="002A6484"/>
    <w:rsid w:val="002B1992"/>
    <w:rsid w:val="002C04C9"/>
    <w:rsid w:val="002C0E15"/>
    <w:rsid w:val="002C0EFB"/>
    <w:rsid w:val="002C1F05"/>
    <w:rsid w:val="002C73D2"/>
    <w:rsid w:val="002F27CC"/>
    <w:rsid w:val="002F61B9"/>
    <w:rsid w:val="00302B8B"/>
    <w:rsid w:val="003039A5"/>
    <w:rsid w:val="00305987"/>
    <w:rsid w:val="00305DAF"/>
    <w:rsid w:val="00306929"/>
    <w:rsid w:val="00306B60"/>
    <w:rsid w:val="003139A0"/>
    <w:rsid w:val="0031474B"/>
    <w:rsid w:val="003220CD"/>
    <w:rsid w:val="0032460F"/>
    <w:rsid w:val="00324DD9"/>
    <w:rsid w:val="0033565C"/>
    <w:rsid w:val="00337D99"/>
    <w:rsid w:val="00345B1B"/>
    <w:rsid w:val="00346382"/>
    <w:rsid w:val="00347FBB"/>
    <w:rsid w:val="0035733A"/>
    <w:rsid w:val="003833FE"/>
    <w:rsid w:val="00383D1C"/>
    <w:rsid w:val="0038527A"/>
    <w:rsid w:val="00386933"/>
    <w:rsid w:val="00386FDC"/>
    <w:rsid w:val="00391C04"/>
    <w:rsid w:val="00397AF4"/>
    <w:rsid w:val="003A19A4"/>
    <w:rsid w:val="003A5092"/>
    <w:rsid w:val="003A5E73"/>
    <w:rsid w:val="003A7696"/>
    <w:rsid w:val="003B34A4"/>
    <w:rsid w:val="003B445D"/>
    <w:rsid w:val="003B6F51"/>
    <w:rsid w:val="003C2589"/>
    <w:rsid w:val="003C5947"/>
    <w:rsid w:val="003D57CF"/>
    <w:rsid w:val="003E39F6"/>
    <w:rsid w:val="003F79C1"/>
    <w:rsid w:val="004059E6"/>
    <w:rsid w:val="004070CD"/>
    <w:rsid w:val="00414BC3"/>
    <w:rsid w:val="0042017C"/>
    <w:rsid w:val="00423A5A"/>
    <w:rsid w:val="00430B32"/>
    <w:rsid w:val="0043534A"/>
    <w:rsid w:val="004532CD"/>
    <w:rsid w:val="00454126"/>
    <w:rsid w:val="00460345"/>
    <w:rsid w:val="0046468C"/>
    <w:rsid w:val="00471C3C"/>
    <w:rsid w:val="004765C3"/>
    <w:rsid w:val="00482F47"/>
    <w:rsid w:val="004852D8"/>
    <w:rsid w:val="004853AD"/>
    <w:rsid w:val="004874AD"/>
    <w:rsid w:val="004967D6"/>
    <w:rsid w:val="004A15AF"/>
    <w:rsid w:val="004C1FF4"/>
    <w:rsid w:val="004C43E5"/>
    <w:rsid w:val="004D319E"/>
    <w:rsid w:val="004D6451"/>
    <w:rsid w:val="004E4CCC"/>
    <w:rsid w:val="004E510E"/>
    <w:rsid w:val="004E5781"/>
    <w:rsid w:val="004E6C79"/>
    <w:rsid w:val="004E7279"/>
    <w:rsid w:val="004F4F17"/>
    <w:rsid w:val="004F66D7"/>
    <w:rsid w:val="00500D02"/>
    <w:rsid w:val="00500DE4"/>
    <w:rsid w:val="005208A6"/>
    <w:rsid w:val="00540329"/>
    <w:rsid w:val="005442A4"/>
    <w:rsid w:val="00547412"/>
    <w:rsid w:val="00547DF9"/>
    <w:rsid w:val="00550F96"/>
    <w:rsid w:val="005564CD"/>
    <w:rsid w:val="00557FAB"/>
    <w:rsid w:val="00562F50"/>
    <w:rsid w:val="00565199"/>
    <w:rsid w:val="00570B3E"/>
    <w:rsid w:val="00576241"/>
    <w:rsid w:val="00580043"/>
    <w:rsid w:val="00584961"/>
    <w:rsid w:val="00594A0C"/>
    <w:rsid w:val="005A14AF"/>
    <w:rsid w:val="005A3ED9"/>
    <w:rsid w:val="005A5877"/>
    <w:rsid w:val="005A7CD9"/>
    <w:rsid w:val="005B06C8"/>
    <w:rsid w:val="005C1052"/>
    <w:rsid w:val="005C430A"/>
    <w:rsid w:val="005D1905"/>
    <w:rsid w:val="005D429C"/>
    <w:rsid w:val="005E22E8"/>
    <w:rsid w:val="005E380C"/>
    <w:rsid w:val="005E76C1"/>
    <w:rsid w:val="005F4C48"/>
    <w:rsid w:val="005F6CB7"/>
    <w:rsid w:val="0060040B"/>
    <w:rsid w:val="00611E9A"/>
    <w:rsid w:val="00614892"/>
    <w:rsid w:val="00623636"/>
    <w:rsid w:val="00624958"/>
    <w:rsid w:val="00626D98"/>
    <w:rsid w:val="00631090"/>
    <w:rsid w:val="0064477A"/>
    <w:rsid w:val="00645530"/>
    <w:rsid w:val="00646A3B"/>
    <w:rsid w:val="00647514"/>
    <w:rsid w:val="0065089E"/>
    <w:rsid w:val="006553DF"/>
    <w:rsid w:val="00661C71"/>
    <w:rsid w:val="00667598"/>
    <w:rsid w:val="00667B6A"/>
    <w:rsid w:val="00674ED9"/>
    <w:rsid w:val="00680064"/>
    <w:rsid w:val="00680B06"/>
    <w:rsid w:val="006815E0"/>
    <w:rsid w:val="006858C9"/>
    <w:rsid w:val="00685D15"/>
    <w:rsid w:val="00693FE0"/>
    <w:rsid w:val="006A0012"/>
    <w:rsid w:val="006A7855"/>
    <w:rsid w:val="006B6762"/>
    <w:rsid w:val="006C1FBC"/>
    <w:rsid w:val="006D5C21"/>
    <w:rsid w:val="006E72BF"/>
    <w:rsid w:val="006F06A1"/>
    <w:rsid w:val="006F75EA"/>
    <w:rsid w:val="00700083"/>
    <w:rsid w:val="00704DEE"/>
    <w:rsid w:val="0070527B"/>
    <w:rsid w:val="00706D50"/>
    <w:rsid w:val="00711B2F"/>
    <w:rsid w:val="007223F7"/>
    <w:rsid w:val="0072458A"/>
    <w:rsid w:val="00725559"/>
    <w:rsid w:val="00727587"/>
    <w:rsid w:val="00736040"/>
    <w:rsid w:val="0073616D"/>
    <w:rsid w:val="00740AB5"/>
    <w:rsid w:val="00743727"/>
    <w:rsid w:val="00743B94"/>
    <w:rsid w:val="007458F9"/>
    <w:rsid w:val="00746D40"/>
    <w:rsid w:val="0075625A"/>
    <w:rsid w:val="0075682F"/>
    <w:rsid w:val="0076613A"/>
    <w:rsid w:val="007669BA"/>
    <w:rsid w:val="00766FBE"/>
    <w:rsid w:val="00773A90"/>
    <w:rsid w:val="00785C7F"/>
    <w:rsid w:val="00791D08"/>
    <w:rsid w:val="00793934"/>
    <w:rsid w:val="007953DD"/>
    <w:rsid w:val="00795720"/>
    <w:rsid w:val="007A305D"/>
    <w:rsid w:val="007A4E64"/>
    <w:rsid w:val="007A4E65"/>
    <w:rsid w:val="007A7471"/>
    <w:rsid w:val="007A787B"/>
    <w:rsid w:val="007B6482"/>
    <w:rsid w:val="007C020F"/>
    <w:rsid w:val="007C0A61"/>
    <w:rsid w:val="007D2FD1"/>
    <w:rsid w:val="007E209B"/>
    <w:rsid w:val="007E3EE9"/>
    <w:rsid w:val="007E6E68"/>
    <w:rsid w:val="007F288D"/>
    <w:rsid w:val="007F2CC7"/>
    <w:rsid w:val="007F4BD0"/>
    <w:rsid w:val="007F6466"/>
    <w:rsid w:val="008027EA"/>
    <w:rsid w:val="0080595C"/>
    <w:rsid w:val="00810048"/>
    <w:rsid w:val="00813A8B"/>
    <w:rsid w:val="008149D7"/>
    <w:rsid w:val="00825842"/>
    <w:rsid w:val="00827242"/>
    <w:rsid w:val="00827A59"/>
    <w:rsid w:val="00830281"/>
    <w:rsid w:val="0084101F"/>
    <w:rsid w:val="0085049B"/>
    <w:rsid w:val="00860D45"/>
    <w:rsid w:val="008663F5"/>
    <w:rsid w:val="00867D16"/>
    <w:rsid w:val="00870450"/>
    <w:rsid w:val="00877CB2"/>
    <w:rsid w:val="0088079E"/>
    <w:rsid w:val="0088128A"/>
    <w:rsid w:val="008832AB"/>
    <w:rsid w:val="00886988"/>
    <w:rsid w:val="008872B8"/>
    <w:rsid w:val="00894BFB"/>
    <w:rsid w:val="008A7247"/>
    <w:rsid w:val="008B416C"/>
    <w:rsid w:val="008E3FF7"/>
    <w:rsid w:val="008E6649"/>
    <w:rsid w:val="008F0D15"/>
    <w:rsid w:val="008F1684"/>
    <w:rsid w:val="008F5379"/>
    <w:rsid w:val="00902CF3"/>
    <w:rsid w:val="00903411"/>
    <w:rsid w:val="00904EC7"/>
    <w:rsid w:val="009056E3"/>
    <w:rsid w:val="009150EB"/>
    <w:rsid w:val="00922BBD"/>
    <w:rsid w:val="00926C5F"/>
    <w:rsid w:val="009316CD"/>
    <w:rsid w:val="00931A91"/>
    <w:rsid w:val="00933712"/>
    <w:rsid w:val="009346A5"/>
    <w:rsid w:val="00937482"/>
    <w:rsid w:val="0094685D"/>
    <w:rsid w:val="009472C5"/>
    <w:rsid w:val="00952642"/>
    <w:rsid w:val="009572C8"/>
    <w:rsid w:val="00977C56"/>
    <w:rsid w:val="009826C4"/>
    <w:rsid w:val="00992714"/>
    <w:rsid w:val="009B234F"/>
    <w:rsid w:val="009B5D43"/>
    <w:rsid w:val="009C4CD7"/>
    <w:rsid w:val="009C7EFF"/>
    <w:rsid w:val="009D00C8"/>
    <w:rsid w:val="009D39F2"/>
    <w:rsid w:val="009D4BBA"/>
    <w:rsid w:val="009D50B9"/>
    <w:rsid w:val="009D5F01"/>
    <w:rsid w:val="009F4812"/>
    <w:rsid w:val="009F7BD1"/>
    <w:rsid w:val="00A0502C"/>
    <w:rsid w:val="00A0602F"/>
    <w:rsid w:val="00A0703F"/>
    <w:rsid w:val="00A0764C"/>
    <w:rsid w:val="00A119C9"/>
    <w:rsid w:val="00A20179"/>
    <w:rsid w:val="00A23DFC"/>
    <w:rsid w:val="00A258AD"/>
    <w:rsid w:val="00A26274"/>
    <w:rsid w:val="00A37948"/>
    <w:rsid w:val="00A448B2"/>
    <w:rsid w:val="00A44C37"/>
    <w:rsid w:val="00A46BEE"/>
    <w:rsid w:val="00A50A7D"/>
    <w:rsid w:val="00A512E2"/>
    <w:rsid w:val="00A5357B"/>
    <w:rsid w:val="00A6126E"/>
    <w:rsid w:val="00A67E86"/>
    <w:rsid w:val="00A70106"/>
    <w:rsid w:val="00A75F7B"/>
    <w:rsid w:val="00A82922"/>
    <w:rsid w:val="00A8724A"/>
    <w:rsid w:val="00A91CFB"/>
    <w:rsid w:val="00A976E0"/>
    <w:rsid w:val="00AB7B5E"/>
    <w:rsid w:val="00AD1C6E"/>
    <w:rsid w:val="00AD7D1B"/>
    <w:rsid w:val="00AE658A"/>
    <w:rsid w:val="00AE6B28"/>
    <w:rsid w:val="00AF5A78"/>
    <w:rsid w:val="00AF6896"/>
    <w:rsid w:val="00B00D5F"/>
    <w:rsid w:val="00B01344"/>
    <w:rsid w:val="00B03A1B"/>
    <w:rsid w:val="00B04EEC"/>
    <w:rsid w:val="00B06F27"/>
    <w:rsid w:val="00B15D38"/>
    <w:rsid w:val="00B17D37"/>
    <w:rsid w:val="00B20C7B"/>
    <w:rsid w:val="00B2246E"/>
    <w:rsid w:val="00B25228"/>
    <w:rsid w:val="00B34DF8"/>
    <w:rsid w:val="00B35C11"/>
    <w:rsid w:val="00B36207"/>
    <w:rsid w:val="00B40CA7"/>
    <w:rsid w:val="00B429FE"/>
    <w:rsid w:val="00B50591"/>
    <w:rsid w:val="00B52D33"/>
    <w:rsid w:val="00B61A0B"/>
    <w:rsid w:val="00B656A0"/>
    <w:rsid w:val="00B73F1A"/>
    <w:rsid w:val="00B87ACA"/>
    <w:rsid w:val="00B962B4"/>
    <w:rsid w:val="00BA122B"/>
    <w:rsid w:val="00BA6463"/>
    <w:rsid w:val="00BB08B0"/>
    <w:rsid w:val="00BC11AB"/>
    <w:rsid w:val="00BC2BDB"/>
    <w:rsid w:val="00BC3343"/>
    <w:rsid w:val="00BD1852"/>
    <w:rsid w:val="00BD49C3"/>
    <w:rsid w:val="00BD5F15"/>
    <w:rsid w:val="00BE2AD0"/>
    <w:rsid w:val="00BE4D8A"/>
    <w:rsid w:val="00C06141"/>
    <w:rsid w:val="00C10C01"/>
    <w:rsid w:val="00C158F0"/>
    <w:rsid w:val="00C310DE"/>
    <w:rsid w:val="00C33EA8"/>
    <w:rsid w:val="00C415A9"/>
    <w:rsid w:val="00C423A4"/>
    <w:rsid w:val="00C506D0"/>
    <w:rsid w:val="00C53482"/>
    <w:rsid w:val="00C55A5D"/>
    <w:rsid w:val="00C576B2"/>
    <w:rsid w:val="00C6212A"/>
    <w:rsid w:val="00C62558"/>
    <w:rsid w:val="00C647F2"/>
    <w:rsid w:val="00C80C7C"/>
    <w:rsid w:val="00C810F1"/>
    <w:rsid w:val="00C83492"/>
    <w:rsid w:val="00CB022C"/>
    <w:rsid w:val="00CB1EB3"/>
    <w:rsid w:val="00CB4602"/>
    <w:rsid w:val="00CB5E55"/>
    <w:rsid w:val="00CB60DE"/>
    <w:rsid w:val="00CC78BA"/>
    <w:rsid w:val="00CD6C9E"/>
    <w:rsid w:val="00CE15F6"/>
    <w:rsid w:val="00CF0708"/>
    <w:rsid w:val="00CF626B"/>
    <w:rsid w:val="00D0398D"/>
    <w:rsid w:val="00D108A8"/>
    <w:rsid w:val="00D10FDB"/>
    <w:rsid w:val="00D117C3"/>
    <w:rsid w:val="00D24834"/>
    <w:rsid w:val="00D2691F"/>
    <w:rsid w:val="00D278DD"/>
    <w:rsid w:val="00D27AC4"/>
    <w:rsid w:val="00D34A9B"/>
    <w:rsid w:val="00D36193"/>
    <w:rsid w:val="00D60099"/>
    <w:rsid w:val="00D601FF"/>
    <w:rsid w:val="00D67F6F"/>
    <w:rsid w:val="00D726EC"/>
    <w:rsid w:val="00D748A9"/>
    <w:rsid w:val="00D76773"/>
    <w:rsid w:val="00D80BE6"/>
    <w:rsid w:val="00D8476D"/>
    <w:rsid w:val="00D91B08"/>
    <w:rsid w:val="00D92764"/>
    <w:rsid w:val="00D9537D"/>
    <w:rsid w:val="00DA2616"/>
    <w:rsid w:val="00DA3CEA"/>
    <w:rsid w:val="00DA6102"/>
    <w:rsid w:val="00DA61ED"/>
    <w:rsid w:val="00DB6978"/>
    <w:rsid w:val="00DC3F93"/>
    <w:rsid w:val="00DD4900"/>
    <w:rsid w:val="00DE0310"/>
    <w:rsid w:val="00DE4237"/>
    <w:rsid w:val="00DE7851"/>
    <w:rsid w:val="00DF0331"/>
    <w:rsid w:val="00DF1F69"/>
    <w:rsid w:val="00DF5EFA"/>
    <w:rsid w:val="00E067E2"/>
    <w:rsid w:val="00E1296E"/>
    <w:rsid w:val="00E24C94"/>
    <w:rsid w:val="00E24DF1"/>
    <w:rsid w:val="00E30F9B"/>
    <w:rsid w:val="00E3439C"/>
    <w:rsid w:val="00E37E50"/>
    <w:rsid w:val="00E4100E"/>
    <w:rsid w:val="00E41811"/>
    <w:rsid w:val="00E44AD2"/>
    <w:rsid w:val="00E5245A"/>
    <w:rsid w:val="00E52C71"/>
    <w:rsid w:val="00E549AA"/>
    <w:rsid w:val="00E556A1"/>
    <w:rsid w:val="00E62384"/>
    <w:rsid w:val="00E66001"/>
    <w:rsid w:val="00E6626A"/>
    <w:rsid w:val="00E9054E"/>
    <w:rsid w:val="00E90B36"/>
    <w:rsid w:val="00E9128B"/>
    <w:rsid w:val="00E92EF7"/>
    <w:rsid w:val="00EA146C"/>
    <w:rsid w:val="00EA6BBD"/>
    <w:rsid w:val="00EC6799"/>
    <w:rsid w:val="00ED1E30"/>
    <w:rsid w:val="00ED4AA1"/>
    <w:rsid w:val="00EF40CE"/>
    <w:rsid w:val="00F0599B"/>
    <w:rsid w:val="00F077C0"/>
    <w:rsid w:val="00F11E0D"/>
    <w:rsid w:val="00F15842"/>
    <w:rsid w:val="00F205A4"/>
    <w:rsid w:val="00F3049B"/>
    <w:rsid w:val="00F308CC"/>
    <w:rsid w:val="00F32E91"/>
    <w:rsid w:val="00F4574B"/>
    <w:rsid w:val="00F53926"/>
    <w:rsid w:val="00F53952"/>
    <w:rsid w:val="00F54CC2"/>
    <w:rsid w:val="00F60A84"/>
    <w:rsid w:val="00F6505B"/>
    <w:rsid w:val="00F72766"/>
    <w:rsid w:val="00F72CFB"/>
    <w:rsid w:val="00F80309"/>
    <w:rsid w:val="00F84C5B"/>
    <w:rsid w:val="00F85565"/>
    <w:rsid w:val="00F8619D"/>
    <w:rsid w:val="00F93D83"/>
    <w:rsid w:val="00FA0991"/>
    <w:rsid w:val="00FA22B3"/>
    <w:rsid w:val="00FA3029"/>
    <w:rsid w:val="00FB04FD"/>
    <w:rsid w:val="00FB0D81"/>
    <w:rsid w:val="00FB0EEE"/>
    <w:rsid w:val="00FD0203"/>
    <w:rsid w:val="00FD6B64"/>
    <w:rsid w:val="00FE2DE0"/>
    <w:rsid w:val="00FE6775"/>
    <w:rsid w:val="00FE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79F21FA3"/>
  <w15:docId w15:val="{E52FFA8D-6238-437B-AADA-256BFD97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rsid w:val="00FA0991"/>
    <w:pPr>
      <w:numPr>
        <w:numId w:val="1"/>
      </w:numPr>
      <w:tabs>
        <w:tab w:val="left" w:pos="1134"/>
        <w:tab w:val="left" w:pos="1276"/>
      </w:tabs>
      <w:spacing w:after="240"/>
      <w:jc w:val="both"/>
      <w:outlineLvl w:val="0"/>
    </w:pPr>
    <w:rPr>
      <w:b/>
      <w:caps/>
      <w:color w:val="800080"/>
      <w:sz w:val="28"/>
    </w:rPr>
  </w:style>
  <w:style w:type="paragraph" w:styleId="Titre2">
    <w:name w:val="heading 2"/>
    <w:basedOn w:val="Paragraphedeliste"/>
    <w:link w:val="Titre2Car"/>
    <w:uiPriority w:val="9"/>
    <w:unhideWhenUsed/>
    <w:qFormat/>
    <w:rsid w:val="00631090"/>
    <w:pPr>
      <w:numPr>
        <w:numId w:val="1"/>
      </w:numPr>
      <w:spacing w:after="240"/>
      <w:outlineLvl w:val="1"/>
    </w:pPr>
    <w:rPr>
      <w:caps/>
      <w:color w:val="D188E0"/>
    </w:rPr>
  </w:style>
  <w:style w:type="paragraph" w:styleId="Titre3">
    <w:name w:val="heading 3"/>
    <w:basedOn w:val="Normal"/>
    <w:uiPriority w:val="9"/>
    <w:unhideWhenUsed/>
    <w:qFormat/>
    <w:rsid w:val="00280B15"/>
    <w:pPr>
      <w:numPr>
        <w:ilvl w:val="2"/>
        <w:numId w:val="1"/>
      </w:numPr>
      <w:tabs>
        <w:tab w:val="left" w:pos="1418"/>
        <w:tab w:val="left" w:pos="1985"/>
      </w:tabs>
      <w:outlineLvl w:val="2"/>
    </w:pPr>
    <w:rPr>
      <w:b/>
      <w:bCs/>
      <w:color w:val="00206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810F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810F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810F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810F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810F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810F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spacing w:before="126"/>
      <w:ind w:left="456" w:hanging="24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M2">
    <w:name w:val="toc 2"/>
    <w:basedOn w:val="Normal"/>
    <w:uiPriority w:val="39"/>
    <w:qFormat/>
    <w:pPr>
      <w:spacing w:before="119"/>
      <w:ind w:left="684" w:hanging="469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TM3">
    <w:name w:val="toc 3"/>
    <w:basedOn w:val="Normal"/>
    <w:uiPriority w:val="39"/>
    <w:qFormat/>
    <w:pPr>
      <w:spacing w:before="121"/>
      <w:ind w:left="744" w:hanging="332"/>
    </w:pPr>
    <w:rPr>
      <w:rFonts w:ascii="Times New Roman" w:eastAsia="Times New Roman" w:hAnsi="Times New Roman" w:cs="Times New Roman"/>
    </w:rPr>
  </w:style>
  <w:style w:type="paragraph" w:styleId="Corpsdetexte">
    <w:name w:val="Body Text"/>
    <w:basedOn w:val="Normal"/>
    <w:link w:val="CorpsdetexteCar"/>
    <w:uiPriority w:val="1"/>
    <w:qFormat/>
    <w:rsid w:val="008E3FF7"/>
    <w:pPr>
      <w:spacing w:before="93" w:after="240" w:line="276" w:lineRule="auto"/>
      <w:ind w:left="284" w:right="114"/>
      <w:jc w:val="both"/>
    </w:pPr>
  </w:style>
  <w:style w:type="paragraph" w:styleId="Paragraphedeliste">
    <w:name w:val="List Paragraph"/>
    <w:basedOn w:val="Normal"/>
    <w:uiPriority w:val="1"/>
    <w:qFormat/>
    <w:rsid w:val="007E209B"/>
    <w:pPr>
      <w:numPr>
        <w:ilvl w:val="1"/>
        <w:numId w:val="2"/>
      </w:numPr>
      <w:tabs>
        <w:tab w:val="left" w:pos="1276"/>
      </w:tabs>
      <w:spacing w:before="241"/>
    </w:pPr>
    <w:rPr>
      <w:color w:val="283C8E"/>
      <w:sz w:val="24"/>
    </w:r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C415A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15A9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C415A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15A9"/>
    <w:rPr>
      <w:rFonts w:ascii="Arial" w:eastAsia="Arial" w:hAnsi="Arial" w:cs="Arial"/>
      <w:lang w:val="fr-FR"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6F5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F51"/>
    <w:rPr>
      <w:rFonts w:ascii="Segoe UI" w:eastAsia="Arial" w:hAnsi="Segoe UI" w:cs="Segoe UI"/>
      <w:sz w:val="18"/>
      <w:szCs w:val="18"/>
      <w:lang w:val="fr-FR" w:eastAsia="fr-FR" w:bidi="fr-FR"/>
    </w:rPr>
  </w:style>
  <w:style w:type="character" w:customStyle="1" w:styleId="lrzxr">
    <w:name w:val="lrzxr"/>
    <w:basedOn w:val="Policepardfaut"/>
    <w:rsid w:val="00B06F27"/>
  </w:style>
  <w:style w:type="character" w:styleId="Marquedecommentaire">
    <w:name w:val="annotation reference"/>
    <w:basedOn w:val="Policepardfaut"/>
    <w:unhideWhenUsed/>
    <w:rsid w:val="00680B0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680B0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80B06"/>
    <w:rPr>
      <w:rFonts w:ascii="Arial" w:eastAsia="Arial" w:hAnsi="Arial" w:cs="Arial"/>
      <w:sz w:val="20"/>
      <w:szCs w:val="20"/>
      <w:lang w:val="fr-FR"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0B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0B06"/>
    <w:rPr>
      <w:rFonts w:ascii="Arial" w:eastAsia="Arial" w:hAnsi="Arial" w:cs="Arial"/>
      <w:b/>
      <w:bCs/>
      <w:sz w:val="20"/>
      <w:szCs w:val="20"/>
      <w:lang w:val="fr-FR" w:eastAsia="fr-FR" w:bidi="fr-FR"/>
    </w:rPr>
  </w:style>
  <w:style w:type="paragraph" w:styleId="Rvision">
    <w:name w:val="Revision"/>
    <w:hidden/>
    <w:uiPriority w:val="99"/>
    <w:semiHidden/>
    <w:rsid w:val="00C810F1"/>
    <w:pPr>
      <w:widowControl/>
      <w:autoSpaceDE/>
      <w:autoSpaceDN/>
    </w:pPr>
    <w:rPr>
      <w:rFonts w:ascii="Arial" w:eastAsia="Arial" w:hAnsi="Arial" w:cs="Arial"/>
      <w:lang w:val="fr-FR" w:eastAsia="fr-FR" w:bidi="fr-FR"/>
    </w:rPr>
  </w:style>
  <w:style w:type="character" w:customStyle="1" w:styleId="Titre4Car">
    <w:name w:val="Titre 4 Car"/>
    <w:basedOn w:val="Policepardfaut"/>
    <w:link w:val="Titre4"/>
    <w:uiPriority w:val="9"/>
    <w:rsid w:val="00C810F1"/>
    <w:rPr>
      <w:rFonts w:asciiTheme="majorHAnsi" w:eastAsiaTheme="majorEastAsia" w:hAnsiTheme="majorHAnsi" w:cstheme="majorBidi"/>
      <w:i/>
      <w:iCs/>
      <w:color w:val="365F91" w:themeColor="accent1" w:themeShade="BF"/>
      <w:lang w:val="fr-FR" w:eastAsia="fr-FR" w:bidi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C810F1"/>
    <w:rPr>
      <w:rFonts w:asciiTheme="majorHAnsi" w:eastAsiaTheme="majorEastAsia" w:hAnsiTheme="majorHAnsi" w:cstheme="majorBidi"/>
      <w:color w:val="365F91" w:themeColor="accent1" w:themeShade="BF"/>
      <w:lang w:val="fr-FR" w:eastAsia="fr-FR" w:bidi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C810F1"/>
    <w:rPr>
      <w:rFonts w:asciiTheme="majorHAnsi" w:eastAsiaTheme="majorEastAsia" w:hAnsiTheme="majorHAnsi" w:cstheme="majorBidi"/>
      <w:color w:val="243F60" w:themeColor="accent1" w:themeShade="7F"/>
      <w:lang w:val="fr-FR" w:eastAsia="fr-FR" w:bidi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C810F1"/>
    <w:rPr>
      <w:rFonts w:asciiTheme="majorHAnsi" w:eastAsiaTheme="majorEastAsia" w:hAnsiTheme="majorHAnsi" w:cstheme="majorBidi"/>
      <w:i/>
      <w:iCs/>
      <w:color w:val="243F60" w:themeColor="accent1" w:themeShade="7F"/>
      <w:lang w:val="fr-FR" w:eastAsia="fr-FR" w:bidi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C810F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FR" w:eastAsia="fr-FR" w:bidi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C810F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FR" w:eastAsia="fr-FR" w:bidi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49AA"/>
    <w:pPr>
      <w:keepNext/>
      <w:keepLines/>
      <w:widowControl/>
      <w:numPr>
        <w:numId w:val="0"/>
      </w:numPr>
      <w:tabs>
        <w:tab w:val="clear" w:pos="1134"/>
        <w:tab w:val="clear" w:pos="1276"/>
      </w:tabs>
      <w:autoSpaceDE/>
      <w:autoSpaceDN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 w:val="32"/>
      <w:szCs w:val="32"/>
      <w:lang w:bidi="ar-SA"/>
    </w:rPr>
  </w:style>
  <w:style w:type="paragraph" w:styleId="TM4">
    <w:name w:val="toc 4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bidi="ar-SA"/>
    </w:rPr>
  </w:style>
  <w:style w:type="paragraph" w:styleId="TM5">
    <w:name w:val="toc 5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bidi="ar-SA"/>
    </w:rPr>
  </w:style>
  <w:style w:type="paragraph" w:styleId="TM6">
    <w:name w:val="toc 6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bidi="ar-SA"/>
    </w:rPr>
  </w:style>
  <w:style w:type="paragraph" w:styleId="TM7">
    <w:name w:val="toc 7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bidi="ar-SA"/>
    </w:rPr>
  </w:style>
  <w:style w:type="paragraph" w:styleId="TM8">
    <w:name w:val="toc 8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bidi="ar-SA"/>
    </w:rPr>
  </w:style>
  <w:style w:type="paragraph" w:styleId="TM9">
    <w:name w:val="toc 9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bidi="ar-SA"/>
    </w:rPr>
  </w:style>
  <w:style w:type="character" w:styleId="Lienhypertexte">
    <w:name w:val="Hyperlink"/>
    <w:basedOn w:val="Policepardfaut"/>
    <w:uiPriority w:val="99"/>
    <w:unhideWhenUsed/>
    <w:rsid w:val="00E549AA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549AA"/>
    <w:rPr>
      <w:color w:val="605E5C"/>
      <w:shd w:val="clear" w:color="auto" w:fill="E1DFDD"/>
    </w:rPr>
  </w:style>
  <w:style w:type="paragraph" w:customStyle="1" w:styleId="Default">
    <w:name w:val="Default"/>
    <w:rsid w:val="008149D7"/>
    <w:pPr>
      <w:widowControl/>
      <w:adjustRightInd w:val="0"/>
    </w:pPr>
    <w:rPr>
      <w:rFonts w:ascii="Arial" w:hAnsi="Arial" w:cs="Arial"/>
      <w:color w:val="000000"/>
      <w:sz w:val="24"/>
      <w:szCs w:val="24"/>
      <w:lang w:val="fr-FR"/>
    </w:rPr>
  </w:style>
  <w:style w:type="character" w:customStyle="1" w:styleId="hgkelc">
    <w:name w:val="hgkelc"/>
    <w:basedOn w:val="Policepardfaut"/>
    <w:rsid w:val="00117192"/>
  </w:style>
  <w:style w:type="paragraph" w:styleId="Textebrut">
    <w:name w:val="Plain Text"/>
    <w:basedOn w:val="Normal"/>
    <w:link w:val="TextebrutCar"/>
    <w:rsid w:val="00166BE6"/>
    <w:pPr>
      <w:widowControl/>
      <w:autoSpaceDE/>
      <w:autoSpaceDN/>
      <w:spacing w:after="280" w:line="280" w:lineRule="atLeast"/>
      <w:jc w:val="both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TextebrutCar">
    <w:name w:val="Texte brut Car"/>
    <w:basedOn w:val="Policepardfaut"/>
    <w:link w:val="Textebrut"/>
    <w:rsid w:val="00166BE6"/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D24834"/>
    <w:rPr>
      <w:rFonts w:ascii="Arial" w:eastAsia="Arial" w:hAnsi="Arial" w:cs="Arial"/>
      <w:caps/>
      <w:color w:val="D188E0"/>
      <w:sz w:val="24"/>
      <w:lang w:val="fr-FR"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24834"/>
    <w:rPr>
      <w:rFonts w:ascii="Arial" w:eastAsia="Arial" w:hAnsi="Arial" w:cs="Arial"/>
      <w:lang w:val="fr-FR" w:eastAsia="fr-FR" w:bidi="fr-FR"/>
    </w:rPr>
  </w:style>
  <w:style w:type="character" w:styleId="Mentionnonrsolue">
    <w:name w:val="Unresolved Mention"/>
    <w:basedOn w:val="Policepardfaut"/>
    <w:uiPriority w:val="99"/>
    <w:semiHidden/>
    <w:unhideWhenUsed/>
    <w:rsid w:val="004532CD"/>
    <w:rPr>
      <w:color w:val="605E5C"/>
      <w:shd w:val="clear" w:color="auto" w:fill="E1DFDD"/>
    </w:rPr>
  </w:style>
  <w:style w:type="numbering" w:customStyle="1" w:styleId="List18">
    <w:name w:val="List 18"/>
    <w:rsid w:val="00F308CC"/>
    <w:pPr>
      <w:numPr>
        <w:numId w:val="5"/>
      </w:numPr>
    </w:pPr>
  </w:style>
  <w:style w:type="paragraph" w:styleId="Sansinterligne">
    <w:name w:val="No Spacing"/>
    <w:uiPriority w:val="1"/>
    <w:qFormat/>
    <w:rsid w:val="00933712"/>
    <w:rPr>
      <w:rFonts w:ascii="Arial" w:eastAsia="Arial" w:hAnsi="Arial" w:cs="Arial"/>
      <w:lang w:val="fr-FR" w:eastAsia="fr-FR" w:bidi="fr-FR"/>
    </w:rPr>
  </w:style>
  <w:style w:type="paragraph" w:customStyle="1" w:styleId="fcasegauche">
    <w:name w:val="f_case_gauche"/>
    <w:basedOn w:val="Normal"/>
    <w:rsid w:val="009B234F"/>
    <w:pPr>
      <w:widowControl/>
      <w:suppressAutoHyphens/>
      <w:autoSpaceDE/>
      <w:autoSpaceDN/>
      <w:spacing w:after="60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5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1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82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36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31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971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403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182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9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A47E9-4C68-4F36-B3C0-4D6CBA902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</vt:lpstr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creator>Christel Le Trong</dc:creator>
  <cp:lastModifiedBy>Belhadj Mohamed Idriss</cp:lastModifiedBy>
  <cp:revision>285</cp:revision>
  <cp:lastPrinted>2024-04-10T09:33:00Z</cp:lastPrinted>
  <dcterms:created xsi:type="dcterms:W3CDTF">2024-03-21T17:39:00Z</dcterms:created>
  <dcterms:modified xsi:type="dcterms:W3CDTF">2025-03-31T14:40:00Z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2021-11-19T00:00:00Z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2021-11-25T00:00:00Z</vt:filetime>
  </property>
</Properties>
</file>