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6CC190" w14:textId="77777777" w:rsidR="00E83CBF" w:rsidRDefault="00E83CBF">
      <w:bookmarkStart w:id="0" w:name="_GoBack"/>
      <w:bookmarkEnd w:id="0"/>
    </w:p>
    <w:p w14:paraId="4B4A77D2" w14:textId="77777777" w:rsidR="00E83CBF" w:rsidRDefault="00E83CBF">
      <w:r>
        <w:rPr>
          <w:noProof/>
        </w:rPr>
        <w:drawing>
          <wp:anchor distT="0" distB="0" distL="0" distR="0" simplePos="0" relativeHeight="251659264" behindDoc="0" locked="0" layoutInCell="0" allowOverlap="1" wp14:anchorId="3E24346E" wp14:editId="0DFC2533">
            <wp:simplePos x="0" y="0"/>
            <wp:positionH relativeFrom="page">
              <wp:posOffset>899795</wp:posOffset>
            </wp:positionH>
            <wp:positionV relativeFrom="paragraph">
              <wp:posOffset>0</wp:posOffset>
            </wp:positionV>
            <wp:extent cx="2352675" cy="85344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2E38A36" w14:textId="77777777" w:rsidR="00E83CBF" w:rsidRPr="00E83CBF" w:rsidRDefault="00E83CBF" w:rsidP="00E83CBF"/>
    <w:p w14:paraId="6E39E1B4" w14:textId="77777777" w:rsidR="00E83CBF" w:rsidRPr="00E83CBF" w:rsidRDefault="00E83CBF" w:rsidP="00E83CBF"/>
    <w:p w14:paraId="3D94970D" w14:textId="77777777" w:rsidR="00E83CBF" w:rsidRPr="00E83CBF" w:rsidRDefault="00E83CBF" w:rsidP="00E83CBF"/>
    <w:p w14:paraId="0873A46B" w14:textId="77777777" w:rsidR="00E83CBF" w:rsidRPr="00E83CBF" w:rsidRDefault="00E83CBF" w:rsidP="00E83CBF">
      <w:pPr>
        <w:pStyle w:val="Corpsdetexte"/>
        <w:rPr>
          <w:b/>
          <w:sz w:val="22"/>
          <w:szCs w:val="22"/>
        </w:rPr>
      </w:pPr>
    </w:p>
    <w:p w14:paraId="5777566A" w14:textId="77777777" w:rsidR="00E83CBF" w:rsidRPr="00E83CBF" w:rsidRDefault="00E83CBF" w:rsidP="00E83CBF">
      <w:pPr>
        <w:pStyle w:val="Corpsdetexte"/>
        <w:rPr>
          <w:b/>
          <w:sz w:val="22"/>
          <w:szCs w:val="22"/>
        </w:rPr>
      </w:pPr>
    </w:p>
    <w:p w14:paraId="183B0D88" w14:textId="77777777" w:rsidR="00F964C8" w:rsidRDefault="00332123" w:rsidP="00F132FA">
      <w:pPr>
        <w:spacing w:before="271" w:line="288" w:lineRule="auto"/>
        <w:ind w:left="2977" w:right="-142" w:hanging="3544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GARDIENNAGE </w:t>
      </w:r>
      <w:r w:rsidR="00F964C8">
        <w:rPr>
          <w:rFonts w:ascii="Tahoma" w:hAnsi="Tahoma" w:cs="Tahoma"/>
          <w:b/>
        </w:rPr>
        <w:t>DES LOCAUX</w:t>
      </w:r>
    </w:p>
    <w:p w14:paraId="2C82D8E6" w14:textId="77777777" w:rsidR="00F964C8" w:rsidRPr="00332123" w:rsidRDefault="00F964C8" w:rsidP="00F132FA">
      <w:pPr>
        <w:spacing w:before="271" w:line="288" w:lineRule="auto"/>
        <w:ind w:left="2977" w:right="-142" w:hanging="3544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MARCHE NUMERO </w:t>
      </w:r>
      <w:bookmarkStart w:id="1" w:name="_Hlk194401541"/>
      <w:r w:rsidR="00332123" w:rsidRPr="00332123">
        <w:rPr>
          <w:rFonts w:ascii="Tahoma" w:hAnsi="Tahoma" w:cs="Tahoma"/>
          <w:b/>
        </w:rPr>
        <w:t>2025BAIMS11GAR</w:t>
      </w:r>
      <w:bookmarkEnd w:id="1"/>
    </w:p>
    <w:p w14:paraId="32C7B5C3" w14:textId="77777777" w:rsidR="00E83CBF" w:rsidRPr="00E83CBF" w:rsidRDefault="00E83CBF" w:rsidP="00E83CBF">
      <w:pPr>
        <w:pStyle w:val="Corpsdetexte"/>
        <w:spacing w:before="4"/>
        <w:rPr>
          <w:b/>
          <w:sz w:val="22"/>
          <w:szCs w:val="22"/>
        </w:rPr>
      </w:pPr>
    </w:p>
    <w:p w14:paraId="3294DB3F" w14:textId="77777777" w:rsidR="00E83CBF" w:rsidRPr="00E83CBF" w:rsidRDefault="00332123" w:rsidP="00E83CBF">
      <w:pPr>
        <w:ind w:right="-1"/>
        <w:rPr>
          <w:rFonts w:ascii="Tahoma" w:eastAsia="Times New Roman" w:hAnsi="Tahoma" w:cs="Tahoma"/>
          <w:lang w:val="fr-CA"/>
        </w:rPr>
      </w:pPr>
      <w:r w:rsidRPr="00E83CBF">
        <w:rPr>
          <w:b/>
          <w:noProof/>
        </w:rPr>
        <mc:AlternateContent>
          <mc:Choice Requires="wps">
            <w:drawing>
              <wp:anchor distT="0" distB="26035" distL="0" distR="11430" simplePos="0" relativeHeight="251661312" behindDoc="0" locked="0" layoutInCell="0" allowOverlap="1" wp14:anchorId="1D2BC2B6" wp14:editId="3668CF23">
                <wp:simplePos x="0" y="0"/>
                <wp:positionH relativeFrom="margin">
                  <wp:posOffset>43180</wp:posOffset>
                </wp:positionH>
                <wp:positionV relativeFrom="paragraph">
                  <wp:posOffset>211455</wp:posOffset>
                </wp:positionV>
                <wp:extent cx="5724655" cy="504955"/>
                <wp:effectExtent l="0" t="0" r="28575" b="28575"/>
                <wp:wrapTopAndBottom/>
                <wp:docPr id="2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4655" cy="504955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444D69E" w14:textId="54BDFBC3" w:rsidR="00F132FA" w:rsidRDefault="00E83CBF" w:rsidP="00F132FA">
                            <w:pPr>
                              <w:pStyle w:val="Contenudecadre"/>
                              <w:spacing w:before="16" w:line="290" w:lineRule="auto"/>
                              <w:ind w:right="84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ATTESTATION DE </w:t>
                            </w:r>
                            <w:r w:rsidR="00332123">
                              <w:rPr>
                                <w:b/>
                                <w:sz w:val="24"/>
                              </w:rPr>
                              <w:t>PRESENCE</w:t>
                            </w:r>
                          </w:p>
                          <w:p w14:paraId="24A1D2CB" w14:textId="17703C96" w:rsidR="00E83CBF" w:rsidRDefault="00332123" w:rsidP="00F132FA">
                            <w:pPr>
                              <w:pStyle w:val="Contenudecadre"/>
                              <w:spacing w:before="16" w:line="290" w:lineRule="auto"/>
                              <w:ind w:right="84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A LA REUNION D’INFORMATION</w:t>
                            </w:r>
                          </w:p>
                        </w:txbxContent>
                      </wps:txbx>
                      <wps:bodyPr wrap="square" lIns="0" tIns="0" rIns="0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1D2BC2B6" id="Text Box 6" o:spid="_x0000_s1026" style="position:absolute;margin-left:3.4pt;margin-top:16.65pt;width:450.75pt;height:39.75pt;z-index:251661312;visibility:visible;mso-wrap-style:square;mso-width-percent:0;mso-height-percent:0;mso-wrap-distance-left:0;mso-wrap-distance-top:0;mso-wrap-distance-right:.9pt;mso-wrap-distance-bottom:2.05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" o:allowincell="f" filled="f" strokeweight=".18mm">
                <v:textbox inset="0,0,0,0">
                  <w:txbxContent>
                    <w:p w14:paraId="2444D69E" w14:textId="54BDFBC3" w:rsidR="00F132FA" w:rsidRDefault="00E83CBF" w:rsidP="00F132FA">
                      <w:pPr>
                        <w:pStyle w:val="Contenudecadre"/>
                        <w:spacing w:before="16" w:line="290" w:lineRule="auto"/>
                        <w:ind w:right="84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ATTESTATION DE </w:t>
                      </w:r>
                      <w:r w:rsidR="00332123">
                        <w:rPr>
                          <w:b/>
                          <w:sz w:val="24"/>
                        </w:rPr>
                        <w:t>PRESENCE</w:t>
                      </w:r>
                    </w:p>
                    <w:p w14:paraId="24A1D2CB" w14:textId="17703C96" w:rsidR="00E83CBF" w:rsidRDefault="00332123" w:rsidP="00F132FA">
                      <w:pPr>
                        <w:pStyle w:val="Contenudecadre"/>
                        <w:spacing w:before="16" w:line="290" w:lineRule="auto"/>
                        <w:ind w:right="84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A LA REUNION D’INFORMATION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14:paraId="13ABDED3" w14:textId="77777777" w:rsidR="00FC524D" w:rsidRDefault="00853332" w:rsidP="00E83CBF">
      <w:pPr>
        <w:tabs>
          <w:tab w:val="left" w:pos="1582"/>
        </w:tabs>
      </w:pPr>
    </w:p>
    <w:p w14:paraId="438FFD73" w14:textId="77777777" w:rsidR="00E83CBF" w:rsidRDefault="00E83CBF" w:rsidP="00E83CBF">
      <w:pPr>
        <w:tabs>
          <w:tab w:val="left" w:pos="1582"/>
        </w:tabs>
      </w:pPr>
    </w:p>
    <w:p w14:paraId="05FAF27B" w14:textId="77777777" w:rsidR="00E83CBF" w:rsidRDefault="00E83CBF" w:rsidP="00E83CBF">
      <w:pPr>
        <w:tabs>
          <w:tab w:val="left" w:pos="1582"/>
        </w:tabs>
      </w:pPr>
      <w:r>
        <w:t>Je soussigné</w:t>
      </w:r>
      <w:r w:rsidR="00F964C8">
        <w:t>(e)</w:t>
      </w:r>
      <w:r w:rsidR="00332123">
        <w:t xml:space="preserve"> Jacky BUESSINGER DMLP UPHF</w:t>
      </w:r>
      <w:r>
        <w:t xml:space="preserve"> </w:t>
      </w:r>
      <w:r w:rsidR="00F964C8">
        <w:tab/>
      </w:r>
      <w:r w:rsidR="00F964C8">
        <w:tab/>
      </w:r>
      <w:r w:rsidR="00F964C8">
        <w:tab/>
      </w:r>
      <w:r w:rsidR="00F964C8">
        <w:tab/>
      </w:r>
    </w:p>
    <w:p w14:paraId="07351A06" w14:textId="77777777" w:rsidR="00E83CBF" w:rsidRDefault="00E83CBF" w:rsidP="00E83CBF">
      <w:pPr>
        <w:tabs>
          <w:tab w:val="left" w:pos="1582"/>
        </w:tabs>
      </w:pPr>
      <w:r>
        <w:t xml:space="preserve">Avoir reçu </w:t>
      </w:r>
      <w:r w:rsidR="00332123">
        <w:t>Mme/Mr</w:t>
      </w:r>
      <w:r>
        <w:t>………………………………………………………………………………………………………………………</w:t>
      </w:r>
      <w:proofErr w:type="gramStart"/>
      <w:r w:rsidR="00332123">
        <w:t>…….</w:t>
      </w:r>
      <w:proofErr w:type="gramEnd"/>
      <w:r w:rsidR="00F964C8">
        <w:t>.</w:t>
      </w:r>
    </w:p>
    <w:p w14:paraId="1B341AA5" w14:textId="77777777" w:rsidR="00E83CBF" w:rsidRDefault="00E83CBF" w:rsidP="00E83CBF">
      <w:pPr>
        <w:tabs>
          <w:tab w:val="left" w:pos="1582"/>
        </w:tabs>
      </w:pPr>
      <w:r>
        <w:t xml:space="preserve">Au nom de </w:t>
      </w:r>
      <w:r w:rsidR="00F964C8">
        <w:t>l</w:t>
      </w:r>
      <w:r>
        <w:t>’entreprise………………………………………………………………………………………………………………………</w:t>
      </w:r>
      <w:r w:rsidR="00F964C8">
        <w:t>…</w:t>
      </w:r>
    </w:p>
    <w:p w14:paraId="38EEE3D7" w14:textId="77777777" w:rsidR="00E83CBF" w:rsidRDefault="00332123" w:rsidP="00E83CBF">
      <w:pPr>
        <w:tabs>
          <w:tab w:val="left" w:pos="1582"/>
        </w:tabs>
      </w:pPr>
      <w:r>
        <w:t>A la réunion d’informations</w:t>
      </w:r>
      <w:r w:rsidR="00F964C8">
        <w:t> </w:t>
      </w:r>
      <w:r>
        <w:t>e</w:t>
      </w:r>
      <w:r w:rsidR="00E83CBF">
        <w:t>n date du ……………………………………………………………………………………………</w:t>
      </w:r>
      <w:r w:rsidR="00F964C8">
        <w:t>…</w:t>
      </w:r>
    </w:p>
    <w:p w14:paraId="3FA775EA" w14:textId="77777777" w:rsidR="00E83CBF" w:rsidRDefault="00332123" w:rsidP="00E83CBF">
      <w:pPr>
        <w:tabs>
          <w:tab w:val="left" w:pos="1582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3F5CD7" wp14:editId="4CB87FAC">
                <wp:simplePos x="0" y="0"/>
                <wp:positionH relativeFrom="column">
                  <wp:posOffset>5080</wp:posOffset>
                </wp:positionH>
                <wp:positionV relativeFrom="paragraph">
                  <wp:posOffset>117475</wp:posOffset>
                </wp:positionV>
                <wp:extent cx="209550" cy="152400"/>
                <wp:effectExtent l="0" t="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524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467D4BC4" id="Rectangle 4" o:spid="_x0000_s1026" style="position:absolute;margin-left:.4pt;margin-top:9.25pt;width:16.5pt;height:1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" filled="f" strokecolor="#1f3763 [1604]" strokeweight="1pt"/>
            </w:pict>
          </mc:Fallback>
        </mc:AlternateContent>
      </w:r>
    </w:p>
    <w:p w14:paraId="16635E70" w14:textId="77777777" w:rsidR="00E83CBF" w:rsidRDefault="00332123" w:rsidP="00E83CBF">
      <w:pPr>
        <w:tabs>
          <w:tab w:val="left" w:pos="1582"/>
        </w:tabs>
      </w:pPr>
      <w:r>
        <w:t>Cocher la case ci-dessus si vous avez reçu les informations salariales</w:t>
      </w:r>
    </w:p>
    <w:p w14:paraId="7D2AACA6" w14:textId="77777777" w:rsidR="00332123" w:rsidRDefault="00332123" w:rsidP="00E83CBF">
      <w:pPr>
        <w:tabs>
          <w:tab w:val="left" w:pos="1582"/>
        </w:tabs>
      </w:pPr>
    </w:p>
    <w:p w14:paraId="692E64D2" w14:textId="77777777" w:rsidR="00332123" w:rsidRDefault="00332123" w:rsidP="00E83CBF">
      <w:pPr>
        <w:tabs>
          <w:tab w:val="left" w:pos="1582"/>
        </w:tabs>
      </w:pPr>
    </w:p>
    <w:p w14:paraId="33DECAB2" w14:textId="77777777" w:rsidR="00E83CBF" w:rsidRPr="00E83CBF" w:rsidRDefault="00E83CBF" w:rsidP="00E83CBF">
      <w:pPr>
        <w:tabs>
          <w:tab w:val="left" w:pos="1582"/>
        </w:tabs>
      </w:pPr>
      <w:r>
        <w:t>Signature de</w:t>
      </w:r>
      <w:r w:rsidR="00332123" w:rsidRPr="00332123">
        <w:t xml:space="preserve"> </w:t>
      </w:r>
      <w:r w:rsidR="00332123">
        <w:t>Jacky BUESSINGER</w:t>
      </w:r>
      <w:r>
        <w:tab/>
      </w:r>
      <w:r>
        <w:tab/>
      </w:r>
      <w:r>
        <w:tab/>
        <w:t>Signature de ………………………</w:t>
      </w:r>
      <w:r w:rsidR="00F964C8">
        <w:t>…</w:t>
      </w:r>
      <w:proofErr w:type="gramStart"/>
      <w:r w:rsidR="00F964C8">
        <w:t>…….</w:t>
      </w:r>
      <w:proofErr w:type="gramEnd"/>
      <w:r w:rsidR="00F964C8">
        <w:t>.</w:t>
      </w:r>
    </w:p>
    <w:p w14:paraId="0512D28E" w14:textId="77777777" w:rsidR="00E83CBF" w:rsidRPr="00E83CBF" w:rsidRDefault="00F964C8" w:rsidP="00E83CBF">
      <w:pPr>
        <w:tabs>
          <w:tab w:val="left" w:pos="1582"/>
        </w:tabs>
      </w:pPr>
      <w:r>
        <w:t>UPHF</w:t>
      </w:r>
      <w:r>
        <w:tab/>
      </w:r>
      <w:r>
        <w:tab/>
      </w:r>
      <w:r>
        <w:tab/>
      </w:r>
      <w:r>
        <w:tab/>
      </w:r>
      <w:r>
        <w:tab/>
        <w:t>Entreprise</w:t>
      </w:r>
    </w:p>
    <w:sectPr w:rsidR="00E83CBF" w:rsidRPr="00E83C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CBF"/>
    <w:rsid w:val="00017069"/>
    <w:rsid w:val="00332123"/>
    <w:rsid w:val="00853332"/>
    <w:rsid w:val="00B626D3"/>
    <w:rsid w:val="00E83CBF"/>
    <w:rsid w:val="00F132FA"/>
    <w:rsid w:val="00F96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3FA3B"/>
  <w15:chartTrackingRefBased/>
  <w15:docId w15:val="{B1A18B35-6CD0-4DAD-BE26-F753BEAE5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orpsdetexteCar">
    <w:name w:val="Corps de texte Car"/>
    <w:basedOn w:val="Policepardfaut"/>
    <w:link w:val="Corpsdetexte"/>
    <w:uiPriority w:val="1"/>
    <w:qFormat/>
    <w:rsid w:val="00E83CBF"/>
    <w:rPr>
      <w:rFonts w:ascii="Tahoma" w:eastAsia="Tahoma" w:hAnsi="Tahoma" w:cs="Tahoma"/>
      <w:sz w:val="20"/>
      <w:szCs w:val="20"/>
    </w:rPr>
  </w:style>
  <w:style w:type="paragraph" w:styleId="Corpsdetexte">
    <w:name w:val="Body Text"/>
    <w:basedOn w:val="Normal"/>
    <w:link w:val="CorpsdetexteCar"/>
    <w:uiPriority w:val="1"/>
    <w:qFormat/>
    <w:rsid w:val="00E83CBF"/>
    <w:pPr>
      <w:widowControl w:val="0"/>
      <w:suppressAutoHyphens/>
      <w:spacing w:after="0" w:line="240" w:lineRule="auto"/>
    </w:pPr>
    <w:rPr>
      <w:rFonts w:ascii="Tahoma" w:eastAsia="Tahoma" w:hAnsi="Tahoma" w:cs="Tahoma"/>
      <w:sz w:val="20"/>
      <w:szCs w:val="20"/>
    </w:rPr>
  </w:style>
  <w:style w:type="character" w:customStyle="1" w:styleId="CorpsdetexteCar1">
    <w:name w:val="Corps de texte Car1"/>
    <w:basedOn w:val="Policepardfaut"/>
    <w:uiPriority w:val="99"/>
    <w:semiHidden/>
    <w:rsid w:val="00E83CBF"/>
  </w:style>
  <w:style w:type="paragraph" w:customStyle="1" w:styleId="Contenudecadre">
    <w:name w:val="Contenu de cadre"/>
    <w:basedOn w:val="Normal"/>
    <w:qFormat/>
    <w:rsid w:val="00E83CBF"/>
    <w:pPr>
      <w:widowControl w:val="0"/>
      <w:suppressAutoHyphens/>
      <w:spacing w:after="0" w:line="240" w:lineRule="auto"/>
    </w:pPr>
    <w:rPr>
      <w:rFonts w:ascii="Tahoma" w:eastAsia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BC39F39C</Template>
  <TotalTime>0</TotalTime>
  <Pages>1</Pages>
  <Words>73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uphf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boulinguiez</dc:creator>
  <cp:keywords/>
  <dc:description/>
  <cp:lastModifiedBy>Julie Boulinguiez</cp:lastModifiedBy>
  <cp:revision>2</cp:revision>
  <dcterms:created xsi:type="dcterms:W3CDTF">2025-04-04T12:58:00Z</dcterms:created>
  <dcterms:modified xsi:type="dcterms:W3CDTF">2025-04-04T12:58:00Z</dcterms:modified>
</cp:coreProperties>
</file>