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6A25" w14:textId="15174EFC" w:rsidR="00E72EAB" w:rsidRPr="00DD568E" w:rsidRDefault="0019442A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</w:pPr>
      <w:bookmarkStart w:id="0" w:name="_GoBack"/>
      <w:bookmarkEnd w:id="0"/>
      <w:r>
        <w:rPr>
          <w:rFonts w:ascii="Calibri" w:hAnsi="Calibri" w:cs="Calibri"/>
          <w:b/>
          <w:bCs/>
          <w:color w:val="000000"/>
        </w:rPr>
        <w:t>CC</w:t>
      </w:r>
      <w:r w:rsidR="002829DD">
        <w:rPr>
          <w:rFonts w:ascii="Calibri" w:hAnsi="Calibri" w:cs="Calibri"/>
          <w:b/>
          <w:bCs/>
          <w:color w:val="000000"/>
        </w:rPr>
        <w:t>A</w:t>
      </w:r>
      <w:r>
        <w:rPr>
          <w:rFonts w:ascii="Calibri" w:hAnsi="Calibri" w:cs="Calibri"/>
          <w:b/>
          <w:bCs/>
          <w:color w:val="000000"/>
        </w:rPr>
        <w:t xml:space="preserve">P - 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Annexe </w:t>
      </w:r>
      <w:r w:rsidR="00521C10">
        <w:rPr>
          <w:rFonts w:ascii="Calibri" w:hAnsi="Calibri" w:cs="Calibri"/>
          <w:b/>
          <w:bCs/>
          <w:color w:val="000000"/>
        </w:rPr>
        <w:t>1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 - Questionnaire Egalité &amp; Diversité</w:t>
      </w:r>
    </w:p>
    <w:p w14:paraId="1848DFF1" w14:textId="77777777" w:rsidR="00E72EAB" w:rsidRDefault="00E72EAB" w:rsidP="00E72EAB">
      <w:pPr>
        <w:autoSpaceDE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Informations relatives au candidat</w:t>
      </w:r>
      <w:r>
        <w:rPr>
          <w:rFonts w:ascii="Calibri" w:hAnsi="Calibri" w:cs="Calibri"/>
          <w:bCs/>
          <w:color w:val="000000"/>
        </w:rPr>
        <w:t xml:space="preserve"> :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72EAB" w14:paraId="0C54A679" w14:textId="77777777" w:rsidTr="00352E69">
        <w:tc>
          <w:tcPr>
            <w:tcW w:w="3689" w:type="dxa"/>
            <w:shd w:val="clear" w:color="auto" w:fill="auto"/>
          </w:tcPr>
          <w:p w14:paraId="3EC3D381" w14:textId="77777777" w:rsidR="00E72EAB" w:rsidRDefault="00E72EAB" w:rsidP="00352E69">
            <w:pPr>
              <w:autoSpaceDE w:val="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Dénomination sociale</w:t>
            </w:r>
          </w:p>
          <w:p w14:paraId="7995C31E" w14:textId="77777777" w:rsidR="00E72EAB" w:rsidRDefault="00E72EAB" w:rsidP="00352E69">
            <w:pPr>
              <w:autoSpaceDE w:val="0"/>
            </w:pPr>
            <w:r w:rsidRPr="002D12F9">
              <w:rPr>
                <w:rFonts w:ascii="Calibri" w:hAnsi="Calibri" w:cs="Calibri"/>
                <w:bCs/>
                <w:color w:val="000000"/>
              </w:rPr>
              <w:t>Nom commerciale (si différent de la dénomination sociale)</w:t>
            </w:r>
          </w:p>
        </w:tc>
        <w:tc>
          <w:tcPr>
            <w:tcW w:w="5391" w:type="dxa"/>
            <w:shd w:val="clear" w:color="auto" w:fill="auto"/>
          </w:tcPr>
          <w:p w14:paraId="016B4C24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4F9C0867" w14:textId="77777777" w:rsidTr="00352E69">
        <w:tc>
          <w:tcPr>
            <w:tcW w:w="3689" w:type="dxa"/>
            <w:shd w:val="clear" w:color="auto" w:fill="auto"/>
          </w:tcPr>
          <w:p w14:paraId="26831593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>Nom et coordonnées du responsable des ressources humaines (RRH)</w:t>
            </w:r>
          </w:p>
        </w:tc>
        <w:tc>
          <w:tcPr>
            <w:tcW w:w="5391" w:type="dxa"/>
            <w:shd w:val="clear" w:color="auto" w:fill="auto"/>
          </w:tcPr>
          <w:p w14:paraId="0DDF6E6D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3EC78027" w14:textId="77777777" w:rsidTr="00352E69">
        <w:tc>
          <w:tcPr>
            <w:tcW w:w="3689" w:type="dxa"/>
            <w:shd w:val="clear" w:color="auto" w:fill="auto"/>
          </w:tcPr>
          <w:p w14:paraId="2FFB2D79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shd w:val="clear" w:color="auto" w:fill="auto"/>
          </w:tcPr>
          <w:p w14:paraId="520C5937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8C2499" w14:textId="77777777" w:rsidR="00E72EAB" w:rsidRDefault="00E72EAB" w:rsidP="00E72EAB">
      <w:pPr>
        <w:autoSpaceDE w:val="0"/>
        <w:rPr>
          <w:rFonts w:ascii="Calibri" w:hAnsi="Calibri" w:cs="Calibri"/>
          <w:bCs/>
          <w:i/>
          <w:iCs/>
          <w:color w:val="000000"/>
        </w:rPr>
      </w:pPr>
    </w:p>
    <w:p w14:paraId="4964BF8C" w14:textId="77777777" w:rsidR="00E72EAB" w:rsidRDefault="00E72EAB" w:rsidP="00E72EA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I- Promotion de l'égalité entre les femmes et les hommes</w:t>
      </w:r>
    </w:p>
    <w:p w14:paraId="39154004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Préciser, pour le personnel affecté à la réalisation du marché, la proportion :</w:t>
      </w:r>
    </w:p>
    <w:p w14:paraId="7F45B157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2FB15948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3E21D906" w14:textId="77777777" w:rsidR="0006796D" w:rsidRP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3BAD2ECB" w14:textId="1F91F99E" w:rsidR="00E72EAB" w:rsidRPr="00676CF8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Préciser, pour le personnel encadrant affecté à la réalisation du marché, la proportion :</w:t>
      </w:r>
    </w:p>
    <w:p w14:paraId="7DE8FC55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6E2539DE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22F93929" w14:textId="77777777" w:rsid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5EF1EA5" w14:textId="338F7E9E" w:rsidR="00001AB6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>Avez-vous mis en place</w:t>
      </w:r>
      <w:r w:rsidR="00001AB6">
        <w:rPr>
          <w:rFonts w:ascii="Calibri" w:hAnsi="Calibri" w:cs="Calibri"/>
          <w:bCs/>
        </w:rPr>
        <w:t> ?</w:t>
      </w:r>
    </w:p>
    <w:p w14:paraId="2873DA8D" w14:textId="77777777" w:rsidR="007A6AF5" w:rsidRPr="007A6AF5" w:rsidRDefault="00E72EAB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bookmarkStart w:id="1" w:name="_Hlk27730517"/>
      <w:r w:rsidRPr="007A6AF5">
        <w:rPr>
          <w:rFonts w:ascii="Calibri" w:hAnsi="Calibri" w:cs="Calibri"/>
          <w:bCs/>
        </w:rPr>
        <w:t xml:space="preserve">des actions de sensibilisation et de prévention sur </w:t>
      </w:r>
      <w:bookmarkEnd w:id="1"/>
      <w:r w:rsidRPr="007A6AF5">
        <w:rPr>
          <w:rFonts w:ascii="Calibri" w:hAnsi="Calibri" w:cs="Calibri"/>
          <w:bCs/>
        </w:rPr>
        <w:t>les stéréotypes</w:t>
      </w:r>
      <w:r w:rsidR="00001AB6" w:rsidRPr="007A6AF5">
        <w:rPr>
          <w:rFonts w:ascii="Calibri" w:hAnsi="Calibri" w:cs="Calibri"/>
          <w:bCs/>
        </w:rPr>
        <w:t xml:space="preserve"> :  </w:t>
      </w:r>
      <w:bookmarkStart w:id="2" w:name="_Hlk27730623"/>
    </w:p>
    <w:p w14:paraId="72273544" w14:textId="1AABF266" w:rsidR="007A6AF5" w:rsidRPr="007A6AF5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4843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4E68044" w14:textId="1EE89A86" w:rsidR="00001AB6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88868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 </w:t>
      </w:r>
      <w:bookmarkEnd w:id="2"/>
    </w:p>
    <w:p w14:paraId="5C7CC9F7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07A0F60B" w14:textId="77777777" w:rsidR="007A6AF5" w:rsidRPr="007A6AF5" w:rsidRDefault="00001AB6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 xml:space="preserve">des actions de sensibilisation et de prévention sur </w:t>
      </w:r>
      <w:r w:rsidR="00E72EAB" w:rsidRPr="007A6AF5">
        <w:rPr>
          <w:rFonts w:ascii="Calibri" w:hAnsi="Calibri" w:cs="Calibri"/>
          <w:bCs/>
        </w:rPr>
        <w:t>comportements sexistes et violences sexuelles au travail</w:t>
      </w:r>
      <w:r w:rsidRPr="007A6AF5">
        <w:rPr>
          <w:rFonts w:ascii="Calibri" w:hAnsi="Calibri" w:cs="Calibri"/>
          <w:bCs/>
        </w:rPr>
        <w:t xml:space="preserve"> : </w:t>
      </w:r>
      <w:r w:rsidR="00E72EAB" w:rsidRPr="007A6AF5">
        <w:rPr>
          <w:rFonts w:ascii="Calibri" w:hAnsi="Calibri" w:cs="Calibri"/>
          <w:bCs/>
        </w:rPr>
        <w:t xml:space="preserve"> </w:t>
      </w:r>
      <w:bookmarkStart w:id="3" w:name="_Hlk27730645"/>
    </w:p>
    <w:p w14:paraId="6D4291DC" w14:textId="1E0769E9" w:rsidR="007A6AF5" w:rsidRPr="007A6AF5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53962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9FCA188" w14:textId="19D51669" w:rsidR="00001AB6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33803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  <w:bookmarkEnd w:id="3"/>
    </w:p>
    <w:p w14:paraId="1EC97BC9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659BE281" w14:textId="77777777" w:rsidR="007A6AF5" w:rsidRPr="007A6AF5" w:rsidRDefault="00E72EAB" w:rsidP="007A6AF5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>des procédures de contrôle de la politique de rémunération femme – hommes </w:t>
      </w:r>
    </w:p>
    <w:p w14:paraId="3C23C270" w14:textId="535C4A8D" w:rsidR="007A6AF5" w:rsidRPr="007A6AF5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205013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55E477A2" w14:textId="4964DDDE" w:rsidR="00E72EAB" w:rsidRPr="007A6AF5" w:rsidRDefault="00B95D4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99202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</w:p>
    <w:p w14:paraId="5F2E99F4" w14:textId="77777777" w:rsidR="007A6AF5" w:rsidRDefault="007A6AF5" w:rsidP="007A6AF5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F080DD3" w14:textId="75768739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 xml:space="preserve">  Pour quelle(s) raison(s) menez-vous ces actions ?</w:t>
      </w:r>
    </w:p>
    <w:p w14:paraId="53074BA4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5DEF9D4" w14:textId="77777777" w:rsidTr="00352E69">
        <w:tc>
          <w:tcPr>
            <w:tcW w:w="5386" w:type="dxa"/>
          </w:tcPr>
          <w:p w14:paraId="59EDB34F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0F04CAA6" w14:textId="0583A28F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89076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097D3376" w14:textId="77777777" w:rsidTr="00352E69">
        <w:tc>
          <w:tcPr>
            <w:tcW w:w="5386" w:type="dxa"/>
          </w:tcPr>
          <w:p w14:paraId="1623045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586A8500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033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2D94111E" w14:textId="77777777" w:rsidTr="00352E69">
        <w:tc>
          <w:tcPr>
            <w:tcW w:w="5386" w:type="dxa"/>
          </w:tcPr>
          <w:p w14:paraId="232BDCE8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64C67C1B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770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2BE03901" w14:textId="77777777" w:rsidTr="00352E69">
        <w:tc>
          <w:tcPr>
            <w:tcW w:w="5386" w:type="dxa"/>
          </w:tcPr>
          <w:p w14:paraId="246188A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4CC4904A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971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14E5C255" w14:textId="77777777" w:rsidTr="00352E69">
        <w:tc>
          <w:tcPr>
            <w:tcW w:w="5386" w:type="dxa"/>
          </w:tcPr>
          <w:p w14:paraId="53F7B833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61625863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8699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4D5CEDBA" w14:textId="77777777" w:rsidR="00E72EAB" w:rsidRDefault="00E72EAB" w:rsidP="00E72EAB">
      <w:pPr>
        <w:autoSpaceDE w:val="0"/>
        <w:jc w:val="both"/>
        <w:rPr>
          <w:rFonts w:ascii="Calibri" w:hAnsi="Calibri" w:cs="Calibri"/>
          <w:bCs/>
        </w:rPr>
      </w:pPr>
    </w:p>
    <w:p w14:paraId="0118D0EA" w14:textId="77777777" w:rsidR="00E72EAB" w:rsidRDefault="00E72EA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p w14:paraId="30135A67" w14:textId="77777777" w:rsidR="00E72EAB" w:rsidRDefault="00E72EAB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II - Prévention contre les discriminations</w:t>
      </w:r>
    </w:p>
    <w:p w14:paraId="71800080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Êtes-vous engagés dans une démarche de prévention contre les discriminations et de promotion de la diversité ?</w:t>
      </w:r>
    </w:p>
    <w:p w14:paraId="56A02719" w14:textId="77777777" w:rsidR="00E72EAB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2882D7B" w14:textId="77777777" w:rsidTr="00352E69">
        <w:tc>
          <w:tcPr>
            <w:tcW w:w="5386" w:type="dxa"/>
          </w:tcPr>
          <w:p w14:paraId="5908BE3A" w14:textId="77777777" w:rsidR="00E72EAB" w:rsidRPr="00676CF8" w:rsidRDefault="00E72EAB" w:rsidP="00352E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Oui</w:t>
            </w:r>
          </w:p>
        </w:tc>
        <w:tc>
          <w:tcPr>
            <w:tcW w:w="426" w:type="dxa"/>
          </w:tcPr>
          <w:p w14:paraId="3F76903C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06787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5266C9AC" w14:textId="77777777" w:rsidTr="00352E69">
        <w:tc>
          <w:tcPr>
            <w:tcW w:w="5386" w:type="dxa"/>
          </w:tcPr>
          <w:p w14:paraId="7D459FCC" w14:textId="6FB4571C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Envisagé</w:t>
            </w:r>
            <w:r w:rsidR="00001AB6" w:rsidRPr="0006796D">
              <w:rPr>
                <w:rFonts w:ascii="Calibri" w:hAnsi="Calibri" w:cs="Calibri"/>
              </w:rPr>
              <w:t xml:space="preserve"> dans l’année</w:t>
            </w:r>
          </w:p>
        </w:tc>
        <w:tc>
          <w:tcPr>
            <w:tcW w:w="426" w:type="dxa"/>
          </w:tcPr>
          <w:p w14:paraId="73104653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3706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38E79D4E" w14:textId="77777777" w:rsidTr="00352E69">
        <w:tc>
          <w:tcPr>
            <w:tcW w:w="5386" w:type="dxa"/>
          </w:tcPr>
          <w:p w14:paraId="4C53BE8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Non</w:t>
            </w:r>
          </w:p>
        </w:tc>
        <w:tc>
          <w:tcPr>
            <w:tcW w:w="426" w:type="dxa"/>
          </w:tcPr>
          <w:p w14:paraId="43C0075F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7642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288A925A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p w14:paraId="671D5871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Dans l’affirmative, comment cet engagement est-il formalisé ?</w:t>
      </w:r>
    </w:p>
    <w:p w14:paraId="6BD6C768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06796D" w:rsidRPr="0006796D" w14:paraId="02EF4192" w14:textId="77777777" w:rsidTr="00352E69">
        <w:tc>
          <w:tcPr>
            <w:tcW w:w="5386" w:type="dxa"/>
          </w:tcPr>
          <w:p w14:paraId="29ACD140" w14:textId="77777777" w:rsidR="00E72EAB" w:rsidRPr="0006796D" w:rsidRDefault="00E72EAB" w:rsidP="00352E69">
            <w:pPr>
              <w:rPr>
                <w:rFonts w:cstheme="minorHAnsi"/>
              </w:rPr>
            </w:pPr>
            <w:bookmarkStart w:id="4" w:name="_Hlk27472914"/>
            <w:r w:rsidRPr="0006796D">
              <w:rPr>
                <w:rFonts w:cstheme="minorHAnsi"/>
              </w:rPr>
              <w:t>Label</w:t>
            </w:r>
          </w:p>
        </w:tc>
        <w:tc>
          <w:tcPr>
            <w:tcW w:w="426" w:type="dxa"/>
          </w:tcPr>
          <w:p w14:paraId="65E45073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116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71A75A51" w14:textId="77777777" w:rsidTr="00352E69">
        <w:tc>
          <w:tcPr>
            <w:tcW w:w="5386" w:type="dxa"/>
          </w:tcPr>
          <w:p w14:paraId="2FB31FD5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Charte</w:t>
            </w:r>
          </w:p>
        </w:tc>
        <w:tc>
          <w:tcPr>
            <w:tcW w:w="426" w:type="dxa"/>
          </w:tcPr>
          <w:p w14:paraId="05D90527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41802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00971C69" w14:textId="77777777" w:rsidTr="00352E69">
        <w:tc>
          <w:tcPr>
            <w:tcW w:w="5386" w:type="dxa"/>
          </w:tcPr>
          <w:p w14:paraId="3C40DB9F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Accord (collectif ou individuel)</w:t>
            </w:r>
          </w:p>
        </w:tc>
        <w:tc>
          <w:tcPr>
            <w:tcW w:w="426" w:type="dxa"/>
          </w:tcPr>
          <w:p w14:paraId="1F3648E4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38613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7D47C266" w14:textId="77777777" w:rsidTr="00352E69">
        <w:tc>
          <w:tcPr>
            <w:tcW w:w="5386" w:type="dxa"/>
          </w:tcPr>
          <w:p w14:paraId="4029A9DB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 : ……………………………………</w:t>
            </w:r>
          </w:p>
        </w:tc>
        <w:tc>
          <w:tcPr>
            <w:tcW w:w="426" w:type="dxa"/>
          </w:tcPr>
          <w:p w14:paraId="19661BDE" w14:textId="77777777" w:rsidR="00E72EAB" w:rsidRPr="0006796D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9767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bookmarkEnd w:id="4"/>
    </w:tbl>
    <w:p w14:paraId="44F9D072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EBE75F6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09" w:hanging="312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Quels sont les publics visés par vos actions, en interne à votre entreprise et dans vos relations extérieures ?</w:t>
      </w:r>
    </w:p>
    <w:p w14:paraId="2BC04253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09BD2978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En interne à votre entreprise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1145"/>
      </w:tblGrid>
      <w:tr w:rsidR="0006796D" w:rsidRPr="0006796D" w14:paraId="46D117C8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8ECA6BA" w14:textId="77777777" w:rsidR="00E72EAB" w:rsidRPr="0006796D" w:rsidRDefault="00E72EAB" w:rsidP="00E72EAB">
            <w:pPr>
              <w:rPr>
                <w:rFonts w:cstheme="minorHAnsi"/>
              </w:rPr>
            </w:pPr>
            <w:bookmarkStart w:id="5" w:name="_Hlk27472935"/>
            <w:r w:rsidRPr="0006796D">
              <w:rPr>
                <w:rFonts w:cstheme="minorHAnsi"/>
              </w:rPr>
              <w:t>Femmes</w:t>
            </w:r>
          </w:p>
        </w:tc>
        <w:tc>
          <w:tcPr>
            <w:tcW w:w="426" w:type="dxa"/>
          </w:tcPr>
          <w:p w14:paraId="69C50802" w14:textId="77777777" w:rsidR="00E72EAB" w:rsidRPr="0006796D" w:rsidRDefault="00B95D45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5512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6ED1555F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5E8A3270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Jeunes (moins de 25 ans)</w:t>
            </w:r>
          </w:p>
        </w:tc>
        <w:tc>
          <w:tcPr>
            <w:tcW w:w="426" w:type="dxa"/>
          </w:tcPr>
          <w:p w14:paraId="76BDEA45" w14:textId="77777777" w:rsidR="00E72EAB" w:rsidRPr="0006796D" w:rsidRDefault="00B95D45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206721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0A9E13E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6FC50489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Seniors</w:t>
            </w:r>
          </w:p>
        </w:tc>
        <w:tc>
          <w:tcPr>
            <w:tcW w:w="426" w:type="dxa"/>
          </w:tcPr>
          <w:p w14:paraId="744BF2AE" w14:textId="77777777" w:rsidR="00E72EAB" w:rsidRPr="0006796D" w:rsidRDefault="00B95D45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20999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34089C52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032CDE2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éloignées de l’emploi</w:t>
            </w:r>
          </w:p>
        </w:tc>
        <w:tc>
          <w:tcPr>
            <w:tcW w:w="426" w:type="dxa"/>
          </w:tcPr>
          <w:p w14:paraId="28112015" w14:textId="77777777" w:rsidR="00E72EAB" w:rsidRPr="0006796D" w:rsidRDefault="00B95D45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71465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400DE44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213FEEF2" w14:textId="774D30DC" w:rsidR="00001AB6" w:rsidRPr="0006796D" w:rsidRDefault="00001AB6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en situation de handicap</w:t>
            </w:r>
          </w:p>
        </w:tc>
        <w:tc>
          <w:tcPr>
            <w:tcW w:w="426" w:type="dxa"/>
          </w:tcPr>
          <w:p w14:paraId="2CBE84FE" w14:textId="2DBDB2BA" w:rsidR="00001AB6" w:rsidRPr="0006796D" w:rsidRDefault="00B95D45" w:rsidP="00E72EAB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8075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E72EAB" w:rsidRPr="0006796D" w14:paraId="1C50F06E" w14:textId="77777777" w:rsidTr="00E72EAB">
        <w:tc>
          <w:tcPr>
            <w:tcW w:w="4536" w:type="dxa"/>
          </w:tcPr>
          <w:p w14:paraId="4961D5B2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Autres : …………………………………</w:t>
            </w:r>
          </w:p>
        </w:tc>
        <w:tc>
          <w:tcPr>
            <w:tcW w:w="1571" w:type="dxa"/>
            <w:gridSpan w:val="2"/>
          </w:tcPr>
          <w:p w14:paraId="494FFAAF" w14:textId="0656ED53" w:rsidR="00E72EAB" w:rsidRPr="0006796D" w:rsidRDefault="00B95D45" w:rsidP="00352E69">
            <w:pPr>
              <w:autoSpaceDE w:val="0"/>
              <w:jc w:val="both"/>
              <w:rPr>
                <w:rFonts w:ascii="MS Gothic" w:eastAsia="MS Gothic" w:hAnsi="MS Gothic" w:cstheme="minorHAns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3767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72EAB" w:rsidRPr="0006796D">
              <w:rPr>
                <w:rFonts w:ascii="MS Gothic" w:eastAsia="MS Gothic" w:hAnsi="MS Gothic" w:cstheme="minorHAnsi"/>
                <w:sz w:val="18"/>
              </w:rPr>
              <w:t xml:space="preserve">  </w:t>
            </w:r>
          </w:p>
        </w:tc>
      </w:tr>
      <w:bookmarkEnd w:id="5"/>
    </w:tbl>
    <w:p w14:paraId="6824722B" w14:textId="77777777" w:rsidR="00E72EAB" w:rsidRPr="0006796D" w:rsidRDefault="00E72EAB" w:rsidP="00E72EAB">
      <w:pPr>
        <w:suppressAutoHyphens/>
        <w:autoSpaceDE w:val="0"/>
        <w:spacing w:after="0" w:line="240" w:lineRule="auto"/>
        <w:ind w:left="1440"/>
        <w:rPr>
          <w:rFonts w:ascii="Calibri" w:hAnsi="Calibri" w:cs="Calibri"/>
          <w:bCs/>
        </w:rPr>
      </w:pPr>
    </w:p>
    <w:p w14:paraId="593CBD07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Dans vos relations extérieures (fournisseurs, prestataires, sous-traitants, etc.)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</w:tblGrid>
      <w:tr w:rsidR="0006796D" w:rsidRPr="0006796D" w14:paraId="677E9B62" w14:textId="77777777" w:rsidTr="00352E69">
        <w:tc>
          <w:tcPr>
            <w:tcW w:w="4536" w:type="dxa"/>
          </w:tcPr>
          <w:p w14:paraId="0A2C947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bookmarkStart w:id="6" w:name="_Hlk27472977"/>
            <w:r w:rsidRPr="0006796D">
              <w:rPr>
                <w:rFonts w:ascii="Calibri" w:hAnsi="Calibri" w:cs="Calibri"/>
              </w:rPr>
              <w:t>Femmes</w:t>
            </w:r>
          </w:p>
        </w:tc>
        <w:tc>
          <w:tcPr>
            <w:tcW w:w="426" w:type="dxa"/>
          </w:tcPr>
          <w:p w14:paraId="6B48EB7A" w14:textId="77777777" w:rsidR="00E72EAB" w:rsidRPr="0006796D" w:rsidRDefault="00B95D45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044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01F4DA44" w14:textId="77777777" w:rsidTr="00352E69">
        <w:tc>
          <w:tcPr>
            <w:tcW w:w="4536" w:type="dxa"/>
          </w:tcPr>
          <w:p w14:paraId="7F1BE66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Jeunes (moins de 25 ans)</w:t>
            </w:r>
          </w:p>
        </w:tc>
        <w:tc>
          <w:tcPr>
            <w:tcW w:w="426" w:type="dxa"/>
          </w:tcPr>
          <w:p w14:paraId="6C61E0AA" w14:textId="77777777" w:rsidR="00E72EAB" w:rsidRPr="0006796D" w:rsidRDefault="00E72EAB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r w:rsidRPr="0006796D">
              <w:rPr>
                <w:rFonts w:ascii="MS Gothic" w:eastAsia="MS Gothic" w:hAnsi="MS Gothic" w:cs="Segoe UI Symbol"/>
                <w:sz w:val="18"/>
              </w:rPr>
              <w:t>☐</w:t>
            </w:r>
            <w:r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53776F1C" w14:textId="77777777" w:rsidTr="00352E69">
        <w:tc>
          <w:tcPr>
            <w:tcW w:w="4536" w:type="dxa"/>
          </w:tcPr>
          <w:p w14:paraId="29660399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Seniors</w:t>
            </w:r>
          </w:p>
        </w:tc>
        <w:tc>
          <w:tcPr>
            <w:tcW w:w="426" w:type="dxa"/>
          </w:tcPr>
          <w:p w14:paraId="49A4D475" w14:textId="77777777" w:rsidR="00E72EAB" w:rsidRPr="0006796D" w:rsidRDefault="00B95D45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58966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3BDFA30B" w14:textId="77777777" w:rsidTr="00352E69">
        <w:tc>
          <w:tcPr>
            <w:tcW w:w="4536" w:type="dxa"/>
          </w:tcPr>
          <w:p w14:paraId="27EE6083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Personnes éloignées de l’emploi</w:t>
            </w:r>
          </w:p>
        </w:tc>
        <w:tc>
          <w:tcPr>
            <w:tcW w:w="426" w:type="dxa"/>
          </w:tcPr>
          <w:p w14:paraId="7EF9452C" w14:textId="77777777" w:rsidR="00E72EAB" w:rsidRPr="0006796D" w:rsidRDefault="00B95D45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792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1C0A329C" w14:textId="77777777" w:rsidTr="00352E69">
        <w:tc>
          <w:tcPr>
            <w:tcW w:w="4536" w:type="dxa"/>
          </w:tcPr>
          <w:p w14:paraId="0F76217D" w14:textId="352F522D" w:rsidR="00001AB6" w:rsidRPr="0006796D" w:rsidRDefault="00001AB6" w:rsidP="00352E69">
            <w:pPr>
              <w:rPr>
                <w:rFonts w:ascii="Calibri" w:hAnsi="Calibri" w:cs="Calibri"/>
              </w:rPr>
            </w:pPr>
            <w:r w:rsidRPr="0006796D">
              <w:rPr>
                <w:rFonts w:cstheme="minorHAnsi"/>
              </w:rPr>
              <w:t xml:space="preserve">Personnes en situation de handicap </w:t>
            </w:r>
          </w:p>
        </w:tc>
        <w:tc>
          <w:tcPr>
            <w:tcW w:w="426" w:type="dxa"/>
          </w:tcPr>
          <w:p w14:paraId="41EF7FE4" w14:textId="2DBECA06" w:rsidR="00001AB6" w:rsidRPr="0006796D" w:rsidRDefault="00B95D45" w:rsidP="00352E69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7979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06796D" w:rsidRPr="0006796D" w14:paraId="501DC2CD" w14:textId="77777777" w:rsidTr="00352E69">
        <w:tc>
          <w:tcPr>
            <w:tcW w:w="4536" w:type="dxa"/>
          </w:tcPr>
          <w:p w14:paraId="0D7EB2C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Autres : …………………………………</w:t>
            </w:r>
          </w:p>
        </w:tc>
        <w:tc>
          <w:tcPr>
            <w:tcW w:w="426" w:type="dxa"/>
          </w:tcPr>
          <w:p w14:paraId="509DC866" w14:textId="77777777" w:rsidR="00E72EAB" w:rsidRPr="0006796D" w:rsidRDefault="00B95D45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064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bookmarkEnd w:id="6"/>
    </w:tbl>
    <w:p w14:paraId="20C712D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102A3F7C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Quel(s) levier(s) privilégiez-vous ?</w:t>
      </w:r>
    </w:p>
    <w:p w14:paraId="3FD2442D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BCDD7EE" w14:textId="77777777" w:rsidTr="00352E69">
        <w:tc>
          <w:tcPr>
            <w:tcW w:w="5386" w:type="dxa"/>
          </w:tcPr>
          <w:p w14:paraId="008E3ACF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Formation</w:t>
            </w:r>
          </w:p>
        </w:tc>
        <w:tc>
          <w:tcPr>
            <w:tcW w:w="426" w:type="dxa"/>
          </w:tcPr>
          <w:p w14:paraId="6B72BD1C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7713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1A13834" w14:textId="77777777" w:rsidTr="00352E69">
        <w:tc>
          <w:tcPr>
            <w:tcW w:w="5386" w:type="dxa"/>
          </w:tcPr>
          <w:p w14:paraId="12E195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Communication</w:t>
            </w:r>
          </w:p>
        </w:tc>
        <w:tc>
          <w:tcPr>
            <w:tcW w:w="426" w:type="dxa"/>
          </w:tcPr>
          <w:p w14:paraId="7322303B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8461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481E568" w14:textId="77777777" w:rsidTr="00352E69">
        <w:tc>
          <w:tcPr>
            <w:tcW w:w="5386" w:type="dxa"/>
          </w:tcPr>
          <w:p w14:paraId="20F5E49B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Recrutement</w:t>
            </w:r>
          </w:p>
        </w:tc>
        <w:tc>
          <w:tcPr>
            <w:tcW w:w="426" w:type="dxa"/>
          </w:tcPr>
          <w:p w14:paraId="144FCD41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371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26AC170" w14:textId="77777777" w:rsidTr="00352E69">
        <w:tc>
          <w:tcPr>
            <w:tcW w:w="5386" w:type="dxa"/>
          </w:tcPr>
          <w:p w14:paraId="164A9E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Promotion</w:t>
            </w:r>
          </w:p>
        </w:tc>
        <w:tc>
          <w:tcPr>
            <w:tcW w:w="426" w:type="dxa"/>
          </w:tcPr>
          <w:p w14:paraId="47A079BA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609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CC73F27" w14:textId="77777777" w:rsidTr="00352E69">
        <w:tc>
          <w:tcPr>
            <w:tcW w:w="5386" w:type="dxa"/>
          </w:tcPr>
          <w:p w14:paraId="048BE2F9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……………………………………...</w:t>
            </w:r>
          </w:p>
        </w:tc>
        <w:tc>
          <w:tcPr>
            <w:tcW w:w="426" w:type="dxa"/>
          </w:tcPr>
          <w:p w14:paraId="058F128C" w14:textId="77777777" w:rsidR="00E72EAB" w:rsidRDefault="00B95D45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091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2CEA12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2C08EA73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Pour quelle(s) raison(s) menez-vous ces actions ?</w:t>
      </w:r>
    </w:p>
    <w:p w14:paraId="6D1707BB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6217671" w14:textId="77777777" w:rsidTr="00352E69">
        <w:tc>
          <w:tcPr>
            <w:tcW w:w="5386" w:type="dxa"/>
          </w:tcPr>
          <w:p w14:paraId="2790757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6BF80D41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72778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3FFA189A" w14:textId="77777777" w:rsidTr="00352E69">
        <w:tc>
          <w:tcPr>
            <w:tcW w:w="5386" w:type="dxa"/>
          </w:tcPr>
          <w:p w14:paraId="6CC9A264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0E67D243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4445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C33D82E" w14:textId="77777777" w:rsidTr="00352E69">
        <w:tc>
          <w:tcPr>
            <w:tcW w:w="5386" w:type="dxa"/>
          </w:tcPr>
          <w:p w14:paraId="788E91A0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1075A47C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2623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62A10E75" w14:textId="77777777" w:rsidTr="00352E69">
        <w:tc>
          <w:tcPr>
            <w:tcW w:w="5386" w:type="dxa"/>
          </w:tcPr>
          <w:p w14:paraId="3BF919DA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5E61A26D" w14:textId="77777777" w:rsidR="00E72EAB" w:rsidRDefault="00B95D45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9344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6FAE85F" w14:textId="77777777" w:rsidTr="00352E69">
        <w:trPr>
          <w:trHeight w:val="60"/>
        </w:trPr>
        <w:tc>
          <w:tcPr>
            <w:tcW w:w="5386" w:type="dxa"/>
          </w:tcPr>
          <w:p w14:paraId="57B476B2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413A5C7C" w14:textId="77777777" w:rsidR="00E72EAB" w:rsidRDefault="00B95D45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1105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9B949E1" w14:textId="77777777" w:rsidR="004D43F1" w:rsidRDefault="004D43F1" w:rsidP="00E72EAB">
      <w:pPr>
        <w:autoSpaceDE w:val="0"/>
        <w:spacing w:after="0"/>
        <w:jc w:val="both"/>
        <w:rPr>
          <w:rFonts w:ascii="Calibri" w:hAnsi="Calibri" w:cs="Calibri"/>
          <w:bCs/>
          <w:iCs/>
          <w:color w:val="000000"/>
        </w:rPr>
      </w:pPr>
    </w:p>
    <w:p w14:paraId="500A6AAD" w14:textId="5C7590B4" w:rsidR="004D43F1" w:rsidRPr="001363A3" w:rsidRDefault="00E72EAB" w:rsidP="00136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Calibri" w:hAnsi="Calibri" w:cs="Calibri"/>
          <w:b/>
          <w:bCs/>
          <w:iCs/>
          <w:color w:val="000000"/>
        </w:rPr>
      </w:pPr>
      <w:r w:rsidRPr="003A6EE4">
        <w:rPr>
          <w:rFonts w:ascii="Calibri" w:hAnsi="Calibri" w:cs="Calibri"/>
          <w:b/>
          <w:bCs/>
          <w:iCs/>
          <w:color w:val="000000"/>
        </w:rPr>
        <w:t xml:space="preserve">Une fois complété, merci de retourner le questionnaire à l'adresse suivante : </w:t>
      </w:r>
      <w:hyperlink r:id="rId6" w:history="1">
        <w:r w:rsidR="004D43F1" w:rsidRPr="004D43F1">
          <w:rPr>
            <w:rStyle w:val="Lienhypertexte"/>
            <w:rFonts w:ascii="Calibri" w:hAnsi="Calibri" w:cs="Calibri"/>
            <w:b/>
            <w:bCs/>
            <w:iCs/>
          </w:rPr>
          <w:t>desproegalitediversite@cnc.fr</w:t>
        </w:r>
      </w:hyperlink>
    </w:p>
    <w:sectPr w:rsidR="004D43F1" w:rsidRPr="001363A3" w:rsidSect="004D43F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D3233"/>
    <w:multiLevelType w:val="hybridMultilevel"/>
    <w:tmpl w:val="3470118C"/>
    <w:lvl w:ilvl="0" w:tplc="968E5C6C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B5775"/>
    <w:multiLevelType w:val="hybridMultilevel"/>
    <w:tmpl w:val="A2865922"/>
    <w:lvl w:ilvl="0" w:tplc="DEE6C1B4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204"/>
    <w:multiLevelType w:val="hybridMultilevel"/>
    <w:tmpl w:val="8B7EC0F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A239F4"/>
    <w:multiLevelType w:val="hybridMultilevel"/>
    <w:tmpl w:val="44944F8C"/>
    <w:lvl w:ilvl="0" w:tplc="5D88BE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0BC2"/>
    <w:multiLevelType w:val="hybridMultilevel"/>
    <w:tmpl w:val="8A0A3A18"/>
    <w:lvl w:ilvl="0" w:tplc="0AB622FC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3682"/>
    <w:multiLevelType w:val="hybridMultilevel"/>
    <w:tmpl w:val="EF18F5AC"/>
    <w:lvl w:ilvl="0" w:tplc="3EACC5E8">
      <w:start w:val="9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45E1C"/>
    <w:multiLevelType w:val="hybridMultilevel"/>
    <w:tmpl w:val="15DC17B2"/>
    <w:lvl w:ilvl="0" w:tplc="D512C0BA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14CB2"/>
    <w:multiLevelType w:val="hybridMultilevel"/>
    <w:tmpl w:val="3D6CE07E"/>
    <w:lvl w:ilvl="0" w:tplc="295AAB96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B1"/>
    <w:rsid w:val="00001AB6"/>
    <w:rsid w:val="00007084"/>
    <w:rsid w:val="00026C9A"/>
    <w:rsid w:val="00031C27"/>
    <w:rsid w:val="00057016"/>
    <w:rsid w:val="0006796D"/>
    <w:rsid w:val="00070259"/>
    <w:rsid w:val="0009223C"/>
    <w:rsid w:val="001363A3"/>
    <w:rsid w:val="001431DB"/>
    <w:rsid w:val="001701EB"/>
    <w:rsid w:val="0019442A"/>
    <w:rsid w:val="001C2A0A"/>
    <w:rsid w:val="0025137D"/>
    <w:rsid w:val="00253C8F"/>
    <w:rsid w:val="0026212D"/>
    <w:rsid w:val="002829DD"/>
    <w:rsid w:val="003216A9"/>
    <w:rsid w:val="00343F31"/>
    <w:rsid w:val="0037066E"/>
    <w:rsid w:val="00410D87"/>
    <w:rsid w:val="004202C1"/>
    <w:rsid w:val="00452FC2"/>
    <w:rsid w:val="00453735"/>
    <w:rsid w:val="00464186"/>
    <w:rsid w:val="0047359B"/>
    <w:rsid w:val="004775DD"/>
    <w:rsid w:val="00485B77"/>
    <w:rsid w:val="00491BEB"/>
    <w:rsid w:val="004955F4"/>
    <w:rsid w:val="004D2104"/>
    <w:rsid w:val="004D43F1"/>
    <w:rsid w:val="004E6430"/>
    <w:rsid w:val="00507747"/>
    <w:rsid w:val="00521C10"/>
    <w:rsid w:val="00524210"/>
    <w:rsid w:val="00550C83"/>
    <w:rsid w:val="005B0DCD"/>
    <w:rsid w:val="005D4EA0"/>
    <w:rsid w:val="00620114"/>
    <w:rsid w:val="006303C1"/>
    <w:rsid w:val="00635DD3"/>
    <w:rsid w:val="00664583"/>
    <w:rsid w:val="006668EB"/>
    <w:rsid w:val="006841B1"/>
    <w:rsid w:val="006B53B9"/>
    <w:rsid w:val="006C69DE"/>
    <w:rsid w:val="006D4020"/>
    <w:rsid w:val="006F0276"/>
    <w:rsid w:val="00712DF7"/>
    <w:rsid w:val="007215AD"/>
    <w:rsid w:val="00763F60"/>
    <w:rsid w:val="00772D3A"/>
    <w:rsid w:val="007A6AF5"/>
    <w:rsid w:val="007D3BA0"/>
    <w:rsid w:val="007E566E"/>
    <w:rsid w:val="007F3757"/>
    <w:rsid w:val="00814D51"/>
    <w:rsid w:val="0083567E"/>
    <w:rsid w:val="008426DE"/>
    <w:rsid w:val="00864E84"/>
    <w:rsid w:val="008A32C4"/>
    <w:rsid w:val="008B3EEF"/>
    <w:rsid w:val="008C1A17"/>
    <w:rsid w:val="008D58AC"/>
    <w:rsid w:val="00934295"/>
    <w:rsid w:val="0093646D"/>
    <w:rsid w:val="009422D1"/>
    <w:rsid w:val="00955B46"/>
    <w:rsid w:val="009728D4"/>
    <w:rsid w:val="009C0E4E"/>
    <w:rsid w:val="009C2AAD"/>
    <w:rsid w:val="009D0E19"/>
    <w:rsid w:val="009E014E"/>
    <w:rsid w:val="00A21DBD"/>
    <w:rsid w:val="00A456CF"/>
    <w:rsid w:val="00A675DB"/>
    <w:rsid w:val="00AA4DB2"/>
    <w:rsid w:val="00AD50DB"/>
    <w:rsid w:val="00B14180"/>
    <w:rsid w:val="00B3642B"/>
    <w:rsid w:val="00B95D45"/>
    <w:rsid w:val="00B97431"/>
    <w:rsid w:val="00BA3479"/>
    <w:rsid w:val="00BA38D3"/>
    <w:rsid w:val="00C04E1E"/>
    <w:rsid w:val="00C257F2"/>
    <w:rsid w:val="00C33CF3"/>
    <w:rsid w:val="00C33DD7"/>
    <w:rsid w:val="00CA415D"/>
    <w:rsid w:val="00CC5183"/>
    <w:rsid w:val="00CD7F2B"/>
    <w:rsid w:val="00CE1A8D"/>
    <w:rsid w:val="00D02382"/>
    <w:rsid w:val="00D0789A"/>
    <w:rsid w:val="00D07FED"/>
    <w:rsid w:val="00D92AF7"/>
    <w:rsid w:val="00D93E36"/>
    <w:rsid w:val="00D9726A"/>
    <w:rsid w:val="00DA11C5"/>
    <w:rsid w:val="00DA5AA0"/>
    <w:rsid w:val="00DA76C5"/>
    <w:rsid w:val="00DB1B84"/>
    <w:rsid w:val="00DC73EF"/>
    <w:rsid w:val="00E14F9C"/>
    <w:rsid w:val="00E16515"/>
    <w:rsid w:val="00E4682A"/>
    <w:rsid w:val="00E72EAB"/>
    <w:rsid w:val="00E730FB"/>
    <w:rsid w:val="00E93739"/>
    <w:rsid w:val="00EE1BED"/>
    <w:rsid w:val="00F12E2D"/>
    <w:rsid w:val="00F57C19"/>
    <w:rsid w:val="00F73E51"/>
    <w:rsid w:val="00F87173"/>
    <w:rsid w:val="00FA20B3"/>
    <w:rsid w:val="00FF44AE"/>
    <w:rsid w:val="00FF57EE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88BA"/>
  <w15:docId w15:val="{189B0EA3-E8C9-4D85-8CE0-F0993F23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EEF"/>
  </w:style>
  <w:style w:type="paragraph" w:styleId="Titre1">
    <w:name w:val="heading 1"/>
    <w:basedOn w:val="Normal"/>
    <w:next w:val="Normal"/>
    <w:link w:val="Titre1Car"/>
    <w:uiPriority w:val="9"/>
    <w:qFormat/>
    <w:rsid w:val="009D0E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D3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6C9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D0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9223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641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1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41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1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186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E72E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rsid w:val="00E72EAB"/>
    <w:rPr>
      <w:color w:val="0000FF"/>
      <w:u w:val="single"/>
    </w:rPr>
  </w:style>
  <w:style w:type="paragraph" w:customStyle="1" w:styleId="Contenudetableau">
    <w:name w:val="Contenu de tableau"/>
    <w:basedOn w:val="Normal"/>
    <w:rsid w:val="00E72EAB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4D4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sproegalitediversite@cnc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DA7E3-9A1A-4722-BB5B-88924916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MLC</dc:creator>
  <cp:lastModifiedBy>Huard Camille</cp:lastModifiedBy>
  <cp:revision>10</cp:revision>
  <cp:lastPrinted>2018-03-02T15:25:00Z</cp:lastPrinted>
  <dcterms:created xsi:type="dcterms:W3CDTF">2020-01-24T13:15:00Z</dcterms:created>
  <dcterms:modified xsi:type="dcterms:W3CDTF">2021-05-20T10:08:00Z</dcterms:modified>
</cp:coreProperties>
</file>