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7652EA" w14:paraId="58D56B72" w14:textId="77777777" w:rsidTr="007652EA">
        <w:tc>
          <w:tcPr>
            <w:tcW w:w="9214" w:type="dxa"/>
            <w:shd w:val="clear" w:color="auto" w:fill="262626" w:themeFill="text1" w:themeFillTint="D9"/>
          </w:tcPr>
          <w:p w14:paraId="416B9F92" w14:textId="53398AC5" w:rsidR="007652EA" w:rsidRDefault="007652EA" w:rsidP="007652EA">
            <w:pPr>
              <w:pStyle w:val="Titre1"/>
            </w:pPr>
            <w:bookmarkStart w:id="0" w:name="_Toc508638783"/>
            <w:bookmarkStart w:id="1" w:name="_Toc529799893"/>
            <w:r w:rsidRPr="007652EA">
              <w:t>ANNEXE 2 DU CCTP – REPARTITION DES CHARGES ENTRE LE POUVOIR ADJUDICATEUR ET LE TITULAIRE</w:t>
            </w:r>
          </w:p>
        </w:tc>
      </w:tr>
      <w:bookmarkEnd w:id="0"/>
      <w:bookmarkEnd w:id="1"/>
    </w:tbl>
    <w:p w14:paraId="0AC484F2" w14:textId="77777777" w:rsidR="00A43C78" w:rsidRPr="004D2F7C" w:rsidRDefault="00A43C78" w:rsidP="00A43C78">
      <w:pPr>
        <w:pStyle w:val="Texte0"/>
        <w:rPr>
          <w:rFonts w:asciiTheme="majorHAnsi" w:hAnsiTheme="majorHAnsi" w:cstheme="majorHAnsi"/>
          <w:i/>
          <w:iCs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5"/>
        <w:gridCol w:w="1952"/>
        <w:gridCol w:w="1967"/>
      </w:tblGrid>
      <w:tr w:rsidR="00A43C78" w:rsidRPr="004D2F7C" w14:paraId="7C5EFA48" w14:textId="77777777" w:rsidTr="007652EA">
        <w:trPr>
          <w:tblHeader/>
          <w:jc w:val="center"/>
        </w:trPr>
        <w:tc>
          <w:tcPr>
            <w:tcW w:w="5295" w:type="dxa"/>
            <w:shd w:val="clear" w:color="auto" w:fill="7F7F7F" w:themeFill="text1" w:themeFillTint="80"/>
            <w:vAlign w:val="center"/>
          </w:tcPr>
          <w:p w14:paraId="302CFF3F" w14:textId="2C459E57" w:rsidR="00A43C78" w:rsidRPr="004D2F7C" w:rsidRDefault="007652EA" w:rsidP="007652EA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DESIGNATION</w:t>
            </w:r>
          </w:p>
        </w:tc>
        <w:tc>
          <w:tcPr>
            <w:tcW w:w="1952" w:type="dxa"/>
            <w:shd w:val="clear" w:color="auto" w:fill="7F7F7F" w:themeFill="text1" w:themeFillTint="80"/>
            <w:vAlign w:val="center"/>
          </w:tcPr>
          <w:p w14:paraId="4948EABA" w14:textId="77777777" w:rsidR="00A43C78" w:rsidRPr="004D2F7C" w:rsidRDefault="004D631D" w:rsidP="007652EA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POUVOIR ADJUDICATEUR</w:t>
            </w:r>
          </w:p>
        </w:tc>
        <w:tc>
          <w:tcPr>
            <w:tcW w:w="1967" w:type="dxa"/>
            <w:shd w:val="clear" w:color="auto" w:fill="7F7F7F" w:themeFill="text1" w:themeFillTint="80"/>
            <w:vAlign w:val="center"/>
          </w:tcPr>
          <w:p w14:paraId="0D61CF6B" w14:textId="77777777" w:rsidR="00A43C78" w:rsidRPr="004D2F7C" w:rsidRDefault="00A43C78" w:rsidP="007652EA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TITULAIRE</w:t>
            </w:r>
          </w:p>
        </w:tc>
      </w:tr>
      <w:tr w:rsidR="00A43C78" w:rsidRPr="004D2F7C" w14:paraId="137D593C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4A81F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1. Bâtiment - entretien technique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A292CA" w14:textId="13883E81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E62DF1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219E71E2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4AD50EBD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Plafonds / faux plafonds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6AA34E7C" w14:textId="4C94B47A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1606E57C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5449F76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5683A88B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Sols (carrelage, murs, poteaux)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3E5B43D" w14:textId="7FDC87CE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6E405688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11D0286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24A635AE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Murs / cloisonnement / faïences / bardages 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7661673" w14:textId="4A52E1B9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278032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070A6DC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20F699FC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Peintures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2F7E2114" w14:textId="68AA41A8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14C7CF84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9CC004F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0CBE30B3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Serrurerie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775EF048" w14:textId="66A5C6DC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1034EF4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784D8C64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0234B32A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Vitres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3ACA0B47" w14:textId="00CAD74B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741F856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3FFE15C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DFB9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Portes / fenêtres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8D09" w14:textId="00B204E8" w:rsidR="000C005A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339D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5E28B79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5A75394C" w14:textId="658A98A7" w:rsidR="008A4D61" w:rsidRPr="004D2F7C" w:rsidRDefault="008A4D61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Entretien et changement des filtres des hottes</w:t>
            </w: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5E23FF42" w14:textId="0C3B3029" w:rsidR="00A43C78" w:rsidRPr="004D2F7C" w:rsidRDefault="008A4D61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2604815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A4D61" w:rsidRPr="004D2F7C" w14:paraId="1DB5C673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37B9F54E" w14:textId="77777777" w:rsidR="008A4D61" w:rsidRPr="004D2F7C" w:rsidRDefault="008A4D61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74047930" w14:textId="77777777" w:rsidR="008A4D61" w:rsidRPr="004D2F7C" w:rsidRDefault="008A4D61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6AAA2E0E" w14:textId="77777777" w:rsidR="008A4D61" w:rsidRPr="004D2F7C" w:rsidRDefault="008A4D61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62EE7FE3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0D6285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2. Hydraulique et plomberie générale sanitaire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895FAF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288E79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711F18DE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72AD0FB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Vidange et hydrocurage préventif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743FC62D" w14:textId="0B0A89BD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DA2944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0A443D02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5109FBE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Dégorgements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0710AAB4" w14:textId="2E52C691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5716534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229C979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76E52348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Fuites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4F876BC7" w14:textId="1DE3A0F2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193E9D6B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F0380A7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6822D1E4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Contrat d’entretien pour le traitement de l’eau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ADAF4BE" w14:textId="4872F5A6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5CEBD97D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7B95847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6441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Gros travaux / extensions / modifications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E66F" w14:textId="7D46BD93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FB7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596FC3A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5C7C7747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2DF8D6A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3E509CA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0ECBAE02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570812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3. Electricité générale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DD93ED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80A877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248736BF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36DF2EDC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Entretien systématique (connexion, nettoyages, armoires)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2B15873D" w14:textId="40A23729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73F1F66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7497D95A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724C0923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Dépannage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6A07760E" w14:textId="2A2AF22B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3B48D81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7BE8F8DC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007A4577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Gros travaux / remise en conformité / extensions / modifications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6DC78BC4" w14:textId="4C992008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1B49DE7C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7EB0D05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0A81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Ampoules / douilles / néons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D700" w14:textId="296EA687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D03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2D73B6CD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4F5F4026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142CC8A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151A4FC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723F52F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3895B6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4. Installations thermiques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D44CA5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8D3480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688ED878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5981C817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Production d’eau chaude sanitaire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62E60726" w14:textId="14F757CC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DAD331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042C6836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4B1353E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Entretien chauffage et traitement d’air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3F85A1E0" w14:textId="6FEFDCE9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049FDEA1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2D2EDFE6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36A6890E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Gros travaux / remise en état / modifications / extensions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2DE4A2B9" w14:textId="5FFAD280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3743555F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6CA22C1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51D8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Entretien installations de chauffage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BCC2" w14:textId="346A5C15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50E4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DEA74E1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23A41D8F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6A0EA973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4F878AF3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84D7AE3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92A518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5. Extractions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45CE5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FC622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5B103195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6F701A59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Entretien électromécanique / ventilateurs et tourelles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3AAFB7E7" w14:textId="38987747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022EDE3B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FF28AAC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174B0B28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gaines et extracteurs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34F7C8D6" w14:textId="4C24A706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0E0824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09A8826F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E11E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hebdomadaire des filtres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26AD" w14:textId="6B33E9C3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682F" w14:textId="419BC71D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509DFC38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0DB1B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6. Contrôles réglementaires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67385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6A9333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08E5F9FD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1D16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Extincteurs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A3256" w14:textId="6F5B5476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9B448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0140DCA0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79B40B7D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Installations de chauffage et d’électricité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0B29BD8A" w14:textId="1DC433F9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5B5905D0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0CC5D99B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305C945B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Monte-charge / ascenseur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6AB443AB" w14:textId="10328552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094EFF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42478E3F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1D39B5C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Contrôles bactériologiques (denrées / surface / audit hygiène)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49FE4132" w14:textId="006EA22A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3A17E8B7" w14:textId="63632732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23A1A647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4E28D197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Légionellose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0EFD6B5F" w14:textId="449A570F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B0CC300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4D459032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0B74AC04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Dératisation / désinsectisation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5F7CE1A" w14:textId="7D314FD6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5EAA7B35" w14:textId="48859D4B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C84DDC2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00B9B63E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Adoucisseur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6F912776" w14:textId="67D0B5A8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EA3C9E3" w14:textId="48F01A51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68AE1F2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4293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Visites médicales du personnel du TITULAIRE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FF35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6D33" w14:textId="4CD5E40B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73115E58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690ABF07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5C4F5FA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6C14BFDC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30FAADC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5D46E2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7. Curage du système d’évacuation des graisses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75421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762FAC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702D09C3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5B1A777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Canalisations des eaux usées grasses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2164E266" w14:textId="6DE3877F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364E2D4F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C588E5C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0ADC646C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Station de séparation des graisses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440529F9" w14:textId="4CD20746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15280BC7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458FA5C3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2C5A3AB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Transport des graisses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C8A2E8F" w14:textId="306DF740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7C28D56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46F8B2B8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FF7C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Destruction des graisses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031F" w14:textId="05B31E88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BC9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2FE9305B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4DED14F5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1B49EC39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7DF80BC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0BC6D1D0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F0E329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8. Sel pour station d’adoucissement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475609" w14:textId="43A6F76F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BC95AD" w14:textId="05402066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03799DA5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656BC25F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720C9DFC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6915C6D4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BDBBD04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A16242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9. Entretien des locaux et des équipements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437B55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DF4160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432D3784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77EF24AE" w14:textId="79111F8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quotidien des locaux de restauration (production</w:t>
            </w:r>
            <w:r w:rsidR="00087ED7">
              <w:rPr>
                <w:rFonts w:asciiTheme="majorHAnsi" w:hAnsiTheme="majorHAnsi" w:cstheme="majorHAnsi"/>
                <w:sz w:val="22"/>
                <w:szCs w:val="22"/>
              </w:rPr>
              <w:t>, zone de distribution</w:t>
            </w: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 et annexes)</w:t>
            </w:r>
            <w:r w:rsidR="00C5079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2C5F2C6F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5A3876AA" w14:textId="776F47B8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0A70D1D6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38B7A20A" w14:textId="20F36EAA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quotidien des locaux de restauration (salle de restaurant, sanitaires des convives)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77D0205D" w14:textId="031F5B5A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06767B9C" w14:textId="25F57649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FCCCF0C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252EC121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des vitres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0DB3E648" w14:textId="48480432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996231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CF37FB3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0F2FC0DA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quotidien des équipements mis à disposition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3606153B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2694E74" w14:textId="0DD5C437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567D3394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6476BB69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quotidien des mobiliers de la salle de restaurant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3A008CA0" w14:textId="5CD5217C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21FBC07" w14:textId="4AAB3D34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31D549C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1C30A935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quotidien des fours micro-ondes et des fontaines à eau mis à disposition des convives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1D81413" w14:textId="77727207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986CAC3" w14:textId="210EAA62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D2A80D2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C03D" w14:textId="2E4558CD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Nettoyage quotidien des mobiliers </w:t>
            </w:r>
            <w:r w:rsidR="000A16C3"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et de la salle </w:t>
            </w: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de la cafétéria</w:t>
            </w:r>
            <w:r w:rsidR="00D170C2"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 (hors back-office)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9649" w14:textId="7C8D6A87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5C37" w14:textId="26911D93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C3301" w:rsidRPr="004D2F7C" w14:paraId="3E7B0AB8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2CA869B1" w14:textId="3C46A42C" w:rsidR="001C3301" w:rsidRPr="001C3301" w:rsidRDefault="001C3301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</w:pPr>
            <w:r w:rsidRPr="001C3301">
              <w:rPr>
                <w:rFonts w:asciiTheme="majorHAnsi" w:hAnsiTheme="majorHAnsi" w:cstheme="majorHAnsi"/>
                <w:sz w:val="22"/>
                <w:szCs w:val="22"/>
              </w:rPr>
              <w:t>Nettoyage du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dépose plateaux</w:t>
            </w: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53EB861D" w14:textId="38A7DABB" w:rsidR="001C3301" w:rsidRPr="004D2F7C" w:rsidRDefault="001C3301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0D84E612" w14:textId="1A7F1898" w:rsidR="001C3301" w:rsidRPr="004D2F7C" w:rsidRDefault="00EF3FED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proofErr w:type="gramStart"/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  <w:proofErr w:type="gramEnd"/>
          </w:p>
        </w:tc>
      </w:tr>
      <w:tr w:rsidR="00A43C78" w:rsidRPr="004D2F7C" w14:paraId="5531C462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429CE622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18358B2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59275697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881D373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47C229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10. Maintenance 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F08193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7C6C8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5B0A67BC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0799D918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Maintenance préventive et curative de l’ensemble des équipements de restauration mis à disposition par </w:t>
            </w:r>
            <w:r w:rsidR="004D631D" w:rsidRPr="004D2F7C">
              <w:rPr>
                <w:rFonts w:asciiTheme="majorHAnsi" w:hAnsiTheme="majorHAnsi" w:cstheme="majorHAnsi"/>
                <w:sz w:val="22"/>
                <w:szCs w:val="22"/>
              </w:rPr>
              <w:t>le pouvoir adjudicateur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342A19ED" w14:textId="583CC423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E317961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73061725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393A8DE9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Maintenance du système d’alarme des chambres froides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662EBBA" w14:textId="2E3D5FBD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6BFA0E5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46EF0EA4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4BB2CEF7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Maintenance des équipements de la salle de restaurant (micro-ondes, fontaines à eau et machine à glaçons)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25BAC28F" w14:textId="038E9428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08C69FD9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8055065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7601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Maintenance des équipements mis à disposition par le TITULAIRE (notamment ceux attachés le cas échéant aux concepts de restauration mis en place)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E8B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B076" w14:textId="0FD66261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2B7810F3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5EEA0F0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544E6ACF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5F64720C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606772D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F04E8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11. Renouvellement des équipements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DC0ED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31869F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61D5A537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1116C507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Mise à disposition des équipements de restauration (y compris micro-ondes, fontaines à eau et machine à glaçons)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3191628E" w14:textId="2D1B0484" w:rsidR="00A43C78" w:rsidRPr="004D2F7C" w:rsidRDefault="00C5079E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317EA03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2968A5E1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5C300825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Renouvellement du petit matériel d’exploitation et de la verrerie / vaisselle / platerie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39B55320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7C42CABD" w14:textId="008909A8" w:rsidR="00A43C78" w:rsidRPr="004D2F7C" w:rsidRDefault="00C5079E" w:rsidP="00C5079E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2758F087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2EB06DE6" w14:textId="35A30030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Renouvellement des équipements</w:t>
            </w:r>
            <w:r w:rsidR="000A16C3"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 de restauration mis à disposition par le pouvoir adjudicateur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4174DD22" w14:textId="09E20F4B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3B542D41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7D020D8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43B0" w14:textId="620BFA72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Dotation </w:t>
            </w:r>
            <w:r w:rsidR="000A16C3"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initiale et renouvellement </w:t>
            </w: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des matériels / équipements attachés aux concepts de restauration mis en place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65D7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DE12" w14:textId="40716AB1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7B2D9A8A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4688E32C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0C7FED9F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22CBB00D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04B3EBD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8EACB3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12. Abonnements et consommations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841F93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BC2E5B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463852C6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51B29ECB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Téléphonie / fax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4C82AC2F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C146A21" w14:textId="5A16D5DA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55968B00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79CC4726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Eau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2CD2791D" w14:textId="3916E5F6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17D0E33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642C1850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5BFD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Electricité / gaz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BC58" w14:textId="3E80D912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6817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603F2ED0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0AADACBA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43C8121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6D6BEBB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74C366E5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3BF4C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13. Système d’encaissement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FEA95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43E3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6F85658F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074F51C3" w14:textId="20C303AC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Mise à disposition des caisses 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09004EFB" w14:textId="7014650C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6BE29BF1" w14:textId="47F623D2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60E895E1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6B960646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Abonnement / raccordement du système d’encaissement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757B97D9" w14:textId="59757192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17D59BE" w14:textId="47E8C5B9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45255C91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55CAB9FF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Abonnement encaissement carte bancaire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5D4E3CA2" w14:textId="0992E3C1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1D78FA41" w14:textId="5E85A3C6" w:rsidR="00A43C78" w:rsidRPr="004D2F7C" w:rsidRDefault="00A43C78" w:rsidP="003A3D25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75BC5EEE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455CEF0E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Maintenance du système d’encaissement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94BD7C3" w14:textId="6338244D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0DA107FE" w14:textId="1E452ABF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04820019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09E6F108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7BB968F7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12FCBA41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2AF56EB8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4A6034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14. Collecte et traitement des déchets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9694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29BAF1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03E535FB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24A5410B" w14:textId="6B4DE39E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Tri</w:t>
            </w:r>
            <w:r w:rsidR="00D170C2"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 (avant la plonge)</w:t>
            </w: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, compactage des cartons et évacuation dans la poubelle de tri sélectif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72BCFF50" w14:textId="478A766C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579B825E" w14:textId="25EDF9A8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35E89465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4A397155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Evacuation des déchets triés vers le local poubelles 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8BDAA8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3F442FBF" w14:textId="358F7581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1A55D346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3691B0A6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Evacuation définitive des déchets et prise en charge du coût associé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0E328E80" w14:textId="5B9B96AD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4916ED6" w14:textId="77777777" w:rsidR="00A43C78" w:rsidRPr="004D2F7C" w:rsidRDefault="00A43C78" w:rsidP="003A3D25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153BCDE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6996DB8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des containers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5B6FAABE" w14:textId="7AF04941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65F634C8" w14:textId="309D1600" w:rsidR="00A43C78" w:rsidRPr="004D2F7C" w:rsidRDefault="00A43C78" w:rsidP="003A3D25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3EE6A77D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74814CD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du local poubelles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F6CC24C" w14:textId="6F373DB8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A66A578" w14:textId="3D0980C0" w:rsidR="00A43C78" w:rsidRPr="004D2F7C" w:rsidRDefault="00A43C78" w:rsidP="003A3D25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07784ED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31B43769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Nettoyage des tables de tri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69BE782E" w14:textId="18DF3ED6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B157006" w14:textId="477A5363" w:rsidR="00A43C78" w:rsidRPr="004D2F7C" w:rsidRDefault="00EF3FED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54537DBB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54333D68" w14:textId="7DD9135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Vida</w:t>
            </w:r>
            <w:r w:rsidR="00E5681A">
              <w:rPr>
                <w:rFonts w:asciiTheme="majorHAnsi" w:hAnsiTheme="majorHAnsi" w:cstheme="majorHAnsi"/>
                <w:sz w:val="22"/>
                <w:szCs w:val="22"/>
              </w:rPr>
              <w:t>n</w:t>
            </w: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ge du bac à graisse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4CC7994B" w14:textId="3547A678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050BC46" w14:textId="3406A6D6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29A7E12A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4088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Enlèvement des huiles usagées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73D4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5E5D" w14:textId="1ABBCDA8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7895F21B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D7C2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Collecte et valorisation des bio déchets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FC9A" w14:textId="31CD7754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7297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11B4A2F6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2B75DB30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6366912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70DAB73D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547D869D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C7E53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15. Fournitures d’exploitation et de consommables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E71083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71740B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048CF060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6EA20CD9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Fourniture des produits d’entretien et des sacs poubelles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59D3DC8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2FC06FC7" w14:textId="3267AE6E" w:rsidR="00A43C78" w:rsidRPr="004D2F7C" w:rsidRDefault="00D0235B" w:rsidP="00D0235B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1D918BC4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2DEE4681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Fourniture des matériels de nettoyage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29137C1C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6B8D0F51" w14:textId="4E9B6E6D" w:rsidR="00A43C78" w:rsidRPr="004D2F7C" w:rsidRDefault="00D0235B" w:rsidP="00D0235B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59EF72C8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73ABA30F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Fourniture des serviettes en papier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1A9B73E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58B95B46" w14:textId="3BE83BD7" w:rsidR="00A43C78" w:rsidRPr="004D2F7C" w:rsidRDefault="00D0235B" w:rsidP="00D0235B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14F90EA8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52134124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Fourniture de bureau 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47B6DDC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D6774CF" w14:textId="5467236A" w:rsidR="00A43C78" w:rsidRPr="004D2F7C" w:rsidRDefault="00D0235B" w:rsidP="00D0235B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497B360E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F443" w14:textId="0E90AAA2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Fourniture des consommables (système d’encaissement…)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6EC7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AA39" w14:textId="405502B8" w:rsidR="00A43C78" w:rsidRPr="004D2F7C" w:rsidRDefault="00D0235B" w:rsidP="00D0235B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3DEF4061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16D59FC3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1C5ECC2A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7BCB364E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21669308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58E66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16. Vêtements de travail des personnels du TITULAIRE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B4ABA3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2931C2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69590B02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4C2E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Fourniture et entretien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7C58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0AB8" w14:textId="13C67A78" w:rsidR="00A43C78" w:rsidRPr="004D2F7C" w:rsidRDefault="00D0235B" w:rsidP="00D0235B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  <w:tr w:rsidR="00A43C78" w:rsidRPr="004D2F7C" w14:paraId="47887B7D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bottom w:val="single" w:sz="4" w:space="0" w:color="auto"/>
            </w:tcBorders>
          </w:tcPr>
          <w:p w14:paraId="18084796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10AF02A3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14:paraId="2504E316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43C78" w:rsidRPr="004D2F7C" w14:paraId="757FAC63" w14:textId="77777777" w:rsidTr="007652EA">
        <w:trPr>
          <w:jc w:val="center"/>
        </w:trPr>
        <w:tc>
          <w:tcPr>
            <w:tcW w:w="5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F64299" w14:textId="77777777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b/>
                <w:sz w:val="22"/>
                <w:szCs w:val="22"/>
              </w:rPr>
              <w:t>17. Signalétique et décoration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65DFC4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464987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43C78" w:rsidRPr="004D2F7C" w14:paraId="1BB9B4CC" w14:textId="77777777" w:rsidTr="007652EA">
        <w:trPr>
          <w:jc w:val="center"/>
        </w:trPr>
        <w:tc>
          <w:tcPr>
            <w:tcW w:w="5295" w:type="dxa"/>
            <w:tcBorders>
              <w:left w:val="single" w:sz="4" w:space="0" w:color="auto"/>
              <w:right w:val="single" w:sz="4" w:space="0" w:color="auto"/>
            </w:tcBorders>
          </w:tcPr>
          <w:p w14:paraId="3E0544FB" w14:textId="67CD639A" w:rsidR="00A43C78" w:rsidRPr="004D2F7C" w:rsidRDefault="00A43C78" w:rsidP="00A43C78">
            <w:pPr>
              <w:spacing w:line="320" w:lineRule="atLeast"/>
              <w:rPr>
                <w:rFonts w:asciiTheme="majorHAnsi" w:hAnsiTheme="majorHAnsi" w:cstheme="majorHAnsi"/>
                <w:sz w:val="22"/>
                <w:szCs w:val="22"/>
              </w:rPr>
            </w:pP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Mise en place de la signalétique à l’entrée du restaurant, sur la zone de distribution et la salle de restaurant (après validation </w:t>
            </w:r>
            <w:r w:rsidR="00EE324C" w:rsidRPr="004D2F7C">
              <w:rPr>
                <w:rFonts w:asciiTheme="majorHAnsi" w:hAnsiTheme="majorHAnsi" w:cstheme="majorHAnsi"/>
                <w:sz w:val="22"/>
                <w:szCs w:val="22"/>
              </w:rPr>
              <w:t>par le</w:t>
            </w:r>
            <w:r w:rsidR="004D631D" w:rsidRPr="004D2F7C">
              <w:rPr>
                <w:rFonts w:asciiTheme="majorHAnsi" w:hAnsiTheme="majorHAnsi" w:cstheme="majorHAnsi"/>
                <w:sz w:val="22"/>
                <w:szCs w:val="22"/>
              </w:rPr>
              <w:t xml:space="preserve"> pouvoir adjudicateur</w:t>
            </w:r>
            <w:r w:rsidRPr="004D2F7C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</w:tcPr>
          <w:p w14:paraId="6B342420" w14:textId="77777777" w:rsidR="00A43C78" w:rsidRPr="004D2F7C" w:rsidRDefault="00A43C78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</w:tcPr>
          <w:p w14:paraId="4A5AE2C0" w14:textId="18561E5E" w:rsidR="00A43C78" w:rsidRPr="004D2F7C" w:rsidRDefault="00D0235B" w:rsidP="00A43C78">
            <w:pPr>
              <w:spacing w:line="32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x</w:t>
            </w:r>
          </w:p>
        </w:tc>
      </w:tr>
    </w:tbl>
    <w:p w14:paraId="500F5DE6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78920EA0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16481AAC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6733E66A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4D1B579C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2CFCD31D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7A3BD866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64E9AB3A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735AB8BE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7A6E47B5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73C1E02A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6FC19D5F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71BF37ED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4FD16706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2F6A289F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16A534A1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5AE0C84C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7C70F435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145584FA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2FDB17B4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032926AA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p w14:paraId="5CBD0C2A" w14:textId="77777777" w:rsidR="00421F2C" w:rsidRPr="004D2F7C" w:rsidRDefault="00421F2C" w:rsidP="00421F2C">
      <w:pPr>
        <w:tabs>
          <w:tab w:val="left" w:pos="7536"/>
        </w:tabs>
        <w:rPr>
          <w:rFonts w:asciiTheme="majorHAnsi" w:hAnsiTheme="majorHAnsi" w:cstheme="majorHAnsi"/>
          <w:b/>
          <w:sz w:val="24"/>
        </w:rPr>
      </w:pPr>
    </w:p>
    <w:sectPr w:rsidR="00421F2C" w:rsidRPr="004D2F7C" w:rsidSect="00893A48">
      <w:headerReference w:type="default" r:id="rId11"/>
      <w:footerReference w:type="default" r:id="rId12"/>
      <w:pgSz w:w="11907" w:h="16840" w:code="9"/>
      <w:pgMar w:top="1417" w:right="1417" w:bottom="1417" w:left="141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0D6B5" w14:textId="77777777" w:rsidR="00CB4753" w:rsidRDefault="00CB4753">
      <w:r>
        <w:separator/>
      </w:r>
    </w:p>
  </w:endnote>
  <w:endnote w:type="continuationSeparator" w:id="0">
    <w:p w14:paraId="3418FD13" w14:textId="77777777" w:rsidR="00CB4753" w:rsidRDefault="00CB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ExtraCond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Gras">
    <w:altName w:val="Arial"/>
    <w:panose1 w:val="020B06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Univers (WN)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C0E1" w14:textId="25D21F22" w:rsidR="00902C3B" w:rsidRPr="007652EA" w:rsidRDefault="00902C3B" w:rsidP="00893A48">
    <w:pPr>
      <w:pStyle w:val="En-tte"/>
      <w:ind w:left="-284"/>
      <w:rPr>
        <w:rFonts w:cs="Arial"/>
        <w:sz w:val="16"/>
      </w:rPr>
    </w:pPr>
    <w:r w:rsidRPr="003F34A2">
      <w:rPr>
        <w:rFonts w:ascii="Calibri" w:hAnsi="Calibri"/>
        <w:sz w:val="16"/>
      </w:rPr>
      <w:tab/>
    </w:r>
    <w:r w:rsidRPr="007652EA">
      <w:rPr>
        <w:rFonts w:cs="Arial"/>
        <w:b/>
        <w:bCs/>
      </w:rPr>
      <w:fldChar w:fldCharType="begin"/>
    </w:r>
    <w:r w:rsidRPr="007652EA">
      <w:rPr>
        <w:rFonts w:cs="Arial"/>
        <w:b/>
        <w:bCs/>
      </w:rPr>
      <w:instrText>PAGE</w:instrText>
    </w:r>
    <w:r w:rsidRPr="007652EA">
      <w:rPr>
        <w:rFonts w:cs="Arial"/>
        <w:b/>
        <w:bCs/>
      </w:rPr>
      <w:fldChar w:fldCharType="separate"/>
    </w:r>
    <w:r w:rsidRPr="007652EA">
      <w:rPr>
        <w:rFonts w:cs="Arial"/>
        <w:b/>
        <w:bCs/>
        <w:noProof/>
      </w:rPr>
      <w:t>33</w:t>
    </w:r>
    <w:r w:rsidRPr="007652EA">
      <w:rPr>
        <w:rFonts w:cs="Arial"/>
        <w:b/>
        <w:bCs/>
      </w:rPr>
      <w:fldChar w:fldCharType="end"/>
    </w:r>
    <w:r w:rsidRPr="007652EA">
      <w:rPr>
        <w:rFonts w:cs="Arial"/>
      </w:rPr>
      <w:t xml:space="preserve"> sur </w:t>
    </w:r>
    <w:r w:rsidRPr="007652EA">
      <w:rPr>
        <w:rFonts w:cs="Arial"/>
        <w:b/>
        <w:bCs/>
      </w:rPr>
      <w:fldChar w:fldCharType="begin"/>
    </w:r>
    <w:r w:rsidRPr="007652EA">
      <w:rPr>
        <w:rFonts w:cs="Arial"/>
        <w:b/>
        <w:bCs/>
      </w:rPr>
      <w:instrText>NUMPAGES</w:instrText>
    </w:r>
    <w:r w:rsidRPr="007652EA">
      <w:rPr>
        <w:rFonts w:cs="Arial"/>
        <w:b/>
        <w:bCs/>
      </w:rPr>
      <w:fldChar w:fldCharType="separate"/>
    </w:r>
    <w:r w:rsidRPr="007652EA">
      <w:rPr>
        <w:rFonts w:cs="Arial"/>
        <w:b/>
        <w:bCs/>
        <w:noProof/>
      </w:rPr>
      <w:t>51</w:t>
    </w:r>
    <w:r w:rsidRPr="007652EA">
      <w:rPr>
        <w:rFonts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E6777" w14:textId="77777777" w:rsidR="00CB4753" w:rsidRDefault="00CB4753">
      <w:r>
        <w:separator/>
      </w:r>
    </w:p>
  </w:footnote>
  <w:footnote w:type="continuationSeparator" w:id="0">
    <w:p w14:paraId="58EBAC78" w14:textId="77777777" w:rsidR="00CB4753" w:rsidRDefault="00CB4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E41FB" w14:textId="7B9827DF" w:rsidR="00902C3B" w:rsidRPr="00893A48" w:rsidRDefault="00902C3B" w:rsidP="00893A48">
    <w:pPr>
      <w:pStyle w:val="En-tte"/>
      <w:ind w:left="-567"/>
      <w:rPr>
        <w:rFonts w:ascii="Times New Roman" w:hAnsi="Times New Roman"/>
        <w:color w:val="808080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9A82890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000002F"/>
    <w:multiLevelType w:val="singleLevel"/>
    <w:tmpl w:val="0000002F"/>
    <w:name w:val="WW8Num5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  <w:color w:val="auto"/>
      </w:rPr>
    </w:lvl>
  </w:abstractNum>
  <w:abstractNum w:abstractNumId="2" w15:restartNumberingAfterBreak="0">
    <w:nsid w:val="00833EF7"/>
    <w:multiLevelType w:val="singleLevel"/>
    <w:tmpl w:val="B50CFAEE"/>
    <w:lvl w:ilvl="0">
      <w:start w:val="1"/>
      <w:numFmt w:val="bullet"/>
      <w:pStyle w:val="ListepucesN2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3" w15:restartNumberingAfterBreak="0">
    <w:nsid w:val="03075A56"/>
    <w:multiLevelType w:val="hybridMultilevel"/>
    <w:tmpl w:val="CFF0DA32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BE00B9"/>
    <w:multiLevelType w:val="multilevel"/>
    <w:tmpl w:val="0CBAB53A"/>
    <w:styleLink w:val="NormalBullet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453A9"/>
    <w:multiLevelType w:val="multilevel"/>
    <w:tmpl w:val="07B4F8D8"/>
    <w:lvl w:ilvl="0">
      <w:start w:val="1"/>
      <w:numFmt w:val="bullet"/>
      <w:pStyle w:val="Listepucesn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7B1CA2"/>
    <w:multiLevelType w:val="singleLevel"/>
    <w:tmpl w:val="F8C069B8"/>
    <w:lvl w:ilvl="0">
      <w:start w:val="7"/>
      <w:numFmt w:val="bullet"/>
      <w:pStyle w:val="puce"/>
      <w:lvlText w:val="-"/>
      <w:legacy w:legacy="1" w:legacySpace="0" w:legacyIndent="360"/>
      <w:lvlJc w:val="left"/>
      <w:pPr>
        <w:ind w:left="1070" w:hanging="360"/>
      </w:pPr>
    </w:lvl>
  </w:abstractNum>
  <w:abstractNum w:abstractNumId="7" w15:restartNumberingAfterBreak="0">
    <w:nsid w:val="08E60C1C"/>
    <w:multiLevelType w:val="hybridMultilevel"/>
    <w:tmpl w:val="D4C2CD60"/>
    <w:lvl w:ilvl="0" w:tplc="98EC0A9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37AB0"/>
    <w:multiLevelType w:val="multilevel"/>
    <w:tmpl w:val="C982274E"/>
    <w:lvl w:ilvl="0">
      <w:start w:val="1"/>
      <w:numFmt w:val="upperRoman"/>
      <w:suff w:val="space"/>
      <w:lvlText w:val="%1)"/>
      <w:lvlJc w:val="left"/>
      <w:pPr>
        <w:ind w:left="1709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suff w:val="space"/>
      <w:lvlText w:val="ARTICLE %2:"/>
      <w:lvlJc w:val="left"/>
      <w:pPr>
        <w:ind w:left="576" w:hanging="576"/>
      </w:pPr>
      <w:rPr>
        <w:sz w:val="24"/>
      </w:rPr>
    </w:lvl>
    <w:lvl w:ilvl="2">
      <w:start w:val="1"/>
      <w:numFmt w:val="decimal"/>
      <w:pStyle w:val="Titre3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E7A2234"/>
    <w:multiLevelType w:val="hybridMultilevel"/>
    <w:tmpl w:val="97CCEF9A"/>
    <w:lvl w:ilvl="0" w:tplc="24C86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971588"/>
    <w:multiLevelType w:val="hybridMultilevel"/>
    <w:tmpl w:val="88CC73FA"/>
    <w:lvl w:ilvl="0" w:tplc="CC740DC6">
      <w:start w:val="1"/>
      <w:numFmt w:val="bullet"/>
      <w:lvlText w:val="-"/>
      <w:lvlJc w:val="left"/>
      <w:pPr>
        <w:tabs>
          <w:tab w:val="num" w:pos="1570"/>
        </w:tabs>
        <w:ind w:left="157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F0CD6"/>
    <w:multiLevelType w:val="hybridMultilevel"/>
    <w:tmpl w:val="413890B6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5C0034"/>
    <w:multiLevelType w:val="hybridMultilevel"/>
    <w:tmpl w:val="FD72C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600B71"/>
    <w:multiLevelType w:val="multilevel"/>
    <w:tmpl w:val="3E50DA88"/>
    <w:lvl w:ilvl="0">
      <w:start w:val="1"/>
      <w:numFmt w:val="bullet"/>
      <w:pStyle w:val="Listepuces"/>
      <w:lvlText w:val=""/>
      <w:lvlJc w:val="left"/>
      <w:pPr>
        <w:tabs>
          <w:tab w:val="num" w:pos="1534"/>
        </w:tabs>
        <w:ind w:left="147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7B93C2E"/>
    <w:multiLevelType w:val="hybridMultilevel"/>
    <w:tmpl w:val="E5F231BC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C660E"/>
    <w:multiLevelType w:val="hybridMultilevel"/>
    <w:tmpl w:val="D6D2EEFA"/>
    <w:lvl w:ilvl="0" w:tplc="0BECDD0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865182"/>
    <w:multiLevelType w:val="multilevel"/>
    <w:tmpl w:val="CE54F0A6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24" w:hanging="444"/>
      </w:pPr>
      <w:rPr>
        <w:rFonts w:hint="default"/>
      </w:rPr>
    </w:lvl>
    <w:lvl w:ilvl="2">
      <w:start w:val="1"/>
      <w:numFmt w:val="decimal"/>
      <w:pStyle w:val="Titre5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1ED3384A"/>
    <w:multiLevelType w:val="hybridMultilevel"/>
    <w:tmpl w:val="8098F092"/>
    <w:lvl w:ilvl="0" w:tplc="50F2EB3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F669D7"/>
    <w:multiLevelType w:val="hybridMultilevel"/>
    <w:tmpl w:val="6B04DE7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2F3288"/>
    <w:multiLevelType w:val="hybridMultilevel"/>
    <w:tmpl w:val="798C7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F94880"/>
    <w:multiLevelType w:val="hybridMultilevel"/>
    <w:tmpl w:val="2AF42C7E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F820F7"/>
    <w:multiLevelType w:val="hybridMultilevel"/>
    <w:tmpl w:val="C33452B8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F04220"/>
    <w:multiLevelType w:val="multilevel"/>
    <w:tmpl w:val="613EF1F4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5.1.1"/>
      <w:lvlJc w:val="left"/>
      <w:pPr>
        <w:ind w:left="2160" w:hanging="720"/>
      </w:pPr>
      <w:rPr>
        <w:rFonts w:hint="default"/>
      </w:rPr>
    </w:lvl>
    <w:lvl w:ilvl="3">
      <w:numFmt w:val="decimal"/>
      <w:lvlText w:val="%45.3.%32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29305285"/>
    <w:multiLevelType w:val="hybridMultilevel"/>
    <w:tmpl w:val="836EA500"/>
    <w:lvl w:ilvl="0" w:tplc="18A61A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5F9E934E">
      <w:numFmt w:val="bullet"/>
      <w:lvlText w:val="−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801E57"/>
    <w:multiLevelType w:val="hybridMultilevel"/>
    <w:tmpl w:val="E30AB8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A96073F"/>
    <w:multiLevelType w:val="hybridMultilevel"/>
    <w:tmpl w:val="7AA8E4BE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AD3A93"/>
    <w:multiLevelType w:val="hybridMultilevel"/>
    <w:tmpl w:val="B1721686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C62577D"/>
    <w:multiLevelType w:val="hybridMultilevel"/>
    <w:tmpl w:val="53FE95FC"/>
    <w:lvl w:ilvl="0" w:tplc="50F2EB32">
      <w:start w:val="1"/>
      <w:numFmt w:val="bullet"/>
      <w:lvlText w:val="-"/>
      <w:lvlJc w:val="left"/>
      <w:pPr>
        <w:tabs>
          <w:tab w:val="num" w:pos="2182"/>
        </w:tabs>
        <w:ind w:left="2182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7304A6"/>
    <w:multiLevelType w:val="hybridMultilevel"/>
    <w:tmpl w:val="F4FA9EFE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2A5BB7"/>
    <w:multiLevelType w:val="hybridMultilevel"/>
    <w:tmpl w:val="13F4FF44"/>
    <w:lvl w:ilvl="0" w:tplc="0BECDD0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662809"/>
    <w:multiLevelType w:val="hybridMultilevel"/>
    <w:tmpl w:val="5572661E"/>
    <w:lvl w:ilvl="0" w:tplc="836C6828">
      <w:start w:val="7"/>
      <w:numFmt w:val="bullet"/>
      <w:lvlText w:val="ù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D778C5"/>
    <w:multiLevelType w:val="hybridMultilevel"/>
    <w:tmpl w:val="FE581166"/>
    <w:lvl w:ilvl="0" w:tplc="D8CEDB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FE0E9F"/>
    <w:multiLevelType w:val="hybridMultilevel"/>
    <w:tmpl w:val="589EF61C"/>
    <w:lvl w:ilvl="0" w:tplc="3318AD00">
      <w:start w:val="5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808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7C4CB5"/>
    <w:multiLevelType w:val="hybridMultilevel"/>
    <w:tmpl w:val="DCAC6C2E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D36D87"/>
    <w:multiLevelType w:val="hybridMultilevel"/>
    <w:tmpl w:val="39942B12"/>
    <w:lvl w:ilvl="0" w:tplc="F036DD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72304A"/>
    <w:multiLevelType w:val="hybridMultilevel"/>
    <w:tmpl w:val="ED24461A"/>
    <w:lvl w:ilvl="0" w:tplc="598EF75A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E273DD"/>
    <w:multiLevelType w:val="singleLevel"/>
    <w:tmpl w:val="B478D13A"/>
    <w:lvl w:ilvl="0">
      <w:start w:val="1"/>
      <w:numFmt w:val="bullet"/>
      <w:pStyle w:val="pointartic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465B6571"/>
    <w:multiLevelType w:val="hybridMultilevel"/>
    <w:tmpl w:val="B62675E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68D628A"/>
    <w:multiLevelType w:val="hybridMultilevel"/>
    <w:tmpl w:val="2B6C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37722C"/>
    <w:multiLevelType w:val="hybridMultilevel"/>
    <w:tmpl w:val="9ADA491C"/>
    <w:lvl w:ilvl="0" w:tplc="50F2EB32">
      <w:start w:val="1"/>
      <w:numFmt w:val="bullet"/>
      <w:lvlText w:val="-"/>
      <w:lvlJc w:val="left"/>
      <w:pPr>
        <w:ind w:left="107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27332D"/>
    <w:multiLevelType w:val="multilevel"/>
    <w:tmpl w:val="3F587C6C"/>
    <w:lvl w:ilvl="0">
      <w:start w:val="24"/>
      <w:numFmt w:val="bullet"/>
      <w:pStyle w:val="retrait1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" w:hAnsi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F80AFC"/>
    <w:multiLevelType w:val="hybridMultilevel"/>
    <w:tmpl w:val="2F7ABBDC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3A2798"/>
    <w:multiLevelType w:val="hybridMultilevel"/>
    <w:tmpl w:val="377049C6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9D020E"/>
    <w:multiLevelType w:val="hybridMultilevel"/>
    <w:tmpl w:val="090EAC54"/>
    <w:lvl w:ilvl="0" w:tplc="BDBEA7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FF00CD"/>
    <w:multiLevelType w:val="hybridMultilevel"/>
    <w:tmpl w:val="E6DACE96"/>
    <w:lvl w:ilvl="0" w:tplc="0BECDD0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D02952"/>
    <w:multiLevelType w:val="hybridMultilevel"/>
    <w:tmpl w:val="CE4A6F0A"/>
    <w:lvl w:ilvl="0" w:tplc="0BECDD00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5815C4"/>
    <w:multiLevelType w:val="hybridMultilevel"/>
    <w:tmpl w:val="5AC833B0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834B0A"/>
    <w:multiLevelType w:val="hybridMultilevel"/>
    <w:tmpl w:val="0972AF4C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9A01D97"/>
    <w:multiLevelType w:val="hybridMultilevel"/>
    <w:tmpl w:val="A2145D5A"/>
    <w:lvl w:ilvl="0" w:tplc="BDBEA7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AB4018"/>
    <w:multiLevelType w:val="hybridMultilevel"/>
    <w:tmpl w:val="2E889AA0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F70EDA"/>
    <w:multiLevelType w:val="hybridMultilevel"/>
    <w:tmpl w:val="C8B8F1FC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B205E4"/>
    <w:multiLevelType w:val="hybridMultilevel"/>
    <w:tmpl w:val="DE0E6EF2"/>
    <w:lvl w:ilvl="0" w:tplc="DBEA568A">
      <w:start w:val="1"/>
      <w:numFmt w:val="bullet"/>
      <w:pStyle w:val="Losange1"/>
      <w:lvlText w:val="›"/>
      <w:lvlJc w:val="left"/>
      <w:pPr>
        <w:tabs>
          <w:tab w:val="num" w:pos="1724"/>
        </w:tabs>
        <w:ind w:left="1724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D50239"/>
        <w:sz w:val="20"/>
        <w:u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5E717193"/>
    <w:multiLevelType w:val="hybridMultilevel"/>
    <w:tmpl w:val="DFB22D5A"/>
    <w:lvl w:ilvl="0" w:tplc="836C6828">
      <w:start w:val="7"/>
      <w:numFmt w:val="bullet"/>
      <w:lvlText w:val="ù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07B098A"/>
    <w:multiLevelType w:val="hybridMultilevel"/>
    <w:tmpl w:val="34F86162"/>
    <w:lvl w:ilvl="0" w:tplc="3318AD00">
      <w:start w:val="5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808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8C2102"/>
    <w:multiLevelType w:val="hybridMultilevel"/>
    <w:tmpl w:val="E788E6A8"/>
    <w:lvl w:ilvl="0" w:tplc="687CEC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3318AD00">
      <w:start w:val="5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808080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6345216B"/>
    <w:multiLevelType w:val="multilevel"/>
    <w:tmpl w:val="8C10E63A"/>
    <w:lvl w:ilvl="0">
      <w:start w:val="6"/>
      <w:numFmt w:val="bullet"/>
      <w:pStyle w:val="Listepuces3"/>
      <w:lvlText w:val="-"/>
      <w:lvlJc w:val="left"/>
      <w:pPr>
        <w:tabs>
          <w:tab w:val="num" w:pos="1701"/>
        </w:tabs>
        <w:ind w:left="1701" w:hanging="283"/>
      </w:pPr>
      <w:rPr>
        <w:rFonts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4030051"/>
    <w:multiLevelType w:val="hybridMultilevel"/>
    <w:tmpl w:val="BCB2AA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50D61BB"/>
    <w:multiLevelType w:val="hybridMultilevel"/>
    <w:tmpl w:val="0EE60BC8"/>
    <w:lvl w:ilvl="0" w:tplc="BDBEA786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A1D2A45"/>
    <w:multiLevelType w:val="hybridMultilevel"/>
    <w:tmpl w:val="A976889A"/>
    <w:lvl w:ilvl="0" w:tplc="BDBEA7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2E3075"/>
    <w:multiLevelType w:val="hybridMultilevel"/>
    <w:tmpl w:val="83143E90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2296700"/>
    <w:multiLevelType w:val="hybridMultilevel"/>
    <w:tmpl w:val="93C8FF92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480BE2"/>
    <w:multiLevelType w:val="hybridMultilevel"/>
    <w:tmpl w:val="20CC85E6"/>
    <w:lvl w:ilvl="0" w:tplc="0BECDD00">
      <w:start w:val="1"/>
      <w:numFmt w:val="bullet"/>
      <w:lvlText w:val="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9964364"/>
    <w:multiLevelType w:val="hybridMultilevel"/>
    <w:tmpl w:val="22D6DB8A"/>
    <w:lvl w:ilvl="0" w:tplc="50F2EB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D0F78FF"/>
    <w:multiLevelType w:val="hybridMultilevel"/>
    <w:tmpl w:val="6D3E7E72"/>
    <w:lvl w:ilvl="0" w:tplc="F13AE16E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  <w:color w:val="808080"/>
      </w:rPr>
    </w:lvl>
    <w:lvl w:ilvl="1" w:tplc="3D9E5B38">
      <w:start w:val="1"/>
      <w:numFmt w:val="decimal"/>
      <w:lvlText w:val="%2."/>
      <w:lvlJc w:val="left"/>
      <w:pPr>
        <w:tabs>
          <w:tab w:val="num" w:pos="2352"/>
        </w:tabs>
        <w:ind w:left="2352" w:hanging="705"/>
      </w:pPr>
    </w:lvl>
    <w:lvl w:ilvl="2" w:tplc="040C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2110074749">
    <w:abstractNumId w:val="8"/>
  </w:num>
  <w:num w:numId="2" w16cid:durableId="1956062098">
    <w:abstractNumId w:val="36"/>
  </w:num>
  <w:num w:numId="3" w16cid:durableId="582834747">
    <w:abstractNumId w:val="51"/>
  </w:num>
  <w:num w:numId="4" w16cid:durableId="207300012">
    <w:abstractNumId w:val="4"/>
  </w:num>
  <w:num w:numId="5" w16cid:durableId="678653039">
    <w:abstractNumId w:val="23"/>
  </w:num>
  <w:num w:numId="6" w16cid:durableId="77673748">
    <w:abstractNumId w:val="31"/>
  </w:num>
  <w:num w:numId="7" w16cid:durableId="1733575519">
    <w:abstractNumId w:val="35"/>
  </w:num>
  <w:num w:numId="8" w16cid:durableId="1351297960">
    <w:abstractNumId w:val="0"/>
  </w:num>
  <w:num w:numId="9" w16cid:durableId="1795054802">
    <w:abstractNumId w:val="2"/>
  </w:num>
  <w:num w:numId="10" w16cid:durableId="893200300">
    <w:abstractNumId w:val="55"/>
  </w:num>
  <w:num w:numId="11" w16cid:durableId="1257592084">
    <w:abstractNumId w:val="13"/>
  </w:num>
  <w:num w:numId="12" w16cid:durableId="440344460">
    <w:abstractNumId w:val="5"/>
  </w:num>
  <w:num w:numId="13" w16cid:durableId="1809784316">
    <w:abstractNumId w:val="6"/>
  </w:num>
  <w:num w:numId="14" w16cid:durableId="1106540045">
    <w:abstractNumId w:val="43"/>
  </w:num>
  <w:num w:numId="15" w16cid:durableId="248151116">
    <w:abstractNumId w:val="48"/>
  </w:num>
  <w:num w:numId="16" w16cid:durableId="616522584">
    <w:abstractNumId w:val="57"/>
  </w:num>
  <w:num w:numId="17" w16cid:durableId="1401709394">
    <w:abstractNumId w:val="22"/>
  </w:num>
  <w:num w:numId="18" w16cid:durableId="929117762">
    <w:abstractNumId w:val="58"/>
  </w:num>
  <w:num w:numId="19" w16cid:durableId="928779793">
    <w:abstractNumId w:val="19"/>
  </w:num>
  <w:num w:numId="20" w16cid:durableId="1390035028">
    <w:abstractNumId w:val="38"/>
  </w:num>
  <w:num w:numId="21" w16cid:durableId="412746603">
    <w:abstractNumId w:val="12"/>
  </w:num>
  <w:num w:numId="22" w16cid:durableId="1953514182">
    <w:abstractNumId w:val="40"/>
  </w:num>
  <w:num w:numId="23" w16cid:durableId="1442842366">
    <w:abstractNumId w:val="10"/>
  </w:num>
  <w:num w:numId="24" w16cid:durableId="1309820751">
    <w:abstractNumId w:val="16"/>
  </w:num>
  <w:num w:numId="25" w16cid:durableId="1212419939">
    <w:abstractNumId w:val="30"/>
  </w:num>
  <w:num w:numId="26" w16cid:durableId="169686595">
    <w:abstractNumId w:val="61"/>
  </w:num>
  <w:num w:numId="27" w16cid:durableId="1141463722">
    <w:abstractNumId w:val="15"/>
  </w:num>
  <w:num w:numId="28" w16cid:durableId="219438497">
    <w:abstractNumId w:val="52"/>
  </w:num>
  <w:num w:numId="29" w16cid:durableId="714963016">
    <w:abstractNumId w:val="45"/>
  </w:num>
  <w:num w:numId="30" w16cid:durableId="1538086777">
    <w:abstractNumId w:val="49"/>
  </w:num>
  <w:num w:numId="31" w16cid:durableId="1578587958">
    <w:abstractNumId w:val="9"/>
  </w:num>
  <w:num w:numId="32" w16cid:durableId="1698117482">
    <w:abstractNumId w:val="33"/>
  </w:num>
  <w:num w:numId="33" w16cid:durableId="1322731594">
    <w:abstractNumId w:val="44"/>
  </w:num>
  <w:num w:numId="34" w16cid:durableId="2111122125">
    <w:abstractNumId w:val="21"/>
  </w:num>
  <w:num w:numId="35" w16cid:durableId="122967770">
    <w:abstractNumId w:val="14"/>
  </w:num>
  <w:num w:numId="36" w16cid:durableId="342439009">
    <w:abstractNumId w:val="59"/>
  </w:num>
  <w:num w:numId="37" w16cid:durableId="431900311">
    <w:abstractNumId w:val="50"/>
  </w:num>
  <w:num w:numId="38" w16cid:durableId="190800726">
    <w:abstractNumId w:val="56"/>
  </w:num>
  <w:num w:numId="39" w16cid:durableId="384183164">
    <w:abstractNumId w:val="11"/>
  </w:num>
  <w:num w:numId="40" w16cid:durableId="694355873">
    <w:abstractNumId w:val="47"/>
  </w:num>
  <w:num w:numId="41" w16cid:durableId="797722532">
    <w:abstractNumId w:val="7"/>
  </w:num>
  <w:num w:numId="42" w16cid:durableId="903829641">
    <w:abstractNumId w:val="25"/>
  </w:num>
  <w:num w:numId="43" w16cid:durableId="1621454399">
    <w:abstractNumId w:val="27"/>
  </w:num>
  <w:num w:numId="44" w16cid:durableId="1226840198">
    <w:abstractNumId w:val="42"/>
  </w:num>
  <w:num w:numId="45" w16cid:durableId="318314516">
    <w:abstractNumId w:val="62"/>
  </w:num>
  <w:num w:numId="46" w16cid:durableId="687832718">
    <w:abstractNumId w:val="39"/>
  </w:num>
  <w:num w:numId="47" w16cid:durableId="1961644420">
    <w:abstractNumId w:val="20"/>
  </w:num>
  <w:num w:numId="48" w16cid:durableId="11035583">
    <w:abstractNumId w:val="46"/>
  </w:num>
  <w:num w:numId="49" w16cid:durableId="413358294">
    <w:abstractNumId w:val="28"/>
  </w:num>
  <w:num w:numId="50" w16cid:durableId="1487744805">
    <w:abstractNumId w:val="60"/>
  </w:num>
  <w:num w:numId="51" w16cid:durableId="583683074">
    <w:abstractNumId w:val="41"/>
  </w:num>
  <w:num w:numId="52" w16cid:durableId="600145160">
    <w:abstractNumId w:val="17"/>
  </w:num>
  <w:num w:numId="53" w16cid:durableId="759066817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01976310">
    <w:abstractNumId w:val="3"/>
  </w:num>
  <w:num w:numId="55" w16cid:durableId="549420397">
    <w:abstractNumId w:val="26"/>
  </w:num>
  <w:num w:numId="56" w16cid:durableId="739137958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 w16cid:durableId="53428471">
    <w:abstractNumId w:val="53"/>
  </w:num>
  <w:num w:numId="58" w16cid:durableId="1382092886">
    <w:abstractNumId w:val="54"/>
  </w:num>
  <w:num w:numId="59" w16cid:durableId="97068389">
    <w:abstractNumId w:val="24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0" w16cid:durableId="1302268358">
    <w:abstractNumId w:val="34"/>
  </w:num>
  <w:num w:numId="61" w16cid:durableId="422990392">
    <w:abstractNumId w:val="18"/>
  </w:num>
  <w:num w:numId="62" w16cid:durableId="1610550965">
    <w:abstractNumId w:val="32"/>
  </w:num>
  <w:num w:numId="63" w16cid:durableId="1742946407">
    <w:abstractNumId w:val="29"/>
  </w:num>
  <w:num w:numId="64" w16cid:durableId="349725556">
    <w:abstractNumId w:val="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doNotDisplayPageBoundaries/>
  <w:proofState w:spelling="clean" w:grammar="clean"/>
  <w:attachedTemplate r:id="rId1"/>
  <w:trackRevision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88A"/>
    <w:rsid w:val="00010C0C"/>
    <w:rsid w:val="00012D26"/>
    <w:rsid w:val="00013E1B"/>
    <w:rsid w:val="000166C5"/>
    <w:rsid w:val="000211DE"/>
    <w:rsid w:val="00031386"/>
    <w:rsid w:val="00036146"/>
    <w:rsid w:val="000402A1"/>
    <w:rsid w:val="00041CEF"/>
    <w:rsid w:val="00051EBE"/>
    <w:rsid w:val="00052A56"/>
    <w:rsid w:val="0007440B"/>
    <w:rsid w:val="00076F95"/>
    <w:rsid w:val="00080207"/>
    <w:rsid w:val="00087ED7"/>
    <w:rsid w:val="00090129"/>
    <w:rsid w:val="0009480A"/>
    <w:rsid w:val="000A16C3"/>
    <w:rsid w:val="000A2361"/>
    <w:rsid w:val="000A465B"/>
    <w:rsid w:val="000B3322"/>
    <w:rsid w:val="000B4BAD"/>
    <w:rsid w:val="000C005A"/>
    <w:rsid w:val="000C306B"/>
    <w:rsid w:val="000D0B75"/>
    <w:rsid w:val="000D4FC5"/>
    <w:rsid w:val="000D531F"/>
    <w:rsid w:val="000E37D8"/>
    <w:rsid w:val="000E4377"/>
    <w:rsid w:val="000F3414"/>
    <w:rsid w:val="00105574"/>
    <w:rsid w:val="00107D73"/>
    <w:rsid w:val="00111018"/>
    <w:rsid w:val="0011636A"/>
    <w:rsid w:val="00120B50"/>
    <w:rsid w:val="001220B0"/>
    <w:rsid w:val="00125B0C"/>
    <w:rsid w:val="00136026"/>
    <w:rsid w:val="00145A64"/>
    <w:rsid w:val="00146076"/>
    <w:rsid w:val="00167B8A"/>
    <w:rsid w:val="001819E3"/>
    <w:rsid w:val="00182630"/>
    <w:rsid w:val="001931A6"/>
    <w:rsid w:val="00193696"/>
    <w:rsid w:val="001941BB"/>
    <w:rsid w:val="00197849"/>
    <w:rsid w:val="001A2E27"/>
    <w:rsid w:val="001B11C0"/>
    <w:rsid w:val="001B65B5"/>
    <w:rsid w:val="001C16D4"/>
    <w:rsid w:val="001C3301"/>
    <w:rsid w:val="001C77D5"/>
    <w:rsid w:val="001D34D4"/>
    <w:rsid w:val="001D3E20"/>
    <w:rsid w:val="001D5FA1"/>
    <w:rsid w:val="001F07B4"/>
    <w:rsid w:val="001F117F"/>
    <w:rsid w:val="002034F6"/>
    <w:rsid w:val="00204C18"/>
    <w:rsid w:val="00206BC8"/>
    <w:rsid w:val="00207EAA"/>
    <w:rsid w:val="0021150B"/>
    <w:rsid w:val="002147EF"/>
    <w:rsid w:val="00217FCA"/>
    <w:rsid w:val="00220284"/>
    <w:rsid w:val="00220AE6"/>
    <w:rsid w:val="00221764"/>
    <w:rsid w:val="002217AE"/>
    <w:rsid w:val="002459DD"/>
    <w:rsid w:val="002475F3"/>
    <w:rsid w:val="00252E7F"/>
    <w:rsid w:val="00253A0C"/>
    <w:rsid w:val="00256E0E"/>
    <w:rsid w:val="002570F7"/>
    <w:rsid w:val="00262134"/>
    <w:rsid w:val="00262891"/>
    <w:rsid w:val="002729DC"/>
    <w:rsid w:val="00281C0B"/>
    <w:rsid w:val="0028277A"/>
    <w:rsid w:val="00284232"/>
    <w:rsid w:val="0028445E"/>
    <w:rsid w:val="00295F00"/>
    <w:rsid w:val="002A205D"/>
    <w:rsid w:val="002A3759"/>
    <w:rsid w:val="002A7D01"/>
    <w:rsid w:val="002A7EE8"/>
    <w:rsid w:val="002B39F3"/>
    <w:rsid w:val="002C754A"/>
    <w:rsid w:val="002C794B"/>
    <w:rsid w:val="002D0FD8"/>
    <w:rsid w:val="002D1082"/>
    <w:rsid w:val="002D4465"/>
    <w:rsid w:val="002D54AD"/>
    <w:rsid w:val="002E618C"/>
    <w:rsid w:val="002E76E9"/>
    <w:rsid w:val="002F0884"/>
    <w:rsid w:val="00304336"/>
    <w:rsid w:val="0031478D"/>
    <w:rsid w:val="0031496D"/>
    <w:rsid w:val="00314D97"/>
    <w:rsid w:val="00317F14"/>
    <w:rsid w:val="00324A8E"/>
    <w:rsid w:val="00331C3E"/>
    <w:rsid w:val="00343ED8"/>
    <w:rsid w:val="00344829"/>
    <w:rsid w:val="00352217"/>
    <w:rsid w:val="003573C9"/>
    <w:rsid w:val="0036250F"/>
    <w:rsid w:val="00364E9C"/>
    <w:rsid w:val="003701E8"/>
    <w:rsid w:val="00374A23"/>
    <w:rsid w:val="0037667E"/>
    <w:rsid w:val="003800B8"/>
    <w:rsid w:val="00380BB9"/>
    <w:rsid w:val="00381284"/>
    <w:rsid w:val="0038316F"/>
    <w:rsid w:val="00384685"/>
    <w:rsid w:val="00395D30"/>
    <w:rsid w:val="003A3D25"/>
    <w:rsid w:val="003A5C53"/>
    <w:rsid w:val="003A7608"/>
    <w:rsid w:val="003B7445"/>
    <w:rsid w:val="003D62B2"/>
    <w:rsid w:val="003E2C04"/>
    <w:rsid w:val="003F10B3"/>
    <w:rsid w:val="00400AB1"/>
    <w:rsid w:val="0040447E"/>
    <w:rsid w:val="0041071F"/>
    <w:rsid w:val="00413177"/>
    <w:rsid w:val="00421F2C"/>
    <w:rsid w:val="004271AD"/>
    <w:rsid w:val="0043052D"/>
    <w:rsid w:val="004306EF"/>
    <w:rsid w:val="00433C56"/>
    <w:rsid w:val="004354B7"/>
    <w:rsid w:val="00447930"/>
    <w:rsid w:val="00447EFD"/>
    <w:rsid w:val="00450704"/>
    <w:rsid w:val="00463A60"/>
    <w:rsid w:val="00466D67"/>
    <w:rsid w:val="00490274"/>
    <w:rsid w:val="004927C7"/>
    <w:rsid w:val="00493041"/>
    <w:rsid w:val="004B34B0"/>
    <w:rsid w:val="004C15BE"/>
    <w:rsid w:val="004C4485"/>
    <w:rsid w:val="004C7975"/>
    <w:rsid w:val="004D0299"/>
    <w:rsid w:val="004D265E"/>
    <w:rsid w:val="004D2F7C"/>
    <w:rsid w:val="004D631D"/>
    <w:rsid w:val="004E0283"/>
    <w:rsid w:val="004E0931"/>
    <w:rsid w:val="004E7B51"/>
    <w:rsid w:val="004F38D0"/>
    <w:rsid w:val="004F7321"/>
    <w:rsid w:val="005010CC"/>
    <w:rsid w:val="00502887"/>
    <w:rsid w:val="00517206"/>
    <w:rsid w:val="005330D9"/>
    <w:rsid w:val="00540247"/>
    <w:rsid w:val="0054148A"/>
    <w:rsid w:val="00544064"/>
    <w:rsid w:val="00553234"/>
    <w:rsid w:val="005542AA"/>
    <w:rsid w:val="00556ABE"/>
    <w:rsid w:val="0056252E"/>
    <w:rsid w:val="00580213"/>
    <w:rsid w:val="00587816"/>
    <w:rsid w:val="00595094"/>
    <w:rsid w:val="005A333B"/>
    <w:rsid w:val="005B7587"/>
    <w:rsid w:val="005C36B7"/>
    <w:rsid w:val="005D1CD9"/>
    <w:rsid w:val="005D5886"/>
    <w:rsid w:val="005D63FA"/>
    <w:rsid w:val="005F02D1"/>
    <w:rsid w:val="005F055A"/>
    <w:rsid w:val="005F08FB"/>
    <w:rsid w:val="005F5362"/>
    <w:rsid w:val="006050E0"/>
    <w:rsid w:val="00610996"/>
    <w:rsid w:val="0063022B"/>
    <w:rsid w:val="00630939"/>
    <w:rsid w:val="00640DE4"/>
    <w:rsid w:val="00641FB1"/>
    <w:rsid w:val="00645A47"/>
    <w:rsid w:val="00657A81"/>
    <w:rsid w:val="00657D1D"/>
    <w:rsid w:val="0066237D"/>
    <w:rsid w:val="0067153E"/>
    <w:rsid w:val="00682209"/>
    <w:rsid w:val="006B373A"/>
    <w:rsid w:val="006C12B4"/>
    <w:rsid w:val="006C2957"/>
    <w:rsid w:val="006D1F0D"/>
    <w:rsid w:val="006D629A"/>
    <w:rsid w:val="006F2022"/>
    <w:rsid w:val="006F52F3"/>
    <w:rsid w:val="0070156E"/>
    <w:rsid w:val="00707FB5"/>
    <w:rsid w:val="00710E23"/>
    <w:rsid w:val="00711380"/>
    <w:rsid w:val="00726CE3"/>
    <w:rsid w:val="00727482"/>
    <w:rsid w:val="00730B29"/>
    <w:rsid w:val="00736887"/>
    <w:rsid w:val="00740A80"/>
    <w:rsid w:val="00740CD5"/>
    <w:rsid w:val="007424DA"/>
    <w:rsid w:val="00743184"/>
    <w:rsid w:val="0074401E"/>
    <w:rsid w:val="00751C2C"/>
    <w:rsid w:val="00753D1B"/>
    <w:rsid w:val="0075642E"/>
    <w:rsid w:val="00757A61"/>
    <w:rsid w:val="00760DB9"/>
    <w:rsid w:val="00760E0B"/>
    <w:rsid w:val="00762E09"/>
    <w:rsid w:val="00763F32"/>
    <w:rsid w:val="007652EA"/>
    <w:rsid w:val="0077001E"/>
    <w:rsid w:val="00770636"/>
    <w:rsid w:val="00773572"/>
    <w:rsid w:val="00776894"/>
    <w:rsid w:val="00777A55"/>
    <w:rsid w:val="007924E3"/>
    <w:rsid w:val="00793CC0"/>
    <w:rsid w:val="007967B1"/>
    <w:rsid w:val="00797FAA"/>
    <w:rsid w:val="007A096E"/>
    <w:rsid w:val="007A28D9"/>
    <w:rsid w:val="007B0517"/>
    <w:rsid w:val="007B35D9"/>
    <w:rsid w:val="007C1E97"/>
    <w:rsid w:val="007C45FF"/>
    <w:rsid w:val="007C4E8B"/>
    <w:rsid w:val="007E1AA2"/>
    <w:rsid w:val="007E4BE9"/>
    <w:rsid w:val="007E5F39"/>
    <w:rsid w:val="007F7183"/>
    <w:rsid w:val="00800604"/>
    <w:rsid w:val="0080282F"/>
    <w:rsid w:val="00802A0E"/>
    <w:rsid w:val="00804341"/>
    <w:rsid w:val="00805B05"/>
    <w:rsid w:val="00817A1F"/>
    <w:rsid w:val="00831C25"/>
    <w:rsid w:val="00834D27"/>
    <w:rsid w:val="00836C25"/>
    <w:rsid w:val="00841F39"/>
    <w:rsid w:val="008453C7"/>
    <w:rsid w:val="0085429D"/>
    <w:rsid w:val="00857248"/>
    <w:rsid w:val="00860254"/>
    <w:rsid w:val="008618F1"/>
    <w:rsid w:val="00871F13"/>
    <w:rsid w:val="00874D2F"/>
    <w:rsid w:val="0087590F"/>
    <w:rsid w:val="00876CC5"/>
    <w:rsid w:val="00886FA1"/>
    <w:rsid w:val="00893A48"/>
    <w:rsid w:val="008A4D61"/>
    <w:rsid w:val="008A6318"/>
    <w:rsid w:val="008A67E2"/>
    <w:rsid w:val="008B0022"/>
    <w:rsid w:val="008B4EFB"/>
    <w:rsid w:val="008B5CAD"/>
    <w:rsid w:val="008B6D0F"/>
    <w:rsid w:val="008C0785"/>
    <w:rsid w:val="008C1BD8"/>
    <w:rsid w:val="008C267E"/>
    <w:rsid w:val="008C45E2"/>
    <w:rsid w:val="008C59F4"/>
    <w:rsid w:val="008D4BFE"/>
    <w:rsid w:val="008E410F"/>
    <w:rsid w:val="008E56C3"/>
    <w:rsid w:val="008E5FDC"/>
    <w:rsid w:val="008F357D"/>
    <w:rsid w:val="008F50DF"/>
    <w:rsid w:val="00902C3B"/>
    <w:rsid w:val="00906B19"/>
    <w:rsid w:val="0091057B"/>
    <w:rsid w:val="0092071A"/>
    <w:rsid w:val="00921611"/>
    <w:rsid w:val="009225A0"/>
    <w:rsid w:val="00925D61"/>
    <w:rsid w:val="009311F8"/>
    <w:rsid w:val="00944C80"/>
    <w:rsid w:val="00945972"/>
    <w:rsid w:val="00946411"/>
    <w:rsid w:val="00962CEE"/>
    <w:rsid w:val="00964B8E"/>
    <w:rsid w:val="009663F7"/>
    <w:rsid w:val="00966997"/>
    <w:rsid w:val="00967B54"/>
    <w:rsid w:val="009858BA"/>
    <w:rsid w:val="00987893"/>
    <w:rsid w:val="00995C19"/>
    <w:rsid w:val="00996A9A"/>
    <w:rsid w:val="009A1E85"/>
    <w:rsid w:val="009B190C"/>
    <w:rsid w:val="009B2300"/>
    <w:rsid w:val="009B7FD7"/>
    <w:rsid w:val="009C21A3"/>
    <w:rsid w:val="009D0CD3"/>
    <w:rsid w:val="009D795E"/>
    <w:rsid w:val="009E3D98"/>
    <w:rsid w:val="009E7891"/>
    <w:rsid w:val="009F53F8"/>
    <w:rsid w:val="009F5A1A"/>
    <w:rsid w:val="00A005F6"/>
    <w:rsid w:val="00A06757"/>
    <w:rsid w:val="00A14A66"/>
    <w:rsid w:val="00A15E00"/>
    <w:rsid w:val="00A34931"/>
    <w:rsid w:val="00A42BBF"/>
    <w:rsid w:val="00A43C78"/>
    <w:rsid w:val="00A47A68"/>
    <w:rsid w:val="00A613F4"/>
    <w:rsid w:val="00A739FB"/>
    <w:rsid w:val="00A77E34"/>
    <w:rsid w:val="00AA0369"/>
    <w:rsid w:val="00AA1E38"/>
    <w:rsid w:val="00AA30D6"/>
    <w:rsid w:val="00AB6109"/>
    <w:rsid w:val="00AC0173"/>
    <w:rsid w:val="00AC0F3B"/>
    <w:rsid w:val="00AC3A41"/>
    <w:rsid w:val="00AC7898"/>
    <w:rsid w:val="00AD2F67"/>
    <w:rsid w:val="00AD36BA"/>
    <w:rsid w:val="00AF3892"/>
    <w:rsid w:val="00AF494D"/>
    <w:rsid w:val="00AF616B"/>
    <w:rsid w:val="00AF7EF1"/>
    <w:rsid w:val="00B05B60"/>
    <w:rsid w:val="00B10079"/>
    <w:rsid w:val="00B162A5"/>
    <w:rsid w:val="00B2383D"/>
    <w:rsid w:val="00B32B83"/>
    <w:rsid w:val="00B37295"/>
    <w:rsid w:val="00B438FB"/>
    <w:rsid w:val="00B45FC2"/>
    <w:rsid w:val="00B52EC5"/>
    <w:rsid w:val="00B5740C"/>
    <w:rsid w:val="00B664BD"/>
    <w:rsid w:val="00B7202A"/>
    <w:rsid w:val="00B76EBD"/>
    <w:rsid w:val="00B77A46"/>
    <w:rsid w:val="00B81E5F"/>
    <w:rsid w:val="00B86186"/>
    <w:rsid w:val="00B9126D"/>
    <w:rsid w:val="00B932F1"/>
    <w:rsid w:val="00B9576B"/>
    <w:rsid w:val="00BA1C10"/>
    <w:rsid w:val="00BA5ECE"/>
    <w:rsid w:val="00BA7C99"/>
    <w:rsid w:val="00BB2030"/>
    <w:rsid w:val="00BB7C39"/>
    <w:rsid w:val="00BC42A8"/>
    <w:rsid w:val="00BD09C4"/>
    <w:rsid w:val="00BF2F7F"/>
    <w:rsid w:val="00C163BE"/>
    <w:rsid w:val="00C1797B"/>
    <w:rsid w:val="00C21259"/>
    <w:rsid w:val="00C24951"/>
    <w:rsid w:val="00C25FBF"/>
    <w:rsid w:val="00C271F3"/>
    <w:rsid w:val="00C31B7E"/>
    <w:rsid w:val="00C33E07"/>
    <w:rsid w:val="00C5079E"/>
    <w:rsid w:val="00C54AB4"/>
    <w:rsid w:val="00C5569B"/>
    <w:rsid w:val="00C557E4"/>
    <w:rsid w:val="00C637B5"/>
    <w:rsid w:val="00C63D4D"/>
    <w:rsid w:val="00C640A9"/>
    <w:rsid w:val="00C67352"/>
    <w:rsid w:val="00C767EA"/>
    <w:rsid w:val="00C83F4A"/>
    <w:rsid w:val="00C85D51"/>
    <w:rsid w:val="00C92B21"/>
    <w:rsid w:val="00C93DD9"/>
    <w:rsid w:val="00C93DF2"/>
    <w:rsid w:val="00C96F70"/>
    <w:rsid w:val="00CA10DA"/>
    <w:rsid w:val="00CA5818"/>
    <w:rsid w:val="00CB2A2E"/>
    <w:rsid w:val="00CB42F8"/>
    <w:rsid w:val="00CB4753"/>
    <w:rsid w:val="00CB6422"/>
    <w:rsid w:val="00CC6DDA"/>
    <w:rsid w:val="00CC7BFA"/>
    <w:rsid w:val="00CD2847"/>
    <w:rsid w:val="00CD2B96"/>
    <w:rsid w:val="00CD436A"/>
    <w:rsid w:val="00CD516F"/>
    <w:rsid w:val="00CE06CE"/>
    <w:rsid w:val="00CE5607"/>
    <w:rsid w:val="00CE7C27"/>
    <w:rsid w:val="00CF5033"/>
    <w:rsid w:val="00D00AA4"/>
    <w:rsid w:val="00D0235B"/>
    <w:rsid w:val="00D035D8"/>
    <w:rsid w:val="00D061E8"/>
    <w:rsid w:val="00D12FFB"/>
    <w:rsid w:val="00D170C2"/>
    <w:rsid w:val="00D203B3"/>
    <w:rsid w:val="00D26777"/>
    <w:rsid w:val="00D40143"/>
    <w:rsid w:val="00D444FF"/>
    <w:rsid w:val="00D51509"/>
    <w:rsid w:val="00D62FD1"/>
    <w:rsid w:val="00D63B8A"/>
    <w:rsid w:val="00D7539B"/>
    <w:rsid w:val="00D76D7B"/>
    <w:rsid w:val="00D77490"/>
    <w:rsid w:val="00DA1091"/>
    <w:rsid w:val="00DA3514"/>
    <w:rsid w:val="00DB047B"/>
    <w:rsid w:val="00DB1230"/>
    <w:rsid w:val="00DB2924"/>
    <w:rsid w:val="00DC036D"/>
    <w:rsid w:val="00DC7E96"/>
    <w:rsid w:val="00DE217F"/>
    <w:rsid w:val="00DE58B8"/>
    <w:rsid w:val="00DE7CB6"/>
    <w:rsid w:val="00DE7F0D"/>
    <w:rsid w:val="00DF4E2E"/>
    <w:rsid w:val="00DF5E8E"/>
    <w:rsid w:val="00E01879"/>
    <w:rsid w:val="00E01B14"/>
    <w:rsid w:val="00E04B74"/>
    <w:rsid w:val="00E12AD5"/>
    <w:rsid w:val="00E14CA0"/>
    <w:rsid w:val="00E2045F"/>
    <w:rsid w:val="00E20713"/>
    <w:rsid w:val="00E209B4"/>
    <w:rsid w:val="00E20CF9"/>
    <w:rsid w:val="00E2582F"/>
    <w:rsid w:val="00E2636B"/>
    <w:rsid w:val="00E324F3"/>
    <w:rsid w:val="00E37CB5"/>
    <w:rsid w:val="00E407D5"/>
    <w:rsid w:val="00E50E91"/>
    <w:rsid w:val="00E5681A"/>
    <w:rsid w:val="00E6271A"/>
    <w:rsid w:val="00E73438"/>
    <w:rsid w:val="00E7788A"/>
    <w:rsid w:val="00E82B12"/>
    <w:rsid w:val="00E82BD2"/>
    <w:rsid w:val="00E858E7"/>
    <w:rsid w:val="00E92A1E"/>
    <w:rsid w:val="00E956B4"/>
    <w:rsid w:val="00E95C2D"/>
    <w:rsid w:val="00E963EC"/>
    <w:rsid w:val="00EA6657"/>
    <w:rsid w:val="00EB2518"/>
    <w:rsid w:val="00EB5198"/>
    <w:rsid w:val="00EB66B5"/>
    <w:rsid w:val="00EB7439"/>
    <w:rsid w:val="00EC77B3"/>
    <w:rsid w:val="00ED6BA8"/>
    <w:rsid w:val="00EE09BD"/>
    <w:rsid w:val="00EE324C"/>
    <w:rsid w:val="00EE52AE"/>
    <w:rsid w:val="00EE5845"/>
    <w:rsid w:val="00EF31E1"/>
    <w:rsid w:val="00EF3FED"/>
    <w:rsid w:val="00EF707A"/>
    <w:rsid w:val="00EF7E3B"/>
    <w:rsid w:val="00F03B5A"/>
    <w:rsid w:val="00F03CC7"/>
    <w:rsid w:val="00F03FE1"/>
    <w:rsid w:val="00F042D4"/>
    <w:rsid w:val="00F152E8"/>
    <w:rsid w:val="00F164CD"/>
    <w:rsid w:val="00F269C9"/>
    <w:rsid w:val="00F26CF4"/>
    <w:rsid w:val="00F30003"/>
    <w:rsid w:val="00F31B9F"/>
    <w:rsid w:val="00F33DF1"/>
    <w:rsid w:val="00F33E91"/>
    <w:rsid w:val="00F34DAE"/>
    <w:rsid w:val="00F51770"/>
    <w:rsid w:val="00F54A92"/>
    <w:rsid w:val="00F70634"/>
    <w:rsid w:val="00F775D1"/>
    <w:rsid w:val="00F84EAC"/>
    <w:rsid w:val="00F92D18"/>
    <w:rsid w:val="00F96CCA"/>
    <w:rsid w:val="00FA0C50"/>
    <w:rsid w:val="00FA1395"/>
    <w:rsid w:val="00FA367E"/>
    <w:rsid w:val="00FB3A41"/>
    <w:rsid w:val="00FB412C"/>
    <w:rsid w:val="00FB5C81"/>
    <w:rsid w:val="00FB6F58"/>
    <w:rsid w:val="00FD782F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FAFB74"/>
  <w15:docId w15:val="{1467B609-349E-499A-B3CD-D44D6973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link w:val="Titre1Car"/>
    <w:autoRedefine/>
    <w:qFormat/>
    <w:rsid w:val="007652EA"/>
    <w:pPr>
      <w:keepNext/>
      <w:spacing w:line="240" w:lineRule="atLeast"/>
      <w:ind w:left="284" w:right="448"/>
      <w:jc w:val="center"/>
      <w:outlineLvl w:val="0"/>
    </w:pPr>
    <w:rPr>
      <w:b/>
      <w:color w:val="FFFFFF" w:themeColor="background1"/>
      <w:sz w:val="24"/>
    </w:rPr>
  </w:style>
  <w:style w:type="paragraph" w:styleId="Titre20">
    <w:name w:val="heading 2"/>
    <w:aliases w:val="2,2nd level,h2,Header 2,Titre 1b,H2"/>
    <w:basedOn w:val="Titre1"/>
    <w:next w:val="Normal"/>
    <w:link w:val="Titre2Car"/>
    <w:autoRedefine/>
    <w:qFormat/>
    <w:rsid w:val="00B77A46"/>
    <w:pPr>
      <w:numPr>
        <w:ilvl w:val="1"/>
      </w:numPr>
      <w:spacing w:before="240"/>
      <w:ind w:left="284"/>
      <w:outlineLvl w:val="1"/>
    </w:pPr>
    <w:rPr>
      <w:rFonts w:ascii="Calibri" w:hAnsi="Calibri"/>
      <w:caps/>
    </w:rPr>
  </w:style>
  <w:style w:type="paragraph" w:styleId="Titre3">
    <w:name w:val="heading 3"/>
    <w:next w:val="Titre20"/>
    <w:link w:val="Titre3Car"/>
    <w:qFormat/>
    <w:pPr>
      <w:numPr>
        <w:ilvl w:val="2"/>
        <w:numId w:val="1"/>
      </w:numPr>
      <w:tabs>
        <w:tab w:val="left" w:pos="567"/>
      </w:tabs>
      <w:outlineLvl w:val="2"/>
    </w:pPr>
    <w:rPr>
      <w:rFonts w:ascii="Arial" w:hAnsi="Arial" w:cs="Arial"/>
      <w:b/>
      <w:noProof/>
      <w:sz w:val="24"/>
      <w:u w:val="single"/>
    </w:rPr>
  </w:style>
  <w:style w:type="paragraph" w:styleId="Titre4">
    <w:name w:val="heading 4"/>
    <w:basedOn w:val="Normal"/>
    <w:next w:val="Normal"/>
    <w:link w:val="Titre4Car"/>
    <w:qFormat/>
    <w:pPr>
      <w:keepNext/>
      <w:outlineLvl w:val="3"/>
    </w:pPr>
    <w:rPr>
      <w:b/>
      <w:sz w:val="24"/>
    </w:rPr>
  </w:style>
  <w:style w:type="paragraph" w:styleId="Titre5">
    <w:name w:val="heading 5"/>
    <w:next w:val="Normal"/>
    <w:link w:val="Titre5Car"/>
    <w:autoRedefine/>
    <w:qFormat/>
    <w:rsid w:val="00052A56"/>
    <w:pPr>
      <w:numPr>
        <w:ilvl w:val="2"/>
        <w:numId w:val="24"/>
      </w:numPr>
      <w:spacing w:before="240" w:after="60"/>
      <w:outlineLvl w:val="4"/>
    </w:pPr>
    <w:rPr>
      <w:rFonts w:ascii="Calibri" w:hAnsi="Calibri" w:cs="Arial"/>
      <w:b/>
      <w:sz w:val="22"/>
      <w:lang w:val="en-US" w:eastAsia="en-US"/>
    </w:rPr>
  </w:style>
  <w:style w:type="paragraph" w:styleId="Titre6">
    <w:name w:val="heading 6"/>
    <w:basedOn w:val="Normal"/>
    <w:next w:val="Normal"/>
    <w:link w:val="Titre6Car"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link w:val="Titre7Car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pPr>
      <w:keepNext/>
      <w:numPr>
        <w:ilvl w:val="7"/>
        <w:numId w:val="1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link w:val="Titre9Car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 SQ,he,he1,he2,he3,he4,he5,he6,he7,he8,he9,he10,he11,he12,he13,he14,he15,he21,he31,he41,he51,he61,he71,he81,he91,he16,he22,he32,he42,he52,he62,he72,he82,he92,he17,he23,he33,he43,he53,he63,he73,he83,he93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jc w:val="center"/>
    </w:pPr>
  </w:style>
  <w:style w:type="paragraph" w:styleId="TM1">
    <w:name w:val="toc 1"/>
    <w:basedOn w:val="Normal"/>
    <w:next w:val="Normal"/>
    <w:autoRedefine/>
    <w:uiPriority w:val="39"/>
  </w:style>
  <w:style w:type="paragraph" w:styleId="TM2">
    <w:name w:val="toc 2"/>
    <w:basedOn w:val="Normal"/>
    <w:next w:val="Normal"/>
    <w:autoRedefine/>
    <w:uiPriority w:val="39"/>
    <w:pPr>
      <w:ind w:left="200"/>
    </w:pPr>
  </w:style>
  <w:style w:type="paragraph" w:styleId="TM3">
    <w:name w:val="toc 3"/>
    <w:basedOn w:val="Normal"/>
    <w:next w:val="Normal"/>
    <w:autoRedefine/>
    <w:uiPriority w:val="39"/>
    <w:pPr>
      <w:ind w:left="400"/>
    </w:pPr>
  </w:style>
  <w:style w:type="paragraph" w:customStyle="1" w:styleId="Style1">
    <w:name w:val="Style1"/>
    <w:basedOn w:val="Normal"/>
    <w:autoRedefine/>
    <w:rsid w:val="00E7788A"/>
    <w:pPr>
      <w:spacing w:line="360" w:lineRule="auto"/>
      <w:jc w:val="center"/>
    </w:pPr>
    <w:rPr>
      <w:rFonts w:ascii="Calibri" w:hAnsi="Calibri"/>
      <w:b/>
      <w:noProof/>
    </w:rPr>
  </w:style>
  <w:style w:type="paragraph" w:customStyle="1" w:styleId="Normal2">
    <w:name w:val="Normal2"/>
    <w:basedOn w:val="Normal"/>
    <w:pPr>
      <w:ind w:left="142"/>
    </w:pPr>
    <w:rPr>
      <w:i/>
    </w:rPr>
  </w:style>
  <w:style w:type="paragraph" w:styleId="Retraitcorpsdetexte">
    <w:name w:val="Body Text Indent"/>
    <w:basedOn w:val="Normal"/>
    <w:link w:val="RetraitcorpsdetexteCar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styleId="Corpsdetexte">
    <w:name w:val="Body Text"/>
    <w:basedOn w:val="Normal"/>
    <w:link w:val="CorpsdetexteCar"/>
    <w:rPr>
      <w:color w:val="FF0000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link w:val="Retraitcorpsdetexte2Car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link w:val="Corpsdetexte2Car"/>
    <w:rPr>
      <w:b/>
      <w:bCs/>
      <w:color w:val="FF0000"/>
    </w:rPr>
  </w:style>
  <w:style w:type="character" w:styleId="Numrodepage">
    <w:name w:val="page number"/>
    <w:basedOn w:val="Policepardfaut"/>
  </w:style>
  <w:style w:type="character" w:styleId="Accentuation">
    <w:name w:val="Emphasis"/>
    <w:uiPriority w:val="20"/>
    <w:qFormat/>
    <w:rPr>
      <w:i/>
      <w:iCs/>
    </w:rPr>
  </w:style>
  <w:style w:type="character" w:styleId="lev">
    <w:name w:val="Strong"/>
    <w:uiPriority w:val="22"/>
    <w:qFormat/>
    <w:rPr>
      <w:b/>
      <w:bCs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E7788A"/>
    <w:rPr>
      <w:rFonts w:ascii="Arial" w:hAnsi="Arial"/>
      <w:color w:val="000000"/>
    </w:rPr>
  </w:style>
  <w:style w:type="character" w:customStyle="1" w:styleId="En-tteCar">
    <w:name w:val="En-tête Car"/>
    <w:aliases w:val="En-tête1 Car,E.e Car,En-tête SQ Car,he Car,he1 Car,he2 Car,he3 Car,he4 Car,he5 Car,he6 Car,he7 Car,he8 Car,he9 Car,he10 Car,he11 Car,he12 Car,he13 Car,he14 Car,he15 Car,he21 Car,he31 Car,he41 Car,he51 Car,he61 Car,he71 Car,he81 Car,he91 Car"/>
    <w:link w:val="En-tte"/>
    <w:uiPriority w:val="99"/>
    <w:rsid w:val="00E7788A"/>
    <w:rPr>
      <w:rFonts w:ascii="Arial" w:hAnsi="Arial"/>
      <w:color w:val="000000"/>
    </w:rPr>
  </w:style>
  <w:style w:type="paragraph" w:styleId="Paragraphedeliste">
    <w:name w:val="List Paragraph"/>
    <w:aliases w:val="lp1,Liste à puce,Paragraphe 3,Level 1 Puce,Puces,Bullet List,FooterText,List Paragraph1,numbered,Bulletr List Paragraph,列?出?段?落,列?出?段?落1,Liste à puce - Normal,EDF_Paragraphe,R1,Use Case List Paragraph,CCAP next,List Paragraph"/>
    <w:basedOn w:val="Normal"/>
    <w:link w:val="ParagraphedelisteCar"/>
    <w:uiPriority w:val="34"/>
    <w:qFormat/>
    <w:rsid w:val="00B77A46"/>
    <w:pPr>
      <w:spacing w:before="240" w:after="120"/>
      <w:ind w:left="720"/>
      <w:contextualSpacing/>
    </w:pPr>
    <w:rPr>
      <w:color w:val="auto"/>
      <w:szCs w:val="22"/>
      <w:lang w:eastAsia="en-US"/>
    </w:rPr>
  </w:style>
  <w:style w:type="character" w:customStyle="1" w:styleId="ParagraphedelisteCar">
    <w:name w:val="Paragraphe de liste Car"/>
    <w:aliases w:val="lp1 Car,Liste à puce Car,Paragraphe 3 Car,Level 1 Puce Car,Puces Car,Bullet List Car,FooterText Car,List Paragraph1 Car,numbered Car,Bulletr List Paragraph Car,列?出?段?落 Car,列?出?段?落1 Car,Liste à puce - Normal Car,EDF_Paragraphe Car"/>
    <w:link w:val="Paragraphedeliste"/>
    <w:uiPriority w:val="34"/>
    <w:locked/>
    <w:rsid w:val="00B77A46"/>
    <w:rPr>
      <w:rFonts w:ascii="Arial" w:hAnsi="Arial"/>
      <w:szCs w:val="22"/>
      <w:lang w:eastAsia="en-US"/>
    </w:rPr>
  </w:style>
  <w:style w:type="paragraph" w:styleId="Sansinterligne">
    <w:name w:val="No Spacing"/>
    <w:basedOn w:val="Normal"/>
    <w:link w:val="SansinterligneCar"/>
    <w:uiPriority w:val="1"/>
    <w:qFormat/>
    <w:rsid w:val="00013E1B"/>
    <w:rPr>
      <w:color w:val="auto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locked/>
    <w:rsid w:val="00013E1B"/>
    <w:rPr>
      <w:rFonts w:ascii="Arial" w:hAnsi="Arial"/>
      <w:szCs w:val="22"/>
      <w:lang w:eastAsia="en-US"/>
    </w:rPr>
  </w:style>
  <w:style w:type="character" w:customStyle="1" w:styleId="Titre1Car">
    <w:name w:val="Titre 1 Car"/>
    <w:link w:val="Titre1"/>
    <w:rsid w:val="007652EA"/>
    <w:rPr>
      <w:rFonts w:ascii="Arial" w:hAnsi="Arial"/>
      <w:b/>
      <w:color w:val="FFFFFF" w:themeColor="background1"/>
      <w:sz w:val="24"/>
    </w:rPr>
  </w:style>
  <w:style w:type="character" w:customStyle="1" w:styleId="Titre2Car">
    <w:name w:val="Titre 2 Car"/>
    <w:aliases w:val="2 Car,2nd level Car,h2 Car,Header 2 Car,Titre 1b Car,H2 Car"/>
    <w:link w:val="Titre20"/>
    <w:rsid w:val="00E858E7"/>
    <w:rPr>
      <w:rFonts w:ascii="Calibri" w:hAnsi="Calibri"/>
      <w:b/>
      <w:caps/>
      <w:color w:val="000000"/>
      <w:sz w:val="24"/>
    </w:rPr>
  </w:style>
  <w:style w:type="character" w:customStyle="1" w:styleId="Titre3Car">
    <w:name w:val="Titre 3 Car"/>
    <w:link w:val="Titre3"/>
    <w:rsid w:val="00E858E7"/>
    <w:rPr>
      <w:rFonts w:ascii="Arial" w:hAnsi="Arial" w:cs="Arial"/>
      <w:b/>
      <w:noProof/>
      <w:sz w:val="24"/>
      <w:u w:val="single"/>
    </w:rPr>
  </w:style>
  <w:style w:type="character" w:customStyle="1" w:styleId="Titre4Car">
    <w:name w:val="Titre 4 Car"/>
    <w:link w:val="Titre4"/>
    <w:rsid w:val="00E858E7"/>
    <w:rPr>
      <w:rFonts w:ascii="Arial" w:hAnsi="Arial"/>
      <w:b/>
      <w:color w:val="000000"/>
      <w:sz w:val="24"/>
    </w:rPr>
  </w:style>
  <w:style w:type="character" w:customStyle="1" w:styleId="Titre5Car">
    <w:name w:val="Titre 5 Car"/>
    <w:link w:val="Titre5"/>
    <w:rsid w:val="00052A56"/>
    <w:rPr>
      <w:rFonts w:ascii="Calibri" w:hAnsi="Calibri" w:cs="Arial"/>
      <w:b/>
      <w:sz w:val="22"/>
      <w:lang w:val="en-US" w:eastAsia="en-US"/>
    </w:rPr>
  </w:style>
  <w:style w:type="character" w:customStyle="1" w:styleId="Titre6Car">
    <w:name w:val="Titre 6 Car"/>
    <w:link w:val="Titre6"/>
    <w:rsid w:val="00E858E7"/>
    <w:rPr>
      <w:rFonts w:ascii="Arial" w:hAnsi="Arial"/>
      <w:i/>
      <w:color w:val="0000FF"/>
      <w:sz w:val="24"/>
    </w:rPr>
  </w:style>
  <w:style w:type="character" w:customStyle="1" w:styleId="Titre7Car">
    <w:name w:val="Titre 7 Car"/>
    <w:link w:val="Titre7"/>
    <w:rsid w:val="00E858E7"/>
    <w:rPr>
      <w:rFonts w:ascii="Arial" w:hAnsi="Arial"/>
      <w:color w:val="000000"/>
      <w:sz w:val="24"/>
    </w:rPr>
  </w:style>
  <w:style w:type="character" w:customStyle="1" w:styleId="Titre8Car">
    <w:name w:val="Titre 8 Car"/>
    <w:link w:val="Titre8"/>
    <w:rsid w:val="00E858E7"/>
    <w:rPr>
      <w:rFonts w:ascii="Arial" w:hAnsi="Arial"/>
      <w:i/>
      <w:color w:val="FF0000"/>
      <w:sz w:val="24"/>
    </w:rPr>
  </w:style>
  <w:style w:type="character" w:customStyle="1" w:styleId="Titre9Car">
    <w:name w:val="Titre 9 Car"/>
    <w:link w:val="Titre9"/>
    <w:rsid w:val="00E858E7"/>
    <w:rPr>
      <w:rFonts w:ascii="Arial" w:hAnsi="Arial"/>
      <w:b/>
      <w:i/>
      <w:color w:val="00000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E858E7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pacing w:before="360" w:after="360" w:line="360" w:lineRule="auto"/>
      <w:contextualSpacing/>
      <w:jc w:val="center"/>
    </w:pPr>
    <w:rPr>
      <w:b/>
      <w:caps/>
      <w:color w:val="auto"/>
      <w:sz w:val="24"/>
      <w:szCs w:val="52"/>
      <w:lang w:eastAsia="en-US"/>
    </w:rPr>
  </w:style>
  <w:style w:type="character" w:customStyle="1" w:styleId="TitreCar">
    <w:name w:val="Titre Car"/>
    <w:link w:val="Titre"/>
    <w:uiPriority w:val="10"/>
    <w:rsid w:val="00E858E7"/>
    <w:rPr>
      <w:rFonts w:ascii="Arial" w:hAnsi="Arial"/>
      <w:b/>
      <w:caps/>
      <w:sz w:val="24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58E7"/>
    <w:rPr>
      <w:i/>
      <w:iCs/>
      <w:smallCaps/>
      <w:color w:val="auto"/>
      <w:spacing w:val="10"/>
      <w:sz w:val="28"/>
      <w:szCs w:val="28"/>
      <w:lang w:eastAsia="en-US"/>
    </w:rPr>
  </w:style>
  <w:style w:type="character" w:customStyle="1" w:styleId="Sous-titreCar">
    <w:name w:val="Sous-titre Car"/>
    <w:link w:val="Sous-titre"/>
    <w:uiPriority w:val="11"/>
    <w:rsid w:val="00E858E7"/>
    <w:rPr>
      <w:rFonts w:ascii="Arial" w:hAnsi="Arial"/>
      <w:i/>
      <w:iCs/>
      <w:smallCaps/>
      <w:spacing w:val="10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E858E7"/>
    <w:rPr>
      <w:i/>
      <w:iCs/>
      <w:color w:val="auto"/>
      <w:szCs w:val="22"/>
      <w:lang w:eastAsia="en-US"/>
    </w:rPr>
  </w:style>
  <w:style w:type="character" w:customStyle="1" w:styleId="CitationCar">
    <w:name w:val="Citation Car"/>
    <w:link w:val="Citation"/>
    <w:uiPriority w:val="29"/>
    <w:rsid w:val="00E858E7"/>
    <w:rPr>
      <w:rFonts w:ascii="Arial" w:hAnsi="Arial"/>
      <w:i/>
      <w:iCs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58E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  <w:color w:val="auto"/>
      <w:szCs w:val="22"/>
      <w:lang w:eastAsia="en-US"/>
    </w:rPr>
  </w:style>
  <w:style w:type="character" w:customStyle="1" w:styleId="CitationintenseCar">
    <w:name w:val="Citation intense Car"/>
    <w:link w:val="Citationintense"/>
    <w:uiPriority w:val="30"/>
    <w:rsid w:val="00E858E7"/>
    <w:rPr>
      <w:rFonts w:ascii="Arial" w:hAnsi="Arial"/>
      <w:i/>
      <w:iCs/>
      <w:szCs w:val="22"/>
      <w:lang w:eastAsia="en-US"/>
    </w:rPr>
  </w:style>
  <w:style w:type="character" w:styleId="Accentuationlgre">
    <w:name w:val="Subtle Emphasis"/>
    <w:aliases w:val="TItre 4"/>
    <w:uiPriority w:val="19"/>
    <w:qFormat/>
    <w:rsid w:val="00E858E7"/>
    <w:rPr>
      <w:i/>
      <w:iCs/>
    </w:rPr>
  </w:style>
  <w:style w:type="character" w:styleId="Accentuationintense">
    <w:name w:val="Intense Emphasis"/>
    <w:uiPriority w:val="21"/>
    <w:qFormat/>
    <w:rsid w:val="00E858E7"/>
    <w:rPr>
      <w:b/>
      <w:bCs/>
      <w:i/>
      <w:iCs/>
    </w:rPr>
  </w:style>
  <w:style w:type="character" w:styleId="Rfrencelgre">
    <w:name w:val="Subtle Reference"/>
    <w:uiPriority w:val="31"/>
    <w:qFormat/>
    <w:rsid w:val="00E858E7"/>
    <w:rPr>
      <w:smallCaps/>
    </w:rPr>
  </w:style>
  <w:style w:type="character" w:styleId="Rfrenceintense">
    <w:name w:val="Intense Reference"/>
    <w:uiPriority w:val="32"/>
    <w:qFormat/>
    <w:rsid w:val="00E858E7"/>
    <w:rPr>
      <w:b/>
      <w:bCs/>
      <w:smallCaps/>
    </w:rPr>
  </w:style>
  <w:style w:type="character" w:styleId="Titredulivre">
    <w:name w:val="Book Title"/>
    <w:uiPriority w:val="33"/>
    <w:qFormat/>
    <w:rsid w:val="00E858E7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858E7"/>
    <w:pPr>
      <w:keepNext w:val="0"/>
      <w:tabs>
        <w:tab w:val="left" w:pos="284"/>
        <w:tab w:val="num" w:pos="1428"/>
      </w:tabs>
      <w:ind w:left="1428" w:hanging="360"/>
      <w:contextualSpacing/>
      <w:outlineLvl w:val="9"/>
    </w:pPr>
    <w:rPr>
      <w:rFonts w:ascii="Calibri" w:hAnsi="Calibri" w:cs="Arial"/>
      <w:color w:val="auto"/>
      <w:spacing w:val="5"/>
      <w:sz w:val="22"/>
      <w:szCs w:val="22"/>
      <w:lang w:eastAsia="en-US" w:bidi="en-US"/>
    </w:rPr>
  </w:style>
  <w:style w:type="paragraph" w:customStyle="1" w:styleId="CarCarCarChar">
    <w:name w:val="Car Car Car Char"/>
    <w:basedOn w:val="Normal"/>
    <w:rsid w:val="00E858E7"/>
    <w:pPr>
      <w:tabs>
        <w:tab w:val="left" w:pos="540"/>
        <w:tab w:val="num" w:pos="1080"/>
        <w:tab w:val="left" w:pos="1260"/>
        <w:tab w:val="left" w:pos="1800"/>
      </w:tabs>
      <w:spacing w:before="240" w:after="160" w:line="240" w:lineRule="exact"/>
      <w:ind w:left="1080" w:hanging="720"/>
    </w:pPr>
    <w:rPr>
      <w:rFonts w:ascii="Verdana" w:eastAsia="SimSun" w:hAnsi="Verdana" w:cs="Verdana"/>
      <w:color w:val="auto"/>
      <w:sz w:val="24"/>
      <w:szCs w:val="24"/>
      <w:lang w:val="en-US" w:eastAsia="zh-CN"/>
    </w:rPr>
  </w:style>
  <w:style w:type="character" w:styleId="Marquedecommentaire">
    <w:name w:val="annotation reference"/>
    <w:rsid w:val="00E858E7"/>
    <w:rPr>
      <w:sz w:val="16"/>
      <w:szCs w:val="16"/>
    </w:rPr>
  </w:style>
  <w:style w:type="paragraph" w:styleId="Commentaire">
    <w:name w:val="annotation text"/>
    <w:basedOn w:val="Normal"/>
    <w:link w:val="CommentaireCar"/>
    <w:rsid w:val="00E858E7"/>
    <w:rPr>
      <w:rFonts w:ascii="Tahoma" w:hAnsi="Tahoma"/>
      <w:color w:val="auto"/>
    </w:rPr>
  </w:style>
  <w:style w:type="character" w:customStyle="1" w:styleId="CommentaireCar">
    <w:name w:val="Commentaire Car"/>
    <w:link w:val="Commentaire"/>
    <w:rsid w:val="00E858E7"/>
    <w:rPr>
      <w:rFonts w:ascii="Tahoma" w:hAnsi="Tahoma"/>
    </w:rPr>
  </w:style>
  <w:style w:type="paragraph" w:styleId="Textedebulles">
    <w:name w:val="Balloon Text"/>
    <w:basedOn w:val="Normal"/>
    <w:link w:val="TextedebullesCar"/>
    <w:semiHidden/>
    <w:unhideWhenUsed/>
    <w:rsid w:val="00E858E7"/>
    <w:rPr>
      <w:rFonts w:ascii="Tahoma" w:hAnsi="Tahoma" w:cs="Tahoma"/>
      <w:color w:val="auto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semiHidden/>
    <w:rsid w:val="00E858E7"/>
    <w:rPr>
      <w:rFonts w:ascii="Tahoma" w:hAnsi="Tahoma" w:cs="Tahoma"/>
      <w:sz w:val="16"/>
      <w:szCs w:val="16"/>
      <w:lang w:eastAsia="en-US"/>
    </w:rPr>
  </w:style>
  <w:style w:type="character" w:customStyle="1" w:styleId="Corpsdetexte2Car">
    <w:name w:val="Corps de texte 2 Car"/>
    <w:link w:val="Corpsdetexte2"/>
    <w:rsid w:val="00E858E7"/>
    <w:rPr>
      <w:rFonts w:ascii="Arial" w:hAnsi="Arial"/>
      <w:b/>
      <w:bCs/>
      <w:color w:val="FF0000"/>
    </w:rPr>
  </w:style>
  <w:style w:type="paragraph" w:customStyle="1" w:styleId="CarCarCar">
    <w:name w:val="Car Car Car"/>
    <w:basedOn w:val="Normal"/>
    <w:rsid w:val="00E858E7"/>
    <w:pPr>
      <w:spacing w:after="160" w:line="240" w:lineRule="exact"/>
      <w:ind w:left="539" w:firstLine="578"/>
      <w:jc w:val="left"/>
    </w:pPr>
    <w:rPr>
      <w:rFonts w:ascii="Verdana" w:hAnsi="Verdana" w:cs="Verdana"/>
      <w:color w:val="auto"/>
      <w:lang w:val="en-US" w:eastAsia="en-US"/>
    </w:rPr>
  </w:style>
  <w:style w:type="character" w:customStyle="1" w:styleId="CorpsdetexteCar">
    <w:name w:val="Corps de texte Car"/>
    <w:link w:val="Corpsdetexte"/>
    <w:rsid w:val="00E858E7"/>
    <w:rPr>
      <w:rFonts w:ascii="Arial" w:hAnsi="Arial"/>
      <w:color w:val="FF0000"/>
    </w:rPr>
  </w:style>
  <w:style w:type="paragraph" w:customStyle="1" w:styleId="CarCarCarChar1">
    <w:name w:val="Car Car Car Char1"/>
    <w:basedOn w:val="Normal"/>
    <w:rsid w:val="00E858E7"/>
    <w:pPr>
      <w:tabs>
        <w:tab w:val="left" w:pos="540"/>
        <w:tab w:val="num" w:pos="1080"/>
        <w:tab w:val="left" w:pos="1260"/>
        <w:tab w:val="left" w:pos="1800"/>
      </w:tabs>
      <w:spacing w:before="240" w:after="160" w:line="240" w:lineRule="exact"/>
      <w:ind w:left="1080" w:hanging="720"/>
      <w:jc w:val="left"/>
    </w:pPr>
    <w:rPr>
      <w:rFonts w:ascii="Verdana" w:eastAsia="SimSun" w:hAnsi="Verdana" w:cs="Verdana"/>
      <w:color w:val="auto"/>
      <w:sz w:val="24"/>
      <w:szCs w:val="24"/>
      <w:lang w:val="en-US" w:eastAsia="zh-CN"/>
    </w:rPr>
  </w:style>
  <w:style w:type="character" w:customStyle="1" w:styleId="RetraitcorpsdetexteCar">
    <w:name w:val="Retrait corps de texte Car"/>
    <w:link w:val="Retraitcorpsdetexte"/>
    <w:rsid w:val="00E858E7"/>
    <w:rPr>
      <w:rFonts w:ascii="Arial" w:hAnsi="Arial"/>
      <w:b/>
      <w:i/>
      <w:color w:val="000000"/>
      <w:sz w:val="28"/>
      <w:shd w:val="pct12" w:color="auto" w:fill="FFFFFF"/>
    </w:rPr>
  </w:style>
  <w:style w:type="paragraph" w:styleId="NormalWeb">
    <w:name w:val="Normal (Web)"/>
    <w:basedOn w:val="Normal"/>
    <w:uiPriority w:val="99"/>
    <w:unhideWhenUsed/>
    <w:rsid w:val="00E858E7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paragraph" w:customStyle="1" w:styleId="texte">
    <w:name w:val="texte"/>
    <w:basedOn w:val="Normal"/>
    <w:rsid w:val="00E858E7"/>
    <w:pPr>
      <w:spacing w:after="240"/>
    </w:pPr>
    <w:rPr>
      <w:rFonts w:ascii="Courier" w:hAnsi="Courier"/>
      <w:color w:val="auto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858E7"/>
    <w:rPr>
      <w:rFonts w:ascii="Arial" w:hAnsi="Arial"/>
      <w:b/>
      <w:bCs/>
      <w:lang w:eastAsia="en-US"/>
    </w:rPr>
  </w:style>
  <w:style w:type="character" w:customStyle="1" w:styleId="ObjetducommentaireCar">
    <w:name w:val="Objet du commentaire Car"/>
    <w:link w:val="Objetducommentaire"/>
    <w:semiHidden/>
    <w:rsid w:val="00E858E7"/>
    <w:rPr>
      <w:rFonts w:ascii="Arial" w:hAnsi="Arial"/>
      <w:b/>
      <w:bCs/>
      <w:lang w:eastAsia="en-US"/>
    </w:rPr>
  </w:style>
  <w:style w:type="paragraph" w:customStyle="1" w:styleId="RedTxt">
    <w:name w:val="RedTxt"/>
    <w:basedOn w:val="Normal"/>
    <w:rsid w:val="00E858E7"/>
    <w:pPr>
      <w:jc w:val="left"/>
    </w:pPr>
    <w:rPr>
      <w:color w:val="auto"/>
      <w:sz w:val="18"/>
    </w:rPr>
  </w:style>
  <w:style w:type="paragraph" w:customStyle="1" w:styleId="BodyText21">
    <w:name w:val="Body Text 21"/>
    <w:basedOn w:val="Normal"/>
    <w:rsid w:val="00E858E7"/>
    <w:rPr>
      <w:rFonts w:ascii="Times New Roman" w:hAnsi="Times New Roman"/>
      <w:color w:val="auto"/>
      <w:sz w:val="24"/>
    </w:rPr>
  </w:style>
  <w:style w:type="paragraph" w:customStyle="1" w:styleId="Default">
    <w:name w:val="Default"/>
    <w:qFormat/>
    <w:rsid w:val="00E858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rpsdetexte210">
    <w:name w:val="Corps de texte 21"/>
    <w:basedOn w:val="Normal"/>
    <w:rsid w:val="00E858E7"/>
    <w:pPr>
      <w:tabs>
        <w:tab w:val="num" w:pos="426"/>
      </w:tabs>
      <w:spacing w:before="120"/>
    </w:pPr>
    <w:rPr>
      <w:rFonts w:ascii="Arial Narrow" w:hAnsi="Arial Narrow" w:cs="Arial"/>
      <w:iCs/>
      <w:color w:val="auto"/>
      <w:szCs w:val="24"/>
    </w:rPr>
  </w:style>
  <w:style w:type="paragraph" w:customStyle="1" w:styleId="textarticl">
    <w:name w:val="textarticl"/>
    <w:basedOn w:val="Normal"/>
    <w:rsid w:val="00E858E7"/>
    <w:pPr>
      <w:tabs>
        <w:tab w:val="left" w:pos="1843"/>
        <w:tab w:val="left" w:pos="2268"/>
        <w:tab w:val="left" w:pos="2410"/>
      </w:tabs>
      <w:spacing w:before="140" w:after="140"/>
      <w:ind w:left="567"/>
    </w:pPr>
    <w:rPr>
      <w:rFonts w:ascii="Tahoma" w:hAnsi="Tahoma"/>
      <w:color w:val="auto"/>
      <w:sz w:val="22"/>
    </w:rPr>
  </w:style>
  <w:style w:type="paragraph" w:customStyle="1" w:styleId="pointarticl">
    <w:name w:val="pointarticl"/>
    <w:basedOn w:val="textarticl"/>
    <w:rsid w:val="00E858E7"/>
    <w:pPr>
      <w:numPr>
        <w:numId w:val="2"/>
      </w:numPr>
      <w:tabs>
        <w:tab w:val="clear" w:pos="360"/>
        <w:tab w:val="num" w:pos="927"/>
      </w:tabs>
      <w:spacing w:before="70" w:after="70"/>
      <w:ind w:left="924" w:hanging="357"/>
    </w:pPr>
  </w:style>
  <w:style w:type="character" w:customStyle="1" w:styleId="DeltaViewDeletion">
    <w:name w:val="DeltaView Deletion"/>
    <w:uiPriority w:val="99"/>
    <w:rsid w:val="00E858E7"/>
    <w:rPr>
      <w:strike/>
      <w:color w:val="FF0000"/>
    </w:rPr>
  </w:style>
  <w:style w:type="paragraph" w:customStyle="1" w:styleId="Point1CharCharChar1">
    <w:name w:val="Point1 Char Char Char1"/>
    <w:basedOn w:val="Normal"/>
    <w:link w:val="Point1CharCharChar1Char1"/>
    <w:rsid w:val="00E858E7"/>
    <w:pPr>
      <w:tabs>
        <w:tab w:val="num" w:pos="360"/>
      </w:tabs>
      <w:spacing w:after="40"/>
      <w:ind w:left="360" w:hanging="360"/>
    </w:pPr>
    <w:rPr>
      <w:rFonts w:ascii="Verdana" w:hAnsi="Verdana"/>
      <w:bCs/>
      <w:color w:val="auto"/>
      <w:sz w:val="24"/>
      <w:szCs w:val="24"/>
      <w:lang w:eastAsia="en-US"/>
    </w:rPr>
  </w:style>
  <w:style w:type="character" w:customStyle="1" w:styleId="Point1CharCharChar1Char1">
    <w:name w:val="Point1 Char Char Char1 Char1"/>
    <w:link w:val="Point1CharCharChar1"/>
    <w:locked/>
    <w:rsid w:val="00E858E7"/>
    <w:rPr>
      <w:rFonts w:ascii="Verdana" w:hAnsi="Verdana"/>
      <w:bCs/>
      <w:sz w:val="24"/>
      <w:szCs w:val="24"/>
      <w:lang w:eastAsia="en-US"/>
    </w:rPr>
  </w:style>
  <w:style w:type="paragraph" w:customStyle="1" w:styleId="TableauCorps">
    <w:name w:val="TableauCorps"/>
    <w:basedOn w:val="Normal"/>
    <w:rsid w:val="00E858E7"/>
    <w:pPr>
      <w:spacing w:before="60" w:after="60"/>
      <w:jc w:val="left"/>
    </w:pPr>
    <w:rPr>
      <w:rFonts w:ascii="Times New Roman" w:hAnsi="Times New Roman"/>
      <w:color w:val="auto"/>
    </w:rPr>
  </w:style>
  <w:style w:type="paragraph" w:customStyle="1" w:styleId="Losange1">
    <w:name w:val="Losange1"/>
    <w:basedOn w:val="Normal"/>
    <w:uiPriority w:val="99"/>
    <w:rsid w:val="00E858E7"/>
    <w:pPr>
      <w:numPr>
        <w:numId w:val="3"/>
      </w:numPr>
    </w:pPr>
    <w:rPr>
      <w:rFonts w:cs="Arial"/>
      <w:color w:val="auto"/>
      <w:lang w:eastAsia="en-US"/>
    </w:rPr>
  </w:style>
  <w:style w:type="numbering" w:customStyle="1" w:styleId="NormalBullet">
    <w:name w:val="Normal + Bullet"/>
    <w:rsid w:val="00E858E7"/>
    <w:pPr>
      <w:numPr>
        <w:numId w:val="4"/>
      </w:numPr>
    </w:pPr>
  </w:style>
  <w:style w:type="character" w:customStyle="1" w:styleId="Normal1Char1CharCharChar">
    <w:name w:val="Normal1 Char1 Char Char Char"/>
    <w:link w:val="Normal1Char1CharChar"/>
    <w:locked/>
    <w:rsid w:val="00E858E7"/>
    <w:rPr>
      <w:rFonts w:ascii="Verdana" w:hAnsi="Verdana"/>
      <w:sz w:val="24"/>
      <w:szCs w:val="24"/>
    </w:rPr>
  </w:style>
  <w:style w:type="paragraph" w:customStyle="1" w:styleId="Normal1Char1CharChar">
    <w:name w:val="Normal1 Char1 Char Char"/>
    <w:basedOn w:val="Normal"/>
    <w:link w:val="Normal1Char1CharCharChar"/>
    <w:rsid w:val="00E858E7"/>
    <w:rPr>
      <w:rFonts w:ascii="Verdana" w:hAnsi="Verdana"/>
      <w:color w:val="auto"/>
      <w:sz w:val="24"/>
      <w:szCs w:val="24"/>
    </w:rPr>
  </w:style>
  <w:style w:type="paragraph" w:customStyle="1" w:styleId="paragraphe6">
    <w:name w:val="paragraphe 6"/>
    <w:basedOn w:val="Normal"/>
    <w:rsid w:val="00E858E7"/>
    <w:pPr>
      <w:autoSpaceDN w:val="0"/>
      <w:spacing w:before="120"/>
    </w:pPr>
    <w:rPr>
      <w:rFonts w:ascii="Times New Roman" w:eastAsia="Calibri" w:hAnsi="Times New Roman"/>
      <w:color w:val="auto"/>
      <w:sz w:val="24"/>
      <w:szCs w:val="24"/>
      <w:lang w:eastAsia="ar-SA"/>
    </w:rPr>
  </w:style>
  <w:style w:type="numbering" w:customStyle="1" w:styleId="NormalBullet1">
    <w:name w:val="Normal + Bullet1"/>
    <w:rsid w:val="00E858E7"/>
  </w:style>
  <w:style w:type="paragraph" w:styleId="Rvision">
    <w:name w:val="Revision"/>
    <w:hidden/>
    <w:uiPriority w:val="99"/>
    <w:semiHidden/>
    <w:rsid w:val="00E858E7"/>
    <w:rPr>
      <w:rFonts w:ascii="Arial" w:hAnsi="Arial"/>
      <w:szCs w:val="22"/>
      <w:lang w:eastAsia="en-US"/>
    </w:rPr>
  </w:style>
  <w:style w:type="character" w:customStyle="1" w:styleId="tgc">
    <w:name w:val="_tgc"/>
    <w:rsid w:val="00E858E7"/>
  </w:style>
  <w:style w:type="character" w:customStyle="1" w:styleId="st1">
    <w:name w:val="st1"/>
    <w:rsid w:val="00540247"/>
  </w:style>
  <w:style w:type="paragraph" w:customStyle="1" w:styleId="ServiceEmetteur">
    <w:name w:val="Service Emetteur"/>
    <w:basedOn w:val="Normal"/>
    <w:rsid w:val="00A43C78"/>
    <w:pPr>
      <w:spacing w:line="180" w:lineRule="exact"/>
      <w:jc w:val="left"/>
    </w:pPr>
    <w:rPr>
      <w:rFonts w:ascii="Arial Black" w:hAnsi="Arial Black" w:cs="Arial Black"/>
      <w:color w:val="auto"/>
      <w:sz w:val="14"/>
      <w:szCs w:val="14"/>
    </w:rPr>
  </w:style>
  <w:style w:type="paragraph" w:customStyle="1" w:styleId="Service">
    <w:name w:val="Service"/>
    <w:basedOn w:val="Normal"/>
    <w:rsid w:val="00A43C78"/>
    <w:pPr>
      <w:spacing w:line="180" w:lineRule="exact"/>
      <w:jc w:val="left"/>
    </w:pPr>
    <w:rPr>
      <w:rFonts w:cs="Arial"/>
      <w:color w:val="auto"/>
      <w:sz w:val="14"/>
      <w:szCs w:val="14"/>
    </w:rPr>
  </w:style>
  <w:style w:type="paragraph" w:customStyle="1" w:styleId="Signataire">
    <w:name w:val="Signataire"/>
    <w:basedOn w:val="Normal"/>
    <w:next w:val="Fonction"/>
    <w:rsid w:val="00A43C78"/>
    <w:pPr>
      <w:keepNext/>
      <w:spacing w:before="720" w:line="240" w:lineRule="atLeast"/>
      <w:ind w:left="3969"/>
      <w:jc w:val="left"/>
    </w:pPr>
    <w:rPr>
      <w:rFonts w:cs="Arial"/>
      <w:b/>
      <w:bCs/>
      <w:color w:val="auto"/>
    </w:rPr>
  </w:style>
  <w:style w:type="paragraph" w:customStyle="1" w:styleId="Fonction">
    <w:name w:val="Fonction"/>
    <w:basedOn w:val="Normal"/>
    <w:rsid w:val="00A43C78"/>
    <w:pPr>
      <w:spacing w:line="240" w:lineRule="atLeast"/>
      <w:ind w:left="3969"/>
      <w:jc w:val="left"/>
    </w:pPr>
    <w:rPr>
      <w:rFonts w:ascii="Times New Roman" w:hAnsi="Times New Roman"/>
      <w:color w:val="auto"/>
    </w:rPr>
  </w:style>
  <w:style w:type="paragraph" w:customStyle="1" w:styleId="ttechapitre">
    <w:name w:val="tête chapitre"/>
    <w:basedOn w:val="Normal"/>
    <w:rsid w:val="00A43C78"/>
    <w:pPr>
      <w:widowControl w:val="0"/>
      <w:pBdr>
        <w:left w:val="single" w:sz="6" w:space="4" w:color="auto"/>
        <w:bottom w:val="single" w:sz="6" w:space="1" w:color="auto"/>
      </w:pBdr>
    </w:pPr>
    <w:rPr>
      <w:rFonts w:cs="Arial"/>
      <w:b/>
      <w:bCs/>
      <w:smallCaps/>
      <w:color w:val="auto"/>
      <w:sz w:val="24"/>
      <w:szCs w:val="24"/>
    </w:rPr>
  </w:style>
  <w:style w:type="paragraph" w:customStyle="1" w:styleId="xl36">
    <w:name w:val="xl36"/>
    <w:basedOn w:val="Normal"/>
    <w:rsid w:val="00A43C78"/>
    <w:pPr>
      <w:pBdr>
        <w:left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paragraph" w:customStyle="1" w:styleId="Titrechapitre">
    <w:name w:val="Titre chapitre"/>
    <w:basedOn w:val="Normal"/>
    <w:next w:val="Normal"/>
    <w:rsid w:val="00A43C78"/>
    <w:pPr>
      <w:keepNext/>
      <w:keepLines/>
      <w:spacing w:before="480" w:after="240" w:line="480" w:lineRule="exact"/>
      <w:jc w:val="center"/>
    </w:pPr>
    <w:rPr>
      <w:rFonts w:cs="Arial"/>
      <w:b/>
      <w:bCs/>
      <w:color w:val="auto"/>
      <w:sz w:val="36"/>
      <w:szCs w:val="36"/>
    </w:rPr>
  </w:style>
  <w:style w:type="paragraph" w:customStyle="1" w:styleId="identite">
    <w:name w:val="identite"/>
    <w:rsid w:val="00A43C78"/>
    <w:pPr>
      <w:spacing w:line="260" w:lineRule="exact"/>
    </w:pPr>
    <w:rPr>
      <w:rFonts w:ascii="Franklin Gothic ExtraCond" w:hAnsi="Franklin Gothic ExtraCond" w:cs="Franklin Gothic ExtraCond"/>
      <w:spacing w:val="10"/>
    </w:rPr>
  </w:style>
  <w:style w:type="paragraph" w:customStyle="1" w:styleId="tpr1">
    <w:name w:val="tpr1"/>
    <w:basedOn w:val="Normal"/>
    <w:next w:val="Normal"/>
    <w:autoRedefine/>
    <w:rsid w:val="00A43C78"/>
    <w:pPr>
      <w:keepNext/>
      <w:keepLines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tabs>
        <w:tab w:val="num" w:pos="432"/>
      </w:tabs>
      <w:spacing w:before="120" w:after="120"/>
      <w:ind w:left="432" w:hanging="432"/>
    </w:pPr>
    <w:rPr>
      <w:rFonts w:cs="Arial"/>
      <w:b/>
      <w:bCs/>
      <w:caps/>
      <w:color w:val="auto"/>
      <w:sz w:val="24"/>
      <w:szCs w:val="24"/>
    </w:rPr>
  </w:style>
  <w:style w:type="paragraph" w:customStyle="1" w:styleId="tpr2">
    <w:name w:val="tpr2"/>
    <w:basedOn w:val="Normal"/>
    <w:next w:val="Normal"/>
    <w:autoRedefine/>
    <w:rsid w:val="00A43C78"/>
    <w:pPr>
      <w:tabs>
        <w:tab w:val="num" w:pos="576"/>
      </w:tabs>
      <w:spacing w:before="120" w:after="120"/>
      <w:ind w:left="576" w:hanging="576"/>
      <w:jc w:val="left"/>
    </w:pPr>
    <w:rPr>
      <w:rFonts w:ascii="Arial Gras" w:hAnsi="Arial Gras" w:cs="Arial Gras"/>
      <w:b/>
      <w:bCs/>
      <w:color w:val="auto"/>
      <w:sz w:val="24"/>
      <w:szCs w:val="24"/>
    </w:rPr>
  </w:style>
  <w:style w:type="paragraph" w:customStyle="1" w:styleId="tpr3">
    <w:name w:val="tpr3"/>
    <w:basedOn w:val="Normal"/>
    <w:rsid w:val="00A43C78"/>
    <w:pPr>
      <w:spacing w:before="120" w:after="120"/>
      <w:ind w:left="523" w:hanging="283"/>
    </w:pPr>
    <w:rPr>
      <w:rFonts w:cs="Arial"/>
      <w:color w:val="auto"/>
      <w:sz w:val="22"/>
      <w:szCs w:val="22"/>
      <w:u w:val="single"/>
    </w:rPr>
  </w:style>
  <w:style w:type="paragraph" w:customStyle="1" w:styleId="tpr4">
    <w:name w:val="tpr4"/>
    <w:basedOn w:val="Normal"/>
    <w:next w:val="Normal"/>
    <w:rsid w:val="00A43C78"/>
    <w:pPr>
      <w:spacing w:before="120"/>
      <w:ind w:left="523" w:hanging="283"/>
    </w:pPr>
    <w:rPr>
      <w:rFonts w:cs="Arial"/>
      <w:i/>
      <w:iCs/>
      <w:color w:val="auto"/>
      <w:sz w:val="22"/>
      <w:szCs w:val="22"/>
      <w:u w:val="single"/>
    </w:rPr>
  </w:style>
  <w:style w:type="paragraph" w:customStyle="1" w:styleId="STANDARD">
    <w:name w:val="STANDARD"/>
    <w:basedOn w:val="Normal"/>
    <w:next w:val="Normal"/>
    <w:rsid w:val="00A43C78"/>
    <w:pPr>
      <w:spacing w:line="240" w:lineRule="atLeast"/>
    </w:pPr>
    <w:rPr>
      <w:rFonts w:ascii="Times" w:hAnsi="Times" w:cs="Times"/>
      <w:color w:val="auto"/>
    </w:rPr>
  </w:style>
  <w:style w:type="paragraph" w:styleId="Listepuces2">
    <w:name w:val="List Bullet 2"/>
    <w:basedOn w:val="Normal"/>
    <w:autoRedefine/>
    <w:rsid w:val="00A43C78"/>
    <w:pPr>
      <w:numPr>
        <w:numId w:val="8"/>
      </w:numPr>
      <w:tabs>
        <w:tab w:val="clear" w:pos="643"/>
        <w:tab w:val="num" w:pos="1134"/>
      </w:tabs>
      <w:spacing w:after="120"/>
      <w:ind w:left="1134" w:hanging="283"/>
    </w:pPr>
    <w:rPr>
      <w:rFonts w:cs="Arial"/>
      <w:color w:val="auto"/>
    </w:rPr>
  </w:style>
  <w:style w:type="paragraph" w:styleId="Listepuces">
    <w:name w:val="List Bullet"/>
    <w:basedOn w:val="Normal"/>
    <w:autoRedefine/>
    <w:rsid w:val="00A43C78"/>
    <w:pPr>
      <w:numPr>
        <w:numId w:val="11"/>
      </w:numPr>
      <w:tabs>
        <w:tab w:val="clear" w:pos="1534"/>
      </w:tabs>
      <w:spacing w:before="120" w:after="120"/>
      <w:ind w:left="397"/>
    </w:pPr>
    <w:rPr>
      <w:rFonts w:cs="Arial"/>
      <w:color w:val="auto"/>
    </w:rPr>
  </w:style>
  <w:style w:type="paragraph" w:styleId="Listepuces3">
    <w:name w:val="List Bullet 3"/>
    <w:basedOn w:val="Listepuces"/>
    <w:autoRedefine/>
    <w:rsid w:val="00A43C78"/>
    <w:pPr>
      <w:numPr>
        <w:numId w:val="10"/>
      </w:numPr>
    </w:pPr>
  </w:style>
  <w:style w:type="paragraph" w:customStyle="1" w:styleId="Texte0">
    <w:name w:val="Texte"/>
    <w:basedOn w:val="Normal"/>
    <w:link w:val="TexteCar"/>
    <w:rsid w:val="00A43C78"/>
    <w:pPr>
      <w:tabs>
        <w:tab w:val="left" w:pos="851"/>
        <w:tab w:val="left" w:pos="1985"/>
        <w:tab w:val="left" w:pos="4536"/>
      </w:tabs>
      <w:spacing w:after="240"/>
    </w:pPr>
    <w:rPr>
      <w:rFonts w:cs="Arial"/>
      <w:color w:val="auto"/>
    </w:rPr>
  </w:style>
  <w:style w:type="character" w:customStyle="1" w:styleId="TexteCar">
    <w:name w:val="Texte Car"/>
    <w:link w:val="Texte0"/>
    <w:rsid w:val="00A43C78"/>
    <w:rPr>
      <w:rFonts w:ascii="Arial" w:hAnsi="Arial" w:cs="Arial"/>
    </w:rPr>
  </w:style>
  <w:style w:type="paragraph" w:customStyle="1" w:styleId="Listepucesn10">
    <w:name w:val="Liste à puces n°1"/>
    <w:basedOn w:val="Texte0"/>
    <w:autoRedefine/>
    <w:rsid w:val="00A43C78"/>
    <w:pPr>
      <w:keepNext/>
      <w:tabs>
        <w:tab w:val="clear" w:pos="1985"/>
        <w:tab w:val="clear" w:pos="4536"/>
        <w:tab w:val="left" w:pos="567"/>
        <w:tab w:val="num" w:pos="926"/>
        <w:tab w:val="num" w:pos="1021"/>
      </w:tabs>
      <w:spacing w:before="60" w:after="60"/>
      <w:ind w:left="1021" w:hanging="227"/>
      <w:outlineLvl w:val="0"/>
    </w:pPr>
    <w:rPr>
      <w:rFonts w:ascii="Garamond" w:hAnsi="Garamond" w:cs="Garamond"/>
      <w:b/>
      <w:bCs/>
      <w:sz w:val="28"/>
      <w:szCs w:val="28"/>
      <w:u w:val="single"/>
    </w:rPr>
  </w:style>
  <w:style w:type="paragraph" w:customStyle="1" w:styleId="ListepucesN2">
    <w:name w:val="Liste à puces N°2"/>
    <w:basedOn w:val="Normal"/>
    <w:rsid w:val="00A43C78"/>
    <w:pPr>
      <w:keepNext/>
      <w:numPr>
        <w:numId w:val="9"/>
      </w:numPr>
      <w:tabs>
        <w:tab w:val="left" w:pos="851"/>
      </w:tabs>
      <w:spacing w:before="240" w:after="60"/>
      <w:outlineLvl w:val="0"/>
    </w:pPr>
    <w:rPr>
      <w:rFonts w:ascii="Garamond" w:hAnsi="Garamond" w:cs="Garamond"/>
      <w:color w:val="auto"/>
      <w:sz w:val="24"/>
      <w:szCs w:val="24"/>
    </w:rPr>
  </w:style>
  <w:style w:type="paragraph" w:customStyle="1" w:styleId="Parag1">
    <w:name w:val="Parag1"/>
    <w:basedOn w:val="Normal"/>
    <w:autoRedefine/>
    <w:rsid w:val="00A43C78"/>
    <w:pPr>
      <w:spacing w:before="120"/>
    </w:pPr>
    <w:rPr>
      <w:rFonts w:ascii="Times New Roman" w:hAnsi="Times New Roman"/>
      <w:color w:val="auto"/>
      <w:sz w:val="24"/>
      <w:szCs w:val="24"/>
    </w:rPr>
  </w:style>
  <w:style w:type="paragraph" w:customStyle="1" w:styleId="Titre1H1">
    <w:name w:val="Titre 1.H1"/>
    <w:basedOn w:val="Normal"/>
    <w:next w:val="Normal"/>
    <w:rsid w:val="00A43C78"/>
    <w:pPr>
      <w:keepNext/>
      <w:jc w:val="left"/>
    </w:pPr>
    <w:rPr>
      <w:rFonts w:ascii="Franklin Gothic ExtraCond" w:hAnsi="Franklin Gothic ExtraCond" w:cs="Franklin Gothic ExtraCond"/>
      <w:b/>
      <w:bCs/>
      <w:color w:val="auto"/>
    </w:rPr>
  </w:style>
  <w:style w:type="paragraph" w:customStyle="1" w:styleId="StyleSTANDARDLatinArialInterlignesimple">
    <w:name w:val="Style STANDARD + (Latin) Arial Interligne : simple"/>
    <w:basedOn w:val="STANDARD"/>
    <w:rsid w:val="00A43C78"/>
    <w:pPr>
      <w:spacing w:line="240" w:lineRule="auto"/>
    </w:pPr>
    <w:rPr>
      <w:rFonts w:ascii="Arial" w:hAnsi="Arial" w:cs="Arial"/>
    </w:rPr>
  </w:style>
  <w:style w:type="paragraph" w:customStyle="1" w:styleId="StyleSTANDARDArialAprs6ptInterlignesimple">
    <w:name w:val="Style STANDARD + Arial Après : 6 pt Interligne : simple"/>
    <w:basedOn w:val="STANDARD"/>
    <w:autoRedefine/>
    <w:rsid w:val="00A43C78"/>
    <w:pPr>
      <w:spacing w:before="240" w:after="120" w:line="240" w:lineRule="auto"/>
      <w:ind w:left="357"/>
    </w:pPr>
    <w:rPr>
      <w:rFonts w:ascii="Arial" w:hAnsi="Arial" w:cs="Arial"/>
    </w:rPr>
  </w:style>
  <w:style w:type="paragraph" w:customStyle="1" w:styleId="fcasegauche">
    <w:name w:val="f_case_gauche"/>
    <w:basedOn w:val="Normal"/>
    <w:rsid w:val="00A43C78"/>
    <w:pPr>
      <w:spacing w:after="60"/>
      <w:ind w:left="284" w:hanging="284"/>
    </w:pPr>
    <w:rPr>
      <w:rFonts w:ascii="Univers (WN)" w:hAnsi="Univers (WN)" w:cs="Univers (WN)"/>
      <w:color w:val="auto"/>
    </w:rPr>
  </w:style>
  <w:style w:type="paragraph" w:customStyle="1" w:styleId="Listepucesn1">
    <w:name w:val="Liste à puces n° 1"/>
    <w:basedOn w:val="Normal"/>
    <w:rsid w:val="00A43C78"/>
    <w:pPr>
      <w:numPr>
        <w:numId w:val="12"/>
      </w:numPr>
      <w:spacing w:line="240" w:lineRule="atLeast"/>
      <w:jc w:val="left"/>
    </w:pPr>
    <w:rPr>
      <w:rFonts w:ascii="Times New Roman" w:hAnsi="Times New Roman"/>
      <w:color w:val="auto"/>
    </w:rPr>
  </w:style>
  <w:style w:type="paragraph" w:customStyle="1" w:styleId="StyleListepucesn1Arial">
    <w:name w:val="Style Liste à puces n° 1 + Arial"/>
    <w:basedOn w:val="Listepucesn1"/>
    <w:rsid w:val="00A43C78"/>
    <w:pPr>
      <w:spacing w:after="120"/>
      <w:ind w:left="714" w:hanging="357"/>
    </w:pPr>
    <w:rPr>
      <w:rFonts w:ascii="Arial" w:hAnsi="Arial" w:cs="Arial"/>
    </w:rPr>
  </w:style>
  <w:style w:type="character" w:customStyle="1" w:styleId="Listepuces2Car">
    <w:name w:val="Liste à puces 2 Car"/>
    <w:rsid w:val="00A43C78"/>
    <w:rPr>
      <w:rFonts w:ascii="Arial" w:hAnsi="Arial" w:cs="Arial"/>
      <w:lang w:val="fr-FR"/>
    </w:rPr>
  </w:style>
  <w:style w:type="paragraph" w:customStyle="1" w:styleId="StyleTexteAvant6ptAprs6pt">
    <w:name w:val="Style Texte + Avant : 6 pt Après : 6 pt"/>
    <w:basedOn w:val="Texte0"/>
    <w:rsid w:val="00A43C78"/>
    <w:pPr>
      <w:tabs>
        <w:tab w:val="left" w:pos="567"/>
      </w:tabs>
      <w:spacing w:before="120" w:after="120"/>
    </w:pPr>
  </w:style>
  <w:style w:type="paragraph" w:customStyle="1" w:styleId="Date1">
    <w:name w:val="Date1"/>
    <w:basedOn w:val="Normal"/>
    <w:rsid w:val="00A43C78"/>
    <w:pPr>
      <w:spacing w:after="120" w:line="260" w:lineRule="exact"/>
      <w:ind w:left="3969"/>
    </w:pPr>
    <w:rPr>
      <w:rFonts w:ascii="Franklin Gothic ExtraCond" w:hAnsi="Franklin Gothic ExtraCond" w:cs="Franklin Gothic ExtraCond"/>
      <w:color w:val="auto"/>
      <w:spacing w:val="10"/>
      <w:kern w:val="20"/>
    </w:rPr>
  </w:style>
  <w:style w:type="paragraph" w:styleId="Retraitnormal">
    <w:name w:val="Normal Indent"/>
    <w:basedOn w:val="Normal"/>
    <w:next w:val="Normal"/>
    <w:rsid w:val="00A43C78"/>
    <w:pPr>
      <w:spacing w:after="120"/>
      <w:ind w:left="708"/>
    </w:pPr>
    <w:rPr>
      <w:rFonts w:cs="Arial"/>
      <w:color w:val="auto"/>
      <w:sz w:val="22"/>
      <w:szCs w:val="22"/>
    </w:rPr>
  </w:style>
  <w:style w:type="paragraph" w:customStyle="1" w:styleId="sansespace">
    <w:name w:val="sans espace"/>
    <w:basedOn w:val="Normal"/>
    <w:rsid w:val="00A43C78"/>
    <w:pPr>
      <w:spacing w:after="120"/>
    </w:pPr>
    <w:rPr>
      <w:rFonts w:cs="Arial"/>
      <w:color w:val="auto"/>
      <w:sz w:val="22"/>
      <w:szCs w:val="22"/>
    </w:rPr>
  </w:style>
  <w:style w:type="paragraph" w:customStyle="1" w:styleId="espaceavant">
    <w:name w:val="espace avant"/>
    <w:basedOn w:val="Normal"/>
    <w:rsid w:val="00A43C78"/>
    <w:pPr>
      <w:spacing w:before="120" w:after="120"/>
    </w:pPr>
    <w:rPr>
      <w:rFonts w:cs="Arial"/>
      <w:color w:val="auto"/>
      <w:sz w:val="22"/>
      <w:szCs w:val="22"/>
    </w:rPr>
  </w:style>
  <w:style w:type="paragraph" w:styleId="TM4">
    <w:name w:val="toc 4"/>
    <w:basedOn w:val="Normal"/>
    <w:next w:val="Normal"/>
    <w:autoRedefine/>
    <w:semiHidden/>
    <w:rsid w:val="00A43C78"/>
    <w:pPr>
      <w:spacing w:line="240" w:lineRule="atLeast"/>
      <w:ind w:left="600"/>
      <w:jc w:val="left"/>
    </w:pPr>
    <w:rPr>
      <w:rFonts w:ascii="Times New Roman" w:hAnsi="Times New Roman"/>
      <w:color w:val="auto"/>
    </w:rPr>
  </w:style>
  <w:style w:type="paragraph" w:styleId="TM5">
    <w:name w:val="toc 5"/>
    <w:basedOn w:val="Normal"/>
    <w:next w:val="Normal"/>
    <w:autoRedefine/>
    <w:semiHidden/>
    <w:rsid w:val="00A43C78"/>
    <w:pPr>
      <w:spacing w:line="240" w:lineRule="atLeast"/>
      <w:ind w:left="800"/>
      <w:jc w:val="left"/>
    </w:pPr>
    <w:rPr>
      <w:rFonts w:ascii="Times New Roman" w:hAnsi="Times New Roman"/>
      <w:color w:val="auto"/>
    </w:rPr>
  </w:style>
  <w:style w:type="paragraph" w:styleId="TM6">
    <w:name w:val="toc 6"/>
    <w:basedOn w:val="Normal"/>
    <w:next w:val="Normal"/>
    <w:autoRedefine/>
    <w:semiHidden/>
    <w:rsid w:val="00A43C78"/>
    <w:pPr>
      <w:spacing w:line="240" w:lineRule="atLeast"/>
      <w:ind w:left="1000"/>
      <w:jc w:val="left"/>
    </w:pPr>
    <w:rPr>
      <w:rFonts w:ascii="Times New Roman" w:hAnsi="Times New Roman"/>
      <w:color w:val="auto"/>
    </w:rPr>
  </w:style>
  <w:style w:type="paragraph" w:styleId="TM7">
    <w:name w:val="toc 7"/>
    <w:basedOn w:val="Normal"/>
    <w:next w:val="Normal"/>
    <w:autoRedefine/>
    <w:semiHidden/>
    <w:rsid w:val="00A43C78"/>
    <w:pPr>
      <w:spacing w:line="240" w:lineRule="atLeast"/>
      <w:ind w:left="1200"/>
      <w:jc w:val="left"/>
    </w:pPr>
    <w:rPr>
      <w:rFonts w:ascii="Times New Roman" w:hAnsi="Times New Roman"/>
      <w:color w:val="auto"/>
    </w:rPr>
  </w:style>
  <w:style w:type="paragraph" w:styleId="TM8">
    <w:name w:val="toc 8"/>
    <w:basedOn w:val="Normal"/>
    <w:next w:val="Normal"/>
    <w:autoRedefine/>
    <w:semiHidden/>
    <w:rsid w:val="00A43C78"/>
    <w:pPr>
      <w:spacing w:line="240" w:lineRule="atLeast"/>
      <w:ind w:left="1400"/>
      <w:jc w:val="left"/>
    </w:pPr>
    <w:rPr>
      <w:rFonts w:ascii="Times New Roman" w:hAnsi="Times New Roman"/>
      <w:color w:val="auto"/>
    </w:rPr>
  </w:style>
  <w:style w:type="paragraph" w:styleId="TM9">
    <w:name w:val="toc 9"/>
    <w:basedOn w:val="Normal"/>
    <w:next w:val="Normal"/>
    <w:autoRedefine/>
    <w:semiHidden/>
    <w:rsid w:val="00A43C78"/>
    <w:pPr>
      <w:spacing w:line="240" w:lineRule="atLeast"/>
      <w:ind w:left="1600"/>
      <w:jc w:val="left"/>
    </w:pPr>
    <w:rPr>
      <w:rFonts w:ascii="Times New Roman" w:hAnsi="Times New Roman"/>
      <w:color w:val="auto"/>
    </w:rPr>
  </w:style>
  <w:style w:type="paragraph" w:styleId="Notedebasdepage">
    <w:name w:val="footnote text"/>
    <w:basedOn w:val="Normal"/>
    <w:link w:val="NotedebasdepageCar"/>
    <w:semiHidden/>
    <w:rsid w:val="00A43C78"/>
    <w:pPr>
      <w:spacing w:after="120"/>
    </w:pPr>
    <w:rPr>
      <w:rFonts w:cs="Arial"/>
      <w:color w:val="auto"/>
    </w:rPr>
  </w:style>
  <w:style w:type="character" w:customStyle="1" w:styleId="NotedebasdepageCar">
    <w:name w:val="Note de bas de page Car"/>
    <w:link w:val="Notedebasdepage"/>
    <w:semiHidden/>
    <w:rsid w:val="00A43C78"/>
    <w:rPr>
      <w:rFonts w:ascii="Arial" w:hAnsi="Arial" w:cs="Arial"/>
    </w:rPr>
  </w:style>
  <w:style w:type="character" w:styleId="Appelnotedebasdep">
    <w:name w:val="footnote reference"/>
    <w:semiHidden/>
    <w:rsid w:val="00A43C78"/>
    <w:rPr>
      <w:vertAlign w:val="superscript"/>
    </w:rPr>
  </w:style>
  <w:style w:type="character" w:customStyle="1" w:styleId="Retraitcorpsdetexte2Car">
    <w:name w:val="Retrait corps de texte 2 Car"/>
    <w:link w:val="Retraitcorpsdetexte2"/>
    <w:rsid w:val="00A43C78"/>
    <w:rPr>
      <w:i/>
      <w:color w:val="000000"/>
      <w:sz w:val="24"/>
    </w:rPr>
  </w:style>
  <w:style w:type="paragraph" w:styleId="Retraitcorpsdetexte3">
    <w:name w:val="Body Text Indent 3"/>
    <w:basedOn w:val="Normal"/>
    <w:link w:val="Retraitcorpsdetexte3Car"/>
    <w:rsid w:val="00A43C78"/>
    <w:pPr>
      <w:spacing w:after="120"/>
      <w:ind w:left="-567"/>
    </w:pPr>
    <w:rPr>
      <w:rFonts w:ascii="Garamond" w:hAnsi="Garamond" w:cs="Garamond"/>
      <w:color w:val="auto"/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A43C78"/>
    <w:rPr>
      <w:rFonts w:ascii="Garamond" w:hAnsi="Garamond" w:cs="Garamond"/>
      <w:sz w:val="22"/>
      <w:szCs w:val="22"/>
    </w:rPr>
  </w:style>
  <w:style w:type="paragraph" w:styleId="Corpsdetexte3">
    <w:name w:val="Body Text 3"/>
    <w:basedOn w:val="Normal"/>
    <w:link w:val="Corpsdetexte3Car"/>
    <w:rsid w:val="00A43C78"/>
    <w:pPr>
      <w:spacing w:after="120"/>
    </w:pPr>
    <w:rPr>
      <w:rFonts w:cs="Arial"/>
      <w:b/>
      <w:bCs/>
      <w:color w:val="auto"/>
      <w:sz w:val="22"/>
      <w:szCs w:val="22"/>
    </w:rPr>
  </w:style>
  <w:style w:type="character" w:customStyle="1" w:styleId="Corpsdetexte3Car">
    <w:name w:val="Corps de texte 3 Car"/>
    <w:link w:val="Corpsdetexte3"/>
    <w:rsid w:val="00A43C78"/>
    <w:rPr>
      <w:rFonts w:ascii="Arial" w:hAnsi="Arial" w:cs="Arial"/>
      <w:b/>
      <w:bCs/>
      <w:sz w:val="22"/>
      <w:szCs w:val="22"/>
    </w:rPr>
  </w:style>
  <w:style w:type="paragraph" w:customStyle="1" w:styleId="retraitparagrapheavectiret">
    <w:name w:val="retrait paragraphe avec tiret"/>
    <w:basedOn w:val="Normal"/>
    <w:next w:val="Normal"/>
    <w:rsid w:val="00A43C78"/>
    <w:pPr>
      <w:tabs>
        <w:tab w:val="left" w:pos="360"/>
      </w:tabs>
      <w:spacing w:after="120"/>
      <w:ind w:left="360" w:hanging="360"/>
    </w:pPr>
    <w:rPr>
      <w:rFonts w:cs="Arial"/>
      <w:color w:val="auto"/>
      <w:sz w:val="22"/>
      <w:szCs w:val="22"/>
    </w:rPr>
  </w:style>
  <w:style w:type="paragraph" w:customStyle="1" w:styleId="puce">
    <w:name w:val="puce"/>
    <w:basedOn w:val="Texte0"/>
    <w:rsid w:val="00A43C78"/>
    <w:pPr>
      <w:numPr>
        <w:numId w:val="13"/>
      </w:numPr>
      <w:tabs>
        <w:tab w:val="num" w:pos="360"/>
      </w:tabs>
      <w:spacing w:after="120"/>
      <w:ind w:left="0" w:firstLine="0"/>
    </w:pPr>
  </w:style>
  <w:style w:type="paragraph" w:customStyle="1" w:styleId="ANNEXETITRE2">
    <w:name w:val="ANNEXE TITRE2"/>
    <w:basedOn w:val="Normal"/>
    <w:rsid w:val="00A43C78"/>
    <w:pPr>
      <w:tabs>
        <w:tab w:val="left" w:pos="360"/>
      </w:tabs>
      <w:spacing w:before="240" w:after="240"/>
      <w:ind w:left="360" w:hanging="360"/>
    </w:pPr>
    <w:rPr>
      <w:rFonts w:cs="Arial"/>
      <w:b/>
      <w:bCs/>
      <w:color w:val="auto"/>
      <w:sz w:val="22"/>
      <w:szCs w:val="22"/>
      <w:u w:val="single"/>
    </w:rPr>
  </w:style>
  <w:style w:type="paragraph" w:customStyle="1" w:styleId="ANNEXETITRE3">
    <w:name w:val="ANNEXE TITRE 3"/>
    <w:basedOn w:val="Normal"/>
    <w:next w:val="Normal"/>
    <w:rsid w:val="00A43C78"/>
    <w:pPr>
      <w:tabs>
        <w:tab w:val="left" w:pos="792"/>
      </w:tabs>
      <w:spacing w:after="60"/>
      <w:ind w:left="791" w:hanging="431"/>
    </w:pPr>
    <w:rPr>
      <w:rFonts w:cs="Arial"/>
      <w:b/>
      <w:bCs/>
      <w:color w:val="auto"/>
      <w:sz w:val="22"/>
      <w:szCs w:val="22"/>
    </w:rPr>
  </w:style>
  <w:style w:type="paragraph" w:customStyle="1" w:styleId="ANNEXETITRE1">
    <w:name w:val="ANNEXE TITRE 1"/>
    <w:basedOn w:val="Normal"/>
    <w:rsid w:val="00A43C78"/>
    <w:pPr>
      <w:spacing w:before="240" w:after="240"/>
      <w:jc w:val="center"/>
    </w:pPr>
    <w:rPr>
      <w:rFonts w:cs="Arial"/>
      <w:b/>
      <w:bCs/>
      <w:caps/>
      <w:color w:val="auto"/>
      <w:sz w:val="22"/>
      <w:szCs w:val="22"/>
    </w:rPr>
  </w:style>
  <w:style w:type="paragraph" w:customStyle="1" w:styleId="annexetitre4">
    <w:name w:val="annexe titre 4"/>
    <w:basedOn w:val="Normal"/>
    <w:rsid w:val="00A43C78"/>
    <w:pPr>
      <w:tabs>
        <w:tab w:val="left" w:pos="432"/>
      </w:tabs>
      <w:spacing w:before="120" w:after="60"/>
      <w:ind w:left="432" w:hanging="432"/>
    </w:pPr>
    <w:rPr>
      <w:rFonts w:cs="Arial"/>
      <w:caps/>
      <w:color w:val="auto"/>
      <w:sz w:val="22"/>
      <w:szCs w:val="22"/>
    </w:rPr>
  </w:style>
  <w:style w:type="paragraph" w:customStyle="1" w:styleId="anntitreannexe">
    <w:name w:val="ann titre annexe"/>
    <w:basedOn w:val="Normal"/>
    <w:next w:val="Normal"/>
    <w:rsid w:val="00A43C78"/>
    <w:pPr>
      <w:spacing w:after="240"/>
      <w:jc w:val="center"/>
    </w:pPr>
    <w:rPr>
      <w:rFonts w:cs="Arial"/>
      <w:b/>
      <w:bCs/>
      <w:color w:val="auto"/>
      <w:sz w:val="28"/>
      <w:szCs w:val="28"/>
    </w:rPr>
  </w:style>
  <w:style w:type="paragraph" w:customStyle="1" w:styleId="ann-titre2">
    <w:name w:val="ann-titre 2"/>
    <w:basedOn w:val="Normal"/>
    <w:next w:val="Normal"/>
    <w:rsid w:val="00A43C78"/>
    <w:pPr>
      <w:spacing w:before="240" w:after="120"/>
      <w:ind w:left="454" w:hanging="454"/>
    </w:pPr>
    <w:rPr>
      <w:rFonts w:cs="Arial"/>
      <w:b/>
      <w:bCs/>
      <w:i/>
      <w:iCs/>
      <w:color w:val="auto"/>
      <w:sz w:val="22"/>
      <w:szCs w:val="22"/>
    </w:rPr>
  </w:style>
  <w:style w:type="paragraph" w:customStyle="1" w:styleId="ann-titre3">
    <w:name w:val="ann-titre3"/>
    <w:basedOn w:val="Normal"/>
    <w:next w:val="Normal"/>
    <w:rsid w:val="00A43C78"/>
    <w:pPr>
      <w:spacing w:before="240" w:after="60"/>
    </w:pPr>
    <w:rPr>
      <w:rFonts w:cs="Arial"/>
      <w:b/>
      <w:bCs/>
      <w:color w:val="auto"/>
      <w:sz w:val="22"/>
      <w:szCs w:val="22"/>
    </w:rPr>
  </w:style>
  <w:style w:type="paragraph" w:styleId="Lgende">
    <w:name w:val="caption"/>
    <w:basedOn w:val="Normal"/>
    <w:next w:val="Normal"/>
    <w:qFormat/>
    <w:rsid w:val="00A43C78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120"/>
      <w:jc w:val="center"/>
    </w:pPr>
    <w:rPr>
      <w:rFonts w:cs="Arial"/>
      <w:b/>
      <w:bCs/>
      <w:color w:val="auto"/>
      <w:sz w:val="22"/>
      <w:szCs w:val="22"/>
    </w:rPr>
  </w:style>
  <w:style w:type="paragraph" w:styleId="Explorateurdedocuments">
    <w:name w:val="Document Map"/>
    <w:basedOn w:val="Normal"/>
    <w:link w:val="ExplorateurdedocumentsCar"/>
    <w:semiHidden/>
    <w:rsid w:val="00A43C78"/>
    <w:pPr>
      <w:shd w:val="clear" w:color="auto" w:fill="000080"/>
      <w:spacing w:line="240" w:lineRule="atLeast"/>
      <w:jc w:val="left"/>
    </w:pPr>
    <w:rPr>
      <w:rFonts w:ascii="Tahoma" w:hAnsi="Tahoma" w:cs="Tahoma"/>
      <w:color w:val="auto"/>
    </w:rPr>
  </w:style>
  <w:style w:type="character" w:customStyle="1" w:styleId="ExplorateurdedocumentsCar">
    <w:name w:val="Explorateur de documents Car"/>
    <w:link w:val="Explorateurdedocuments"/>
    <w:semiHidden/>
    <w:rsid w:val="00A43C78"/>
    <w:rPr>
      <w:rFonts w:ascii="Tahoma" w:hAnsi="Tahoma" w:cs="Tahoma"/>
      <w:shd w:val="clear" w:color="auto" w:fill="000080"/>
    </w:rPr>
  </w:style>
  <w:style w:type="table" w:styleId="Grilledutableau">
    <w:name w:val="Table Grid"/>
    <w:basedOn w:val="TableauNormal"/>
    <w:rsid w:val="00A43C78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CarCarCarCarCarCarCarCar">
    <w:name w:val="Car Car Car Car Car Car Car Car Car Car Car Car Car Car"/>
    <w:basedOn w:val="Normal"/>
    <w:rsid w:val="00A43C78"/>
    <w:pPr>
      <w:spacing w:after="160" w:line="240" w:lineRule="exact"/>
      <w:jc w:val="left"/>
    </w:pPr>
    <w:rPr>
      <w:rFonts w:ascii="Tahoma" w:hAnsi="Tahoma"/>
      <w:color w:val="auto"/>
      <w:lang w:val="en-US" w:eastAsia="en-US"/>
    </w:rPr>
  </w:style>
  <w:style w:type="paragraph" w:customStyle="1" w:styleId="CarCarCarCarCar">
    <w:name w:val="Car Car Car Car Car"/>
    <w:basedOn w:val="Normal"/>
    <w:rsid w:val="00A43C78"/>
    <w:pPr>
      <w:spacing w:before="120" w:after="160" w:line="240" w:lineRule="exact"/>
      <w:jc w:val="left"/>
    </w:pPr>
    <w:rPr>
      <w:rFonts w:ascii="Verdana" w:hAnsi="Verdana" w:cs="Arial"/>
      <w:color w:val="auto"/>
      <w:lang w:val="en-US" w:eastAsia="en-US"/>
    </w:rPr>
  </w:style>
  <w:style w:type="paragraph" w:customStyle="1" w:styleId="Titre5Arial">
    <w:name w:val="Titre 5 + Arial"/>
    <w:aliases w:val="12 pt,Gris - 50 %,Petites majuscules,Gauche,Gauche :  0,...,Normal + Arial,14 pt,Gras"/>
    <w:basedOn w:val="Titre20"/>
    <w:rsid w:val="00A43C78"/>
    <w:pPr>
      <w:numPr>
        <w:ilvl w:val="0"/>
      </w:numPr>
      <w:spacing w:before="0"/>
      <w:ind w:left="284"/>
    </w:pPr>
    <w:rPr>
      <w:rFonts w:ascii="Century Gothic" w:hAnsi="Century Gothic" w:cs="Arial"/>
      <w:b w:val="0"/>
      <w:bCs/>
      <w:i/>
      <w:caps w:val="0"/>
      <w:smallCaps/>
      <w:color w:val="auto"/>
      <w:sz w:val="22"/>
      <w:szCs w:val="22"/>
      <w:u w:val="single"/>
    </w:rPr>
  </w:style>
  <w:style w:type="paragraph" w:customStyle="1" w:styleId="Normalnoir">
    <w:name w:val="Normal noir"/>
    <w:basedOn w:val="Normal"/>
    <w:autoRedefine/>
    <w:rsid w:val="00A43C78"/>
    <w:rPr>
      <w:rFonts w:cs="Arial"/>
      <w:color w:val="auto"/>
      <w:sz w:val="22"/>
      <w:szCs w:val="22"/>
    </w:rPr>
  </w:style>
  <w:style w:type="paragraph" w:customStyle="1" w:styleId="Titresouspartie">
    <w:name w:val="Titre sous partie"/>
    <w:basedOn w:val="Normal"/>
    <w:rsid w:val="00A43C78"/>
    <w:rPr>
      <w:rFonts w:ascii="Book Antiqua" w:hAnsi="Book Antiqua" w:cs="Book Antiqua"/>
      <w:b/>
      <w:bCs/>
      <w:color w:val="auto"/>
      <w:sz w:val="24"/>
      <w:szCs w:val="24"/>
    </w:rPr>
  </w:style>
  <w:style w:type="paragraph" w:customStyle="1" w:styleId="TitrearticleCar">
    <w:name w:val="Titre article Car"/>
    <w:basedOn w:val="Normal"/>
    <w:link w:val="TitrearticleCarCar"/>
    <w:rsid w:val="00A43C78"/>
    <w:pPr>
      <w:spacing w:before="320" w:after="200"/>
      <w:ind w:right="-284"/>
      <w:jc w:val="left"/>
    </w:pPr>
    <w:rPr>
      <w:rFonts w:ascii="Book Antiqua" w:hAnsi="Book Antiqua" w:cs="Book Antiqua"/>
      <w:b/>
      <w:bCs/>
      <w:color w:val="auto"/>
      <w:sz w:val="22"/>
      <w:szCs w:val="22"/>
    </w:rPr>
  </w:style>
  <w:style w:type="character" w:customStyle="1" w:styleId="TitrearticleCarCar">
    <w:name w:val="Titre article Car Car"/>
    <w:link w:val="TitrearticleCar"/>
    <w:rsid w:val="00A43C78"/>
    <w:rPr>
      <w:rFonts w:ascii="Book Antiqua" w:hAnsi="Book Antiqua" w:cs="Book Antiqua"/>
      <w:b/>
      <w:bCs/>
      <w:sz w:val="22"/>
      <w:szCs w:val="22"/>
    </w:rPr>
  </w:style>
  <w:style w:type="paragraph" w:customStyle="1" w:styleId="CarCarCarCarCarCarCarCarCarCarCarCarCarCarCarCarCar1">
    <w:name w:val="Car Car Car Car Car Car Car Car Car Car Car Car Car Car Car Car Car1"/>
    <w:basedOn w:val="Normal"/>
    <w:rsid w:val="00A43C78"/>
    <w:pPr>
      <w:spacing w:after="160" w:line="240" w:lineRule="exact"/>
      <w:jc w:val="left"/>
    </w:pPr>
    <w:rPr>
      <w:rFonts w:ascii="Tahoma" w:hAnsi="Tahoma"/>
      <w:color w:val="auto"/>
      <w:lang w:val="en-US" w:eastAsia="en-US"/>
    </w:rPr>
  </w:style>
  <w:style w:type="paragraph" w:customStyle="1" w:styleId="Heading20">
    <w:name w:val="Heading 2.0"/>
    <w:basedOn w:val="Titre3"/>
    <w:link w:val="Heading20Char"/>
    <w:qFormat/>
    <w:rsid w:val="00A43C78"/>
    <w:pPr>
      <w:keepNext/>
      <w:numPr>
        <w:ilvl w:val="0"/>
        <w:numId w:val="0"/>
      </w:numPr>
      <w:tabs>
        <w:tab w:val="clear" w:pos="567"/>
        <w:tab w:val="num" w:pos="576"/>
      </w:tabs>
      <w:spacing w:before="120" w:after="120"/>
      <w:ind w:left="576" w:hanging="576"/>
    </w:pPr>
    <w:rPr>
      <w:rFonts w:ascii="Arial Gras" w:hAnsi="Arial Gras" w:cs="Arial Gras"/>
      <w:bCs/>
      <w:noProof w:val="0"/>
      <w:sz w:val="22"/>
      <w:szCs w:val="22"/>
      <w:u w:val="none"/>
    </w:rPr>
  </w:style>
  <w:style w:type="character" w:customStyle="1" w:styleId="Heading20Char">
    <w:name w:val="Heading 2.0 Char"/>
    <w:link w:val="Heading20"/>
    <w:rsid w:val="00A43C78"/>
    <w:rPr>
      <w:rFonts w:ascii="Arial Gras" w:hAnsi="Arial Gras" w:cs="Arial Gras"/>
      <w:b/>
      <w:bCs/>
      <w:sz w:val="22"/>
      <w:szCs w:val="22"/>
    </w:rPr>
  </w:style>
  <w:style w:type="character" w:customStyle="1" w:styleId="apple-converted-space">
    <w:name w:val="apple-converted-space"/>
    <w:rsid w:val="00A43C78"/>
  </w:style>
  <w:style w:type="character" w:customStyle="1" w:styleId="TexteCar2">
    <w:name w:val="Texte Car2"/>
    <w:rsid w:val="00A43C78"/>
    <w:rPr>
      <w:rFonts w:ascii="Arial" w:hAnsi="Arial" w:cs="Arial"/>
      <w:w w:val="93"/>
      <w:lang w:val="fr-FR" w:eastAsia="fr-FR" w:bidi="ar-SA"/>
    </w:rPr>
  </w:style>
  <w:style w:type="paragraph" w:customStyle="1" w:styleId="Reponse">
    <w:name w:val="Reponse"/>
    <w:basedOn w:val="Normal"/>
    <w:rsid w:val="00A43C78"/>
    <w:pPr>
      <w:overflowPunct w:val="0"/>
      <w:autoSpaceDE w:val="0"/>
      <w:autoSpaceDN w:val="0"/>
      <w:adjustRightInd w:val="0"/>
      <w:ind w:left="567" w:right="567"/>
      <w:textAlignment w:val="baseline"/>
    </w:pPr>
    <w:rPr>
      <w:rFonts w:ascii="Times New Roman" w:hAnsi="Times New Roman"/>
      <w:color w:val="auto"/>
      <w:sz w:val="24"/>
    </w:rPr>
  </w:style>
  <w:style w:type="paragraph" w:customStyle="1" w:styleId="Normalcentr1">
    <w:name w:val="Normal centré1"/>
    <w:basedOn w:val="Normal"/>
    <w:rsid w:val="00A43C78"/>
    <w:pPr>
      <w:overflowPunct w:val="0"/>
      <w:autoSpaceDE w:val="0"/>
      <w:autoSpaceDN w:val="0"/>
      <w:adjustRightInd w:val="0"/>
      <w:ind w:left="567" w:right="497"/>
      <w:textAlignment w:val="baseline"/>
    </w:pPr>
    <w:rPr>
      <w:rFonts w:ascii="Times New Roman" w:hAnsi="Times New Roman"/>
      <w:b/>
      <w:color w:val="auto"/>
      <w:sz w:val="28"/>
    </w:rPr>
  </w:style>
  <w:style w:type="character" w:customStyle="1" w:styleId="Mentionnonrsolue1">
    <w:name w:val="Mention non résolue1"/>
    <w:uiPriority w:val="99"/>
    <w:semiHidden/>
    <w:unhideWhenUsed/>
    <w:rsid w:val="00A43C78"/>
    <w:rPr>
      <w:color w:val="808080"/>
      <w:shd w:val="clear" w:color="auto" w:fill="E6E6E6"/>
    </w:rPr>
  </w:style>
  <w:style w:type="table" w:customStyle="1" w:styleId="Grilledutableau1">
    <w:name w:val="Grille du tableau1"/>
    <w:basedOn w:val="TableauNormal"/>
    <w:next w:val="Grilledutableau"/>
    <w:rsid w:val="000C306B"/>
    <w:pPr>
      <w:jc w:val="both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1">
    <w:name w:val="retrait 1"/>
    <w:basedOn w:val="Corpsdetexte"/>
    <w:autoRedefine/>
    <w:rsid w:val="000C306B"/>
    <w:pPr>
      <w:numPr>
        <w:numId w:val="22"/>
      </w:numPr>
      <w:spacing w:before="60"/>
      <w:ind w:right="-1"/>
    </w:pPr>
    <w:rPr>
      <w:color w:val="000080"/>
      <w:sz w:val="22"/>
    </w:rPr>
  </w:style>
  <w:style w:type="paragraph" w:customStyle="1" w:styleId="titre2">
    <w:name w:val="titre 2"/>
    <w:basedOn w:val="Titre20"/>
    <w:link w:val="titre2Car0"/>
    <w:autoRedefine/>
    <w:qFormat/>
    <w:rsid w:val="00964B8E"/>
    <w:pPr>
      <w:numPr>
        <w:ilvl w:val="0"/>
        <w:numId w:val="41"/>
      </w:numPr>
      <w:spacing w:before="360" w:after="120"/>
      <w:ind w:right="0"/>
      <w:jc w:val="left"/>
    </w:pPr>
    <w:rPr>
      <w:rFonts w:asciiTheme="minorHAnsi" w:eastAsia="SimSun" w:hAnsiTheme="minorHAnsi"/>
      <w:b w:val="0"/>
      <w:bCs/>
      <w:iCs/>
      <w:caps w:val="0"/>
      <w:smallCaps/>
      <w:color w:val="auto"/>
      <w:szCs w:val="24"/>
      <w:lang w:eastAsia="zh-CN"/>
    </w:rPr>
  </w:style>
  <w:style w:type="character" w:customStyle="1" w:styleId="titre2Car0">
    <w:name w:val="titre 2 Car"/>
    <w:link w:val="titre2"/>
    <w:rsid w:val="00964B8E"/>
    <w:rPr>
      <w:rFonts w:asciiTheme="minorHAnsi" w:eastAsia="SimSun" w:hAnsiTheme="minorHAnsi"/>
      <w:bCs/>
      <w:iCs/>
      <w:smallCap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0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xpression%20des%20Besoins\Doc%20type\Expression%20des%20besoins\CCP-RC-AE\CCP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AAADBEE029D745BD952BC90A647A79" ma:contentTypeVersion="18" ma:contentTypeDescription="Crée un document." ma:contentTypeScope="" ma:versionID="c6c9494ed05d725bee719502fe086bed">
  <xsd:schema xmlns:xsd="http://www.w3.org/2001/XMLSchema" xmlns:xs="http://www.w3.org/2001/XMLSchema" xmlns:p="http://schemas.microsoft.com/office/2006/metadata/properties" xmlns:ns2="7e0d88a4-59cf-4112-944e-7a3556adaa74" xmlns:ns3="05b9741e-d302-45f1-8ba8-fc740731a1ce" targetNamespace="http://schemas.microsoft.com/office/2006/metadata/properties" ma:root="true" ma:fieldsID="712271985ccfab03e6c1ce2346e796ac" ns2:_="" ns3:_="">
    <xsd:import namespace="7e0d88a4-59cf-4112-944e-7a3556adaa74"/>
    <xsd:import namespace="05b9741e-d302-45f1-8ba8-fc740731a1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88a4-59cf-4112-944e-7a3556ada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47f7f7bb-03ed-44e2-b40c-9fb3702873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9741e-d302-45f1-8ba8-fc740731a1c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0c74ed-896c-46d1-bc6f-7c893681220e}" ma:internalName="TaxCatchAll" ma:showField="CatchAllData" ma:web="05b9741e-d302-45f1-8ba8-fc740731a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88a4-59cf-4112-944e-7a3556adaa74">
      <Terms xmlns="http://schemas.microsoft.com/office/infopath/2007/PartnerControls"/>
    </lcf76f155ced4ddcb4097134ff3c332f>
    <TaxCatchAll xmlns="05b9741e-d302-45f1-8ba8-fc740731a1ce" xsi:nil="true"/>
  </documentManagement>
</p:properties>
</file>

<file path=customXml/itemProps1.xml><?xml version="1.0" encoding="utf-8"?>
<ds:datastoreItem xmlns:ds="http://schemas.openxmlformats.org/officeDocument/2006/customXml" ds:itemID="{101F3483-239A-4703-A948-817B78B490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41710B-B56F-471A-A267-6DB6A3153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88a4-59cf-4112-944e-7a3556adaa74"/>
    <ds:schemaRef ds:uri="05b9741e-d302-45f1-8ba8-fc740731a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AB33B-328C-4578-95D1-2EC4CA7B48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E6F81E-10BF-47F9-AF8D-84B34F19737A}">
  <ds:schemaRefs>
    <ds:schemaRef ds:uri="http://schemas.microsoft.com/office/2006/metadata/properties"/>
    <ds:schemaRef ds:uri="http://schemas.microsoft.com/office/infopath/2007/PartnerControls"/>
    <ds:schemaRef ds:uri="7e0d88a4-59cf-4112-944e-7a3556adaa74"/>
    <ds:schemaRef ds:uri="05b9741e-d302-45f1-8ba8-fc740731a1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F:\Expression des Besoins\Doc type\Expression des besoins\CCP-RC-AE\CCP.dot</Template>
  <TotalTime>0</TotalTime>
  <Pages>4</Pages>
  <Words>718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DACHA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subject/>
  <dc:creator>Nathalie_D</dc:creator>
  <cp:keywords/>
  <dc:description/>
  <cp:lastModifiedBy>Charlotte FRANCO</cp:lastModifiedBy>
  <cp:revision>2</cp:revision>
  <cp:lastPrinted>2018-11-09T14:41:00Z</cp:lastPrinted>
  <dcterms:created xsi:type="dcterms:W3CDTF">2025-03-24T14:22:00Z</dcterms:created>
  <dcterms:modified xsi:type="dcterms:W3CDTF">2025-03-24T14:22:00Z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0x01010081AAADBEE029D745BD952BC90A647A79</vt:lpwstr>
  </property>
</Properties>
</file>