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53E3885C" w:rsidR="00055BC9" w:rsidRDefault="00632D4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47FA5A4B">
                    <wp:simplePos x="0" y="0"/>
                    <wp:positionH relativeFrom="margin">
                      <wp:posOffset>-621499</wp:posOffset>
                    </wp:positionH>
                    <wp:positionV relativeFrom="page">
                      <wp:posOffset>1892410</wp:posOffset>
                    </wp:positionV>
                    <wp:extent cx="6985000" cy="1820849"/>
                    <wp:effectExtent l="19050" t="19050" r="2540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85000" cy="1820849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67E9C7C2" w:rsidR="00313E59" w:rsidRPr="00632D4D" w:rsidRDefault="00313E59" w:rsidP="009C64A3">
                                <w:pPr>
                                  <w:ind w:left="426"/>
                                  <w:jc w:val="center"/>
                                  <w:rPr>
                                    <w:rFonts w:ascii="Arial" w:hAnsi="Arial" w:cs="Arial"/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632D4D">
                                  <w:rPr>
                                    <w:rFonts w:ascii="Arial" w:hAnsi="Arial" w:cs="Arial"/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632D4D" w:rsidRPr="00632D4D">
                                  <w:rPr>
                                    <w:rFonts w:ascii="Arial" w:hAnsi="Arial" w:cs="Arial"/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Pr="00632D4D" w:rsidRDefault="00313E59" w:rsidP="00055BC9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51374726" w14:textId="77777777" w:rsidR="00313E59" w:rsidRPr="00632D4D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632D4D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 w:rsidRPr="00632D4D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 w:rsidRPr="00632D4D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 w:rsidRPr="00632D4D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48.95pt;margin-top:149pt;width:550pt;height:143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" fillcolor="#54849a [3208]" strokecolor="white [3201]" strokeweight="2.25pt">
                    <v:stroke endcap="round"/>
                    <v:textbox>
                      <w:txbxContent>
                        <w:p w14:paraId="51374724" w14:textId="67E9C7C2" w:rsidR="00313E59" w:rsidRPr="00632D4D" w:rsidRDefault="00313E59" w:rsidP="009C64A3">
                          <w:pPr>
                            <w:ind w:left="426"/>
                            <w:jc w:val="center"/>
                            <w:rPr>
                              <w:rFonts w:ascii="Arial" w:hAnsi="Arial" w:cs="Arial"/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32D4D">
                            <w:rPr>
                              <w:rFonts w:ascii="Arial" w:hAnsi="Arial" w:cs="Arial"/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632D4D" w:rsidRPr="00632D4D">
                            <w:rPr>
                              <w:rFonts w:ascii="Arial" w:hAnsi="Arial" w:cs="Arial"/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Pr="00632D4D" w:rsidRDefault="00313E59" w:rsidP="00055BC9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  <w:p w14:paraId="51374726" w14:textId="77777777" w:rsidR="00313E59" w:rsidRPr="00632D4D" w:rsidRDefault="003474AD" w:rsidP="00055BC9">
                          <w:pPr>
                            <w:pStyle w:val="Titre"/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632D4D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 w:rsidRPr="00632D4D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 w:rsidRPr="00632D4D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 w:rsidRPr="00632D4D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.T)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7F2E572">
                    <wp:simplePos x="0" y="0"/>
                    <wp:positionH relativeFrom="margin">
                      <wp:posOffset>4872852</wp:posOffset>
                    </wp:positionH>
                    <wp:positionV relativeFrom="page">
                      <wp:posOffset>246490</wp:posOffset>
                    </wp:positionV>
                    <wp:extent cx="1556661" cy="646430"/>
                    <wp:effectExtent l="0" t="0" r="5715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56661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D1AE2DB" w:rsidR="00313E59" w:rsidRDefault="00632D4D" w:rsidP="00632D4D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1C2FB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DAF_2025_000186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7" style="position:absolute;left:0;text-align:left;margin-left:383.7pt;margin-top:19.4pt;width:122.5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D1AE2DB" w:rsidR="00313E59" w:rsidRDefault="00632D4D" w:rsidP="00632D4D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1C2FB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DAF_2025_000186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E0" w14:textId="4E1D668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D90D9E" w14:textId="77777777" w:rsidR="00977D72" w:rsidRPr="00C87F80" w:rsidRDefault="00977D72" w:rsidP="00977D72">
                                <w:pPr>
                                  <w:spacing w:after="0"/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11E9BF86" w14:textId="77777777" w:rsidR="00632D4D" w:rsidRDefault="00632D4D" w:rsidP="00977D72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78EC4E9F" w14:textId="6C83A8A5" w:rsidR="00977D72" w:rsidRPr="00005185" w:rsidRDefault="00977D72" w:rsidP="00977D72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1C911D01" w14:textId="77777777" w:rsidR="00977D72" w:rsidRPr="00005185" w:rsidRDefault="00977D72" w:rsidP="00977D72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124B4430" w:rsidR="00313E59" w:rsidRPr="00005185" w:rsidRDefault="00977D72" w:rsidP="00632D4D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43D90D9E" w14:textId="77777777" w:rsidR="00977D72" w:rsidRPr="00C87F80" w:rsidRDefault="00977D72" w:rsidP="00977D72">
                          <w:pPr>
                            <w:spacing w:after="0"/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11E9BF86" w14:textId="77777777" w:rsidR="00632D4D" w:rsidRDefault="00632D4D" w:rsidP="00977D72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78EC4E9F" w14:textId="6C83A8A5" w:rsidR="00977D72" w:rsidRPr="00005185" w:rsidRDefault="00977D72" w:rsidP="00977D72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1C911D01" w14:textId="77777777" w:rsidR="00977D72" w:rsidRPr="00005185" w:rsidRDefault="00977D72" w:rsidP="00977D72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124B4430" w:rsidR="00313E59" w:rsidRPr="00005185" w:rsidRDefault="00977D72" w:rsidP="00632D4D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D43073E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1242EA28" w14:textId="77777777" w:rsidR="002E4F36" w:rsidRDefault="002E4F36" w:rsidP="002E4F36">
                                <w:pPr>
                                  <w:pStyle w:val="Contenudecadre"/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color w:val="000000"/>
                                    <w:sz w:val="28"/>
                                    <w:szCs w:val="28"/>
                                  </w:rPr>
                                  <w:t>Service d’Infrastructure de la Défense (SID) SUD-EST</w:t>
                                </w:r>
                              </w:p>
                              <w:p w14:paraId="5137472C" w14:textId="592241CB" w:rsidR="00313E59" w:rsidRPr="00005185" w:rsidRDefault="00313E59" w:rsidP="002E4F36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1242EA28" w14:textId="77777777" w:rsidR="002E4F36" w:rsidRDefault="002E4F36" w:rsidP="002E4F36">
                          <w:pPr>
                            <w:pStyle w:val="Contenudecadre"/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color w:val="000000"/>
                              <w:sz w:val="28"/>
                              <w:szCs w:val="28"/>
                            </w:rPr>
                            <w:t>Service d’Infrastructure de la Défense (SID) SUD-EST</w:t>
                          </w:r>
                        </w:p>
                        <w:p w14:paraId="5137472C" w14:textId="592241CB" w:rsidR="00313E59" w:rsidRPr="00005185" w:rsidRDefault="00313E59" w:rsidP="002E4F36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40588145" w14:textId="77777777" w:rsidR="00977D72" w:rsidRPr="00005185" w:rsidRDefault="00313E59" w:rsidP="00977D72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977D72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Draguignan</w:t>
                                </w:r>
                              </w:p>
                              <w:p w14:paraId="1E63F87B" w14:textId="77777777" w:rsidR="00977D72" w:rsidRPr="00005185" w:rsidRDefault="00977D72" w:rsidP="00977D72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  <w:p w14:paraId="51374730" w14:textId="029F9D0C" w:rsidR="00313E59" w:rsidRPr="00005185" w:rsidRDefault="00313E59" w:rsidP="00977D72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40588145" w14:textId="77777777" w:rsidR="00977D72" w:rsidRPr="00005185" w:rsidRDefault="00313E59" w:rsidP="00977D72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977D72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Draguignan</w:t>
                          </w:r>
                        </w:p>
                        <w:p w14:paraId="1E63F87B" w14:textId="77777777" w:rsidR="00977D72" w:rsidRPr="00005185" w:rsidRDefault="00977D72" w:rsidP="00977D72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  <w:p w14:paraId="51374730" w14:textId="029F9D0C" w:rsidR="00313E59" w:rsidRPr="00005185" w:rsidRDefault="00313E59" w:rsidP="00977D72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21AB129E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352425</wp:posOffset>
                    </wp:positionV>
                    <wp:extent cx="7098665" cy="240982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4098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5221D09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1314FE2" w14:textId="77777777" w:rsidR="00632D4D" w:rsidRDefault="00632D4D" w:rsidP="00632D4D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BD2421A" w14:textId="77777777" w:rsidR="00632D4D" w:rsidRPr="001C2FB9" w:rsidRDefault="00632D4D" w:rsidP="00632D4D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1C2FB9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AVEC ASTREINTE D'INTERVENTION, DES SYSTEMES DE SECURITE INCENDIE POUR L’ENSEMBLE DES INSTALLATIONS DE LA BASE DE DEFENSE DE DRAGUIGNAN.</w:t>
                                </w:r>
                              </w:p>
                              <w:p w14:paraId="2C3ED7B5" w14:textId="77777777" w:rsidR="00632D4D" w:rsidRPr="001C2FB9" w:rsidRDefault="00632D4D" w:rsidP="00632D4D">
                                <w:pPr>
                                  <w:jc w:val="left"/>
                                  <w:rPr>
                                    <w:rFonts w:cs="Arial"/>
                                    <w:sz w:val="24"/>
                                    <w:szCs w:val="24"/>
                                  </w:rPr>
                                </w:pPr>
                                <w:r w:rsidRPr="001C2FB9">
                                  <w:rPr>
                                    <w:rFonts w:ascii="Marianne Light" w:hAnsi="Marianne Light" w:cs="Arial"/>
                                    <w:smallCaps/>
                                    <w:sz w:val="24"/>
                                    <w:szCs w:val="24"/>
                                  </w:rPr>
                                  <w:t>Départements concernés : ALPES-MARITIMES (06) – VAR (83)</w:t>
                                </w:r>
                              </w:p>
                              <w:p w14:paraId="51374734" w14:textId="28092085" w:rsidR="00313E59" w:rsidRPr="00005185" w:rsidRDefault="00313E59" w:rsidP="00632D4D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27.75pt;width:558.95pt;height:189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" fillcolor="white [3201]" strokecolor="black [3200]" strokeweight="1.5pt">
                    <v:stroke endcap="round"/>
                    <v:textbox>
                      <w:txbxContent>
                        <w:p w14:paraId="51374731" w14:textId="65221D09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1314FE2" w14:textId="77777777" w:rsidR="00632D4D" w:rsidRDefault="00632D4D" w:rsidP="00632D4D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</w:p>
                        <w:p w14:paraId="5BD2421A" w14:textId="77777777" w:rsidR="00632D4D" w:rsidRPr="001C2FB9" w:rsidRDefault="00632D4D" w:rsidP="00632D4D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1C2FB9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AVEC ASTREINTE D'INTERVENTION, DES SYSTEMES DE SECURITE INCENDIE POUR L’ENSEMBLE DES INSTALLATIONS DE LA BASE DE DEFENSE DE DRAGUIGNAN.</w:t>
                          </w:r>
                        </w:p>
                        <w:p w14:paraId="2C3ED7B5" w14:textId="77777777" w:rsidR="00632D4D" w:rsidRPr="001C2FB9" w:rsidRDefault="00632D4D" w:rsidP="00632D4D">
                          <w:pPr>
                            <w:jc w:val="left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1C2FB9">
                            <w:rPr>
                              <w:rFonts w:ascii="Marianne Light" w:hAnsi="Marianne Light" w:cs="Arial"/>
                              <w:smallCaps/>
                              <w:sz w:val="24"/>
                              <w:szCs w:val="24"/>
                            </w:rPr>
                            <w:t>Départements concernés : ALPES-MARITIMES (06) – VAR (83)</w:t>
                          </w:r>
                        </w:p>
                        <w:p w14:paraId="51374734" w14:textId="28092085" w:rsidR="00313E59" w:rsidRPr="00005185" w:rsidRDefault="00313E59" w:rsidP="00632D4D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9E210E6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DE19E5" w:rsidP="00410AFD"/>
      </w:sdtContent>
    </w:sdt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5528"/>
      </w:tblGrid>
      <w:tr w:rsidR="003474AD" w:rsidRPr="00632D4D" w14:paraId="513746FA" w14:textId="77777777" w:rsidTr="0016002F">
        <w:trPr>
          <w:trHeight w:val="1339"/>
        </w:trPr>
        <w:tc>
          <w:tcPr>
            <w:tcW w:w="9498" w:type="dxa"/>
            <w:shd w:val="clear" w:color="auto" w:fill="F2F2F2" w:themeFill="background1" w:themeFillShade="F2"/>
          </w:tcPr>
          <w:p w14:paraId="513746F5" w14:textId="77777777" w:rsidR="003474AD" w:rsidRPr="00632D4D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32D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Eléments du mémoire </w:t>
            </w:r>
            <w:r w:rsidRPr="00632D4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32D4D" w:rsidRDefault="003474AD" w:rsidP="004438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Cs w:val="20"/>
              </w:rPr>
            </w:pPr>
            <w:r w:rsidRPr="00632D4D">
              <w:rPr>
                <w:rFonts w:ascii="Arial" w:hAnsi="Arial" w:cs="Arial"/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513746F7" w14:textId="77777777" w:rsidR="003474AD" w:rsidRPr="00632D4D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2D4D">
              <w:rPr>
                <w:rFonts w:ascii="Arial" w:hAnsi="Arial" w:cs="Arial"/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32D4D" w:rsidRDefault="003474AD" w:rsidP="001600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632D4D">
              <w:rPr>
                <w:rFonts w:ascii="Arial" w:hAnsi="Arial" w:cs="Arial"/>
                <w:b/>
                <w:bCs/>
                <w:i/>
                <w:iCs/>
                <w:szCs w:val="20"/>
              </w:rPr>
              <w:t>(en cas de renvoi à un document annexe, le candidat indiquera impérativement les références – n° de pages et chapitres concernés)</w:t>
            </w:r>
          </w:p>
        </w:tc>
      </w:tr>
      <w:tr w:rsidR="003474AD" w:rsidRPr="003B66F6" w14:paraId="513746FE" w14:textId="77777777" w:rsidTr="0016002F">
        <w:tc>
          <w:tcPr>
            <w:tcW w:w="9498" w:type="dxa"/>
            <w:shd w:val="clear" w:color="auto" w:fill="auto"/>
          </w:tcPr>
          <w:p w14:paraId="513746FB" w14:textId="022DE1AE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  <w:r w:rsidR="00353078">
              <w:rPr>
                <w:b/>
                <w:bCs/>
              </w:rPr>
              <w:t>8,75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5528" w:type="dxa"/>
            <w:shd w:val="clear" w:color="auto" w:fill="auto"/>
          </w:tcPr>
          <w:p w14:paraId="513746FD" w14:textId="77777777" w:rsidR="003474AD" w:rsidRPr="003B66F6" w:rsidRDefault="00D75EF9" w:rsidP="009C64A3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  <w:bookmarkStart w:id="1" w:name="_GoBack"/>
            <w:bookmarkEnd w:id="1"/>
          </w:p>
        </w:tc>
      </w:tr>
      <w:tr w:rsidR="003474AD" w:rsidRPr="003B66F6" w14:paraId="51374703" w14:textId="77777777" w:rsidTr="0016002F">
        <w:tc>
          <w:tcPr>
            <w:tcW w:w="9498" w:type="dxa"/>
            <w:shd w:val="clear" w:color="auto" w:fill="auto"/>
          </w:tcPr>
          <w:p w14:paraId="513746FF" w14:textId="3EACE880" w:rsidR="003474AD" w:rsidRPr="001D569F" w:rsidRDefault="003474AD" w:rsidP="0016002F">
            <w:pPr>
              <w:autoSpaceDE w:val="0"/>
              <w:autoSpaceDN w:val="0"/>
              <w:adjustRightInd w:val="0"/>
              <w:spacing w:after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  <w:r w:rsidR="00353078">
              <w:rPr>
                <w:b/>
                <w:bCs/>
              </w:rPr>
              <w:t>12,25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0" w14:textId="12F9617E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353078">
              <w:rPr>
                <w:b/>
                <w:sz w:val="18"/>
                <w:szCs w:val="18"/>
              </w:rPr>
              <w:t>5,25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</w:p>
          <w:p w14:paraId="51374701" w14:textId="08738347" w:rsidR="003474AD" w:rsidRPr="001D569F" w:rsidRDefault="003474AD" w:rsidP="00353078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 xml:space="preserve">ode de fonctionnement prévu en heures ouvrables avec moyens et matériels associés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353078">
              <w:rPr>
                <w:b/>
                <w:sz w:val="18"/>
                <w:szCs w:val="18"/>
              </w:rPr>
              <w:t>7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5528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16002F">
        <w:tc>
          <w:tcPr>
            <w:tcW w:w="9498" w:type="dxa"/>
            <w:shd w:val="clear" w:color="auto" w:fill="auto"/>
          </w:tcPr>
          <w:p w14:paraId="51374704" w14:textId="3B0B4CFF" w:rsidR="003474AD" w:rsidRPr="001D569F" w:rsidRDefault="003474AD" w:rsidP="0016002F">
            <w:pPr>
              <w:autoSpaceDE w:val="0"/>
              <w:autoSpaceDN w:val="0"/>
              <w:adjustRightInd w:val="0"/>
              <w:spacing w:after="0"/>
              <w:ind w:left="164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  <w:r w:rsidR="00353078">
              <w:rPr>
                <w:b/>
                <w:bCs/>
              </w:rPr>
              <w:t>10,5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5" w14:textId="77777777" w:rsidR="003474AD" w:rsidRPr="001D569F" w:rsidRDefault="003474AD" w:rsidP="009C64A3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5528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16002F">
        <w:tc>
          <w:tcPr>
            <w:tcW w:w="9498" w:type="dxa"/>
            <w:shd w:val="clear" w:color="auto" w:fill="auto"/>
          </w:tcPr>
          <w:p w14:paraId="51374708" w14:textId="7685AD2B" w:rsidR="003474AD" w:rsidRDefault="003474AD" w:rsidP="0016002F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r w:rsidR="00353078">
              <w:rPr>
                <w:b/>
              </w:rPr>
              <w:t>3,5</w:t>
            </w:r>
            <w:r w:rsidRPr="001D569F">
              <w:rPr>
                <w:b/>
              </w:rPr>
              <w:t xml:space="preserve"> points</w:t>
            </w:r>
          </w:p>
          <w:p w14:paraId="3BEEB525" w14:textId="04C149E2" w:rsidR="00F37A59" w:rsidRDefault="00F37A59" w:rsidP="0016002F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  <w:p w14:paraId="51374709" w14:textId="77777777" w:rsidR="003474AD" w:rsidRPr="003B66F6" w:rsidRDefault="003474AD" w:rsidP="00852519">
            <w:pPr>
              <w:autoSpaceDE w:val="0"/>
              <w:autoSpaceDN w:val="0"/>
              <w:adjustRightInd w:val="0"/>
              <w:spacing w:after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5528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16002F">
      <w:pgSz w:w="16838" w:h="11906" w:orient="landscape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F3E33" w14:textId="77777777" w:rsidR="00DE19E5" w:rsidRDefault="00DE19E5" w:rsidP="00EA6B59">
      <w:pPr>
        <w:spacing w:after="0" w:line="240" w:lineRule="auto"/>
      </w:pPr>
      <w:r>
        <w:separator/>
      </w:r>
    </w:p>
  </w:endnote>
  <w:endnote w:type="continuationSeparator" w:id="0">
    <w:p w14:paraId="2D727AEB" w14:textId="77777777" w:rsidR="00DE19E5" w:rsidRDefault="00DE19E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DE19E5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095F3" w14:textId="77777777" w:rsidR="00DE19E5" w:rsidRDefault="00DE19E5" w:rsidP="00EA6B59">
      <w:pPr>
        <w:spacing w:after="0" w:line="240" w:lineRule="auto"/>
      </w:pPr>
      <w:r>
        <w:separator/>
      </w:r>
    </w:p>
  </w:footnote>
  <w:footnote w:type="continuationSeparator" w:id="0">
    <w:p w14:paraId="7C03D90C" w14:textId="77777777" w:rsidR="00DE19E5" w:rsidRDefault="00DE19E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6ADEC45B" w:rsidR="002B5D34" w:rsidRDefault="009C64A3" w:rsidP="0016002F">
    <w:pPr>
      <w:pStyle w:val="En-tte"/>
      <w:ind w:left="-567"/>
    </w:pPr>
    <w:r>
      <w:rPr>
        <w:noProof/>
        <w:lang w:eastAsia="fr-FR"/>
      </w:rPr>
      <w:drawing>
        <wp:inline distT="0" distB="0" distL="0" distR="0" wp14:anchorId="7F1FD05D" wp14:editId="5491C7EF">
          <wp:extent cx="2486025" cy="1189148"/>
          <wp:effectExtent l="0" t="0" r="0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1189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635C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6002F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E4F36"/>
    <w:rsid w:val="002F560C"/>
    <w:rsid w:val="00302298"/>
    <w:rsid w:val="00313E59"/>
    <w:rsid w:val="003200C4"/>
    <w:rsid w:val="00331F9E"/>
    <w:rsid w:val="00341EEF"/>
    <w:rsid w:val="003429B5"/>
    <w:rsid w:val="003474AD"/>
    <w:rsid w:val="00353078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2D4D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519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77D72"/>
    <w:rsid w:val="00993C85"/>
    <w:rsid w:val="009A09DE"/>
    <w:rsid w:val="009A4AFE"/>
    <w:rsid w:val="009A4D96"/>
    <w:rsid w:val="009B3C4B"/>
    <w:rsid w:val="009B7416"/>
    <w:rsid w:val="009C3205"/>
    <w:rsid w:val="009C64A3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7666C"/>
    <w:rsid w:val="00D911DE"/>
    <w:rsid w:val="00DA75A3"/>
    <w:rsid w:val="00DD0B95"/>
    <w:rsid w:val="00DD14CD"/>
    <w:rsid w:val="00DD2E0E"/>
    <w:rsid w:val="00DE0DDC"/>
    <w:rsid w:val="00DE19E5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Contenudecadre">
    <w:name w:val="Contenu de cadre"/>
    <w:basedOn w:val="Normal"/>
    <w:qFormat/>
    <w:rsid w:val="002E4F36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5672E22-EA06-45EB-9C12-560F7FA3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15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CS MINDEF</cp:lastModifiedBy>
  <cp:revision>10</cp:revision>
  <dcterms:created xsi:type="dcterms:W3CDTF">2022-10-13T14:35:00Z</dcterms:created>
  <dcterms:modified xsi:type="dcterms:W3CDTF">2025-04-03T11:29:00Z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