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38F7B37F" w14:textId="303F20EB" w:rsidR="00F4744D" w:rsidRPr="00101B40" w:rsidRDefault="00F4744D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F4744D">
        <w:rPr>
          <w:rFonts w:ascii="Aptos Display" w:hAnsi="Aptos Display"/>
          <w:b/>
          <w:sz w:val="28"/>
        </w:rPr>
        <w:t>Nettoyage et entretien des locaux de l’EPA Euroméditerranée</w:t>
      </w:r>
    </w:p>
    <w:p w14:paraId="2BDCADEF" w14:textId="77777777" w:rsidR="00056BF8" w:rsidRDefault="00056BF8" w:rsidP="00056BF8">
      <w:pPr>
        <w:rPr>
          <w:rFonts w:ascii="Aptos Display" w:hAnsi="Aptos Display"/>
        </w:rPr>
      </w:pP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05B32C04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F4744D" w:rsidRPr="00F4744D">
        <w:rPr>
          <w:rFonts w:ascii="Aptos Display" w:hAnsi="Aptos Display" w:cs="Arial"/>
          <w:bCs/>
        </w:rPr>
        <w:t>Nettoyage et entretien des locaux de l’EPA Euroméditerranée</w:t>
      </w:r>
      <w:r w:rsidR="00F4744D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5E4D61BA" w14:textId="1C41236A" w:rsidR="009F1427" w:rsidRPr="00F1631A" w:rsidRDefault="00773B73" w:rsidP="00815480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F1631A">
        <w:rPr>
          <w:rFonts w:ascii="Aptos Display" w:eastAsia="Times New Roman" w:hAnsi="Aptos Display" w:cs="Arial"/>
          <w:b/>
          <w:bCs/>
          <w:lang w:eastAsia="zh-CN"/>
        </w:rPr>
        <w:t>Références professionnelles au cours des trois dernières années</w:t>
      </w:r>
    </w:p>
    <w:p w14:paraId="3A52FB48" w14:textId="77777777" w:rsidR="00773B73" w:rsidRPr="00773B73" w:rsidRDefault="00773B73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87B47F5" w14:textId="77777777" w:rsidR="00210456" w:rsidRDefault="00210456" w:rsidP="00BA79BC">
      <w:pPr>
        <w:tabs>
          <w:tab w:val="left" w:pos="864"/>
        </w:tabs>
        <w:jc w:val="both"/>
        <w:rPr>
          <w:rFonts w:ascii="Aptos Display" w:hAnsi="Aptos Display" w:cs="Arial"/>
          <w:color w:val="FFFFFF" w:themeColor="background1"/>
        </w:rPr>
      </w:pPr>
    </w:p>
    <w:sectPr w:rsidR="00210456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4"/>
  </w:num>
  <w:num w:numId="6" w16cid:durableId="37779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101B40"/>
    <w:rsid w:val="00101E31"/>
    <w:rsid w:val="001206A0"/>
    <w:rsid w:val="00134C3C"/>
    <w:rsid w:val="0015392B"/>
    <w:rsid w:val="001B0C35"/>
    <w:rsid w:val="00210456"/>
    <w:rsid w:val="00241C8F"/>
    <w:rsid w:val="00252A6A"/>
    <w:rsid w:val="00285C4B"/>
    <w:rsid w:val="0030029F"/>
    <w:rsid w:val="0035579B"/>
    <w:rsid w:val="004264AE"/>
    <w:rsid w:val="0043667C"/>
    <w:rsid w:val="00492856"/>
    <w:rsid w:val="004B627F"/>
    <w:rsid w:val="004D1F82"/>
    <w:rsid w:val="004D4900"/>
    <w:rsid w:val="004E2C48"/>
    <w:rsid w:val="00546718"/>
    <w:rsid w:val="005476D2"/>
    <w:rsid w:val="00584BF0"/>
    <w:rsid w:val="005C216D"/>
    <w:rsid w:val="00764C2C"/>
    <w:rsid w:val="00773B73"/>
    <w:rsid w:val="007D02CE"/>
    <w:rsid w:val="00815480"/>
    <w:rsid w:val="00815FA2"/>
    <w:rsid w:val="009D6BEE"/>
    <w:rsid w:val="009E0AE6"/>
    <w:rsid w:val="009F1427"/>
    <w:rsid w:val="00AF541C"/>
    <w:rsid w:val="00B23D4C"/>
    <w:rsid w:val="00BA79BC"/>
    <w:rsid w:val="00BF2E53"/>
    <w:rsid w:val="00C30193"/>
    <w:rsid w:val="00C702FC"/>
    <w:rsid w:val="00CD4221"/>
    <w:rsid w:val="00CE0534"/>
    <w:rsid w:val="00D01111"/>
    <w:rsid w:val="00D200FD"/>
    <w:rsid w:val="00D35C19"/>
    <w:rsid w:val="00DD2179"/>
    <w:rsid w:val="00E10B39"/>
    <w:rsid w:val="00E72DE6"/>
    <w:rsid w:val="00EC052D"/>
    <w:rsid w:val="00F1631A"/>
    <w:rsid w:val="00F23E44"/>
    <w:rsid w:val="00F247B6"/>
    <w:rsid w:val="00F4744D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69CF9B40AC84A9139B3CD033AA592" ma:contentTypeVersion="13" ma:contentTypeDescription="Crée un document." ma:contentTypeScope="" ma:versionID="008becdb782e185e0688fef5ca2b93dd">
  <xsd:schema xmlns:xsd="http://www.w3.org/2001/XMLSchema" xmlns:xs="http://www.w3.org/2001/XMLSchema" xmlns:p="http://schemas.microsoft.com/office/2006/metadata/properties" xmlns:ns2="f98a3948-5b51-4bb3-b51a-78b59c7230fa" xmlns:ns3="49825df6-d64b-4665-a082-3318318e6a7e" targetNamespace="http://schemas.microsoft.com/office/2006/metadata/properties" ma:root="true" ma:fieldsID="931ca609340ec6040b3228484c55a304" ns2:_="" ns3:_="">
    <xsd:import namespace="f98a3948-5b51-4bb3-b51a-78b59c7230fa"/>
    <xsd:import namespace="49825df6-d64b-4665-a082-3318318e6a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a3948-5b51-4bb3-b51a-78b59c7230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825df6-d64b-4665-a082-3318318e6a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685268-8108-429f-9301-401ad84975d6}" ma:internalName="TaxCatchAll" ma:showField="CatchAllData" ma:web="49825df6-d64b-4665-a082-3318318e6a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a3948-5b51-4bb3-b51a-78b59c7230fa">
      <Terms xmlns="http://schemas.microsoft.com/office/infopath/2007/PartnerControls"/>
    </lcf76f155ced4ddcb4097134ff3c332f>
    <TaxCatchAll xmlns="49825df6-d64b-4665-a082-3318318e6a7e" xsi:nil="true"/>
  </documentManagement>
</p:properties>
</file>

<file path=customXml/itemProps1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C8F5C4-F63A-453F-920E-BD799FE6C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8a3948-5b51-4bb3-b51a-78b59c7230fa"/>
    <ds:schemaRef ds:uri="49825df6-d64b-4665-a082-3318318e6a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873</Words>
  <Characters>4804</Characters>
  <Application>Microsoft Office Word</Application>
  <DocSecurity>0</DocSecurity>
  <Lines>40</Lines>
  <Paragraphs>11</Paragraphs>
  <ScaleCrop>false</ScaleCrop>
  <Company>HP Inc.</Company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49</cp:revision>
  <dcterms:created xsi:type="dcterms:W3CDTF">2022-05-09T10:22:00Z</dcterms:created>
  <dcterms:modified xsi:type="dcterms:W3CDTF">2025-04-04T09:23:00Z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0x010100B0669CF9B40AC84A9139B3CD033AA592</vt:lpwstr>
  </property>
  <property fmtid="{D5CDD505-2E9C-101B-9397-08002B2CF9AE}" pid="3" name="MediaServiceImageTags">
    <vt:lpwstr/>
  </property>
</Properties>
</file>