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9" w14:textId="41DB0E93" w:rsidR="00B84566" w:rsidRPr="00F62AF9" w:rsidRDefault="00B84566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316249">
        <w:rPr>
          <w:rFonts w:ascii="Times New Roman" w:hAnsi="Times New Roman"/>
          <w:sz w:val="28"/>
          <w:szCs w:val="28"/>
          <w:u w:val="single"/>
        </w:rPr>
        <w:t xml:space="preserve">Annexe </w:t>
      </w:r>
      <w:r w:rsidR="00316249" w:rsidRPr="00316249">
        <w:rPr>
          <w:rFonts w:ascii="Times New Roman" w:hAnsi="Times New Roman"/>
          <w:sz w:val="28"/>
          <w:szCs w:val="28"/>
          <w:u w:val="single"/>
        </w:rPr>
        <w:t>1</w:t>
      </w:r>
      <w:r w:rsidR="00FB5F52">
        <w:rPr>
          <w:rFonts w:ascii="Times New Roman" w:hAnsi="Times New Roman"/>
          <w:sz w:val="28"/>
          <w:szCs w:val="28"/>
          <w:u w:val="single"/>
        </w:rPr>
        <w:t>0</w:t>
      </w:r>
      <w:r w:rsidRPr="00316249">
        <w:rPr>
          <w:rFonts w:ascii="Times New Roman" w:hAnsi="Times New Roman"/>
          <w:sz w:val="28"/>
          <w:szCs w:val="28"/>
          <w:u w:val="single"/>
        </w:rPr>
        <w:t xml:space="preserve"> au </w:t>
      </w:r>
      <w:r w:rsidR="00C44537">
        <w:rPr>
          <w:rFonts w:ascii="Times New Roman" w:hAnsi="Times New Roman"/>
          <w:sz w:val="28"/>
          <w:szCs w:val="28"/>
          <w:u w:val="single"/>
        </w:rPr>
        <w:t>Dossier de</w:t>
      </w:r>
      <w:r w:rsidRPr="00F62AF9">
        <w:rPr>
          <w:rFonts w:ascii="Times New Roman" w:hAnsi="Times New Roman"/>
          <w:sz w:val="28"/>
          <w:szCs w:val="28"/>
          <w:u w:val="single"/>
        </w:rPr>
        <w:t xml:space="preserve"> consultation</w:t>
      </w:r>
    </w:p>
    <w:p w14:paraId="0DF68E0A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B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F62AF9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D" w14:textId="77777777" w:rsidR="00BC688F" w:rsidRDefault="00487497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F62AF9">
        <w:rPr>
          <w:rFonts w:ascii="Times New Roman" w:hAnsi="Times New Roman"/>
          <w:b/>
          <w:sz w:val="36"/>
          <w:szCs w:val="36"/>
        </w:rPr>
        <w:t>ATTESTATION D</w:t>
      </w:r>
      <w:r w:rsidR="005D09CD" w:rsidRPr="00F62AF9">
        <w:rPr>
          <w:rFonts w:ascii="Times New Roman" w:hAnsi="Times New Roman"/>
          <w:b/>
          <w:sz w:val="36"/>
          <w:szCs w:val="36"/>
        </w:rPr>
        <w:t>U CANDIDAT</w:t>
      </w:r>
    </w:p>
    <w:p w14:paraId="0DF68E0E" w14:textId="2CC7B855" w:rsidR="00723AB5" w:rsidRPr="00FB5F52" w:rsidRDefault="00BF242C" w:rsidP="00B65A68">
      <w:pPr>
        <w:jc w:val="center"/>
        <w:rPr>
          <w:rFonts w:ascii="Times New Roman" w:hAnsi="Times New Roman"/>
          <w:b/>
          <w:color w:val="FF0000"/>
          <w:sz w:val="36"/>
          <w:szCs w:val="36"/>
        </w:rPr>
      </w:pPr>
      <w:r w:rsidRPr="00CF2C84">
        <w:rPr>
          <w:rFonts w:ascii="Times New Roman" w:hAnsi="Times New Roman"/>
          <w:b/>
          <w:sz w:val="36"/>
          <w:szCs w:val="36"/>
        </w:rPr>
        <w:t>Consultation</w:t>
      </w:r>
      <w:r w:rsidR="00723AB5" w:rsidRPr="00CF2C84">
        <w:rPr>
          <w:rFonts w:ascii="Times New Roman" w:hAnsi="Times New Roman"/>
          <w:b/>
          <w:sz w:val="36"/>
          <w:szCs w:val="36"/>
        </w:rPr>
        <w:t xml:space="preserve"> n°</w:t>
      </w:r>
      <w:r w:rsidR="00F552E7" w:rsidRPr="00CF2C84">
        <w:rPr>
          <w:rFonts w:ascii="Times New Roman" w:hAnsi="Times New Roman"/>
          <w:b/>
          <w:sz w:val="36"/>
          <w:szCs w:val="36"/>
        </w:rPr>
        <w:t xml:space="preserve"> </w:t>
      </w:r>
      <w:r w:rsidR="00316249" w:rsidRPr="007E164E">
        <w:rPr>
          <w:rFonts w:ascii="Times New Roman" w:hAnsi="Times New Roman"/>
          <w:b/>
          <w:sz w:val="36"/>
          <w:szCs w:val="36"/>
        </w:rPr>
        <w:t>2</w:t>
      </w:r>
      <w:r w:rsidR="00DA3207" w:rsidRPr="007E164E">
        <w:rPr>
          <w:rFonts w:ascii="Times New Roman" w:hAnsi="Times New Roman"/>
          <w:b/>
          <w:sz w:val="36"/>
          <w:szCs w:val="36"/>
        </w:rPr>
        <w:t>6</w:t>
      </w:r>
      <w:r w:rsidR="00CF2C84" w:rsidRPr="007E164E">
        <w:rPr>
          <w:rFonts w:ascii="Times New Roman" w:hAnsi="Times New Roman"/>
          <w:b/>
          <w:sz w:val="36"/>
          <w:szCs w:val="36"/>
        </w:rPr>
        <w:t>-</w:t>
      </w:r>
      <w:r w:rsidR="00DA3207" w:rsidRPr="007E164E">
        <w:rPr>
          <w:rFonts w:ascii="Times New Roman" w:hAnsi="Times New Roman"/>
          <w:b/>
          <w:sz w:val="36"/>
          <w:szCs w:val="36"/>
        </w:rPr>
        <w:t>01</w:t>
      </w:r>
      <w:r w:rsidR="00316249" w:rsidRPr="007E164E">
        <w:rPr>
          <w:rFonts w:ascii="Times New Roman" w:hAnsi="Times New Roman"/>
          <w:b/>
          <w:sz w:val="36"/>
          <w:szCs w:val="36"/>
        </w:rPr>
        <w:t>C</w:t>
      </w:r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3" w14:textId="77777777" w:rsidR="00E675F9" w:rsidRPr="00F62AF9" w:rsidRDefault="00E675F9" w:rsidP="00D80CB1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4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agissant</w:t>
      </w:r>
      <w:proofErr w:type="gramEnd"/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ayant</w:t>
      </w:r>
      <w:proofErr w:type="gramEnd"/>
      <w:r w:rsidRPr="00F62AF9">
        <w:rPr>
          <w:rFonts w:ascii="Times New Roman" w:hAnsi="Times New Roman"/>
          <w:i/>
          <w:color w:val="000000"/>
          <w:spacing w:val="-8"/>
        </w:rPr>
        <w:t xml:space="preserve">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proofErr w:type="gramStart"/>
      <w:r w:rsidRPr="00F62AF9">
        <w:rPr>
          <w:rFonts w:ascii="Times New Roman" w:hAnsi="Times New Roman"/>
          <w:i/>
          <w:color w:val="000000"/>
        </w:rPr>
        <w:t>atteste</w:t>
      </w:r>
      <w:proofErr w:type="gramEnd"/>
      <w:r w:rsidRPr="00F62AF9">
        <w:rPr>
          <w:rFonts w:ascii="Times New Roman" w:hAnsi="Times New Roman"/>
          <w:i/>
          <w:color w:val="000000"/>
        </w:rPr>
        <w:t xml:space="preserve">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21" w14:textId="7442566D" w:rsidR="003A6360" w:rsidRPr="003A6360" w:rsidRDefault="00BF242C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DF68E22" w14:textId="2CDF6EBC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>
        <w:rPr>
          <w:rFonts w:ascii="Times New Roman" w:hAnsi="Times New Roman"/>
          <w:b/>
          <w:i/>
          <w:sz w:val="22"/>
          <w:szCs w:val="22"/>
        </w:rPr>
        <w:t>fournis</w:t>
      </w:r>
      <w:proofErr w:type="gramEnd"/>
      <w:r>
        <w:rPr>
          <w:rFonts w:ascii="Times New Roman" w:hAnsi="Times New Roman"/>
          <w:b/>
          <w:i/>
          <w:sz w:val="22"/>
          <w:szCs w:val="22"/>
        </w:rPr>
        <w:t xml:space="preserve"> lors de </w:t>
      </w:r>
      <w:r w:rsidR="00BF242C">
        <w:rPr>
          <w:rFonts w:ascii="Times New Roman" w:hAnsi="Times New Roman"/>
          <w:b/>
          <w:i/>
          <w:sz w:val="22"/>
          <w:szCs w:val="22"/>
        </w:rPr>
        <w:t>consultation ouverte ou négociée</w:t>
      </w:r>
      <w:r>
        <w:rPr>
          <w:rFonts w:ascii="Times New Roman" w:hAnsi="Times New Roman"/>
          <w:b/>
          <w:i/>
          <w:sz w:val="22"/>
          <w:szCs w:val="22"/>
        </w:rPr>
        <w:t xml:space="preserve"> 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</w:t>
      </w:r>
      <w:proofErr w:type="spellStart"/>
      <w:r w:rsidR="00866B2D">
        <w:rPr>
          <w:rFonts w:ascii="Times New Roman" w:hAnsi="Times New Roman"/>
          <w:i/>
          <w:color w:val="000000"/>
        </w:rPr>
        <w:t>Kbis</w:t>
      </w:r>
      <w:proofErr w:type="spellEnd"/>
      <w:r w:rsidR="00866B2D">
        <w:rPr>
          <w:rFonts w:ascii="Times New Roman" w:hAnsi="Times New Roman"/>
          <w:i/>
          <w:color w:val="000000"/>
        </w:rPr>
        <w:t xml:space="preserve">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default" r:id="rId6"/>
      <w:headerReference w:type="first" r:id="rId7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68E28" w14:textId="77777777" w:rsidR="00985572" w:rsidRDefault="00985572">
      <w:r>
        <w:separator/>
      </w:r>
    </w:p>
  </w:endnote>
  <w:endnote w:type="continuationSeparator" w:id="0">
    <w:p w14:paraId="0DF68E29" w14:textId="77777777" w:rsidR="00985572" w:rsidRDefault="0098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68E26" w14:textId="77777777" w:rsidR="00985572" w:rsidRDefault="00985572">
      <w:r>
        <w:separator/>
      </w:r>
    </w:p>
  </w:footnote>
  <w:footnote w:type="continuationSeparator" w:id="0">
    <w:p w14:paraId="0DF68E27" w14:textId="77777777" w:rsidR="00985572" w:rsidRDefault="0098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8E3A" w14:textId="3E1021C4" w:rsidR="00A63F34" w:rsidRDefault="00A63F34">
    <w:pPr>
      <w:pStyle w:val="En-tte"/>
    </w:pPr>
  </w:p>
  <w:tbl>
    <w:tblPr>
      <w:tblW w:w="9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2660"/>
      <w:gridCol w:w="3402"/>
      <w:gridCol w:w="1417"/>
      <w:gridCol w:w="1026"/>
    </w:tblGrid>
    <w:tr w:rsidR="00F552E7" w:rsidRPr="00F552E7" w14:paraId="1C330737" w14:textId="77777777" w:rsidTr="00E34286">
      <w:tc>
        <w:tcPr>
          <w:tcW w:w="1276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4DF7BB84" w14:textId="77777777" w:rsidR="00F552E7" w:rsidRPr="00F552E7" w:rsidRDefault="00F552E7" w:rsidP="00F552E7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CA87928" wp14:editId="163CEBDE">
                <wp:extent cx="790575" cy="360891"/>
                <wp:effectExtent l="0" t="0" r="0" b="1270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493" cy="3754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0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33E19FDB" w14:textId="77777777" w:rsidR="00F552E7" w:rsidRPr="00F552E7" w:rsidRDefault="00F552E7" w:rsidP="00F552E7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1BE536C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2D933F49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A3172B3" wp14:editId="160A08B5">
                <wp:extent cx="1590675" cy="3143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04EFA07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  <w:p w14:paraId="77EC0A56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1026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55570E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9D99B99" w14:textId="22E2C35D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05</w:t>
          </w:r>
        </w:p>
      </w:tc>
    </w:tr>
  </w:tbl>
  <w:p w14:paraId="0BEC2616" w14:textId="77777777" w:rsidR="00F552E7" w:rsidRDefault="00F552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25pt;height:24.75pt">
                <v:imagedata r:id="rId3" o:title=""/>
              </v:shape>
              <o:OLEObject Type="Embed" ProgID="PBrush" ShapeID="_x0000_i1025" DrawAspect="Content" ObjectID="_1805178137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24CC3"/>
    <w:rsid w:val="000271A1"/>
    <w:rsid w:val="000320F4"/>
    <w:rsid w:val="000350F8"/>
    <w:rsid w:val="00037A7C"/>
    <w:rsid w:val="000601FA"/>
    <w:rsid w:val="000705D6"/>
    <w:rsid w:val="0007165A"/>
    <w:rsid w:val="000773DA"/>
    <w:rsid w:val="00085656"/>
    <w:rsid w:val="00093925"/>
    <w:rsid w:val="000A6C43"/>
    <w:rsid w:val="000D2B10"/>
    <w:rsid w:val="000D4EA5"/>
    <w:rsid w:val="000D785F"/>
    <w:rsid w:val="000E0F8F"/>
    <w:rsid w:val="000E4DAC"/>
    <w:rsid w:val="00110B3E"/>
    <w:rsid w:val="001262A9"/>
    <w:rsid w:val="00130535"/>
    <w:rsid w:val="0013425B"/>
    <w:rsid w:val="00141041"/>
    <w:rsid w:val="001722B1"/>
    <w:rsid w:val="00172A76"/>
    <w:rsid w:val="001756AC"/>
    <w:rsid w:val="00175F59"/>
    <w:rsid w:val="001902DF"/>
    <w:rsid w:val="00193335"/>
    <w:rsid w:val="0019590E"/>
    <w:rsid w:val="001A3FC2"/>
    <w:rsid w:val="001B43B7"/>
    <w:rsid w:val="001C3103"/>
    <w:rsid w:val="001C314D"/>
    <w:rsid w:val="001C7388"/>
    <w:rsid w:val="001C74E8"/>
    <w:rsid w:val="001D5FCC"/>
    <w:rsid w:val="001D7465"/>
    <w:rsid w:val="001E13A1"/>
    <w:rsid w:val="001E68F7"/>
    <w:rsid w:val="00204E72"/>
    <w:rsid w:val="00206F2F"/>
    <w:rsid w:val="002217BA"/>
    <w:rsid w:val="00234EA4"/>
    <w:rsid w:val="0024746C"/>
    <w:rsid w:val="00253F73"/>
    <w:rsid w:val="00262260"/>
    <w:rsid w:val="00264D43"/>
    <w:rsid w:val="002674C1"/>
    <w:rsid w:val="00276060"/>
    <w:rsid w:val="002777A7"/>
    <w:rsid w:val="002879BD"/>
    <w:rsid w:val="002918A2"/>
    <w:rsid w:val="00292915"/>
    <w:rsid w:val="002B1001"/>
    <w:rsid w:val="002B2BA2"/>
    <w:rsid w:val="002C280E"/>
    <w:rsid w:val="002D1294"/>
    <w:rsid w:val="002D48A0"/>
    <w:rsid w:val="002D7B16"/>
    <w:rsid w:val="002E133B"/>
    <w:rsid w:val="002F598F"/>
    <w:rsid w:val="00306F7F"/>
    <w:rsid w:val="00307B24"/>
    <w:rsid w:val="00316249"/>
    <w:rsid w:val="00326DF3"/>
    <w:rsid w:val="0033499B"/>
    <w:rsid w:val="00336EE1"/>
    <w:rsid w:val="00345C88"/>
    <w:rsid w:val="00360009"/>
    <w:rsid w:val="00383E8F"/>
    <w:rsid w:val="00395B2C"/>
    <w:rsid w:val="003964D4"/>
    <w:rsid w:val="003A4EF1"/>
    <w:rsid w:val="003A6360"/>
    <w:rsid w:val="003B0E7D"/>
    <w:rsid w:val="003B6D24"/>
    <w:rsid w:val="003B7D5F"/>
    <w:rsid w:val="003D4D20"/>
    <w:rsid w:val="003E155C"/>
    <w:rsid w:val="003E1EE4"/>
    <w:rsid w:val="003E31D3"/>
    <w:rsid w:val="003F6338"/>
    <w:rsid w:val="003F71FD"/>
    <w:rsid w:val="00412B12"/>
    <w:rsid w:val="004369FF"/>
    <w:rsid w:val="00456109"/>
    <w:rsid w:val="00456962"/>
    <w:rsid w:val="00457C2B"/>
    <w:rsid w:val="00487497"/>
    <w:rsid w:val="004930E2"/>
    <w:rsid w:val="004D76BB"/>
    <w:rsid w:val="004D78CB"/>
    <w:rsid w:val="004F0A9E"/>
    <w:rsid w:val="00522A78"/>
    <w:rsid w:val="0052341C"/>
    <w:rsid w:val="00523B12"/>
    <w:rsid w:val="00560B1E"/>
    <w:rsid w:val="005648D2"/>
    <w:rsid w:val="00567C60"/>
    <w:rsid w:val="00580F27"/>
    <w:rsid w:val="005A5535"/>
    <w:rsid w:val="005D09CD"/>
    <w:rsid w:val="005E15A7"/>
    <w:rsid w:val="005E57BD"/>
    <w:rsid w:val="00631300"/>
    <w:rsid w:val="00632C23"/>
    <w:rsid w:val="00642CD8"/>
    <w:rsid w:val="0066201A"/>
    <w:rsid w:val="006650D5"/>
    <w:rsid w:val="006746E8"/>
    <w:rsid w:val="006809BA"/>
    <w:rsid w:val="006850F5"/>
    <w:rsid w:val="006A2BE3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3AB5"/>
    <w:rsid w:val="00726ACB"/>
    <w:rsid w:val="00726B8C"/>
    <w:rsid w:val="0073663B"/>
    <w:rsid w:val="00740F08"/>
    <w:rsid w:val="007477A4"/>
    <w:rsid w:val="00796382"/>
    <w:rsid w:val="00797CA6"/>
    <w:rsid w:val="007A060D"/>
    <w:rsid w:val="007A4252"/>
    <w:rsid w:val="007B1798"/>
    <w:rsid w:val="007B4EFF"/>
    <w:rsid w:val="007C4319"/>
    <w:rsid w:val="007D43F4"/>
    <w:rsid w:val="007E164E"/>
    <w:rsid w:val="007E27F3"/>
    <w:rsid w:val="007F47C1"/>
    <w:rsid w:val="008212A6"/>
    <w:rsid w:val="00823873"/>
    <w:rsid w:val="008272BD"/>
    <w:rsid w:val="008436EF"/>
    <w:rsid w:val="0084527D"/>
    <w:rsid w:val="00850708"/>
    <w:rsid w:val="00861F08"/>
    <w:rsid w:val="0086363F"/>
    <w:rsid w:val="00866B2D"/>
    <w:rsid w:val="008708E6"/>
    <w:rsid w:val="0087152F"/>
    <w:rsid w:val="008739A2"/>
    <w:rsid w:val="0088259C"/>
    <w:rsid w:val="008A328D"/>
    <w:rsid w:val="008B138C"/>
    <w:rsid w:val="008C1175"/>
    <w:rsid w:val="008C1497"/>
    <w:rsid w:val="0090038C"/>
    <w:rsid w:val="0090791B"/>
    <w:rsid w:val="0091771B"/>
    <w:rsid w:val="0092104E"/>
    <w:rsid w:val="00923100"/>
    <w:rsid w:val="00941A70"/>
    <w:rsid w:val="00946D30"/>
    <w:rsid w:val="00951978"/>
    <w:rsid w:val="0095322C"/>
    <w:rsid w:val="0095482D"/>
    <w:rsid w:val="00957BDB"/>
    <w:rsid w:val="009623DE"/>
    <w:rsid w:val="009768A0"/>
    <w:rsid w:val="00985572"/>
    <w:rsid w:val="00987D82"/>
    <w:rsid w:val="009B2652"/>
    <w:rsid w:val="009C0F33"/>
    <w:rsid w:val="009D080F"/>
    <w:rsid w:val="009E2441"/>
    <w:rsid w:val="009F03A2"/>
    <w:rsid w:val="009F67D1"/>
    <w:rsid w:val="00A01701"/>
    <w:rsid w:val="00A12D9E"/>
    <w:rsid w:val="00A32BCC"/>
    <w:rsid w:val="00A5666A"/>
    <w:rsid w:val="00A63F34"/>
    <w:rsid w:val="00A65ACF"/>
    <w:rsid w:val="00A7455F"/>
    <w:rsid w:val="00A84614"/>
    <w:rsid w:val="00A866B0"/>
    <w:rsid w:val="00A97044"/>
    <w:rsid w:val="00AB2D67"/>
    <w:rsid w:val="00AE35BA"/>
    <w:rsid w:val="00AF7AD1"/>
    <w:rsid w:val="00B34805"/>
    <w:rsid w:val="00B400BE"/>
    <w:rsid w:val="00B4375A"/>
    <w:rsid w:val="00B65A68"/>
    <w:rsid w:val="00B70EC3"/>
    <w:rsid w:val="00B84566"/>
    <w:rsid w:val="00BA556C"/>
    <w:rsid w:val="00BC688F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808A4"/>
    <w:rsid w:val="00C94BB6"/>
    <w:rsid w:val="00CA660D"/>
    <w:rsid w:val="00CB66BD"/>
    <w:rsid w:val="00CD697F"/>
    <w:rsid w:val="00CD6D46"/>
    <w:rsid w:val="00CE2CAC"/>
    <w:rsid w:val="00CF20ED"/>
    <w:rsid w:val="00CF2C84"/>
    <w:rsid w:val="00D01323"/>
    <w:rsid w:val="00D02891"/>
    <w:rsid w:val="00D05D45"/>
    <w:rsid w:val="00D13CF6"/>
    <w:rsid w:val="00D30A77"/>
    <w:rsid w:val="00D32AB6"/>
    <w:rsid w:val="00D44128"/>
    <w:rsid w:val="00D5097D"/>
    <w:rsid w:val="00D63841"/>
    <w:rsid w:val="00D65212"/>
    <w:rsid w:val="00D76406"/>
    <w:rsid w:val="00D80CB1"/>
    <w:rsid w:val="00D812DF"/>
    <w:rsid w:val="00D81790"/>
    <w:rsid w:val="00D85E8A"/>
    <w:rsid w:val="00D97100"/>
    <w:rsid w:val="00D9710A"/>
    <w:rsid w:val="00DA3207"/>
    <w:rsid w:val="00DB5B17"/>
    <w:rsid w:val="00DB6FFC"/>
    <w:rsid w:val="00DB7FC6"/>
    <w:rsid w:val="00DF0E9D"/>
    <w:rsid w:val="00DF30C9"/>
    <w:rsid w:val="00DF4211"/>
    <w:rsid w:val="00DF639B"/>
    <w:rsid w:val="00E04A25"/>
    <w:rsid w:val="00E06C5D"/>
    <w:rsid w:val="00E27F7A"/>
    <w:rsid w:val="00E33FAD"/>
    <w:rsid w:val="00E43C85"/>
    <w:rsid w:val="00E50A8F"/>
    <w:rsid w:val="00E5125C"/>
    <w:rsid w:val="00E56F09"/>
    <w:rsid w:val="00E571C1"/>
    <w:rsid w:val="00E675F9"/>
    <w:rsid w:val="00E94A2C"/>
    <w:rsid w:val="00EB121D"/>
    <w:rsid w:val="00EB35CB"/>
    <w:rsid w:val="00EC36CC"/>
    <w:rsid w:val="00ED692C"/>
    <w:rsid w:val="00EE29AB"/>
    <w:rsid w:val="00EE786A"/>
    <w:rsid w:val="00EF0773"/>
    <w:rsid w:val="00F00FA2"/>
    <w:rsid w:val="00F07716"/>
    <w:rsid w:val="00F10F1F"/>
    <w:rsid w:val="00F1114E"/>
    <w:rsid w:val="00F26547"/>
    <w:rsid w:val="00F33737"/>
    <w:rsid w:val="00F3649A"/>
    <w:rsid w:val="00F47656"/>
    <w:rsid w:val="00F47D34"/>
    <w:rsid w:val="00F552E7"/>
    <w:rsid w:val="00F57EC3"/>
    <w:rsid w:val="00F6205C"/>
    <w:rsid w:val="00F62AF9"/>
    <w:rsid w:val="00F64298"/>
    <w:rsid w:val="00FA42FD"/>
    <w:rsid w:val="00FB5F52"/>
    <w:rsid w:val="00FE22AA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  <w14:docId w14:val="0DF68E06"/>
  <w15:docId w15:val="{0A310F6B-0F77-458C-AC4A-AE1B97304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BABIMBA Roger-Aubert</cp:lastModifiedBy>
  <cp:revision>12</cp:revision>
  <cp:lastPrinted>2014-10-02T08:29:00Z</cp:lastPrinted>
  <dcterms:created xsi:type="dcterms:W3CDTF">2023-02-27T11:09:00Z</dcterms:created>
  <dcterms:modified xsi:type="dcterms:W3CDTF">2025-04-03T07:36:00Z</dcterms:modified>
</cp:coreProperties>
</file>