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A39" w14:textId="736F3F25" w:rsidR="00373C52" w:rsidRPr="005E09F6" w:rsidRDefault="00373C52" w:rsidP="002E4BA1">
      <w:pPr>
        <w:jc w:val="center"/>
        <w:rPr>
          <w:b/>
          <w:sz w:val="32"/>
          <w:szCs w:val="32"/>
        </w:rPr>
      </w:pPr>
      <w:r w:rsidRPr="005E09F6">
        <w:rPr>
          <w:b/>
          <w:sz w:val="32"/>
          <w:szCs w:val="32"/>
        </w:rPr>
        <w:t>APPEL D’OFFRES N°</w:t>
      </w:r>
      <w:r w:rsidR="000B378C" w:rsidRPr="005E09F6">
        <w:rPr>
          <w:b/>
          <w:sz w:val="32"/>
          <w:szCs w:val="32"/>
        </w:rPr>
        <w:t>2</w:t>
      </w:r>
      <w:r w:rsidR="0061095D">
        <w:rPr>
          <w:b/>
          <w:sz w:val="32"/>
          <w:szCs w:val="32"/>
        </w:rPr>
        <w:t>6</w:t>
      </w:r>
      <w:r w:rsidR="00B72B51" w:rsidRPr="005E09F6">
        <w:rPr>
          <w:b/>
          <w:sz w:val="32"/>
          <w:szCs w:val="32"/>
        </w:rPr>
        <w:t>-</w:t>
      </w:r>
      <w:r w:rsidR="0061095D">
        <w:rPr>
          <w:b/>
          <w:sz w:val="32"/>
          <w:szCs w:val="32"/>
        </w:rPr>
        <w:t>01</w:t>
      </w:r>
      <w:r w:rsidR="00FB6A7D" w:rsidRPr="005E09F6">
        <w:rPr>
          <w:b/>
          <w:sz w:val="32"/>
          <w:szCs w:val="32"/>
        </w:rPr>
        <w:t>C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FB6A7D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02C9D" w:rsidRPr="00FB6A7D" w14:paraId="74E2C793" w14:textId="77777777" w:rsidTr="005D7CB5">
        <w:trPr>
          <w:jc w:val="center"/>
        </w:trPr>
        <w:tc>
          <w:tcPr>
            <w:tcW w:w="2972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3A464764" w14:textId="77777777" w:rsidR="00402C9D" w:rsidRPr="00FB6A7D" w:rsidRDefault="00402C9D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  <w:p w14:paraId="352D8BF7" w14:textId="77777777" w:rsidR="00402C9D" w:rsidRPr="00FB6A7D" w:rsidRDefault="00402C9D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  <w:p w14:paraId="2F5F44E5" w14:textId="77777777" w:rsidR="003F2E2E" w:rsidRPr="00FB6A7D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</w:tr>
      <w:tr w:rsidR="00205BCE" w:rsidRPr="00FB6A7D" w14:paraId="0826A72A" w14:textId="77777777" w:rsidTr="005D7CB5">
        <w:trPr>
          <w:jc w:val="center"/>
        </w:trPr>
        <w:tc>
          <w:tcPr>
            <w:tcW w:w="2972" w:type="dxa"/>
            <w:vMerge w:val="restart"/>
            <w:vAlign w:val="center"/>
          </w:tcPr>
          <w:p w14:paraId="3B0F500F" w14:textId="77777777" w:rsidR="00205BCE" w:rsidRPr="006C1246" w:rsidRDefault="00205BCE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6C1246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237" w:type="dxa"/>
            <w:vAlign w:val="center"/>
          </w:tcPr>
          <w:p w14:paraId="557F1A74" w14:textId="5B74F855" w:rsidR="00205BCE" w:rsidRPr="006C1246" w:rsidRDefault="000B378C" w:rsidP="00402C9D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AO 2</w:t>
            </w:r>
            <w:r w:rsidR="0061095D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  <w:r w:rsidR="00205BCE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61095D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01</w:t>
            </w:r>
            <w:r w:rsidR="005E09F6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327A1F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205BCE" w:rsidRPr="00FB6A7D" w14:paraId="349B370D" w14:textId="77777777" w:rsidTr="005D7CB5">
        <w:trPr>
          <w:jc w:val="center"/>
        </w:trPr>
        <w:tc>
          <w:tcPr>
            <w:tcW w:w="2972" w:type="dxa"/>
            <w:vMerge/>
            <w:vAlign w:val="center"/>
          </w:tcPr>
          <w:p w14:paraId="4DE7B3A0" w14:textId="77777777" w:rsidR="00205BCE" w:rsidRPr="006C1246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4CE2D1E6" w14:textId="66EAC0FC" w:rsidR="00205BCE" w:rsidRPr="006C1246" w:rsidRDefault="000B378C" w:rsidP="005E09F6">
            <w:pPr>
              <w:rPr>
                <w:rFonts w:asciiTheme="minorHAnsi" w:hAnsiTheme="minorHAnsi" w:cstheme="minorHAnsi"/>
                <w:sz w:val="24"/>
                <w:szCs w:val="28"/>
              </w:rPr>
            </w:pPr>
            <w:r w:rsidRPr="006C1246">
              <w:rPr>
                <w:rFonts w:asciiTheme="minorHAnsi" w:hAnsiTheme="minorHAnsi" w:cstheme="minorHAnsi"/>
                <w:sz w:val="24"/>
                <w:szCs w:val="28"/>
              </w:rPr>
              <w:t>AO 2</w:t>
            </w:r>
            <w:r w:rsidR="0061095D" w:rsidRPr="006C1246">
              <w:rPr>
                <w:rFonts w:asciiTheme="minorHAnsi" w:hAnsiTheme="minorHAnsi" w:cstheme="minorHAnsi"/>
                <w:sz w:val="24"/>
                <w:szCs w:val="28"/>
              </w:rPr>
              <w:t>6</w:t>
            </w:r>
            <w:r w:rsidR="00CE7A96" w:rsidRPr="006C1246">
              <w:rPr>
                <w:rFonts w:asciiTheme="minorHAnsi" w:hAnsiTheme="minorHAnsi" w:cstheme="minorHAnsi"/>
                <w:sz w:val="24"/>
                <w:szCs w:val="28"/>
              </w:rPr>
              <w:t>-</w:t>
            </w:r>
            <w:r w:rsidR="0061095D" w:rsidRPr="006C1246">
              <w:rPr>
                <w:rFonts w:asciiTheme="minorHAnsi" w:hAnsiTheme="minorHAnsi" w:cstheme="minorHAnsi"/>
                <w:sz w:val="24"/>
                <w:szCs w:val="28"/>
              </w:rPr>
              <w:t>01</w:t>
            </w:r>
            <w:r w:rsidR="00CE7A96" w:rsidRPr="006C1246">
              <w:rPr>
                <w:rFonts w:asciiTheme="minorHAnsi" w:hAnsiTheme="minorHAnsi" w:cstheme="minorHAnsi"/>
                <w:sz w:val="24"/>
                <w:szCs w:val="28"/>
              </w:rPr>
              <w:t xml:space="preserve"> </w:t>
            </w:r>
            <w:r w:rsidR="00ED681B" w:rsidRPr="006C1246">
              <w:rPr>
                <w:rFonts w:asciiTheme="minorHAnsi" w:hAnsiTheme="minorHAnsi" w:cstheme="minorHAnsi"/>
                <w:sz w:val="24"/>
                <w:szCs w:val="28"/>
              </w:rPr>
              <w:t>C :</w:t>
            </w:r>
            <w:r w:rsidR="00CE7A96" w:rsidRPr="006C1246">
              <w:rPr>
                <w:rFonts w:asciiTheme="minorHAnsi" w:hAnsiTheme="minorHAnsi" w:cstheme="minorHAnsi"/>
                <w:sz w:val="24"/>
                <w:szCs w:val="28"/>
              </w:rPr>
              <w:t xml:space="preserve"> </w:t>
            </w:r>
            <w:r w:rsidR="00A25A26" w:rsidRPr="006C1246">
              <w:rPr>
                <w:rFonts w:asciiTheme="minorHAnsi" w:hAnsiTheme="minorHAnsi" w:cstheme="minorHAnsi"/>
                <w:sz w:val="24"/>
                <w:szCs w:val="28"/>
              </w:rPr>
              <w:t>« </w:t>
            </w:r>
            <w:r w:rsidR="008B5A8C" w:rsidRPr="006C1246">
              <w:rPr>
                <w:rFonts w:asciiTheme="minorHAnsi" w:hAnsiTheme="minorHAnsi" w:cstheme="minorHAnsi"/>
                <w:sz w:val="24"/>
                <w:szCs w:val="28"/>
              </w:rPr>
              <w:t>DISPOSITIFS MEDICAUX</w:t>
            </w:r>
            <w:r w:rsidR="003D55F6" w:rsidRPr="006C1246">
              <w:rPr>
                <w:rFonts w:asciiTheme="minorHAnsi" w:hAnsiTheme="minorHAnsi" w:cstheme="minorHAnsi"/>
                <w:sz w:val="24"/>
                <w:szCs w:val="28"/>
              </w:rPr>
              <w:t xml:space="preserve"> D’</w:t>
            </w:r>
            <w:r w:rsidR="008B5A8C" w:rsidRPr="006C1246">
              <w:rPr>
                <w:rFonts w:asciiTheme="minorHAnsi" w:hAnsiTheme="minorHAnsi" w:cstheme="minorHAnsi"/>
                <w:sz w:val="24"/>
                <w:szCs w:val="28"/>
              </w:rPr>
              <w:t>APPAREILLAGES POUR DRAINAGE</w:t>
            </w:r>
            <w:r w:rsidR="003D55F6" w:rsidRPr="006C1246">
              <w:rPr>
                <w:rFonts w:asciiTheme="minorHAnsi" w:hAnsiTheme="minorHAnsi" w:cstheme="minorHAnsi"/>
                <w:sz w:val="24"/>
                <w:szCs w:val="28"/>
              </w:rPr>
              <w:t>, DE</w:t>
            </w:r>
            <w:r w:rsidR="008B5A8C" w:rsidRPr="006C1246">
              <w:rPr>
                <w:rFonts w:asciiTheme="minorHAnsi" w:hAnsiTheme="minorHAnsi" w:cstheme="minorHAnsi"/>
                <w:sz w:val="24"/>
                <w:szCs w:val="28"/>
              </w:rPr>
              <w:t xml:space="preserve"> STOMIE</w:t>
            </w:r>
            <w:r w:rsidR="003D55F6" w:rsidRPr="006C1246">
              <w:rPr>
                <w:rFonts w:asciiTheme="minorHAnsi" w:hAnsiTheme="minorHAnsi" w:cstheme="minorHAnsi"/>
                <w:sz w:val="24"/>
                <w:szCs w:val="28"/>
              </w:rPr>
              <w:t>S</w:t>
            </w:r>
            <w:r w:rsidR="008B5A8C" w:rsidRPr="006C1246">
              <w:rPr>
                <w:rFonts w:asciiTheme="minorHAnsi" w:hAnsiTheme="minorHAnsi" w:cstheme="minorHAnsi"/>
                <w:sz w:val="24"/>
                <w:szCs w:val="28"/>
              </w:rPr>
              <w:t xml:space="preserve"> ET </w:t>
            </w:r>
            <w:r w:rsidR="003D55F6" w:rsidRPr="006C1246">
              <w:rPr>
                <w:rFonts w:asciiTheme="minorHAnsi" w:hAnsiTheme="minorHAnsi" w:cstheme="minorHAnsi"/>
                <w:sz w:val="24"/>
                <w:szCs w:val="28"/>
              </w:rPr>
              <w:t>D’</w:t>
            </w:r>
            <w:r w:rsidR="008B5A8C" w:rsidRPr="006C1246">
              <w:rPr>
                <w:rFonts w:asciiTheme="minorHAnsi" w:hAnsiTheme="minorHAnsi" w:cstheme="minorHAnsi"/>
                <w:sz w:val="24"/>
                <w:szCs w:val="28"/>
              </w:rPr>
              <w:t xml:space="preserve">INCONTINENCES URINAIRE ET FECALE </w:t>
            </w:r>
            <w:r w:rsidR="00A25A26" w:rsidRPr="006C1246">
              <w:rPr>
                <w:rFonts w:asciiTheme="minorHAnsi" w:hAnsiTheme="minorHAnsi" w:cstheme="minorHAnsi"/>
                <w:sz w:val="24"/>
                <w:szCs w:val="28"/>
              </w:rPr>
              <w:t>»</w:t>
            </w:r>
          </w:p>
        </w:tc>
      </w:tr>
      <w:tr w:rsidR="00205BCE" w:rsidRPr="00FB6A7D" w14:paraId="0BFCA7B5" w14:textId="77777777" w:rsidTr="005D7CB5">
        <w:trPr>
          <w:jc w:val="center"/>
        </w:trPr>
        <w:tc>
          <w:tcPr>
            <w:tcW w:w="2972" w:type="dxa"/>
            <w:vAlign w:val="center"/>
          </w:tcPr>
          <w:p w14:paraId="419BC70A" w14:textId="77777777" w:rsidR="00205BCE" w:rsidRPr="006C1246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237" w:type="dxa"/>
            <w:vAlign w:val="center"/>
          </w:tcPr>
          <w:p w14:paraId="102F91E5" w14:textId="61FFA729" w:rsidR="00205BCE" w:rsidRPr="006C1246" w:rsidRDefault="00902126" w:rsidP="000F040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Pr="006C1246">
              <w:rPr>
                <w:rFonts w:asciiTheme="minorHAnsi" w:hAnsiTheme="minorHAnsi" w:cstheme="minorHAnsi"/>
                <w:b/>
                <w:sz w:val="28"/>
                <w:szCs w:val="28"/>
                <w:vertAlign w:val="superscript"/>
              </w:rPr>
              <w:t>er</w:t>
            </w:r>
            <w:r w:rsidR="001A2778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5E09F6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j</w:t>
            </w:r>
            <w:r w:rsidR="008B5A8C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anvier</w:t>
            </w:r>
            <w:r w:rsidR="004F7F87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202</w:t>
            </w:r>
            <w:r w:rsidR="008B5A8C" w:rsidRPr="006C1246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</w:p>
        </w:tc>
      </w:tr>
      <w:tr w:rsidR="00205BCE" w:rsidRPr="00FB6A7D" w14:paraId="3A35A0F9" w14:textId="77777777" w:rsidTr="005D7CB5">
        <w:trPr>
          <w:jc w:val="center"/>
        </w:trPr>
        <w:tc>
          <w:tcPr>
            <w:tcW w:w="2972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proofErr w:type="gramStart"/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  <w:proofErr w:type="gramEnd"/>
          </w:p>
        </w:tc>
        <w:tc>
          <w:tcPr>
            <w:tcW w:w="6237" w:type="dxa"/>
            <w:vAlign w:val="center"/>
          </w:tcPr>
          <w:p w14:paraId="696747AD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47EA7D67" w14:textId="77777777" w:rsidTr="005D7CB5">
        <w:trPr>
          <w:jc w:val="center"/>
        </w:trPr>
        <w:tc>
          <w:tcPr>
            <w:tcW w:w="2972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8DF41C2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666661F1" w14:textId="77777777" w:rsidTr="005D7CB5">
        <w:trPr>
          <w:jc w:val="center"/>
        </w:trPr>
        <w:tc>
          <w:tcPr>
            <w:tcW w:w="2972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237" w:type="dxa"/>
            <w:vAlign w:val="center"/>
          </w:tcPr>
          <w:p w14:paraId="7F0E65DA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20C4527E" w14:textId="77777777" w:rsidTr="005D7CB5">
        <w:trPr>
          <w:jc w:val="center"/>
        </w:trPr>
        <w:tc>
          <w:tcPr>
            <w:tcW w:w="2972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237" w:type="dxa"/>
            <w:vAlign w:val="center"/>
          </w:tcPr>
          <w:p w14:paraId="1CE1E2BE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41452D" w:rsidRPr="00FB6A7D" w14:paraId="47B80F66" w14:textId="77777777" w:rsidTr="005D7CB5">
        <w:trPr>
          <w:jc w:val="center"/>
        </w:trPr>
        <w:tc>
          <w:tcPr>
            <w:tcW w:w="2972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B813AC3" w14:textId="77777777" w:rsidR="00CC1956" w:rsidRPr="00205BCE" w:rsidRDefault="00CC1956" w:rsidP="00402C9D">
            <w:pPr>
              <w:rPr>
                <w:rFonts w:asciiTheme="minorHAnsi" w:hAnsiTheme="minorHAnsi" w:cstheme="minorHAnsi"/>
                <w:i/>
                <w:sz w:val="32"/>
                <w:szCs w:val="28"/>
              </w:rPr>
            </w:pPr>
          </w:p>
        </w:tc>
      </w:tr>
      <w:tr w:rsidR="0041452D" w:rsidRPr="00FB6A7D" w14:paraId="542EE97D" w14:textId="77777777" w:rsidTr="005D7CB5">
        <w:trPr>
          <w:trHeight w:val="986"/>
          <w:jc w:val="center"/>
        </w:trPr>
        <w:tc>
          <w:tcPr>
            <w:tcW w:w="9209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36163FBC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2065E"/>
    <w:rsid w:val="00047B60"/>
    <w:rsid w:val="000B378C"/>
    <w:rsid w:val="000D1D48"/>
    <w:rsid w:val="000F0408"/>
    <w:rsid w:val="00100BD7"/>
    <w:rsid w:val="00155502"/>
    <w:rsid w:val="00197A98"/>
    <w:rsid w:val="001A277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D55F6"/>
    <w:rsid w:val="003E4752"/>
    <w:rsid w:val="003F2E2E"/>
    <w:rsid w:val="003F379C"/>
    <w:rsid w:val="00402C9D"/>
    <w:rsid w:val="00411D7B"/>
    <w:rsid w:val="0041452D"/>
    <w:rsid w:val="0042006A"/>
    <w:rsid w:val="0043317B"/>
    <w:rsid w:val="004D3220"/>
    <w:rsid w:val="004E19A5"/>
    <w:rsid w:val="004E3568"/>
    <w:rsid w:val="004F7F87"/>
    <w:rsid w:val="00503EB6"/>
    <w:rsid w:val="00541387"/>
    <w:rsid w:val="005D7CB5"/>
    <w:rsid w:val="005E09F6"/>
    <w:rsid w:val="0061095D"/>
    <w:rsid w:val="006304BC"/>
    <w:rsid w:val="00680F9B"/>
    <w:rsid w:val="00683617"/>
    <w:rsid w:val="006B6B1D"/>
    <w:rsid w:val="006C1246"/>
    <w:rsid w:val="006E42B4"/>
    <w:rsid w:val="007363EE"/>
    <w:rsid w:val="007733F5"/>
    <w:rsid w:val="007E5862"/>
    <w:rsid w:val="00884836"/>
    <w:rsid w:val="0089301C"/>
    <w:rsid w:val="008B5A8C"/>
    <w:rsid w:val="00901692"/>
    <w:rsid w:val="00902126"/>
    <w:rsid w:val="00922F1A"/>
    <w:rsid w:val="00925623"/>
    <w:rsid w:val="0094099E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417F"/>
    <w:rsid w:val="00B4028D"/>
    <w:rsid w:val="00B517BC"/>
    <w:rsid w:val="00B72B51"/>
    <w:rsid w:val="00BB0CF4"/>
    <w:rsid w:val="00BD644B"/>
    <w:rsid w:val="00BE505D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25C49"/>
    <w:rsid w:val="00D334B9"/>
    <w:rsid w:val="00DE407C"/>
    <w:rsid w:val="00E04C03"/>
    <w:rsid w:val="00E25FF1"/>
    <w:rsid w:val="00E3517E"/>
    <w:rsid w:val="00E47E42"/>
    <w:rsid w:val="00ED681B"/>
    <w:rsid w:val="00EF1656"/>
    <w:rsid w:val="00F251F9"/>
    <w:rsid w:val="00F408ED"/>
    <w:rsid w:val="00F81C5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28</cp:revision>
  <cp:lastPrinted>2006-05-11T15:04:00Z</cp:lastPrinted>
  <dcterms:created xsi:type="dcterms:W3CDTF">2022-07-07T11:11:00Z</dcterms:created>
  <dcterms:modified xsi:type="dcterms:W3CDTF">2025-04-03T07:35:00Z</dcterms:modified>
</cp:coreProperties>
</file>