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1D7895B9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 w:rsidR="001800A9">
              <w:rPr>
                <w:rFonts w:ascii="Arial" w:hAnsi="Arial" w:cs="Arial"/>
                <w:b/>
                <w:bCs/>
                <w:sz w:val="32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A000</w:t>
            </w:r>
            <w:r w:rsidR="00431F7B">
              <w:rPr>
                <w:rFonts w:ascii="Arial" w:hAnsi="Arial" w:cs="Arial"/>
                <w:b/>
                <w:bCs/>
                <w:sz w:val="32"/>
                <w:szCs w:val="28"/>
              </w:rPr>
              <w:t>4</w:t>
            </w:r>
            <w:r w:rsidR="00B66C57">
              <w:rPr>
                <w:rFonts w:ascii="Arial" w:hAnsi="Arial" w:cs="Arial"/>
                <w:b/>
                <w:bCs/>
                <w:sz w:val="32"/>
                <w:szCs w:val="28"/>
              </w:rPr>
              <w:t>-1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4A526E0D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</w:t>
      </w:r>
      <w:r w:rsidR="001800A9">
        <w:rPr>
          <w:b/>
          <w:u w:val="single"/>
        </w:rPr>
        <w:t xml:space="preserve">une </w:t>
      </w:r>
      <w:r w:rsidRPr="007C3C10">
        <w:rPr>
          <w:b/>
          <w:u w:val="single"/>
        </w:rPr>
        <w:t xml:space="preserve">procédure </w:t>
      </w:r>
      <w:r w:rsidR="001800A9">
        <w:rPr>
          <w:b/>
          <w:u w:val="single"/>
        </w:rPr>
        <w:t>adaptée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5698AD47" w14:textId="77777777" w:rsidR="00F7361B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</w:p>
    <w:p w14:paraId="38F0E9B9" w14:textId="77777777" w:rsidR="00F7361B" w:rsidRDefault="00F7361B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DDE75BC" w14:textId="52A6AD43" w:rsidR="00674BC6" w:rsidRDefault="00D87E44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87E44">
        <w:rPr>
          <w:rFonts w:ascii="Arial" w:hAnsi="Arial" w:cs="Arial"/>
          <w:b/>
          <w:bCs/>
          <w:sz w:val="24"/>
          <w:szCs w:val="24"/>
        </w:rPr>
        <w:t xml:space="preserve">Maintenance </w:t>
      </w:r>
      <w:r w:rsidR="003F3A44" w:rsidRPr="003F3A44">
        <w:rPr>
          <w:rFonts w:ascii="Arial" w:hAnsi="Arial" w:cs="Arial"/>
          <w:b/>
          <w:bCs/>
          <w:sz w:val="24"/>
          <w:szCs w:val="24"/>
        </w:rPr>
        <w:t xml:space="preserve">préventive et corrective des onduleurs dédiés à l’informatique des différents sites </w:t>
      </w:r>
      <w:r w:rsidR="00F7361B" w:rsidRPr="00F7361B">
        <w:rPr>
          <w:rFonts w:ascii="Arial" w:hAnsi="Arial" w:cs="Arial"/>
          <w:b/>
          <w:bCs/>
          <w:sz w:val="24"/>
          <w:szCs w:val="24"/>
        </w:rPr>
        <w:t xml:space="preserve">CAF Guadeloupe et de </w:t>
      </w:r>
      <w:r w:rsidR="00674BC6" w:rsidRPr="007B431A">
        <w:rPr>
          <w:rFonts w:ascii="Arial" w:hAnsi="Arial" w:cs="Arial"/>
          <w:b/>
          <w:bCs/>
          <w:sz w:val="24"/>
          <w:szCs w:val="24"/>
        </w:rPr>
        <w:t>Saint-Martin</w:t>
      </w:r>
    </w:p>
    <w:p w14:paraId="092AC6B3" w14:textId="77777777" w:rsidR="000252F4" w:rsidRDefault="000252F4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1A7743FF" w14:textId="46360631" w:rsidR="00735E37" w:rsidRPr="00735E37" w:rsidRDefault="000252F4" w:rsidP="00735E37">
      <w:pPr>
        <w:tabs>
          <w:tab w:val="left" w:pos="426"/>
          <w:tab w:val="left" w:pos="851"/>
        </w:tabs>
        <w:ind w:left="708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735E37">
        <w:rPr>
          <w:rFonts w:ascii="Arial" w:hAnsi="Arial" w:cs="Arial"/>
          <w:b/>
          <w:bCs/>
          <w:sz w:val="24"/>
          <w:szCs w:val="24"/>
        </w:rPr>
        <w:t xml:space="preserve">Lot </w:t>
      </w:r>
      <w:r w:rsidR="00D76AF6">
        <w:rPr>
          <w:rFonts w:ascii="Arial" w:hAnsi="Arial" w:cs="Arial"/>
          <w:b/>
          <w:bCs/>
          <w:sz w:val="24"/>
          <w:szCs w:val="24"/>
        </w:rPr>
        <w:t>2</w:t>
      </w:r>
      <w:r w:rsidR="00735E37" w:rsidRPr="00735E37">
        <w:rPr>
          <w:rFonts w:ascii="Optima" w:eastAsiaTheme="minorHAnsi" w:hAnsi="Optima" w:cstheme="minorBidi"/>
          <w:i/>
          <w:sz w:val="18"/>
          <w:szCs w:val="16"/>
          <w:lang w:eastAsia="en-US"/>
        </w:rPr>
        <w:t xml:space="preserve"> </w:t>
      </w:r>
      <w:r w:rsidR="00D76AF6" w:rsidRPr="00D76AF6">
        <w:rPr>
          <w:rFonts w:ascii="Arial" w:hAnsi="Arial" w:cs="Arial"/>
          <w:b/>
          <w:bCs/>
          <w:i/>
          <w:sz w:val="24"/>
          <w:szCs w:val="24"/>
        </w:rPr>
        <w:t>Maintenance de l’onduleur au centre de Saint-Martin</w:t>
      </w:r>
    </w:p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66661924"/>
    </w:p>
    <w:bookmarkEnd w:id="0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Située Parc d’Activités la Providence, Zac de </w:t>
      </w:r>
      <w:proofErr w:type="spellStart"/>
      <w:r w:rsidRPr="007B431A">
        <w:rPr>
          <w:rFonts w:ascii="Arial" w:hAnsi="Arial" w:cs="Arial"/>
          <w:sz w:val="24"/>
          <w:szCs w:val="24"/>
        </w:rPr>
        <w:t>Dothémare</w:t>
      </w:r>
      <w:proofErr w:type="spellEnd"/>
      <w:r w:rsidRPr="007B431A">
        <w:rPr>
          <w:rFonts w:ascii="Arial" w:hAnsi="Arial" w:cs="Arial"/>
          <w:sz w:val="24"/>
          <w:szCs w:val="24"/>
        </w:rPr>
        <w:t>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D76AF6">
        <w:rPr>
          <w:rFonts w:ascii="Arial" w:hAnsi="Arial" w:cs="Arial"/>
          <w:sz w:val="24"/>
          <w:szCs w:val="24"/>
        </w:rPr>
      </w:r>
      <w:r w:rsidR="00D76AF6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D76AF6">
        <w:rPr>
          <w:rFonts w:ascii="Arial" w:hAnsi="Arial" w:cs="Arial"/>
          <w:sz w:val="24"/>
          <w:szCs w:val="24"/>
        </w:rPr>
      </w:r>
      <w:r w:rsidR="00D76AF6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D76AF6">
        <w:rPr>
          <w:rFonts w:ascii="Arial" w:hAnsi="Arial" w:cs="Arial"/>
        </w:rPr>
      </w:r>
      <w:r w:rsidR="00D76AF6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D76AF6">
        <w:rPr>
          <w:rFonts w:ascii="Arial" w:hAnsi="Arial" w:cs="Arial"/>
        </w:rPr>
      </w:r>
      <w:r w:rsidR="00D76AF6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11CE54BD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6077D9">
        <w:rPr>
          <w:rFonts w:ascii="Arial" w:hAnsi="Arial" w:cs="Arial"/>
          <w:sz w:val="24"/>
        </w:rPr>
        <w:t>TIC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D76AF6">
        <w:rPr>
          <w:sz w:val="24"/>
        </w:rPr>
      </w:r>
      <w:r w:rsidR="00D76AF6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D76AF6">
        <w:rPr>
          <w:sz w:val="24"/>
        </w:rPr>
      </w:r>
      <w:r w:rsidR="00D76AF6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D76AF6">
        <w:rPr>
          <w:sz w:val="24"/>
        </w:rPr>
      </w:r>
      <w:r w:rsidR="00D76AF6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D76AF6">
        <w:rPr>
          <w:sz w:val="24"/>
        </w:rPr>
      </w:r>
      <w:r w:rsidR="00D76AF6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D76AF6">
        <w:rPr>
          <w:sz w:val="24"/>
        </w:rPr>
      </w:r>
      <w:r w:rsidR="00D76AF6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proofErr w:type="gramStart"/>
      <w:r w:rsidRPr="00956B71">
        <w:rPr>
          <w:rFonts w:ascii="Arial" w:eastAsia="Wingdings" w:hAnsi="Arial" w:cs="Arial"/>
          <w:sz w:val="24"/>
          <w:szCs w:val="22"/>
          <w:lang w:eastAsia="fr-FR"/>
        </w:rPr>
        <w:t>à</w:t>
      </w:r>
      <w:proofErr w:type="gramEnd"/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A4A2D02" w14:textId="77777777" w:rsidR="00C30EA3" w:rsidRDefault="00C30EA3">
      <w:pPr>
        <w:suppressAutoHyphens w:val="0"/>
        <w:rPr>
          <w:rFonts w:ascii="Arial" w:hAnsi="Arial" w:cs="Arial"/>
        </w:rPr>
      </w:pPr>
    </w:p>
    <w:p w14:paraId="5818A7FE" w14:textId="77777777" w:rsidR="00C30EA3" w:rsidRDefault="00C30EA3">
      <w:pPr>
        <w:suppressAutoHyphens w:val="0"/>
        <w:rPr>
          <w:rFonts w:ascii="Arial" w:hAnsi="Arial" w:cs="Arial"/>
        </w:rPr>
      </w:pPr>
    </w:p>
    <w:p w14:paraId="032BC8A0" w14:textId="77777777" w:rsidR="00C30EA3" w:rsidRDefault="00C30EA3">
      <w:pPr>
        <w:suppressAutoHyphens w:val="0"/>
        <w:rPr>
          <w:rFonts w:ascii="Arial" w:hAnsi="Arial" w:cs="Arial"/>
        </w:rPr>
      </w:pPr>
    </w:p>
    <w:p w14:paraId="70411139" w14:textId="77777777" w:rsidR="00C30EA3" w:rsidRDefault="00C30EA3">
      <w:pPr>
        <w:suppressAutoHyphens w:val="0"/>
        <w:rPr>
          <w:rFonts w:ascii="Arial" w:hAnsi="Arial" w:cs="Arial"/>
        </w:rPr>
      </w:pPr>
    </w:p>
    <w:p w14:paraId="7CA9FF6D" w14:textId="77777777" w:rsidR="00C30EA3" w:rsidRDefault="00C30EA3">
      <w:pPr>
        <w:suppressAutoHyphens w:val="0"/>
        <w:rPr>
          <w:rFonts w:ascii="Arial" w:hAnsi="Arial" w:cs="Arial"/>
        </w:rPr>
      </w:pPr>
    </w:p>
    <w:p w14:paraId="708FE06D" w14:textId="77777777" w:rsidR="00C30EA3" w:rsidRDefault="00C30EA3">
      <w:pPr>
        <w:suppressAutoHyphens w:val="0"/>
        <w:rPr>
          <w:rFonts w:ascii="Arial" w:hAnsi="Arial" w:cs="Arial"/>
        </w:rPr>
      </w:pPr>
    </w:p>
    <w:p w14:paraId="0539144B" w14:textId="77777777" w:rsidR="00C30EA3" w:rsidRDefault="00C30EA3">
      <w:pPr>
        <w:suppressAutoHyphens w:val="0"/>
        <w:rPr>
          <w:rFonts w:ascii="Arial" w:hAnsi="Arial" w:cs="Arial"/>
        </w:rPr>
      </w:pPr>
    </w:p>
    <w:p w14:paraId="2C62741C" w14:textId="77777777" w:rsidR="00C30EA3" w:rsidRDefault="00C30EA3">
      <w:pPr>
        <w:suppressAutoHyphens w:val="0"/>
        <w:rPr>
          <w:rFonts w:ascii="Arial" w:hAnsi="Arial" w:cs="Arial"/>
        </w:rPr>
      </w:pPr>
    </w:p>
    <w:p w14:paraId="0B8D850F" w14:textId="77777777" w:rsidR="00C30EA3" w:rsidRDefault="00C30EA3">
      <w:pPr>
        <w:suppressAutoHyphens w:val="0"/>
        <w:rPr>
          <w:rFonts w:ascii="Arial" w:hAnsi="Arial" w:cs="Arial"/>
        </w:rPr>
      </w:pPr>
    </w:p>
    <w:p w14:paraId="72DB0A1B" w14:textId="77777777" w:rsidR="00C30EA3" w:rsidRDefault="00C30EA3">
      <w:pPr>
        <w:suppressAutoHyphens w:val="0"/>
        <w:rPr>
          <w:rFonts w:ascii="Arial" w:hAnsi="Arial" w:cs="Arial"/>
        </w:rPr>
      </w:pPr>
    </w:p>
    <w:p w14:paraId="5388ADA5" w14:textId="77777777" w:rsidR="00C30EA3" w:rsidRDefault="00C30EA3">
      <w:pPr>
        <w:suppressAutoHyphens w:val="0"/>
        <w:rPr>
          <w:rFonts w:ascii="Arial" w:hAnsi="Arial" w:cs="Arial"/>
        </w:rPr>
      </w:pPr>
    </w:p>
    <w:p w14:paraId="1DE5583C" w14:textId="77777777" w:rsidR="00C30EA3" w:rsidRDefault="00C30EA3">
      <w:pPr>
        <w:suppressAutoHyphens w:val="0"/>
        <w:rPr>
          <w:rFonts w:ascii="Arial" w:hAnsi="Arial" w:cs="Arial"/>
        </w:rPr>
      </w:pPr>
    </w:p>
    <w:p w14:paraId="1EE3C19C" w14:textId="77777777" w:rsidR="00C30EA3" w:rsidRDefault="00C30EA3">
      <w:pPr>
        <w:suppressAutoHyphens w:val="0"/>
        <w:rPr>
          <w:rFonts w:ascii="Arial" w:hAnsi="Arial" w:cs="Arial"/>
        </w:rPr>
      </w:pPr>
    </w:p>
    <w:p w14:paraId="3B101DF7" w14:textId="77777777" w:rsidR="00C30EA3" w:rsidRDefault="00C30EA3">
      <w:pPr>
        <w:suppressAutoHyphens w:val="0"/>
        <w:rPr>
          <w:rFonts w:ascii="Arial" w:hAnsi="Arial" w:cs="Arial"/>
        </w:rPr>
      </w:pPr>
    </w:p>
    <w:p w14:paraId="70EB6862" w14:textId="745A70E8" w:rsidR="009E4526" w:rsidRDefault="009E4526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E4526" w:rsidRPr="00332435" w14:paraId="1941B4A8" w14:textId="77777777" w:rsidTr="00275FB0">
        <w:tc>
          <w:tcPr>
            <w:tcW w:w="10277" w:type="dxa"/>
            <w:shd w:val="clear" w:color="auto" w:fill="66CCFF"/>
          </w:tcPr>
          <w:p w14:paraId="1210600E" w14:textId="1CF7A3BD" w:rsidR="009E4526" w:rsidRPr="00332435" w:rsidRDefault="009E4526" w:rsidP="00275F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08BC5405" w14:textId="77777777" w:rsidR="009E4526" w:rsidRDefault="009E4526" w:rsidP="009E4526">
      <w:pPr>
        <w:tabs>
          <w:tab w:val="left" w:pos="851"/>
        </w:tabs>
      </w:pPr>
    </w:p>
    <w:p w14:paraId="39C367AE" w14:textId="77777777" w:rsidR="000C7464" w:rsidRDefault="000C7464">
      <w:pPr>
        <w:suppressAutoHyphens w:val="0"/>
        <w:rPr>
          <w:rFonts w:ascii="Arial" w:hAnsi="Arial" w:cs="Arial"/>
          <w:bCs/>
        </w:rPr>
      </w:pPr>
    </w:p>
    <w:p w14:paraId="0A5C1424" w14:textId="3516F559" w:rsidR="00756870" w:rsidRDefault="00756870" w:rsidP="00756870">
      <w:pPr>
        <w:pStyle w:val="fcase1ertab"/>
        <w:ind w:left="0" w:firstLine="0"/>
      </w:pPr>
      <w:r>
        <w:rPr>
          <w:rFonts w:ascii="Arial" w:hAnsi="Arial" w:cs="Arial"/>
        </w:rPr>
        <w:t>À exécuter les prestations demandées :</w:t>
      </w:r>
    </w:p>
    <w:p w14:paraId="097D69F8" w14:textId="77777777" w:rsidR="00756870" w:rsidRDefault="00756870" w:rsidP="00756870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2B570E1C" w14:textId="77777777" w:rsidR="00756870" w:rsidRDefault="00756870" w:rsidP="00756870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 xml:space="preserve"> Taux de la TVA : </w:t>
      </w:r>
    </w:p>
    <w:p w14:paraId="45C518CB" w14:textId="64453213" w:rsidR="00756870" w:rsidRDefault="00756870" w:rsidP="00756870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 w14:paraId="35550EAB" w14:textId="77777777" w:rsidR="00756870" w:rsidRDefault="00756870" w:rsidP="00756870">
      <w:p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1B2097AE" w14:textId="77777777" w:rsidR="00756870" w:rsidRDefault="00756870" w:rsidP="00756870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C67B4B8" w14:textId="0B4F0CB2" w:rsidR="00756870" w:rsidRDefault="00756870" w:rsidP="00756870">
      <w:pPr>
        <w:tabs>
          <w:tab w:val="left" w:pos="426"/>
          <w:tab w:val="left" w:pos="709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 w14:paraId="418CCDC3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1BE804A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</w:t>
      </w:r>
    </w:p>
    <w:p w14:paraId="365BEEAC" w14:textId="7B384BDD" w:rsidR="000C7464" w:rsidRDefault="000C7464">
      <w:pPr>
        <w:suppressAutoHyphens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F4EC069" w14:textId="77777777" w:rsidR="009B1CD0" w:rsidRDefault="009B1CD0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07506251" w:rsidR="009B1CD0" w:rsidRPr="00D15415" w:rsidRDefault="00BB577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57F179C5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5E6B013C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76AF6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D76AF6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13A1E1A7" w:rsidR="009B1CD0" w:rsidRPr="00D15415" w:rsidRDefault="00BB5770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8F288A6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La proposition est acceptée, en Euros (unité monétaire d’exécution du marché),</w:t>
      </w:r>
    </w:p>
    <w:p w14:paraId="2B711A5A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0CC491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D76AF6">
        <w:rPr>
          <w:rFonts w:ascii="Arial" w:hAnsi="Arial" w:cs="Times New Roman"/>
          <w:sz w:val="22"/>
          <w:szCs w:val="24"/>
          <w:lang w:eastAsia="fr-FR"/>
        </w:rPr>
      </w:r>
      <w:r w:rsidR="00D76AF6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Sans mise en place de négociation, avec sa solution de base</w:t>
      </w:r>
    </w:p>
    <w:p w14:paraId="5DDDA84B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</w:p>
    <w:p w14:paraId="1B8E393D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D76AF6">
        <w:rPr>
          <w:rFonts w:ascii="Arial" w:hAnsi="Arial" w:cs="Times New Roman"/>
          <w:sz w:val="22"/>
          <w:szCs w:val="24"/>
          <w:lang w:eastAsia="fr-FR"/>
        </w:rPr>
      </w:r>
      <w:r w:rsidR="00D76AF6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Avec mise en place de négociation jointe en annexe</w:t>
      </w:r>
    </w:p>
    <w:p w14:paraId="3A369388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AC68EFD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0E685DCC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54E32570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 xml:space="preserve">Le Directeur de la CAF de la Guadeloupe, </w:t>
      </w:r>
      <w:r w:rsidRPr="00F756C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5FCA1EE5" w:rsidR="00A3727D" w:rsidRPr="00AF2505" w:rsidRDefault="00BB5770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1" w:name="_Hlk174427994"/>
            <w:r>
              <w:rPr>
                <w:sz w:val="28"/>
                <w:szCs w:val="22"/>
              </w:rPr>
              <w:t>F</w:t>
            </w:r>
            <w:r w:rsidR="00A3727D"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1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B09C" w14:textId="77777777" w:rsidR="007B15A9" w:rsidRDefault="007B15A9">
      <w:r>
        <w:separator/>
      </w:r>
    </w:p>
  </w:endnote>
  <w:endnote w:type="continuationSeparator" w:id="0">
    <w:p w14:paraId="0666A7DF" w14:textId="77777777" w:rsidR="007B15A9" w:rsidRDefault="007B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1AD10A65" w:rsidR="00944FF2" w:rsidRPr="003A2B98" w:rsidRDefault="00200398" w:rsidP="004D50E2">
    <w:pPr>
      <w:pStyle w:val="Pieddepage"/>
      <w:rPr>
        <w:caps/>
        <w:color w:val="4472C4"/>
      </w:rPr>
    </w:pPr>
    <w:r>
      <w:rPr>
        <w:i/>
        <w:color w:val="4472C4"/>
      </w:rPr>
      <w:t xml:space="preserve">MAPA </w:t>
    </w:r>
    <w:r w:rsidR="00015655">
      <w:rPr>
        <w:i/>
        <w:color w:val="4472C4"/>
      </w:rPr>
      <w:t>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 w:rsidR="009A0FB8">
      <w:rPr>
        <w:i/>
        <w:caps/>
        <w:color w:val="4472C4"/>
      </w:rPr>
      <w:t>P</w:t>
    </w:r>
    <w:r w:rsidR="00956B71">
      <w:rPr>
        <w:i/>
        <w:caps/>
        <w:color w:val="4472C4"/>
      </w:rPr>
      <w:t>A</w:t>
    </w:r>
    <w:r w:rsidR="00A81B9F">
      <w:rPr>
        <w:i/>
        <w:caps/>
        <w:color w:val="4472C4"/>
      </w:rPr>
      <w:t>00</w:t>
    </w:r>
    <w:r w:rsidR="00956B71">
      <w:rPr>
        <w:i/>
        <w:caps/>
        <w:color w:val="4472C4"/>
      </w:rPr>
      <w:t>0</w:t>
    </w:r>
    <w:r w:rsidR="000252F4">
      <w:rPr>
        <w:i/>
        <w:caps/>
        <w:color w:val="4472C4"/>
      </w:rPr>
      <w:t>4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</w:t>
    </w:r>
    <w:r w:rsidR="009A0FB8">
      <w:rPr>
        <w:i/>
        <w:caps/>
        <w:color w:val="4472C4"/>
      </w:rPr>
      <w:t>–</w:t>
    </w:r>
    <w:r w:rsidR="00564CE3">
      <w:rPr>
        <w:i/>
        <w:caps/>
        <w:color w:val="4472C4"/>
      </w:rPr>
      <w:t xml:space="preserve"> </w:t>
    </w:r>
    <w:r>
      <w:rPr>
        <w:i/>
        <w:color w:val="4472C4"/>
      </w:rPr>
      <w:t xml:space="preserve">Maintenance </w:t>
    </w:r>
    <w:r w:rsidR="000252F4">
      <w:rPr>
        <w:i/>
        <w:color w:val="4472C4"/>
      </w:rPr>
      <w:t xml:space="preserve">Des onduleurs – Lot </w:t>
    </w:r>
    <w:r w:rsidR="00E37EEC">
      <w:rPr>
        <w:i/>
        <w:color w:val="4472C4"/>
      </w:rPr>
      <w:t>2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BB5770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079ACD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9BB52B1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48EB555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27AD3F7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8017" w14:textId="77777777" w:rsidR="007B15A9" w:rsidRDefault="007B15A9">
      <w:r>
        <w:separator/>
      </w:r>
    </w:p>
  </w:footnote>
  <w:footnote w:type="continuationSeparator" w:id="0">
    <w:p w14:paraId="4095E0F9" w14:textId="77777777" w:rsidR="007B15A9" w:rsidRDefault="007B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9011B4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DAD0B1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F17D92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7E722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E7C105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6C6204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2AB6676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272110A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6F1612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FB50067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F3D4E4D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27B43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A9B3E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FD51E0A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D7EDB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4473BC1"/>
    <w:multiLevelType w:val="hybridMultilevel"/>
    <w:tmpl w:val="3E62BFB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1"/>
  </w:num>
  <w:num w:numId="5" w16cid:durableId="882837730">
    <w:abstractNumId w:val="10"/>
  </w:num>
  <w:num w:numId="6" w16cid:durableId="1980187102">
    <w:abstractNumId w:val="13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7"/>
  </w:num>
  <w:num w:numId="10" w16cid:durableId="2072386263">
    <w:abstractNumId w:val="12"/>
  </w:num>
  <w:num w:numId="11" w16cid:durableId="1596749643">
    <w:abstractNumId w:val="8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9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6"/>
  </w:num>
  <w:num w:numId="20" w16cid:durableId="716318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252F4"/>
    <w:rsid w:val="00030E1A"/>
    <w:rsid w:val="00035CEB"/>
    <w:rsid w:val="00036500"/>
    <w:rsid w:val="00061554"/>
    <w:rsid w:val="000737FD"/>
    <w:rsid w:val="00087EA9"/>
    <w:rsid w:val="000A030E"/>
    <w:rsid w:val="000A2E05"/>
    <w:rsid w:val="000C7464"/>
    <w:rsid w:val="000E0020"/>
    <w:rsid w:val="00117664"/>
    <w:rsid w:val="001236A6"/>
    <w:rsid w:val="0014370F"/>
    <w:rsid w:val="00147B8C"/>
    <w:rsid w:val="00155DB3"/>
    <w:rsid w:val="001640A1"/>
    <w:rsid w:val="00164828"/>
    <w:rsid w:val="00165885"/>
    <w:rsid w:val="00166B56"/>
    <w:rsid w:val="001800A9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00398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93D07"/>
    <w:rsid w:val="003A2B98"/>
    <w:rsid w:val="003C6ABF"/>
    <w:rsid w:val="003D7192"/>
    <w:rsid w:val="003E6410"/>
    <w:rsid w:val="003F029C"/>
    <w:rsid w:val="003F3A44"/>
    <w:rsid w:val="003F6281"/>
    <w:rsid w:val="00411B9F"/>
    <w:rsid w:val="00414B2A"/>
    <w:rsid w:val="00415007"/>
    <w:rsid w:val="00422217"/>
    <w:rsid w:val="00431F7B"/>
    <w:rsid w:val="0043706E"/>
    <w:rsid w:val="0044597F"/>
    <w:rsid w:val="00447C2F"/>
    <w:rsid w:val="00483939"/>
    <w:rsid w:val="00483A66"/>
    <w:rsid w:val="004A2D99"/>
    <w:rsid w:val="004A3ED4"/>
    <w:rsid w:val="004A5A5D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C54CC"/>
    <w:rsid w:val="005E15DD"/>
    <w:rsid w:val="005F0B6A"/>
    <w:rsid w:val="005F4DBD"/>
    <w:rsid w:val="006077D9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35E37"/>
    <w:rsid w:val="007465A7"/>
    <w:rsid w:val="00756870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15A9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0FB8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C50D1"/>
    <w:rsid w:val="009D056F"/>
    <w:rsid w:val="009D08DF"/>
    <w:rsid w:val="009D5D56"/>
    <w:rsid w:val="009D7542"/>
    <w:rsid w:val="009E4526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0FF0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66C57"/>
    <w:rsid w:val="00B77BA1"/>
    <w:rsid w:val="00B8357A"/>
    <w:rsid w:val="00B83CF5"/>
    <w:rsid w:val="00B87564"/>
    <w:rsid w:val="00B960CE"/>
    <w:rsid w:val="00BA44E5"/>
    <w:rsid w:val="00BB38D3"/>
    <w:rsid w:val="00BB5770"/>
    <w:rsid w:val="00BE6078"/>
    <w:rsid w:val="00C0445B"/>
    <w:rsid w:val="00C30EA3"/>
    <w:rsid w:val="00C365BA"/>
    <w:rsid w:val="00C4234B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76AF6"/>
    <w:rsid w:val="00D87E44"/>
    <w:rsid w:val="00D90579"/>
    <w:rsid w:val="00D94F68"/>
    <w:rsid w:val="00DB5D27"/>
    <w:rsid w:val="00DC21BD"/>
    <w:rsid w:val="00DE44D3"/>
    <w:rsid w:val="00DF6CB0"/>
    <w:rsid w:val="00E3513D"/>
    <w:rsid w:val="00E356C7"/>
    <w:rsid w:val="00E37EEC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7361B"/>
    <w:rsid w:val="00F756C5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8</Pages>
  <Words>1240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4</cp:revision>
  <cp:lastPrinted>2024-08-09T18:07:00Z</cp:lastPrinted>
  <dcterms:created xsi:type="dcterms:W3CDTF">2025-08-27T16:33:00Z</dcterms:created>
  <dcterms:modified xsi:type="dcterms:W3CDTF">2025-08-27T16:33:00Z</dcterms:modified>
</cp:coreProperties>
</file>