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7472D" w14:textId="77777777" w:rsidR="00B9094F" w:rsidRDefault="00B9094F"/>
    <w:tbl>
      <w:tblPr>
        <w:tblW w:w="8864" w:type="dxa"/>
        <w:tblLayout w:type="fixed"/>
        <w:tblCellMar>
          <w:left w:w="10" w:type="dxa"/>
          <w:right w:w="10" w:type="dxa"/>
        </w:tblCellMar>
        <w:tblLook w:val="04A0" w:firstRow="1" w:lastRow="0" w:firstColumn="1" w:lastColumn="0" w:noHBand="0" w:noVBand="1"/>
      </w:tblPr>
      <w:tblGrid>
        <w:gridCol w:w="3003"/>
        <w:gridCol w:w="5861"/>
      </w:tblGrid>
      <w:tr w:rsidR="00B9094F" w14:paraId="658AF2E8" w14:textId="77777777">
        <w:tc>
          <w:tcPr>
            <w:tcW w:w="3003" w:type="dxa"/>
            <w:tcMar>
              <w:top w:w="0" w:type="dxa"/>
              <w:left w:w="108" w:type="dxa"/>
              <w:bottom w:w="0" w:type="dxa"/>
              <w:right w:w="108" w:type="dxa"/>
            </w:tcMar>
            <w:vAlign w:val="center"/>
          </w:tcPr>
          <w:p w14:paraId="4422729F" w14:textId="435D8FEE" w:rsidR="00B9094F" w:rsidRDefault="00792620">
            <w:pPr>
              <w:pStyle w:val="RedaliaNormal"/>
              <w:jc w:val="center"/>
            </w:pPr>
            <w:r>
              <w:rPr>
                <w:noProof/>
              </w:rPr>
              <w:drawing>
                <wp:inline distT="0" distB="0" distL="0" distR="0" wp14:anchorId="776765D7" wp14:editId="54BAD4C7">
                  <wp:extent cx="1809326" cy="838145"/>
                  <wp:effectExtent l="0" t="0" r="0" b="0"/>
                  <wp:docPr id="675" name="Imag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9284" cy="856655"/>
                          </a:xfrm>
                          <a:prstGeom prst="rect">
                            <a:avLst/>
                          </a:prstGeom>
                        </pic:spPr>
                      </pic:pic>
                    </a:graphicData>
                  </a:graphic>
                </wp:inline>
              </w:drawing>
            </w:r>
          </w:p>
        </w:tc>
        <w:tc>
          <w:tcPr>
            <w:tcW w:w="5861" w:type="dxa"/>
            <w:tcMar>
              <w:top w:w="0" w:type="dxa"/>
              <w:left w:w="108" w:type="dxa"/>
              <w:bottom w:w="0" w:type="dxa"/>
              <w:right w:w="108" w:type="dxa"/>
            </w:tcMar>
            <w:vAlign w:val="center"/>
          </w:tcPr>
          <w:p w14:paraId="78941F8A" w14:textId="77777777" w:rsidR="00B9094F" w:rsidRDefault="00332002">
            <w:pPr>
              <w:pStyle w:val="RedaliaNormal"/>
              <w:jc w:val="center"/>
            </w:pPr>
            <w:r>
              <w:rPr>
                <w:rFonts w:cs="Calibri"/>
                <w:noProof/>
              </w:rPr>
              <w:drawing>
                <wp:inline distT="0" distB="0" distL="0" distR="0" wp14:anchorId="43C369D8" wp14:editId="3AC0500C">
                  <wp:extent cx="3568680" cy="698400"/>
                  <wp:effectExtent l="0" t="0" r="0" b="6450"/>
                  <wp:docPr id="2" name="Image 1_wytbfd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B9094F" w14:paraId="1593B68A" w14:textId="77777777">
        <w:tc>
          <w:tcPr>
            <w:tcW w:w="3003" w:type="dxa"/>
            <w:tcMar>
              <w:top w:w="0" w:type="dxa"/>
              <w:left w:w="108" w:type="dxa"/>
              <w:bottom w:w="0" w:type="dxa"/>
              <w:right w:w="108" w:type="dxa"/>
            </w:tcMar>
            <w:vAlign w:val="center"/>
          </w:tcPr>
          <w:p w14:paraId="1E959F33" w14:textId="77777777" w:rsidR="00B9094F" w:rsidRDefault="00B9094F">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6D093719" w14:textId="77777777" w:rsidR="00B9094F" w:rsidRDefault="00B9094F">
            <w:pPr>
              <w:pStyle w:val="RedaliaNormal"/>
              <w:jc w:val="center"/>
              <w:rPr>
                <w:rFonts w:cs="Calibri"/>
                <w:b/>
                <w:bCs/>
                <w:szCs w:val="18"/>
              </w:rPr>
            </w:pPr>
          </w:p>
        </w:tc>
      </w:tr>
      <w:tr w:rsidR="00B9094F" w14:paraId="0B6F528E" w14:textId="77777777">
        <w:tc>
          <w:tcPr>
            <w:tcW w:w="3003" w:type="dxa"/>
            <w:tcBorders>
              <w:right w:val="single" w:sz="4" w:space="0" w:color="000000"/>
            </w:tcBorders>
            <w:tcMar>
              <w:top w:w="0" w:type="dxa"/>
              <w:left w:w="108" w:type="dxa"/>
              <w:bottom w:w="0" w:type="dxa"/>
              <w:right w:w="108" w:type="dxa"/>
            </w:tcMar>
            <w:vAlign w:val="center"/>
          </w:tcPr>
          <w:p w14:paraId="1F4DD2DE" w14:textId="77777777" w:rsidR="00792620" w:rsidRDefault="00792620">
            <w:pPr>
              <w:pStyle w:val="RedaliaNormal"/>
              <w:jc w:val="center"/>
              <w:rPr>
                <w:rFonts w:cs="Calibri"/>
              </w:rPr>
            </w:pPr>
          </w:p>
          <w:p w14:paraId="3712E687" w14:textId="372B9DB4" w:rsidR="00B9094F" w:rsidRDefault="00332002">
            <w:pPr>
              <w:pStyle w:val="RedaliaNormal"/>
              <w:jc w:val="center"/>
              <w:rPr>
                <w:rFonts w:cs="Calibri"/>
              </w:rPr>
            </w:pPr>
            <w:r>
              <w:rPr>
                <w:rFonts w:cs="Calibri"/>
              </w:rPr>
              <w:t xml:space="preserve">Hôpital </w:t>
            </w:r>
            <w:r w:rsidR="00792620">
              <w:rPr>
                <w:rFonts w:cs="Calibri"/>
              </w:rPr>
              <w:t>San Salvadour</w:t>
            </w:r>
          </w:p>
          <w:p w14:paraId="6B22A6C7" w14:textId="5608AD22" w:rsidR="00B9094F" w:rsidRDefault="00792620">
            <w:pPr>
              <w:pStyle w:val="RedaliaNormal"/>
              <w:jc w:val="center"/>
              <w:rPr>
                <w:rFonts w:cs="Calibri"/>
              </w:rPr>
            </w:pPr>
            <w:r>
              <w:rPr>
                <w:rFonts w:cs="Calibri"/>
              </w:rPr>
              <w:t>4312</w:t>
            </w:r>
            <w:r w:rsidR="00332002">
              <w:rPr>
                <w:rFonts w:cs="Calibri"/>
              </w:rPr>
              <w:t xml:space="preserve">, </w:t>
            </w:r>
            <w:r>
              <w:rPr>
                <w:rFonts w:cs="Calibri"/>
              </w:rPr>
              <w:t>route de l’Almanarre</w:t>
            </w:r>
          </w:p>
          <w:p w14:paraId="2B65030D" w14:textId="1050025F" w:rsidR="00B9094F" w:rsidRDefault="00792620">
            <w:pPr>
              <w:pStyle w:val="RedaliaNormal"/>
              <w:jc w:val="center"/>
              <w:rPr>
                <w:rFonts w:cs="Calibri"/>
              </w:rPr>
            </w:pPr>
            <w:r>
              <w:rPr>
                <w:rFonts w:cs="Calibri"/>
              </w:rPr>
              <w:t>83400 Hyères</w:t>
            </w:r>
          </w:p>
          <w:p w14:paraId="5D32CCC8" w14:textId="7BA2084B" w:rsidR="00B9094F" w:rsidRDefault="00332002">
            <w:pPr>
              <w:pStyle w:val="RedaliaNormal"/>
              <w:jc w:val="center"/>
              <w:rPr>
                <w:rFonts w:cs="Calibri"/>
              </w:rPr>
            </w:pPr>
            <w:r>
              <w:rPr>
                <w:rFonts w:cs="Calibri"/>
              </w:rPr>
              <w:t xml:space="preserve">Tél : </w:t>
            </w:r>
            <w:r w:rsidR="00792620">
              <w:rPr>
                <w:rFonts w:cs="Calibri"/>
              </w:rPr>
              <w:t>04 94 38 08 36</w:t>
            </w:r>
          </w:p>
          <w:p w14:paraId="00E7044E" w14:textId="12252C92" w:rsidR="00B9094F" w:rsidRDefault="00B9094F">
            <w:pPr>
              <w:pStyle w:val="RedaliaNormal"/>
              <w:jc w:val="center"/>
              <w:rPr>
                <w:rFonts w:cs="Calibri"/>
              </w:rPr>
            </w:pP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99CCA2D" w14:textId="77777777" w:rsidR="00B9094F" w:rsidRDefault="00332002">
            <w:pPr>
              <w:pStyle w:val="RedaliaNormal"/>
              <w:jc w:val="center"/>
              <w:rPr>
                <w:rFonts w:cs="Calibri"/>
                <w:b/>
                <w:bCs/>
                <w:sz w:val="40"/>
                <w:szCs w:val="40"/>
              </w:rPr>
            </w:pPr>
            <w:r>
              <w:rPr>
                <w:rFonts w:cs="Calibri"/>
                <w:b/>
                <w:bCs/>
                <w:sz w:val="40"/>
                <w:szCs w:val="40"/>
              </w:rPr>
              <w:t>ACTE D’ENGAGEMENT</w:t>
            </w:r>
          </w:p>
          <w:p w14:paraId="4F04EFC6" w14:textId="29449984" w:rsidR="00B9094F" w:rsidRDefault="00332002">
            <w:pPr>
              <w:pStyle w:val="RedaliaNormal"/>
              <w:jc w:val="center"/>
              <w:rPr>
                <w:rFonts w:cs="Calibri"/>
                <w:b/>
                <w:bCs/>
                <w:sz w:val="40"/>
                <w:szCs w:val="40"/>
              </w:rPr>
            </w:pPr>
            <w:r>
              <w:rPr>
                <w:rFonts w:cs="Calibri"/>
                <w:b/>
                <w:bCs/>
                <w:sz w:val="40"/>
                <w:szCs w:val="40"/>
              </w:rPr>
              <w:t>Consultation n°</w:t>
            </w:r>
            <w:r w:rsidR="00792620">
              <w:rPr>
                <w:rFonts w:cs="Calibri"/>
                <w:b/>
                <w:bCs/>
                <w:sz w:val="40"/>
                <w:szCs w:val="40"/>
              </w:rPr>
              <w:t>084_TX_250</w:t>
            </w:r>
            <w:r w:rsidR="006C5BF8">
              <w:rPr>
                <w:rFonts w:cs="Calibri"/>
                <w:b/>
                <w:bCs/>
                <w:sz w:val="40"/>
                <w:szCs w:val="40"/>
              </w:rPr>
              <w:t>1</w:t>
            </w:r>
          </w:p>
        </w:tc>
      </w:tr>
    </w:tbl>
    <w:p w14:paraId="48BEB9F9" w14:textId="77777777" w:rsidR="00B9094F" w:rsidRDefault="00B9094F">
      <w:pPr>
        <w:pStyle w:val="RedaliaNormal"/>
      </w:pPr>
    </w:p>
    <w:p w14:paraId="57F15BA0" w14:textId="77777777" w:rsidR="00B9094F" w:rsidRDefault="00B9094F">
      <w:pPr>
        <w:pStyle w:val="RedaliaNormal"/>
      </w:pPr>
    </w:p>
    <w:p w14:paraId="6154DE9E" w14:textId="77777777" w:rsidR="00B9094F" w:rsidRDefault="00332002">
      <w:pPr>
        <w:pStyle w:val="Redaliaencadre"/>
        <w:numPr>
          <w:ilvl w:val="0"/>
          <w:numId w:val="22"/>
        </w:numPr>
      </w:pPr>
      <w:r>
        <w:t>partie reservee a l’administration</w:t>
      </w:r>
    </w:p>
    <w:p w14:paraId="5C78DE53" w14:textId="77777777" w:rsidR="003E0233" w:rsidRDefault="003E0233">
      <w:pPr>
        <w:pStyle w:val="RedaliaNormal"/>
      </w:pPr>
    </w:p>
    <w:p w14:paraId="0FED36E8" w14:textId="7E109033" w:rsidR="00B9094F" w:rsidRDefault="00332002" w:rsidP="008A23E4">
      <w:pPr>
        <w:pStyle w:val="RedaliaNormal"/>
        <w:ind w:left="142"/>
      </w:pPr>
      <w:r>
        <w:t xml:space="preserve">- </w:t>
      </w:r>
      <w:r>
        <w:rPr>
          <w:u w:val="single"/>
        </w:rPr>
        <w:t>Procédure</w:t>
      </w:r>
      <w:r>
        <w:t xml:space="preserve"> : </w:t>
      </w:r>
      <w:r w:rsidR="00792620">
        <w:t>Adaptée issue</w:t>
      </w:r>
      <w:r>
        <w:t xml:space="preserve"> de la consultation n°</w:t>
      </w:r>
      <w:r w:rsidR="00792620">
        <w:t xml:space="preserve"> 084_TX_2501</w:t>
      </w:r>
    </w:p>
    <w:p w14:paraId="1A601E27" w14:textId="77777777" w:rsidR="00B9094F" w:rsidRDefault="00B9094F" w:rsidP="008A23E4">
      <w:pPr>
        <w:pStyle w:val="RedaliaNormal"/>
      </w:pPr>
    </w:p>
    <w:p w14:paraId="58079300" w14:textId="1E692142" w:rsidR="00792620" w:rsidRPr="00792620" w:rsidRDefault="00332002" w:rsidP="008A23E4">
      <w:pPr>
        <w:pStyle w:val="Corpsdetexte"/>
        <w:spacing w:line="271" w:lineRule="auto"/>
        <w:ind w:left="142" w:right="561"/>
        <w:rPr>
          <w:rFonts w:ascii="Open Sans" w:hAnsi="Open Sans" w:cs="Open Sans"/>
          <w:w w:val="105"/>
        </w:rPr>
      </w:pPr>
      <w:r>
        <w:t xml:space="preserve">- </w:t>
      </w:r>
      <w:r>
        <w:rPr>
          <w:u w:val="single"/>
        </w:rPr>
        <w:t>Objet</w:t>
      </w:r>
      <w:r>
        <w:t xml:space="preserve"> : </w:t>
      </w:r>
      <w:r w:rsidR="001A09EC" w:rsidRPr="00792620">
        <w:rPr>
          <w:rFonts w:ascii="Open Sans" w:hAnsi="Open Sans" w:cs="Open Sans"/>
        </w:rPr>
        <w:t xml:space="preserve">Travaux </w:t>
      </w:r>
      <w:r w:rsidR="00792620" w:rsidRPr="00792620">
        <w:rPr>
          <w:rFonts w:ascii="Open Sans" w:hAnsi="Open Sans" w:cs="Open Sans"/>
        </w:rPr>
        <w:t xml:space="preserve">de </w:t>
      </w:r>
      <w:r w:rsidR="006C5BF8">
        <w:rPr>
          <w:rFonts w:ascii="Open Sans" w:hAnsi="Open Sans" w:cs="Open Sans"/>
        </w:rPr>
        <w:t xml:space="preserve">remplacement des volets coupe-feu du Bâtiment Hôtel de </w:t>
      </w:r>
      <w:r w:rsidR="00792620" w:rsidRPr="00792620">
        <w:rPr>
          <w:rFonts w:ascii="Open Sans" w:hAnsi="Open Sans" w:cs="Open Sans"/>
          <w:w w:val="105"/>
        </w:rPr>
        <w:t>l’Hôpital San Salvadour</w:t>
      </w:r>
    </w:p>
    <w:p w14:paraId="0BD972FF" w14:textId="77777777" w:rsidR="00792620" w:rsidRDefault="00792620" w:rsidP="008A23E4">
      <w:pPr>
        <w:pStyle w:val="RedaliaNormal"/>
      </w:pPr>
    </w:p>
    <w:p w14:paraId="7F2A4104" w14:textId="3C52ED39" w:rsidR="00B9094F" w:rsidRPr="009A12BE" w:rsidRDefault="00332002" w:rsidP="008A23E4">
      <w:pPr>
        <w:pStyle w:val="RedaliaNormal"/>
        <w:ind w:left="142"/>
        <w:rPr>
          <w:bCs/>
        </w:rPr>
      </w:pPr>
      <w:r w:rsidRPr="009A12BE">
        <w:rPr>
          <w:bCs/>
        </w:rPr>
        <w:t xml:space="preserve">- </w:t>
      </w:r>
      <w:r w:rsidR="009A12BE" w:rsidRPr="009A12BE">
        <w:rPr>
          <w:bCs/>
        </w:rPr>
        <w:t>Identification du lot attribué :</w:t>
      </w:r>
    </w:p>
    <w:p w14:paraId="130D29B2" w14:textId="77777777" w:rsidR="00B9094F" w:rsidRDefault="00B9094F" w:rsidP="008A23E4">
      <w:pPr>
        <w:pStyle w:val="RedaliaNormal"/>
      </w:pPr>
    </w:p>
    <w:p w14:paraId="7B055E9D" w14:textId="77777777" w:rsidR="00B9094F" w:rsidRDefault="00332002" w:rsidP="008A23E4">
      <w:pPr>
        <w:pStyle w:val="RedaliaNormal"/>
        <w:ind w:left="142"/>
      </w:pPr>
      <w:r>
        <w:t xml:space="preserve">- </w:t>
      </w:r>
      <w:r>
        <w:rPr>
          <w:u w:val="single"/>
        </w:rPr>
        <w:t>Code Fournisseur</w:t>
      </w:r>
      <w:r>
        <w:t xml:space="preserve"> :</w:t>
      </w:r>
    </w:p>
    <w:p w14:paraId="180B9BC8" w14:textId="77777777" w:rsidR="00B9094F" w:rsidRDefault="00B9094F" w:rsidP="008A23E4">
      <w:pPr>
        <w:pStyle w:val="RedaliaNormal"/>
      </w:pPr>
    </w:p>
    <w:p w14:paraId="10640D1E" w14:textId="5E742F57" w:rsidR="00B9094F" w:rsidRDefault="00332002" w:rsidP="008A23E4">
      <w:pPr>
        <w:pStyle w:val="RedaliaNormal"/>
        <w:ind w:left="142"/>
      </w:pPr>
      <w:r>
        <w:t xml:space="preserve">- </w:t>
      </w:r>
      <w:r>
        <w:rPr>
          <w:u w:val="single"/>
        </w:rPr>
        <w:t>Marché n°</w:t>
      </w:r>
      <w:r>
        <w:t xml:space="preserve"> ______________________: Marché à prix forfaitaire , passé en application des articles R. 2113-4 à R. 2113-6, R. 2162-2 1 à R. 2162-6 et R. 2162-13 à R. 2162-14 du Code de la commande publique</w:t>
      </w:r>
      <w:r w:rsidR="00707091">
        <w:t>.</w:t>
      </w:r>
    </w:p>
    <w:p w14:paraId="6957F9FC" w14:textId="77777777" w:rsidR="00B9094F" w:rsidRDefault="00B9094F" w:rsidP="008A23E4">
      <w:pPr>
        <w:pStyle w:val="RedaliaNormal"/>
      </w:pPr>
    </w:p>
    <w:p w14:paraId="6F1E1A53" w14:textId="1BF2B5B2" w:rsidR="00B9094F" w:rsidRPr="00707091" w:rsidRDefault="00332002" w:rsidP="008A23E4">
      <w:pPr>
        <w:pStyle w:val="RedaliaNormal"/>
        <w:ind w:left="142"/>
        <w:rPr>
          <w:szCs w:val="18"/>
        </w:rPr>
      </w:pPr>
      <w:r>
        <w:t xml:space="preserve">- </w:t>
      </w:r>
      <w:r>
        <w:rPr>
          <w:u w:val="single"/>
        </w:rPr>
        <w:t>Signataire du marché</w:t>
      </w:r>
      <w:r>
        <w:t xml:space="preserve"> : </w:t>
      </w:r>
      <w:r w:rsidR="008915EB" w:rsidRPr="00707091">
        <w:rPr>
          <w:szCs w:val="18"/>
        </w:rPr>
        <w:t>Directeur de l’Hôpital San Salv</w:t>
      </w:r>
      <w:r w:rsidR="003E0233" w:rsidRPr="00707091">
        <w:rPr>
          <w:szCs w:val="18"/>
        </w:rPr>
        <w:t>a</w:t>
      </w:r>
      <w:r w:rsidR="008915EB" w:rsidRPr="00707091">
        <w:rPr>
          <w:szCs w:val="18"/>
        </w:rPr>
        <w:t>dour</w:t>
      </w:r>
      <w:r w:rsidRPr="00707091">
        <w:rPr>
          <w:szCs w:val="18"/>
        </w:rPr>
        <w:t xml:space="preserve">, ayant reçu délégation de signature du directeur général, </w:t>
      </w:r>
      <w:r w:rsidR="00707091" w:rsidRPr="00707091">
        <w:rPr>
          <w:color w:val="000000"/>
          <w:szCs w:val="18"/>
        </w:rPr>
        <w:t xml:space="preserve">par arrêté directorial </w:t>
      </w:r>
      <w:r w:rsidR="00707091" w:rsidRPr="00707091">
        <w:rPr>
          <w:szCs w:val="18"/>
        </w:rPr>
        <w:t>n°</w:t>
      </w:r>
      <w:r w:rsidR="00707091" w:rsidRPr="00707091">
        <w:rPr>
          <w:szCs w:val="18"/>
          <w:lang w:eastAsia="en-US"/>
        </w:rPr>
        <w:t>75-2022-09-01-00033 du 1</w:t>
      </w:r>
      <w:r w:rsidR="00707091" w:rsidRPr="00707091">
        <w:rPr>
          <w:szCs w:val="18"/>
          <w:vertAlign w:val="superscript"/>
          <w:lang w:eastAsia="en-US"/>
        </w:rPr>
        <w:t>er</w:t>
      </w:r>
      <w:r w:rsidR="00707091" w:rsidRPr="00707091">
        <w:rPr>
          <w:szCs w:val="18"/>
          <w:lang w:eastAsia="en-US"/>
        </w:rPr>
        <w:t xml:space="preserve"> septembre 2022</w:t>
      </w:r>
      <w:r w:rsidR="00707091" w:rsidRPr="00707091">
        <w:rPr>
          <w:szCs w:val="18"/>
        </w:rPr>
        <w:t>.</w:t>
      </w:r>
    </w:p>
    <w:p w14:paraId="70E4E3ED" w14:textId="38BDFDF9" w:rsidR="00B9094F" w:rsidRDefault="00B9094F">
      <w:pPr>
        <w:pStyle w:val="RedaliaNormal"/>
      </w:pPr>
    </w:p>
    <w:p w14:paraId="6BC513C8" w14:textId="0294CB68" w:rsidR="003E0233" w:rsidRDefault="003E0233">
      <w:pPr>
        <w:pStyle w:val="RedaliaNormal"/>
      </w:pPr>
    </w:p>
    <w:p w14:paraId="214C100D" w14:textId="77777777" w:rsidR="003E0233" w:rsidRDefault="003E0233">
      <w:pPr>
        <w:pStyle w:val="RedaliaNormal"/>
      </w:pPr>
    </w:p>
    <w:p w14:paraId="1808EC04" w14:textId="77777777" w:rsidR="00B9094F" w:rsidRDefault="00332002" w:rsidP="008A23E4">
      <w:pPr>
        <w:pStyle w:val="RedaliaNormal"/>
        <w:ind w:left="142"/>
      </w:pPr>
      <w:r>
        <w:t xml:space="preserve">- </w:t>
      </w:r>
      <w:r>
        <w:rPr>
          <w:u w:val="single"/>
        </w:rPr>
        <w:t>Notifié le</w:t>
      </w:r>
      <w:r>
        <w:t xml:space="preserve"> : _____________________</w:t>
      </w:r>
    </w:p>
    <w:p w14:paraId="2953251B" w14:textId="77777777" w:rsidR="00B9094F" w:rsidRDefault="00B9094F">
      <w:pPr>
        <w:pStyle w:val="RedaliaNormal"/>
        <w:pageBreakBefore/>
      </w:pPr>
    </w:p>
    <w:p w14:paraId="75C33381" w14:textId="77777777" w:rsidR="00B9094F" w:rsidRDefault="00332002">
      <w:pPr>
        <w:pStyle w:val="Redaliaencadre"/>
      </w:pPr>
      <w:r>
        <w:t>Partie réservée au prestataire</w:t>
      </w:r>
    </w:p>
    <w:p w14:paraId="5C9BCCA1" w14:textId="77777777" w:rsidR="00B9094F" w:rsidRDefault="00B9094F">
      <w:pPr>
        <w:pStyle w:val="RedaliaNormal"/>
      </w:pPr>
    </w:p>
    <w:tbl>
      <w:tblPr>
        <w:tblW w:w="9181" w:type="dxa"/>
        <w:tblLayout w:type="fixed"/>
        <w:tblCellMar>
          <w:left w:w="10" w:type="dxa"/>
          <w:right w:w="10" w:type="dxa"/>
        </w:tblCellMar>
        <w:tblLook w:val="04A0" w:firstRow="1" w:lastRow="0" w:firstColumn="1" w:lastColumn="0" w:noHBand="0" w:noVBand="1"/>
      </w:tblPr>
      <w:tblGrid>
        <w:gridCol w:w="7338"/>
        <w:gridCol w:w="1843"/>
      </w:tblGrid>
      <w:tr w:rsidR="00B9094F" w14:paraId="357146D6" w14:textId="77777777">
        <w:tc>
          <w:tcPr>
            <w:tcW w:w="7338" w:type="dxa"/>
            <w:tcBorders>
              <w:right w:val="single" w:sz="4" w:space="0" w:color="000000"/>
            </w:tcBorders>
            <w:tcMar>
              <w:top w:w="0" w:type="dxa"/>
              <w:left w:w="108" w:type="dxa"/>
              <w:bottom w:w="0" w:type="dxa"/>
              <w:right w:w="108" w:type="dxa"/>
            </w:tcMar>
          </w:tcPr>
          <w:p w14:paraId="60062490" w14:textId="77777777" w:rsidR="00B9094F" w:rsidRDefault="00332002">
            <w:pPr>
              <w:pStyle w:val="RedaliaNormal"/>
              <w:spacing w:before="0" w:line="276" w:lineRule="auto"/>
              <w:rPr>
                <w:rFonts w:cs="Calibri"/>
              </w:rPr>
            </w:pPr>
            <w:r>
              <w:rPr>
                <w:rFonts w:cs="Calibri"/>
              </w:rPr>
              <w:t>Je soussigné,                                                           Fonction :</w:t>
            </w:r>
          </w:p>
          <w:p w14:paraId="66B58D9D" w14:textId="77777777" w:rsidR="00B9094F" w:rsidRDefault="00332002">
            <w:pPr>
              <w:pStyle w:val="RedaliaNormal"/>
              <w:spacing w:before="0" w:line="276" w:lineRule="auto"/>
              <w:rPr>
                <w:rFonts w:cs="Calibri"/>
              </w:rPr>
            </w:pPr>
            <w:r>
              <w:rPr>
                <w:rFonts w:cs="Calibri"/>
              </w:rPr>
              <w:t>Société :</w:t>
            </w:r>
          </w:p>
          <w:p w14:paraId="5E06B00D" w14:textId="77777777" w:rsidR="00B9094F" w:rsidRDefault="00332002">
            <w:pPr>
              <w:pStyle w:val="RedaliaNormal"/>
              <w:spacing w:before="0" w:line="276" w:lineRule="auto"/>
              <w:rPr>
                <w:rFonts w:cs="Calibri"/>
              </w:rPr>
            </w:pPr>
            <w:r>
              <w:rPr>
                <w:rFonts w:cs="Calibri"/>
              </w:rPr>
              <w:t>Dont le siège est :</w:t>
            </w:r>
          </w:p>
          <w:p w14:paraId="419CD1C4" w14:textId="77777777" w:rsidR="00B9094F" w:rsidRDefault="00B9094F">
            <w:pPr>
              <w:pStyle w:val="RedaliaNormal"/>
              <w:spacing w:before="0" w:line="276" w:lineRule="auto"/>
              <w:rPr>
                <w:rFonts w:cs="Calibri"/>
              </w:rPr>
            </w:pPr>
          </w:p>
          <w:p w14:paraId="38282D63" w14:textId="77777777" w:rsidR="00B9094F" w:rsidRDefault="00332002">
            <w:pPr>
              <w:pStyle w:val="RedaliaNormal"/>
              <w:spacing w:before="0" w:line="276" w:lineRule="auto"/>
              <w:rPr>
                <w:rFonts w:cs="Calibri"/>
              </w:rPr>
            </w:pPr>
            <w:r>
              <w:rPr>
                <w:rFonts w:cs="Calibri"/>
              </w:rPr>
              <w:t>Numéro de téléphone :</w:t>
            </w:r>
          </w:p>
          <w:p w14:paraId="7861F8FE" w14:textId="77777777" w:rsidR="00B9094F" w:rsidRDefault="00332002">
            <w:pPr>
              <w:pStyle w:val="RedaliaNormal"/>
              <w:spacing w:before="0" w:line="276" w:lineRule="auto"/>
              <w:rPr>
                <w:rFonts w:cs="Calibri"/>
              </w:rPr>
            </w:pPr>
            <w:r>
              <w:rPr>
                <w:rFonts w:cs="Calibri"/>
              </w:rPr>
              <w:t>Numéro de télécopie :</w:t>
            </w:r>
          </w:p>
          <w:p w14:paraId="619A13CB" w14:textId="77777777" w:rsidR="00B9094F" w:rsidRDefault="00332002">
            <w:pPr>
              <w:pStyle w:val="RedaliaNormal"/>
              <w:spacing w:before="0" w:line="276" w:lineRule="auto"/>
              <w:rPr>
                <w:rFonts w:cs="Calibri"/>
              </w:rPr>
            </w:pPr>
            <w:r>
              <w:rPr>
                <w:rFonts w:cs="Calibri"/>
              </w:rPr>
              <w:t>Email :</w:t>
            </w:r>
          </w:p>
          <w:p w14:paraId="6EF645C2" w14:textId="77777777" w:rsidR="00B9094F" w:rsidRDefault="00332002">
            <w:pPr>
              <w:pStyle w:val="RedaliaNormal"/>
              <w:spacing w:before="0" w:line="276" w:lineRule="auto"/>
              <w:rPr>
                <w:rFonts w:cs="Calibri"/>
              </w:rPr>
            </w:pPr>
            <w:r>
              <w:rPr>
                <w:rFonts w:cs="Calibri"/>
              </w:rPr>
              <w:t>Adresse internet :</w:t>
            </w:r>
          </w:p>
          <w:p w14:paraId="78DF1CB5" w14:textId="77777777" w:rsidR="00B9094F" w:rsidRDefault="00332002">
            <w:pPr>
              <w:pStyle w:val="RedaliaNormal"/>
              <w:spacing w:before="0" w:line="276" w:lineRule="auto"/>
              <w:rPr>
                <w:rFonts w:cs="Calibri"/>
              </w:rPr>
            </w:pPr>
            <w:r>
              <w:rPr>
                <w:rFonts w:cs="Calibri"/>
              </w:rPr>
              <w:t>Immatriculée:             - SIRET sous le n° :</w:t>
            </w:r>
          </w:p>
          <w:p w14:paraId="225D4810" w14:textId="77777777" w:rsidR="00B9094F" w:rsidRDefault="00332002">
            <w:pPr>
              <w:pStyle w:val="RedaliaNormal"/>
              <w:spacing w:before="0" w:line="276" w:lineRule="auto"/>
              <w:rPr>
                <w:rFonts w:cs="Calibri"/>
              </w:rPr>
            </w:pPr>
            <w:r>
              <w:rPr>
                <w:rFonts w:cs="Calibri"/>
              </w:rPr>
              <w:t xml:space="preserve">                                      - au registre du commerce sous le n° :</w:t>
            </w:r>
          </w:p>
          <w:p w14:paraId="6FA24E79" w14:textId="77777777" w:rsidR="00B9094F" w:rsidRDefault="00332002">
            <w:pPr>
              <w:pStyle w:val="RedaliaNormal"/>
              <w:spacing w:before="0" w:line="276" w:lineRule="auto"/>
              <w:rPr>
                <w:rFonts w:cs="Calibri"/>
              </w:rPr>
            </w:pPr>
            <w:r>
              <w:rPr>
                <w:rFonts w:cs="Calibri"/>
              </w:rPr>
              <w:t xml:space="preserve">                                      - code d’activité économique APE :</w:t>
            </w:r>
          </w:p>
          <w:p w14:paraId="40A96ECB" w14:textId="77777777" w:rsidR="00B9094F" w:rsidRDefault="00332002">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3F0C3EE2" w14:textId="77777777" w:rsidR="00B9094F" w:rsidRDefault="00332002">
            <w:pPr>
              <w:pStyle w:val="RedaliaNormal"/>
              <w:spacing w:before="0"/>
              <w:jc w:val="center"/>
              <w:rPr>
                <w:rFonts w:cs="Calibri"/>
                <w:i/>
                <w:iCs/>
              </w:rPr>
            </w:pPr>
            <w:r>
              <w:rPr>
                <w:rFonts w:cs="Calibri"/>
                <w:i/>
                <w:iCs/>
              </w:rPr>
              <w:t>A dupliquer pour chaque membre du groupement</w:t>
            </w:r>
          </w:p>
          <w:p w14:paraId="53D53579" w14:textId="77777777" w:rsidR="00B9094F" w:rsidRDefault="00B9094F">
            <w:pPr>
              <w:pStyle w:val="RedaliaNormal"/>
              <w:spacing w:before="0"/>
              <w:jc w:val="center"/>
              <w:rPr>
                <w:rFonts w:cs="Calibri"/>
                <w:i/>
                <w:iCs/>
              </w:rPr>
            </w:pPr>
          </w:p>
        </w:tc>
      </w:tr>
    </w:tbl>
    <w:p w14:paraId="55B75E73" w14:textId="77777777" w:rsidR="00B9094F" w:rsidRDefault="00B9094F">
      <w:pPr>
        <w:pStyle w:val="RedaliaNormal"/>
        <w:spacing w:before="0"/>
      </w:pPr>
    </w:p>
    <w:tbl>
      <w:tblPr>
        <w:tblW w:w="6066" w:type="dxa"/>
        <w:tblLayout w:type="fixed"/>
        <w:tblCellMar>
          <w:left w:w="10" w:type="dxa"/>
          <w:right w:w="10" w:type="dxa"/>
        </w:tblCellMar>
        <w:tblLook w:val="04A0" w:firstRow="1" w:lastRow="0" w:firstColumn="1" w:lastColumn="0" w:noHBand="0" w:noVBand="1"/>
      </w:tblPr>
      <w:tblGrid>
        <w:gridCol w:w="5669"/>
        <w:gridCol w:w="397"/>
      </w:tblGrid>
      <w:tr w:rsidR="00B9094F" w14:paraId="040BD313" w14:textId="77777777">
        <w:tc>
          <w:tcPr>
            <w:tcW w:w="5669" w:type="dxa"/>
            <w:tcMar>
              <w:top w:w="0" w:type="dxa"/>
              <w:left w:w="108" w:type="dxa"/>
              <w:bottom w:w="0" w:type="dxa"/>
              <w:right w:w="108" w:type="dxa"/>
            </w:tcMar>
          </w:tcPr>
          <w:p w14:paraId="76AF5264" w14:textId="77777777" w:rsidR="00B9094F" w:rsidRDefault="00332002">
            <w:pPr>
              <w:pStyle w:val="RedaliaNormal"/>
              <w:spacing w:before="0"/>
              <w:rPr>
                <w:rFonts w:cs="Calibri"/>
              </w:rPr>
            </w:pPr>
            <w:r>
              <w:rPr>
                <w:rFonts w:cs="Calibri"/>
              </w:rPr>
              <w:t>Agissant pour mon propre compte</w:t>
            </w:r>
          </w:p>
          <w:p w14:paraId="3EF8C6C1" w14:textId="77777777" w:rsidR="00B9094F" w:rsidRDefault="00332002">
            <w:pPr>
              <w:pStyle w:val="RedaliaNormal"/>
              <w:spacing w:before="0"/>
            </w:pPr>
            <w:r>
              <w:rPr>
                <w:rFonts w:cs="Calibri"/>
              </w:rPr>
              <w:t>ou pour le compte du</w:t>
            </w:r>
          </w:p>
        </w:tc>
        <w:tc>
          <w:tcPr>
            <w:tcW w:w="397" w:type="dxa"/>
            <w:tcMar>
              <w:top w:w="0" w:type="dxa"/>
              <w:left w:w="108" w:type="dxa"/>
              <w:bottom w:w="0" w:type="dxa"/>
              <w:right w:w="108" w:type="dxa"/>
            </w:tcMar>
          </w:tcPr>
          <w:p w14:paraId="68EDC0D6" w14:textId="77777777" w:rsidR="00B9094F" w:rsidRDefault="00332002">
            <w:pPr>
              <w:pStyle w:val="RedaliaNormal"/>
              <w:spacing w:before="0"/>
              <w:jc w:val="center"/>
            </w:pPr>
            <w:r>
              <w:rPr>
                <w:rFonts w:ascii="Wingdings" w:eastAsia="Wingdings" w:hAnsi="Wingdings" w:cs="Wingdings"/>
                <w:szCs w:val="18"/>
              </w:rPr>
              <w:t></w:t>
            </w:r>
          </w:p>
        </w:tc>
      </w:tr>
      <w:tr w:rsidR="00B9094F" w14:paraId="3A5C185E" w14:textId="77777777">
        <w:tc>
          <w:tcPr>
            <w:tcW w:w="5669" w:type="dxa"/>
            <w:tcMar>
              <w:top w:w="0" w:type="dxa"/>
              <w:left w:w="108" w:type="dxa"/>
              <w:bottom w:w="0" w:type="dxa"/>
              <w:right w:w="108" w:type="dxa"/>
            </w:tcMar>
          </w:tcPr>
          <w:p w14:paraId="54AD20A5" w14:textId="77777777" w:rsidR="00B9094F" w:rsidRDefault="00332002">
            <w:pPr>
              <w:pStyle w:val="RedaliaNormal"/>
              <w:spacing w:before="0"/>
            </w:pPr>
            <w:r>
              <w:rPr>
                <w:rFonts w:cs="Calibri"/>
                <w:iCs/>
              </w:rPr>
              <w:t>Groupement solidaire* :</w:t>
            </w:r>
          </w:p>
        </w:tc>
        <w:tc>
          <w:tcPr>
            <w:tcW w:w="397" w:type="dxa"/>
            <w:tcMar>
              <w:top w:w="0" w:type="dxa"/>
              <w:left w:w="108" w:type="dxa"/>
              <w:bottom w:w="0" w:type="dxa"/>
              <w:right w:w="108" w:type="dxa"/>
            </w:tcMar>
          </w:tcPr>
          <w:p w14:paraId="10CA423F" w14:textId="77777777" w:rsidR="00B9094F" w:rsidRDefault="00332002">
            <w:pPr>
              <w:pStyle w:val="RedaliaNormal"/>
              <w:spacing w:before="0"/>
              <w:jc w:val="center"/>
            </w:pPr>
            <w:r>
              <w:rPr>
                <w:rFonts w:ascii="Wingdings" w:eastAsia="Wingdings" w:hAnsi="Wingdings" w:cs="Wingdings"/>
                <w:szCs w:val="18"/>
              </w:rPr>
              <w:t></w:t>
            </w:r>
          </w:p>
        </w:tc>
      </w:tr>
      <w:tr w:rsidR="00B9094F" w14:paraId="4C806B45" w14:textId="77777777">
        <w:tc>
          <w:tcPr>
            <w:tcW w:w="5669" w:type="dxa"/>
            <w:tcMar>
              <w:top w:w="0" w:type="dxa"/>
              <w:left w:w="108" w:type="dxa"/>
              <w:bottom w:w="0" w:type="dxa"/>
              <w:right w:w="108" w:type="dxa"/>
            </w:tcMar>
          </w:tcPr>
          <w:p w14:paraId="7A1FB1CD" w14:textId="77777777" w:rsidR="00B9094F" w:rsidRDefault="00332002">
            <w:pPr>
              <w:pStyle w:val="RedaliaNormal"/>
              <w:spacing w:before="0"/>
            </w:pPr>
            <w:r>
              <w:rPr>
                <w:rFonts w:cs="Calibri"/>
                <w:iCs/>
              </w:rPr>
              <w:t>Groupement conjoint* :</w:t>
            </w:r>
          </w:p>
        </w:tc>
        <w:tc>
          <w:tcPr>
            <w:tcW w:w="397" w:type="dxa"/>
            <w:tcMar>
              <w:top w:w="0" w:type="dxa"/>
              <w:left w:w="108" w:type="dxa"/>
              <w:bottom w:w="0" w:type="dxa"/>
              <w:right w:w="108" w:type="dxa"/>
            </w:tcMar>
          </w:tcPr>
          <w:p w14:paraId="2CF4F5A4" w14:textId="77777777" w:rsidR="00B9094F" w:rsidRDefault="00332002">
            <w:pPr>
              <w:pStyle w:val="RedaliaNormal"/>
              <w:spacing w:before="0"/>
              <w:jc w:val="center"/>
            </w:pPr>
            <w:r>
              <w:rPr>
                <w:rFonts w:ascii="Wingdings" w:eastAsia="Wingdings" w:hAnsi="Wingdings" w:cs="Wingdings"/>
                <w:szCs w:val="18"/>
              </w:rPr>
              <w:t></w:t>
            </w:r>
          </w:p>
        </w:tc>
      </w:tr>
      <w:tr w:rsidR="00B9094F" w14:paraId="269ED340" w14:textId="77777777">
        <w:tc>
          <w:tcPr>
            <w:tcW w:w="5669" w:type="dxa"/>
            <w:tcMar>
              <w:top w:w="0" w:type="dxa"/>
              <w:left w:w="108" w:type="dxa"/>
              <w:bottom w:w="0" w:type="dxa"/>
              <w:right w:w="108" w:type="dxa"/>
            </w:tcMar>
          </w:tcPr>
          <w:p w14:paraId="75A015F9" w14:textId="77777777" w:rsidR="00B9094F" w:rsidRDefault="00332002">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1977DE7B" w14:textId="77777777" w:rsidR="00B9094F" w:rsidRDefault="00332002">
            <w:pPr>
              <w:pStyle w:val="RedaliaNormal"/>
              <w:spacing w:before="0"/>
              <w:jc w:val="center"/>
            </w:pPr>
            <w:r>
              <w:rPr>
                <w:rFonts w:ascii="Wingdings" w:eastAsia="Wingdings" w:hAnsi="Wingdings" w:cs="Wingdings"/>
                <w:szCs w:val="18"/>
              </w:rPr>
              <w:t></w:t>
            </w:r>
          </w:p>
        </w:tc>
      </w:tr>
    </w:tbl>
    <w:p w14:paraId="361B0B6D" w14:textId="77777777" w:rsidR="00B9094F" w:rsidRDefault="00332002">
      <w:pPr>
        <w:pStyle w:val="RedaliaNormal"/>
        <w:spacing w:before="0"/>
        <w:rPr>
          <w:rFonts w:cs="Calibri"/>
          <w:i/>
          <w:iCs/>
        </w:rPr>
      </w:pPr>
      <w:r>
        <w:rPr>
          <w:rFonts w:cs="Calibri"/>
          <w:i/>
          <w:iCs/>
        </w:rPr>
        <w:t>(*cocher la case correspondante)</w:t>
      </w:r>
    </w:p>
    <w:p w14:paraId="469231E2" w14:textId="77777777" w:rsidR="00B9094F" w:rsidRDefault="00B9094F">
      <w:pPr>
        <w:pStyle w:val="RedaliaNormal"/>
      </w:pPr>
    </w:p>
    <w:p w14:paraId="71908A68" w14:textId="77777777" w:rsidR="00B9094F" w:rsidRDefault="00332002">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511AB9C8" w14:textId="77777777" w:rsidR="00B9094F" w:rsidRDefault="00B9094F">
      <w:pPr>
        <w:pStyle w:val="RedaliaNormal"/>
      </w:pPr>
    </w:p>
    <w:p w14:paraId="09560D32" w14:textId="77777777" w:rsidR="00B9094F" w:rsidRDefault="00332002">
      <w:pPr>
        <w:pStyle w:val="RedaliaNormal"/>
      </w:pPr>
      <w:r>
        <w:t>1) M’engage, sans réserve, conformément aux clauses et conditions des documents visés ci-dessus à exécuter les prestations désignées au marché, aux prix et conditions indiqués dans l’annexe financière jointe ;</w:t>
      </w:r>
    </w:p>
    <w:p w14:paraId="7D91A247" w14:textId="77777777" w:rsidR="00B9094F" w:rsidRDefault="00332002">
      <w:pPr>
        <w:pStyle w:val="RedaliaNormal"/>
      </w:pPr>
      <w:r>
        <w:t>Montant en euros HT :</w:t>
      </w:r>
    </w:p>
    <w:p w14:paraId="570B687D" w14:textId="13FB6994" w:rsidR="00B9094F" w:rsidRDefault="00332002">
      <w:pPr>
        <w:pStyle w:val="RedaliaNormal"/>
      </w:pPr>
      <w:r>
        <w:t>Montant de la TVA en euros (</w:t>
      </w:r>
      <w:r w:rsidR="00F91CBC">
        <w:t>1</w:t>
      </w:r>
      <w:r>
        <w:t>0,00 %) :</w:t>
      </w:r>
    </w:p>
    <w:p w14:paraId="6BB4766C" w14:textId="77777777" w:rsidR="00B9094F" w:rsidRDefault="00332002">
      <w:pPr>
        <w:pStyle w:val="RedaliaNormal"/>
      </w:pPr>
      <w:r>
        <w:t>Montant en euros TTC :</w:t>
      </w:r>
    </w:p>
    <w:p w14:paraId="05300679" w14:textId="77777777" w:rsidR="00B9094F" w:rsidRDefault="00B9094F">
      <w:pPr>
        <w:pStyle w:val="RedaliaNormal"/>
      </w:pPr>
    </w:p>
    <w:p w14:paraId="1E74FF8A" w14:textId="3BFD5113" w:rsidR="00B9094F" w:rsidRDefault="00332002">
      <w:pPr>
        <w:pStyle w:val="RedaliaNormal"/>
      </w:pPr>
      <w:r>
        <w:t>Le mois m</w:t>
      </w:r>
      <w:r>
        <w:rPr>
          <w:vertAlign w:val="subscript"/>
        </w:rPr>
        <w:t>0</w:t>
      </w:r>
      <w:r>
        <w:t xml:space="preserve"> est le mois de </w:t>
      </w:r>
      <w:r w:rsidR="008915EB">
        <w:t>mai 2025</w:t>
      </w:r>
      <w:r>
        <w:t>.</w:t>
      </w:r>
    </w:p>
    <w:p w14:paraId="097C11BA" w14:textId="77777777" w:rsidR="00B9094F" w:rsidRDefault="00B9094F">
      <w:pPr>
        <w:pStyle w:val="RedaliaNormal"/>
      </w:pPr>
    </w:p>
    <w:p w14:paraId="77C0AFB5" w14:textId="77777777" w:rsidR="00B9094F" w:rsidRDefault="00332002">
      <w:pPr>
        <w:pStyle w:val="RedaliaNormal"/>
      </w:pPr>
      <w:r>
        <w:t>2) Déclare que :</w:t>
      </w:r>
    </w:p>
    <w:p w14:paraId="3621BA3A" w14:textId="77777777" w:rsidR="00B9094F" w:rsidRDefault="00332002">
      <w:pPr>
        <w:pStyle w:val="RedaliaNormal"/>
      </w:pPr>
      <w:r>
        <w:t>- les prestations seront exécutées pour le compte de l’Assistance Publique-Hôpitaux de Paris</w:t>
      </w:r>
    </w:p>
    <w:p w14:paraId="46F20622" w14:textId="0DE1130F" w:rsidR="00B9094F" w:rsidRDefault="00332002">
      <w:pPr>
        <w:pStyle w:val="RedaliaNormal"/>
      </w:pPr>
      <w:r>
        <w:t xml:space="preserve">- mes prix seront conformes aux dispositions du Cahier des Clauses Administratives Particulières n° </w:t>
      </w:r>
      <w:r w:rsidR="008915EB">
        <w:t>084_TX_2501 ;</w:t>
      </w:r>
    </w:p>
    <w:p w14:paraId="4DE20FA2" w14:textId="77777777" w:rsidR="00B9094F" w:rsidRDefault="00B9094F">
      <w:pPr>
        <w:pStyle w:val="RedaliaNormal"/>
      </w:pPr>
    </w:p>
    <w:p w14:paraId="747E860D" w14:textId="77777777" w:rsidR="00B9094F" w:rsidRDefault="00332002">
      <w:pPr>
        <w:pStyle w:val="RedaliaNormal"/>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34E99683" w14:textId="77777777" w:rsidR="00B9094F" w:rsidRDefault="00B9094F">
      <w:pPr>
        <w:pStyle w:val="RedaliaNormal"/>
      </w:pPr>
    </w:p>
    <w:p w14:paraId="003FE7C0" w14:textId="77777777" w:rsidR="00B9094F" w:rsidRDefault="00332002">
      <w:pPr>
        <w:pStyle w:val="RedaliaNormal"/>
      </w:pPr>
      <w:r>
        <w:lastRenderedPageBreak/>
        <w:t>4) Avance (articles R. 2191-3 à R. 2191-19 du nouveau Code de la commande publique) :</w:t>
      </w:r>
    </w:p>
    <w:p w14:paraId="2EAA6128" w14:textId="77777777" w:rsidR="00B9094F" w:rsidRDefault="00B9094F">
      <w:pPr>
        <w:pStyle w:val="RedaliaNormal"/>
      </w:pPr>
    </w:p>
    <w:p w14:paraId="595DFC0B" w14:textId="77777777" w:rsidR="00B9094F" w:rsidRDefault="00332002">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059B2949" w14:textId="77777777" w:rsidR="00B9094F" w:rsidRDefault="00332002">
      <w:pPr>
        <w:pStyle w:val="RdaliaLgende"/>
        <w:rPr>
          <w:sz w:val="18"/>
        </w:rPr>
      </w:pPr>
      <w:r>
        <w:rPr>
          <w:sz w:val="18"/>
        </w:rPr>
        <w:t>(Cocher la case correspondante)</w:t>
      </w:r>
    </w:p>
    <w:p w14:paraId="2C8B8F97" w14:textId="77777777" w:rsidR="00B9094F" w:rsidRDefault="00B9094F">
      <w:pPr>
        <w:pStyle w:val="RedaliaNormal"/>
      </w:pPr>
    </w:p>
    <w:p w14:paraId="011064EF" w14:textId="121425A4" w:rsidR="00B9094F" w:rsidRDefault="00332002">
      <w:pPr>
        <w:pStyle w:val="RedaliaNormal"/>
      </w:pPr>
      <w:r>
        <w:t>5) Mon offre me lie pour la durée de validité des offres indiquée au Règlement de Consultation.</w:t>
      </w:r>
    </w:p>
    <w:p w14:paraId="29F4BE93" w14:textId="77777777" w:rsidR="008915EB" w:rsidRDefault="008915EB">
      <w:pPr>
        <w:pStyle w:val="RedaliaNormal"/>
      </w:pPr>
    </w:p>
    <w:p w14:paraId="5458B8EE" w14:textId="77777777" w:rsidR="00B9094F" w:rsidRDefault="00332002">
      <w:pPr>
        <w:pStyle w:val="Redaliaencadre"/>
      </w:pPr>
      <w:r>
        <w:t>paiement</w:t>
      </w:r>
    </w:p>
    <w:p w14:paraId="6ABB59E6" w14:textId="77777777" w:rsidR="00B9094F" w:rsidRDefault="00B9094F">
      <w:pPr>
        <w:pStyle w:val="RedaliaNormal"/>
      </w:pPr>
    </w:p>
    <w:p w14:paraId="3074CBC9" w14:textId="77777777" w:rsidR="00B9094F" w:rsidRDefault="00332002">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BBAA1D5" w14:textId="77777777" w:rsidR="00B9094F" w:rsidRDefault="00B9094F">
      <w:pPr>
        <w:pStyle w:val="RedaliaNormal"/>
      </w:pPr>
    </w:p>
    <w:tbl>
      <w:tblPr>
        <w:tblW w:w="8864" w:type="dxa"/>
        <w:tblLayout w:type="fixed"/>
        <w:tblCellMar>
          <w:left w:w="10" w:type="dxa"/>
          <w:right w:w="10" w:type="dxa"/>
        </w:tblCellMar>
        <w:tblLook w:val="04A0" w:firstRow="1" w:lastRow="0" w:firstColumn="1" w:lastColumn="0" w:noHBand="0" w:noVBand="1"/>
      </w:tblPr>
      <w:tblGrid>
        <w:gridCol w:w="2463"/>
        <w:gridCol w:w="2357"/>
        <w:gridCol w:w="2628"/>
        <w:gridCol w:w="1416"/>
      </w:tblGrid>
      <w:tr w:rsidR="00B9094F" w14:paraId="3972B8C1"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DF2A9E" w14:textId="77777777" w:rsidR="00B9094F" w:rsidRDefault="00332002">
            <w:pPr>
              <w:pStyle w:val="RedaliaNormal"/>
            </w:pPr>
            <w:r>
              <w:t>Ouvert au nom de :</w:t>
            </w:r>
          </w:p>
        </w:tc>
      </w:tr>
      <w:tr w:rsidR="00B9094F" w14:paraId="408696D3"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26974A" w14:textId="77777777" w:rsidR="00B9094F" w:rsidRDefault="00332002">
            <w:pPr>
              <w:pStyle w:val="RedaliaNormal"/>
            </w:pPr>
            <w:r>
              <w:t>Domiciliation :</w:t>
            </w:r>
          </w:p>
        </w:tc>
      </w:tr>
      <w:tr w:rsidR="00B9094F" w14:paraId="5717ED5A"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4E530" w14:textId="77777777" w:rsidR="00B9094F" w:rsidRDefault="00332002">
            <w:pPr>
              <w:pStyle w:val="RedaliaNormal"/>
            </w:pPr>
            <w:r>
              <w:t>Code banque :</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91ACA" w14:textId="77777777" w:rsidR="00B9094F" w:rsidRDefault="00332002">
            <w:pPr>
              <w:pStyle w:val="RedaliaNormal"/>
            </w:pPr>
            <w:r>
              <w:t>Code guichet :</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B55B45" w14:textId="77777777" w:rsidR="00B9094F" w:rsidRDefault="00332002">
            <w:pPr>
              <w:pStyle w:val="RedaliaNormal"/>
            </w:pPr>
            <w:r>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7B667F" w14:textId="77777777" w:rsidR="00B9094F" w:rsidRDefault="00332002">
            <w:pPr>
              <w:pStyle w:val="RedaliaNormal"/>
            </w:pPr>
            <w:r>
              <w:t>Clé RIB</w:t>
            </w:r>
          </w:p>
        </w:tc>
      </w:tr>
      <w:tr w:rsidR="00B9094F" w14:paraId="42B191BA"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98005" w14:textId="77777777" w:rsidR="00B9094F" w:rsidRDefault="00B9094F">
            <w:pPr>
              <w:pStyle w:val="RedaliaNormal"/>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10FFD" w14:textId="77777777" w:rsidR="00B9094F" w:rsidRDefault="00B9094F">
            <w:pPr>
              <w:pStyle w:val="RedaliaNormal"/>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BF4463" w14:textId="77777777" w:rsidR="00B9094F" w:rsidRDefault="00B9094F">
            <w:pPr>
              <w:pStyle w:val="RedaliaNormal"/>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AF5DE2" w14:textId="77777777" w:rsidR="00B9094F" w:rsidRDefault="00B9094F">
            <w:pPr>
              <w:pStyle w:val="RedaliaNormal"/>
            </w:pPr>
          </w:p>
        </w:tc>
      </w:tr>
    </w:tbl>
    <w:p w14:paraId="31305241" w14:textId="77777777" w:rsidR="00B9094F" w:rsidRDefault="00332002">
      <w:pPr>
        <w:pStyle w:val="RedaliaNormal"/>
      </w:pPr>
      <w:r>
        <w:t>A dupliquer si nécessaire pour chaque membre du groupement</w:t>
      </w:r>
    </w:p>
    <w:p w14:paraId="25D05E9B" w14:textId="77777777" w:rsidR="00B9094F" w:rsidRDefault="00B9094F">
      <w:pPr>
        <w:pStyle w:val="RedaliaNormal"/>
      </w:pPr>
    </w:p>
    <w:p w14:paraId="45CA35BA" w14:textId="77777777" w:rsidR="00B9094F" w:rsidRDefault="00332002">
      <w:pPr>
        <w:pStyle w:val="RedaliaNormal"/>
      </w:pPr>
      <w:r>
        <w:t>En cas de groupement solidaire, le paiement est effectué sur</w:t>
      </w:r>
      <w:r>
        <w:rPr>
          <w:vertAlign w:val="superscript"/>
        </w:rPr>
        <w:t xml:space="preserve"> (2)</w:t>
      </w:r>
      <w:r>
        <w:t> :</w:t>
      </w:r>
    </w:p>
    <w:p w14:paraId="797BFD1B" w14:textId="77777777" w:rsidR="00B9094F" w:rsidRDefault="00332002">
      <w:pPr>
        <w:pStyle w:val="RedaliaNormal"/>
      </w:pPr>
      <w:bookmarkStart w:id="0" w:name="Texte8"/>
      <w:bookmarkEnd w:id="0"/>
      <w:r>
        <w:rPr>
          <w:rFonts w:ascii="Wingdings" w:eastAsia="Wingdings" w:hAnsi="Wingdings" w:cs="Wingdings"/>
          <w:szCs w:val="18"/>
        </w:rPr>
        <w:t></w:t>
      </w:r>
      <w:r>
        <w:t xml:space="preserve"> Un compte unique ouvert au nom des membres du groupement ou du mandataire ;</w:t>
      </w:r>
    </w:p>
    <w:p w14:paraId="24A9DB2A" w14:textId="77777777" w:rsidR="00B9094F" w:rsidRDefault="00332002">
      <w:pPr>
        <w:pStyle w:val="RedaliaNormal"/>
      </w:pPr>
      <w:r>
        <w:rPr>
          <w:rFonts w:ascii="Wingdings" w:eastAsia="Wingdings" w:hAnsi="Wingdings" w:cs="Wingdings"/>
          <w:szCs w:val="18"/>
        </w:rPr>
        <w:t></w:t>
      </w:r>
      <w:r>
        <w:t xml:space="preserve"> Le compte de chacun des membres du groupement suivant les répartitions indiquées en annexe du présent document.</w:t>
      </w:r>
    </w:p>
    <w:p w14:paraId="23499288" w14:textId="77777777" w:rsidR="00B9094F" w:rsidRDefault="00B9094F">
      <w:pPr>
        <w:pStyle w:val="RedaliaNormal"/>
      </w:pPr>
    </w:p>
    <w:p w14:paraId="58872EB1" w14:textId="77777777" w:rsidR="00B9094F" w:rsidRDefault="00332002">
      <w:pPr>
        <w:pStyle w:val="RedaliaNormal"/>
      </w:pPr>
      <w:r>
        <w:t>En cas de sous-traitance, l’AP-HP se libérera des sommes dues aux sous-traitant payés directement en faisant porter les montants aux crédits des comptes désignés dans les annexes, les avenants ou les actes spéciaux.</w:t>
      </w:r>
    </w:p>
    <w:p w14:paraId="55171A7C" w14:textId="77777777" w:rsidR="00B9094F" w:rsidRDefault="00B9094F">
      <w:pPr>
        <w:pStyle w:val="RedaliaNormal"/>
      </w:pPr>
    </w:p>
    <w:p w14:paraId="725FED3F" w14:textId="77777777" w:rsidR="00B9094F" w:rsidRDefault="00332002">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51D80CC" w14:textId="77777777" w:rsidR="00B9094F" w:rsidRDefault="00B9094F">
      <w:pPr>
        <w:pStyle w:val="RedaliaNormal"/>
      </w:pPr>
    </w:p>
    <w:p w14:paraId="1909895D" w14:textId="77777777" w:rsidR="00B9094F" w:rsidRDefault="00B9094F">
      <w:pPr>
        <w:pStyle w:val="RedaliaNormal"/>
      </w:pPr>
    </w:p>
    <w:p w14:paraId="1DE776CD" w14:textId="77777777" w:rsidR="00B9094F" w:rsidRDefault="00B9094F">
      <w:pPr>
        <w:pStyle w:val="RedaliaNormal"/>
      </w:pPr>
    </w:p>
    <w:p w14:paraId="53C54AEC" w14:textId="77777777" w:rsidR="00B9094F" w:rsidRDefault="00B9094F">
      <w:pPr>
        <w:pStyle w:val="RedaliaNormal"/>
      </w:pPr>
    </w:p>
    <w:p w14:paraId="52D81F44" w14:textId="77777777" w:rsidR="00B9094F" w:rsidRDefault="00B9094F">
      <w:pPr>
        <w:pStyle w:val="RedaliaNormal"/>
      </w:pPr>
    </w:p>
    <w:p w14:paraId="1CF697FC" w14:textId="77777777" w:rsidR="00B9094F" w:rsidRDefault="00B9094F">
      <w:pPr>
        <w:pStyle w:val="RedaliaNormal"/>
      </w:pPr>
    </w:p>
    <w:p w14:paraId="3B3162E2" w14:textId="77777777" w:rsidR="00B9094F" w:rsidRDefault="00B9094F">
      <w:pPr>
        <w:pStyle w:val="RedaliaNormal"/>
      </w:pPr>
    </w:p>
    <w:p w14:paraId="70AB44C0" w14:textId="77777777" w:rsidR="00B9094F" w:rsidRDefault="00B9094F">
      <w:pPr>
        <w:pStyle w:val="RedaliaNormal"/>
      </w:pPr>
    </w:p>
    <w:p w14:paraId="757972FB" w14:textId="77777777" w:rsidR="00B9094F" w:rsidRDefault="00B9094F">
      <w:pPr>
        <w:pStyle w:val="RedaliaNormal"/>
      </w:pPr>
    </w:p>
    <w:p w14:paraId="4F3D037D" w14:textId="77777777" w:rsidR="00B9094F" w:rsidRDefault="00332002">
      <w:pPr>
        <w:pStyle w:val="RedaliaNormal"/>
      </w:pPr>
      <w:r>
        <w:rPr>
          <w:sz w:val="16"/>
          <w:szCs w:val="16"/>
          <w:vertAlign w:val="superscript"/>
        </w:rPr>
        <w:t>1</w:t>
      </w:r>
      <w:r>
        <w:rPr>
          <w:sz w:val="16"/>
          <w:szCs w:val="16"/>
        </w:rPr>
        <w:t xml:space="preserve"> Joindre un ou des relevé(s) d’identité bancaire</w:t>
      </w:r>
    </w:p>
    <w:p w14:paraId="72BBB96F" w14:textId="77777777" w:rsidR="00B9094F" w:rsidRDefault="00332002">
      <w:pPr>
        <w:pStyle w:val="RedaliaNormal"/>
      </w:pPr>
      <w:r>
        <w:rPr>
          <w:sz w:val="16"/>
          <w:szCs w:val="16"/>
          <w:vertAlign w:val="superscript"/>
        </w:rPr>
        <w:t>2</w:t>
      </w:r>
      <w:r>
        <w:rPr>
          <w:sz w:val="16"/>
          <w:szCs w:val="16"/>
        </w:rPr>
        <w:t xml:space="preserve"> Cocher la case correspondant à votre situation.</w:t>
      </w:r>
    </w:p>
    <w:p w14:paraId="26C5CE2A" w14:textId="77777777" w:rsidR="00B9094F" w:rsidRDefault="00B9094F">
      <w:pPr>
        <w:pStyle w:val="RedaliaNormal"/>
        <w:pageBreakBefore/>
      </w:pPr>
    </w:p>
    <w:p w14:paraId="0D82D809" w14:textId="77777777" w:rsidR="00B9094F" w:rsidRDefault="00332002">
      <w:pPr>
        <w:pStyle w:val="Redaliaencadre"/>
      </w:pPr>
      <w:r>
        <w:t>Répartition des prestations et des paiements entre les membres du groupement</w:t>
      </w:r>
    </w:p>
    <w:p w14:paraId="6FA67C47" w14:textId="77777777" w:rsidR="00B9094F" w:rsidRDefault="00B9094F">
      <w:pPr>
        <w:pStyle w:val="RedaliaNormal"/>
      </w:pPr>
    </w:p>
    <w:p w14:paraId="60FA93AC" w14:textId="77777777" w:rsidR="00B9094F" w:rsidRDefault="00332002">
      <w:pPr>
        <w:pStyle w:val="RedaliaNormal"/>
      </w:pPr>
      <w:r>
        <w:t>Les contractants solidaires s’engagent financièrement pour la totalité des prestations visées au présent marché.</w:t>
      </w:r>
    </w:p>
    <w:p w14:paraId="08000C46" w14:textId="77777777" w:rsidR="00B9094F" w:rsidRDefault="00B9094F">
      <w:pPr>
        <w:pStyle w:val="RedaliaNormal"/>
      </w:pPr>
    </w:p>
    <w:p w14:paraId="04E3844B" w14:textId="77777777" w:rsidR="00B9094F" w:rsidRDefault="00B9094F">
      <w:pPr>
        <w:pStyle w:val="RedaliaNormal"/>
      </w:pPr>
    </w:p>
    <w:p w14:paraId="2756E0D4" w14:textId="77777777" w:rsidR="00B9094F" w:rsidRDefault="00332002">
      <w:pPr>
        <w:pStyle w:val="RedaliaNormal"/>
      </w:pPr>
      <w:r>
        <w:t>ou</w:t>
      </w:r>
    </w:p>
    <w:p w14:paraId="4AFBE59A" w14:textId="77777777" w:rsidR="00B9094F" w:rsidRDefault="00B9094F">
      <w:pPr>
        <w:pStyle w:val="RedaliaNormal"/>
      </w:pPr>
    </w:p>
    <w:p w14:paraId="3CA434D0" w14:textId="77777777" w:rsidR="00B9094F" w:rsidRDefault="00B9094F">
      <w:pPr>
        <w:pStyle w:val="RedaliaNormal"/>
      </w:pPr>
    </w:p>
    <w:p w14:paraId="028AF0AC" w14:textId="77777777" w:rsidR="00B9094F" w:rsidRDefault="00332002">
      <w:pPr>
        <w:spacing w:before="100"/>
        <w:jc w:val="both"/>
      </w:pPr>
      <w:r>
        <w:rPr>
          <w:rFonts w:cs="Open Sans"/>
          <w:color w:val="000000"/>
          <w:szCs w:val="18"/>
        </w:rPr>
        <w:t>Les contractants conjoints précisent dans le tableau ci-dessous la répartition des prestations que chacun d’eux s’engage à réaliser :</w:t>
      </w:r>
    </w:p>
    <w:p w14:paraId="273FB98C" w14:textId="77777777" w:rsidR="00B9094F" w:rsidRDefault="00B9094F">
      <w:pPr>
        <w:pStyle w:val="RedaliaNormal"/>
      </w:pPr>
    </w:p>
    <w:p w14:paraId="52BDF924" w14:textId="77777777" w:rsidR="00B9094F" w:rsidRDefault="00B9094F">
      <w:pPr>
        <w:pStyle w:val="RedaliaNormal"/>
      </w:pPr>
    </w:p>
    <w:tbl>
      <w:tblPr>
        <w:tblW w:w="8864" w:type="dxa"/>
        <w:tblLayout w:type="fixed"/>
        <w:tblCellMar>
          <w:left w:w="10" w:type="dxa"/>
          <w:right w:w="10" w:type="dxa"/>
        </w:tblCellMar>
        <w:tblLook w:val="04A0" w:firstRow="1" w:lastRow="0" w:firstColumn="1" w:lastColumn="0" w:noHBand="0" w:noVBand="1"/>
      </w:tblPr>
      <w:tblGrid>
        <w:gridCol w:w="2062"/>
        <w:gridCol w:w="4412"/>
        <w:gridCol w:w="2390"/>
      </w:tblGrid>
      <w:tr w:rsidR="00B9094F" w14:paraId="36EB8089"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0BBD48" w14:textId="77777777" w:rsidR="00B9094F" w:rsidRDefault="00332002">
            <w:pPr>
              <w:pStyle w:val="RedaliaNormal"/>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695FE1" w14:textId="77777777" w:rsidR="00B9094F" w:rsidRDefault="00332002">
            <w:pPr>
              <w:pStyle w:val="RedaliaNormal"/>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003B8" w14:textId="77777777" w:rsidR="00B9094F" w:rsidRDefault="00332002">
            <w:pPr>
              <w:pStyle w:val="RedaliaNormal"/>
              <w:jc w:val="center"/>
            </w:pPr>
            <w:r>
              <w:t>Montant*</w:t>
            </w:r>
          </w:p>
        </w:tc>
      </w:tr>
      <w:tr w:rsidR="00B9094F" w14:paraId="5792E412"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AEE7AF" w14:textId="77777777" w:rsidR="00B9094F" w:rsidRDefault="00B9094F">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FAC4DE" w14:textId="77777777" w:rsidR="00B9094F" w:rsidRDefault="00B9094F">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5F5D81" w14:textId="77777777" w:rsidR="00B9094F" w:rsidRDefault="00B9094F">
            <w:pPr>
              <w:pStyle w:val="RedaliaNormal"/>
            </w:pPr>
          </w:p>
        </w:tc>
      </w:tr>
      <w:tr w:rsidR="00B9094F" w14:paraId="28DD89FA"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4467F2" w14:textId="77777777" w:rsidR="00B9094F" w:rsidRDefault="00B9094F">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548DDA" w14:textId="77777777" w:rsidR="00B9094F" w:rsidRDefault="00B9094F">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D29CFE" w14:textId="77777777" w:rsidR="00B9094F" w:rsidRDefault="00B9094F">
            <w:pPr>
              <w:pStyle w:val="RedaliaNormal"/>
            </w:pPr>
          </w:p>
        </w:tc>
      </w:tr>
      <w:tr w:rsidR="00B9094F" w14:paraId="7CF93D98"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2FD28" w14:textId="77777777" w:rsidR="00B9094F" w:rsidRDefault="00B9094F">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B6D05B" w14:textId="77777777" w:rsidR="00B9094F" w:rsidRDefault="00B9094F">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41152" w14:textId="77777777" w:rsidR="00B9094F" w:rsidRDefault="00B9094F">
            <w:pPr>
              <w:pStyle w:val="RedaliaNormal"/>
            </w:pPr>
          </w:p>
        </w:tc>
      </w:tr>
    </w:tbl>
    <w:p w14:paraId="00BCE303" w14:textId="77777777" w:rsidR="00B9094F" w:rsidRDefault="00332002">
      <w:pPr>
        <w:pStyle w:val="RedaliaNormal"/>
      </w:pPr>
      <w:r>
        <w:t>*Pour les accords-cadres et les accords-cadres à bons de commande, l’acte d‘engagement peut n’indiquer que la répartition des prestations.</w:t>
      </w:r>
    </w:p>
    <w:p w14:paraId="4905033E" w14:textId="77777777" w:rsidR="00B9094F" w:rsidRDefault="00B9094F">
      <w:pPr>
        <w:pStyle w:val="RedaliaNormal"/>
      </w:pPr>
    </w:p>
    <w:p w14:paraId="605A44E0" w14:textId="77777777" w:rsidR="00B9094F" w:rsidRDefault="00332002">
      <w:pPr>
        <w:pStyle w:val="Redaliaencadre"/>
      </w:pPr>
      <w:r>
        <w:t>Engagement du/des candidats</w:t>
      </w:r>
    </w:p>
    <w:p w14:paraId="02114009" w14:textId="77777777" w:rsidR="00B9094F" w:rsidRDefault="00B9094F">
      <w:pPr>
        <w:pStyle w:val="RedaliaNormal"/>
      </w:pPr>
    </w:p>
    <w:p w14:paraId="6AD25A01" w14:textId="77777777" w:rsidR="00B9094F" w:rsidRDefault="00332002">
      <w:pPr>
        <w:pStyle w:val="RedaliaNormal"/>
      </w:pPr>
      <w:r>
        <w:t>Fait en un seul original, à _____________________, le___________.</w:t>
      </w:r>
    </w:p>
    <w:p w14:paraId="22D3D62C" w14:textId="77777777" w:rsidR="00B9094F" w:rsidRDefault="00332002">
      <w:pPr>
        <w:pStyle w:val="RedaliaNormal"/>
      </w:pPr>
      <w:r>
        <w:t>Nom, Prénom du signataire,</w:t>
      </w:r>
    </w:p>
    <w:p w14:paraId="33CC1F7D" w14:textId="77777777" w:rsidR="00B9094F" w:rsidRDefault="00332002">
      <w:pPr>
        <w:pStyle w:val="RedaliaNormal"/>
      </w:pPr>
      <w:r>
        <w:t>Signature précédée de la mention “ Lu et approuvé ”et timbre commercial</w:t>
      </w:r>
    </w:p>
    <w:p w14:paraId="38E0DF85" w14:textId="77777777" w:rsidR="00B9094F" w:rsidRDefault="00B9094F">
      <w:pPr>
        <w:pStyle w:val="RedaliaNormal"/>
      </w:pPr>
    </w:p>
    <w:p w14:paraId="25EBB461" w14:textId="77777777" w:rsidR="00B9094F" w:rsidRDefault="00B9094F">
      <w:pPr>
        <w:pStyle w:val="RedaliaNormal"/>
      </w:pPr>
    </w:p>
    <w:p w14:paraId="5E73B684" w14:textId="77777777" w:rsidR="00B9094F" w:rsidRDefault="00B9094F">
      <w:pPr>
        <w:pStyle w:val="RedaliaNormal"/>
      </w:pPr>
    </w:p>
    <w:p w14:paraId="182DD885" w14:textId="77777777" w:rsidR="00B9094F" w:rsidRDefault="00B9094F">
      <w:pPr>
        <w:pStyle w:val="RedaliaNormal"/>
      </w:pPr>
    </w:p>
    <w:p w14:paraId="31D835BE" w14:textId="77777777" w:rsidR="00B9094F" w:rsidRDefault="00332002">
      <w:pPr>
        <w:pStyle w:val="RedaliaNormal"/>
      </w:pPr>
      <w:r>
        <w:t>A dupliquer si nécessaire pour chaque membre du groupement ou fournir le mandat permettant au mandataire d’engager chaque co-traitant</w:t>
      </w:r>
    </w:p>
    <w:p w14:paraId="4E92822E" w14:textId="77777777" w:rsidR="00B9094F" w:rsidRDefault="00B9094F">
      <w:pPr>
        <w:pStyle w:val="RedaliaNormal"/>
      </w:pPr>
    </w:p>
    <w:p w14:paraId="6598F57A" w14:textId="77777777" w:rsidR="00B9094F" w:rsidRDefault="00B9094F">
      <w:pPr>
        <w:pStyle w:val="RedaliaNormal"/>
        <w:pageBreakBefore/>
      </w:pPr>
    </w:p>
    <w:p w14:paraId="4556660A" w14:textId="2E0F6E89" w:rsidR="00B9094F" w:rsidRDefault="00332002" w:rsidP="00200B1F">
      <w:pPr>
        <w:pStyle w:val="Redaliaencadre"/>
      </w:pPr>
      <w:r>
        <w:t>Partie réservée à l’administration</w:t>
      </w: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C9677B" w14:paraId="28A417AF" w14:textId="77777777">
        <w:tc>
          <w:tcPr>
            <w:tcW w:w="4394" w:type="dxa"/>
            <w:tcMar>
              <w:top w:w="0" w:type="dxa"/>
              <w:left w:w="108" w:type="dxa"/>
              <w:bottom w:w="0" w:type="dxa"/>
              <w:right w:w="108" w:type="dxa"/>
            </w:tcMar>
          </w:tcPr>
          <w:p w14:paraId="6E87E100" w14:textId="77777777" w:rsidR="00C9677B" w:rsidRDefault="00C9677B" w:rsidP="00C9677B">
            <w:pPr>
              <w:pStyle w:val="RedaliaNormal"/>
              <w:rPr>
                <w:rFonts w:cs="Calibri"/>
                <w:u w:val="single"/>
              </w:rPr>
            </w:pPr>
          </w:p>
          <w:p w14:paraId="1E9576AF" w14:textId="6DCFB0C3" w:rsidR="00C9677B" w:rsidRDefault="00C9677B" w:rsidP="00C9677B">
            <w:pPr>
              <w:pStyle w:val="RedaliaNormal"/>
              <w:ind w:left="-105"/>
              <w:rPr>
                <w:rFonts w:cs="Calibri"/>
                <w:u w:val="single"/>
              </w:rPr>
            </w:pPr>
            <w:r>
              <w:rPr>
                <w:rFonts w:cs="Calibri"/>
                <w:u w:val="single"/>
              </w:rPr>
              <w:t xml:space="preserve">BUDGET GENERAL : </w:t>
            </w:r>
            <w:r>
              <w:rPr>
                <w:rFonts w:cs="Calibri"/>
              </w:rPr>
              <w:t>Classe 2</w:t>
            </w:r>
          </w:p>
        </w:tc>
        <w:tc>
          <w:tcPr>
            <w:tcW w:w="4394" w:type="dxa"/>
            <w:tcMar>
              <w:top w:w="0" w:type="dxa"/>
              <w:left w:w="108" w:type="dxa"/>
              <w:bottom w:w="0" w:type="dxa"/>
              <w:right w:w="108" w:type="dxa"/>
            </w:tcMar>
          </w:tcPr>
          <w:p w14:paraId="18C5B4CD" w14:textId="77777777" w:rsidR="00C9677B" w:rsidRPr="0044457F" w:rsidRDefault="00C9677B" w:rsidP="00C9677B">
            <w:pPr>
              <w:pStyle w:val="RedaliaNormal"/>
              <w:rPr>
                <w:rFonts w:cs="Calibri"/>
                <w:b/>
                <w:bCs/>
                <w:sz w:val="24"/>
                <w:szCs w:val="24"/>
                <w:u w:val="single"/>
              </w:rPr>
            </w:pPr>
            <w:r w:rsidRPr="0044457F">
              <w:rPr>
                <w:rFonts w:cs="Calibri"/>
                <w:b/>
                <w:bCs/>
                <w:sz w:val="24"/>
                <w:szCs w:val="24"/>
                <w:u w:val="single"/>
              </w:rPr>
              <w:t>VISAS</w:t>
            </w:r>
          </w:p>
          <w:p w14:paraId="66F6E460" w14:textId="53BD1B1B" w:rsidR="00C9677B" w:rsidRDefault="00C9677B" w:rsidP="00C9677B">
            <w:pPr>
              <w:pStyle w:val="RedaliaNormal"/>
              <w:rPr>
                <w:rFonts w:cs="Calibri"/>
                <w:u w:val="single"/>
              </w:rPr>
            </w:pPr>
          </w:p>
        </w:tc>
      </w:tr>
    </w:tbl>
    <w:p w14:paraId="7A1A3F63" w14:textId="2A491817" w:rsidR="00B9094F" w:rsidRDefault="00332002">
      <w:pPr>
        <w:pStyle w:val="RedaliaNormal"/>
      </w:pPr>
      <w:r>
        <w:rPr>
          <w:u w:val="single"/>
        </w:rPr>
        <w:t>Numéro de nomenclature</w:t>
      </w:r>
      <w:r>
        <w:t> :</w:t>
      </w:r>
      <w:r w:rsidR="00200B1F" w:rsidRPr="006C5BF8">
        <w:rPr>
          <w:color w:val="FF0000"/>
        </w:rPr>
        <w:t xml:space="preserve"> </w:t>
      </w:r>
      <w:r w:rsidR="00200B1F" w:rsidRPr="006C5BF8">
        <w:t>099999</w:t>
      </w:r>
    </w:p>
    <w:p w14:paraId="5BFEAA08" w14:textId="24D8932E" w:rsidR="00B9094F" w:rsidRDefault="00332002">
      <w:pPr>
        <w:pStyle w:val="RedaliaNormal"/>
      </w:pPr>
      <w:r>
        <w:rPr>
          <w:u w:val="single"/>
        </w:rPr>
        <w:t>Imputation budgétaire</w:t>
      </w:r>
      <w:r>
        <w:t xml:space="preserve"> </w:t>
      </w:r>
      <w:r>
        <w:rPr>
          <w:i/>
          <w:iCs/>
        </w:rPr>
        <w:t>(cf. nomenclature budgétaire)</w:t>
      </w:r>
      <w:r>
        <w:t xml:space="preserve"> </w:t>
      </w:r>
      <w:r w:rsidRPr="006C5BF8">
        <w:t>: 2382</w:t>
      </w:r>
      <w:r w:rsidR="006C5BF8" w:rsidRPr="006C5BF8">
        <w:t>5</w:t>
      </w:r>
    </w:p>
    <w:p w14:paraId="53CDD27E" w14:textId="716FEAAB" w:rsidR="00B9094F" w:rsidRDefault="00332002">
      <w:pPr>
        <w:pStyle w:val="RedaliaNormal"/>
      </w:pPr>
      <w:r>
        <w:rPr>
          <w:u w:val="single"/>
        </w:rPr>
        <w:t>Exercice</w:t>
      </w:r>
      <w:r>
        <w:t> : 2025</w:t>
      </w:r>
    </w:p>
    <w:p w14:paraId="1A110098" w14:textId="77777777" w:rsidR="00B9094F" w:rsidRDefault="00B9094F">
      <w:pPr>
        <w:pStyle w:val="RedaliaNormal"/>
      </w:pPr>
    </w:p>
    <w:p w14:paraId="19509260" w14:textId="77777777" w:rsidR="00B9094F" w:rsidRDefault="00332002">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430C2778" w14:textId="34F91018" w:rsidR="00B9094F" w:rsidRDefault="00332002">
      <w:pPr>
        <w:pStyle w:val="RedaliaNormal"/>
      </w:pPr>
      <w:r>
        <w:rPr>
          <w:u w:val="single"/>
        </w:rPr>
        <w:t>Références de la personne habilitée à donner les renseignements</w:t>
      </w:r>
      <w:r>
        <w:t xml:space="preserve"> : </w:t>
      </w:r>
      <w:r w:rsidR="008915EB">
        <w:rPr>
          <w:b/>
        </w:rPr>
        <w:t>Le Directeur de l’Hôpital San Salvadour</w:t>
      </w:r>
    </w:p>
    <w:p w14:paraId="44530215" w14:textId="77777777" w:rsidR="00B9094F" w:rsidRDefault="00B9094F">
      <w:pPr>
        <w:pStyle w:val="RedaliaNormal"/>
      </w:pPr>
    </w:p>
    <w:p w14:paraId="3F83B127" w14:textId="2180CDC4" w:rsidR="00B9094F" w:rsidRPr="008915EB" w:rsidRDefault="00332002" w:rsidP="008915EB">
      <w:pPr>
        <w:pStyle w:val="Corpsdetexte"/>
        <w:spacing w:line="271" w:lineRule="auto"/>
        <w:ind w:left="142" w:right="-2"/>
        <w:jc w:val="both"/>
        <w:rPr>
          <w:rFonts w:ascii="Open Sans" w:hAnsi="Open Sans" w:cs="Open Sans"/>
          <w:w w:val="105"/>
        </w:rPr>
      </w:pPr>
      <w:r w:rsidRPr="008915EB">
        <w:rPr>
          <w:rFonts w:ascii="Open Sans" w:hAnsi="Open Sans" w:cs="Open Sans"/>
        </w:rPr>
        <w:t xml:space="preserve">Est acceptée la présente offre pour valoir acte d’engagement, pour </w:t>
      </w:r>
      <w:r w:rsidR="001A09EC" w:rsidRPr="008915EB">
        <w:rPr>
          <w:rFonts w:ascii="Open Sans" w:hAnsi="Open Sans" w:cs="Open Sans"/>
        </w:rPr>
        <w:t xml:space="preserve">les travaux </w:t>
      </w:r>
      <w:r w:rsidR="006C5BF8">
        <w:rPr>
          <w:rFonts w:ascii="Open Sans" w:hAnsi="Open Sans" w:cs="Open Sans"/>
        </w:rPr>
        <w:t>de remplacement des volets coupe-feu du Bâtiment Hôtel</w:t>
      </w:r>
      <w:r w:rsidR="008915EB" w:rsidRPr="008915EB">
        <w:rPr>
          <w:rFonts w:ascii="Open Sans" w:hAnsi="Open Sans" w:cs="Open Sans"/>
          <w:w w:val="105"/>
        </w:rPr>
        <w:t xml:space="preserve"> de l’Hôpital San Salvadour </w:t>
      </w:r>
      <w:r w:rsidRPr="008915EB">
        <w:rPr>
          <w:rFonts w:ascii="Open Sans" w:hAnsi="Open Sans" w:cs="Open Sans"/>
        </w:rPr>
        <w:t xml:space="preserve">d’un montant de …………………..…… euros HT soit………………..………...euros T.T.C (TVA = </w:t>
      </w:r>
      <w:r w:rsidR="00F91CBC">
        <w:rPr>
          <w:rFonts w:ascii="Open Sans" w:hAnsi="Open Sans" w:cs="Open Sans"/>
        </w:rPr>
        <w:t>10</w:t>
      </w:r>
      <w:r w:rsidRPr="008915EB">
        <w:rPr>
          <w:rFonts w:ascii="Open Sans" w:hAnsi="Open Sans" w:cs="Open Sans"/>
        </w:rPr>
        <w:t>,00 %), pour le compte de l’Assistance Publique-Hôpitaux de Paris avec la société………………………………………….pour la période d’exécution allant de la date de notification jusqu’à l’expiration du délai de garantie de parfait achèvement.</w:t>
      </w:r>
    </w:p>
    <w:p w14:paraId="3A2FF09F" w14:textId="77777777" w:rsidR="00B9094F" w:rsidRDefault="00B9094F">
      <w:pPr>
        <w:pStyle w:val="RedaliaNormal"/>
        <w:rPr>
          <w:iCs/>
        </w:rPr>
      </w:pPr>
    </w:p>
    <w:p w14:paraId="5C2EDA3A" w14:textId="77777777" w:rsidR="00B9094F" w:rsidRDefault="00332002">
      <w:pPr>
        <w:pStyle w:val="RedaliaNormal"/>
        <w:rPr>
          <w:iCs/>
        </w:rPr>
      </w:pPr>
      <w:r>
        <w:rPr>
          <w:iCs/>
        </w:rPr>
        <w:t>Le représentant du Pouvoir Adjudicateur se réserve la possibilité de recourir ultérieurement à la procédure négociée pour la réalisation de prestations similaires au sens de l’article R. 2122-7 du Code de la Commande Publique.</w:t>
      </w:r>
    </w:p>
    <w:p w14:paraId="0C76D471" w14:textId="77777777" w:rsidR="00B9094F" w:rsidRDefault="00B9094F">
      <w:pPr>
        <w:pStyle w:val="RedaliaNormal"/>
      </w:pPr>
    </w:p>
    <w:p w14:paraId="45C09FB5" w14:textId="77777777" w:rsidR="00B9094F" w:rsidRDefault="00332002">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09BBC67D" w14:textId="77777777" w:rsidR="00B9094F" w:rsidRDefault="00B9094F">
      <w:pPr>
        <w:pStyle w:val="RedaliaNormal"/>
      </w:pPr>
    </w:p>
    <w:p w14:paraId="03BA53D3" w14:textId="77777777" w:rsidR="00B9094F" w:rsidRDefault="00B9094F">
      <w:pPr>
        <w:pStyle w:val="RedaliaNormal"/>
      </w:pPr>
    </w:p>
    <w:p w14:paraId="1E2E71CA" w14:textId="0DBE6C83" w:rsidR="00B9094F" w:rsidRDefault="008915EB">
      <w:pPr>
        <w:pStyle w:val="RedaliaNormal"/>
      </w:pPr>
      <w:r>
        <w:t>A</w:t>
      </w:r>
      <w:r w:rsidR="00332002">
        <w:t xml:space="preserve"> </w:t>
      </w:r>
      <w:r>
        <w:t>Hyères</w:t>
      </w:r>
      <w:r w:rsidR="00332002">
        <w:t>, le _____________</w:t>
      </w:r>
    </w:p>
    <w:p w14:paraId="76D00555" w14:textId="77777777" w:rsidR="00B9094F" w:rsidRDefault="00B9094F">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B9094F" w14:paraId="2FC814E6" w14:textId="77777777">
        <w:tc>
          <w:tcPr>
            <w:tcW w:w="4394" w:type="dxa"/>
            <w:tcMar>
              <w:top w:w="0" w:type="dxa"/>
              <w:left w:w="108" w:type="dxa"/>
              <w:bottom w:w="0" w:type="dxa"/>
              <w:right w:w="108" w:type="dxa"/>
            </w:tcMar>
          </w:tcPr>
          <w:p w14:paraId="25697B80" w14:textId="5E0BE68F" w:rsidR="00B9094F" w:rsidRDefault="00B9094F">
            <w:pPr>
              <w:pStyle w:val="RedaliaNormal"/>
            </w:pPr>
          </w:p>
        </w:tc>
        <w:tc>
          <w:tcPr>
            <w:tcW w:w="4394" w:type="dxa"/>
            <w:tcMar>
              <w:top w:w="0" w:type="dxa"/>
              <w:left w:w="108" w:type="dxa"/>
              <w:bottom w:w="0" w:type="dxa"/>
              <w:right w:w="108" w:type="dxa"/>
            </w:tcMar>
          </w:tcPr>
          <w:p w14:paraId="5AB3AD72" w14:textId="77777777" w:rsidR="00B9094F" w:rsidRDefault="00332002">
            <w:pPr>
              <w:pStyle w:val="RedaliaNormal"/>
              <w:jc w:val="center"/>
            </w:pPr>
            <w:r>
              <w:t>Pour le Directeur général,</w:t>
            </w:r>
          </w:p>
          <w:p w14:paraId="3A11E759" w14:textId="77777777" w:rsidR="00B9094F" w:rsidRDefault="00332002">
            <w:pPr>
              <w:pStyle w:val="RedaliaNormal"/>
              <w:jc w:val="center"/>
            </w:pPr>
            <w:r>
              <w:t>et par délégation</w:t>
            </w:r>
          </w:p>
          <w:p w14:paraId="5BE5219D" w14:textId="6BC5A76A" w:rsidR="00B9094F" w:rsidRPr="008915EB" w:rsidRDefault="008915EB">
            <w:pPr>
              <w:pStyle w:val="RedaliaNormal"/>
              <w:jc w:val="center"/>
              <w:rPr>
                <w:b/>
                <w:bCs/>
              </w:rPr>
            </w:pPr>
            <w:r w:rsidRPr="008915EB">
              <w:rPr>
                <w:b/>
                <w:bCs/>
              </w:rPr>
              <w:t>Mr Hervé NARDIAS</w:t>
            </w:r>
          </w:p>
          <w:p w14:paraId="00476D8A" w14:textId="73DA5105" w:rsidR="00B9094F" w:rsidRDefault="008915EB">
            <w:pPr>
              <w:pStyle w:val="RedaliaNormal"/>
              <w:jc w:val="center"/>
            </w:pPr>
            <w:r>
              <w:t>Directeur de l’Hôpital San Salvadour</w:t>
            </w:r>
          </w:p>
          <w:p w14:paraId="4F41F104" w14:textId="18B48399" w:rsidR="00B9094F" w:rsidRDefault="00B9094F">
            <w:pPr>
              <w:pStyle w:val="RedaliaNormal"/>
              <w:jc w:val="center"/>
            </w:pPr>
          </w:p>
        </w:tc>
      </w:tr>
    </w:tbl>
    <w:p w14:paraId="29D699BE" w14:textId="77777777" w:rsidR="00B9094F" w:rsidRDefault="00B9094F">
      <w:pPr>
        <w:pStyle w:val="RedaliaNormal"/>
      </w:pPr>
    </w:p>
    <w:p w14:paraId="28D4CDDD" w14:textId="77777777" w:rsidR="00B9094F" w:rsidRDefault="00B9094F">
      <w:pPr>
        <w:pStyle w:val="RedaliaNormal"/>
        <w:pageBreakBefore/>
      </w:pPr>
    </w:p>
    <w:p w14:paraId="699E3A55" w14:textId="77777777" w:rsidR="00B9094F" w:rsidRDefault="00332002">
      <w:pPr>
        <w:pStyle w:val="Redaliaencadre"/>
      </w:pPr>
      <w:r>
        <w:t>CADRE POUR FORMULE DE NANTISSEMENT OU CESSION DE CREANCES</w:t>
      </w:r>
    </w:p>
    <w:p w14:paraId="7630B48E" w14:textId="77777777" w:rsidR="00B9094F" w:rsidRDefault="00B9094F">
      <w:pPr>
        <w:pStyle w:val="RedaliaNormal"/>
      </w:pPr>
    </w:p>
    <w:p w14:paraId="458B9815" w14:textId="77777777" w:rsidR="00B9094F" w:rsidRDefault="00332002">
      <w:pPr>
        <w:pStyle w:val="RedaliaNormal"/>
      </w:pPr>
      <w:r>
        <w:t>« Copie de l’original certifiée conforme à l’acte d’engagement délivrée en unique exemplaire pour être remise en cas de cession ou de nantissement de créances »</w:t>
      </w:r>
    </w:p>
    <w:p w14:paraId="17563812" w14:textId="77777777" w:rsidR="00B9094F" w:rsidRDefault="00B9094F">
      <w:pPr>
        <w:pStyle w:val="RedaliaNormal"/>
      </w:pPr>
    </w:p>
    <w:p w14:paraId="61B1C73B" w14:textId="77777777" w:rsidR="00B9094F" w:rsidRDefault="00B9094F">
      <w:pPr>
        <w:pStyle w:val="RedaliaNormal"/>
      </w:pPr>
    </w:p>
    <w:p w14:paraId="7C350137" w14:textId="77777777" w:rsidR="00B9094F" w:rsidRDefault="00B9094F">
      <w:pPr>
        <w:pStyle w:val="RedaliaNormal"/>
      </w:pPr>
    </w:p>
    <w:p w14:paraId="187C9292" w14:textId="77777777" w:rsidR="00B9094F" w:rsidRDefault="00B9094F">
      <w:pPr>
        <w:pStyle w:val="RedaliaNormal"/>
      </w:pPr>
    </w:p>
    <w:p w14:paraId="7E0F9A9D" w14:textId="77777777" w:rsidR="00B9094F" w:rsidRDefault="00B9094F">
      <w:pPr>
        <w:pStyle w:val="RedaliaNormal"/>
      </w:pPr>
    </w:p>
    <w:p w14:paraId="37AB865A" w14:textId="71C0135E" w:rsidR="00B9094F" w:rsidRDefault="008915EB" w:rsidP="00C9677B">
      <w:pPr>
        <w:pStyle w:val="RedaliaNormal"/>
        <w:ind w:left="3119"/>
        <w:jc w:val="center"/>
      </w:pPr>
      <w:r>
        <w:t>A Hyères</w:t>
      </w:r>
      <w:r w:rsidR="00332002">
        <w:t>, le</w:t>
      </w:r>
    </w:p>
    <w:p w14:paraId="4A4DF459" w14:textId="77777777" w:rsidR="00B9094F" w:rsidRDefault="00332002" w:rsidP="00C9677B">
      <w:pPr>
        <w:pStyle w:val="RedaliaNormal"/>
        <w:ind w:left="5529"/>
        <w:jc w:val="center"/>
      </w:pPr>
      <w:r>
        <w:t>Le Représentant du Pouvoir Adjudicateur</w:t>
      </w:r>
    </w:p>
    <w:p w14:paraId="2BA3E961" w14:textId="77777777" w:rsidR="00B9094F" w:rsidRDefault="00B9094F">
      <w:pPr>
        <w:pStyle w:val="RedaliaNormal"/>
      </w:pPr>
    </w:p>
    <w:sectPr w:rsidR="00B9094F">
      <w:footerReference w:type="default" r:id="rId9"/>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356EB" w14:textId="77777777" w:rsidR="00783BD0" w:rsidRDefault="00783BD0">
      <w:r>
        <w:separator/>
      </w:r>
    </w:p>
  </w:endnote>
  <w:endnote w:type="continuationSeparator" w:id="0">
    <w:p w14:paraId="32F6464E" w14:textId="77777777" w:rsidR="00783BD0" w:rsidRDefault="00783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985422" w14:paraId="3CC6C00E"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88C2E4" w14:textId="77777777" w:rsidR="00985422" w:rsidRDefault="00332002">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A99765" w14:textId="546276C7" w:rsidR="00985422" w:rsidRDefault="00332002">
          <w:pPr>
            <w:jc w:val="center"/>
            <w:rPr>
              <w:rFonts w:cs="Calibri"/>
              <w:sz w:val="16"/>
              <w:szCs w:val="16"/>
            </w:rPr>
          </w:pPr>
          <w:r>
            <w:rPr>
              <w:rFonts w:cs="Calibri"/>
              <w:sz w:val="16"/>
              <w:szCs w:val="16"/>
            </w:rPr>
            <w:t>Consultation n°</w:t>
          </w:r>
          <w:r w:rsidR="008915EB">
            <w:rPr>
              <w:rFonts w:cs="Calibri"/>
              <w:sz w:val="16"/>
              <w:szCs w:val="16"/>
            </w:rPr>
            <w:t xml:space="preserve"> 084_TX_2501</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21CD1E" w14:textId="7E26453C" w:rsidR="00985422" w:rsidRDefault="008915EB">
          <w:pPr>
            <w:jc w:val="center"/>
            <w:rPr>
              <w:rFonts w:cs="Calibri"/>
              <w:sz w:val="16"/>
              <w:szCs w:val="16"/>
            </w:rPr>
          </w:pPr>
          <w:r>
            <w:rPr>
              <w:rFonts w:cs="Calibri"/>
              <w:sz w:val="16"/>
              <w:szCs w:val="16"/>
            </w:rPr>
            <w:t>Hôpital San Salv</w:t>
          </w:r>
          <w:r w:rsidR="00211C66">
            <w:rPr>
              <w:rFonts w:cs="Calibri"/>
              <w:sz w:val="16"/>
              <w:szCs w:val="16"/>
            </w:rPr>
            <w:t>a</w:t>
          </w:r>
          <w:r>
            <w:rPr>
              <w:rFonts w:cs="Calibri"/>
              <w:sz w:val="16"/>
              <w:szCs w:val="16"/>
            </w:rPr>
            <w:t>dour</w:t>
          </w:r>
        </w:p>
      </w:tc>
    </w:tr>
    <w:tr w:rsidR="00985422" w14:paraId="6EE209EA"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C2AFDB" w14:textId="2722CD60" w:rsidR="00985422" w:rsidRDefault="00332002">
          <w:pPr>
            <w:jc w:val="center"/>
            <w:rPr>
              <w:rFonts w:cs="Calibri"/>
              <w:sz w:val="16"/>
              <w:szCs w:val="16"/>
            </w:rPr>
          </w:pPr>
          <w:r>
            <w:rPr>
              <w:rFonts w:cs="Calibri"/>
              <w:sz w:val="16"/>
              <w:szCs w:val="16"/>
            </w:rPr>
            <w:t>ACTEN</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E12512" w14:textId="1960D321" w:rsidR="00985422" w:rsidRDefault="00332002">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C9677B">
            <w:rPr>
              <w:rFonts w:cs="Calibri"/>
              <w:noProof/>
              <w:sz w:val="16"/>
              <w:szCs w:val="16"/>
            </w:rPr>
            <w:t>28/3/25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580C71" w14:textId="77777777" w:rsidR="00985422" w:rsidRDefault="00332002">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61783" w14:textId="77777777" w:rsidR="00783BD0" w:rsidRDefault="00783BD0">
      <w:r>
        <w:rPr>
          <w:color w:val="000000"/>
        </w:rPr>
        <w:separator/>
      </w:r>
    </w:p>
  </w:footnote>
  <w:footnote w:type="continuationSeparator" w:id="0">
    <w:p w14:paraId="64C03A4D" w14:textId="77777777" w:rsidR="00783BD0" w:rsidRDefault="00783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32EE"/>
    <w:multiLevelType w:val="multilevel"/>
    <w:tmpl w:val="2542A988"/>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24F13F6"/>
    <w:multiLevelType w:val="multilevel"/>
    <w:tmpl w:val="09ECFBB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5AE5D7E"/>
    <w:multiLevelType w:val="multilevel"/>
    <w:tmpl w:val="CD502F52"/>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0702410"/>
    <w:multiLevelType w:val="multilevel"/>
    <w:tmpl w:val="7BEED4C8"/>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228A4512"/>
    <w:multiLevelType w:val="multilevel"/>
    <w:tmpl w:val="F564B6E8"/>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88C45BC"/>
    <w:multiLevelType w:val="multilevel"/>
    <w:tmpl w:val="062AE29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662D02"/>
    <w:multiLevelType w:val="multilevel"/>
    <w:tmpl w:val="BD004D20"/>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331279C9"/>
    <w:multiLevelType w:val="multilevel"/>
    <w:tmpl w:val="F1061CD4"/>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8" w15:restartNumberingAfterBreak="0">
    <w:nsid w:val="333D5820"/>
    <w:multiLevelType w:val="multilevel"/>
    <w:tmpl w:val="1C14A9A8"/>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9" w15:restartNumberingAfterBreak="0">
    <w:nsid w:val="35AB2505"/>
    <w:multiLevelType w:val="multilevel"/>
    <w:tmpl w:val="D586014E"/>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6824A97"/>
    <w:multiLevelType w:val="multilevel"/>
    <w:tmpl w:val="A4480AF6"/>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6F17B16"/>
    <w:multiLevelType w:val="multilevel"/>
    <w:tmpl w:val="97D0945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AB85904"/>
    <w:multiLevelType w:val="multilevel"/>
    <w:tmpl w:val="9236CAD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4A491A6E"/>
    <w:multiLevelType w:val="multilevel"/>
    <w:tmpl w:val="6C020298"/>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4CE7711C"/>
    <w:multiLevelType w:val="hybridMultilevel"/>
    <w:tmpl w:val="FDF41A4C"/>
    <w:lvl w:ilvl="0" w:tplc="2E58678C">
      <w:numFmt w:val="bullet"/>
      <w:lvlText w:val="-"/>
      <w:lvlJc w:val="left"/>
      <w:pPr>
        <w:ind w:left="3633" w:hanging="360"/>
      </w:pPr>
      <w:rPr>
        <w:rFonts w:ascii="Times New Roman" w:eastAsia="Times New Roman" w:hAnsi="Times New Roman" w:cs="Times New Roman" w:hint="default"/>
        <w:b w:val="0"/>
        <w:bCs w:val="0"/>
        <w:i w:val="0"/>
        <w:iCs w:val="0"/>
        <w:color w:val="231F1F"/>
        <w:spacing w:val="0"/>
        <w:w w:val="100"/>
        <w:sz w:val="18"/>
        <w:szCs w:val="18"/>
        <w:lang w:val="fr-FR" w:eastAsia="en-US" w:bidi="ar-SA"/>
      </w:rPr>
    </w:lvl>
    <w:lvl w:ilvl="1" w:tplc="EEA24288">
      <w:numFmt w:val="bullet"/>
      <w:lvlText w:val="•"/>
      <w:lvlJc w:val="left"/>
      <w:pPr>
        <w:ind w:left="4310" w:hanging="360"/>
      </w:pPr>
      <w:rPr>
        <w:rFonts w:hint="default"/>
        <w:lang w:val="fr-FR" w:eastAsia="en-US" w:bidi="ar-SA"/>
      </w:rPr>
    </w:lvl>
    <w:lvl w:ilvl="2" w:tplc="BEC8A660">
      <w:numFmt w:val="bullet"/>
      <w:lvlText w:val="•"/>
      <w:lvlJc w:val="left"/>
      <w:pPr>
        <w:ind w:left="4980" w:hanging="360"/>
      </w:pPr>
      <w:rPr>
        <w:rFonts w:hint="default"/>
        <w:lang w:val="fr-FR" w:eastAsia="en-US" w:bidi="ar-SA"/>
      </w:rPr>
    </w:lvl>
    <w:lvl w:ilvl="3" w:tplc="2D1A9BB4">
      <w:numFmt w:val="bullet"/>
      <w:lvlText w:val="•"/>
      <w:lvlJc w:val="left"/>
      <w:pPr>
        <w:ind w:left="5650" w:hanging="360"/>
      </w:pPr>
      <w:rPr>
        <w:rFonts w:hint="default"/>
        <w:lang w:val="fr-FR" w:eastAsia="en-US" w:bidi="ar-SA"/>
      </w:rPr>
    </w:lvl>
    <w:lvl w:ilvl="4" w:tplc="C7361854">
      <w:numFmt w:val="bullet"/>
      <w:lvlText w:val="•"/>
      <w:lvlJc w:val="left"/>
      <w:pPr>
        <w:ind w:left="6320" w:hanging="360"/>
      </w:pPr>
      <w:rPr>
        <w:rFonts w:hint="default"/>
        <w:lang w:val="fr-FR" w:eastAsia="en-US" w:bidi="ar-SA"/>
      </w:rPr>
    </w:lvl>
    <w:lvl w:ilvl="5" w:tplc="B89CC7D0">
      <w:numFmt w:val="bullet"/>
      <w:lvlText w:val="•"/>
      <w:lvlJc w:val="left"/>
      <w:pPr>
        <w:ind w:left="6991" w:hanging="360"/>
      </w:pPr>
      <w:rPr>
        <w:rFonts w:hint="default"/>
        <w:lang w:val="fr-FR" w:eastAsia="en-US" w:bidi="ar-SA"/>
      </w:rPr>
    </w:lvl>
    <w:lvl w:ilvl="6" w:tplc="1512D416">
      <w:numFmt w:val="bullet"/>
      <w:lvlText w:val="•"/>
      <w:lvlJc w:val="left"/>
      <w:pPr>
        <w:ind w:left="7661" w:hanging="360"/>
      </w:pPr>
      <w:rPr>
        <w:rFonts w:hint="default"/>
        <w:lang w:val="fr-FR" w:eastAsia="en-US" w:bidi="ar-SA"/>
      </w:rPr>
    </w:lvl>
    <w:lvl w:ilvl="7" w:tplc="0B54DD5A">
      <w:numFmt w:val="bullet"/>
      <w:lvlText w:val="•"/>
      <w:lvlJc w:val="left"/>
      <w:pPr>
        <w:ind w:left="8331" w:hanging="360"/>
      </w:pPr>
      <w:rPr>
        <w:rFonts w:hint="default"/>
        <w:lang w:val="fr-FR" w:eastAsia="en-US" w:bidi="ar-SA"/>
      </w:rPr>
    </w:lvl>
    <w:lvl w:ilvl="8" w:tplc="88EE8636">
      <w:numFmt w:val="bullet"/>
      <w:lvlText w:val="•"/>
      <w:lvlJc w:val="left"/>
      <w:pPr>
        <w:ind w:left="9001" w:hanging="360"/>
      </w:pPr>
      <w:rPr>
        <w:rFonts w:hint="default"/>
        <w:lang w:val="fr-FR" w:eastAsia="en-US" w:bidi="ar-SA"/>
      </w:rPr>
    </w:lvl>
  </w:abstractNum>
  <w:abstractNum w:abstractNumId="15" w15:restartNumberingAfterBreak="0">
    <w:nsid w:val="4E380B94"/>
    <w:multiLevelType w:val="multilevel"/>
    <w:tmpl w:val="CFD0E26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338541E"/>
    <w:multiLevelType w:val="multilevel"/>
    <w:tmpl w:val="7E7E0B1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CF730BD"/>
    <w:multiLevelType w:val="multilevel"/>
    <w:tmpl w:val="1A4C570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E836CC4"/>
    <w:multiLevelType w:val="multilevel"/>
    <w:tmpl w:val="E51ABCE8"/>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9" w15:restartNumberingAfterBreak="0">
    <w:nsid w:val="76631079"/>
    <w:multiLevelType w:val="multilevel"/>
    <w:tmpl w:val="343C362A"/>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73B714A"/>
    <w:multiLevelType w:val="multilevel"/>
    <w:tmpl w:val="0952D05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1" w15:restartNumberingAfterBreak="0">
    <w:nsid w:val="7B471F04"/>
    <w:multiLevelType w:val="multilevel"/>
    <w:tmpl w:val="24484E36"/>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12"/>
  </w:num>
  <w:num w:numId="2">
    <w:abstractNumId w:val="7"/>
  </w:num>
  <w:num w:numId="3">
    <w:abstractNumId w:val="8"/>
  </w:num>
  <w:num w:numId="4">
    <w:abstractNumId w:val="2"/>
  </w:num>
  <w:num w:numId="5">
    <w:abstractNumId w:val="19"/>
  </w:num>
  <w:num w:numId="6">
    <w:abstractNumId w:val="4"/>
  </w:num>
  <w:num w:numId="7">
    <w:abstractNumId w:val="13"/>
  </w:num>
  <w:num w:numId="8">
    <w:abstractNumId w:val="21"/>
  </w:num>
  <w:num w:numId="9">
    <w:abstractNumId w:val="18"/>
  </w:num>
  <w:num w:numId="10">
    <w:abstractNumId w:val="15"/>
  </w:num>
  <w:num w:numId="11">
    <w:abstractNumId w:val="0"/>
  </w:num>
  <w:num w:numId="12">
    <w:abstractNumId w:val="9"/>
  </w:num>
  <w:num w:numId="13">
    <w:abstractNumId w:val="10"/>
  </w:num>
  <w:num w:numId="14">
    <w:abstractNumId w:val="17"/>
  </w:num>
  <w:num w:numId="15">
    <w:abstractNumId w:val="20"/>
  </w:num>
  <w:num w:numId="16">
    <w:abstractNumId w:val="6"/>
  </w:num>
  <w:num w:numId="17">
    <w:abstractNumId w:val="3"/>
  </w:num>
  <w:num w:numId="18">
    <w:abstractNumId w:val="16"/>
  </w:num>
  <w:num w:numId="19">
    <w:abstractNumId w:val="11"/>
  </w:num>
  <w:num w:numId="20">
    <w:abstractNumId w:val="1"/>
  </w:num>
  <w:num w:numId="21">
    <w:abstractNumId w:val="5"/>
  </w:num>
  <w:num w:numId="22">
    <w:abstractNumId w:val="8"/>
    <w:lvlOverride w:ilvl="0">
      <w:startOverride w:val="1"/>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94F"/>
    <w:rsid w:val="001A09EC"/>
    <w:rsid w:val="00200B1F"/>
    <w:rsid w:val="00211C66"/>
    <w:rsid w:val="00332002"/>
    <w:rsid w:val="003E0233"/>
    <w:rsid w:val="006C5BF8"/>
    <w:rsid w:val="00707091"/>
    <w:rsid w:val="00783BD0"/>
    <w:rsid w:val="00792620"/>
    <w:rsid w:val="00863927"/>
    <w:rsid w:val="008915EB"/>
    <w:rsid w:val="008A23E4"/>
    <w:rsid w:val="009A12BE"/>
    <w:rsid w:val="00B9094F"/>
    <w:rsid w:val="00C9677B"/>
    <w:rsid w:val="00D32D51"/>
    <w:rsid w:val="00F91C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CFFA8"/>
  <w15:docId w15:val="{FAF3DE4A-5A07-47E6-A65D-283006321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paragraph" w:styleId="Corpsdetexte">
    <w:name w:val="Body Text"/>
    <w:basedOn w:val="Normal"/>
    <w:link w:val="CorpsdetexteCar"/>
    <w:uiPriority w:val="1"/>
    <w:qFormat/>
    <w:rsid w:val="00792620"/>
    <w:pPr>
      <w:suppressAutoHyphens w:val="0"/>
      <w:autoSpaceDE w:val="0"/>
      <w:ind w:left="143"/>
      <w:textAlignment w:val="auto"/>
    </w:pPr>
    <w:rPr>
      <w:rFonts w:ascii="Arial MT" w:eastAsia="Arial MT" w:hAnsi="Arial MT" w:cs="Arial MT"/>
      <w:szCs w:val="18"/>
      <w:lang w:eastAsia="en-US"/>
    </w:rPr>
  </w:style>
  <w:style w:type="character" w:customStyle="1" w:styleId="CorpsdetexteCar">
    <w:name w:val="Corps de texte Car"/>
    <w:basedOn w:val="Policepardfaut"/>
    <w:link w:val="Corpsdetexte"/>
    <w:uiPriority w:val="1"/>
    <w:rsid w:val="00792620"/>
    <w:rPr>
      <w:rFonts w:ascii="Arial MT" w:eastAsia="Arial MT" w:hAnsi="Arial MT" w:cs="Arial MT"/>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1073</Words>
  <Characters>5903</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BOUTIGNY Audrey</cp:lastModifiedBy>
  <cp:revision>7</cp:revision>
  <dcterms:created xsi:type="dcterms:W3CDTF">2025-03-21T14:20:00Z</dcterms:created>
  <dcterms:modified xsi:type="dcterms:W3CDTF">2025-03-28T10:20:00Z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