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7BF3A" w14:textId="0638E9D7" w:rsidR="000E1D9A" w:rsidRDefault="00E44A3C" w:rsidP="00EB31D6">
      <w:pPr>
        <w:pStyle w:val="Sansinterligne"/>
        <w:tabs>
          <w:tab w:val="left" w:pos="3525"/>
        </w:tabs>
      </w:pPr>
      <w:bookmarkStart w:id="0" w:name="_Hlk189479386"/>
      <w:bookmarkEnd w:id="0"/>
      <w:r>
        <w:rPr>
          <w:noProof/>
        </w:rPr>
        <w:drawing>
          <wp:inline distT="0" distB="0" distL="0" distR="0" wp14:anchorId="5840D980" wp14:editId="4AE4EBA6">
            <wp:extent cx="1752600" cy="9906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égion_académique_Martinique.sv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667" cy="1000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3C84C" w14:textId="77777777" w:rsidR="00E44A3C" w:rsidRDefault="00E44A3C" w:rsidP="00E44A3C">
      <w:pPr>
        <w:pStyle w:val="Sansinterligne"/>
        <w:tabs>
          <w:tab w:val="left" w:pos="3525"/>
        </w:tabs>
        <w:jc w:val="right"/>
        <w:rPr>
          <w:b/>
          <w:sz w:val="28"/>
          <w:szCs w:val="28"/>
        </w:rPr>
      </w:pPr>
      <w:bookmarkStart w:id="1" w:name="_Hlk192754279"/>
      <w:r w:rsidRPr="00814F95">
        <w:rPr>
          <w:b/>
          <w:sz w:val="28"/>
          <w:szCs w:val="28"/>
        </w:rPr>
        <w:t>DIRECTION DES AFFAIRES FINANCIERES ET DE</w:t>
      </w:r>
      <w:r>
        <w:rPr>
          <w:b/>
          <w:sz w:val="28"/>
          <w:szCs w:val="28"/>
        </w:rPr>
        <w:t xml:space="preserve"> </w:t>
      </w:r>
    </w:p>
    <w:p w14:paraId="2817F170" w14:textId="77777777" w:rsidR="00E44A3C" w:rsidRDefault="00E44A3C" w:rsidP="00E44A3C">
      <w:pPr>
        <w:pStyle w:val="Sansinterligne"/>
        <w:tabs>
          <w:tab w:val="left" w:pos="3525"/>
        </w:tabs>
        <w:jc w:val="right"/>
      </w:pPr>
      <w:r w:rsidRPr="00814F95">
        <w:rPr>
          <w:b/>
          <w:sz w:val="28"/>
          <w:szCs w:val="28"/>
        </w:rPr>
        <w:t>L’ACHAT PUBLIC</w:t>
      </w:r>
    </w:p>
    <w:p w14:paraId="399629C2" w14:textId="77777777" w:rsidR="00E44A3C" w:rsidRPr="005B2FB4" w:rsidRDefault="00E44A3C" w:rsidP="00E44A3C">
      <w:pPr>
        <w:pStyle w:val="Sansinterligne"/>
        <w:tabs>
          <w:tab w:val="left" w:pos="3525"/>
        </w:tabs>
        <w:jc w:val="right"/>
        <w:rPr>
          <w:sz w:val="12"/>
          <w:szCs w:val="12"/>
        </w:rPr>
      </w:pPr>
      <w:r>
        <w:tab/>
      </w:r>
    </w:p>
    <w:p w14:paraId="50CCC9AC" w14:textId="77777777" w:rsidR="00E44A3C" w:rsidRPr="004B6D28" w:rsidRDefault="00E44A3C" w:rsidP="00E44A3C">
      <w:pPr>
        <w:pStyle w:val="Sansinterligne"/>
        <w:tabs>
          <w:tab w:val="left" w:pos="3525"/>
        </w:tabs>
        <w:jc w:val="right"/>
        <w:rPr>
          <w:b/>
          <w:sz w:val="28"/>
          <w:szCs w:val="28"/>
        </w:rPr>
      </w:pPr>
      <w:bookmarkStart w:id="2" w:name="_Hlk125447509"/>
      <w:r w:rsidRPr="004B6D28">
        <w:rPr>
          <w:b/>
          <w:sz w:val="28"/>
          <w:szCs w:val="28"/>
        </w:rPr>
        <w:t>DAFAP</w:t>
      </w:r>
    </w:p>
    <w:bookmarkEnd w:id="1"/>
    <w:bookmarkEnd w:id="2"/>
    <w:p w14:paraId="5B61AF4A" w14:textId="77777777" w:rsidR="00E44A3C" w:rsidRDefault="00E44A3C" w:rsidP="00E44A3C">
      <w:pPr>
        <w:pStyle w:val="Sansinterligne"/>
        <w:tabs>
          <w:tab w:val="left" w:pos="3525"/>
        </w:tabs>
      </w:pPr>
    </w:p>
    <w:p w14:paraId="464CF930" w14:textId="5E328B31" w:rsidR="00E44A3C" w:rsidRDefault="00E44A3C" w:rsidP="00E44A3C">
      <w:pPr>
        <w:pStyle w:val="Sansinterligne"/>
        <w:tabs>
          <w:tab w:val="left" w:pos="3525"/>
        </w:tabs>
      </w:pPr>
      <w:bookmarkStart w:id="3" w:name="_Hlk189479357"/>
      <w:bookmarkEnd w:id="3"/>
      <w:r>
        <w:tab/>
      </w:r>
      <w:r>
        <w:tab/>
      </w:r>
    </w:p>
    <w:p w14:paraId="1200909D" w14:textId="77777777" w:rsidR="00E44A3C" w:rsidRPr="00174DE8" w:rsidRDefault="00E44A3C" w:rsidP="00E44A3C">
      <w:pPr>
        <w:pStyle w:val="Texte-Adresseligne1"/>
        <w:framePr w:w="0" w:hRule="auto" w:wrap="auto" w:vAnchor="margin" w:hAnchor="text" w:xAlign="left" w:yAlign="inline"/>
        <w:ind w:left="3828"/>
        <w:jc w:val="right"/>
        <w:rPr>
          <w:rFonts w:asciiTheme="majorHAnsi" w:hAnsiTheme="majorHAnsi" w:cstheme="majorHAnsi"/>
          <w:b/>
          <w:sz w:val="22"/>
          <w:szCs w:val="22"/>
        </w:rPr>
      </w:pPr>
      <w:bookmarkStart w:id="4" w:name="_Hlk192754296"/>
      <w:r w:rsidRPr="00174DE8">
        <w:rPr>
          <w:rFonts w:asciiTheme="majorHAnsi" w:hAnsiTheme="majorHAnsi" w:cstheme="majorHAnsi"/>
          <w:b/>
          <w:sz w:val="22"/>
          <w:szCs w:val="22"/>
        </w:rPr>
        <w:t>Bureau des Achats et de la Commande Publique</w:t>
      </w:r>
    </w:p>
    <w:p w14:paraId="3AB89946" w14:textId="77777777" w:rsidR="00E44A3C" w:rsidRPr="00174DE8" w:rsidRDefault="00E44A3C" w:rsidP="00E44A3C">
      <w:pPr>
        <w:pStyle w:val="Texte-Adresseligne1"/>
        <w:framePr w:w="0" w:hRule="auto" w:wrap="auto" w:vAnchor="margin" w:hAnchor="text" w:xAlign="left" w:yAlign="inline"/>
        <w:ind w:left="3828"/>
        <w:jc w:val="right"/>
        <w:rPr>
          <w:rFonts w:asciiTheme="majorHAnsi" w:hAnsiTheme="majorHAnsi" w:cstheme="majorHAnsi"/>
          <w:sz w:val="22"/>
          <w:szCs w:val="22"/>
        </w:rPr>
      </w:pPr>
      <w:r w:rsidRPr="00174DE8">
        <w:rPr>
          <w:rFonts w:asciiTheme="majorHAnsi" w:hAnsiTheme="majorHAnsi" w:cstheme="majorHAnsi"/>
          <w:sz w:val="22"/>
          <w:szCs w:val="22"/>
        </w:rPr>
        <w:t xml:space="preserve">Les hauts de </w:t>
      </w:r>
      <w:proofErr w:type="spellStart"/>
      <w:r w:rsidRPr="00174DE8">
        <w:rPr>
          <w:rFonts w:asciiTheme="majorHAnsi" w:hAnsiTheme="majorHAnsi" w:cstheme="majorHAnsi"/>
          <w:sz w:val="22"/>
          <w:szCs w:val="22"/>
        </w:rPr>
        <w:t>Terreville</w:t>
      </w:r>
      <w:proofErr w:type="spellEnd"/>
    </w:p>
    <w:p w14:paraId="56DCDBC9" w14:textId="77777777" w:rsidR="00E44A3C" w:rsidRPr="00174DE8" w:rsidRDefault="00E44A3C" w:rsidP="00E44A3C">
      <w:pPr>
        <w:pStyle w:val="Texte-Adresseligne2"/>
        <w:framePr w:w="0" w:hRule="auto" w:wrap="auto" w:vAnchor="margin" w:hAnchor="text" w:xAlign="left" w:yAlign="inline"/>
        <w:ind w:left="3828"/>
        <w:jc w:val="right"/>
        <w:rPr>
          <w:rFonts w:asciiTheme="majorHAnsi" w:hAnsiTheme="majorHAnsi" w:cstheme="majorHAnsi"/>
          <w:sz w:val="22"/>
          <w:szCs w:val="22"/>
        </w:rPr>
      </w:pPr>
      <w:r w:rsidRPr="00174DE8">
        <w:rPr>
          <w:rFonts w:asciiTheme="majorHAnsi" w:hAnsiTheme="majorHAnsi" w:cstheme="majorHAnsi"/>
          <w:sz w:val="22"/>
          <w:szCs w:val="22"/>
        </w:rPr>
        <w:t>97279 Schœlcher cedex</w:t>
      </w:r>
    </w:p>
    <w:bookmarkEnd w:id="4"/>
    <w:p w14:paraId="71E88130" w14:textId="77777777" w:rsidR="00E44A3C" w:rsidRPr="00174DE8" w:rsidRDefault="00E44A3C" w:rsidP="00E44A3C">
      <w:pPr>
        <w:pStyle w:val="Texte-Adresseligne1"/>
        <w:framePr w:w="0" w:hRule="auto" w:wrap="auto" w:vAnchor="margin" w:hAnchor="text" w:xAlign="left" w:yAlign="inline"/>
        <w:rPr>
          <w:rFonts w:asciiTheme="majorHAnsi" w:hAnsiTheme="majorHAnsi" w:cstheme="majorHAnsi"/>
          <w:b/>
          <w:sz w:val="22"/>
          <w:szCs w:val="22"/>
        </w:rPr>
      </w:pPr>
    </w:p>
    <w:p w14:paraId="506F856B" w14:textId="77777777" w:rsidR="00E44A3C" w:rsidRDefault="00E44A3C" w:rsidP="00EB31D6">
      <w:pPr>
        <w:pStyle w:val="Sansinterligne"/>
        <w:tabs>
          <w:tab w:val="left" w:pos="3525"/>
        </w:tabs>
      </w:pPr>
    </w:p>
    <w:p w14:paraId="68D281B3" w14:textId="048ABEAA" w:rsidR="00EB31D6" w:rsidRDefault="00EB31D6" w:rsidP="00EB31D6">
      <w:pPr>
        <w:pStyle w:val="Sansinterligne"/>
        <w:tabs>
          <w:tab w:val="left" w:pos="3525"/>
        </w:tabs>
      </w:pPr>
    </w:p>
    <w:p w14:paraId="59C133AF" w14:textId="63E895B1" w:rsidR="00EB31D6" w:rsidRDefault="00EB31D6" w:rsidP="00EB31D6">
      <w:pPr>
        <w:pStyle w:val="Sansinterligne"/>
        <w:tabs>
          <w:tab w:val="left" w:pos="3525"/>
        </w:tabs>
      </w:pPr>
    </w:p>
    <w:p w14:paraId="1690B5FD" w14:textId="4B3058A1" w:rsidR="000C6B32" w:rsidRPr="00D90BFB" w:rsidRDefault="000C6B32" w:rsidP="000C6B32">
      <w:pPr>
        <w:pStyle w:val="Sansinterligne"/>
        <w:tabs>
          <w:tab w:val="left" w:pos="3525"/>
        </w:tabs>
        <w:jc w:val="right"/>
        <w:rPr>
          <w:rFonts w:ascii="Calibri" w:hAnsi="Calibri" w:cs="Calibri"/>
          <w:b/>
        </w:rPr>
      </w:pPr>
      <w:r w:rsidRPr="00D90BFB">
        <w:rPr>
          <w:rFonts w:ascii="Calibri" w:hAnsi="Calibri" w:cs="Calibri"/>
          <w:b/>
        </w:rPr>
        <w:t xml:space="preserve">ANNEXE </w:t>
      </w:r>
      <w:r w:rsidR="00E44A3C">
        <w:rPr>
          <w:rFonts w:ascii="Calibri" w:hAnsi="Calibri" w:cs="Calibri"/>
          <w:b/>
        </w:rPr>
        <w:t>1</w:t>
      </w:r>
    </w:p>
    <w:p w14:paraId="362F476F" w14:textId="72102CD6" w:rsidR="00EB31D6" w:rsidRDefault="00EB31D6" w:rsidP="00EB31D6">
      <w:pPr>
        <w:pStyle w:val="Texte-Adresseligne1"/>
        <w:framePr w:w="0" w:hRule="auto" w:wrap="auto" w:vAnchor="margin" w:hAnchor="text" w:xAlign="left" w:yAlign="inline"/>
        <w:rPr>
          <w:rFonts w:ascii="Calibri" w:hAnsi="Calibri" w:cs="Calibri"/>
          <w:sz w:val="22"/>
          <w:szCs w:val="22"/>
        </w:rPr>
      </w:pPr>
    </w:p>
    <w:p w14:paraId="7195034D" w14:textId="7CACA106" w:rsidR="005C1D4C" w:rsidRDefault="005C1D4C" w:rsidP="00EB31D6">
      <w:pPr>
        <w:pStyle w:val="Texte-Adresseligne1"/>
        <w:framePr w:w="0" w:hRule="auto" w:wrap="auto" w:vAnchor="margin" w:hAnchor="text" w:xAlign="left" w:yAlign="inline"/>
        <w:rPr>
          <w:rFonts w:ascii="Calibri" w:hAnsi="Calibri" w:cs="Calibri"/>
          <w:sz w:val="22"/>
          <w:szCs w:val="22"/>
        </w:rPr>
      </w:pPr>
    </w:p>
    <w:p w14:paraId="05AA4D5B" w14:textId="77777777" w:rsidR="005C1D4C" w:rsidRDefault="005C1D4C" w:rsidP="00EB31D6">
      <w:pPr>
        <w:pStyle w:val="Texte-Adresseligne1"/>
        <w:framePr w:w="0" w:hRule="auto" w:wrap="auto" w:vAnchor="margin" w:hAnchor="text" w:xAlign="left" w:yAlign="inline"/>
        <w:rPr>
          <w:rFonts w:ascii="Calibri" w:hAnsi="Calibri" w:cs="Calibri"/>
          <w:sz w:val="22"/>
          <w:szCs w:val="22"/>
        </w:rPr>
      </w:pPr>
    </w:p>
    <w:p w14:paraId="299F7B73" w14:textId="77777777" w:rsidR="00926E7A" w:rsidRDefault="00926E7A" w:rsidP="00EB31D6">
      <w:pPr>
        <w:pStyle w:val="Texte-Adresseligne1"/>
        <w:framePr w:w="0" w:hRule="auto" w:wrap="auto" w:vAnchor="margin" w:hAnchor="text" w:xAlign="left" w:yAlign="inline"/>
        <w:rPr>
          <w:rFonts w:ascii="Calibri" w:hAnsi="Calibri" w:cs="Calibri"/>
          <w:sz w:val="22"/>
          <w:szCs w:val="22"/>
        </w:rPr>
      </w:pPr>
    </w:p>
    <w:p w14:paraId="6A46F568" w14:textId="4C35EECD" w:rsidR="00FF2CDB" w:rsidRPr="000343A2" w:rsidRDefault="000343A2" w:rsidP="000343A2">
      <w:pPr>
        <w:pStyle w:val="Texte-Adresseligne1"/>
        <w:framePr w:w="0" w:hRule="auto" w:wrap="auto" w:vAnchor="margin" w:hAnchor="text" w:xAlign="left" w:yAlign="inline"/>
        <w:jc w:val="center"/>
        <w:rPr>
          <w:rFonts w:ascii="Calibri" w:hAnsi="Calibri" w:cs="Calibri"/>
          <w:b/>
          <w:sz w:val="32"/>
          <w:szCs w:val="32"/>
        </w:rPr>
      </w:pPr>
      <w:r w:rsidRPr="000343A2">
        <w:rPr>
          <w:rFonts w:ascii="Calibri" w:hAnsi="Calibri" w:cs="Calibri"/>
          <w:b/>
          <w:sz w:val="32"/>
          <w:szCs w:val="32"/>
        </w:rPr>
        <w:t>C</w:t>
      </w:r>
      <w:r w:rsidR="005C1D4C">
        <w:rPr>
          <w:rFonts w:ascii="Calibri" w:hAnsi="Calibri" w:cs="Calibri"/>
          <w:b/>
          <w:sz w:val="32"/>
          <w:szCs w:val="32"/>
        </w:rPr>
        <w:t>ORRESPONDANTS</w:t>
      </w:r>
    </w:p>
    <w:p w14:paraId="503EEAC1" w14:textId="18C0DCA3" w:rsidR="00FF2CDB" w:rsidRDefault="00FF2CDB" w:rsidP="00EB31D6">
      <w:pPr>
        <w:pStyle w:val="Texte-Adresseligne1"/>
        <w:framePr w:w="0" w:hRule="auto" w:wrap="auto" w:vAnchor="margin" w:hAnchor="text" w:xAlign="left" w:yAlign="inline"/>
        <w:rPr>
          <w:rFonts w:ascii="Calibri" w:hAnsi="Calibri" w:cs="Calibri"/>
          <w:sz w:val="22"/>
          <w:szCs w:val="22"/>
        </w:rPr>
      </w:pPr>
    </w:p>
    <w:tbl>
      <w:tblPr>
        <w:tblStyle w:val="Grilledutableau"/>
        <w:tblW w:w="9483" w:type="dxa"/>
        <w:jc w:val="center"/>
        <w:tblLook w:val="04A0" w:firstRow="1" w:lastRow="0" w:firstColumn="1" w:lastColumn="0" w:noHBand="0" w:noVBand="1"/>
      </w:tblPr>
      <w:tblGrid>
        <w:gridCol w:w="9483"/>
      </w:tblGrid>
      <w:tr w:rsidR="00E4141F" w14:paraId="0696115C" w14:textId="77777777" w:rsidTr="008E63C3">
        <w:trPr>
          <w:jc w:val="center"/>
        </w:trPr>
        <w:tc>
          <w:tcPr>
            <w:tcW w:w="9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263DC9" w14:textId="77777777" w:rsidR="00E4141F" w:rsidRDefault="00E4141F" w:rsidP="00EB31D6">
            <w:pPr>
              <w:pStyle w:val="Sansinterligne"/>
              <w:tabs>
                <w:tab w:val="left" w:pos="3525"/>
              </w:tabs>
              <w:rPr>
                <w:rFonts w:ascii="Calibri" w:hAnsi="Calibri" w:cs="Calibri"/>
              </w:rPr>
            </w:pPr>
          </w:p>
          <w:p w14:paraId="59ABC641" w14:textId="77777777" w:rsidR="00DD61D0" w:rsidRPr="00DD61D0" w:rsidRDefault="00DD61D0" w:rsidP="00DD61D0">
            <w:pPr>
              <w:pStyle w:val="Textbody"/>
              <w:jc w:val="center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DD61D0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MARCHE PUBLIC DE TECHNIQUES DE L’INFORMATION ET DE LA COMMUNICATION</w:t>
            </w:r>
          </w:p>
          <w:p w14:paraId="2DE19A6F" w14:textId="75EB2FA3" w:rsidR="00DD61D0" w:rsidRPr="00DD61D0" w:rsidRDefault="00DD61D0" w:rsidP="00DD61D0">
            <w:pPr>
              <w:pStyle w:val="Textbody"/>
              <w:jc w:val="center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DD61D0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PRESTATION D’ASSURANCE LOGICIELLE DE L’INFRASTRUCTURE DE TELEPHONIE</w:t>
            </w:r>
          </w:p>
          <w:p w14:paraId="47405BB1" w14:textId="77777777" w:rsidR="00E4141F" w:rsidRDefault="00DD61D0" w:rsidP="00DD61D0">
            <w:pPr>
              <w:pStyle w:val="Sansinterligne"/>
              <w:tabs>
                <w:tab w:val="left" w:pos="3525"/>
              </w:tabs>
              <w:jc w:val="center"/>
              <w:rPr>
                <w:rFonts w:asciiTheme="majorHAnsi" w:hAnsiTheme="majorHAnsi" w:cstheme="majorHAnsi"/>
                <w:b/>
              </w:rPr>
            </w:pPr>
            <w:r w:rsidRPr="00DD61D0">
              <w:rPr>
                <w:rFonts w:asciiTheme="majorHAnsi" w:hAnsiTheme="majorHAnsi" w:cstheme="majorHAnsi"/>
                <w:b/>
              </w:rPr>
              <w:t>DU RECTORAT DE LA MARTINIQUE</w:t>
            </w:r>
          </w:p>
          <w:p w14:paraId="086E328D" w14:textId="4DD6DF46" w:rsidR="00DD61D0" w:rsidRDefault="00DD61D0" w:rsidP="00DD61D0">
            <w:pPr>
              <w:pStyle w:val="Sansinterligne"/>
              <w:tabs>
                <w:tab w:val="left" w:pos="3525"/>
              </w:tabs>
              <w:jc w:val="center"/>
              <w:rPr>
                <w:rFonts w:ascii="Calibri" w:hAnsi="Calibri" w:cs="Calibri"/>
              </w:rPr>
            </w:pPr>
          </w:p>
        </w:tc>
      </w:tr>
    </w:tbl>
    <w:p w14:paraId="5EE537FB" w14:textId="1AA172A0" w:rsidR="00A1742F" w:rsidRPr="005C1D4C" w:rsidRDefault="00A1742F" w:rsidP="00EB31D6">
      <w:pPr>
        <w:pStyle w:val="Sansinterligne"/>
        <w:tabs>
          <w:tab w:val="left" w:pos="3525"/>
        </w:tabs>
        <w:rPr>
          <w:rFonts w:ascii="Calibri" w:hAnsi="Calibri" w:cs="Calibri"/>
        </w:rPr>
      </w:pPr>
    </w:p>
    <w:p w14:paraId="2B594547" w14:textId="77777777" w:rsidR="00CD0275" w:rsidRDefault="00CD0275" w:rsidP="00CD0275">
      <w:pPr>
        <w:pStyle w:val="Standard"/>
      </w:pPr>
      <w:r>
        <w:t xml:space="preserve"> </w:t>
      </w:r>
    </w:p>
    <w:p w14:paraId="12D7A2FD" w14:textId="7E43FD83" w:rsidR="00271247" w:rsidRPr="00DF278C" w:rsidRDefault="00CD0275" w:rsidP="00271247">
      <w:pPr>
        <w:pStyle w:val="Standard"/>
        <w:rPr>
          <w:color w:val="FF0000"/>
        </w:rPr>
      </w:pPr>
      <w:bookmarkStart w:id="5" w:name="_Hlk98425381"/>
      <w:bookmarkStart w:id="6" w:name="_Hlk192754412"/>
      <w:r w:rsidRPr="00CD0275">
        <w:t xml:space="preserve">Numéro de consultation : </w:t>
      </w:r>
      <w:bookmarkEnd w:id="5"/>
      <w:bookmarkEnd w:id="6"/>
      <w:r w:rsidR="00271247" w:rsidRPr="00471451">
        <w:t>RECT-202</w:t>
      </w:r>
      <w:r w:rsidR="00271247">
        <w:t>5</w:t>
      </w:r>
      <w:r w:rsidR="00271247" w:rsidRPr="00471451">
        <w:t>-</w:t>
      </w:r>
      <w:r w:rsidR="00271247">
        <w:t>ASSURINFRATEL</w:t>
      </w:r>
      <w:r w:rsidR="00BE4469">
        <w:t>2</w:t>
      </w:r>
      <w:r w:rsidR="00271247" w:rsidRPr="00471451">
        <w:t>-03</w:t>
      </w:r>
      <w:r w:rsidR="00BE4469">
        <w:t>6</w:t>
      </w:r>
    </w:p>
    <w:p w14:paraId="327C465C" w14:textId="69879E7A" w:rsidR="008E63C3" w:rsidRDefault="008E63C3" w:rsidP="00CD0275">
      <w:pPr>
        <w:pStyle w:val="Standard"/>
      </w:pPr>
    </w:p>
    <w:p w14:paraId="055F4734" w14:textId="333B5BF3" w:rsidR="008E63C3" w:rsidRDefault="008E63C3" w:rsidP="00CD0275">
      <w:pPr>
        <w:pStyle w:val="Standard"/>
      </w:pPr>
    </w:p>
    <w:p w14:paraId="07434CC0" w14:textId="3BE42290" w:rsidR="008E63C3" w:rsidRDefault="008E63C3" w:rsidP="00CD0275">
      <w:pPr>
        <w:pStyle w:val="Standard"/>
      </w:pPr>
    </w:p>
    <w:p w14:paraId="3A0ECCB9" w14:textId="77777777" w:rsidR="008E63C3" w:rsidRDefault="008E63C3" w:rsidP="00CD0275">
      <w:pPr>
        <w:pStyle w:val="Standard"/>
      </w:pPr>
    </w:p>
    <w:p w14:paraId="2EEB1BE2" w14:textId="77777777" w:rsidR="00116D2A" w:rsidRDefault="00116D2A" w:rsidP="00CD0275">
      <w:pPr>
        <w:pStyle w:val="Standard"/>
      </w:pPr>
    </w:p>
    <w:tbl>
      <w:tblPr>
        <w:tblStyle w:val="Grilledutableau"/>
        <w:tblW w:w="0" w:type="auto"/>
        <w:tblInd w:w="284" w:type="dxa"/>
        <w:tblLook w:val="04A0" w:firstRow="1" w:lastRow="0" w:firstColumn="1" w:lastColumn="0" w:noHBand="0" w:noVBand="1"/>
      </w:tblPr>
      <w:tblGrid>
        <w:gridCol w:w="8776"/>
      </w:tblGrid>
      <w:tr w:rsidR="005C1D4C" w:rsidRPr="005C1D4C" w14:paraId="3E56490A" w14:textId="77777777" w:rsidTr="004E7988">
        <w:tc>
          <w:tcPr>
            <w:tcW w:w="8776" w:type="dxa"/>
          </w:tcPr>
          <w:p w14:paraId="261D3AC0" w14:textId="7A48E7F4" w:rsidR="005C1D4C" w:rsidRPr="005C1D4C" w:rsidRDefault="005C1D4C" w:rsidP="00CD0275">
            <w:pPr>
              <w:pStyle w:val="Standard"/>
            </w:pPr>
            <w:r w:rsidRPr="005C1D4C">
              <w:t>DESIGNATION DE LA SOCIETE :</w:t>
            </w:r>
          </w:p>
          <w:p w14:paraId="59F768F6" w14:textId="6D37D663" w:rsidR="005C1D4C" w:rsidRDefault="005C1D4C" w:rsidP="00CD0275">
            <w:pPr>
              <w:pStyle w:val="Standard"/>
            </w:pPr>
          </w:p>
          <w:p w14:paraId="12289631" w14:textId="3A16A3F4" w:rsidR="008E63C3" w:rsidRDefault="008E63C3" w:rsidP="00CD0275">
            <w:pPr>
              <w:pStyle w:val="Standard"/>
            </w:pPr>
          </w:p>
          <w:p w14:paraId="119C8C6E" w14:textId="77777777" w:rsidR="008E63C3" w:rsidRPr="005C1D4C" w:rsidRDefault="008E63C3" w:rsidP="00CD0275">
            <w:pPr>
              <w:pStyle w:val="Standard"/>
            </w:pPr>
          </w:p>
          <w:p w14:paraId="71CF7206" w14:textId="007F138A" w:rsidR="005C1D4C" w:rsidRPr="005C1D4C" w:rsidRDefault="005C1D4C" w:rsidP="00CD0275">
            <w:pPr>
              <w:pStyle w:val="Standard"/>
            </w:pPr>
          </w:p>
        </w:tc>
      </w:tr>
    </w:tbl>
    <w:p w14:paraId="23247905" w14:textId="2037FF7D" w:rsidR="005C1D4C" w:rsidRPr="005C1D4C" w:rsidRDefault="005C1D4C" w:rsidP="00CD0275">
      <w:pPr>
        <w:pStyle w:val="Standard"/>
      </w:pPr>
      <w:r w:rsidRPr="005C1D4C">
        <w:t>ADRESSE :</w:t>
      </w:r>
    </w:p>
    <w:p w14:paraId="1F51108A" w14:textId="03F44578" w:rsidR="005C1D4C" w:rsidRPr="005C1D4C" w:rsidRDefault="005C1D4C" w:rsidP="00CD0275">
      <w:pPr>
        <w:pStyle w:val="Standard"/>
      </w:pPr>
    </w:p>
    <w:p w14:paraId="4E471961" w14:textId="18A583EB" w:rsidR="005C1D4C" w:rsidRPr="005C1D4C" w:rsidRDefault="005C1D4C" w:rsidP="00CD0275">
      <w:pPr>
        <w:pStyle w:val="Standard"/>
      </w:pPr>
    </w:p>
    <w:p w14:paraId="20C29482" w14:textId="7B490D02" w:rsidR="005C1D4C" w:rsidRPr="005C1D4C" w:rsidRDefault="005C1D4C" w:rsidP="00CD0275">
      <w:pPr>
        <w:pStyle w:val="Standard"/>
      </w:pPr>
      <w:r w:rsidRPr="005C1D4C">
        <w:t>TELEPHONE :</w:t>
      </w:r>
    </w:p>
    <w:p w14:paraId="3C84FA8A" w14:textId="548C60DD" w:rsidR="005C1D4C" w:rsidRPr="00681658" w:rsidRDefault="005C1D4C" w:rsidP="00CD0275">
      <w:pPr>
        <w:pStyle w:val="Standard"/>
      </w:pPr>
      <w:bookmarkStart w:id="7" w:name="_GoBack"/>
      <w:bookmarkEnd w:id="7"/>
    </w:p>
    <w:p w14:paraId="286CEB3C" w14:textId="3FCE76CD" w:rsidR="005C1D4C" w:rsidRPr="005C1D4C" w:rsidRDefault="005C1D4C" w:rsidP="00CD0275">
      <w:pPr>
        <w:pStyle w:val="Standard"/>
      </w:pPr>
      <w:r w:rsidRPr="005C1D4C">
        <w:t>TELECOPIE :</w:t>
      </w:r>
    </w:p>
    <w:p w14:paraId="6EB05B1B" w14:textId="7EA40354" w:rsidR="005C1D4C" w:rsidRPr="00681658" w:rsidRDefault="005C1D4C" w:rsidP="00CD0275">
      <w:pPr>
        <w:pStyle w:val="Standard"/>
      </w:pPr>
    </w:p>
    <w:p w14:paraId="7520BCB3" w14:textId="2251CD95" w:rsidR="005C1D4C" w:rsidRPr="005C1D4C" w:rsidRDefault="005C1D4C" w:rsidP="00CD0275">
      <w:pPr>
        <w:pStyle w:val="Standard"/>
      </w:pPr>
      <w:r w:rsidRPr="005C1D4C">
        <w:t>COURRIEL :</w:t>
      </w:r>
    </w:p>
    <w:p w14:paraId="37488B2C" w14:textId="7FE20172" w:rsidR="005C1D4C" w:rsidRDefault="005C1D4C" w:rsidP="00CD0275">
      <w:pPr>
        <w:pStyle w:val="Standard"/>
      </w:pPr>
    </w:p>
    <w:p w14:paraId="54B6F50E" w14:textId="77777777" w:rsidR="008E63C3" w:rsidRPr="00681658" w:rsidRDefault="008E63C3" w:rsidP="00CD0275">
      <w:pPr>
        <w:pStyle w:val="Standard"/>
      </w:pPr>
    </w:p>
    <w:tbl>
      <w:tblPr>
        <w:tblStyle w:val="Grilledutableau"/>
        <w:tblW w:w="0" w:type="auto"/>
        <w:tblInd w:w="284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194"/>
        <w:gridCol w:w="1770"/>
        <w:gridCol w:w="1532"/>
        <w:gridCol w:w="1648"/>
        <w:gridCol w:w="1632"/>
      </w:tblGrid>
      <w:tr w:rsidR="005C1D4C" w14:paraId="13ABF04B" w14:textId="77777777" w:rsidTr="008E63C3">
        <w:tc>
          <w:tcPr>
            <w:tcW w:w="8776" w:type="dxa"/>
            <w:gridSpan w:val="5"/>
            <w:shd w:val="clear" w:color="auto" w:fill="BFBFBF" w:themeFill="background1" w:themeFillShade="BF"/>
          </w:tcPr>
          <w:p w14:paraId="6B1159B9" w14:textId="2EF3DA3A" w:rsidR="005C1D4C" w:rsidRDefault="005C1D4C" w:rsidP="00CD0275">
            <w:pPr>
              <w:pStyle w:val="Standard"/>
            </w:pPr>
            <w:r>
              <w:t>CORRESPONDANTS DU MARCHE PUBLIC</w:t>
            </w:r>
          </w:p>
        </w:tc>
      </w:tr>
      <w:tr w:rsidR="002D5CE3" w14:paraId="6627A1D3" w14:textId="77777777" w:rsidTr="00A13F30">
        <w:tblPrEx>
          <w:shd w:val="clear" w:color="auto" w:fill="auto"/>
        </w:tblPrEx>
        <w:tc>
          <w:tcPr>
            <w:tcW w:w="2194" w:type="dxa"/>
          </w:tcPr>
          <w:p w14:paraId="2194B474" w14:textId="574F787D" w:rsidR="002D5CE3" w:rsidRDefault="001C35BA" w:rsidP="00CD0275">
            <w:pPr>
              <w:pStyle w:val="Standard"/>
            </w:pPr>
            <w:r>
              <w:t>Nom du contact</w:t>
            </w:r>
          </w:p>
        </w:tc>
        <w:tc>
          <w:tcPr>
            <w:tcW w:w="1770" w:type="dxa"/>
          </w:tcPr>
          <w:p w14:paraId="60DB926A" w14:textId="62E97282" w:rsidR="002D5CE3" w:rsidRDefault="001C35BA" w:rsidP="00CD0275">
            <w:pPr>
              <w:pStyle w:val="Standard"/>
            </w:pPr>
            <w:r>
              <w:t>Fonction</w:t>
            </w:r>
            <w:r w:rsidR="008E63C3">
              <w:t xml:space="preserve"> - </w:t>
            </w:r>
            <w:r w:rsidR="00A13F30">
              <w:t>T</w:t>
            </w:r>
            <w:r w:rsidR="008E63C3">
              <w:t>itre</w:t>
            </w:r>
          </w:p>
        </w:tc>
        <w:tc>
          <w:tcPr>
            <w:tcW w:w="1532" w:type="dxa"/>
          </w:tcPr>
          <w:p w14:paraId="628CE943" w14:textId="2E34322E" w:rsidR="002D5CE3" w:rsidRDefault="001C35BA" w:rsidP="00CD0275">
            <w:pPr>
              <w:pStyle w:val="Standard"/>
            </w:pPr>
            <w:r>
              <w:t>N° de téléphone</w:t>
            </w:r>
          </w:p>
        </w:tc>
        <w:tc>
          <w:tcPr>
            <w:tcW w:w="1648" w:type="dxa"/>
          </w:tcPr>
          <w:p w14:paraId="52DD99BD" w14:textId="3588F350" w:rsidR="002D5CE3" w:rsidRDefault="008E63C3" w:rsidP="00CD0275">
            <w:pPr>
              <w:pStyle w:val="Standard"/>
            </w:pPr>
            <w:r>
              <w:t>Courriel</w:t>
            </w:r>
          </w:p>
        </w:tc>
        <w:tc>
          <w:tcPr>
            <w:tcW w:w="1632" w:type="dxa"/>
          </w:tcPr>
          <w:p w14:paraId="1A5FBECE" w14:textId="4219E1EA" w:rsidR="002D5CE3" w:rsidRDefault="008E63C3" w:rsidP="00CD0275">
            <w:pPr>
              <w:pStyle w:val="Standard"/>
            </w:pPr>
            <w:r>
              <w:t>Observation</w:t>
            </w:r>
          </w:p>
        </w:tc>
      </w:tr>
      <w:tr w:rsidR="001C35BA" w14:paraId="0AAB1473" w14:textId="77777777" w:rsidTr="00A13F30">
        <w:tblPrEx>
          <w:shd w:val="clear" w:color="auto" w:fill="auto"/>
        </w:tblPrEx>
        <w:tc>
          <w:tcPr>
            <w:tcW w:w="2194" w:type="dxa"/>
          </w:tcPr>
          <w:p w14:paraId="48056021" w14:textId="77777777" w:rsidR="001C35BA" w:rsidRDefault="001C35BA" w:rsidP="00CD0275">
            <w:pPr>
              <w:pStyle w:val="Standard"/>
            </w:pPr>
          </w:p>
        </w:tc>
        <w:tc>
          <w:tcPr>
            <w:tcW w:w="1770" w:type="dxa"/>
          </w:tcPr>
          <w:p w14:paraId="1145BBCA" w14:textId="77777777" w:rsidR="001C35BA" w:rsidRDefault="001C35BA" w:rsidP="00CD0275">
            <w:pPr>
              <w:pStyle w:val="Standard"/>
            </w:pPr>
          </w:p>
        </w:tc>
        <w:tc>
          <w:tcPr>
            <w:tcW w:w="1532" w:type="dxa"/>
          </w:tcPr>
          <w:p w14:paraId="3B41FA24" w14:textId="77777777" w:rsidR="001C35BA" w:rsidRDefault="001C35BA" w:rsidP="00CD0275">
            <w:pPr>
              <w:pStyle w:val="Standard"/>
            </w:pPr>
          </w:p>
        </w:tc>
        <w:tc>
          <w:tcPr>
            <w:tcW w:w="1648" w:type="dxa"/>
          </w:tcPr>
          <w:p w14:paraId="6D261509" w14:textId="77777777" w:rsidR="001C35BA" w:rsidRDefault="001C35BA" w:rsidP="00CD0275">
            <w:pPr>
              <w:pStyle w:val="Standard"/>
            </w:pPr>
          </w:p>
        </w:tc>
        <w:tc>
          <w:tcPr>
            <w:tcW w:w="1632" w:type="dxa"/>
          </w:tcPr>
          <w:p w14:paraId="02EB5ABE" w14:textId="77777777" w:rsidR="001C35BA" w:rsidRPr="00A13F30" w:rsidRDefault="001C35BA" w:rsidP="00CD0275">
            <w:pPr>
              <w:pStyle w:val="Standard"/>
            </w:pPr>
          </w:p>
          <w:p w14:paraId="4876BF10" w14:textId="3DC401B2" w:rsidR="001C35BA" w:rsidRPr="00A13F30" w:rsidRDefault="001C35BA" w:rsidP="00CD0275">
            <w:pPr>
              <w:pStyle w:val="Standard"/>
            </w:pPr>
          </w:p>
          <w:p w14:paraId="6901F1EE" w14:textId="1A04E29F" w:rsidR="001C35BA" w:rsidRPr="00A13F30" w:rsidRDefault="001C35BA" w:rsidP="00CD0275">
            <w:pPr>
              <w:pStyle w:val="Standard"/>
            </w:pPr>
          </w:p>
        </w:tc>
      </w:tr>
      <w:tr w:rsidR="001C35BA" w14:paraId="29FC6133" w14:textId="77777777" w:rsidTr="00A13F30">
        <w:tblPrEx>
          <w:shd w:val="clear" w:color="auto" w:fill="auto"/>
        </w:tblPrEx>
        <w:tc>
          <w:tcPr>
            <w:tcW w:w="2194" w:type="dxa"/>
          </w:tcPr>
          <w:p w14:paraId="300050F5" w14:textId="77777777" w:rsidR="001C35BA" w:rsidRDefault="001C35BA" w:rsidP="00CD0275">
            <w:pPr>
              <w:pStyle w:val="Standard"/>
            </w:pPr>
          </w:p>
        </w:tc>
        <w:tc>
          <w:tcPr>
            <w:tcW w:w="1770" w:type="dxa"/>
          </w:tcPr>
          <w:p w14:paraId="172E813A" w14:textId="77777777" w:rsidR="001C35BA" w:rsidRDefault="001C35BA" w:rsidP="00CD0275">
            <w:pPr>
              <w:pStyle w:val="Standard"/>
            </w:pPr>
          </w:p>
        </w:tc>
        <w:tc>
          <w:tcPr>
            <w:tcW w:w="1532" w:type="dxa"/>
          </w:tcPr>
          <w:p w14:paraId="6E2046B7" w14:textId="77777777" w:rsidR="001C35BA" w:rsidRDefault="001C35BA" w:rsidP="00CD0275">
            <w:pPr>
              <w:pStyle w:val="Standard"/>
            </w:pPr>
          </w:p>
        </w:tc>
        <w:tc>
          <w:tcPr>
            <w:tcW w:w="1648" w:type="dxa"/>
          </w:tcPr>
          <w:p w14:paraId="6745C09B" w14:textId="77777777" w:rsidR="001C35BA" w:rsidRDefault="001C35BA" w:rsidP="00CD0275">
            <w:pPr>
              <w:pStyle w:val="Standard"/>
            </w:pPr>
          </w:p>
        </w:tc>
        <w:tc>
          <w:tcPr>
            <w:tcW w:w="1632" w:type="dxa"/>
          </w:tcPr>
          <w:p w14:paraId="21658C1B" w14:textId="4A017206" w:rsidR="001C35BA" w:rsidRPr="00A13F30" w:rsidRDefault="001C35BA" w:rsidP="00CD0275">
            <w:pPr>
              <w:pStyle w:val="Standard"/>
            </w:pPr>
          </w:p>
          <w:p w14:paraId="34803A6E" w14:textId="77777777" w:rsidR="008E63C3" w:rsidRPr="00A13F30" w:rsidRDefault="008E63C3" w:rsidP="00CD0275">
            <w:pPr>
              <w:pStyle w:val="Standard"/>
            </w:pPr>
          </w:p>
          <w:p w14:paraId="79FAEA53" w14:textId="4FBCA4BA" w:rsidR="001C35BA" w:rsidRPr="00A13F30" w:rsidRDefault="001C35BA" w:rsidP="00CD0275">
            <w:pPr>
              <w:pStyle w:val="Standard"/>
            </w:pPr>
          </w:p>
        </w:tc>
      </w:tr>
      <w:tr w:rsidR="008E63C3" w14:paraId="3C22BA7F" w14:textId="77777777" w:rsidTr="008E63C3">
        <w:tblPrEx>
          <w:shd w:val="clear" w:color="auto" w:fill="auto"/>
        </w:tblPrEx>
        <w:tc>
          <w:tcPr>
            <w:tcW w:w="8776" w:type="dxa"/>
            <w:gridSpan w:val="5"/>
            <w:shd w:val="clear" w:color="auto" w:fill="BFBFBF" w:themeFill="background1" w:themeFillShade="BF"/>
          </w:tcPr>
          <w:p w14:paraId="599ECCC6" w14:textId="3577A6AC" w:rsidR="008E63C3" w:rsidRDefault="008E63C3" w:rsidP="00CD0275">
            <w:pPr>
              <w:pStyle w:val="Standard"/>
            </w:pPr>
            <w:r>
              <w:t>CORRESPONDANTS SUIVI COMMERCIAL</w:t>
            </w:r>
          </w:p>
        </w:tc>
      </w:tr>
      <w:tr w:rsidR="008E63C3" w14:paraId="313E343B" w14:textId="77777777" w:rsidTr="00A13F30">
        <w:tblPrEx>
          <w:shd w:val="clear" w:color="auto" w:fill="auto"/>
        </w:tblPrEx>
        <w:tc>
          <w:tcPr>
            <w:tcW w:w="2194" w:type="dxa"/>
          </w:tcPr>
          <w:p w14:paraId="37E8C339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77963F11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59FE5574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0D211ABC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45235BC5" w14:textId="77777777" w:rsidR="008E63C3" w:rsidRPr="00A13F30" w:rsidRDefault="008E63C3" w:rsidP="00CD0275">
            <w:pPr>
              <w:pStyle w:val="Standard"/>
            </w:pPr>
          </w:p>
          <w:p w14:paraId="7672D1DA" w14:textId="77777777" w:rsidR="008E63C3" w:rsidRPr="00A13F30" w:rsidRDefault="008E63C3" w:rsidP="00CD0275">
            <w:pPr>
              <w:pStyle w:val="Standard"/>
            </w:pPr>
          </w:p>
          <w:p w14:paraId="4A0B5EBC" w14:textId="78846A95" w:rsidR="008E63C3" w:rsidRPr="00A13F30" w:rsidRDefault="008E63C3" w:rsidP="00CD0275">
            <w:pPr>
              <w:pStyle w:val="Standard"/>
            </w:pPr>
          </w:p>
        </w:tc>
      </w:tr>
      <w:tr w:rsidR="008E63C3" w14:paraId="65DFD657" w14:textId="77777777" w:rsidTr="00A13F30">
        <w:tblPrEx>
          <w:shd w:val="clear" w:color="auto" w:fill="auto"/>
        </w:tblPrEx>
        <w:tc>
          <w:tcPr>
            <w:tcW w:w="2194" w:type="dxa"/>
          </w:tcPr>
          <w:p w14:paraId="3E190D7A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6226D5EA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06E94E9F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3F79F0B8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5E8B8929" w14:textId="2DE9921B" w:rsidR="008E63C3" w:rsidRPr="00A13F30" w:rsidRDefault="008E63C3" w:rsidP="00CD0275">
            <w:pPr>
              <w:pStyle w:val="Standard"/>
            </w:pPr>
          </w:p>
          <w:p w14:paraId="7496DDA9" w14:textId="77777777" w:rsidR="008E63C3" w:rsidRPr="00A13F30" w:rsidRDefault="008E63C3" w:rsidP="00CD0275">
            <w:pPr>
              <w:pStyle w:val="Standard"/>
            </w:pPr>
          </w:p>
          <w:p w14:paraId="44149D35" w14:textId="2A19CBAD" w:rsidR="008E63C3" w:rsidRPr="00A13F30" w:rsidRDefault="008E63C3" w:rsidP="00CD0275">
            <w:pPr>
              <w:pStyle w:val="Standard"/>
            </w:pPr>
          </w:p>
        </w:tc>
      </w:tr>
      <w:tr w:rsidR="008E63C3" w14:paraId="3B75AA37" w14:textId="77777777" w:rsidTr="008E63C3">
        <w:tblPrEx>
          <w:shd w:val="clear" w:color="auto" w:fill="auto"/>
        </w:tblPrEx>
        <w:tc>
          <w:tcPr>
            <w:tcW w:w="8776" w:type="dxa"/>
            <w:gridSpan w:val="5"/>
            <w:shd w:val="clear" w:color="auto" w:fill="BFBFBF" w:themeFill="background1" w:themeFillShade="BF"/>
          </w:tcPr>
          <w:p w14:paraId="78BB1085" w14:textId="75C84224" w:rsidR="008E63C3" w:rsidRDefault="008E63C3" w:rsidP="00CD0275">
            <w:pPr>
              <w:pStyle w:val="Standard"/>
            </w:pPr>
            <w:r>
              <w:t>CORRESPONDANTS SUIVI OPERATIONNEL</w:t>
            </w:r>
          </w:p>
        </w:tc>
      </w:tr>
      <w:tr w:rsidR="008E63C3" w14:paraId="0A3869B1" w14:textId="77777777" w:rsidTr="00A13F30">
        <w:tblPrEx>
          <w:shd w:val="clear" w:color="auto" w:fill="auto"/>
        </w:tblPrEx>
        <w:tc>
          <w:tcPr>
            <w:tcW w:w="2194" w:type="dxa"/>
          </w:tcPr>
          <w:p w14:paraId="2926B689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4D357F88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186A757A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47298078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4B2623C4" w14:textId="77777777" w:rsidR="008E63C3" w:rsidRPr="00A13F30" w:rsidRDefault="008E63C3" w:rsidP="00CD0275">
            <w:pPr>
              <w:pStyle w:val="Standard"/>
            </w:pPr>
          </w:p>
          <w:p w14:paraId="0313EE23" w14:textId="77777777" w:rsidR="008E63C3" w:rsidRPr="00A13F30" w:rsidRDefault="008E63C3" w:rsidP="00CD0275">
            <w:pPr>
              <w:pStyle w:val="Standard"/>
            </w:pPr>
          </w:p>
          <w:p w14:paraId="1E324972" w14:textId="5AC2A403" w:rsidR="008E63C3" w:rsidRPr="00A13F30" w:rsidRDefault="008E63C3" w:rsidP="00CD0275">
            <w:pPr>
              <w:pStyle w:val="Standard"/>
            </w:pPr>
          </w:p>
        </w:tc>
      </w:tr>
      <w:tr w:rsidR="008E63C3" w14:paraId="79B4417D" w14:textId="77777777" w:rsidTr="00A13F30">
        <w:tblPrEx>
          <w:shd w:val="clear" w:color="auto" w:fill="auto"/>
        </w:tblPrEx>
        <w:tc>
          <w:tcPr>
            <w:tcW w:w="2194" w:type="dxa"/>
          </w:tcPr>
          <w:p w14:paraId="1206029F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0B9F40A4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777F93DD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74587FA4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4FF1D9AE" w14:textId="77777777" w:rsidR="008E63C3" w:rsidRPr="00A13F30" w:rsidRDefault="008E63C3" w:rsidP="00CD0275">
            <w:pPr>
              <w:pStyle w:val="Standard"/>
            </w:pPr>
          </w:p>
          <w:p w14:paraId="077CAA99" w14:textId="77777777" w:rsidR="008E63C3" w:rsidRPr="00A13F30" w:rsidRDefault="008E63C3" w:rsidP="00CD0275">
            <w:pPr>
              <w:pStyle w:val="Standard"/>
            </w:pPr>
          </w:p>
          <w:p w14:paraId="0225A840" w14:textId="0C38BB3C" w:rsidR="008E63C3" w:rsidRPr="00A13F30" w:rsidRDefault="008E63C3" w:rsidP="00CD0275">
            <w:pPr>
              <w:pStyle w:val="Standard"/>
            </w:pPr>
          </w:p>
        </w:tc>
      </w:tr>
      <w:tr w:rsidR="008E63C3" w14:paraId="1DC5DB29" w14:textId="77777777" w:rsidTr="008E63C3">
        <w:tblPrEx>
          <w:shd w:val="clear" w:color="auto" w:fill="auto"/>
        </w:tblPrEx>
        <w:tc>
          <w:tcPr>
            <w:tcW w:w="8776" w:type="dxa"/>
            <w:gridSpan w:val="5"/>
            <w:shd w:val="clear" w:color="auto" w:fill="BFBFBF" w:themeFill="background1" w:themeFillShade="BF"/>
          </w:tcPr>
          <w:p w14:paraId="60CFC503" w14:textId="582557FE" w:rsidR="008E63C3" w:rsidRDefault="008E63C3" w:rsidP="00CD0275">
            <w:pPr>
              <w:pStyle w:val="Standard"/>
            </w:pPr>
            <w:r>
              <w:t>CENTRE DE SERVICE CLIENTS - GUICHET UNIQUE</w:t>
            </w:r>
          </w:p>
        </w:tc>
      </w:tr>
      <w:tr w:rsidR="008E63C3" w14:paraId="1CE78492" w14:textId="77777777" w:rsidTr="00A13F30">
        <w:tblPrEx>
          <w:shd w:val="clear" w:color="auto" w:fill="auto"/>
        </w:tblPrEx>
        <w:tc>
          <w:tcPr>
            <w:tcW w:w="2194" w:type="dxa"/>
          </w:tcPr>
          <w:p w14:paraId="49092B64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7FD26BCC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467E7475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7C469660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4B79AB8D" w14:textId="77777777" w:rsidR="008E63C3" w:rsidRPr="00A13F30" w:rsidRDefault="008E63C3" w:rsidP="00CD0275">
            <w:pPr>
              <w:pStyle w:val="Standard"/>
            </w:pPr>
          </w:p>
          <w:p w14:paraId="2E723256" w14:textId="54A96049" w:rsidR="008E63C3" w:rsidRPr="00A13F30" w:rsidRDefault="008E63C3" w:rsidP="00CD0275">
            <w:pPr>
              <w:pStyle w:val="Standard"/>
            </w:pPr>
          </w:p>
          <w:p w14:paraId="3B03D3F7" w14:textId="15B7277A" w:rsidR="008E63C3" w:rsidRPr="00A13F30" w:rsidRDefault="008E63C3" w:rsidP="00CD0275">
            <w:pPr>
              <w:pStyle w:val="Standard"/>
            </w:pPr>
          </w:p>
        </w:tc>
      </w:tr>
      <w:tr w:rsidR="008E63C3" w14:paraId="31AE5E46" w14:textId="77777777" w:rsidTr="00A13F30">
        <w:tblPrEx>
          <w:shd w:val="clear" w:color="auto" w:fill="auto"/>
        </w:tblPrEx>
        <w:tc>
          <w:tcPr>
            <w:tcW w:w="2194" w:type="dxa"/>
          </w:tcPr>
          <w:p w14:paraId="3320D710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0DE75A21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7F796B3E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70141FC2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58A95235" w14:textId="77777777" w:rsidR="008E63C3" w:rsidRPr="00A13F30" w:rsidRDefault="008E63C3" w:rsidP="00CD0275">
            <w:pPr>
              <w:pStyle w:val="Standard"/>
            </w:pPr>
          </w:p>
          <w:p w14:paraId="55667DF1" w14:textId="77777777" w:rsidR="008E63C3" w:rsidRPr="00A13F30" w:rsidRDefault="008E63C3" w:rsidP="00CD0275">
            <w:pPr>
              <w:pStyle w:val="Standard"/>
            </w:pPr>
          </w:p>
          <w:p w14:paraId="4F134797" w14:textId="72C39CE2" w:rsidR="008E63C3" w:rsidRPr="00A13F30" w:rsidRDefault="008E63C3" w:rsidP="00CD0275">
            <w:pPr>
              <w:pStyle w:val="Standard"/>
            </w:pPr>
          </w:p>
        </w:tc>
      </w:tr>
      <w:tr w:rsidR="008E63C3" w14:paraId="7FCC77F7" w14:textId="77777777" w:rsidTr="008E63C3">
        <w:tc>
          <w:tcPr>
            <w:tcW w:w="8776" w:type="dxa"/>
            <w:gridSpan w:val="5"/>
            <w:shd w:val="clear" w:color="auto" w:fill="BFBFBF" w:themeFill="background1" w:themeFillShade="BF"/>
          </w:tcPr>
          <w:p w14:paraId="103296B6" w14:textId="55D9FC49" w:rsidR="008E63C3" w:rsidRDefault="008E63C3" w:rsidP="00CD0275">
            <w:pPr>
              <w:pStyle w:val="Standard"/>
            </w:pPr>
            <w:r>
              <w:t>CORRESPONDANTS POUR TRAITEMENT DES COMMANDES</w:t>
            </w:r>
          </w:p>
        </w:tc>
      </w:tr>
      <w:tr w:rsidR="008E63C3" w14:paraId="28C9F2FF" w14:textId="77777777" w:rsidTr="00A13F30">
        <w:tblPrEx>
          <w:shd w:val="clear" w:color="auto" w:fill="auto"/>
        </w:tblPrEx>
        <w:tc>
          <w:tcPr>
            <w:tcW w:w="2194" w:type="dxa"/>
          </w:tcPr>
          <w:p w14:paraId="163FAE84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2416C942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1933B183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6F2D9B78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5494E89D" w14:textId="77777777" w:rsidR="008E63C3" w:rsidRPr="00A13F30" w:rsidRDefault="008E63C3" w:rsidP="00CD0275">
            <w:pPr>
              <w:pStyle w:val="Standard"/>
            </w:pPr>
          </w:p>
          <w:p w14:paraId="4D253311" w14:textId="77777777" w:rsidR="008E63C3" w:rsidRPr="00A13F30" w:rsidRDefault="008E63C3" w:rsidP="00CD0275">
            <w:pPr>
              <w:pStyle w:val="Standard"/>
            </w:pPr>
          </w:p>
          <w:p w14:paraId="43B2433A" w14:textId="6FACA43A" w:rsidR="008E63C3" w:rsidRPr="00A13F30" w:rsidRDefault="008E63C3" w:rsidP="00CD0275">
            <w:pPr>
              <w:pStyle w:val="Standard"/>
            </w:pPr>
          </w:p>
        </w:tc>
      </w:tr>
      <w:tr w:rsidR="008E63C3" w14:paraId="61A5A170" w14:textId="77777777" w:rsidTr="00A13F30">
        <w:tblPrEx>
          <w:shd w:val="clear" w:color="auto" w:fill="auto"/>
        </w:tblPrEx>
        <w:tc>
          <w:tcPr>
            <w:tcW w:w="2194" w:type="dxa"/>
          </w:tcPr>
          <w:p w14:paraId="579F8B37" w14:textId="249C4B75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1EAC9EFD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5F5C19DD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6B5917D6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77C4F692" w14:textId="77777777" w:rsidR="008E63C3" w:rsidRPr="00A13F30" w:rsidRDefault="008E63C3" w:rsidP="00CD0275">
            <w:pPr>
              <w:pStyle w:val="Standard"/>
            </w:pPr>
          </w:p>
          <w:p w14:paraId="21EC5961" w14:textId="77777777" w:rsidR="008E63C3" w:rsidRPr="00A13F30" w:rsidRDefault="008E63C3" w:rsidP="00CD0275">
            <w:pPr>
              <w:pStyle w:val="Standard"/>
            </w:pPr>
          </w:p>
          <w:p w14:paraId="53F463CD" w14:textId="5A34429D" w:rsidR="008E63C3" w:rsidRPr="00A13F30" w:rsidRDefault="008E63C3" w:rsidP="00CD0275">
            <w:pPr>
              <w:pStyle w:val="Standard"/>
            </w:pPr>
          </w:p>
        </w:tc>
      </w:tr>
      <w:tr w:rsidR="00F46232" w14:paraId="753EA08F" w14:textId="77777777" w:rsidTr="00292FAB">
        <w:tc>
          <w:tcPr>
            <w:tcW w:w="8776" w:type="dxa"/>
            <w:gridSpan w:val="5"/>
            <w:shd w:val="clear" w:color="auto" w:fill="BFBFBF" w:themeFill="background1" w:themeFillShade="BF"/>
          </w:tcPr>
          <w:p w14:paraId="0A2CD6F1" w14:textId="04BAC021" w:rsidR="00F46232" w:rsidRDefault="00F46232" w:rsidP="00CD0275">
            <w:pPr>
              <w:pStyle w:val="Standard"/>
            </w:pPr>
            <w:r>
              <w:t>CORRESPONDANTS FACTURATION</w:t>
            </w:r>
          </w:p>
        </w:tc>
      </w:tr>
      <w:tr w:rsidR="008E63C3" w14:paraId="093E12D9" w14:textId="77777777" w:rsidTr="00A13F30">
        <w:tblPrEx>
          <w:shd w:val="clear" w:color="auto" w:fill="auto"/>
        </w:tblPrEx>
        <w:tc>
          <w:tcPr>
            <w:tcW w:w="2194" w:type="dxa"/>
          </w:tcPr>
          <w:p w14:paraId="116456A5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515CBCE0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6DC6BB68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7C108368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0ABD61AB" w14:textId="77777777" w:rsidR="008E63C3" w:rsidRPr="00A13F30" w:rsidRDefault="008E63C3" w:rsidP="00CD0275">
            <w:pPr>
              <w:pStyle w:val="Standard"/>
            </w:pPr>
          </w:p>
          <w:p w14:paraId="45965BEE" w14:textId="77777777" w:rsidR="008E63C3" w:rsidRPr="00A13F30" w:rsidRDefault="008E63C3" w:rsidP="00CD0275">
            <w:pPr>
              <w:pStyle w:val="Standard"/>
            </w:pPr>
          </w:p>
          <w:p w14:paraId="208E2C16" w14:textId="1E588942" w:rsidR="008E63C3" w:rsidRPr="00A13F30" w:rsidRDefault="008E63C3" w:rsidP="00CD0275">
            <w:pPr>
              <w:pStyle w:val="Standard"/>
            </w:pPr>
          </w:p>
        </w:tc>
      </w:tr>
      <w:tr w:rsidR="008E63C3" w14:paraId="66DBAEAE" w14:textId="77777777" w:rsidTr="00A13F30">
        <w:tblPrEx>
          <w:shd w:val="clear" w:color="auto" w:fill="auto"/>
        </w:tblPrEx>
        <w:tc>
          <w:tcPr>
            <w:tcW w:w="2194" w:type="dxa"/>
          </w:tcPr>
          <w:p w14:paraId="35D44728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2BBA9642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30233BD1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52BA9299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06F5D17F" w14:textId="77777777" w:rsidR="008E63C3" w:rsidRPr="00A13F30" w:rsidRDefault="008E63C3" w:rsidP="00CD0275">
            <w:pPr>
              <w:pStyle w:val="Standard"/>
            </w:pPr>
          </w:p>
          <w:p w14:paraId="0DC9948E" w14:textId="77777777" w:rsidR="008E63C3" w:rsidRPr="00A13F30" w:rsidRDefault="008E63C3" w:rsidP="00CD0275">
            <w:pPr>
              <w:pStyle w:val="Standard"/>
            </w:pPr>
          </w:p>
          <w:p w14:paraId="5A96D0F8" w14:textId="1F72AFA8" w:rsidR="008E63C3" w:rsidRPr="00A13F30" w:rsidRDefault="008E63C3" w:rsidP="00CD0275">
            <w:pPr>
              <w:pStyle w:val="Standard"/>
            </w:pPr>
          </w:p>
        </w:tc>
      </w:tr>
      <w:tr w:rsidR="00F46232" w:rsidRPr="00F46232" w14:paraId="196C6185" w14:textId="77777777" w:rsidTr="00F46232">
        <w:tblPrEx>
          <w:shd w:val="clear" w:color="auto" w:fill="auto"/>
        </w:tblPrEx>
        <w:tc>
          <w:tcPr>
            <w:tcW w:w="8776" w:type="dxa"/>
            <w:gridSpan w:val="5"/>
            <w:shd w:val="clear" w:color="auto" w:fill="BFBFBF" w:themeFill="background1" w:themeFillShade="BF"/>
          </w:tcPr>
          <w:p w14:paraId="4D3F88B5" w14:textId="71B26E18" w:rsidR="00F46232" w:rsidRPr="00F46232" w:rsidRDefault="00F46232" w:rsidP="00CD0275">
            <w:pPr>
              <w:pStyle w:val="Standard"/>
            </w:pPr>
            <w:r>
              <w:t>PERSONNEL D’ASTREINTE</w:t>
            </w:r>
          </w:p>
        </w:tc>
      </w:tr>
      <w:tr w:rsidR="00F46232" w:rsidRPr="00F46232" w14:paraId="001C2502" w14:textId="77777777" w:rsidTr="00A13F30">
        <w:tblPrEx>
          <w:shd w:val="clear" w:color="auto" w:fill="auto"/>
        </w:tblPrEx>
        <w:tc>
          <w:tcPr>
            <w:tcW w:w="2194" w:type="dxa"/>
          </w:tcPr>
          <w:p w14:paraId="627AF986" w14:textId="77777777" w:rsidR="00F46232" w:rsidRDefault="00F46232" w:rsidP="00CD0275">
            <w:pPr>
              <w:pStyle w:val="Standard"/>
            </w:pPr>
          </w:p>
          <w:p w14:paraId="0F974FF0" w14:textId="0B6951FC" w:rsidR="00F46232" w:rsidRDefault="00F46232" w:rsidP="00CD0275">
            <w:pPr>
              <w:pStyle w:val="Standard"/>
            </w:pPr>
          </w:p>
        </w:tc>
        <w:tc>
          <w:tcPr>
            <w:tcW w:w="1770" w:type="dxa"/>
          </w:tcPr>
          <w:p w14:paraId="3AE269F4" w14:textId="77777777" w:rsidR="00F46232" w:rsidRDefault="00F46232" w:rsidP="00CD0275">
            <w:pPr>
              <w:pStyle w:val="Standard"/>
            </w:pPr>
          </w:p>
        </w:tc>
        <w:tc>
          <w:tcPr>
            <w:tcW w:w="1532" w:type="dxa"/>
          </w:tcPr>
          <w:p w14:paraId="1B077F39" w14:textId="77777777" w:rsidR="00F46232" w:rsidRDefault="00F46232" w:rsidP="00CD0275">
            <w:pPr>
              <w:pStyle w:val="Standard"/>
            </w:pPr>
          </w:p>
        </w:tc>
        <w:tc>
          <w:tcPr>
            <w:tcW w:w="1648" w:type="dxa"/>
          </w:tcPr>
          <w:p w14:paraId="09A86F6C" w14:textId="77777777" w:rsidR="00F46232" w:rsidRDefault="00F46232" w:rsidP="00CD0275">
            <w:pPr>
              <w:pStyle w:val="Standard"/>
            </w:pPr>
          </w:p>
        </w:tc>
        <w:tc>
          <w:tcPr>
            <w:tcW w:w="1632" w:type="dxa"/>
          </w:tcPr>
          <w:p w14:paraId="1DC7412D" w14:textId="77777777" w:rsidR="00F46232" w:rsidRPr="00F46232" w:rsidRDefault="00F46232" w:rsidP="00CD0275">
            <w:pPr>
              <w:pStyle w:val="Standard"/>
            </w:pPr>
          </w:p>
        </w:tc>
      </w:tr>
    </w:tbl>
    <w:p w14:paraId="44328E78" w14:textId="77777777" w:rsidR="005C1D4C" w:rsidRPr="005C1D4C" w:rsidRDefault="005C1D4C" w:rsidP="00CD0275">
      <w:pPr>
        <w:pStyle w:val="Standard"/>
      </w:pPr>
    </w:p>
    <w:sectPr w:rsidR="005C1D4C" w:rsidRPr="005C1D4C" w:rsidSect="00A13F30">
      <w:footerReference w:type="default" r:id="rId9"/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EC78E" w14:textId="77777777" w:rsidR="00B66ED6" w:rsidRDefault="00B66ED6" w:rsidP="008C3A17">
      <w:pPr>
        <w:spacing w:after="0" w:line="240" w:lineRule="auto"/>
      </w:pPr>
      <w:r>
        <w:separator/>
      </w:r>
    </w:p>
  </w:endnote>
  <w:endnote w:type="continuationSeparator" w:id="0">
    <w:p w14:paraId="3EB66B8C" w14:textId="77777777" w:rsidR="00B66ED6" w:rsidRDefault="00B66ED6" w:rsidP="008C3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1718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EFC06D" w14:textId="3E1E3009" w:rsidR="007C4329" w:rsidRDefault="007C4329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F7401C" w14:textId="77777777" w:rsidR="007C4329" w:rsidRDefault="007C432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CB59B" w14:textId="77777777" w:rsidR="00B66ED6" w:rsidRDefault="00B66ED6" w:rsidP="008C3A17">
      <w:pPr>
        <w:spacing w:after="0" w:line="240" w:lineRule="auto"/>
      </w:pPr>
      <w:r>
        <w:separator/>
      </w:r>
    </w:p>
  </w:footnote>
  <w:footnote w:type="continuationSeparator" w:id="0">
    <w:p w14:paraId="492D6D45" w14:textId="77777777" w:rsidR="00B66ED6" w:rsidRDefault="00B66ED6" w:rsidP="008C3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7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1" w15:restartNumberingAfterBreak="0">
    <w:nsid w:val="05082E86"/>
    <w:multiLevelType w:val="multilevel"/>
    <w:tmpl w:val="1136C3C8"/>
    <w:styleLink w:val="Outline"/>
    <w:lvl w:ilvl="0">
      <w:start w:val="1"/>
      <w:numFmt w:val="decimal"/>
      <w:lvlText w:val=" %1."/>
      <w:lvlJc w:val="left"/>
      <w:pPr>
        <w:ind w:left="432" w:hanging="432"/>
      </w:pPr>
    </w:lvl>
    <w:lvl w:ilvl="1">
      <w:start w:val="1"/>
      <w:numFmt w:val="decimal"/>
      <w:lvlText w:val=" %1.%2."/>
      <w:lvlJc w:val="left"/>
      <w:pPr>
        <w:ind w:left="576" w:hanging="576"/>
      </w:pPr>
    </w:lvl>
    <w:lvl w:ilvl="2">
      <w:start w:val="1"/>
      <w:numFmt w:val="lowerLetter"/>
      <w:lvlText w:val=" %3)"/>
      <w:lvlJc w:val="left"/>
      <w:pPr>
        <w:ind w:left="720" w:hanging="72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0A4F2F70"/>
    <w:multiLevelType w:val="hybridMultilevel"/>
    <w:tmpl w:val="2C565616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A0B11"/>
    <w:multiLevelType w:val="multilevel"/>
    <w:tmpl w:val="7430FA72"/>
    <w:styleLink w:val="WWNum11"/>
    <w:lvl w:ilvl="0">
      <w:numFmt w:val="bullet"/>
      <w:lvlText w:val="-"/>
      <w:lvlJc w:val="left"/>
      <w:pPr>
        <w:ind w:left="395" w:hanging="122"/>
      </w:pPr>
      <w:rPr>
        <w:rFonts w:ascii="Arial" w:hAnsi="Arial"/>
      </w:rPr>
    </w:lvl>
    <w:lvl w:ilvl="1">
      <w:numFmt w:val="bullet"/>
      <w:lvlText w:val=""/>
      <w:lvlJc w:val="left"/>
      <w:pPr>
        <w:ind w:left="1597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2616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632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4648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5664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66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7697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8713" w:hanging="360"/>
      </w:pPr>
      <w:rPr>
        <w:rFonts w:ascii="Symbol" w:hAnsi="Symbol"/>
      </w:rPr>
    </w:lvl>
  </w:abstractNum>
  <w:abstractNum w:abstractNumId="4" w15:restartNumberingAfterBreak="0">
    <w:nsid w:val="1B315AF4"/>
    <w:multiLevelType w:val="hybridMultilevel"/>
    <w:tmpl w:val="31F862D6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556E2"/>
    <w:multiLevelType w:val="multilevel"/>
    <w:tmpl w:val="D442A3FC"/>
    <w:styleLink w:val="WWOutlineListStyle9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3545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C012AD5"/>
    <w:multiLevelType w:val="hybridMultilevel"/>
    <w:tmpl w:val="F372F630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F02AA2"/>
    <w:multiLevelType w:val="hybridMultilevel"/>
    <w:tmpl w:val="A97A2E36"/>
    <w:lvl w:ilvl="0" w:tplc="8B48F2A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6D28E7"/>
    <w:multiLevelType w:val="hybridMultilevel"/>
    <w:tmpl w:val="CA0A7E6E"/>
    <w:lvl w:ilvl="0" w:tplc="FB00C2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0114F4"/>
    <w:multiLevelType w:val="hybridMultilevel"/>
    <w:tmpl w:val="2DBCE9C8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4"/>
  </w:num>
  <w:num w:numId="9">
    <w:abstractNumId w:val="2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3D7"/>
    <w:rsid w:val="00002427"/>
    <w:rsid w:val="000121F8"/>
    <w:rsid w:val="00023F5C"/>
    <w:rsid w:val="000301AE"/>
    <w:rsid w:val="000343A2"/>
    <w:rsid w:val="00035852"/>
    <w:rsid w:val="00036647"/>
    <w:rsid w:val="00037A80"/>
    <w:rsid w:val="00052C79"/>
    <w:rsid w:val="00064844"/>
    <w:rsid w:val="00065CF4"/>
    <w:rsid w:val="00065E52"/>
    <w:rsid w:val="000710F9"/>
    <w:rsid w:val="00072B3D"/>
    <w:rsid w:val="00076A8E"/>
    <w:rsid w:val="00081936"/>
    <w:rsid w:val="00081B79"/>
    <w:rsid w:val="000821AA"/>
    <w:rsid w:val="00082D1E"/>
    <w:rsid w:val="00092270"/>
    <w:rsid w:val="000975C7"/>
    <w:rsid w:val="000A5E9E"/>
    <w:rsid w:val="000C3346"/>
    <w:rsid w:val="000C6B32"/>
    <w:rsid w:val="000C7A35"/>
    <w:rsid w:val="000D1E13"/>
    <w:rsid w:val="000E1D9A"/>
    <w:rsid w:val="000F0430"/>
    <w:rsid w:val="000F2CEC"/>
    <w:rsid w:val="000F4F96"/>
    <w:rsid w:val="000F634D"/>
    <w:rsid w:val="00103068"/>
    <w:rsid w:val="00116D2A"/>
    <w:rsid w:val="00117B28"/>
    <w:rsid w:val="001219F8"/>
    <w:rsid w:val="00141883"/>
    <w:rsid w:val="00152067"/>
    <w:rsid w:val="001571A2"/>
    <w:rsid w:val="00190482"/>
    <w:rsid w:val="00195ED3"/>
    <w:rsid w:val="00196B15"/>
    <w:rsid w:val="001A6601"/>
    <w:rsid w:val="001B162A"/>
    <w:rsid w:val="001B2C05"/>
    <w:rsid w:val="001B3AD7"/>
    <w:rsid w:val="001C0925"/>
    <w:rsid w:val="001C35BA"/>
    <w:rsid w:val="001D11B9"/>
    <w:rsid w:val="001E03D7"/>
    <w:rsid w:val="001E6EDC"/>
    <w:rsid w:val="00205B3F"/>
    <w:rsid w:val="0021258C"/>
    <w:rsid w:val="0021314F"/>
    <w:rsid w:val="00216F66"/>
    <w:rsid w:val="002241DB"/>
    <w:rsid w:val="00230A4F"/>
    <w:rsid w:val="00232131"/>
    <w:rsid w:val="002341D8"/>
    <w:rsid w:val="002420BF"/>
    <w:rsid w:val="00242B4F"/>
    <w:rsid w:val="00271247"/>
    <w:rsid w:val="002725ED"/>
    <w:rsid w:val="0027761E"/>
    <w:rsid w:val="002846B8"/>
    <w:rsid w:val="00287FDE"/>
    <w:rsid w:val="0029742E"/>
    <w:rsid w:val="002B7126"/>
    <w:rsid w:val="002D5CE3"/>
    <w:rsid w:val="002E1072"/>
    <w:rsid w:val="002E28A1"/>
    <w:rsid w:val="002F2828"/>
    <w:rsid w:val="002F68B0"/>
    <w:rsid w:val="00313BC3"/>
    <w:rsid w:val="00326F30"/>
    <w:rsid w:val="003307B7"/>
    <w:rsid w:val="003371FD"/>
    <w:rsid w:val="00343A34"/>
    <w:rsid w:val="00350690"/>
    <w:rsid w:val="0035257C"/>
    <w:rsid w:val="00361ECE"/>
    <w:rsid w:val="0036655E"/>
    <w:rsid w:val="003771C7"/>
    <w:rsid w:val="003840B1"/>
    <w:rsid w:val="003869D1"/>
    <w:rsid w:val="00387FBC"/>
    <w:rsid w:val="00394AFD"/>
    <w:rsid w:val="003A002C"/>
    <w:rsid w:val="003A3A8F"/>
    <w:rsid w:val="003A4B48"/>
    <w:rsid w:val="003C1021"/>
    <w:rsid w:val="003C462B"/>
    <w:rsid w:val="003D12B9"/>
    <w:rsid w:val="003D6B1F"/>
    <w:rsid w:val="003E1B0B"/>
    <w:rsid w:val="003E29BB"/>
    <w:rsid w:val="003E5DF2"/>
    <w:rsid w:val="003E6F72"/>
    <w:rsid w:val="003F2E3A"/>
    <w:rsid w:val="0040293C"/>
    <w:rsid w:val="00403888"/>
    <w:rsid w:val="004111A9"/>
    <w:rsid w:val="00415244"/>
    <w:rsid w:val="00416010"/>
    <w:rsid w:val="00422949"/>
    <w:rsid w:val="00424137"/>
    <w:rsid w:val="00427328"/>
    <w:rsid w:val="00433882"/>
    <w:rsid w:val="0043700E"/>
    <w:rsid w:val="00441EF7"/>
    <w:rsid w:val="00444BF8"/>
    <w:rsid w:val="004506C2"/>
    <w:rsid w:val="00462C6F"/>
    <w:rsid w:val="004729A7"/>
    <w:rsid w:val="00474128"/>
    <w:rsid w:val="00476C43"/>
    <w:rsid w:val="00485D6B"/>
    <w:rsid w:val="00486479"/>
    <w:rsid w:val="00493065"/>
    <w:rsid w:val="00495E83"/>
    <w:rsid w:val="004A0622"/>
    <w:rsid w:val="004A7BBC"/>
    <w:rsid w:val="004C75BD"/>
    <w:rsid w:val="004C7A9D"/>
    <w:rsid w:val="004D0A80"/>
    <w:rsid w:val="004D4FC8"/>
    <w:rsid w:val="004D5E78"/>
    <w:rsid w:val="004E6589"/>
    <w:rsid w:val="004E6A47"/>
    <w:rsid w:val="004E7988"/>
    <w:rsid w:val="00501D40"/>
    <w:rsid w:val="005150A7"/>
    <w:rsid w:val="00534B32"/>
    <w:rsid w:val="00535F1D"/>
    <w:rsid w:val="005360FB"/>
    <w:rsid w:val="005508FB"/>
    <w:rsid w:val="00552CD3"/>
    <w:rsid w:val="005665FC"/>
    <w:rsid w:val="00566637"/>
    <w:rsid w:val="00570231"/>
    <w:rsid w:val="0058350A"/>
    <w:rsid w:val="005868C9"/>
    <w:rsid w:val="005879AC"/>
    <w:rsid w:val="005979D5"/>
    <w:rsid w:val="005A34CC"/>
    <w:rsid w:val="005B05AA"/>
    <w:rsid w:val="005B326B"/>
    <w:rsid w:val="005C1D4C"/>
    <w:rsid w:val="005C4F8F"/>
    <w:rsid w:val="005C6CB6"/>
    <w:rsid w:val="005C78F3"/>
    <w:rsid w:val="005D1D9F"/>
    <w:rsid w:val="005D2C63"/>
    <w:rsid w:val="005D4BB3"/>
    <w:rsid w:val="005D67BB"/>
    <w:rsid w:val="005E06E5"/>
    <w:rsid w:val="005E3144"/>
    <w:rsid w:val="005F7A3F"/>
    <w:rsid w:val="0060456B"/>
    <w:rsid w:val="00607131"/>
    <w:rsid w:val="00640789"/>
    <w:rsid w:val="00654D0E"/>
    <w:rsid w:val="00663290"/>
    <w:rsid w:val="00663B12"/>
    <w:rsid w:val="00665C32"/>
    <w:rsid w:val="00673320"/>
    <w:rsid w:val="00681658"/>
    <w:rsid w:val="00690812"/>
    <w:rsid w:val="00692922"/>
    <w:rsid w:val="00693FA7"/>
    <w:rsid w:val="0069596B"/>
    <w:rsid w:val="006B08B0"/>
    <w:rsid w:val="006B5236"/>
    <w:rsid w:val="006C3723"/>
    <w:rsid w:val="006D03C1"/>
    <w:rsid w:val="006D397B"/>
    <w:rsid w:val="006D6069"/>
    <w:rsid w:val="006E4D14"/>
    <w:rsid w:val="006F096E"/>
    <w:rsid w:val="006F1115"/>
    <w:rsid w:val="006F4057"/>
    <w:rsid w:val="00702F03"/>
    <w:rsid w:val="00707888"/>
    <w:rsid w:val="00710103"/>
    <w:rsid w:val="007106C2"/>
    <w:rsid w:val="007328E4"/>
    <w:rsid w:val="00742973"/>
    <w:rsid w:val="00743D3B"/>
    <w:rsid w:val="00750D97"/>
    <w:rsid w:val="00760F05"/>
    <w:rsid w:val="00761D44"/>
    <w:rsid w:val="00765052"/>
    <w:rsid w:val="0078702E"/>
    <w:rsid w:val="007872D8"/>
    <w:rsid w:val="007879AC"/>
    <w:rsid w:val="00797327"/>
    <w:rsid w:val="007A3DE1"/>
    <w:rsid w:val="007B0CA0"/>
    <w:rsid w:val="007B3F83"/>
    <w:rsid w:val="007C31E9"/>
    <w:rsid w:val="007C4329"/>
    <w:rsid w:val="007D090E"/>
    <w:rsid w:val="007D257F"/>
    <w:rsid w:val="007E2E68"/>
    <w:rsid w:val="007F0BD5"/>
    <w:rsid w:val="007F2F0F"/>
    <w:rsid w:val="00800788"/>
    <w:rsid w:val="00806303"/>
    <w:rsid w:val="0081799C"/>
    <w:rsid w:val="00820CFB"/>
    <w:rsid w:val="00821C90"/>
    <w:rsid w:val="00826E34"/>
    <w:rsid w:val="0083409F"/>
    <w:rsid w:val="00850950"/>
    <w:rsid w:val="00856D98"/>
    <w:rsid w:val="00857774"/>
    <w:rsid w:val="008632C7"/>
    <w:rsid w:val="00864830"/>
    <w:rsid w:val="00881687"/>
    <w:rsid w:val="008833A5"/>
    <w:rsid w:val="008A024E"/>
    <w:rsid w:val="008A1BA1"/>
    <w:rsid w:val="008A45EE"/>
    <w:rsid w:val="008B1F44"/>
    <w:rsid w:val="008B4D2F"/>
    <w:rsid w:val="008B5F5E"/>
    <w:rsid w:val="008C2697"/>
    <w:rsid w:val="008C3A17"/>
    <w:rsid w:val="008C4003"/>
    <w:rsid w:val="008E1AD3"/>
    <w:rsid w:val="008E29A1"/>
    <w:rsid w:val="008E2D9F"/>
    <w:rsid w:val="008E63C3"/>
    <w:rsid w:val="00917F90"/>
    <w:rsid w:val="00923B36"/>
    <w:rsid w:val="00926E7A"/>
    <w:rsid w:val="0092721D"/>
    <w:rsid w:val="00937301"/>
    <w:rsid w:val="00937C94"/>
    <w:rsid w:val="009401F3"/>
    <w:rsid w:val="00942CA1"/>
    <w:rsid w:val="009436B1"/>
    <w:rsid w:val="00943C34"/>
    <w:rsid w:val="009459E7"/>
    <w:rsid w:val="00946D52"/>
    <w:rsid w:val="00954349"/>
    <w:rsid w:val="00962DC4"/>
    <w:rsid w:val="00964CD7"/>
    <w:rsid w:val="009674C6"/>
    <w:rsid w:val="00971E15"/>
    <w:rsid w:val="0097265A"/>
    <w:rsid w:val="00980B90"/>
    <w:rsid w:val="0098505C"/>
    <w:rsid w:val="0099726E"/>
    <w:rsid w:val="009A2A7F"/>
    <w:rsid w:val="009A34B5"/>
    <w:rsid w:val="009A441C"/>
    <w:rsid w:val="009B386E"/>
    <w:rsid w:val="009C2ABB"/>
    <w:rsid w:val="009C4D6D"/>
    <w:rsid w:val="009C4EE8"/>
    <w:rsid w:val="009C5E09"/>
    <w:rsid w:val="009C7851"/>
    <w:rsid w:val="009D12F6"/>
    <w:rsid w:val="009D2EE2"/>
    <w:rsid w:val="009E51BD"/>
    <w:rsid w:val="009F2341"/>
    <w:rsid w:val="009F366B"/>
    <w:rsid w:val="009F3B78"/>
    <w:rsid w:val="009F6B66"/>
    <w:rsid w:val="00A013A4"/>
    <w:rsid w:val="00A13F30"/>
    <w:rsid w:val="00A14ABE"/>
    <w:rsid w:val="00A16D18"/>
    <w:rsid w:val="00A1742F"/>
    <w:rsid w:val="00A21780"/>
    <w:rsid w:val="00A261BD"/>
    <w:rsid w:val="00A34644"/>
    <w:rsid w:val="00A53E80"/>
    <w:rsid w:val="00A620F7"/>
    <w:rsid w:val="00A64BF3"/>
    <w:rsid w:val="00A67A62"/>
    <w:rsid w:val="00A7139A"/>
    <w:rsid w:val="00A73788"/>
    <w:rsid w:val="00A91557"/>
    <w:rsid w:val="00A96720"/>
    <w:rsid w:val="00AA0DA8"/>
    <w:rsid w:val="00AB107B"/>
    <w:rsid w:val="00AB7DE9"/>
    <w:rsid w:val="00AC39DC"/>
    <w:rsid w:val="00AC54A4"/>
    <w:rsid w:val="00AD2CF4"/>
    <w:rsid w:val="00AD5589"/>
    <w:rsid w:val="00AE03F3"/>
    <w:rsid w:val="00AE15E8"/>
    <w:rsid w:val="00AF2B76"/>
    <w:rsid w:val="00AF3CC2"/>
    <w:rsid w:val="00B0439C"/>
    <w:rsid w:val="00B151B9"/>
    <w:rsid w:val="00B17088"/>
    <w:rsid w:val="00B43475"/>
    <w:rsid w:val="00B434CD"/>
    <w:rsid w:val="00B45907"/>
    <w:rsid w:val="00B46E63"/>
    <w:rsid w:val="00B520AA"/>
    <w:rsid w:val="00B5462D"/>
    <w:rsid w:val="00B54F50"/>
    <w:rsid w:val="00B558D5"/>
    <w:rsid w:val="00B6059D"/>
    <w:rsid w:val="00B63715"/>
    <w:rsid w:val="00B66ED6"/>
    <w:rsid w:val="00B86C3D"/>
    <w:rsid w:val="00B94B34"/>
    <w:rsid w:val="00BB6D4B"/>
    <w:rsid w:val="00BC27DD"/>
    <w:rsid w:val="00BC2ADC"/>
    <w:rsid w:val="00BC4105"/>
    <w:rsid w:val="00BD7414"/>
    <w:rsid w:val="00BE14D4"/>
    <w:rsid w:val="00BE4469"/>
    <w:rsid w:val="00BF39A6"/>
    <w:rsid w:val="00BF3B25"/>
    <w:rsid w:val="00BF4A1A"/>
    <w:rsid w:val="00C05609"/>
    <w:rsid w:val="00C06458"/>
    <w:rsid w:val="00C135A8"/>
    <w:rsid w:val="00C15418"/>
    <w:rsid w:val="00C202D7"/>
    <w:rsid w:val="00C25670"/>
    <w:rsid w:val="00C30FBE"/>
    <w:rsid w:val="00C5066A"/>
    <w:rsid w:val="00C5588A"/>
    <w:rsid w:val="00C63C7D"/>
    <w:rsid w:val="00C65344"/>
    <w:rsid w:val="00C71232"/>
    <w:rsid w:val="00C90301"/>
    <w:rsid w:val="00C97695"/>
    <w:rsid w:val="00CC3665"/>
    <w:rsid w:val="00CD0275"/>
    <w:rsid w:val="00CD0A2A"/>
    <w:rsid w:val="00CD2A15"/>
    <w:rsid w:val="00CD5FC9"/>
    <w:rsid w:val="00CE1886"/>
    <w:rsid w:val="00CF3999"/>
    <w:rsid w:val="00CF54CB"/>
    <w:rsid w:val="00CF6C5A"/>
    <w:rsid w:val="00D11DF0"/>
    <w:rsid w:val="00D20108"/>
    <w:rsid w:val="00D20894"/>
    <w:rsid w:val="00D22BE0"/>
    <w:rsid w:val="00D350FC"/>
    <w:rsid w:val="00D53CF7"/>
    <w:rsid w:val="00D668D0"/>
    <w:rsid w:val="00D67A5C"/>
    <w:rsid w:val="00D828C0"/>
    <w:rsid w:val="00D83A37"/>
    <w:rsid w:val="00D85FA0"/>
    <w:rsid w:val="00D97200"/>
    <w:rsid w:val="00DB1963"/>
    <w:rsid w:val="00DC4509"/>
    <w:rsid w:val="00DD587E"/>
    <w:rsid w:val="00DD61D0"/>
    <w:rsid w:val="00DE4CAF"/>
    <w:rsid w:val="00E00C6A"/>
    <w:rsid w:val="00E0258D"/>
    <w:rsid w:val="00E06442"/>
    <w:rsid w:val="00E2418C"/>
    <w:rsid w:val="00E26FD0"/>
    <w:rsid w:val="00E3202E"/>
    <w:rsid w:val="00E4141F"/>
    <w:rsid w:val="00E41BB8"/>
    <w:rsid w:val="00E44A3C"/>
    <w:rsid w:val="00E51E2E"/>
    <w:rsid w:val="00E51F81"/>
    <w:rsid w:val="00E56A6E"/>
    <w:rsid w:val="00E6269A"/>
    <w:rsid w:val="00E62965"/>
    <w:rsid w:val="00E71079"/>
    <w:rsid w:val="00E714B3"/>
    <w:rsid w:val="00E90D98"/>
    <w:rsid w:val="00E9237D"/>
    <w:rsid w:val="00E945C0"/>
    <w:rsid w:val="00EB1996"/>
    <w:rsid w:val="00EB31D6"/>
    <w:rsid w:val="00EB4A78"/>
    <w:rsid w:val="00EB6FFD"/>
    <w:rsid w:val="00ED0D53"/>
    <w:rsid w:val="00ED3209"/>
    <w:rsid w:val="00ED623E"/>
    <w:rsid w:val="00EE7288"/>
    <w:rsid w:val="00EF1076"/>
    <w:rsid w:val="00F033DF"/>
    <w:rsid w:val="00F0796A"/>
    <w:rsid w:val="00F17659"/>
    <w:rsid w:val="00F349E2"/>
    <w:rsid w:val="00F40701"/>
    <w:rsid w:val="00F40B52"/>
    <w:rsid w:val="00F46232"/>
    <w:rsid w:val="00F527A5"/>
    <w:rsid w:val="00F52966"/>
    <w:rsid w:val="00F63B60"/>
    <w:rsid w:val="00F64839"/>
    <w:rsid w:val="00F66430"/>
    <w:rsid w:val="00F846D7"/>
    <w:rsid w:val="00F85238"/>
    <w:rsid w:val="00F931FB"/>
    <w:rsid w:val="00FA025C"/>
    <w:rsid w:val="00FC07C1"/>
    <w:rsid w:val="00FC17E2"/>
    <w:rsid w:val="00FC2CB4"/>
    <w:rsid w:val="00FC4B7B"/>
    <w:rsid w:val="00FD1E77"/>
    <w:rsid w:val="00FD452F"/>
    <w:rsid w:val="00FD4675"/>
    <w:rsid w:val="00FF2CDB"/>
    <w:rsid w:val="00FF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E286"/>
  <w15:chartTrackingRefBased/>
  <w15:docId w15:val="{CD19F2E9-CB38-4FAC-BFA3-78CE2F2E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"/>
    <w:basedOn w:val="Standard"/>
    <w:next w:val="Standard"/>
    <w:link w:val="Titre1Car"/>
    <w:qFormat/>
    <w:rsid w:val="009C4D6D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Standard"/>
    <w:next w:val="Standard"/>
    <w:link w:val="Titre2Car"/>
    <w:qFormat/>
    <w:rsid w:val="009C4D6D"/>
    <w:pPr>
      <w:keepNext/>
      <w:numPr>
        <w:ilvl w:val="1"/>
        <w:numId w:val="1"/>
      </w:numPr>
      <w:spacing w:before="240" w:after="60"/>
      <w:outlineLvl w:val="1"/>
    </w:pPr>
    <w:rPr>
      <w:b w:val="0"/>
      <w:bCs/>
      <w:i/>
      <w:iCs/>
      <w:sz w:val="28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"/>
    <w:basedOn w:val="Standard"/>
    <w:next w:val="Standard"/>
    <w:link w:val="Titre3Car"/>
    <w:qFormat/>
    <w:rsid w:val="009C4D6D"/>
    <w:pPr>
      <w:keepNext/>
      <w:numPr>
        <w:ilvl w:val="2"/>
        <w:numId w:val="1"/>
      </w:numPr>
      <w:spacing w:before="240" w:after="60"/>
      <w:outlineLvl w:val="2"/>
    </w:pPr>
    <w:rPr>
      <w:b w:val="0"/>
      <w:bCs/>
      <w:sz w:val="26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"/>
    <w:basedOn w:val="Standard"/>
    <w:next w:val="Textbody"/>
    <w:link w:val="Titre4Car"/>
    <w:autoRedefine/>
    <w:qFormat/>
    <w:rsid w:val="009C4D6D"/>
    <w:pPr>
      <w:keepNext/>
      <w:keepLines/>
      <w:numPr>
        <w:ilvl w:val="3"/>
        <w:numId w:val="1"/>
      </w:numPr>
      <w:spacing w:before="283" w:after="57"/>
      <w:outlineLvl w:val="3"/>
    </w:pPr>
    <w:rPr>
      <w:b w:val="0"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autoRedefine/>
    <w:qFormat/>
    <w:rsid w:val="009C4D6D"/>
    <w:pPr>
      <w:keepNext/>
      <w:keepLines/>
      <w:numPr>
        <w:ilvl w:val="4"/>
        <w:numId w:val="1"/>
      </w:numPr>
      <w:spacing w:before="283" w:after="57"/>
      <w:outlineLvl w:val="4"/>
    </w:pPr>
    <w:rPr>
      <w:b w:val="0"/>
      <w:bCs/>
      <w:sz w:val="22"/>
    </w:rPr>
  </w:style>
  <w:style w:type="paragraph" w:styleId="Titre6">
    <w:name w:val="heading 6"/>
    <w:basedOn w:val="Normal"/>
    <w:next w:val="Textbody"/>
    <w:link w:val="Titre6Car"/>
    <w:qFormat/>
    <w:rsid w:val="009C4D6D"/>
    <w:pPr>
      <w:keepNext/>
      <w:widowControl w:val="0"/>
      <w:numPr>
        <w:ilvl w:val="5"/>
        <w:numId w:val="1"/>
      </w:numPr>
      <w:suppressAutoHyphens/>
      <w:autoSpaceDN w:val="0"/>
      <w:spacing w:before="283" w:after="283" w:line="240" w:lineRule="auto"/>
      <w:jc w:val="both"/>
      <w:textAlignment w:val="center"/>
      <w:outlineLvl w:val="5"/>
    </w:pPr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paragraph" w:styleId="Titre7">
    <w:name w:val="heading 7"/>
    <w:basedOn w:val="Normal"/>
    <w:next w:val="Textbody"/>
    <w:link w:val="Titre7Car"/>
    <w:qFormat/>
    <w:rsid w:val="009C4D6D"/>
    <w:pPr>
      <w:keepNext/>
      <w:widowControl w:val="0"/>
      <w:numPr>
        <w:ilvl w:val="6"/>
        <w:numId w:val="1"/>
      </w:numPr>
      <w:suppressAutoHyphens/>
      <w:autoSpaceDN w:val="0"/>
      <w:spacing w:before="283" w:after="57" w:line="240" w:lineRule="auto"/>
      <w:jc w:val="both"/>
      <w:textAlignment w:val="center"/>
      <w:outlineLvl w:val="6"/>
    </w:pPr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paragraph" w:styleId="Titre8">
    <w:name w:val="heading 8"/>
    <w:basedOn w:val="Normal"/>
    <w:next w:val="Textbody"/>
    <w:link w:val="Titre8Car"/>
    <w:rsid w:val="009C4D6D"/>
    <w:pPr>
      <w:keepNext/>
      <w:widowControl w:val="0"/>
      <w:numPr>
        <w:ilvl w:val="7"/>
        <w:numId w:val="1"/>
      </w:numPr>
      <w:suppressAutoHyphens/>
      <w:autoSpaceDN w:val="0"/>
      <w:spacing w:before="283" w:after="57" w:line="240" w:lineRule="auto"/>
      <w:jc w:val="both"/>
      <w:textAlignment w:val="center"/>
      <w:outlineLvl w:val="7"/>
    </w:pPr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paragraph" w:styleId="Titre9">
    <w:name w:val="heading 9"/>
    <w:basedOn w:val="Normal"/>
    <w:next w:val="Textbody"/>
    <w:link w:val="Titre9Car"/>
    <w:rsid w:val="009C4D6D"/>
    <w:pPr>
      <w:keepNext/>
      <w:widowControl w:val="0"/>
      <w:numPr>
        <w:ilvl w:val="8"/>
        <w:numId w:val="1"/>
      </w:numPr>
      <w:suppressAutoHyphens/>
      <w:autoSpaceDN w:val="0"/>
      <w:spacing w:before="283" w:after="57" w:line="240" w:lineRule="auto"/>
      <w:jc w:val="both"/>
      <w:textAlignment w:val="center"/>
      <w:outlineLvl w:val="8"/>
    </w:pPr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B31D6"/>
    <w:pPr>
      <w:spacing w:after="0" w:line="240" w:lineRule="auto"/>
    </w:pPr>
  </w:style>
  <w:style w:type="paragraph" w:customStyle="1" w:styleId="Texte-Adresseligne1">
    <w:name w:val="Texte - Adresse ligne 1"/>
    <w:basedOn w:val="Normal"/>
    <w:qFormat/>
    <w:rsid w:val="00EB31D6"/>
    <w:pPr>
      <w:framePr w:w="9979" w:h="964" w:wrap="notBeside" w:vAnchor="page" w:hAnchor="page" w:xAlign="center" w:yAlign="bottom" w:anchorLock="1"/>
      <w:spacing w:after="0" w:line="192" w:lineRule="atLeast"/>
    </w:pPr>
    <w:rPr>
      <w:rFonts w:ascii="Arial" w:hAnsi="Arial"/>
      <w:sz w:val="16"/>
      <w:szCs w:val="20"/>
    </w:rPr>
  </w:style>
  <w:style w:type="paragraph" w:customStyle="1" w:styleId="Texte-Adresseligne2">
    <w:name w:val="Texte - Adresse ligne 2"/>
    <w:basedOn w:val="Texte-Adresseligne1"/>
    <w:qFormat/>
    <w:rsid w:val="00EB31D6"/>
    <w:pPr>
      <w:framePr w:wrap="notBeside"/>
    </w:pPr>
  </w:style>
  <w:style w:type="paragraph" w:customStyle="1" w:styleId="Texte-Tl">
    <w:name w:val="Texte - Tél."/>
    <w:basedOn w:val="Texte-Adresseligne1"/>
    <w:qFormat/>
    <w:rsid w:val="00EB31D6"/>
    <w:pPr>
      <w:framePr w:wrap="notBeside"/>
    </w:pPr>
  </w:style>
  <w:style w:type="paragraph" w:customStyle="1" w:styleId="Textbody">
    <w:name w:val="Text body"/>
    <w:basedOn w:val="Normal"/>
    <w:autoRedefine/>
    <w:rsid w:val="00EB31D6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color w:val="92D050"/>
      <w:kern w:val="3"/>
      <w:sz w:val="20"/>
      <w:szCs w:val="24"/>
      <w:lang w:eastAsia="ja-JP" w:bidi="fa-IR"/>
    </w:rPr>
  </w:style>
  <w:style w:type="paragraph" w:customStyle="1" w:styleId="Standard">
    <w:name w:val="Standard"/>
    <w:autoRedefine/>
    <w:rsid w:val="00CD0275"/>
    <w:pPr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Tahoma"/>
      <w:b/>
      <w:kern w:val="3"/>
      <w:sz w:val="20"/>
      <w:szCs w:val="24"/>
      <w:lang w:eastAsia="ja-JP" w:bidi="fa-IR"/>
    </w:rPr>
  </w:style>
  <w:style w:type="character" w:styleId="Lienhypertexte">
    <w:name w:val="Hyperlink"/>
    <w:unhideWhenUsed/>
    <w:rsid w:val="009C4D6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9C4D6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9C4D6D"/>
    <w:rPr>
      <w:rFonts w:ascii="Arial" w:eastAsia="Times New Roman" w:hAnsi="Arial" w:cs="Times New Roman"/>
      <w:szCs w:val="24"/>
      <w:lang w:eastAsia="fr-FR"/>
    </w:rPr>
  </w:style>
  <w:style w:type="paragraph" w:styleId="Corpsdetexte">
    <w:name w:val="Body Text"/>
    <w:basedOn w:val="Normal"/>
    <w:link w:val="CorpsdetexteCar"/>
    <w:semiHidden/>
    <w:rsid w:val="009C4D6D"/>
    <w:pPr>
      <w:spacing w:after="0" w:line="400" w:lineRule="exact"/>
      <w:jc w:val="both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9C4D6D"/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Titre1Car">
    <w:name w:val="Titre 1 Car"/>
    <w:aliases w:val="MINISTERE DEF Car,Titre 1p Car,Titre 11 Car,t1.T1.Titre 1 Car,t1 Car,t1.T1 Car,h1 Car,H1 Car,Contrat 1 Car,Arial 14 Fett Car,Arial 14 Fett1 Car,Arial 14 Fett2 Car,Kapitel Car,Niveau 1 Car,(Titre) Car,Part Car,Level a Car,TITRE1 Car,h11 Car"/>
    <w:basedOn w:val="Policepardfaut"/>
    <w:link w:val="Titre1"/>
    <w:rsid w:val="009C4D6D"/>
    <w:rPr>
      <w:rFonts w:ascii="Arial" w:eastAsia="Andale Sans UI" w:hAnsi="Arial" w:cs="Tahoma"/>
      <w:b/>
      <w:color w:val="808080"/>
      <w:kern w:val="3"/>
      <w:sz w:val="36"/>
      <w:szCs w:val="36"/>
      <w:lang w:eastAsia="ja-JP" w:bidi="fa-IR"/>
    </w:rPr>
  </w:style>
  <w:style w:type="character" w:customStyle="1" w:styleId="Titre2Car">
    <w:name w:val="Titre 2 Car"/>
    <w:aliases w:val="t2 Car,H2 Car,heading 2 Car,TITRE 2 Car,t2.T2.Titre 2 Car,Titre 2ed Car,t2.T2 Car,T2 Car,h2 Car,chapitre 1.1 Car,R22 Car,Contrat 2 Car,Ctt Car,l2 Car,Titre 2 SQ Car,A Car,Header 2 Car,Level 2 Head Car,2 Car,caro2 Car,L2 Car,Level 2 Car"/>
    <w:basedOn w:val="Policepardfaut"/>
    <w:link w:val="Titre2"/>
    <w:rsid w:val="009C4D6D"/>
    <w:rPr>
      <w:rFonts w:ascii="Arial" w:eastAsia="Andale Sans UI" w:hAnsi="Arial" w:cs="Tahoma"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aliases w:val="t3 Car,Titre 31 Car,t3.T3.Titre 3 Car,t3.T3 Car,Titre 3bis Car,l3 Car,CT Car,3 Car,H3 Car,heading 3 Car,TITRE 3 Car,h3 Car,Contrat 3 Car,Titre 3 SQ Car,Titre 3 SQ1 Car,Titre 3 SQ2 Car,Titre 3 SQ3 Car,Titre 3 SQ4 Car,Titre 3 SQ5 Car,caro3 Car"/>
    <w:basedOn w:val="Policepardfaut"/>
    <w:link w:val="Titre3"/>
    <w:rsid w:val="009C4D6D"/>
    <w:rPr>
      <w:rFonts w:ascii="Arial" w:eastAsia="Andale Sans UI" w:hAnsi="Arial" w:cs="Tahoma"/>
      <w:bCs/>
      <w:kern w:val="3"/>
      <w:sz w:val="26"/>
      <w:szCs w:val="26"/>
      <w:lang w:eastAsia="ja-JP" w:bidi="fa-IR"/>
    </w:rPr>
  </w:style>
  <w:style w:type="character" w:customStyle="1" w:styleId="Titre4Car">
    <w:name w:val="Titre 4 Car"/>
    <w:aliases w:val="Titre 41 Car,t4.T4 Car,t4 Car,Headline4 Car,l4 Car,I4 Car,Titre niveau 4 Car,h4 Car,4 Car,4heading Car,Chapitre 1.1.1. Car,niveau 4 Car,Sous-chapitre (niveau 3) Car,Texte 4 Car,Titre4 Car,heading 4 Car,l41 Car,l42 Car,H41 Car,H42 Car,H43 Car"/>
    <w:basedOn w:val="Policepardfaut"/>
    <w:link w:val="Titre4"/>
    <w:rsid w:val="009C4D6D"/>
    <w:rPr>
      <w:rFonts w:ascii="Arial" w:eastAsia="Andale Sans UI" w:hAnsi="Arial" w:cs="Tahoma"/>
      <w:bCs/>
      <w:i/>
      <w:iCs/>
      <w:kern w:val="3"/>
      <w:sz w:val="24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9C4D6D"/>
    <w:rPr>
      <w:rFonts w:ascii="Arial" w:eastAsia="Andale Sans UI" w:hAnsi="Arial" w:cs="Tahoma"/>
      <w:bCs/>
      <w:kern w:val="3"/>
      <w:szCs w:val="24"/>
      <w:lang w:eastAsia="ja-JP" w:bidi="fa-IR"/>
    </w:rPr>
  </w:style>
  <w:style w:type="character" w:customStyle="1" w:styleId="Titre6Car">
    <w:name w:val="Titre 6 Car"/>
    <w:basedOn w:val="Policepardfaut"/>
    <w:link w:val="Titre6"/>
    <w:rsid w:val="009C4D6D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7Car">
    <w:name w:val="Titre 7 Car"/>
    <w:basedOn w:val="Policepardfaut"/>
    <w:link w:val="Titre7"/>
    <w:rsid w:val="009C4D6D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8Car">
    <w:name w:val="Titre 8 Car"/>
    <w:basedOn w:val="Policepardfaut"/>
    <w:link w:val="Titre8"/>
    <w:rsid w:val="009C4D6D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customStyle="1" w:styleId="Titre9Car">
    <w:name w:val="Titre 9 Car"/>
    <w:basedOn w:val="Policepardfaut"/>
    <w:link w:val="Titre9"/>
    <w:rsid w:val="009C4D6D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numbering" w:customStyle="1" w:styleId="WWOutlineListStyle9">
    <w:name w:val="WW_OutlineListStyle_9"/>
    <w:basedOn w:val="Aucuneliste"/>
    <w:rsid w:val="009C4D6D"/>
    <w:pPr>
      <w:numPr>
        <w:numId w:val="1"/>
      </w:numPr>
    </w:pPr>
  </w:style>
  <w:style w:type="paragraph" w:styleId="Paragraphedeliste">
    <w:name w:val="List Paragraph"/>
    <w:basedOn w:val="Normal"/>
    <w:qFormat/>
    <w:rsid w:val="009C4D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39"/>
    <w:rsid w:val="00A17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8C3A17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8C3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3A17"/>
  </w:style>
  <w:style w:type="character" w:customStyle="1" w:styleId="Policepardfaut1">
    <w:name w:val="Police par défaut1"/>
    <w:rsid w:val="005508FB"/>
  </w:style>
  <w:style w:type="paragraph" w:customStyle="1" w:styleId="LO-Normal">
    <w:name w:val="LO-Normal"/>
    <w:rsid w:val="005508FB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numbering" w:customStyle="1" w:styleId="Outline">
    <w:name w:val="Outline"/>
    <w:basedOn w:val="Aucuneliste"/>
    <w:rsid w:val="001B162A"/>
    <w:pPr>
      <w:numPr>
        <w:numId w:val="3"/>
      </w:numPr>
    </w:pPr>
  </w:style>
  <w:style w:type="character" w:customStyle="1" w:styleId="Internetlink">
    <w:name w:val="Internet link"/>
    <w:rsid w:val="001B162A"/>
    <w:rPr>
      <w:color w:val="000080"/>
      <w:u w:val="single"/>
    </w:rPr>
  </w:style>
  <w:style w:type="paragraph" w:styleId="NormalWeb">
    <w:name w:val="Normal (Web)"/>
    <w:basedOn w:val="Normal"/>
    <w:uiPriority w:val="99"/>
    <w:unhideWhenUsed/>
    <w:rsid w:val="00D67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numbering" w:customStyle="1" w:styleId="WWNum11">
    <w:name w:val="WWNum11"/>
    <w:basedOn w:val="Aucuneliste"/>
    <w:rsid w:val="00195ED3"/>
    <w:pPr>
      <w:numPr>
        <w:numId w:val="4"/>
      </w:numPr>
    </w:pPr>
  </w:style>
  <w:style w:type="paragraph" w:customStyle="1" w:styleId="Default">
    <w:name w:val="Default"/>
    <w:rsid w:val="007F0B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ev">
    <w:name w:val="Strong"/>
    <w:basedOn w:val="Policepardfaut"/>
    <w:uiPriority w:val="22"/>
    <w:qFormat/>
    <w:rsid w:val="001B3AD7"/>
    <w:rPr>
      <w:b/>
      <w:bCs/>
    </w:rPr>
  </w:style>
  <w:style w:type="paragraph" w:customStyle="1" w:styleId="bodytext">
    <w:name w:val="bodytext"/>
    <w:basedOn w:val="Normal"/>
    <w:rsid w:val="009C2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AF2B76"/>
    <w:rPr>
      <w:i/>
      <w:iCs/>
    </w:rPr>
  </w:style>
  <w:style w:type="paragraph" w:customStyle="1" w:styleId="geo-perso-item-title">
    <w:name w:val="geo-perso-item-title"/>
    <w:basedOn w:val="Normal"/>
    <w:rsid w:val="00474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lank">
    <w:name w:val="blank"/>
    <w:basedOn w:val="Policepardfaut"/>
    <w:rsid w:val="00474128"/>
  </w:style>
  <w:style w:type="character" w:customStyle="1" w:styleId="WW8Num1z0">
    <w:name w:val="WW8Num1z0"/>
    <w:rsid w:val="00B86C3D"/>
  </w:style>
  <w:style w:type="character" w:customStyle="1" w:styleId="WW8Num5z0">
    <w:name w:val="WW8Num5z0"/>
    <w:rsid w:val="002725ED"/>
    <w:rPr>
      <w:rFonts w:ascii="Wingdings" w:hAnsi="Wingdings" w:cs="Wingdings" w:hint="default"/>
    </w:rPr>
  </w:style>
  <w:style w:type="paragraph" w:customStyle="1" w:styleId="Parareponse">
    <w:name w:val="Para_reponse"/>
    <w:basedOn w:val="Normal"/>
    <w:rsid w:val="000A5E9E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6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6D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9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8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7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5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9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7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3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0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1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46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27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69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2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7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67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67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55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63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30CE3-C062-4E5F-893E-678B08E56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2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ncelestin</dc:creator>
  <cp:keywords/>
  <dc:description/>
  <cp:lastModifiedBy>ncelestin</cp:lastModifiedBy>
  <cp:revision>111</cp:revision>
  <cp:lastPrinted>2021-11-22T10:30:00Z</cp:lastPrinted>
  <dcterms:created xsi:type="dcterms:W3CDTF">2021-11-17T15:20:00Z</dcterms:created>
  <dcterms:modified xsi:type="dcterms:W3CDTF">2025-03-25T15:33:00Z</dcterms:modified>
</cp:coreProperties>
</file>