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8CCEB" w14:textId="683125B6" w:rsidR="00C878FB" w:rsidRDefault="001322C6">
      <w:r w:rsidRPr="00D820B2">
        <w:rPr>
          <w:rFonts w:ascii="Arial" w:hAnsi="Arial" w:cs="Arial"/>
          <w:noProof/>
        </w:rPr>
        <w:drawing>
          <wp:inline distT="0" distB="0" distL="0" distR="0" wp14:anchorId="40809F91" wp14:editId="21765F76">
            <wp:extent cx="2292350" cy="81089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F56796" w14:textId="6C93A27B" w:rsidR="001322C6" w:rsidRDefault="001322C6"/>
    <w:p w14:paraId="214146AC" w14:textId="7075B53F" w:rsidR="001322C6" w:rsidRDefault="001322C6" w:rsidP="001322C6">
      <w:pPr>
        <w:shd w:val="clear" w:color="auto" w:fill="2F5496" w:themeFill="accent1" w:themeFillShade="BF"/>
        <w:spacing w:before="32"/>
        <w:jc w:val="center"/>
        <w:rPr>
          <w:b/>
          <w:sz w:val="28"/>
        </w:rPr>
      </w:pPr>
      <w:r>
        <w:rPr>
          <w:b/>
          <w:color w:val="FFFFFF"/>
          <w:spacing w:val="-1"/>
          <w:w w:val="125"/>
          <w:sz w:val="28"/>
        </w:rPr>
        <w:t>ANNEXE</w:t>
      </w:r>
    </w:p>
    <w:p w14:paraId="76CD4357" w14:textId="3B9D47C8" w:rsidR="001322C6" w:rsidRDefault="001322C6"/>
    <w:p w14:paraId="1BD7A225" w14:textId="4DF6A2B5" w:rsidR="001322C6" w:rsidRDefault="001322C6" w:rsidP="001322C6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550"/>
        <w:gridCol w:w="2977"/>
      </w:tblGrid>
      <w:tr w:rsidR="001322C6" w:rsidRPr="001322C6" w14:paraId="0DC2EB5F" w14:textId="77777777" w:rsidTr="001322C6">
        <w:tc>
          <w:tcPr>
            <w:tcW w:w="2265" w:type="dxa"/>
            <w:shd w:val="clear" w:color="auto" w:fill="2F5496" w:themeFill="accent1" w:themeFillShade="BF"/>
          </w:tcPr>
          <w:p w14:paraId="6496F3A6" w14:textId="0EADE3F8" w:rsidR="001322C6" w:rsidRPr="001322C6" w:rsidRDefault="001322C6" w:rsidP="001322C6">
            <w:pPr>
              <w:pStyle w:val="Default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42"/>
            </w:tblGrid>
            <w:tr w:rsidR="001322C6" w:rsidRPr="001322C6" w14:paraId="4FB83BC7" w14:textId="77777777" w:rsidTr="005603FE">
              <w:trPr>
                <w:trHeight w:val="99"/>
              </w:trPr>
              <w:tc>
                <w:tcPr>
                  <w:tcW w:w="0" w:type="auto"/>
                  <w:vAlign w:val="center"/>
                </w:tcPr>
                <w:p w14:paraId="0E0E2543" w14:textId="77777777" w:rsidR="001322C6" w:rsidRPr="001322C6" w:rsidRDefault="001322C6" w:rsidP="001322C6">
                  <w:pPr>
                    <w:pStyle w:val="Default"/>
                    <w:jc w:val="center"/>
                    <w:rPr>
                      <w:rFonts w:ascii="Arial" w:hAnsi="Arial" w:cs="Arial"/>
                      <w:color w:val="FFFFFF" w:themeColor="background1"/>
                      <w:sz w:val="22"/>
                      <w:szCs w:val="22"/>
                    </w:rPr>
                  </w:pPr>
                  <w:r w:rsidRPr="001322C6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2"/>
                      <w:szCs w:val="22"/>
                    </w:rPr>
                    <w:t>Sites</w:t>
                  </w:r>
                </w:p>
              </w:tc>
            </w:tr>
          </w:tbl>
          <w:p w14:paraId="69DA2339" w14:textId="77777777" w:rsidR="001322C6" w:rsidRPr="001322C6" w:rsidRDefault="001322C6" w:rsidP="001322C6">
            <w:pPr>
              <w:ind w:firstLine="708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550" w:type="dxa"/>
            <w:shd w:val="clear" w:color="auto" w:fill="2F5496" w:themeFill="accent1" w:themeFillShade="BF"/>
          </w:tcPr>
          <w:p w14:paraId="70862B0E" w14:textId="77777777" w:rsidR="001322C6" w:rsidRPr="001322C6" w:rsidRDefault="001322C6" w:rsidP="001322C6">
            <w:pPr>
              <w:pStyle w:val="Default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75"/>
            </w:tblGrid>
            <w:tr w:rsidR="001322C6" w:rsidRPr="001322C6" w14:paraId="25DA293D" w14:textId="77777777" w:rsidTr="005603FE">
              <w:trPr>
                <w:trHeight w:val="99"/>
              </w:trPr>
              <w:tc>
                <w:tcPr>
                  <w:tcW w:w="0" w:type="auto"/>
                </w:tcPr>
                <w:p w14:paraId="662EA0C2" w14:textId="717814E5" w:rsidR="001322C6" w:rsidRPr="001322C6" w:rsidRDefault="001322C6" w:rsidP="001322C6">
                  <w:pPr>
                    <w:pStyle w:val="Default"/>
                    <w:jc w:val="center"/>
                    <w:rPr>
                      <w:rFonts w:ascii="Arial" w:hAnsi="Arial" w:cs="Arial"/>
                      <w:color w:val="FFFFFF" w:themeColor="background1"/>
                      <w:sz w:val="22"/>
                      <w:szCs w:val="22"/>
                    </w:rPr>
                  </w:pPr>
                  <w:r w:rsidRPr="001322C6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2"/>
                      <w:szCs w:val="22"/>
                    </w:rPr>
                    <w:t>D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2"/>
                      <w:szCs w:val="22"/>
                    </w:rPr>
                    <w:t>ésignation</w:t>
                  </w:r>
                </w:p>
              </w:tc>
            </w:tr>
          </w:tbl>
          <w:p w14:paraId="3D6CDF2E" w14:textId="77777777" w:rsidR="001322C6" w:rsidRPr="001322C6" w:rsidRDefault="001322C6" w:rsidP="001322C6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2977" w:type="dxa"/>
            <w:shd w:val="clear" w:color="auto" w:fill="2F5496" w:themeFill="accent1" w:themeFillShade="BF"/>
          </w:tcPr>
          <w:p w14:paraId="14BAAF45" w14:textId="77777777" w:rsidR="001322C6" w:rsidRPr="001322C6" w:rsidRDefault="001322C6" w:rsidP="001322C6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22"/>
              <w:gridCol w:w="222"/>
            </w:tblGrid>
            <w:tr w:rsidR="001322C6" w:rsidRPr="001322C6" w14:paraId="2383B9E2" w14:textId="77777777" w:rsidTr="005603FE">
              <w:trPr>
                <w:trHeight w:val="99"/>
              </w:trPr>
              <w:tc>
                <w:tcPr>
                  <w:tcW w:w="0" w:type="auto"/>
                </w:tcPr>
                <w:p w14:paraId="58E2AF73" w14:textId="4F3BF434" w:rsidR="001322C6" w:rsidRPr="001322C6" w:rsidRDefault="001322C6" w:rsidP="001322C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</w:rPr>
                    <w:t>Nature du sol</w:t>
                  </w:r>
                </w:p>
              </w:tc>
              <w:tc>
                <w:tcPr>
                  <w:tcW w:w="0" w:type="auto"/>
                </w:tcPr>
                <w:p w14:paraId="0B71B043" w14:textId="77777777" w:rsidR="001322C6" w:rsidRPr="001322C6" w:rsidRDefault="001322C6" w:rsidP="001322C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</w:p>
              </w:tc>
            </w:tr>
          </w:tbl>
          <w:p w14:paraId="0F7EC7C8" w14:textId="77777777" w:rsidR="001322C6" w:rsidRPr="001322C6" w:rsidRDefault="001322C6" w:rsidP="001322C6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9264EC" w:rsidRPr="001322C6" w14:paraId="53D8381E" w14:textId="77777777" w:rsidTr="006C7F4C">
        <w:tc>
          <w:tcPr>
            <w:tcW w:w="2265" w:type="dxa"/>
            <w:vMerge w:val="restart"/>
          </w:tcPr>
          <w:p w14:paraId="3924CF1D" w14:textId="77777777" w:rsidR="009264EC" w:rsidRPr="001322C6" w:rsidRDefault="009264EC" w:rsidP="009264EC">
            <w:pPr>
              <w:jc w:val="center"/>
              <w:rPr>
                <w:rFonts w:ascii="Arial" w:hAnsi="Arial" w:cs="Arial"/>
              </w:rPr>
            </w:pPr>
            <w:r w:rsidRPr="005A6DC3">
              <w:rPr>
                <w:rFonts w:ascii="Arial" w:hAnsi="Arial" w:cs="Arial"/>
              </w:rPr>
              <w:t>Siège de la CCI</w:t>
            </w:r>
          </w:p>
          <w:p w14:paraId="628AAA99" w14:textId="42CFCE29" w:rsidR="009264EC" w:rsidRPr="001322C6" w:rsidRDefault="009264EC" w:rsidP="009264EC">
            <w:pPr>
              <w:rPr>
                <w:rFonts w:ascii="Arial" w:hAnsi="Arial" w:cs="Arial"/>
              </w:rPr>
            </w:pPr>
          </w:p>
        </w:tc>
        <w:tc>
          <w:tcPr>
            <w:tcW w:w="2550" w:type="dxa"/>
          </w:tcPr>
          <w:p w14:paraId="7CBF8F0A" w14:textId="77777777" w:rsidR="009264EC" w:rsidRPr="001322C6" w:rsidRDefault="009264EC" w:rsidP="009264E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34"/>
            </w:tblGrid>
            <w:tr w:rsidR="009264EC" w:rsidRPr="001322C6" w14:paraId="22E1348C" w14:textId="77777777" w:rsidTr="005603FE">
              <w:trPr>
                <w:trHeight w:val="99"/>
              </w:trPr>
              <w:tc>
                <w:tcPr>
                  <w:tcW w:w="0" w:type="auto"/>
                </w:tcPr>
                <w:p w14:paraId="5BDF5C35" w14:textId="26C67A6C" w:rsidR="009264EC" w:rsidRPr="001322C6" w:rsidRDefault="009264EC" w:rsidP="009264EC">
                  <w:pPr>
                    <w:pStyle w:val="Defaul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322C6">
                    <w:rPr>
                      <w:rFonts w:ascii="Arial" w:hAnsi="Arial" w:cs="Arial"/>
                      <w:sz w:val="22"/>
                      <w:szCs w:val="22"/>
                    </w:rPr>
                    <w:t>Bureaux + salles de réunion</w:t>
                  </w:r>
                </w:p>
              </w:tc>
            </w:tr>
          </w:tbl>
          <w:p w14:paraId="34A9A9CA" w14:textId="77777777" w:rsidR="009264EC" w:rsidRPr="001322C6" w:rsidRDefault="009264EC" w:rsidP="009264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6BE3766F" w14:textId="77777777" w:rsidR="009264EC" w:rsidRPr="001322C6" w:rsidRDefault="009264EC" w:rsidP="009264E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59"/>
            </w:tblGrid>
            <w:tr w:rsidR="009264EC" w:rsidRPr="001322C6" w14:paraId="050056E6" w14:textId="77777777" w:rsidTr="005603FE">
              <w:trPr>
                <w:trHeight w:val="99"/>
              </w:trPr>
              <w:tc>
                <w:tcPr>
                  <w:tcW w:w="0" w:type="auto"/>
                </w:tcPr>
                <w:p w14:paraId="1043682E" w14:textId="275343FF" w:rsidR="009264EC" w:rsidRPr="001322C6" w:rsidRDefault="009264EC" w:rsidP="009264EC">
                  <w:pPr>
                    <w:pStyle w:val="Defaul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322C6">
                    <w:rPr>
                      <w:rFonts w:ascii="Arial" w:hAnsi="Arial" w:cs="Arial"/>
                      <w:sz w:val="22"/>
                      <w:szCs w:val="22"/>
                    </w:rPr>
                    <w:t>Moquette / pvc</w:t>
                  </w:r>
                </w:p>
              </w:tc>
            </w:tr>
          </w:tbl>
          <w:p w14:paraId="79127325" w14:textId="77777777" w:rsidR="009264EC" w:rsidRPr="001322C6" w:rsidRDefault="009264EC" w:rsidP="009264EC">
            <w:pPr>
              <w:jc w:val="center"/>
              <w:rPr>
                <w:rFonts w:ascii="Arial" w:hAnsi="Arial" w:cs="Arial"/>
              </w:rPr>
            </w:pPr>
          </w:p>
        </w:tc>
      </w:tr>
      <w:tr w:rsidR="009264EC" w:rsidRPr="001322C6" w14:paraId="0AA847A2" w14:textId="77777777" w:rsidTr="006C7F4C">
        <w:tc>
          <w:tcPr>
            <w:tcW w:w="2265" w:type="dxa"/>
            <w:vMerge/>
          </w:tcPr>
          <w:p w14:paraId="28EDC379" w14:textId="77777777" w:rsidR="009264EC" w:rsidRPr="001322C6" w:rsidRDefault="009264EC" w:rsidP="009264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</w:tcPr>
          <w:p w14:paraId="4470B400" w14:textId="77777777" w:rsidR="009264EC" w:rsidRPr="001322C6" w:rsidRDefault="009264EC" w:rsidP="009264E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94"/>
            </w:tblGrid>
            <w:tr w:rsidR="009264EC" w:rsidRPr="001322C6" w14:paraId="1532A9FC" w14:textId="77777777" w:rsidTr="005603FE">
              <w:trPr>
                <w:trHeight w:val="99"/>
              </w:trPr>
              <w:tc>
                <w:tcPr>
                  <w:tcW w:w="0" w:type="auto"/>
                </w:tcPr>
                <w:p w14:paraId="32B642EF" w14:textId="40646168" w:rsidR="009264EC" w:rsidRPr="001322C6" w:rsidRDefault="009264EC" w:rsidP="009264EC">
                  <w:pPr>
                    <w:pStyle w:val="Defaul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322C6">
                    <w:rPr>
                      <w:rFonts w:ascii="Arial" w:hAnsi="Arial" w:cs="Arial"/>
                      <w:sz w:val="22"/>
                      <w:szCs w:val="22"/>
                    </w:rPr>
                    <w:t>Paliers 2 étages</w:t>
                  </w:r>
                </w:p>
              </w:tc>
            </w:tr>
          </w:tbl>
          <w:p w14:paraId="53AFF63F" w14:textId="77777777" w:rsidR="009264EC" w:rsidRPr="001322C6" w:rsidRDefault="009264EC" w:rsidP="009264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2086B697" w14:textId="77777777" w:rsidR="009264EC" w:rsidRPr="001322C6" w:rsidRDefault="009264EC" w:rsidP="009264E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83"/>
            </w:tblGrid>
            <w:tr w:rsidR="009264EC" w:rsidRPr="001322C6" w14:paraId="7FC8DEAF" w14:textId="77777777" w:rsidTr="005603FE">
              <w:trPr>
                <w:trHeight w:val="99"/>
              </w:trPr>
              <w:tc>
                <w:tcPr>
                  <w:tcW w:w="0" w:type="auto"/>
                </w:tcPr>
                <w:p w14:paraId="6B178151" w14:textId="65F9AF77" w:rsidR="009264EC" w:rsidRPr="001322C6" w:rsidRDefault="009264EC" w:rsidP="009264EC">
                  <w:pPr>
                    <w:pStyle w:val="Defaul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322C6">
                    <w:rPr>
                      <w:rFonts w:ascii="Arial" w:hAnsi="Arial" w:cs="Arial"/>
                      <w:sz w:val="22"/>
                      <w:szCs w:val="22"/>
                    </w:rPr>
                    <w:t>Carrelage</w:t>
                  </w:r>
                </w:p>
              </w:tc>
            </w:tr>
          </w:tbl>
          <w:p w14:paraId="5813CCE5" w14:textId="77777777" w:rsidR="009264EC" w:rsidRPr="001322C6" w:rsidRDefault="009264EC" w:rsidP="009264EC">
            <w:pPr>
              <w:jc w:val="center"/>
              <w:rPr>
                <w:rFonts w:ascii="Arial" w:hAnsi="Arial" w:cs="Arial"/>
              </w:rPr>
            </w:pPr>
          </w:p>
        </w:tc>
      </w:tr>
      <w:tr w:rsidR="009264EC" w:rsidRPr="001322C6" w14:paraId="767C3E05" w14:textId="77777777" w:rsidTr="006C7F4C">
        <w:tc>
          <w:tcPr>
            <w:tcW w:w="2265" w:type="dxa"/>
            <w:vMerge w:val="restart"/>
          </w:tcPr>
          <w:p w14:paraId="6222ACE9" w14:textId="77777777" w:rsidR="009264EC" w:rsidRPr="005A6DC3" w:rsidRDefault="009264EC" w:rsidP="009264EC">
            <w:pPr>
              <w:rPr>
                <w:rFonts w:ascii="Arial" w:hAnsi="Arial" w:cs="Arial"/>
              </w:rPr>
            </w:pPr>
            <w:r w:rsidRPr="005A6DC3">
              <w:rPr>
                <w:rFonts w:ascii="Arial" w:hAnsi="Arial" w:cs="Arial"/>
              </w:rPr>
              <w:t>Plateau Technique de Taulhac</w:t>
            </w:r>
          </w:p>
          <w:p w14:paraId="62541F0D" w14:textId="3D5E8795" w:rsidR="009264EC" w:rsidRPr="001322C6" w:rsidRDefault="009264EC" w:rsidP="009264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</w:tcPr>
          <w:p w14:paraId="5038188D" w14:textId="77777777" w:rsidR="009264EC" w:rsidRPr="001322C6" w:rsidRDefault="009264EC" w:rsidP="009264E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34"/>
            </w:tblGrid>
            <w:tr w:rsidR="009264EC" w:rsidRPr="001322C6" w14:paraId="52C7B7D1" w14:textId="77777777" w:rsidTr="005603FE">
              <w:trPr>
                <w:trHeight w:val="225"/>
              </w:trPr>
              <w:tc>
                <w:tcPr>
                  <w:tcW w:w="0" w:type="auto"/>
                </w:tcPr>
                <w:p w14:paraId="1312C978" w14:textId="7F63308E" w:rsidR="009264EC" w:rsidRPr="001322C6" w:rsidRDefault="009264EC" w:rsidP="009264EC">
                  <w:pPr>
                    <w:pStyle w:val="Defaul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322C6">
                    <w:rPr>
                      <w:rFonts w:ascii="Arial" w:hAnsi="Arial" w:cs="Arial"/>
                      <w:sz w:val="22"/>
                      <w:szCs w:val="22"/>
                    </w:rPr>
                    <w:t>Salle de cours / couloir / coin repas /entrée / dégagement</w:t>
                  </w:r>
                </w:p>
              </w:tc>
            </w:tr>
          </w:tbl>
          <w:p w14:paraId="52E3A1BE" w14:textId="77777777" w:rsidR="009264EC" w:rsidRPr="001322C6" w:rsidRDefault="009264EC" w:rsidP="009264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01C0E78B" w14:textId="77777777" w:rsidR="009264EC" w:rsidRPr="001322C6" w:rsidRDefault="009264EC" w:rsidP="009264E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28"/>
            </w:tblGrid>
            <w:tr w:rsidR="009264EC" w:rsidRPr="001322C6" w14:paraId="157B9FD9" w14:textId="77777777" w:rsidTr="005603FE">
              <w:trPr>
                <w:trHeight w:val="99"/>
              </w:trPr>
              <w:tc>
                <w:tcPr>
                  <w:tcW w:w="0" w:type="auto"/>
                </w:tcPr>
                <w:p w14:paraId="607F7A17" w14:textId="1B4ABA6A" w:rsidR="009264EC" w:rsidRPr="001322C6" w:rsidRDefault="009264EC" w:rsidP="009264EC">
                  <w:pPr>
                    <w:pStyle w:val="Defaul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322C6">
                    <w:rPr>
                      <w:rFonts w:ascii="Arial" w:hAnsi="Arial" w:cs="Arial"/>
                      <w:sz w:val="22"/>
                      <w:szCs w:val="22"/>
                    </w:rPr>
                    <w:t>Dalles</w:t>
                  </w:r>
                </w:p>
              </w:tc>
            </w:tr>
          </w:tbl>
          <w:p w14:paraId="42B009FE" w14:textId="77777777" w:rsidR="009264EC" w:rsidRPr="001322C6" w:rsidRDefault="009264EC" w:rsidP="009264EC">
            <w:pPr>
              <w:jc w:val="center"/>
              <w:rPr>
                <w:rFonts w:ascii="Arial" w:hAnsi="Arial" w:cs="Arial"/>
              </w:rPr>
            </w:pPr>
          </w:p>
        </w:tc>
      </w:tr>
      <w:tr w:rsidR="009264EC" w:rsidRPr="001322C6" w14:paraId="43DF7B40" w14:textId="77777777" w:rsidTr="006C7F4C">
        <w:tc>
          <w:tcPr>
            <w:tcW w:w="2265" w:type="dxa"/>
            <w:vMerge/>
          </w:tcPr>
          <w:p w14:paraId="17644379" w14:textId="77777777" w:rsidR="009264EC" w:rsidRPr="001322C6" w:rsidRDefault="009264EC" w:rsidP="009264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</w:tcPr>
          <w:p w14:paraId="7C7D43F5" w14:textId="77777777" w:rsidR="009264EC" w:rsidRPr="001322C6" w:rsidRDefault="009264EC" w:rsidP="009264E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95"/>
            </w:tblGrid>
            <w:tr w:rsidR="009264EC" w:rsidRPr="001322C6" w14:paraId="121944B3" w14:textId="77777777" w:rsidTr="005603FE">
              <w:trPr>
                <w:trHeight w:val="99"/>
              </w:trPr>
              <w:tc>
                <w:tcPr>
                  <w:tcW w:w="0" w:type="auto"/>
                </w:tcPr>
                <w:p w14:paraId="6CA50763" w14:textId="1CDE2DAE" w:rsidR="009264EC" w:rsidRPr="001322C6" w:rsidRDefault="009264EC" w:rsidP="009264EC">
                  <w:pPr>
                    <w:pStyle w:val="Defaul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322C6">
                    <w:rPr>
                      <w:rFonts w:ascii="Arial" w:hAnsi="Arial" w:cs="Arial"/>
                      <w:sz w:val="22"/>
                      <w:szCs w:val="22"/>
                    </w:rPr>
                    <w:t>Sanitaires</w:t>
                  </w:r>
                </w:p>
              </w:tc>
            </w:tr>
          </w:tbl>
          <w:p w14:paraId="6E6D3182" w14:textId="77777777" w:rsidR="009264EC" w:rsidRPr="001322C6" w:rsidRDefault="009264EC" w:rsidP="009264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6E11480D" w14:textId="77777777" w:rsidR="009264EC" w:rsidRPr="001322C6" w:rsidRDefault="009264EC" w:rsidP="009264E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83"/>
              <w:gridCol w:w="222"/>
            </w:tblGrid>
            <w:tr w:rsidR="009264EC" w:rsidRPr="001322C6" w14:paraId="23D5B864" w14:textId="77777777" w:rsidTr="005603FE">
              <w:trPr>
                <w:trHeight w:val="99"/>
              </w:trPr>
              <w:tc>
                <w:tcPr>
                  <w:tcW w:w="0" w:type="auto"/>
                </w:tcPr>
                <w:p w14:paraId="2806166E" w14:textId="128B3665" w:rsidR="009264EC" w:rsidRPr="001322C6" w:rsidRDefault="009264EC" w:rsidP="009264EC">
                  <w:pPr>
                    <w:pStyle w:val="Defaul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322C6">
                    <w:rPr>
                      <w:rFonts w:ascii="Arial" w:hAnsi="Arial" w:cs="Arial"/>
                      <w:sz w:val="22"/>
                      <w:szCs w:val="22"/>
                    </w:rPr>
                    <w:t>Carrelage</w:t>
                  </w:r>
                </w:p>
              </w:tc>
              <w:tc>
                <w:tcPr>
                  <w:tcW w:w="0" w:type="auto"/>
                </w:tcPr>
                <w:p w14:paraId="0C974F9C" w14:textId="77777777" w:rsidR="009264EC" w:rsidRPr="001322C6" w:rsidRDefault="009264EC" w:rsidP="009264EC">
                  <w:pPr>
                    <w:pStyle w:val="Defaul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90F87F4" w14:textId="77777777" w:rsidR="009264EC" w:rsidRPr="001322C6" w:rsidRDefault="009264EC" w:rsidP="009264EC">
            <w:pPr>
              <w:jc w:val="center"/>
              <w:rPr>
                <w:rFonts w:ascii="Arial" w:hAnsi="Arial" w:cs="Arial"/>
              </w:rPr>
            </w:pPr>
          </w:p>
        </w:tc>
      </w:tr>
      <w:tr w:rsidR="009264EC" w:rsidRPr="001322C6" w14:paraId="4CB0A45E" w14:textId="77777777" w:rsidTr="006C7F4C">
        <w:tc>
          <w:tcPr>
            <w:tcW w:w="2265" w:type="dxa"/>
            <w:vMerge/>
          </w:tcPr>
          <w:p w14:paraId="6F881765" w14:textId="77777777" w:rsidR="009264EC" w:rsidRPr="001322C6" w:rsidRDefault="009264EC" w:rsidP="009264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</w:tcPr>
          <w:p w14:paraId="52F67307" w14:textId="77777777" w:rsidR="009264EC" w:rsidRPr="001322C6" w:rsidRDefault="009264EC" w:rsidP="009264E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40"/>
            </w:tblGrid>
            <w:tr w:rsidR="009264EC" w:rsidRPr="001322C6" w14:paraId="654E3C45" w14:textId="77777777" w:rsidTr="005603FE">
              <w:trPr>
                <w:trHeight w:val="99"/>
              </w:trPr>
              <w:tc>
                <w:tcPr>
                  <w:tcW w:w="0" w:type="auto"/>
                </w:tcPr>
                <w:p w14:paraId="53A7BEC4" w14:textId="01B26D6D" w:rsidR="009264EC" w:rsidRPr="001322C6" w:rsidRDefault="009264EC" w:rsidP="009264EC">
                  <w:pPr>
                    <w:pStyle w:val="Defaul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322C6">
                    <w:rPr>
                      <w:rFonts w:ascii="Arial" w:hAnsi="Arial" w:cs="Arial"/>
                      <w:sz w:val="22"/>
                      <w:szCs w:val="22"/>
                    </w:rPr>
                    <w:t>Atelier</w:t>
                  </w:r>
                </w:p>
              </w:tc>
            </w:tr>
          </w:tbl>
          <w:p w14:paraId="056AFF75" w14:textId="77777777" w:rsidR="009264EC" w:rsidRPr="001322C6" w:rsidRDefault="009264EC" w:rsidP="009264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74D6DD8E" w14:textId="77777777" w:rsidR="009264EC" w:rsidRPr="001322C6" w:rsidRDefault="009264EC" w:rsidP="009264E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32"/>
            </w:tblGrid>
            <w:tr w:rsidR="009264EC" w:rsidRPr="001322C6" w14:paraId="4A34131A" w14:textId="77777777" w:rsidTr="005603FE">
              <w:trPr>
                <w:trHeight w:val="99"/>
              </w:trPr>
              <w:tc>
                <w:tcPr>
                  <w:tcW w:w="0" w:type="auto"/>
                </w:tcPr>
                <w:p w14:paraId="71FE774F" w14:textId="59B627E1" w:rsidR="009264EC" w:rsidRPr="001322C6" w:rsidRDefault="009264EC" w:rsidP="009264EC">
                  <w:pPr>
                    <w:pStyle w:val="Default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322C6">
                    <w:rPr>
                      <w:rFonts w:ascii="Arial" w:hAnsi="Arial" w:cs="Arial"/>
                      <w:sz w:val="22"/>
                      <w:szCs w:val="22"/>
                    </w:rPr>
                    <w:t>Béton brut</w:t>
                  </w:r>
                </w:p>
              </w:tc>
            </w:tr>
          </w:tbl>
          <w:p w14:paraId="4ACD9A98" w14:textId="77777777" w:rsidR="009264EC" w:rsidRPr="001322C6" w:rsidRDefault="009264EC" w:rsidP="009264EC">
            <w:pPr>
              <w:jc w:val="center"/>
              <w:rPr>
                <w:rFonts w:ascii="Arial" w:hAnsi="Arial" w:cs="Arial"/>
              </w:rPr>
            </w:pPr>
          </w:p>
        </w:tc>
      </w:tr>
      <w:tr w:rsidR="009264EC" w:rsidRPr="001322C6" w14:paraId="1429BD43" w14:textId="77777777" w:rsidTr="006C7F4C">
        <w:tc>
          <w:tcPr>
            <w:tcW w:w="2265" w:type="dxa"/>
            <w:vMerge w:val="restart"/>
          </w:tcPr>
          <w:p w14:paraId="67504BDF" w14:textId="77777777" w:rsidR="009264EC" w:rsidRPr="005A6DC3" w:rsidRDefault="009264EC" w:rsidP="009264EC">
            <w:pPr>
              <w:rPr>
                <w:rFonts w:ascii="Arial" w:hAnsi="Arial" w:cs="Arial"/>
              </w:rPr>
            </w:pPr>
            <w:r w:rsidRPr="005A6DC3">
              <w:rPr>
                <w:rFonts w:ascii="Arial" w:hAnsi="Arial" w:cs="Arial"/>
              </w:rPr>
              <w:t xml:space="preserve">Société foncière de la CCI Haute-Loire « la </w:t>
            </w:r>
            <w:r>
              <w:rPr>
                <w:rFonts w:ascii="Arial" w:hAnsi="Arial" w:cs="Arial"/>
              </w:rPr>
              <w:t>F</w:t>
            </w:r>
            <w:r w:rsidRPr="005A6DC3">
              <w:rPr>
                <w:rFonts w:ascii="Arial" w:hAnsi="Arial" w:cs="Arial"/>
              </w:rPr>
              <w:t xml:space="preserve">abrique » </w:t>
            </w:r>
          </w:p>
          <w:p w14:paraId="2F9E7A40" w14:textId="77777777" w:rsidR="009264EC" w:rsidRPr="001322C6" w:rsidRDefault="009264EC" w:rsidP="009264E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</w:tcPr>
          <w:p w14:paraId="6DC4A364" w14:textId="35C5999D" w:rsidR="009264EC" w:rsidRPr="009264EC" w:rsidRDefault="009264EC" w:rsidP="009264EC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264EC">
              <w:rPr>
                <w:rFonts w:ascii="Arial" w:hAnsi="Arial" w:cs="Arial"/>
                <w:sz w:val="22"/>
                <w:szCs w:val="22"/>
                <w:highlight w:val="yellow"/>
              </w:rPr>
              <w:t>Salle de cours /</w:t>
            </w:r>
          </w:p>
        </w:tc>
        <w:tc>
          <w:tcPr>
            <w:tcW w:w="2977" w:type="dxa"/>
          </w:tcPr>
          <w:p w14:paraId="2BBD31BC" w14:textId="77777777" w:rsidR="009264EC" w:rsidRPr="009264EC" w:rsidRDefault="009264EC" w:rsidP="009264EC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264EC" w:rsidRPr="001322C6" w14:paraId="18D71B87" w14:textId="77777777" w:rsidTr="001322C6">
        <w:tc>
          <w:tcPr>
            <w:tcW w:w="2265" w:type="dxa"/>
            <w:vMerge/>
          </w:tcPr>
          <w:p w14:paraId="204E5D27" w14:textId="77777777" w:rsidR="009264EC" w:rsidRPr="001322C6" w:rsidRDefault="009264EC" w:rsidP="001322C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</w:tcPr>
          <w:p w14:paraId="79586247" w14:textId="3F0271A8" w:rsidR="009264EC" w:rsidRPr="009264EC" w:rsidRDefault="009264EC" w:rsidP="001322C6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322C6">
              <w:rPr>
                <w:rFonts w:ascii="Arial" w:hAnsi="Arial" w:cs="Arial"/>
                <w:sz w:val="22"/>
                <w:szCs w:val="22"/>
              </w:rPr>
              <w:t>Bureaux + salles de réunion</w:t>
            </w:r>
          </w:p>
        </w:tc>
        <w:tc>
          <w:tcPr>
            <w:tcW w:w="2977" w:type="dxa"/>
          </w:tcPr>
          <w:p w14:paraId="4EBF3813" w14:textId="77777777" w:rsidR="009264EC" w:rsidRPr="009264EC" w:rsidRDefault="009264EC" w:rsidP="001322C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264EC" w:rsidRPr="001322C6" w14:paraId="40B2F878" w14:textId="77777777" w:rsidTr="001322C6">
        <w:tc>
          <w:tcPr>
            <w:tcW w:w="2265" w:type="dxa"/>
            <w:vMerge/>
          </w:tcPr>
          <w:p w14:paraId="0F47CFBB" w14:textId="77777777" w:rsidR="009264EC" w:rsidRPr="001322C6" w:rsidRDefault="009264EC" w:rsidP="001322C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</w:tcPr>
          <w:p w14:paraId="50F8E990" w14:textId="77777777" w:rsidR="009264EC" w:rsidRPr="009264EC" w:rsidRDefault="009264EC" w:rsidP="001322C6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977" w:type="dxa"/>
          </w:tcPr>
          <w:p w14:paraId="78250EBA" w14:textId="77777777" w:rsidR="009264EC" w:rsidRPr="009264EC" w:rsidRDefault="009264EC" w:rsidP="001322C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1322C6" w:rsidRPr="001322C6" w14:paraId="10FC38D6" w14:textId="77777777" w:rsidTr="001322C6">
        <w:tc>
          <w:tcPr>
            <w:tcW w:w="2265" w:type="dxa"/>
          </w:tcPr>
          <w:p w14:paraId="2CF2FA06" w14:textId="77777777" w:rsidR="001322C6" w:rsidRPr="001322C6" w:rsidRDefault="001322C6" w:rsidP="001322C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</w:tcPr>
          <w:p w14:paraId="006E7746" w14:textId="77777777" w:rsidR="001322C6" w:rsidRPr="009264EC" w:rsidRDefault="001322C6" w:rsidP="001322C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7" w:type="dxa"/>
          </w:tcPr>
          <w:p w14:paraId="28E269A9" w14:textId="77777777" w:rsidR="001322C6" w:rsidRPr="009264EC" w:rsidRDefault="001322C6" w:rsidP="001322C6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13349DD0" w14:textId="77777777" w:rsidR="001322C6" w:rsidRDefault="001322C6" w:rsidP="001322C6">
      <w:pPr>
        <w:jc w:val="center"/>
      </w:pPr>
      <w:bookmarkStart w:id="0" w:name="_GoBack"/>
      <w:bookmarkEnd w:id="0"/>
    </w:p>
    <w:sectPr w:rsidR="00132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AC42E" w14:textId="77777777" w:rsidR="001322C6" w:rsidRDefault="001322C6" w:rsidP="001322C6">
      <w:pPr>
        <w:spacing w:after="0" w:line="240" w:lineRule="auto"/>
      </w:pPr>
      <w:r>
        <w:separator/>
      </w:r>
    </w:p>
  </w:endnote>
  <w:endnote w:type="continuationSeparator" w:id="0">
    <w:p w14:paraId="64AE859B" w14:textId="77777777" w:rsidR="001322C6" w:rsidRDefault="001322C6" w:rsidP="00132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A4510" w14:textId="77777777" w:rsidR="001322C6" w:rsidRDefault="001322C6" w:rsidP="001322C6">
      <w:pPr>
        <w:spacing w:after="0" w:line="240" w:lineRule="auto"/>
      </w:pPr>
      <w:r>
        <w:separator/>
      </w:r>
    </w:p>
  </w:footnote>
  <w:footnote w:type="continuationSeparator" w:id="0">
    <w:p w14:paraId="200E2198" w14:textId="77777777" w:rsidR="001322C6" w:rsidRDefault="001322C6" w:rsidP="001322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C1"/>
    <w:rsid w:val="000E7C53"/>
    <w:rsid w:val="0012343E"/>
    <w:rsid w:val="001322C6"/>
    <w:rsid w:val="00290BC1"/>
    <w:rsid w:val="002C2628"/>
    <w:rsid w:val="0092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E2DED"/>
  <w15:chartTrackingRefBased/>
  <w15:docId w15:val="{F812811D-6A2F-4484-B0EF-84A6395A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2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22C6"/>
    <w:pPr>
      <w:autoSpaceDE w:val="0"/>
      <w:autoSpaceDN w:val="0"/>
      <w:adjustRightInd w:val="0"/>
      <w:spacing w:after="0" w:line="240" w:lineRule="auto"/>
    </w:pPr>
    <w:rPr>
      <w:rFonts w:ascii="DejaVu Sans" w:hAnsi="DejaVu Sans" w:cs="DejaVu Sans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132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22C6"/>
  </w:style>
  <w:style w:type="paragraph" w:styleId="Pieddepage">
    <w:name w:val="footer"/>
    <w:basedOn w:val="Normal"/>
    <w:link w:val="PieddepageCar"/>
    <w:uiPriority w:val="99"/>
    <w:unhideWhenUsed/>
    <w:rsid w:val="00132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22C6"/>
  </w:style>
  <w:style w:type="character" w:customStyle="1" w:styleId="address-line1">
    <w:name w:val="address-line1"/>
    <w:basedOn w:val="Policepardfaut"/>
    <w:rsid w:val="001322C6"/>
  </w:style>
  <w:style w:type="paragraph" w:customStyle="1" w:styleId="TableParagraph">
    <w:name w:val="Table Paragraph"/>
    <w:basedOn w:val="Normal"/>
    <w:uiPriority w:val="1"/>
    <w:qFormat/>
    <w:rsid w:val="001322C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367</Characters>
  <Application>Microsoft Office Word</Application>
  <DocSecurity>0</DocSecurity>
  <Lines>3</Lines>
  <Paragraphs>1</Paragraphs>
  <ScaleCrop>false</ScaleCrop>
  <Company>CCIRA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SAUREL Isabelle</dc:creator>
  <cp:keywords/>
  <dc:description/>
  <cp:lastModifiedBy>SAUREL Isabelle</cp:lastModifiedBy>
  <cp:revision>3</cp:revision>
  <dcterms:created xsi:type="dcterms:W3CDTF">2024-11-27T10:54:00Z</dcterms:created>
  <dcterms:modified xsi:type="dcterms:W3CDTF">2024-12-03T13:07:00Z</dcterms:modified>
</cp:coreProperties>
</file>