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13E2E9" w14:textId="545024D1" w:rsidR="00AC2922" w:rsidRPr="00CC3CD2" w:rsidRDefault="00AC2922" w:rsidP="00661103">
      <w:pPr>
        <w:pStyle w:val="Corpsdetexte"/>
        <w:ind w:left="142"/>
        <w:rPr>
          <w:rFonts w:ascii="Arial" w:hAnsi="Arial" w:cs="Arial"/>
          <w:sz w:val="20"/>
        </w:rPr>
      </w:pPr>
    </w:p>
    <w:p w14:paraId="3AF5030D" w14:textId="12B74393" w:rsidR="007C7525" w:rsidRPr="00CC3CD2" w:rsidRDefault="003F54B9" w:rsidP="00661103">
      <w:pPr>
        <w:pStyle w:val="Corpsdetexte"/>
        <w:ind w:left="142"/>
        <w:rPr>
          <w:rFonts w:ascii="Arial" w:hAnsi="Arial" w:cs="Arial"/>
          <w:sz w:val="20"/>
        </w:rPr>
      </w:pPr>
      <w:r w:rsidRPr="00CC3CD2">
        <w:rPr>
          <w:rFonts w:ascii="Arial" w:hAnsi="Arial" w:cs="Arial"/>
          <w:noProof/>
        </w:rPr>
        <w:drawing>
          <wp:inline distT="0" distB="0" distL="0" distR="0" wp14:anchorId="1BA80D9C" wp14:editId="191EDDC9">
            <wp:extent cx="2292350" cy="81089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350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16A2E1" w14:textId="77777777" w:rsidR="007C7525" w:rsidRPr="00CC3CD2" w:rsidRDefault="007C7525" w:rsidP="00661103">
      <w:pPr>
        <w:pStyle w:val="Corpsdetexte"/>
        <w:ind w:left="142"/>
        <w:rPr>
          <w:rFonts w:ascii="Arial" w:hAnsi="Arial" w:cs="Arial"/>
          <w:sz w:val="20"/>
        </w:rPr>
      </w:pPr>
    </w:p>
    <w:p w14:paraId="447356F9" w14:textId="77777777" w:rsidR="007C7525" w:rsidRPr="00CC3CD2" w:rsidRDefault="007C7525" w:rsidP="00661103">
      <w:pPr>
        <w:pStyle w:val="Corpsdetexte"/>
        <w:ind w:left="142"/>
        <w:rPr>
          <w:rFonts w:ascii="Arial" w:hAnsi="Arial" w:cs="Arial"/>
          <w:sz w:val="2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7C7525" w:rsidRPr="00CC3CD2" w14:paraId="687BCDBA" w14:textId="77777777" w:rsidTr="003F54B9">
        <w:tc>
          <w:tcPr>
            <w:tcW w:w="9620" w:type="dxa"/>
            <w:shd w:val="clear" w:color="auto" w:fill="365F91" w:themeFill="accent1" w:themeFillShade="BF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7CA88824" w14:textId="77777777" w:rsidR="007C7525" w:rsidRPr="00CC3CD2" w:rsidRDefault="007C7525" w:rsidP="00BC1DE6">
            <w:pPr>
              <w:jc w:val="center"/>
              <w:rPr>
                <w:rFonts w:ascii="Arial" w:hAnsi="Arial" w:cs="Arial"/>
                <w:b/>
                <w:color w:val="FFFFFF"/>
                <w:sz w:val="28"/>
              </w:rPr>
            </w:pPr>
            <w:bookmarkStart w:id="0" w:name="_Hlk140663326"/>
            <w:r w:rsidRPr="00CC3CD2">
              <w:rPr>
                <w:rFonts w:ascii="Arial" w:hAnsi="Arial" w:cs="Arial"/>
                <w:b/>
                <w:color w:val="FFFFFF"/>
                <w:sz w:val="28"/>
              </w:rPr>
              <w:t>ATTESTATION DE VISITE</w:t>
            </w:r>
          </w:p>
        </w:tc>
      </w:tr>
    </w:tbl>
    <w:p w14:paraId="70905420" w14:textId="77777777" w:rsidR="007C7525" w:rsidRPr="00CC3CD2" w:rsidRDefault="007C7525" w:rsidP="007C7525">
      <w:pPr>
        <w:spacing w:line="240" w:lineRule="exact"/>
        <w:rPr>
          <w:rFonts w:ascii="Arial" w:hAnsi="Arial" w:cs="Arial"/>
        </w:rPr>
      </w:pPr>
      <w:r w:rsidRPr="00CC3CD2">
        <w:rPr>
          <w:rFonts w:ascii="Arial" w:hAnsi="Arial" w:cs="Arial"/>
        </w:rPr>
        <w:t xml:space="preserve"> </w:t>
      </w:r>
    </w:p>
    <w:p w14:paraId="4507F5BF" w14:textId="77777777" w:rsidR="003F54B9" w:rsidRPr="00CC3CD2" w:rsidRDefault="003F54B9" w:rsidP="003F54B9">
      <w:pPr>
        <w:spacing w:line="326" w:lineRule="exact"/>
        <w:jc w:val="center"/>
        <w:rPr>
          <w:rFonts w:ascii="Arial" w:hAnsi="Arial" w:cs="Arial"/>
          <w:b/>
          <w:color w:val="000000"/>
          <w:sz w:val="28"/>
        </w:rPr>
      </w:pPr>
      <w:bookmarkStart w:id="1" w:name="_Hlk183435846"/>
      <w:bookmarkEnd w:id="0"/>
      <w:r w:rsidRPr="00CC3CD2">
        <w:rPr>
          <w:rFonts w:ascii="Arial" w:hAnsi="Arial" w:cs="Arial"/>
          <w:b/>
          <w:color w:val="000000"/>
          <w:sz w:val="28"/>
        </w:rPr>
        <w:t>ACCORD-CADRE DE FOURNITURES COURANTES ET DE SERVICES</w:t>
      </w:r>
    </w:p>
    <w:p w14:paraId="5D6B66F8" w14:textId="77777777" w:rsidR="003F54B9" w:rsidRPr="00CC3CD2" w:rsidRDefault="003F54B9" w:rsidP="003F54B9">
      <w:pPr>
        <w:spacing w:line="240" w:lineRule="exact"/>
        <w:rPr>
          <w:rFonts w:ascii="Arial" w:hAnsi="Arial" w:cs="Arial"/>
        </w:rPr>
      </w:pPr>
    </w:p>
    <w:p w14:paraId="7C5A15FA" w14:textId="77777777" w:rsidR="003F54B9" w:rsidRPr="00CC3CD2" w:rsidRDefault="003F54B9" w:rsidP="003F54B9">
      <w:pPr>
        <w:pStyle w:val="ParagrapheIndent2"/>
        <w:spacing w:line="256" w:lineRule="exact"/>
        <w:jc w:val="center"/>
        <w:rPr>
          <w:rFonts w:ascii="Arial" w:hAnsi="Arial" w:cs="Arial"/>
          <w:color w:val="000000"/>
          <w:lang w:val="fr-FR"/>
        </w:rPr>
      </w:pPr>
      <w:r w:rsidRPr="00CC3CD2">
        <w:rPr>
          <w:rFonts w:ascii="Arial" w:hAnsi="Arial" w:cs="Arial"/>
          <w:color w:val="000000"/>
          <w:lang w:val="fr-FR"/>
        </w:rPr>
        <w:t>Appel d'offres ouvert</w:t>
      </w:r>
    </w:p>
    <w:p w14:paraId="270A0884" w14:textId="77777777" w:rsidR="003F54B9" w:rsidRPr="00CC3CD2" w:rsidRDefault="003F54B9" w:rsidP="003F54B9">
      <w:pPr>
        <w:pStyle w:val="ParagrapheIndent2"/>
        <w:spacing w:line="256" w:lineRule="exact"/>
        <w:jc w:val="center"/>
        <w:rPr>
          <w:rFonts w:ascii="Arial" w:hAnsi="Arial" w:cs="Arial"/>
          <w:color w:val="000000"/>
          <w:lang w:val="fr-FR"/>
        </w:rPr>
      </w:pPr>
      <w:r w:rsidRPr="00CC3CD2">
        <w:rPr>
          <w:rFonts w:ascii="Arial" w:hAnsi="Arial" w:cs="Arial"/>
          <w:color w:val="000000"/>
          <w:lang w:val="fr-FR"/>
        </w:rPr>
        <w:t xml:space="preserve"> Articles L. 2124-2, R. 2124-2 1° et R. 2161-2 à R. 2161-5 du Code de la commande publique</w:t>
      </w:r>
    </w:p>
    <w:p w14:paraId="46F56A9F" w14:textId="77777777" w:rsidR="003F54B9" w:rsidRPr="00CC3CD2" w:rsidRDefault="003F54B9" w:rsidP="003F54B9">
      <w:pPr>
        <w:spacing w:line="240" w:lineRule="exact"/>
        <w:rPr>
          <w:rFonts w:ascii="Arial" w:hAnsi="Arial" w:cs="Arial"/>
        </w:rPr>
      </w:pP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9923"/>
      </w:tblGrid>
      <w:tr w:rsidR="00C022D1" w:rsidRPr="00CC3CD2" w14:paraId="34CE97A3" w14:textId="77777777" w:rsidTr="00C022D1">
        <w:trPr>
          <w:trHeight w:val="1075"/>
        </w:trPr>
        <w:tc>
          <w:tcPr>
            <w:tcW w:w="9923" w:type="dxa"/>
            <w:tcBorders>
              <w:top w:val="single" w:sz="4" w:space="0" w:color="000000"/>
              <w:bottom w:val="single" w:sz="4" w:space="0" w:color="000000"/>
            </w:tcBorders>
            <w:tcMar>
              <w:top w:w="225" w:type="dxa"/>
              <w:left w:w="0" w:type="dxa"/>
              <w:bottom w:w="225" w:type="dxa"/>
              <w:right w:w="0" w:type="dxa"/>
            </w:tcMar>
            <w:vAlign w:val="center"/>
          </w:tcPr>
          <w:p w14:paraId="72812CD0" w14:textId="67F18473" w:rsidR="00C022D1" w:rsidRDefault="00C022D1" w:rsidP="002929E2">
            <w:pPr>
              <w:spacing w:line="326" w:lineRule="exact"/>
              <w:jc w:val="center"/>
              <w:rPr>
                <w:rFonts w:ascii="Arial" w:hAnsi="Arial" w:cs="Arial"/>
                <w:b/>
                <w:color w:val="000000"/>
                <w:sz w:val="28"/>
              </w:rPr>
            </w:pPr>
            <w:r w:rsidRPr="00CC3CD2">
              <w:rPr>
                <w:rFonts w:ascii="Arial" w:hAnsi="Arial" w:cs="Arial"/>
                <w:b/>
                <w:color w:val="000000"/>
                <w:sz w:val="28"/>
              </w:rPr>
              <w:t>MARCHE N°</w:t>
            </w:r>
            <w:bookmarkStart w:id="2" w:name="_Hlk184110366"/>
            <w:r w:rsidRPr="00CC3CD2">
              <w:rPr>
                <w:rFonts w:ascii="Arial" w:hAnsi="Arial" w:cs="Arial"/>
                <w:b/>
                <w:color w:val="000000"/>
                <w:sz w:val="28"/>
              </w:rPr>
              <w:t>2543H01AO</w:t>
            </w:r>
          </w:p>
          <w:p w14:paraId="3773171B" w14:textId="77777777" w:rsidR="00C022D1" w:rsidRPr="00CC3CD2" w:rsidRDefault="00C022D1" w:rsidP="002929E2">
            <w:pPr>
              <w:spacing w:line="326" w:lineRule="exact"/>
              <w:jc w:val="center"/>
              <w:rPr>
                <w:rFonts w:ascii="Arial" w:hAnsi="Arial" w:cs="Arial"/>
                <w:b/>
                <w:color w:val="000000"/>
                <w:sz w:val="28"/>
              </w:rPr>
            </w:pPr>
          </w:p>
          <w:p w14:paraId="205A2925" w14:textId="718A1FB7" w:rsidR="00C022D1" w:rsidRPr="00CC3CD2" w:rsidRDefault="00C022D1" w:rsidP="002929E2">
            <w:pPr>
              <w:spacing w:line="326" w:lineRule="exact"/>
              <w:jc w:val="center"/>
              <w:rPr>
                <w:rFonts w:ascii="Arial" w:hAnsi="Arial" w:cs="Arial"/>
                <w:b/>
                <w:color w:val="000000"/>
                <w:sz w:val="28"/>
              </w:rPr>
            </w:pPr>
            <w:bookmarkStart w:id="3" w:name="_Hlk184110383"/>
            <w:bookmarkEnd w:id="2"/>
            <w:r w:rsidRPr="00CC3CD2">
              <w:rPr>
                <w:rFonts w:ascii="Arial" w:hAnsi="Arial" w:cs="Arial"/>
                <w:b/>
                <w:color w:val="000000"/>
                <w:sz w:val="28"/>
              </w:rPr>
              <w:t>PRESTATION DE NETTOYAGE DES LOCAUX ET LA FOURNITURE DES CONSOMMABLES D’HYGIENE DES SITES DU GROUPEMENT DE COMMANDE CCI HAUTE LOIRE</w:t>
            </w:r>
            <w:bookmarkEnd w:id="3"/>
          </w:p>
        </w:tc>
      </w:tr>
      <w:bookmarkEnd w:id="1"/>
    </w:tbl>
    <w:p w14:paraId="615D8314" w14:textId="77777777" w:rsidR="00712A00" w:rsidRPr="00CC3CD2" w:rsidRDefault="00712A00" w:rsidP="007C7525">
      <w:pPr>
        <w:pStyle w:val="Corpsdetexte"/>
        <w:jc w:val="center"/>
        <w:rPr>
          <w:rFonts w:ascii="Arial" w:hAnsi="Arial" w:cs="Arial"/>
          <w:b/>
          <w:sz w:val="20"/>
          <w:u w:val="single"/>
        </w:rPr>
      </w:pPr>
    </w:p>
    <w:p w14:paraId="5B7A732D" w14:textId="77777777" w:rsidR="008F2968" w:rsidRPr="00CC3CD2" w:rsidRDefault="005B078C" w:rsidP="008F2968">
      <w:pPr>
        <w:pStyle w:val="Corpsdetexte"/>
        <w:jc w:val="center"/>
        <w:rPr>
          <w:rFonts w:ascii="Arial" w:hAnsi="Arial" w:cs="Arial"/>
          <w:b/>
          <w:sz w:val="20"/>
          <w:u w:val="single"/>
        </w:rPr>
      </w:pPr>
      <w:r w:rsidRPr="00CC3CD2">
        <w:rPr>
          <w:rFonts w:ascii="Arial" w:hAnsi="Arial" w:cs="Arial"/>
          <w:b/>
          <w:sz w:val="20"/>
          <w:u w:val="single"/>
        </w:rPr>
        <w:t xml:space="preserve"> </w:t>
      </w:r>
      <w:r w:rsidR="007A017B" w:rsidRPr="00CC3CD2">
        <w:rPr>
          <w:rFonts w:ascii="Arial" w:hAnsi="Arial" w:cs="Arial"/>
          <w:b/>
          <w:sz w:val="20"/>
          <w:u w:val="single"/>
        </w:rPr>
        <w:t>(À</w:t>
      </w:r>
      <w:r w:rsidR="008F2968" w:rsidRPr="00CC3CD2">
        <w:rPr>
          <w:rFonts w:ascii="Arial" w:hAnsi="Arial" w:cs="Arial"/>
          <w:b/>
          <w:sz w:val="20"/>
          <w:u w:val="single"/>
        </w:rPr>
        <w:t xml:space="preserve"> joindre impérativement à votre offre)</w:t>
      </w:r>
    </w:p>
    <w:p w14:paraId="62267697" w14:textId="77777777" w:rsidR="008F2968" w:rsidRPr="00CC3CD2" w:rsidRDefault="008F2968">
      <w:pPr>
        <w:pStyle w:val="Corpsdetexte"/>
        <w:spacing w:before="10"/>
        <w:rPr>
          <w:rFonts w:ascii="Arial" w:hAnsi="Arial" w:cs="Arial"/>
          <w:b/>
          <w:sz w:val="28"/>
        </w:rPr>
      </w:pPr>
    </w:p>
    <w:p w14:paraId="78A05C70" w14:textId="51748DB7" w:rsidR="008B7642" w:rsidRPr="00CC3CD2" w:rsidRDefault="005004C8" w:rsidP="008B7642">
      <w:pPr>
        <w:pStyle w:val="ParagrapheIndent2"/>
        <w:spacing w:line="256" w:lineRule="exact"/>
        <w:ind w:left="20" w:right="20"/>
        <w:jc w:val="both"/>
        <w:rPr>
          <w:rFonts w:ascii="Arial" w:hAnsi="Arial" w:cs="Arial"/>
          <w:lang w:val="fr-FR"/>
        </w:rPr>
      </w:pPr>
      <w:r w:rsidRPr="00CC3CD2">
        <w:rPr>
          <w:rFonts w:ascii="Arial" w:eastAsia="DejaVu Sans" w:hAnsi="Arial" w:cs="Arial"/>
          <w:sz w:val="22"/>
          <w:szCs w:val="22"/>
          <w:lang w:val="fr-FR"/>
        </w:rPr>
        <w:t>Je soussigné</w:t>
      </w:r>
      <w:r w:rsidR="00BD435C" w:rsidRPr="00CC3CD2">
        <w:rPr>
          <w:rFonts w:ascii="Arial" w:eastAsia="DejaVu Sans" w:hAnsi="Arial" w:cs="Arial"/>
          <w:sz w:val="22"/>
          <w:szCs w:val="22"/>
          <w:lang w:val="fr-FR"/>
        </w:rPr>
        <w:t>(</w:t>
      </w:r>
      <w:r w:rsidR="00CC3CD2" w:rsidRPr="00CC3CD2">
        <w:rPr>
          <w:rFonts w:ascii="Arial" w:eastAsia="DejaVu Sans" w:hAnsi="Arial" w:cs="Arial"/>
          <w:sz w:val="22"/>
          <w:szCs w:val="22"/>
          <w:lang w:val="fr-FR"/>
        </w:rPr>
        <w:t>e)</w:t>
      </w:r>
      <w:r w:rsidR="00CC3CD2" w:rsidRPr="00CC3CD2">
        <w:rPr>
          <w:rFonts w:ascii="Arial" w:hAnsi="Arial" w:cs="Arial"/>
          <w:spacing w:val="-1"/>
          <w:lang w:val="fr-FR"/>
        </w:rPr>
        <w:t xml:space="preserve"> </w:t>
      </w:r>
      <w:r w:rsidR="00CC3CD2" w:rsidRPr="00CC3CD2">
        <w:rPr>
          <w:rFonts w:ascii="Arial" w:hAnsi="Arial" w:cs="Arial"/>
          <w:u w:val="single"/>
          <w:lang w:val="fr-FR"/>
        </w:rPr>
        <w:tab/>
      </w:r>
      <w:r w:rsidRPr="00CC3CD2">
        <w:rPr>
          <w:rFonts w:ascii="Arial" w:hAnsi="Arial" w:cs="Arial"/>
          <w:u w:val="single"/>
          <w:lang w:val="fr-FR"/>
        </w:rPr>
        <w:tab/>
      </w:r>
      <w:r w:rsidR="00BD435C" w:rsidRPr="00CC3CD2">
        <w:rPr>
          <w:rFonts w:ascii="Arial" w:hAnsi="Arial" w:cs="Arial"/>
          <w:u w:val="single"/>
          <w:lang w:val="fr-FR"/>
        </w:rPr>
        <w:tab/>
      </w:r>
      <w:r w:rsidR="00BD435C" w:rsidRPr="00CC3CD2">
        <w:rPr>
          <w:rFonts w:ascii="Arial" w:hAnsi="Arial" w:cs="Arial"/>
          <w:u w:val="single"/>
          <w:lang w:val="fr-FR"/>
        </w:rPr>
        <w:tab/>
      </w:r>
      <w:r w:rsidRPr="00CC3CD2">
        <w:rPr>
          <w:rFonts w:ascii="Arial" w:eastAsia="DejaVu Sans" w:hAnsi="Arial" w:cs="Arial"/>
          <w:sz w:val="22"/>
          <w:szCs w:val="22"/>
          <w:lang w:val="fr-FR"/>
        </w:rPr>
        <w:t xml:space="preserve"> représentant la société</w:t>
      </w:r>
      <w:r w:rsidRPr="00CC3CD2">
        <w:rPr>
          <w:rFonts w:ascii="Arial" w:hAnsi="Arial" w:cs="Arial"/>
          <w:u w:val="single"/>
          <w:lang w:val="fr-FR"/>
        </w:rPr>
        <w:t xml:space="preserve"> </w:t>
      </w:r>
      <w:r w:rsidRPr="00CC3CD2">
        <w:rPr>
          <w:rFonts w:ascii="Arial" w:hAnsi="Arial" w:cs="Arial"/>
          <w:u w:val="single"/>
          <w:lang w:val="fr-FR"/>
        </w:rPr>
        <w:tab/>
      </w:r>
      <w:r w:rsidRPr="00CC3CD2">
        <w:rPr>
          <w:rFonts w:ascii="Arial" w:hAnsi="Arial" w:cs="Arial"/>
          <w:u w:val="single"/>
          <w:lang w:val="fr-FR"/>
        </w:rPr>
        <w:tab/>
      </w:r>
      <w:r w:rsidRPr="00CC3CD2">
        <w:rPr>
          <w:rFonts w:ascii="Arial" w:hAnsi="Arial" w:cs="Arial"/>
          <w:w w:val="2"/>
          <w:u w:val="single"/>
          <w:lang w:val="fr-FR"/>
        </w:rPr>
        <w:t xml:space="preserve"> </w:t>
      </w:r>
      <w:r w:rsidR="00BD435C" w:rsidRPr="00CC3CD2">
        <w:rPr>
          <w:rFonts w:ascii="Arial" w:hAnsi="Arial" w:cs="Arial"/>
          <w:u w:val="single"/>
          <w:lang w:val="fr-FR"/>
        </w:rPr>
        <w:tab/>
      </w:r>
      <w:r w:rsidR="00BD435C" w:rsidRPr="00CC3CD2">
        <w:rPr>
          <w:rFonts w:ascii="Arial" w:hAnsi="Arial" w:cs="Arial"/>
          <w:w w:val="2"/>
          <w:u w:val="single"/>
          <w:lang w:val="fr-FR"/>
        </w:rPr>
        <w:t xml:space="preserve"> </w:t>
      </w:r>
      <w:r w:rsidR="00BD435C" w:rsidRPr="00CC3CD2">
        <w:rPr>
          <w:rFonts w:ascii="Arial" w:hAnsi="Arial" w:cs="Arial"/>
          <w:u w:val="single"/>
          <w:lang w:val="fr-FR"/>
        </w:rPr>
        <w:tab/>
      </w:r>
      <w:r w:rsidR="00BD435C" w:rsidRPr="00CC3CD2">
        <w:rPr>
          <w:rFonts w:ascii="Arial" w:hAnsi="Arial" w:cs="Arial"/>
          <w:w w:val="2"/>
          <w:u w:val="single"/>
          <w:lang w:val="fr-FR"/>
        </w:rPr>
        <w:t xml:space="preserve"> </w:t>
      </w:r>
    </w:p>
    <w:p w14:paraId="3B072FDF" w14:textId="77777777" w:rsidR="008B7642" w:rsidRPr="00CC3CD2" w:rsidRDefault="008B7642" w:rsidP="008B7642">
      <w:pPr>
        <w:pStyle w:val="ParagrapheIndent2"/>
        <w:spacing w:line="256" w:lineRule="exact"/>
        <w:ind w:left="20" w:right="20"/>
        <w:jc w:val="both"/>
        <w:rPr>
          <w:rFonts w:ascii="Arial" w:hAnsi="Arial" w:cs="Arial"/>
          <w:lang w:val="fr-FR"/>
        </w:rPr>
      </w:pPr>
    </w:p>
    <w:p w14:paraId="1DC4492B" w14:textId="65D99247" w:rsidR="008B7642" w:rsidRPr="00CC3CD2" w:rsidRDefault="008F2968" w:rsidP="007A017B">
      <w:pPr>
        <w:pStyle w:val="Corpsdetexte"/>
        <w:tabs>
          <w:tab w:val="left" w:pos="7430"/>
        </w:tabs>
        <w:spacing w:line="255" w:lineRule="exact"/>
        <w:ind w:left="117"/>
        <w:jc w:val="both"/>
        <w:rPr>
          <w:rFonts w:ascii="Arial" w:hAnsi="Arial" w:cs="Arial"/>
        </w:rPr>
      </w:pPr>
      <w:r w:rsidRPr="00CC3CD2">
        <w:rPr>
          <w:rFonts w:ascii="Arial" w:hAnsi="Arial" w:cs="Arial"/>
        </w:rPr>
        <w:t>Certifie</w:t>
      </w:r>
      <w:r w:rsidR="005004C8" w:rsidRPr="00CC3CD2">
        <w:rPr>
          <w:rFonts w:ascii="Arial" w:hAnsi="Arial" w:cs="Arial"/>
        </w:rPr>
        <w:t xml:space="preserve"> avoir assisté à la visite </w:t>
      </w:r>
      <w:r w:rsidR="003F54B9" w:rsidRPr="00CC3CD2">
        <w:rPr>
          <w:rFonts w:ascii="Arial" w:hAnsi="Arial" w:cs="Arial"/>
        </w:rPr>
        <w:t>des sites</w:t>
      </w:r>
      <w:r w:rsidR="00A82530" w:rsidRPr="00CC3CD2">
        <w:rPr>
          <w:rFonts w:ascii="Arial" w:hAnsi="Arial" w:cs="Arial"/>
        </w:rPr>
        <w:t xml:space="preserve"> : </w:t>
      </w:r>
    </w:p>
    <w:p w14:paraId="162DBE8A" w14:textId="77777777" w:rsidR="0081046E" w:rsidRPr="00CC3CD2" w:rsidRDefault="0081046E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10048" w:type="dxa"/>
        <w:tblInd w:w="-5" w:type="dxa"/>
        <w:tblLook w:val="04A0" w:firstRow="1" w:lastRow="0" w:firstColumn="1" w:lastColumn="0" w:noHBand="0" w:noVBand="1"/>
      </w:tblPr>
      <w:tblGrid>
        <w:gridCol w:w="2699"/>
        <w:gridCol w:w="1932"/>
        <w:gridCol w:w="2122"/>
        <w:gridCol w:w="2036"/>
        <w:gridCol w:w="1259"/>
      </w:tblGrid>
      <w:tr w:rsidR="00CC3CD2" w:rsidRPr="00CC3CD2" w14:paraId="5F17517D" w14:textId="4418E901" w:rsidTr="00C022D1">
        <w:trPr>
          <w:trHeight w:val="206"/>
        </w:trPr>
        <w:tc>
          <w:tcPr>
            <w:tcW w:w="0" w:type="auto"/>
            <w:shd w:val="clear" w:color="auto" w:fill="365F91" w:themeFill="accent1" w:themeFillShade="BF"/>
            <w:vAlign w:val="center"/>
          </w:tcPr>
          <w:p w14:paraId="2D54154A" w14:textId="73C07203" w:rsidR="00CC3CD2" w:rsidRPr="00CC3CD2" w:rsidRDefault="00CC3CD2" w:rsidP="00CC3CD2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CC3CD2">
              <w:rPr>
                <w:rFonts w:ascii="Arial" w:hAnsi="Arial" w:cs="Arial"/>
                <w:b/>
                <w:bCs/>
                <w:color w:val="FFFFFF"/>
              </w:rPr>
              <w:t>Lots</w:t>
            </w:r>
          </w:p>
        </w:tc>
        <w:tc>
          <w:tcPr>
            <w:tcW w:w="0" w:type="auto"/>
            <w:shd w:val="clear" w:color="auto" w:fill="365F91" w:themeFill="accent1" w:themeFillShade="BF"/>
            <w:vAlign w:val="center"/>
          </w:tcPr>
          <w:p w14:paraId="30F9547E" w14:textId="13F15B9B" w:rsidR="00CC3CD2" w:rsidRPr="00CC3CD2" w:rsidRDefault="00CC3CD2" w:rsidP="00CC3CD2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CC3CD2">
              <w:rPr>
                <w:rFonts w:ascii="Arial" w:hAnsi="Arial" w:cs="Arial"/>
                <w:b/>
                <w:bCs/>
                <w:color w:val="FFFFFF" w:themeColor="background1"/>
              </w:rPr>
              <w:t>Sites</w:t>
            </w:r>
          </w:p>
        </w:tc>
        <w:tc>
          <w:tcPr>
            <w:tcW w:w="0" w:type="auto"/>
            <w:shd w:val="clear" w:color="auto" w:fill="365F91" w:themeFill="accent1" w:themeFillShade="BF"/>
            <w:vAlign w:val="center"/>
          </w:tcPr>
          <w:p w14:paraId="682B4588" w14:textId="77777777" w:rsidR="00CC3CD2" w:rsidRPr="00CC3CD2" w:rsidRDefault="00CC3CD2" w:rsidP="00CC3CD2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CC3CD2">
              <w:rPr>
                <w:rFonts w:ascii="Arial" w:hAnsi="Arial" w:cs="Arial"/>
                <w:b/>
                <w:bCs/>
                <w:color w:val="FFFFFF" w:themeColor="background1"/>
              </w:rPr>
              <w:t>Adresses</w:t>
            </w:r>
          </w:p>
        </w:tc>
        <w:tc>
          <w:tcPr>
            <w:tcW w:w="2036" w:type="dxa"/>
            <w:shd w:val="clear" w:color="auto" w:fill="365F91" w:themeFill="accent1" w:themeFillShade="BF"/>
            <w:vAlign w:val="center"/>
          </w:tcPr>
          <w:p w14:paraId="41F641EA" w14:textId="246A167C" w:rsidR="00CC3CD2" w:rsidRPr="00CC3CD2" w:rsidRDefault="00CC3CD2" w:rsidP="00CC3CD2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CC3CD2">
              <w:rPr>
                <w:rFonts w:ascii="Arial" w:hAnsi="Arial" w:cs="Arial"/>
                <w:b/>
                <w:bCs/>
                <w:color w:val="FFFFFF" w:themeColor="background1"/>
              </w:rPr>
              <w:t>Dates de visite</w:t>
            </w:r>
          </w:p>
        </w:tc>
        <w:tc>
          <w:tcPr>
            <w:tcW w:w="1259" w:type="dxa"/>
            <w:shd w:val="clear" w:color="auto" w:fill="365F91" w:themeFill="accent1" w:themeFillShade="BF"/>
            <w:vAlign w:val="center"/>
          </w:tcPr>
          <w:p w14:paraId="0AAFA31C" w14:textId="5E941593" w:rsidR="00CC3CD2" w:rsidRPr="00CC3CD2" w:rsidRDefault="00CC3CD2" w:rsidP="00CC3CD2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CC3CD2">
              <w:rPr>
                <w:rFonts w:ascii="Arial" w:hAnsi="Arial" w:cs="Arial"/>
                <w:b/>
                <w:bCs/>
                <w:color w:val="FFFFFF" w:themeColor="background1"/>
              </w:rPr>
              <w:t>Cochez-la ou les cases des visites réalisées</w:t>
            </w:r>
          </w:p>
        </w:tc>
      </w:tr>
      <w:tr w:rsidR="00C022D1" w:rsidRPr="00CC3CD2" w14:paraId="0161CB1D" w14:textId="0F111130" w:rsidTr="00C022D1">
        <w:trPr>
          <w:trHeight w:val="206"/>
        </w:trPr>
        <w:tc>
          <w:tcPr>
            <w:tcW w:w="0" w:type="auto"/>
            <w:vMerge w:val="restart"/>
          </w:tcPr>
          <w:p w14:paraId="7AFEE76C" w14:textId="77777777" w:rsidR="00C022D1" w:rsidRPr="00CC3CD2" w:rsidRDefault="00C022D1" w:rsidP="00C022D1">
            <w:pPr>
              <w:rPr>
                <w:rFonts w:ascii="Arial" w:hAnsi="Arial" w:cs="Arial"/>
              </w:rPr>
            </w:pPr>
            <w:r w:rsidRPr="00CC3CD2">
              <w:rPr>
                <w:rFonts w:ascii="Arial" w:hAnsi="Arial" w:cs="Arial"/>
              </w:rPr>
              <w:t xml:space="preserve">Lot 1 : Prestations nettoyages des sites de la CCI Haute Loire </w:t>
            </w:r>
          </w:p>
          <w:p w14:paraId="514EADF0" w14:textId="52274BBF" w:rsidR="00C022D1" w:rsidRPr="00CC3CD2" w:rsidRDefault="00C022D1" w:rsidP="00C022D1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</w:tcPr>
          <w:p w14:paraId="1C9E1582" w14:textId="0DC17268" w:rsidR="00C022D1" w:rsidRPr="00CC3CD2" w:rsidRDefault="00C022D1" w:rsidP="00C022D1">
            <w:pPr>
              <w:rPr>
                <w:rFonts w:ascii="Arial" w:hAnsi="Arial" w:cs="Arial"/>
              </w:rPr>
            </w:pPr>
            <w:r w:rsidRPr="00CC3CD2">
              <w:rPr>
                <w:rFonts w:ascii="Arial" w:hAnsi="Arial" w:cs="Arial"/>
              </w:rPr>
              <w:t>Siège de la CCI Haute-Loire</w:t>
            </w:r>
          </w:p>
        </w:tc>
        <w:tc>
          <w:tcPr>
            <w:tcW w:w="0" w:type="auto"/>
            <w:shd w:val="clear" w:color="auto" w:fill="auto"/>
          </w:tcPr>
          <w:p w14:paraId="17FDDF07" w14:textId="3D36EF83" w:rsidR="00C022D1" w:rsidRPr="00CC3CD2" w:rsidRDefault="00C022D1" w:rsidP="00C022D1">
            <w:pPr>
              <w:rPr>
                <w:rFonts w:ascii="Arial" w:hAnsi="Arial" w:cs="Arial"/>
                <w:b/>
              </w:rPr>
            </w:pPr>
            <w:r w:rsidRPr="00CC3CD2">
              <w:rPr>
                <w:rFonts w:ascii="Arial" w:hAnsi="Arial" w:cs="Arial"/>
              </w:rPr>
              <w:t>16 Boulevard Président Bertrand - 43000 Le Puy-en-Velay</w:t>
            </w:r>
            <w:bookmarkStart w:id="4" w:name="_GoBack"/>
            <w:bookmarkEnd w:id="4"/>
          </w:p>
        </w:tc>
        <w:tc>
          <w:tcPr>
            <w:tcW w:w="2036" w:type="dxa"/>
          </w:tcPr>
          <w:p w14:paraId="305F593A" w14:textId="630C8539" w:rsidR="00C022D1" w:rsidRPr="00CC3CD2" w:rsidRDefault="00C022D1" w:rsidP="00C022D1">
            <w:pPr>
              <w:rPr>
                <w:rFonts w:ascii="Arial" w:hAnsi="Arial" w:cs="Arial"/>
              </w:rPr>
            </w:pPr>
            <w:r w:rsidRPr="009711FE">
              <w:rPr>
                <w:rFonts w:ascii="Arial" w:hAnsi="Arial" w:cs="Arial"/>
                <w:color w:val="000000"/>
              </w:rPr>
              <w:t>Le 15/04/2025 à 09h00</w:t>
            </w:r>
          </w:p>
        </w:tc>
        <w:tc>
          <w:tcPr>
            <w:tcW w:w="1259" w:type="dxa"/>
          </w:tcPr>
          <w:p w14:paraId="1CCD11C4" w14:textId="77777777" w:rsidR="00C022D1" w:rsidRPr="00CC3CD2" w:rsidRDefault="00C022D1" w:rsidP="00C022D1">
            <w:pPr>
              <w:rPr>
                <w:rFonts w:ascii="Arial" w:hAnsi="Arial" w:cs="Arial"/>
                <w:color w:val="000000"/>
              </w:rPr>
            </w:pPr>
          </w:p>
        </w:tc>
      </w:tr>
      <w:tr w:rsidR="00C022D1" w:rsidRPr="00CC3CD2" w14:paraId="6CD674CF" w14:textId="022F4FF1" w:rsidTr="00C022D1">
        <w:trPr>
          <w:trHeight w:val="206"/>
        </w:trPr>
        <w:tc>
          <w:tcPr>
            <w:tcW w:w="0" w:type="auto"/>
            <w:vMerge/>
          </w:tcPr>
          <w:p w14:paraId="39ADA775" w14:textId="1A0D5278" w:rsidR="00C022D1" w:rsidRPr="00CC3CD2" w:rsidRDefault="00C022D1" w:rsidP="00C022D1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1FB9DA86" w14:textId="5273A5D4" w:rsidR="00C022D1" w:rsidRPr="00CC3CD2" w:rsidRDefault="00C022D1" w:rsidP="00C022D1">
            <w:pPr>
              <w:rPr>
                <w:rFonts w:ascii="Arial" w:hAnsi="Arial" w:cs="Arial"/>
              </w:rPr>
            </w:pPr>
            <w:r w:rsidRPr="00CC3CD2">
              <w:rPr>
                <w:rFonts w:ascii="Arial" w:hAnsi="Arial" w:cs="Arial"/>
              </w:rPr>
              <w:t>Plateau Technique de Taulhac</w:t>
            </w:r>
          </w:p>
          <w:p w14:paraId="380108FE" w14:textId="77777777" w:rsidR="00C022D1" w:rsidRPr="00CC3CD2" w:rsidRDefault="00C022D1" w:rsidP="00C022D1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3F4FA0BE" w14:textId="29F5291C" w:rsidR="00C022D1" w:rsidRPr="00CC3CD2" w:rsidRDefault="00C022D1" w:rsidP="00C022D1">
            <w:pPr>
              <w:rPr>
                <w:rFonts w:ascii="Arial" w:hAnsi="Arial" w:cs="Arial"/>
              </w:rPr>
            </w:pPr>
            <w:r w:rsidRPr="00CC3CD2">
              <w:rPr>
                <w:rFonts w:ascii="Arial" w:hAnsi="Arial" w:cs="Arial"/>
              </w:rPr>
              <w:t>Avenue Louis Jonget – Zone d’activité de Taulhac – 43000 Taulhac</w:t>
            </w:r>
          </w:p>
        </w:tc>
        <w:tc>
          <w:tcPr>
            <w:tcW w:w="2036" w:type="dxa"/>
          </w:tcPr>
          <w:p w14:paraId="6BB777D0" w14:textId="5E1A9E24" w:rsidR="00C022D1" w:rsidRPr="00CC3CD2" w:rsidRDefault="00C022D1" w:rsidP="00C022D1">
            <w:pPr>
              <w:rPr>
                <w:rFonts w:ascii="Arial" w:hAnsi="Arial" w:cs="Arial"/>
              </w:rPr>
            </w:pPr>
            <w:r w:rsidRPr="009711FE">
              <w:rPr>
                <w:rFonts w:ascii="Arial" w:hAnsi="Arial" w:cs="Arial"/>
                <w:color w:val="000000"/>
              </w:rPr>
              <w:t>Le 22/04/2025 à 09h00</w:t>
            </w:r>
          </w:p>
        </w:tc>
        <w:tc>
          <w:tcPr>
            <w:tcW w:w="1259" w:type="dxa"/>
          </w:tcPr>
          <w:p w14:paraId="6C1A8BD1" w14:textId="77777777" w:rsidR="00C022D1" w:rsidRPr="00CC3CD2" w:rsidRDefault="00C022D1" w:rsidP="00C022D1">
            <w:pPr>
              <w:rPr>
                <w:rFonts w:ascii="Arial" w:hAnsi="Arial" w:cs="Arial"/>
                <w:color w:val="000000"/>
              </w:rPr>
            </w:pPr>
          </w:p>
        </w:tc>
      </w:tr>
      <w:tr w:rsidR="00C022D1" w:rsidRPr="00CC3CD2" w14:paraId="141DCD10" w14:textId="5172C4C4" w:rsidTr="00C022D1">
        <w:trPr>
          <w:trHeight w:val="840"/>
        </w:trPr>
        <w:tc>
          <w:tcPr>
            <w:tcW w:w="0" w:type="auto"/>
            <w:vMerge w:val="restart"/>
          </w:tcPr>
          <w:p w14:paraId="21D05B27" w14:textId="77777777" w:rsidR="00C022D1" w:rsidRPr="00CC3CD2" w:rsidRDefault="00C022D1" w:rsidP="00C022D1">
            <w:pPr>
              <w:rPr>
                <w:rFonts w:ascii="Arial" w:hAnsi="Arial" w:cs="Arial"/>
              </w:rPr>
            </w:pPr>
            <w:r w:rsidRPr="00CC3CD2">
              <w:rPr>
                <w:rFonts w:ascii="Arial" w:hAnsi="Arial" w:cs="Arial"/>
              </w:rPr>
              <w:t xml:space="preserve">Lot 2 : Prestations nettoyages du site de la Société foncière de la CCI Haute-Loire « la Fabrique » </w:t>
            </w:r>
          </w:p>
          <w:p w14:paraId="0E587A63" w14:textId="7BD531B5" w:rsidR="00C022D1" w:rsidRPr="00CC3CD2" w:rsidRDefault="00C022D1" w:rsidP="00C022D1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 w:val="restart"/>
          </w:tcPr>
          <w:p w14:paraId="7A4C1697" w14:textId="55FE0D7E" w:rsidR="00C022D1" w:rsidRPr="00CC3CD2" w:rsidRDefault="00C022D1" w:rsidP="00C022D1">
            <w:pPr>
              <w:rPr>
                <w:rFonts w:ascii="Arial" w:hAnsi="Arial" w:cs="Arial"/>
              </w:rPr>
            </w:pPr>
            <w:r w:rsidRPr="00CC3CD2">
              <w:rPr>
                <w:rFonts w:ascii="Arial" w:hAnsi="Arial" w:cs="Arial"/>
              </w:rPr>
              <w:t xml:space="preserve">Société foncière de la CCI Haute-Loire « la fabrique » </w:t>
            </w:r>
          </w:p>
          <w:p w14:paraId="540BA68D" w14:textId="77777777" w:rsidR="00C022D1" w:rsidRPr="00CC3CD2" w:rsidRDefault="00C022D1" w:rsidP="00C022D1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 w:val="restart"/>
          </w:tcPr>
          <w:p w14:paraId="5E014743" w14:textId="77777777" w:rsidR="00C022D1" w:rsidRPr="00CC3CD2" w:rsidRDefault="00C022D1" w:rsidP="00C022D1">
            <w:pPr>
              <w:rPr>
                <w:rFonts w:ascii="Arial" w:hAnsi="Arial" w:cs="Arial"/>
              </w:rPr>
            </w:pPr>
            <w:r w:rsidRPr="00CC3CD2">
              <w:rPr>
                <w:rFonts w:ascii="Arial" w:hAnsi="Arial" w:cs="Arial"/>
              </w:rPr>
              <w:t>13 Avenue André Soulier - 43000 Le Puy-en-Velay</w:t>
            </w:r>
          </w:p>
          <w:p w14:paraId="7217BF96" w14:textId="77777777" w:rsidR="00C022D1" w:rsidRPr="00CC3CD2" w:rsidRDefault="00C022D1" w:rsidP="00C022D1">
            <w:pPr>
              <w:rPr>
                <w:rFonts w:ascii="Arial" w:hAnsi="Arial" w:cs="Arial"/>
              </w:rPr>
            </w:pPr>
          </w:p>
        </w:tc>
        <w:tc>
          <w:tcPr>
            <w:tcW w:w="2036" w:type="dxa"/>
          </w:tcPr>
          <w:p w14:paraId="561ACEFC" w14:textId="12C14F56" w:rsidR="00C022D1" w:rsidRPr="00CC3CD2" w:rsidRDefault="00C022D1" w:rsidP="00C022D1">
            <w:pPr>
              <w:rPr>
                <w:rFonts w:ascii="Arial" w:hAnsi="Arial" w:cs="Arial"/>
              </w:rPr>
            </w:pPr>
            <w:r w:rsidRPr="009711FE">
              <w:rPr>
                <w:rFonts w:ascii="Arial" w:hAnsi="Arial" w:cs="Arial"/>
                <w:color w:val="000000"/>
              </w:rPr>
              <w:t>Le 15/04/2025 à 09h00</w:t>
            </w:r>
          </w:p>
        </w:tc>
        <w:tc>
          <w:tcPr>
            <w:tcW w:w="1259" w:type="dxa"/>
          </w:tcPr>
          <w:p w14:paraId="3AF37D14" w14:textId="77777777" w:rsidR="00C022D1" w:rsidRPr="00CC3CD2" w:rsidRDefault="00C022D1" w:rsidP="00C022D1">
            <w:pPr>
              <w:rPr>
                <w:rFonts w:ascii="Arial" w:hAnsi="Arial" w:cs="Arial"/>
                <w:color w:val="000000"/>
                <w:highlight w:val="yellow"/>
              </w:rPr>
            </w:pPr>
          </w:p>
        </w:tc>
      </w:tr>
      <w:tr w:rsidR="00C022D1" w:rsidRPr="00CC3CD2" w14:paraId="09849BE1" w14:textId="2A1234FE" w:rsidTr="00C022D1">
        <w:trPr>
          <w:trHeight w:val="840"/>
        </w:trPr>
        <w:tc>
          <w:tcPr>
            <w:tcW w:w="0" w:type="auto"/>
            <w:vMerge/>
          </w:tcPr>
          <w:p w14:paraId="0C201177" w14:textId="77777777" w:rsidR="00C022D1" w:rsidRPr="00CC3CD2" w:rsidRDefault="00C022D1" w:rsidP="00C022D1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14:paraId="454AB422" w14:textId="77777777" w:rsidR="00C022D1" w:rsidRPr="00CC3CD2" w:rsidRDefault="00C022D1" w:rsidP="00C022D1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14:paraId="5DED5524" w14:textId="77777777" w:rsidR="00C022D1" w:rsidRPr="00CC3CD2" w:rsidRDefault="00C022D1" w:rsidP="00C022D1">
            <w:pPr>
              <w:rPr>
                <w:rFonts w:ascii="Arial" w:hAnsi="Arial" w:cs="Arial"/>
              </w:rPr>
            </w:pPr>
          </w:p>
        </w:tc>
        <w:tc>
          <w:tcPr>
            <w:tcW w:w="2036" w:type="dxa"/>
          </w:tcPr>
          <w:p w14:paraId="74E82948" w14:textId="254741AF" w:rsidR="00C022D1" w:rsidRPr="00CC3CD2" w:rsidRDefault="00C022D1" w:rsidP="00C022D1">
            <w:pPr>
              <w:rPr>
                <w:rFonts w:ascii="Arial" w:hAnsi="Arial" w:cs="Arial"/>
              </w:rPr>
            </w:pPr>
            <w:r w:rsidRPr="009711FE">
              <w:rPr>
                <w:rFonts w:ascii="Arial" w:hAnsi="Arial" w:cs="Arial"/>
                <w:color w:val="000000"/>
              </w:rPr>
              <w:t>Le 22/04/2025 à 09h00</w:t>
            </w:r>
          </w:p>
        </w:tc>
        <w:tc>
          <w:tcPr>
            <w:tcW w:w="1259" w:type="dxa"/>
          </w:tcPr>
          <w:p w14:paraId="1787CE1E" w14:textId="77777777" w:rsidR="00C022D1" w:rsidRPr="00CC3CD2" w:rsidRDefault="00C022D1" w:rsidP="00C022D1">
            <w:pPr>
              <w:rPr>
                <w:rFonts w:ascii="Arial" w:hAnsi="Arial" w:cs="Arial"/>
                <w:color w:val="000000"/>
                <w:highlight w:val="yellow"/>
              </w:rPr>
            </w:pPr>
          </w:p>
        </w:tc>
      </w:tr>
    </w:tbl>
    <w:p w14:paraId="2F388DEA" w14:textId="173A2152" w:rsidR="00092B8D" w:rsidRPr="00CC3CD2" w:rsidRDefault="00092B8D">
      <w:pPr>
        <w:rPr>
          <w:rFonts w:ascii="Arial" w:hAnsi="Arial" w:cs="Arial"/>
        </w:rPr>
      </w:pPr>
    </w:p>
    <w:tbl>
      <w:tblPr>
        <w:tblStyle w:val="Grilledutableau"/>
        <w:tblW w:w="10060" w:type="dxa"/>
        <w:tblLook w:val="04A0" w:firstRow="1" w:lastRow="0" w:firstColumn="1" w:lastColumn="0" w:noHBand="0" w:noVBand="1"/>
      </w:tblPr>
      <w:tblGrid>
        <w:gridCol w:w="4930"/>
        <w:gridCol w:w="5130"/>
      </w:tblGrid>
      <w:tr w:rsidR="00CC3CD2" w:rsidRPr="00CC3CD2" w14:paraId="4B7D8E06" w14:textId="77777777" w:rsidTr="00CC3CD2">
        <w:trPr>
          <w:trHeight w:val="1998"/>
        </w:trPr>
        <w:tc>
          <w:tcPr>
            <w:tcW w:w="4930" w:type="dxa"/>
          </w:tcPr>
          <w:p w14:paraId="7F39D4CC" w14:textId="77777777" w:rsidR="00CC3CD2" w:rsidRPr="00CC3CD2" w:rsidRDefault="00CC3CD2" w:rsidP="00A60863">
            <w:pPr>
              <w:rPr>
                <w:rFonts w:ascii="Arial" w:hAnsi="Arial" w:cs="Arial"/>
                <w:i/>
              </w:rPr>
            </w:pPr>
            <w:r w:rsidRPr="00CC3CD2">
              <w:rPr>
                <w:rFonts w:ascii="Arial" w:hAnsi="Arial" w:cs="Arial"/>
                <w:i/>
              </w:rPr>
              <w:t>Pour la société :</w:t>
            </w:r>
          </w:p>
          <w:p w14:paraId="68A596C2" w14:textId="77777777" w:rsidR="00CC3CD2" w:rsidRPr="00CC3CD2" w:rsidRDefault="00CC3CD2" w:rsidP="00A60863">
            <w:pPr>
              <w:jc w:val="center"/>
              <w:rPr>
                <w:rFonts w:ascii="Arial" w:hAnsi="Arial" w:cs="Arial"/>
                <w:i/>
              </w:rPr>
            </w:pPr>
          </w:p>
          <w:p w14:paraId="33958C09" w14:textId="77777777" w:rsidR="00CC3CD2" w:rsidRPr="00CC3CD2" w:rsidRDefault="00CC3CD2" w:rsidP="00A60863">
            <w:pPr>
              <w:rPr>
                <w:rFonts w:ascii="Arial" w:hAnsi="Arial" w:cs="Arial"/>
                <w:i/>
              </w:rPr>
            </w:pPr>
            <w:r w:rsidRPr="00CC3CD2">
              <w:rPr>
                <w:rFonts w:ascii="Arial" w:hAnsi="Arial" w:cs="Arial"/>
                <w:i/>
              </w:rPr>
              <w:t xml:space="preserve">Nom Prénom : </w:t>
            </w:r>
          </w:p>
          <w:p w14:paraId="0B29FCE8" w14:textId="77777777" w:rsidR="00CC3CD2" w:rsidRPr="00CC3CD2" w:rsidRDefault="00CC3CD2" w:rsidP="00A60863">
            <w:pPr>
              <w:jc w:val="center"/>
              <w:rPr>
                <w:rFonts w:ascii="Arial" w:hAnsi="Arial" w:cs="Arial"/>
                <w:i/>
              </w:rPr>
            </w:pPr>
          </w:p>
          <w:p w14:paraId="64D7F645" w14:textId="77777777" w:rsidR="00CC3CD2" w:rsidRPr="00CC3CD2" w:rsidRDefault="00CC3CD2" w:rsidP="00A60863">
            <w:pPr>
              <w:rPr>
                <w:rFonts w:ascii="Arial" w:hAnsi="Arial" w:cs="Arial"/>
                <w:i/>
              </w:rPr>
            </w:pPr>
            <w:r w:rsidRPr="00CC3CD2">
              <w:rPr>
                <w:rFonts w:ascii="Arial" w:hAnsi="Arial" w:cs="Arial"/>
                <w:i/>
              </w:rPr>
              <w:t>Signature</w:t>
            </w:r>
          </w:p>
          <w:p w14:paraId="4C0F926D" w14:textId="77777777" w:rsidR="00CC3CD2" w:rsidRPr="00CC3CD2" w:rsidRDefault="00CC3CD2" w:rsidP="00A60863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5130" w:type="dxa"/>
          </w:tcPr>
          <w:p w14:paraId="0C7145E1" w14:textId="5E16B2B3" w:rsidR="00CC3CD2" w:rsidRPr="00CC3CD2" w:rsidRDefault="00CC3CD2" w:rsidP="00A60863">
            <w:pPr>
              <w:rPr>
                <w:rFonts w:ascii="Arial" w:hAnsi="Arial" w:cs="Arial"/>
                <w:i/>
              </w:rPr>
            </w:pPr>
            <w:r w:rsidRPr="00CC3CD2">
              <w:rPr>
                <w:rFonts w:ascii="Arial" w:hAnsi="Arial" w:cs="Arial"/>
                <w:i/>
              </w:rPr>
              <w:t>Pour la CCI HAUTE LOIRE</w:t>
            </w:r>
          </w:p>
          <w:p w14:paraId="709279E3" w14:textId="77777777" w:rsidR="00CC3CD2" w:rsidRPr="00CC3CD2" w:rsidRDefault="00CC3CD2" w:rsidP="00A60863">
            <w:pPr>
              <w:jc w:val="center"/>
              <w:rPr>
                <w:rFonts w:ascii="Arial" w:hAnsi="Arial" w:cs="Arial"/>
                <w:i/>
              </w:rPr>
            </w:pPr>
          </w:p>
          <w:p w14:paraId="3E5AFFA9" w14:textId="77777777" w:rsidR="00CC3CD2" w:rsidRPr="00CC3CD2" w:rsidRDefault="00CC3CD2" w:rsidP="00A60863">
            <w:pPr>
              <w:rPr>
                <w:rFonts w:ascii="Arial" w:hAnsi="Arial" w:cs="Arial"/>
                <w:i/>
              </w:rPr>
            </w:pPr>
            <w:r w:rsidRPr="00CC3CD2">
              <w:rPr>
                <w:rFonts w:ascii="Arial" w:hAnsi="Arial" w:cs="Arial"/>
                <w:i/>
              </w:rPr>
              <w:t xml:space="preserve">Nom Prénom du référent </w:t>
            </w:r>
          </w:p>
          <w:p w14:paraId="440EDC86" w14:textId="77777777" w:rsidR="00CC3CD2" w:rsidRPr="00CC3CD2" w:rsidRDefault="00CC3CD2" w:rsidP="00A60863">
            <w:pPr>
              <w:jc w:val="center"/>
              <w:rPr>
                <w:rFonts w:ascii="Arial" w:hAnsi="Arial" w:cs="Arial"/>
                <w:i/>
              </w:rPr>
            </w:pPr>
          </w:p>
          <w:p w14:paraId="092ECA43" w14:textId="77777777" w:rsidR="00CC3CD2" w:rsidRPr="00CC3CD2" w:rsidRDefault="00CC3CD2" w:rsidP="00A60863">
            <w:pPr>
              <w:rPr>
                <w:rFonts w:ascii="Arial" w:hAnsi="Arial" w:cs="Arial"/>
                <w:i/>
              </w:rPr>
            </w:pPr>
            <w:r w:rsidRPr="00CC3CD2">
              <w:rPr>
                <w:rFonts w:ascii="Arial" w:hAnsi="Arial" w:cs="Arial"/>
                <w:i/>
              </w:rPr>
              <w:t>Signature</w:t>
            </w:r>
          </w:p>
          <w:p w14:paraId="63122E0D" w14:textId="77777777" w:rsidR="00CC3CD2" w:rsidRPr="00CC3CD2" w:rsidRDefault="00CC3CD2" w:rsidP="00A60863">
            <w:pPr>
              <w:rPr>
                <w:rFonts w:ascii="Arial" w:hAnsi="Arial" w:cs="Arial"/>
                <w:i/>
              </w:rPr>
            </w:pPr>
          </w:p>
        </w:tc>
      </w:tr>
    </w:tbl>
    <w:p w14:paraId="5B1AD36F" w14:textId="77777777" w:rsidR="00695ACF" w:rsidRPr="00CC3CD2" w:rsidRDefault="00695ACF" w:rsidP="00065DF0">
      <w:pPr>
        <w:pStyle w:val="Corpsdetexte"/>
        <w:tabs>
          <w:tab w:val="left" w:pos="7430"/>
        </w:tabs>
        <w:spacing w:line="255" w:lineRule="exact"/>
        <w:ind w:left="117"/>
        <w:jc w:val="both"/>
        <w:rPr>
          <w:rFonts w:ascii="Arial" w:hAnsi="Arial" w:cs="Arial"/>
          <w:sz w:val="24"/>
        </w:rPr>
      </w:pPr>
    </w:p>
    <w:sectPr w:rsidR="00695ACF" w:rsidRPr="00CC3CD2" w:rsidSect="00065DF0">
      <w:type w:val="continuous"/>
      <w:pgSz w:w="11950" w:h="16910"/>
      <w:pgMar w:top="142" w:right="10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922"/>
    <w:rsid w:val="00046995"/>
    <w:rsid w:val="00065DF0"/>
    <w:rsid w:val="00073694"/>
    <w:rsid w:val="00092B8D"/>
    <w:rsid w:val="000A7079"/>
    <w:rsid w:val="000F76F8"/>
    <w:rsid w:val="00116C39"/>
    <w:rsid w:val="001B3E82"/>
    <w:rsid w:val="00205933"/>
    <w:rsid w:val="00246EA9"/>
    <w:rsid w:val="00271D6B"/>
    <w:rsid w:val="002E3DD7"/>
    <w:rsid w:val="00305903"/>
    <w:rsid w:val="0036350A"/>
    <w:rsid w:val="003734A9"/>
    <w:rsid w:val="003E3C0E"/>
    <w:rsid w:val="003F54B9"/>
    <w:rsid w:val="003F5D07"/>
    <w:rsid w:val="004154EA"/>
    <w:rsid w:val="004435D0"/>
    <w:rsid w:val="00447013"/>
    <w:rsid w:val="00471B97"/>
    <w:rsid w:val="004A25CB"/>
    <w:rsid w:val="004D0625"/>
    <w:rsid w:val="005004C8"/>
    <w:rsid w:val="00532419"/>
    <w:rsid w:val="00536848"/>
    <w:rsid w:val="00544997"/>
    <w:rsid w:val="0056296D"/>
    <w:rsid w:val="005B078C"/>
    <w:rsid w:val="005B0EC8"/>
    <w:rsid w:val="005B2981"/>
    <w:rsid w:val="00613CA9"/>
    <w:rsid w:val="006448F6"/>
    <w:rsid w:val="00651BBA"/>
    <w:rsid w:val="00660DD5"/>
    <w:rsid w:val="00660EDF"/>
    <w:rsid w:val="00661103"/>
    <w:rsid w:val="00664341"/>
    <w:rsid w:val="00670D97"/>
    <w:rsid w:val="006720D3"/>
    <w:rsid w:val="00695ACF"/>
    <w:rsid w:val="006C2C7B"/>
    <w:rsid w:val="006C2F69"/>
    <w:rsid w:val="006F5E45"/>
    <w:rsid w:val="007054C5"/>
    <w:rsid w:val="00712A00"/>
    <w:rsid w:val="007468E4"/>
    <w:rsid w:val="007A017B"/>
    <w:rsid w:val="007A1AEF"/>
    <w:rsid w:val="007C7525"/>
    <w:rsid w:val="007E45AC"/>
    <w:rsid w:val="0081046E"/>
    <w:rsid w:val="00850BDB"/>
    <w:rsid w:val="008624BB"/>
    <w:rsid w:val="008A6398"/>
    <w:rsid w:val="008B7642"/>
    <w:rsid w:val="008D486C"/>
    <w:rsid w:val="008F0C9F"/>
    <w:rsid w:val="008F2968"/>
    <w:rsid w:val="00902F65"/>
    <w:rsid w:val="009048C2"/>
    <w:rsid w:val="0093687C"/>
    <w:rsid w:val="00952CFB"/>
    <w:rsid w:val="00972795"/>
    <w:rsid w:val="009823BC"/>
    <w:rsid w:val="00983FB8"/>
    <w:rsid w:val="009B71E8"/>
    <w:rsid w:val="009C5436"/>
    <w:rsid w:val="009F2839"/>
    <w:rsid w:val="009F5A27"/>
    <w:rsid w:val="009F7E99"/>
    <w:rsid w:val="00A313EB"/>
    <w:rsid w:val="00A37501"/>
    <w:rsid w:val="00A82530"/>
    <w:rsid w:val="00AC2922"/>
    <w:rsid w:val="00AF549D"/>
    <w:rsid w:val="00B61B5A"/>
    <w:rsid w:val="00B662EC"/>
    <w:rsid w:val="00BB5FEF"/>
    <w:rsid w:val="00BD435C"/>
    <w:rsid w:val="00C022D1"/>
    <w:rsid w:val="00C06AC4"/>
    <w:rsid w:val="00C2584C"/>
    <w:rsid w:val="00C33D58"/>
    <w:rsid w:val="00C36DFB"/>
    <w:rsid w:val="00C80277"/>
    <w:rsid w:val="00C953B8"/>
    <w:rsid w:val="00CB4032"/>
    <w:rsid w:val="00CC3CD2"/>
    <w:rsid w:val="00D678B2"/>
    <w:rsid w:val="00DA3D35"/>
    <w:rsid w:val="00DA7465"/>
    <w:rsid w:val="00DD3F91"/>
    <w:rsid w:val="00DF64CA"/>
    <w:rsid w:val="00E07784"/>
    <w:rsid w:val="00E72250"/>
    <w:rsid w:val="00ED4153"/>
    <w:rsid w:val="00EE2147"/>
    <w:rsid w:val="00F23316"/>
    <w:rsid w:val="00F3751C"/>
    <w:rsid w:val="00F375F8"/>
    <w:rsid w:val="00FB5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4ED03"/>
  <w15:docId w15:val="{E84D8570-05E9-41BD-90AB-F4248C6B0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DejaVu Sans" w:eastAsia="DejaVu Sans" w:hAnsi="DejaVu Sans" w:cs="DejaVu Sans"/>
      <w:lang w:val="fr-FR"/>
    </w:rPr>
  </w:style>
  <w:style w:type="paragraph" w:styleId="Titre1">
    <w:name w:val="heading 1"/>
    <w:basedOn w:val="Normal"/>
    <w:uiPriority w:val="1"/>
    <w:qFormat/>
    <w:pPr>
      <w:ind w:left="7"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E214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Titre">
    <w:name w:val="Title"/>
    <w:basedOn w:val="Normal"/>
    <w:uiPriority w:val="1"/>
    <w:qFormat/>
    <w:pPr>
      <w:spacing w:before="100"/>
      <w:ind w:left="27"/>
      <w:jc w:val="center"/>
    </w:pPr>
    <w:rPr>
      <w:b/>
      <w:bCs/>
      <w:sz w:val="32"/>
      <w:szCs w:val="32"/>
    </w:rPr>
  </w:style>
  <w:style w:type="paragraph" w:styleId="Paragraphedeliste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ParagrapheIndent2">
    <w:name w:val="ParagrapheIndent2"/>
    <w:basedOn w:val="Normal"/>
    <w:next w:val="Normal"/>
    <w:qFormat/>
    <w:rsid w:val="00A82530"/>
    <w:pPr>
      <w:widowControl/>
      <w:autoSpaceDE/>
      <w:autoSpaceDN/>
    </w:pPr>
    <w:rPr>
      <w:rFonts w:ascii="Calibri" w:eastAsia="Calibri" w:hAnsi="Calibri" w:cs="Calibri"/>
      <w:sz w:val="24"/>
      <w:szCs w:val="24"/>
      <w:lang w:val="en-US"/>
    </w:rPr>
  </w:style>
  <w:style w:type="table" w:styleId="Grilledutableau">
    <w:name w:val="Table Grid"/>
    <w:basedOn w:val="TableauNormal"/>
    <w:rsid w:val="00A825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semiHidden/>
    <w:rsid w:val="00EE214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fr-FR"/>
    </w:rPr>
  </w:style>
  <w:style w:type="character" w:styleId="Lienhypertexte">
    <w:name w:val="Hyperlink"/>
    <w:basedOn w:val="Policepardfaut"/>
    <w:uiPriority w:val="99"/>
    <w:unhideWhenUsed/>
    <w:rsid w:val="004A25CB"/>
    <w:rPr>
      <w:color w:val="0000FF" w:themeColor="hyperlink"/>
      <w:u w:val="single"/>
    </w:rPr>
  </w:style>
  <w:style w:type="paragraph" w:customStyle="1" w:styleId="tableGroupe">
    <w:name w:val="tableGroupe"/>
    <w:qFormat/>
    <w:rsid w:val="007C7525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9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190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Marchés publics de fournitures courantes ou de services</vt:lpstr>
    </vt:vector>
  </TitlesOfParts>
  <Company>CCIR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Marchés publics de fournitures courantes ou de services</dc:title>
  <dc:creator>Anne-Edith CURE</dc:creator>
  <cp:lastModifiedBy>SAUREL Isabelle</cp:lastModifiedBy>
  <cp:revision>32</cp:revision>
  <dcterms:created xsi:type="dcterms:W3CDTF">2024-09-09T14:01:00Z</dcterms:created>
  <dcterms:modified xsi:type="dcterms:W3CDTF">2025-04-02T09:00:00Z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2019-12-11T00:00:00Z</vt:filetime>
  </property>
</Properties>
</file>