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  <w:bookmarkStart w:id="0" w:name="_GoBack"/>
      <w:bookmarkEnd w:id="0"/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</w:t>
            </w:r>
            <w:r w:rsidR="001457A0" w:rsidRPr="005B1E10">
              <w:rPr>
                <w:rFonts w:cstheme="minorHAnsi"/>
                <w:highlight w:val="yellow"/>
              </w:rPr>
              <w:t>5.1.9</w:t>
            </w:r>
            <w:r w:rsidRPr="005B1E10">
              <w:rPr>
                <w:rFonts w:cstheme="minorHAnsi"/>
                <w:highlight w:val="yellow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</w:t>
            </w:r>
            <w:r w:rsidR="001457A0" w:rsidRPr="005B1E10">
              <w:rPr>
                <w:rFonts w:cstheme="minorHAnsi"/>
                <w:highlight w:val="yellow"/>
              </w:rPr>
              <w:t>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:rsidTr="006600DB">
        <w:trPr>
          <w:trHeight w:val="551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7A5DB1">
            <w:pPr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7A5DB1">
            <w:pPr>
              <w:jc w:val="center"/>
              <w:rPr>
                <w:rFonts w:cstheme="minorHAnsi"/>
                <w:sz w:val="24"/>
              </w:rPr>
            </w:pP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A15B24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 w:rsidRPr="00A15B24">
            <w:rPr>
              <w:szCs w:val="24"/>
            </w:rPr>
            <w:t>25041 – Restauration</w:t>
          </w:r>
          <w:r>
            <w:rPr>
              <w:szCs w:val="24"/>
            </w:rPr>
            <w:t xml:space="preserve"> collective – AIA CF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457A0"/>
    <w:rsid w:val="00172DD9"/>
    <w:rsid w:val="00213DCB"/>
    <w:rsid w:val="00297B1E"/>
    <w:rsid w:val="002A3523"/>
    <w:rsid w:val="00403E62"/>
    <w:rsid w:val="00447333"/>
    <w:rsid w:val="00496587"/>
    <w:rsid w:val="004B5852"/>
    <w:rsid w:val="00547814"/>
    <w:rsid w:val="005B1E10"/>
    <w:rsid w:val="006337E5"/>
    <w:rsid w:val="006600DB"/>
    <w:rsid w:val="006C5089"/>
    <w:rsid w:val="007060AD"/>
    <w:rsid w:val="007A5DB1"/>
    <w:rsid w:val="007B1294"/>
    <w:rsid w:val="00813AF1"/>
    <w:rsid w:val="008449A0"/>
    <w:rsid w:val="00A15B24"/>
    <w:rsid w:val="00AF2477"/>
    <w:rsid w:val="00C32233"/>
    <w:rsid w:val="00CE38DF"/>
    <w:rsid w:val="00D46DC4"/>
    <w:rsid w:val="00D7313E"/>
    <w:rsid w:val="00E01DDB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c8fb32b6-fbae-48ba-a9a2-b443c8bd30b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FARISSIER Richard</cp:lastModifiedBy>
  <cp:revision>2</cp:revision>
  <dcterms:created xsi:type="dcterms:W3CDTF">2025-04-01T13:41:00Z</dcterms:created>
  <dcterms:modified xsi:type="dcterms:W3CDTF">2025-04-01T13:41:00Z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