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AF2477">
        <w:trPr>
          <w:trHeight w:val="1665"/>
        </w:trPr>
        <w:tc>
          <w:tcPr>
            <w:tcW w:w="9215" w:type="dxa"/>
            <w:vAlign w:val="center"/>
          </w:tcPr>
          <w:p w:rsidR="000F2D83" w:rsidRPr="00F958F1" w:rsidRDefault="000F2D83" w:rsidP="000F2D83">
            <w:pPr>
              <w:spacing w:before="120" w:after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</w:p>
          <w:p w:rsidR="000F2D83" w:rsidRPr="00F958F1" w:rsidRDefault="000F2D83" w:rsidP="00AF2477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  <w:sz w:val="20"/>
              </w:rPr>
              <w:t xml:space="preserve">(pour 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chaque personne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proofErr w:type="spellStart"/>
            <w:r w:rsidRPr="00F958F1">
              <w:rPr>
                <w:rFonts w:cstheme="minorHAnsi"/>
                <w:b/>
                <w:i/>
                <w:sz w:val="20"/>
              </w:rPr>
              <w:t>Kbis</w:t>
            </w:r>
            <w:proofErr w:type="spellEnd"/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Pr="00F958F1">
              <w:rPr>
                <w:rFonts w:cstheme="minorHAnsi"/>
                <w:i/>
                <w:sz w:val="20"/>
              </w:rPr>
              <w:t>)</w:t>
            </w:r>
          </w:p>
        </w:tc>
        <w:tc>
          <w:tcPr>
            <w:tcW w:w="709" w:type="dxa"/>
            <w:vAlign w:val="center"/>
          </w:tcPr>
          <w:p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AF2477">
        <w:trPr>
          <w:trHeight w:val="994"/>
        </w:trPr>
        <w:tc>
          <w:tcPr>
            <w:tcW w:w="9215" w:type="dxa"/>
            <w:vAlign w:val="center"/>
          </w:tcPr>
          <w:p w:rsidR="000F2D83" w:rsidRPr="00633D79" w:rsidRDefault="00007B56" w:rsidP="000F2D83">
            <w:pPr>
              <w:rPr>
                <w:rFonts w:cstheme="minorHAnsi"/>
                <w:b/>
              </w:rPr>
            </w:pPr>
            <w:proofErr w:type="spellStart"/>
            <w:r w:rsidRPr="00633D79">
              <w:rPr>
                <w:rFonts w:cstheme="minorHAnsi"/>
                <w:b/>
              </w:rPr>
              <w:t>Kbis</w:t>
            </w:r>
            <w:proofErr w:type="spellEnd"/>
            <w:r w:rsidRPr="00633D79">
              <w:rPr>
                <w:rFonts w:cstheme="minorHAnsi"/>
                <w:b/>
              </w:rPr>
              <w:t xml:space="preserve"> </w:t>
            </w:r>
          </w:p>
          <w:p w:rsidR="00007B56" w:rsidRPr="00633D79" w:rsidRDefault="00007B56" w:rsidP="00C26E0E">
            <w:pPr>
              <w:spacing w:before="120"/>
              <w:rPr>
                <w:rFonts w:cstheme="minorHAnsi"/>
                <w:i/>
              </w:rPr>
            </w:pPr>
            <w:r w:rsidRPr="00633D79">
              <w:rPr>
                <w:rFonts w:cstheme="minorHAnsi"/>
                <w:i/>
                <w:sz w:val="20"/>
              </w:rPr>
              <w:t xml:space="preserve">(de moins de </w:t>
            </w:r>
            <w:r w:rsidR="00C26E0E" w:rsidRPr="00633D79">
              <w:rPr>
                <w:rFonts w:cstheme="minorHAnsi"/>
                <w:i/>
                <w:sz w:val="20"/>
              </w:rPr>
              <w:t>2</w:t>
            </w:r>
            <w:r w:rsidRPr="00633D79">
              <w:rPr>
                <w:rFonts w:cstheme="minorHAnsi"/>
                <w:i/>
                <w:sz w:val="20"/>
              </w:rPr>
              <w:t xml:space="preserve"> mois)</w:t>
            </w:r>
          </w:p>
        </w:tc>
        <w:tc>
          <w:tcPr>
            <w:tcW w:w="709" w:type="dxa"/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C26E0E" w:rsidRPr="00F958F1" w:rsidTr="00C97FD6">
        <w:trPr>
          <w:trHeight w:val="134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E0E" w:rsidRPr="00633D79" w:rsidRDefault="00C26E0E" w:rsidP="000F2D83">
            <w:pPr>
              <w:rPr>
                <w:rFonts w:cstheme="minorHAnsi"/>
                <w:b/>
              </w:rPr>
            </w:pPr>
            <w:bookmarkStart w:id="0" w:name="_GoBack"/>
            <w:bookmarkEnd w:id="0"/>
          </w:p>
          <w:p w:rsidR="00C26E0E" w:rsidRPr="00633D79" w:rsidRDefault="00C26E0E" w:rsidP="000F2D83">
            <w:pPr>
              <w:rPr>
                <w:rFonts w:cstheme="minorHAnsi"/>
              </w:rPr>
            </w:pPr>
            <w:r w:rsidRPr="00633D79">
              <w:rPr>
                <w:rFonts w:cstheme="minorHAnsi"/>
                <w:b/>
              </w:rPr>
              <w:t>Preuves des moyens et capacités</w:t>
            </w:r>
            <w:r w:rsidRPr="00633D79">
              <w:rPr>
                <w:rFonts w:cstheme="minorHAnsi"/>
              </w:rPr>
              <w:t xml:space="preserve"> détenues dans le domaine (cf. AAPC)</w:t>
            </w:r>
          </w:p>
          <w:p w:rsidR="00C26E0E" w:rsidRPr="00633D79" w:rsidRDefault="00C26E0E" w:rsidP="000F2D83">
            <w:pPr>
              <w:rPr>
                <w:rFonts w:cstheme="minorHAnsi"/>
              </w:rPr>
            </w:pPr>
            <w:proofErr w:type="gramStart"/>
            <w:r w:rsidRPr="00633D79">
              <w:rPr>
                <w:rFonts w:cstheme="minorHAnsi"/>
              </w:rPr>
              <w:t>OU</w:t>
            </w:r>
            <w:proofErr w:type="gramEnd"/>
          </w:p>
          <w:p w:rsidR="00C26E0E" w:rsidRPr="00633D79" w:rsidRDefault="00C26E0E" w:rsidP="007060AD">
            <w:pPr>
              <w:rPr>
                <w:rFonts w:cstheme="minorHAnsi"/>
              </w:rPr>
            </w:pPr>
            <w:r w:rsidRPr="00633D79">
              <w:rPr>
                <w:rFonts w:cstheme="minorHAnsi"/>
                <w:b/>
              </w:rPr>
              <w:t>Références</w:t>
            </w:r>
            <w:r w:rsidRPr="00633D79">
              <w:rPr>
                <w:rFonts w:cstheme="minorHAnsi"/>
              </w:rPr>
              <w:t xml:space="preserve"> sur les 5 dernières années dans le domaine (cf. AAPC)</w:t>
            </w:r>
          </w:p>
          <w:p w:rsidR="00C26E0E" w:rsidRPr="00633D79" w:rsidRDefault="00C26E0E" w:rsidP="007060AD">
            <w:pPr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E0E" w:rsidRDefault="00C26E0E" w:rsidP="000F2D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C26E0E" w:rsidRPr="00AF2477" w:rsidRDefault="00C26E0E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  <w:p w:rsidR="00C26E0E" w:rsidRDefault="00C26E0E" w:rsidP="000F2D83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C26E0E" w:rsidRPr="00AF2477" w:rsidRDefault="00C26E0E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89" w:rsidRDefault="006C5089" w:rsidP="000D1039">
      <w:pPr>
        <w:spacing w:after="0" w:line="240" w:lineRule="auto"/>
      </w:pPr>
      <w:r>
        <w:separator/>
      </w:r>
    </w:p>
  </w:endnote>
  <w:end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89" w:rsidRDefault="006C5089" w:rsidP="000D1039">
      <w:pPr>
        <w:spacing w:after="0" w:line="240" w:lineRule="auto"/>
      </w:pPr>
      <w:r>
        <w:separator/>
      </w:r>
    </w:p>
  </w:footnote>
  <w:foot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2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68"/>
      <w:gridCol w:w="8460"/>
    </w:tblGrid>
    <w:tr w:rsidR="000D1039" w:rsidTr="00F0453D">
      <w:trPr>
        <w:cantSplit/>
      </w:trPr>
      <w:tc>
        <w:tcPr>
          <w:tcW w:w="1268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804B8F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  <w:r w:rsidR="00F0453D">
            <w:rPr>
              <w:szCs w:val="24"/>
            </w:rPr>
            <w:t xml:space="preserve"> 2</w:t>
          </w:r>
          <w:r w:rsidR="00804B8F">
            <w:rPr>
              <w:szCs w:val="24"/>
            </w:rPr>
            <w:t>5046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F0453D" w:rsidP="00804B8F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>
            <w:rPr>
              <w:szCs w:val="24"/>
            </w:rPr>
            <w:t>Prestation d</w:t>
          </w:r>
          <w:r w:rsidR="00804B8F">
            <w:rPr>
              <w:szCs w:val="24"/>
            </w:rPr>
            <w:t xml:space="preserve">’ergonomie </w:t>
          </w:r>
          <w:proofErr w:type="spellStart"/>
          <w:r w:rsidR="00804B8F">
            <w:rPr>
              <w:szCs w:val="24"/>
            </w:rPr>
            <w:t>SIAé</w:t>
          </w:r>
          <w:proofErr w:type="spellEnd"/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72DD9"/>
    <w:rsid w:val="001A0944"/>
    <w:rsid w:val="00213DCB"/>
    <w:rsid w:val="002A3523"/>
    <w:rsid w:val="00403E62"/>
    <w:rsid w:val="00447333"/>
    <w:rsid w:val="00496587"/>
    <w:rsid w:val="004B5852"/>
    <w:rsid w:val="00547814"/>
    <w:rsid w:val="006337E5"/>
    <w:rsid w:val="00633D79"/>
    <w:rsid w:val="006600DB"/>
    <w:rsid w:val="006C5089"/>
    <w:rsid w:val="007060AD"/>
    <w:rsid w:val="007A5DB1"/>
    <w:rsid w:val="007B1294"/>
    <w:rsid w:val="00804B8F"/>
    <w:rsid w:val="00813AF1"/>
    <w:rsid w:val="008449A0"/>
    <w:rsid w:val="009265AD"/>
    <w:rsid w:val="00AF2477"/>
    <w:rsid w:val="00C26E0E"/>
    <w:rsid w:val="00C32233"/>
    <w:rsid w:val="00CE38DF"/>
    <w:rsid w:val="00D7313E"/>
    <w:rsid w:val="00E01DDB"/>
    <w:rsid w:val="00E70316"/>
    <w:rsid w:val="00F0453D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A5F4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7E50DD234D8458FD4ECA3E21AAE80" ma:contentTypeVersion="2" ma:contentTypeDescription="Crée un document." ma:contentTypeScope="" ma:versionID="30821150d5e7b07219fa62a8df196aa4">
  <xsd:schema xmlns:xsd="http://www.w3.org/2001/XMLSchema" xmlns:xs="http://www.w3.org/2001/XMLSchema" xmlns:p="http://schemas.microsoft.com/office/2006/metadata/properties" xmlns:ns2="http://schemas.microsoft.com/sharepoint/v3/fields" xmlns:ns3="1590f25c-2377-47e2-9928-b1195f3f89fc" targetNamespace="http://schemas.microsoft.com/office/2006/metadata/properties" ma:root="true" ma:fieldsID="e720236657462409ec83887db277091a" ns2:_="" ns3:_="">
    <xsd:import namespace="http://schemas.microsoft.com/sharepoint/v3/fields"/>
    <xsd:import namespace="1590f25c-2377-47e2-9928-b1195f3f89f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0f25c-2377-47e2-9928-b1195f3f8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Props1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2A68E7-6B30-46D0-AA80-19B9F614D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590f25c-2377-47e2-9928-b1195f3f8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purl.org/dc/elements/1.1/"/>
    <ds:schemaRef ds:uri="http://schemas.microsoft.com/sharepoint/v3/fields"/>
    <ds:schemaRef ds:uri="http://schemas.openxmlformats.org/package/2006/metadata/core-properties"/>
    <ds:schemaRef ds:uri="http://purl.org/dc/terms/"/>
    <ds:schemaRef ds:uri="1590f25c-2377-47e2-9928-b1195f3f89fc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GIRAUDET Sebastien</cp:lastModifiedBy>
  <cp:revision>3</cp:revision>
  <dcterms:created xsi:type="dcterms:W3CDTF">2025-03-27T14:16:00Z</dcterms:created>
  <dcterms:modified xsi:type="dcterms:W3CDTF">2025-03-27T14:16:00Z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0x010100E047E50DD234D8458FD4ECA3E21AAE80</vt:lpwstr>
  </property>
</Properties>
</file>