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8513C" w14:textId="77777777" w:rsidR="00B15C7C" w:rsidRPr="005450B5" w:rsidRDefault="00B15C7C" w:rsidP="000A4A37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7188513D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7188513E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7188513F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1885140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71885141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1885142" w14:textId="408A91D8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</w:t>
      </w:r>
      <w:r w:rsidR="00A94A20" w:rsidRPr="005450B5">
        <w:rPr>
          <w:rFonts w:ascii="Times New Roman" w:hAnsi="Times New Roman"/>
          <w:sz w:val="20"/>
        </w:rPr>
        <w:t>Agissant</w:t>
      </w:r>
      <w:r w:rsidRPr="005450B5">
        <w:rPr>
          <w:rFonts w:ascii="Times New Roman" w:hAnsi="Times New Roman"/>
          <w:sz w:val="20"/>
        </w:rPr>
        <w:t xml:space="preserve"> pour le compte de :</w:t>
      </w:r>
    </w:p>
    <w:p w14:paraId="71885143" w14:textId="3240D66E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</w:t>
      </w:r>
      <w:r w:rsidR="001D4021" w:rsidRPr="005450B5">
        <w:rPr>
          <w:rFonts w:ascii="Times New Roman" w:hAnsi="Times New Roman"/>
          <w:spacing w:val="-10"/>
        </w:rPr>
        <w:t xml:space="preserve">de </w:t>
      </w:r>
      <w:r w:rsidR="001D4021">
        <w:rPr>
          <w:rFonts w:ascii="Times New Roman" w:hAnsi="Times New Roman"/>
          <w:spacing w:val="-10"/>
        </w:rPr>
        <w:t>SIRET</w:t>
      </w:r>
      <w:r>
        <w:rPr>
          <w:rFonts w:ascii="Times New Roman" w:hAnsi="Times New Roman"/>
          <w:spacing w:val="-10"/>
        </w:rPr>
        <w:t xml:space="preserve">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71885144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71885145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71885146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71885148" w14:textId="496E484F" w:rsidR="002865AD" w:rsidRDefault="002865AD" w:rsidP="00A94A20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03428E">
        <w:rPr>
          <w:rFonts w:ascii="Times New Roman" w:hAnsi="Times New Roman"/>
        </w:rPr>
        <w:t xml:space="preserve">Après avoir pris connaissance du </w:t>
      </w:r>
      <w:r w:rsidR="002F62F4" w:rsidRPr="005450B5">
        <w:rPr>
          <w:rFonts w:ascii="Times New Roman" w:hAnsi="Times New Roman"/>
          <w:b/>
        </w:rPr>
        <w:t>cahier des clauses administratives particulières de l’appel d’offres n°</w:t>
      </w:r>
      <w:r w:rsidR="002F62F4">
        <w:rPr>
          <w:rFonts w:ascii="Times New Roman" w:hAnsi="Times New Roman"/>
          <w:color w:val="0000FF"/>
        </w:rPr>
        <w:t xml:space="preserve"> </w:t>
      </w:r>
      <w:r w:rsidR="002F62F4" w:rsidRPr="002F62F4">
        <w:rPr>
          <w:rFonts w:ascii="Times New Roman" w:hAnsi="Times New Roman"/>
          <w:b/>
        </w:rPr>
        <w:t>2</w:t>
      </w:r>
      <w:r w:rsidR="00A17975">
        <w:rPr>
          <w:rFonts w:ascii="Times New Roman" w:hAnsi="Times New Roman"/>
          <w:b/>
        </w:rPr>
        <w:t>5</w:t>
      </w:r>
      <w:r w:rsidR="002F62F4" w:rsidRPr="002F62F4">
        <w:rPr>
          <w:rFonts w:ascii="Times New Roman" w:hAnsi="Times New Roman"/>
          <w:b/>
        </w:rPr>
        <w:t>-0</w:t>
      </w:r>
      <w:r w:rsidR="00E22897">
        <w:rPr>
          <w:rFonts w:ascii="Times New Roman" w:hAnsi="Times New Roman"/>
          <w:b/>
        </w:rPr>
        <w:t>4</w:t>
      </w:r>
      <w:r w:rsidR="002F62F4" w:rsidRPr="002F62F4">
        <w:rPr>
          <w:rFonts w:ascii="Times New Roman" w:hAnsi="Times New Roman"/>
          <w:b/>
        </w:rPr>
        <w:t>L</w:t>
      </w:r>
      <w:r w:rsidR="000A4A37">
        <w:rPr>
          <w:rFonts w:ascii="Times New Roman" w:hAnsi="Times New Roman"/>
          <w:b/>
        </w:rPr>
        <w:t xml:space="preserve"> </w:t>
      </w:r>
      <w:r w:rsidRPr="0003428E">
        <w:rPr>
          <w:rFonts w:ascii="Times New Roman" w:hAnsi="Times New Roman"/>
        </w:rPr>
        <w:t>et des documents qui y sont mentionnés,</w:t>
      </w:r>
      <w:r w:rsidR="00A94A20">
        <w:rPr>
          <w:rFonts w:ascii="Times New Roman" w:hAnsi="Times New Roman"/>
        </w:rPr>
        <w:t xml:space="preserve"> </w:t>
      </w:r>
      <w:r w:rsidRPr="0003428E">
        <w:rPr>
          <w:rFonts w:ascii="Times New Roman" w:hAnsi="Times New Roman"/>
        </w:rPr>
        <w:t xml:space="preserve">je m'engage, à livrer les fournitures ou à exécuter les prestations demandées aux conditions de </w:t>
      </w:r>
      <w:r w:rsidRPr="0003428E">
        <w:rPr>
          <w:rFonts w:ascii="Times New Roman" w:hAnsi="Times New Roman"/>
          <w:b/>
        </w:rPr>
        <w:t>prix indiquées en annexe</w:t>
      </w:r>
      <w:r w:rsidRPr="0003428E">
        <w:rPr>
          <w:rFonts w:ascii="Times New Roman" w:hAnsi="Times New Roman"/>
        </w:rPr>
        <w:t xml:space="preserve"> du présent acte d'engagement, conformément aux clauses et conditions des documents visés ci-dessus, et aux conditions admises après négociation, telles qu’indiquées au paragraphe IV.</w:t>
      </w:r>
    </w:p>
    <w:p w14:paraId="71885149" w14:textId="77777777" w:rsidR="002865AD" w:rsidRDefault="002865AD" w:rsidP="002865AD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7188514A" w14:textId="77777777" w:rsidR="002865AD" w:rsidRDefault="002865AD" w:rsidP="002865AD">
      <w:pPr>
        <w:ind w:right="-14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>
        <w:rPr>
          <w:rFonts w:ascii="Times New Roman" w:hAnsi="Times New Roman"/>
          <w:b/>
          <w:sz w:val="20"/>
        </w:rPr>
        <w:t>offre</w:t>
      </w:r>
      <w:r>
        <w:rPr>
          <w:rFonts w:ascii="Times New Roman" w:hAnsi="Times New Roman"/>
          <w:sz w:val="20"/>
        </w:rPr>
        <w:t xml:space="preserve"> ou de l'offre du groupement </w:t>
      </w:r>
      <w:r>
        <w:rPr>
          <w:rFonts w:ascii="Times New Roman" w:hAnsi="Times New Roman"/>
          <w:b/>
          <w:sz w:val="20"/>
        </w:rPr>
        <w:t>annexée</w:t>
      </w:r>
      <w:r>
        <w:rPr>
          <w:rFonts w:ascii="Times New Roman" w:hAnsi="Times New Roman"/>
          <w:sz w:val="20"/>
        </w:rPr>
        <w:t xml:space="preserve"> et exprimée en Euros.</w:t>
      </w:r>
    </w:p>
    <w:p w14:paraId="7188514B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7188514C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7188514D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7188514E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7188514F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71885150" w14:textId="4EBF0C4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</w:t>
      </w:r>
      <w:r w:rsidR="00A94A20">
        <w:rPr>
          <w:rFonts w:ascii="Times New Roman" w:hAnsi="Times New Roman"/>
          <w:i/>
          <w:color w:val="FF0000"/>
          <w:sz w:val="20"/>
        </w:rPr>
        <w:t>……</w:t>
      </w:r>
      <w:r w:rsidR="00D5094E">
        <w:rPr>
          <w:rFonts w:ascii="Times New Roman" w:hAnsi="Times New Roman"/>
          <w:i/>
          <w:color w:val="FF0000"/>
          <w:sz w:val="20"/>
        </w:rPr>
        <w:t>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percevra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</w:t>
      </w:r>
      <w:r w:rsidR="00A94A20">
        <w:rPr>
          <w:rFonts w:ascii="Times New Roman" w:hAnsi="Times New Roman"/>
          <w:i/>
          <w:color w:val="FF0000"/>
          <w:sz w:val="20"/>
        </w:rPr>
        <w:t>……</w:t>
      </w:r>
      <w:r w:rsidR="00D5094E">
        <w:rPr>
          <w:rFonts w:ascii="Times New Roman" w:hAnsi="Times New Roman"/>
          <w:i/>
          <w:color w:val="FF0000"/>
          <w:sz w:val="20"/>
        </w:rPr>
        <w:t>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71885151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71885152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71885153" w14:textId="77777777" w:rsidR="000A4A37" w:rsidRPr="000A4A37" w:rsidRDefault="000A4A37" w:rsidP="000A4A37">
      <w:pPr>
        <w:rPr>
          <w:rFonts w:ascii="Times New Roman" w:hAnsi="Times New Roman"/>
          <w:bCs/>
          <w:sz w:val="20"/>
        </w:rPr>
      </w:pPr>
      <w:r w:rsidRPr="000A4A37">
        <w:rPr>
          <w:rFonts w:ascii="Times New Roman" w:hAnsi="Times New Roman"/>
          <w:bCs/>
          <w:sz w:val="20"/>
        </w:rPr>
        <w:t>Banque :</w:t>
      </w:r>
      <w:r w:rsidRPr="000A4A37">
        <w:rPr>
          <w:rFonts w:ascii="Times New Roman" w:hAnsi="Times New Roman"/>
          <w:bCs/>
          <w:sz w:val="20"/>
        </w:rPr>
        <w:tab/>
      </w:r>
      <w:r w:rsidRPr="000A4A37">
        <w:rPr>
          <w:rFonts w:ascii="Times New Roman" w:hAnsi="Times New Roman"/>
          <w:bCs/>
          <w:sz w:val="20"/>
        </w:rPr>
        <w:tab/>
      </w:r>
      <w:r w:rsidRPr="000A4A37">
        <w:rPr>
          <w:rFonts w:ascii="Times New Roman" w:hAnsi="Times New Roman"/>
          <w:bCs/>
          <w:sz w:val="20"/>
        </w:rPr>
        <w:tab/>
        <w:t>Compte :</w:t>
      </w:r>
      <w:r w:rsidRPr="000A4A37">
        <w:rPr>
          <w:rFonts w:ascii="Times New Roman" w:hAnsi="Times New Roman"/>
          <w:bCs/>
          <w:sz w:val="20"/>
        </w:rPr>
        <w:tab/>
      </w:r>
      <w:r w:rsidRPr="000A4A37">
        <w:rPr>
          <w:rFonts w:ascii="Times New Roman" w:hAnsi="Times New Roman"/>
          <w:bCs/>
          <w:sz w:val="20"/>
        </w:rPr>
        <w:tab/>
      </w:r>
      <w:r w:rsidRPr="000A4A37">
        <w:rPr>
          <w:rFonts w:ascii="Times New Roman" w:hAnsi="Times New Roman"/>
          <w:bCs/>
          <w:sz w:val="20"/>
        </w:rPr>
        <w:tab/>
        <w:t>Code guichet :</w:t>
      </w:r>
    </w:p>
    <w:p w14:paraId="71885154" w14:textId="77777777" w:rsidR="000A4A37" w:rsidRDefault="000A4A37" w:rsidP="000A4A37">
      <w:pPr>
        <w:rPr>
          <w:rFonts w:ascii="Times New Roman" w:hAnsi="Times New Roman"/>
          <w:bCs/>
          <w:sz w:val="20"/>
        </w:rPr>
      </w:pPr>
      <w:r w:rsidRPr="000A4A37">
        <w:rPr>
          <w:rFonts w:ascii="Times New Roman" w:hAnsi="Times New Roman"/>
          <w:bCs/>
          <w:sz w:val="20"/>
        </w:rPr>
        <w:t>Code banque :</w:t>
      </w:r>
      <w:r w:rsidRPr="000A4A37">
        <w:rPr>
          <w:rFonts w:ascii="Times New Roman" w:hAnsi="Times New Roman"/>
          <w:bCs/>
          <w:sz w:val="20"/>
        </w:rPr>
        <w:tab/>
      </w:r>
      <w:r w:rsidRPr="000A4A37">
        <w:rPr>
          <w:rFonts w:ascii="Times New Roman" w:hAnsi="Times New Roman"/>
          <w:bCs/>
          <w:sz w:val="20"/>
        </w:rPr>
        <w:tab/>
      </w:r>
      <w:r w:rsidRPr="000A4A37">
        <w:rPr>
          <w:rFonts w:ascii="Times New Roman" w:hAnsi="Times New Roman"/>
          <w:bCs/>
          <w:sz w:val="20"/>
        </w:rPr>
        <w:tab/>
        <w:t>Clé :</w:t>
      </w:r>
    </w:p>
    <w:p w14:paraId="71885155" w14:textId="77777777" w:rsidR="000A4A37" w:rsidRPr="000A4A37" w:rsidRDefault="000A4A37" w:rsidP="00B15C7C">
      <w:pPr>
        <w:rPr>
          <w:rFonts w:ascii="Times New Roman" w:hAnsi="Times New Roman"/>
          <w:sz w:val="20"/>
        </w:rPr>
      </w:pPr>
    </w:p>
    <w:p w14:paraId="71885156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71885157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71885158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7188515B" w14:textId="77777777">
        <w:tc>
          <w:tcPr>
            <w:tcW w:w="5172" w:type="dxa"/>
          </w:tcPr>
          <w:p w14:paraId="71885159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14:paraId="7188515A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14:paraId="7188515C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7188515E" w14:textId="77777777" w:rsidTr="00181E1B">
        <w:tc>
          <w:tcPr>
            <w:tcW w:w="5172" w:type="dxa"/>
          </w:tcPr>
          <w:p w14:paraId="7188515D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7188515F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188516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1885162" w14:textId="36826AD2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="001D4021" w:rsidRPr="005450B5">
        <w:rPr>
          <w:rFonts w:ascii="Times New Roman" w:hAnsi="Times New Roman"/>
          <w:spacing w:val="-8"/>
          <w:sz w:val="20"/>
        </w:rPr>
        <w:t>au</w:t>
      </w:r>
      <w:r w:rsidR="001D4021">
        <w:rPr>
          <w:rFonts w:ascii="Times New Roman" w:hAnsi="Times New Roman"/>
          <w:spacing w:val="-8"/>
          <w:sz w:val="20"/>
        </w:rPr>
        <w:t xml:space="preserve"> </w:t>
      </w:r>
      <w:r w:rsidR="001D4021" w:rsidRPr="005450B5">
        <w:rPr>
          <w:rFonts w:ascii="Times New Roman" w:hAnsi="Times New Roman"/>
          <w:spacing w:val="-8"/>
          <w:sz w:val="20"/>
        </w:rPr>
        <w:t>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71885163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71885164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71885165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71885166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71885167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71885168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71885169" w14:textId="4448DC4C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p w14:paraId="6F7EAE90" w14:textId="36774C03" w:rsidR="001D4021" w:rsidRDefault="001D4021" w:rsidP="00A94A20">
      <w:pPr>
        <w:ind w:right="-142"/>
        <w:jc w:val="both"/>
        <w:rPr>
          <w:rFonts w:ascii="Times New Roman" w:hAnsi="Times New Roman"/>
          <w:sz w:val="20"/>
        </w:rPr>
      </w:pPr>
    </w:p>
    <w:p w14:paraId="79CED021" w14:textId="0E1387AA" w:rsidR="001D4021" w:rsidRDefault="001D4021" w:rsidP="007A21BB">
      <w:pPr>
        <w:ind w:left="5387" w:right="-142"/>
        <w:jc w:val="both"/>
        <w:rPr>
          <w:rFonts w:ascii="Times New Roman" w:hAnsi="Times New Roman"/>
          <w:sz w:val="20"/>
        </w:rPr>
      </w:pPr>
    </w:p>
    <w:p w14:paraId="1E483A09" w14:textId="77777777" w:rsidR="001D4021" w:rsidRDefault="001D4021" w:rsidP="007A21BB">
      <w:pPr>
        <w:ind w:left="5387" w:right="-142"/>
        <w:jc w:val="both"/>
        <w:rPr>
          <w:rFonts w:ascii="Times New Roman" w:hAnsi="Times New Roman"/>
          <w:sz w:val="20"/>
        </w:rPr>
      </w:pPr>
    </w:p>
    <w:sectPr w:rsidR="001D4021" w:rsidSect="001D402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142" w:footer="301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344BB" w14:textId="77777777" w:rsidR="007914C1" w:rsidRDefault="007914C1">
      <w:r>
        <w:separator/>
      </w:r>
    </w:p>
  </w:endnote>
  <w:endnote w:type="continuationSeparator" w:id="0">
    <w:p w14:paraId="16A7EF23" w14:textId="77777777" w:rsidR="007914C1" w:rsidRDefault="0079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8517A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188517B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6E059" w14:textId="511639C5" w:rsidR="001D4021" w:rsidRDefault="001D4021" w:rsidP="001D4021">
    <w:pPr>
      <w:pStyle w:val="Pieddepage"/>
      <w:framePr w:w="232" w:h="147" w:hRule="exact" w:wrap="notBeside" w:vAnchor="text" w:hAnchor="page" w:x="11026" w:y="57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PAGE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 w:rsidR="00A17975">
      <w:rPr>
        <w:rStyle w:val="Numrodepage"/>
        <w:rFonts w:ascii="Times New Roman" w:hAnsi="Times New Roman"/>
        <w:noProof/>
        <w:sz w:val="16"/>
        <w:szCs w:val="16"/>
      </w:rPr>
      <w:t>2</w:t>
    </w:r>
    <w:r>
      <w:rPr>
        <w:rStyle w:val="Numrodepage"/>
        <w:rFonts w:ascii="Times New Roman" w:hAnsi="Times New Roman"/>
        <w:sz w:val="16"/>
        <w:szCs w:val="16"/>
      </w:rPr>
      <w:fldChar w:fldCharType="end"/>
    </w:r>
    <w:r>
      <w:rPr>
        <w:rStyle w:val="Numrodepage"/>
        <w:rFonts w:ascii="Times New Roman" w:hAnsi="Times New Roman"/>
        <w:sz w:val="16"/>
        <w:szCs w:val="16"/>
      </w:rPr>
      <w:t>/</w:t>
    </w:r>
  </w:p>
  <w:p w14:paraId="6C245E27" w14:textId="50703001" w:rsidR="001D4021" w:rsidRPr="005C29A6" w:rsidRDefault="001D4021" w:rsidP="001D4021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552"/>
        <w:tab w:val="left" w:pos="5812"/>
      </w:tabs>
      <w:ind w:right="-1"/>
      <w:jc w:val="both"/>
      <w:rPr>
        <w:rFonts w:ascii="Times New Roman" w:hAnsi="Times New Roman"/>
        <w:color w:val="000000"/>
        <w:sz w:val="20"/>
      </w:rPr>
    </w:pPr>
    <w:r w:rsidRPr="00F3757B">
      <w:rPr>
        <w:rFonts w:ascii="Times New Roman" w:hAnsi="Times New Roman"/>
        <w:sz w:val="20"/>
      </w:rPr>
      <w:t>Marché n° </w:t>
    </w:r>
    <w:r>
      <w:rPr>
        <w:rFonts w:ascii="Times New Roman" w:hAnsi="Times New Roman"/>
        <w:sz w:val="20"/>
      </w:rPr>
      <w:t xml:space="preserve">                                  </w:t>
    </w:r>
    <w:r w:rsidR="00A94A20">
      <w:rPr>
        <w:rFonts w:ascii="Times New Roman" w:hAnsi="Times New Roman"/>
        <w:sz w:val="20"/>
      </w:rPr>
      <w:t xml:space="preserve">    </w:t>
    </w:r>
  </w:p>
  <w:p w14:paraId="7188517E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7188517F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1885180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8518D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7188518E" w14:textId="7F94D9F2" w:rsidR="00181E1B" w:rsidRDefault="00181E1B" w:rsidP="000A4A37">
    <w:pPr>
      <w:pBdr>
        <w:top w:val="single" w:sz="4" w:space="1" w:color="auto"/>
        <w:bottom w:val="single" w:sz="4" w:space="1" w:color="auto"/>
      </w:pBdr>
      <w:shd w:val="clear" w:color="auto" w:fill="FFFFFF" w:themeFill="background1"/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>Marché n° :</w:t>
    </w:r>
    <w:r w:rsidR="000A4A37">
      <w:rPr>
        <w:rFonts w:ascii="Times New Roman" w:hAnsi="Times New Roman"/>
        <w:sz w:val="20"/>
      </w:rPr>
      <w:t xml:space="preserve">  </w:t>
    </w:r>
    <w:r>
      <w:rPr>
        <w:rFonts w:ascii="Times New Roman" w:hAnsi="Times New Roman"/>
        <w:sz w:val="20"/>
      </w:rPr>
      <w:tab/>
    </w:r>
    <w:r w:rsidR="000A4A37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>Titulaire :</w:t>
    </w:r>
    <w:r>
      <w:rPr>
        <w:rFonts w:ascii="Times New Roman" w:hAnsi="Times New Roman"/>
        <w:color w:val="0000FF"/>
        <w:sz w:val="20"/>
      </w:rPr>
      <w:t xml:space="preserve">                               </w:t>
    </w:r>
    <w:r w:rsidR="000A4A37">
      <w:rPr>
        <w:rFonts w:ascii="Times New Roman" w:hAnsi="Times New Roman"/>
        <w:color w:val="0000FF"/>
        <w:sz w:val="20"/>
      </w:rPr>
      <w:t xml:space="preserve">                           </w:t>
    </w:r>
    <w:r>
      <w:rPr>
        <w:rFonts w:ascii="Times New Roman" w:hAnsi="Times New Roman"/>
        <w:color w:val="0000FF"/>
        <w:sz w:val="20"/>
      </w:rPr>
      <w:t xml:space="preserve">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0A4A37">
      <w:rPr>
        <w:rFonts w:ascii="Times New Roman" w:hAnsi="Times New Roman"/>
        <w:color w:val="0000FF"/>
        <w:sz w:val="20"/>
      </w:rPr>
      <w:t> :</w:t>
    </w:r>
  </w:p>
  <w:p w14:paraId="7188518F" w14:textId="0C7A2290" w:rsidR="00181E1B" w:rsidRPr="006E1DF8" w:rsidRDefault="0035292B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5920" behindDoc="0" locked="0" layoutInCell="1" allowOverlap="1" wp14:anchorId="746E7F74" wp14:editId="448C955A">
          <wp:simplePos x="0" y="0"/>
          <wp:positionH relativeFrom="margin">
            <wp:align>center</wp:align>
          </wp:positionH>
          <wp:positionV relativeFrom="paragraph">
            <wp:posOffset>9071</wp:posOffset>
          </wp:positionV>
          <wp:extent cx="1833663" cy="357905"/>
          <wp:effectExtent l="0" t="0" r="0" b="4445"/>
          <wp:wrapNone/>
          <wp:docPr id="30" name="Image 30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663" cy="35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D0104" w14:textId="77777777" w:rsidR="007914C1" w:rsidRDefault="007914C1">
      <w:r>
        <w:separator/>
      </w:r>
    </w:p>
  </w:footnote>
  <w:footnote w:type="continuationSeparator" w:id="0">
    <w:p w14:paraId="26363650" w14:textId="77777777" w:rsidR="007914C1" w:rsidRDefault="007914C1">
      <w:r>
        <w:continuationSeparator/>
      </w:r>
    </w:p>
  </w:footnote>
  <w:footnote w:id="1">
    <w:p w14:paraId="7188519C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7188519D" w14:textId="5BE9FF6B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 xml:space="preserve">Date et signature </w:t>
      </w:r>
      <w:r w:rsidR="00A94A20" w:rsidRPr="002166D8">
        <w:rPr>
          <w:rFonts w:ascii="Times New Roman" w:hAnsi="Times New Roman"/>
          <w:b/>
          <w:sz w:val="16"/>
          <w:szCs w:val="16"/>
        </w:rPr>
        <w:t>originales –</w:t>
      </w:r>
      <w:r w:rsidRPr="002166D8">
        <w:rPr>
          <w:rFonts w:ascii="Times New Roman" w:hAnsi="Times New Roman"/>
          <w:b/>
          <w:sz w:val="16"/>
          <w:szCs w:val="16"/>
        </w:rPr>
        <w:t xml:space="preserve"> En cas de </w:t>
      </w:r>
      <w:r w:rsidR="00A94A20" w:rsidRPr="002166D8">
        <w:rPr>
          <w:rFonts w:ascii="Times New Roman" w:hAnsi="Times New Roman"/>
          <w:b/>
          <w:sz w:val="16"/>
          <w:szCs w:val="16"/>
        </w:rPr>
        <w:t>groupement</w:t>
      </w:r>
      <w:r w:rsidR="00A94A20">
        <w:rPr>
          <w:rFonts w:ascii="Times New Roman" w:hAnsi="Times New Roman"/>
          <w:b/>
          <w:sz w:val="16"/>
          <w:szCs w:val="16"/>
        </w:rPr>
        <w:t>,</w:t>
      </w:r>
      <w:r w:rsidR="00A94A20" w:rsidRPr="002166D8">
        <w:rPr>
          <w:rFonts w:ascii="Times New Roman" w:hAnsi="Times New Roman"/>
          <w:b/>
          <w:sz w:val="16"/>
          <w:szCs w:val="16"/>
        </w:rPr>
        <w:t xml:space="preserve"> </w:t>
      </w:r>
      <w:r w:rsidR="00A94A20">
        <w:rPr>
          <w:rFonts w:ascii="Times New Roman" w:hAnsi="Times New Roman"/>
          <w:b/>
          <w:sz w:val="16"/>
          <w:szCs w:val="16"/>
        </w:rPr>
        <w:t>signature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85179" w14:textId="6B8A20DA" w:rsidR="00181E1B" w:rsidRDefault="00181E1B" w:rsidP="004D7CD5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1D4021" w:rsidRPr="00465C92" w14:paraId="363D8988" w14:textId="77777777" w:rsidTr="001D4021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7E3722AE" w14:textId="77777777" w:rsidR="001D4021" w:rsidRPr="00465C92" w:rsidRDefault="001D4021" w:rsidP="001D4021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71D1E7E4" wp14:editId="0E11C1DA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243A6420" w14:textId="77777777" w:rsidR="001D4021" w:rsidRPr="00CE5DCF" w:rsidRDefault="001D4021" w:rsidP="001D4021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F1FDD4A" w14:textId="77777777" w:rsidR="001D4021" w:rsidRPr="00465C92" w:rsidRDefault="001D4021" w:rsidP="001D4021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34794C88" w14:textId="77777777" w:rsidR="001D4021" w:rsidRPr="00465C92" w:rsidRDefault="001D4021" w:rsidP="001D4021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2881D2F3" wp14:editId="178682CE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C79BF92" w14:textId="77777777" w:rsidR="001D4021" w:rsidRDefault="001D4021" w:rsidP="001D4021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465C92">
            <w:rPr>
              <w:rFonts w:ascii="Calibri" w:eastAsia="Calibri" w:hAnsi="Calibri"/>
              <w:sz w:val="14"/>
              <w:szCs w:val="22"/>
              <w:lang w:eastAsia="en-US"/>
            </w:rPr>
            <w:t xml:space="preserve">Date </w:t>
          </w:r>
          <w:r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55B7066D" w14:textId="77777777" w:rsidR="001D4021" w:rsidRPr="00465C92" w:rsidRDefault="001D4021" w:rsidP="001D4021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697E5AE3" w14:textId="77777777" w:rsidR="001D4021" w:rsidRDefault="001D4021" w:rsidP="001D4021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465C92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F71A7C2" w14:textId="77777777" w:rsidR="001D4021" w:rsidRPr="00465C92" w:rsidRDefault="001D4021" w:rsidP="001D4021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12</w:t>
          </w:r>
        </w:p>
      </w:tc>
    </w:tr>
  </w:tbl>
  <w:p w14:paraId="2D1B31A0" w14:textId="77777777" w:rsidR="001D4021" w:rsidRPr="00CE5DCF" w:rsidRDefault="001D4021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8518C" w14:textId="5569809C" w:rsidR="00181E1B" w:rsidRDefault="00181E1B" w:rsidP="00B15C7C">
    <w:pPr>
      <w:pStyle w:val="En-tte"/>
    </w:pPr>
  </w:p>
  <w:tbl>
    <w:tblPr>
      <w:tblW w:w="9390" w:type="dxa"/>
      <w:tblInd w:w="2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02"/>
      <w:gridCol w:w="2518"/>
      <w:gridCol w:w="3402"/>
      <w:gridCol w:w="1417"/>
      <w:gridCol w:w="851"/>
    </w:tblGrid>
    <w:tr w:rsidR="001D4021" w:rsidRPr="00465C92" w14:paraId="0CE710E5" w14:textId="77777777" w:rsidTr="001D4021">
      <w:tc>
        <w:tcPr>
          <w:tcW w:w="1202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434DDA" w14:textId="77777777" w:rsidR="001D4021" w:rsidRPr="00465C92" w:rsidRDefault="001D4021" w:rsidP="001D4021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177FE90D" wp14:editId="4B501555">
                <wp:extent cx="752475" cy="361315"/>
                <wp:effectExtent l="0" t="0" r="9525" b="63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854" cy="3840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18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2A0E92F1" w14:textId="77777777" w:rsidR="001D4021" w:rsidRPr="00CE5DCF" w:rsidRDefault="001D4021" w:rsidP="001D4021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0C27ECDD" w14:textId="77777777" w:rsidR="001D4021" w:rsidRPr="00465C92" w:rsidRDefault="001D4021" w:rsidP="001D4021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72B68E6F" w14:textId="77777777" w:rsidR="001D4021" w:rsidRPr="00465C92" w:rsidRDefault="001D4021" w:rsidP="001D4021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569A4865" wp14:editId="77D83217">
                <wp:extent cx="1590675" cy="314325"/>
                <wp:effectExtent l="0" t="0" r="9525" b="9525"/>
                <wp:docPr id="28" name="Imag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60832259" w14:textId="77777777" w:rsidR="001D4021" w:rsidRDefault="001D4021" w:rsidP="001D4021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465C92">
            <w:rPr>
              <w:rFonts w:ascii="Calibri" w:eastAsia="Calibri" w:hAnsi="Calibri"/>
              <w:sz w:val="14"/>
              <w:szCs w:val="22"/>
              <w:lang w:eastAsia="en-US"/>
            </w:rPr>
            <w:t xml:space="preserve">Date </w:t>
          </w:r>
          <w:r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1C98B13" w14:textId="77777777" w:rsidR="001D4021" w:rsidRPr="00465C92" w:rsidRDefault="001D4021" w:rsidP="001D4021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851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4BE90A1B" w14:textId="77777777" w:rsidR="001D4021" w:rsidRDefault="001D4021" w:rsidP="001D4021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465C92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46357C1C" w14:textId="77777777" w:rsidR="001D4021" w:rsidRPr="00465C92" w:rsidRDefault="001D4021" w:rsidP="001D4021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12</w:t>
          </w:r>
        </w:p>
      </w:tc>
    </w:tr>
  </w:tbl>
  <w:p w14:paraId="4B77C813" w14:textId="77777777" w:rsidR="001D4021" w:rsidRPr="00E3796C" w:rsidRDefault="001D4021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C7C"/>
    <w:rsid w:val="00020121"/>
    <w:rsid w:val="000452F3"/>
    <w:rsid w:val="0007306D"/>
    <w:rsid w:val="000923F4"/>
    <w:rsid w:val="000A4A37"/>
    <w:rsid w:val="00122F19"/>
    <w:rsid w:val="00132084"/>
    <w:rsid w:val="00181E1B"/>
    <w:rsid w:val="001A4865"/>
    <w:rsid w:val="001B6BC5"/>
    <w:rsid w:val="001D4021"/>
    <w:rsid w:val="001D5B02"/>
    <w:rsid w:val="001D7C99"/>
    <w:rsid w:val="00201890"/>
    <w:rsid w:val="0021462E"/>
    <w:rsid w:val="002865AD"/>
    <w:rsid w:val="00291644"/>
    <w:rsid w:val="002C2479"/>
    <w:rsid w:val="002F0E96"/>
    <w:rsid w:val="002F4D9B"/>
    <w:rsid w:val="002F62F4"/>
    <w:rsid w:val="0035292B"/>
    <w:rsid w:val="00364793"/>
    <w:rsid w:val="00367BC5"/>
    <w:rsid w:val="00371C2E"/>
    <w:rsid w:val="0039453E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449B6"/>
    <w:rsid w:val="00553FF2"/>
    <w:rsid w:val="0059577F"/>
    <w:rsid w:val="005B38AA"/>
    <w:rsid w:val="005B452E"/>
    <w:rsid w:val="005B57C4"/>
    <w:rsid w:val="005C29A6"/>
    <w:rsid w:val="005C5554"/>
    <w:rsid w:val="005D1583"/>
    <w:rsid w:val="005F65DE"/>
    <w:rsid w:val="00643209"/>
    <w:rsid w:val="00644813"/>
    <w:rsid w:val="0068134B"/>
    <w:rsid w:val="006B1EED"/>
    <w:rsid w:val="006C152D"/>
    <w:rsid w:val="006D2C9A"/>
    <w:rsid w:val="00702CA4"/>
    <w:rsid w:val="00730931"/>
    <w:rsid w:val="007414D1"/>
    <w:rsid w:val="00743460"/>
    <w:rsid w:val="007536ED"/>
    <w:rsid w:val="007914C1"/>
    <w:rsid w:val="007A21BB"/>
    <w:rsid w:val="007A6E8E"/>
    <w:rsid w:val="007F42D2"/>
    <w:rsid w:val="00807E80"/>
    <w:rsid w:val="008353F4"/>
    <w:rsid w:val="00836235"/>
    <w:rsid w:val="008448D4"/>
    <w:rsid w:val="008546B8"/>
    <w:rsid w:val="00863105"/>
    <w:rsid w:val="008A782C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17975"/>
    <w:rsid w:val="00A20868"/>
    <w:rsid w:val="00A23B6C"/>
    <w:rsid w:val="00A94A20"/>
    <w:rsid w:val="00A97450"/>
    <w:rsid w:val="00AA5353"/>
    <w:rsid w:val="00AB2CC4"/>
    <w:rsid w:val="00AC2588"/>
    <w:rsid w:val="00AF4537"/>
    <w:rsid w:val="00B120AA"/>
    <w:rsid w:val="00B15C7C"/>
    <w:rsid w:val="00B16B7A"/>
    <w:rsid w:val="00B45590"/>
    <w:rsid w:val="00B5481A"/>
    <w:rsid w:val="00B55AA7"/>
    <w:rsid w:val="00B85FF0"/>
    <w:rsid w:val="00B945A5"/>
    <w:rsid w:val="00BD204C"/>
    <w:rsid w:val="00BF045E"/>
    <w:rsid w:val="00BF11F8"/>
    <w:rsid w:val="00C25FF0"/>
    <w:rsid w:val="00C57F45"/>
    <w:rsid w:val="00C75332"/>
    <w:rsid w:val="00CD40EE"/>
    <w:rsid w:val="00CE170D"/>
    <w:rsid w:val="00CE46F5"/>
    <w:rsid w:val="00CE5DCF"/>
    <w:rsid w:val="00CE6AE4"/>
    <w:rsid w:val="00D152E5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2289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A22FB"/>
    <w:rsid w:val="00FB3AC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88513C"/>
  <w15:docId w15:val="{DCE7A450-5895-4A19-B095-BC95E23A3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7239A-53BD-49E1-8262-C9E9C1B84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2107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JEAN Isabelle (EPS)</cp:lastModifiedBy>
  <cp:revision>5</cp:revision>
  <cp:lastPrinted>2009-01-09T09:54:00Z</cp:lastPrinted>
  <dcterms:created xsi:type="dcterms:W3CDTF">2023-07-06T09:24:00Z</dcterms:created>
  <dcterms:modified xsi:type="dcterms:W3CDTF">2025-04-02T14:13:00Z</dcterms:modified>
</cp:coreProperties>
</file>