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A1FCF" w14:textId="77777777" w:rsidR="002A1776" w:rsidRDefault="002A1776" w:rsidP="002A1776">
      <w:pPr>
        <w:pStyle w:val="Titre1"/>
        <w:numPr>
          <w:ilvl w:val="0"/>
          <w:numId w:val="0"/>
        </w:numPr>
        <w:ind w:left="283"/>
      </w:pPr>
      <w:bookmarkStart w:id="0" w:name="_Toc501443919"/>
      <w:bookmarkStart w:id="1" w:name="_Toc515367073"/>
      <w:r>
        <w:t>QUESTIONNAIRE – CLAUSE DIVERSITE - EGALITE</w:t>
      </w:r>
      <w:bookmarkEnd w:id="0"/>
      <w:bookmarkEnd w:id="1"/>
    </w:p>
    <w:p w14:paraId="57230CC2" w14:textId="77777777" w:rsidR="002A1776" w:rsidRDefault="002A1776" w:rsidP="002A1776"/>
    <w:p w14:paraId="76AD5008" w14:textId="77777777" w:rsidR="002A1776" w:rsidRDefault="002A1776" w:rsidP="002A1776">
      <w:r>
        <w:t>Questionnaire - Clause diversité – égalité</w:t>
      </w:r>
    </w:p>
    <w:p w14:paraId="71E42FC6" w14:textId="77777777" w:rsidR="002A1776" w:rsidRDefault="002A1776" w:rsidP="002A1776"/>
    <w:p w14:paraId="5A09BC49" w14:textId="3B1044B3" w:rsidR="002A1776" w:rsidRPr="000B31FC" w:rsidRDefault="002A1776" w:rsidP="002A1776">
      <w:r>
        <w:t>Référence de la c</w:t>
      </w:r>
      <w:r w:rsidRPr="000B31FC">
        <w:t xml:space="preserve">onsultation : </w:t>
      </w:r>
      <w:r w:rsidR="00DD274E">
        <w:t>DRASSM2</w:t>
      </w:r>
      <w:r w:rsidR="00E01701">
        <w:t>5</w:t>
      </w:r>
      <w:r w:rsidR="00DD274E">
        <w:t>/01</w:t>
      </w:r>
    </w:p>
    <w:p w14:paraId="42891203" w14:textId="77777777" w:rsidR="002A1776" w:rsidRDefault="002A1776" w:rsidP="002A1776"/>
    <w:p w14:paraId="1F84E099" w14:textId="77777777" w:rsidR="002A1776" w:rsidRDefault="002A1776" w:rsidP="002A1776">
      <w:r>
        <w:t xml:space="preserve">Informations relatives au candidat : </w:t>
      </w:r>
    </w:p>
    <w:p w14:paraId="47A90973" w14:textId="77777777" w:rsidR="002A1776" w:rsidRDefault="002A1776" w:rsidP="002A177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2A1776" w:rsidRPr="00550D05" w14:paraId="4A0E0F9A" w14:textId="77777777" w:rsidTr="006E4378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C5FA3" w14:textId="77777777" w:rsidR="002A1776" w:rsidRPr="00550D05" w:rsidRDefault="002A1776" w:rsidP="006E4378">
            <w:r w:rsidRPr="00550D05"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4DC868" w14:textId="77777777" w:rsidR="002A1776" w:rsidRPr="00550D05" w:rsidRDefault="002A1776" w:rsidP="006E4378">
            <w:pPr>
              <w:pStyle w:val="Contenudetableau"/>
            </w:pPr>
          </w:p>
        </w:tc>
      </w:tr>
      <w:tr w:rsidR="002A1776" w:rsidRPr="00550D05" w14:paraId="560F6402" w14:textId="77777777" w:rsidTr="006E4378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96E46" w14:textId="77777777" w:rsidR="002A1776" w:rsidRPr="00550D05" w:rsidRDefault="002A1776" w:rsidP="006E4378">
            <w:r w:rsidRPr="00550D05"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88396B" w14:textId="77777777" w:rsidR="002A1776" w:rsidRPr="00550D05" w:rsidRDefault="002A1776" w:rsidP="006E4378">
            <w:pPr>
              <w:pStyle w:val="Contenudetableau"/>
            </w:pPr>
          </w:p>
        </w:tc>
      </w:tr>
      <w:tr w:rsidR="002A1776" w:rsidRPr="00550D05" w14:paraId="6253363F" w14:textId="77777777" w:rsidTr="006E4378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C8C07" w14:textId="77777777" w:rsidR="002A1776" w:rsidRPr="00550D05" w:rsidRDefault="002A1776" w:rsidP="006E4378">
            <w:r w:rsidRPr="00550D05"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14A036" w14:textId="77777777" w:rsidR="002A1776" w:rsidRPr="00550D05" w:rsidRDefault="002A1776" w:rsidP="006E4378">
            <w:pPr>
              <w:pStyle w:val="Contenudetableau"/>
            </w:pPr>
          </w:p>
        </w:tc>
      </w:tr>
    </w:tbl>
    <w:p w14:paraId="2D54E7D4" w14:textId="77777777" w:rsidR="002A1776" w:rsidRDefault="002A1776" w:rsidP="002A1776"/>
    <w:p w14:paraId="2D4E7ACC" w14:textId="77777777" w:rsidR="002A1776" w:rsidRDefault="002A1776" w:rsidP="002A1776"/>
    <w:p w14:paraId="36C9A23A" w14:textId="77777777" w:rsidR="002A1776" w:rsidRDefault="002A1776" w:rsidP="002A1776">
      <w:r>
        <w:t>I- Promotion de l'égalité entre les femmes et les hommes</w:t>
      </w:r>
    </w:p>
    <w:p w14:paraId="706154CC" w14:textId="77777777" w:rsidR="002A1776" w:rsidRDefault="002A1776" w:rsidP="002A1776"/>
    <w:p w14:paraId="60FF0C1F" w14:textId="77777777" w:rsidR="002A1776" w:rsidRDefault="002A1776" w:rsidP="002A1776"/>
    <w:p w14:paraId="3380DE66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 xml:space="preserve">Préciser, pour le personnel affecté à la réalisation du marché, la proportion de femmes : </w:t>
      </w:r>
      <w:r>
        <w:br/>
        <w:t>_ % et d'hommes _ %</w:t>
      </w:r>
    </w:p>
    <w:p w14:paraId="71E0C06D" w14:textId="77777777" w:rsidR="002A1776" w:rsidRDefault="002A1776" w:rsidP="002A1776"/>
    <w:p w14:paraId="5642F97A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>Préciser, pour le personnel encadrant affecté à la réalisation du marché, la proportion de femmes :</w:t>
      </w:r>
      <w:r>
        <w:br/>
        <w:t xml:space="preserve"> _ % et d'hommes _ %</w:t>
      </w:r>
    </w:p>
    <w:p w14:paraId="62699C1A" w14:textId="77777777" w:rsidR="002A1776" w:rsidRDefault="002A1776" w:rsidP="002A1776"/>
    <w:p w14:paraId="08968909" w14:textId="77777777" w:rsidR="002A1776" w:rsidRPr="00C6572A" w:rsidRDefault="000C5AFF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  <w:rPr>
          <w:bCs/>
          <w:color w:val="000000"/>
        </w:rPr>
      </w:pPr>
      <w:r>
        <w:t>Préciser</w:t>
      </w:r>
      <w:r w:rsidR="002A1776">
        <w:t xml:space="preserve"> la proportion de personnes, parmi les personnes </w:t>
      </w:r>
      <w:r>
        <w:t>affectées</w:t>
      </w:r>
      <w:r w:rsidR="002A1776">
        <w:t xml:space="preserve"> à l’</w:t>
      </w:r>
      <w:r>
        <w:t>exécution</w:t>
      </w:r>
      <w:r w:rsidR="002A1776">
        <w:t xml:space="preserve"> du </w:t>
      </w:r>
      <w:r>
        <w:t>marché</w:t>
      </w:r>
      <w:r w:rsidR="002A1776">
        <w:t xml:space="preserve">́, qui </w:t>
      </w:r>
      <w:r>
        <w:t>bénéficieront</w:t>
      </w:r>
      <w:r w:rsidR="002A1776">
        <w:t xml:space="preserve"> d’une formation de sensibilisation sur les </w:t>
      </w:r>
      <w:r>
        <w:t>stéréotypes</w:t>
      </w:r>
      <w:r w:rsidR="002A1776">
        <w:t xml:space="preserve">, les </w:t>
      </w:r>
      <w:r>
        <w:t>préjugés</w:t>
      </w:r>
      <w:r w:rsidR="002A1776">
        <w:t xml:space="preserve"> et les comportements sexistes au travail : ___% </w:t>
      </w:r>
    </w:p>
    <w:p w14:paraId="1213CDDA" w14:textId="77777777" w:rsidR="002A1776" w:rsidRDefault="002A1776" w:rsidP="002A1776"/>
    <w:p w14:paraId="1CCCE4C9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 xml:space="preserve">Préciser les écarts moyens de rémunération existant entre les femmes et les hommes pour les personnels affectés à la réalisation de la prestation. </w:t>
      </w:r>
    </w:p>
    <w:p w14:paraId="7B71BC85" w14:textId="77777777" w:rsidR="002A1776" w:rsidRDefault="002A1776" w:rsidP="002A1776">
      <w:r>
        <w:br/>
      </w:r>
      <w:r>
        <w:tab/>
        <w:t xml:space="preserve">Indiquer, le cas échéant, les actions mises en œuvre pour les réduire. </w:t>
      </w:r>
    </w:p>
    <w:p w14:paraId="555A41C9" w14:textId="77777777" w:rsidR="002A1776" w:rsidRDefault="002A1776" w:rsidP="002A1776"/>
    <w:p w14:paraId="029AA573" w14:textId="77777777" w:rsidR="002A1776" w:rsidRDefault="002A1776" w:rsidP="002A1776"/>
    <w:p w14:paraId="01C9CFB3" w14:textId="77777777" w:rsidR="002A1776" w:rsidRDefault="002A1776" w:rsidP="002A1776">
      <w:r>
        <w:t>II - Prévention contre les discriminations</w:t>
      </w:r>
    </w:p>
    <w:p w14:paraId="3631ABDF" w14:textId="77777777" w:rsidR="002A1776" w:rsidRDefault="002A1776" w:rsidP="002A1776"/>
    <w:p w14:paraId="2A9B4A13" w14:textId="77777777" w:rsidR="002A1776" w:rsidRDefault="002A1776" w:rsidP="002A1776"/>
    <w:p w14:paraId="2275725A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>Êtes-vous engagés dans une démarche de prévention contre les discriminations et de promotion de la diversité ?</w:t>
      </w:r>
    </w:p>
    <w:p w14:paraId="0EB0AA0F" w14:textId="77777777" w:rsidR="002A1776" w:rsidRDefault="002A1776" w:rsidP="002A1776"/>
    <w:p w14:paraId="2A78C03E" w14:textId="77777777" w:rsidR="002A1776" w:rsidRDefault="002A1776" w:rsidP="002A1776">
      <w:r>
        <w:t>Oui</w:t>
      </w:r>
      <w:r>
        <w:tab/>
      </w:r>
      <w:r>
        <w:rPr>
          <w:iCs/>
        </w:rPr>
        <w:t>□</w:t>
      </w:r>
    </w:p>
    <w:p w14:paraId="7573C63D" w14:textId="77777777" w:rsidR="002A1776" w:rsidRDefault="002A1776" w:rsidP="002A1776">
      <w:r>
        <w:t>Envisagé</w:t>
      </w:r>
      <w:r>
        <w:tab/>
      </w:r>
      <w:r>
        <w:rPr>
          <w:iCs/>
        </w:rPr>
        <w:t>□</w:t>
      </w:r>
    </w:p>
    <w:p w14:paraId="75890971" w14:textId="77777777" w:rsidR="002A1776" w:rsidRDefault="002A1776" w:rsidP="002A1776">
      <w:r>
        <w:t>Non</w:t>
      </w:r>
      <w:r>
        <w:rPr>
          <w:iCs/>
        </w:rPr>
        <w:tab/>
        <w:t>□</w:t>
      </w:r>
    </w:p>
    <w:p w14:paraId="253C3AD9" w14:textId="77777777" w:rsidR="002A1776" w:rsidRDefault="002A1776" w:rsidP="002A1776"/>
    <w:p w14:paraId="12AA67FC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>Dans l’affirmative, comment cet engagement est-il formalisé ?</w:t>
      </w:r>
    </w:p>
    <w:p w14:paraId="2E63D729" w14:textId="77777777" w:rsidR="002A1776" w:rsidRDefault="002A1776" w:rsidP="002A1776"/>
    <w:p w14:paraId="4742049B" w14:textId="77777777" w:rsidR="002A1776" w:rsidRDefault="002A1776" w:rsidP="002A1776">
      <w:r>
        <w:t>Label</w:t>
      </w:r>
      <w:r>
        <w:tab/>
      </w:r>
      <w:r>
        <w:rPr>
          <w:iCs/>
        </w:rPr>
        <w:t xml:space="preserve"> □</w:t>
      </w:r>
    </w:p>
    <w:p w14:paraId="4AB77770" w14:textId="77777777" w:rsidR="002A1776" w:rsidRDefault="002A1776" w:rsidP="002A1776">
      <w:r>
        <w:t>Charte</w:t>
      </w:r>
      <w:r>
        <w:tab/>
      </w:r>
      <w:r>
        <w:rPr>
          <w:iCs/>
        </w:rPr>
        <w:t xml:space="preserve"> □</w:t>
      </w:r>
    </w:p>
    <w:p w14:paraId="7B6DE850" w14:textId="77777777" w:rsidR="002A1776" w:rsidRDefault="002A1776" w:rsidP="002A1776">
      <w:r>
        <w:t>Accord (collectif ou individuel)</w:t>
      </w:r>
      <w:r>
        <w:tab/>
      </w:r>
      <w:r>
        <w:rPr>
          <w:iCs/>
        </w:rPr>
        <w:t xml:space="preserve"> □</w:t>
      </w:r>
    </w:p>
    <w:p w14:paraId="42764318" w14:textId="77777777" w:rsidR="002A1776" w:rsidRDefault="002A1776" w:rsidP="002A1776">
      <w:r>
        <w:t>Autre : ……………………………………</w:t>
      </w:r>
      <w:r>
        <w:tab/>
      </w:r>
      <w:r>
        <w:rPr>
          <w:iCs/>
        </w:rPr>
        <w:t xml:space="preserve"> □</w:t>
      </w:r>
    </w:p>
    <w:p w14:paraId="4DF8B746" w14:textId="77777777" w:rsidR="002A1776" w:rsidRDefault="002A1776" w:rsidP="002A1776"/>
    <w:p w14:paraId="599BE42D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>Quels sont les publics visés par vos actions, en interne à votre entreprise et dans vos relations extérieures ?</w:t>
      </w:r>
    </w:p>
    <w:p w14:paraId="4C8D73D4" w14:textId="77777777" w:rsidR="002A1776" w:rsidRDefault="002A1776" w:rsidP="002A1776"/>
    <w:p w14:paraId="69A171EA" w14:textId="77777777" w:rsidR="002A1776" w:rsidRDefault="002A1776" w:rsidP="002A1776">
      <w:r>
        <w:t>En interne à votre entreprise :</w:t>
      </w:r>
    </w:p>
    <w:p w14:paraId="719C1F68" w14:textId="77777777" w:rsidR="002A1776" w:rsidRDefault="002A1776" w:rsidP="002A1776">
      <w:r>
        <w:t>Femmes</w:t>
      </w:r>
      <w:r>
        <w:tab/>
      </w:r>
      <w:r>
        <w:rPr>
          <w:iCs/>
        </w:rPr>
        <w:t xml:space="preserve"> □</w:t>
      </w:r>
    </w:p>
    <w:p w14:paraId="0D6DCD39" w14:textId="77777777" w:rsidR="002A1776" w:rsidRDefault="002A1776" w:rsidP="002A1776">
      <w:r>
        <w:t>Jeunes (moins de 25 ans)</w:t>
      </w:r>
      <w:r>
        <w:tab/>
        <w:t xml:space="preserve"> </w:t>
      </w:r>
      <w:r>
        <w:rPr>
          <w:iCs/>
        </w:rPr>
        <w:t>□</w:t>
      </w:r>
    </w:p>
    <w:p w14:paraId="4866C1AC" w14:textId="77777777" w:rsidR="002A1776" w:rsidRDefault="002A1776" w:rsidP="002A1776">
      <w:r>
        <w:t>Seniors</w:t>
      </w:r>
      <w:r>
        <w:tab/>
        <w:t xml:space="preserve"> </w:t>
      </w:r>
      <w:r>
        <w:rPr>
          <w:iCs/>
        </w:rPr>
        <w:t>□</w:t>
      </w:r>
    </w:p>
    <w:p w14:paraId="2920C5A4" w14:textId="77777777" w:rsidR="002A1776" w:rsidRDefault="002A1776" w:rsidP="002A1776">
      <w:r>
        <w:t>Personnes éloignées de l’emploi</w:t>
      </w:r>
      <w:r>
        <w:tab/>
        <w:t xml:space="preserve"> </w:t>
      </w:r>
      <w:r>
        <w:rPr>
          <w:iCs/>
        </w:rPr>
        <w:t>□</w:t>
      </w:r>
      <w:r>
        <w:t xml:space="preserve"> </w:t>
      </w:r>
    </w:p>
    <w:p w14:paraId="694AFC78" w14:textId="77777777" w:rsidR="002A1776" w:rsidRDefault="002A1776" w:rsidP="002A1776">
      <w:pPr>
        <w:rPr>
          <w:i/>
          <w:iCs/>
        </w:rPr>
      </w:pPr>
      <w:r>
        <w:t>Autres : …………………………………</w:t>
      </w:r>
      <w:r>
        <w:tab/>
        <w:t xml:space="preserve"> </w:t>
      </w:r>
      <w:r>
        <w:rPr>
          <w:iCs/>
        </w:rPr>
        <w:t>□</w:t>
      </w:r>
    </w:p>
    <w:p w14:paraId="7CC463E7" w14:textId="77777777" w:rsidR="002A1776" w:rsidRDefault="002A1776" w:rsidP="002A1776"/>
    <w:p w14:paraId="15398CBB" w14:textId="77777777" w:rsidR="002A1776" w:rsidRDefault="002A1776" w:rsidP="002A1776">
      <w:r>
        <w:t>Dans vos relations extérieures (fournisseurs, prestataires, sous-traitants, etc.) :</w:t>
      </w:r>
    </w:p>
    <w:p w14:paraId="5BD8A67E" w14:textId="77777777" w:rsidR="002A1776" w:rsidRDefault="002A1776" w:rsidP="002A1776">
      <w:r>
        <w:t>Femmes</w:t>
      </w:r>
      <w:r>
        <w:tab/>
        <w:t xml:space="preserve"> </w:t>
      </w:r>
      <w:r>
        <w:rPr>
          <w:iCs/>
        </w:rPr>
        <w:t>□</w:t>
      </w:r>
    </w:p>
    <w:p w14:paraId="21781155" w14:textId="77777777" w:rsidR="002A1776" w:rsidRDefault="002A1776" w:rsidP="002A1776">
      <w:r>
        <w:t>Jeunes (moins de 25 ans)</w:t>
      </w:r>
      <w:r>
        <w:tab/>
        <w:t xml:space="preserve"> </w:t>
      </w:r>
      <w:r>
        <w:rPr>
          <w:iCs/>
        </w:rPr>
        <w:t>□</w:t>
      </w:r>
    </w:p>
    <w:p w14:paraId="163DB064" w14:textId="77777777" w:rsidR="002A1776" w:rsidRDefault="002A1776" w:rsidP="002A1776">
      <w:r>
        <w:t>Seniors</w:t>
      </w:r>
      <w:r>
        <w:tab/>
        <w:t xml:space="preserve"> </w:t>
      </w:r>
      <w:r>
        <w:rPr>
          <w:iCs/>
        </w:rPr>
        <w:t>□</w:t>
      </w:r>
    </w:p>
    <w:p w14:paraId="57A49CE1" w14:textId="77777777" w:rsidR="002A1776" w:rsidRDefault="002A1776" w:rsidP="002A1776">
      <w:r>
        <w:t>Personnes éloignées de l’emploi</w:t>
      </w:r>
      <w:r>
        <w:tab/>
        <w:t xml:space="preserve"> </w:t>
      </w:r>
      <w:r>
        <w:rPr>
          <w:iCs/>
        </w:rPr>
        <w:t>□</w:t>
      </w:r>
    </w:p>
    <w:p w14:paraId="6123588D" w14:textId="77777777" w:rsidR="002A1776" w:rsidRDefault="002A1776" w:rsidP="002A1776">
      <w:r>
        <w:t>Autres : ……………………………………</w:t>
      </w:r>
      <w:r>
        <w:tab/>
        <w:t xml:space="preserve"> </w:t>
      </w:r>
      <w:r>
        <w:rPr>
          <w:iCs/>
        </w:rPr>
        <w:t>□</w:t>
      </w:r>
    </w:p>
    <w:p w14:paraId="2408F9E2" w14:textId="77777777" w:rsidR="002A1776" w:rsidRDefault="002A1776" w:rsidP="002A1776"/>
    <w:p w14:paraId="076712B8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>Quel(s) levier(s) privilégiez-vous ?</w:t>
      </w:r>
    </w:p>
    <w:p w14:paraId="1845D87D" w14:textId="77777777" w:rsidR="002A1776" w:rsidRDefault="002A1776" w:rsidP="002A1776"/>
    <w:p w14:paraId="4A8EFD5D" w14:textId="77777777" w:rsidR="002A1776" w:rsidRDefault="002A1776" w:rsidP="002A1776">
      <w:r>
        <w:t>Formation</w:t>
      </w:r>
      <w:r>
        <w:tab/>
      </w:r>
      <w:r>
        <w:rPr>
          <w:iCs/>
        </w:rPr>
        <w:t>□</w:t>
      </w:r>
    </w:p>
    <w:p w14:paraId="6A9ABD56" w14:textId="77777777" w:rsidR="002A1776" w:rsidRDefault="002A1776" w:rsidP="002A1776">
      <w:r>
        <w:t>Communication</w:t>
      </w:r>
      <w:r>
        <w:tab/>
      </w:r>
      <w:r>
        <w:rPr>
          <w:iCs/>
        </w:rPr>
        <w:t>□</w:t>
      </w:r>
    </w:p>
    <w:p w14:paraId="4D5E834E" w14:textId="77777777" w:rsidR="002A1776" w:rsidRDefault="002A1776" w:rsidP="002A1776">
      <w:r>
        <w:t>Recrutement</w:t>
      </w:r>
      <w:r>
        <w:tab/>
      </w:r>
      <w:r>
        <w:rPr>
          <w:iCs/>
        </w:rPr>
        <w:t>□</w:t>
      </w:r>
    </w:p>
    <w:p w14:paraId="3DE012DD" w14:textId="77777777" w:rsidR="002A1776" w:rsidRDefault="002A1776" w:rsidP="002A1776">
      <w:r>
        <w:t>Promotion</w:t>
      </w:r>
      <w:r>
        <w:tab/>
      </w:r>
      <w:r>
        <w:rPr>
          <w:iCs/>
        </w:rPr>
        <w:t>□</w:t>
      </w:r>
    </w:p>
    <w:p w14:paraId="584085B8" w14:textId="77777777" w:rsidR="002A1776" w:rsidRDefault="002A1776" w:rsidP="002A1776">
      <w:r>
        <w:t>Autre : ……………………………………...</w:t>
      </w:r>
    </w:p>
    <w:p w14:paraId="3E56D117" w14:textId="77777777" w:rsidR="002A1776" w:rsidRDefault="002A1776" w:rsidP="002A1776"/>
    <w:p w14:paraId="23A032C1" w14:textId="77777777" w:rsidR="002A1776" w:rsidRDefault="002A1776" w:rsidP="002A1776"/>
    <w:p w14:paraId="53C7CFF5" w14:textId="77777777" w:rsidR="002A1776" w:rsidRPr="00C6572A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  <w:rPr>
          <w:color w:val="000000"/>
        </w:rPr>
      </w:pPr>
      <w:r>
        <w:rPr>
          <w:lang w:eastAsia="en-US"/>
        </w:rPr>
        <w:t xml:space="preserve">Si le futur marché prévoit l’usage d’un outil en ligne sur internet, ce site </w:t>
      </w:r>
      <w:r w:rsidRPr="008E17DB">
        <w:rPr>
          <w:lang w:eastAsia="en-US"/>
        </w:rPr>
        <w:t>a-t-il fait l’objet d’un audit technique pour évaluer son accessibilité ?</w:t>
      </w:r>
    </w:p>
    <w:p w14:paraId="3381CC89" w14:textId="77777777" w:rsidR="002A1776" w:rsidRPr="008E17DB" w:rsidRDefault="002A1776" w:rsidP="002A1776">
      <w:pPr>
        <w:rPr>
          <w:lang w:eastAsia="en-US"/>
        </w:rPr>
      </w:pPr>
    </w:p>
    <w:p w14:paraId="15907824" w14:textId="77777777" w:rsidR="002A1776" w:rsidRDefault="002A1776" w:rsidP="002A1776">
      <w:r w:rsidRPr="008E17DB">
        <w:rPr>
          <w:lang w:eastAsia="en-US"/>
        </w:rPr>
        <w:t>Oui</w:t>
      </w:r>
      <w:r>
        <w:rPr>
          <w:lang w:eastAsia="en-US"/>
        </w:rPr>
        <w:tab/>
      </w:r>
      <w:r w:rsidRPr="008E17DB">
        <w:t xml:space="preserve">□   </w:t>
      </w:r>
    </w:p>
    <w:p w14:paraId="625DC4C8" w14:textId="77777777" w:rsidR="002A1776" w:rsidRDefault="002A1776" w:rsidP="002A1776">
      <w:pPr>
        <w:rPr>
          <w:iCs/>
          <w:color w:val="000000"/>
        </w:rPr>
      </w:pPr>
      <w:r w:rsidRPr="008E17DB">
        <w:rPr>
          <w:lang w:eastAsia="en-US"/>
        </w:rPr>
        <w:t>Non</w:t>
      </w:r>
      <w:r>
        <w:rPr>
          <w:lang w:eastAsia="en-US"/>
        </w:rPr>
        <w:tab/>
      </w:r>
      <w:r w:rsidRPr="008E17DB">
        <w:rPr>
          <w:iCs/>
          <w:color w:val="000000"/>
        </w:rPr>
        <w:t>□</w:t>
      </w:r>
    </w:p>
    <w:p w14:paraId="42532657" w14:textId="77777777" w:rsidR="002A1776" w:rsidRDefault="002A1776" w:rsidP="002A1776">
      <w:r>
        <w:t>Sans objet</w:t>
      </w:r>
      <w:r>
        <w:tab/>
      </w:r>
      <w:r w:rsidRPr="008E17DB">
        <w:t>□</w:t>
      </w:r>
    </w:p>
    <w:p w14:paraId="0AF2B0D9" w14:textId="77777777" w:rsidR="002A1776" w:rsidRDefault="002A1776" w:rsidP="002A1776"/>
    <w:p w14:paraId="1B773520" w14:textId="77777777" w:rsidR="002A1776" w:rsidRPr="008E17DB" w:rsidRDefault="002A1776" w:rsidP="002A1776">
      <w:pPr>
        <w:rPr>
          <w:lang w:eastAsia="en-US"/>
        </w:rPr>
      </w:pPr>
      <w:r w:rsidRPr="008E17DB">
        <w:rPr>
          <w:lang w:eastAsia="en-US"/>
        </w:rPr>
        <w:t>Si oui, en quelle année ?</w:t>
      </w:r>
      <w:r>
        <w:rPr>
          <w:lang w:eastAsia="en-US"/>
        </w:rPr>
        <w:t> …………</w:t>
      </w:r>
      <w:r w:rsidRPr="008E17DB">
        <w:rPr>
          <w:lang w:eastAsia="en-US"/>
        </w:rPr>
        <w:t xml:space="preserve">  </w:t>
      </w:r>
    </w:p>
    <w:p w14:paraId="473DBA42" w14:textId="77777777" w:rsidR="002A1776" w:rsidRPr="008E17DB" w:rsidRDefault="002A1776" w:rsidP="002A1776">
      <w:pPr>
        <w:rPr>
          <w:color w:val="000000"/>
        </w:rPr>
      </w:pPr>
      <w:r>
        <w:rPr>
          <w:lang w:eastAsia="en-US"/>
        </w:rPr>
        <w:t>L’avez-vous fait évoluer suite aux conclusions</w:t>
      </w:r>
      <w:r w:rsidRPr="008E17DB">
        <w:rPr>
          <w:lang w:eastAsia="en-US"/>
        </w:rPr>
        <w:t xml:space="preserve"> ?   Oui </w:t>
      </w:r>
      <w:r w:rsidRPr="008E17DB">
        <w:rPr>
          <w:iCs/>
          <w:color w:val="000000"/>
        </w:rPr>
        <w:t xml:space="preserve">□    </w:t>
      </w:r>
      <w:r w:rsidRPr="008E17DB">
        <w:rPr>
          <w:lang w:eastAsia="en-US"/>
        </w:rPr>
        <w:t xml:space="preserve">Non </w:t>
      </w:r>
      <w:r w:rsidRPr="008E17DB">
        <w:rPr>
          <w:iCs/>
          <w:color w:val="000000"/>
        </w:rPr>
        <w:t>□</w:t>
      </w:r>
    </w:p>
    <w:p w14:paraId="261F4135" w14:textId="77777777" w:rsidR="002A1776" w:rsidRPr="008E17DB" w:rsidRDefault="002A1776" w:rsidP="002A1776"/>
    <w:p w14:paraId="18154FD2" w14:textId="77777777" w:rsidR="002A1776" w:rsidRDefault="002A1776" w:rsidP="002A1776"/>
    <w:p w14:paraId="04A3DC4C" w14:textId="77777777" w:rsidR="002A1776" w:rsidRDefault="002A1776" w:rsidP="002A1776">
      <w:pPr>
        <w:pStyle w:val="Paragraphedeliste"/>
        <w:widowControl w:val="0"/>
        <w:numPr>
          <w:ilvl w:val="0"/>
          <w:numId w:val="3"/>
        </w:numPr>
        <w:tabs>
          <w:tab w:val="clear" w:pos="0"/>
          <w:tab w:val="num" w:pos="720"/>
        </w:tabs>
        <w:suppressAutoHyphens w:val="0"/>
        <w:ind w:left="720"/>
        <w:contextualSpacing/>
        <w:textAlignment w:val="center"/>
      </w:pPr>
      <w:r>
        <w:t xml:space="preserve">  Pour quelle(s) raison(s) menez-vous ces actions ?</w:t>
      </w:r>
    </w:p>
    <w:p w14:paraId="1D46FB25" w14:textId="77777777" w:rsidR="002A1776" w:rsidRDefault="002A1776" w:rsidP="002A1776"/>
    <w:p w14:paraId="471D825F" w14:textId="77777777" w:rsidR="002A1776" w:rsidRDefault="002A1776" w:rsidP="002A1776">
      <w:r>
        <w:t>Enjeu économique</w:t>
      </w:r>
      <w:r>
        <w:tab/>
      </w:r>
      <w:r>
        <w:rPr>
          <w:iCs/>
        </w:rPr>
        <w:t>□</w:t>
      </w:r>
    </w:p>
    <w:p w14:paraId="521F5EBC" w14:textId="77777777" w:rsidR="002A1776" w:rsidRDefault="002A1776" w:rsidP="002A1776">
      <w:r>
        <w:t xml:space="preserve">Amélioration de la gestion des RH </w:t>
      </w:r>
      <w:r>
        <w:tab/>
      </w:r>
      <w:r>
        <w:rPr>
          <w:iCs/>
        </w:rPr>
        <w:t>□</w:t>
      </w:r>
    </w:p>
    <w:p w14:paraId="1882458A" w14:textId="77777777" w:rsidR="002A1776" w:rsidRDefault="002A1776" w:rsidP="002A1776">
      <w:r>
        <w:lastRenderedPageBreak/>
        <w:t>Démarche de responsabilité sociale de l’entreprise (RSE)</w:t>
      </w:r>
      <w:r>
        <w:tab/>
      </w:r>
      <w:r>
        <w:rPr>
          <w:iCs/>
        </w:rPr>
        <w:t>□</w:t>
      </w:r>
    </w:p>
    <w:p w14:paraId="58B2808B" w14:textId="77777777" w:rsidR="002A1776" w:rsidRDefault="002A1776" w:rsidP="002A1776">
      <w:r>
        <w:t>Valorisation de l’image</w:t>
      </w:r>
      <w:r>
        <w:tab/>
      </w:r>
      <w:r>
        <w:rPr>
          <w:iCs/>
        </w:rPr>
        <w:t>□</w:t>
      </w:r>
    </w:p>
    <w:p w14:paraId="52FA444A" w14:textId="77777777" w:rsidR="002A1776" w:rsidRDefault="002A1776" w:rsidP="002A1776">
      <w:pPr>
        <w:rPr>
          <w:bCs/>
          <w:iCs/>
        </w:rPr>
      </w:pPr>
      <w:r>
        <w:t>Autre : ………………………………………</w:t>
      </w:r>
    </w:p>
    <w:p w14:paraId="661AA505" w14:textId="77777777" w:rsidR="002A1776" w:rsidRDefault="002A1776" w:rsidP="002A1776"/>
    <w:p w14:paraId="27399E5D" w14:textId="77777777" w:rsidR="002A1776" w:rsidRDefault="002A1776" w:rsidP="002A1776"/>
    <w:p w14:paraId="687D1EB0" w14:textId="77777777" w:rsidR="002A1776" w:rsidRDefault="002A1776" w:rsidP="002A17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A6EE4">
        <w:rPr>
          <w:b/>
        </w:rPr>
        <w:t xml:space="preserve">Une fois complété, merci de retourner le questionnaire à l'adresse suivante : </w:t>
      </w:r>
      <w:hyperlink r:id="rId7" w:history="1">
        <w:r w:rsidRPr="003A6EE4">
          <w:rPr>
            <w:rStyle w:val="Lienhypertexte"/>
            <w:rFonts w:cs="Calibri"/>
            <w:bCs/>
            <w:iCs/>
            <w:sz w:val="22"/>
          </w:rPr>
          <w:t>preventiondesdiscriminations.srh@culture.gouv.fr</w:t>
        </w:r>
      </w:hyperlink>
    </w:p>
    <w:p w14:paraId="230F3C07" w14:textId="77777777" w:rsidR="002A1776" w:rsidRDefault="002A1776" w:rsidP="002A1776"/>
    <w:p w14:paraId="1A7E9636" w14:textId="77777777" w:rsidR="002A1776" w:rsidRPr="00C13B6B" w:rsidRDefault="002A1776" w:rsidP="002A1776"/>
    <w:p w14:paraId="05555BE7" w14:textId="77777777" w:rsidR="00E01701" w:rsidRDefault="00E01701"/>
    <w:sectPr w:rsidR="007A4ABD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0090" w14:textId="77777777" w:rsidR="00E01701" w:rsidRDefault="00E01701" w:rsidP="00E01701">
      <w:r>
        <w:separator/>
      </w:r>
    </w:p>
  </w:endnote>
  <w:endnote w:type="continuationSeparator" w:id="0">
    <w:p w14:paraId="29AB8FD2" w14:textId="77777777" w:rsidR="00E01701" w:rsidRDefault="00E01701" w:rsidP="00E0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11F9B" w14:textId="77C45A00" w:rsidR="00E01701" w:rsidRDefault="00E0170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BDADB5" wp14:editId="552E1DB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312985935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59F458" w14:textId="25FFA438" w:rsidR="00E01701" w:rsidRPr="00E01701" w:rsidRDefault="00E01701" w:rsidP="00E01701">
                          <w:pPr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</w:pPr>
                          <w:r w:rsidRPr="00E01701"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DADB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left:0;text-align:left;margin-left:0;margin-top:0;width:101.35pt;height:29.6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5059F458" w14:textId="25FFA438" w:rsidR="00E01701" w:rsidRPr="00E01701" w:rsidRDefault="00E01701" w:rsidP="00E01701">
                    <w:pPr>
                      <w:rPr>
                        <w:rFonts w:cs="Calibri"/>
                        <w:noProof/>
                        <w:color w:val="008000"/>
                        <w:szCs w:val="24"/>
                      </w:rPr>
                    </w:pPr>
                    <w:r w:rsidRPr="00E01701">
                      <w:rPr>
                        <w:rFonts w:cs="Calibri"/>
                        <w:noProof/>
                        <w:color w:val="008000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3BD00" w14:textId="5E01D57C" w:rsidR="00E01701" w:rsidRDefault="00E0170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67DDE7" wp14:editId="5E464924">
              <wp:simplePos x="904875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605414830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7538F3" w14:textId="7E16AE05" w:rsidR="00E01701" w:rsidRPr="00E01701" w:rsidRDefault="00E01701" w:rsidP="00E01701">
                          <w:pPr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</w:pPr>
                          <w:r w:rsidRPr="00E01701"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7DDE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29.6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7A7538F3" w14:textId="7E16AE05" w:rsidR="00E01701" w:rsidRPr="00E01701" w:rsidRDefault="00E01701" w:rsidP="00E01701">
                    <w:pPr>
                      <w:rPr>
                        <w:rFonts w:cs="Calibri"/>
                        <w:noProof/>
                        <w:color w:val="008000"/>
                        <w:szCs w:val="24"/>
                      </w:rPr>
                    </w:pPr>
                    <w:r w:rsidRPr="00E01701">
                      <w:rPr>
                        <w:rFonts w:cs="Calibri"/>
                        <w:noProof/>
                        <w:color w:val="008000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3FBFA" w14:textId="7F98076B" w:rsidR="00E01701" w:rsidRDefault="00E0170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661892D" wp14:editId="24BDDF7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98748979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0976A" w14:textId="69AD971F" w:rsidR="00E01701" w:rsidRPr="00E01701" w:rsidRDefault="00E01701" w:rsidP="00E01701">
                          <w:pPr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</w:pPr>
                          <w:r w:rsidRPr="00E01701">
                            <w:rPr>
                              <w:rFonts w:cs="Calibri"/>
                              <w:noProof/>
                              <w:color w:val="008000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61892D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left:0;text-align:left;margin-left:0;margin-top:0;width:101.35pt;height:29.6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8B0976A" w14:textId="69AD971F" w:rsidR="00E01701" w:rsidRPr="00E01701" w:rsidRDefault="00E01701" w:rsidP="00E01701">
                    <w:pPr>
                      <w:rPr>
                        <w:rFonts w:cs="Calibri"/>
                        <w:noProof/>
                        <w:color w:val="008000"/>
                        <w:szCs w:val="24"/>
                      </w:rPr>
                    </w:pPr>
                    <w:r w:rsidRPr="00E01701">
                      <w:rPr>
                        <w:rFonts w:cs="Calibri"/>
                        <w:noProof/>
                        <w:color w:val="008000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780A9" w14:textId="77777777" w:rsidR="00E01701" w:rsidRDefault="00E01701" w:rsidP="00E01701">
      <w:r>
        <w:separator/>
      </w:r>
    </w:p>
  </w:footnote>
  <w:footnote w:type="continuationSeparator" w:id="0">
    <w:p w14:paraId="4A21D7B5" w14:textId="77777777" w:rsidR="00E01701" w:rsidRDefault="00E01701" w:rsidP="00E0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suff w:val="nothing"/>
      <w:lvlText w:val=" %1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nothing"/>
      <w:lvlText w:val=" %1.%2 "/>
      <w:lvlJc w:val="left"/>
      <w:pPr>
        <w:tabs>
          <w:tab w:val="num" w:pos="0"/>
        </w:tabs>
        <w:ind w:left="792" w:hanging="432"/>
      </w:pPr>
      <w:rPr>
        <w:rFonts w:eastAsia="Arial" w:cs="Arial"/>
        <w:szCs w:val="22"/>
        <w:lang w:eastAsia="fr-FR"/>
      </w:rPr>
    </w:lvl>
    <w:lvl w:ilvl="2">
      <w:start w:val="1"/>
      <w:numFmt w:val="decimal"/>
      <w:suff w:val="nothing"/>
      <w:lvlText w:val=" %1.%2.%3 "/>
      <w:lvlJc w:val="left"/>
      <w:pPr>
        <w:tabs>
          <w:tab w:val="num" w:pos="0"/>
        </w:tabs>
        <w:ind w:left="1224" w:hanging="504"/>
      </w:pPr>
      <w:rPr>
        <w:rFonts w:eastAsia="Arial" w:cs="Arial"/>
        <w:szCs w:val="22"/>
        <w:lang w:eastAsia="fr-FR"/>
      </w:rPr>
    </w:lvl>
    <w:lvl w:ilvl="3">
      <w:start w:val="1"/>
      <w:numFmt w:val="decimal"/>
      <w:suff w:val="nothing"/>
      <w:lvlText w:val=" %1.%2.%3.%4 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suff w:val="nothing"/>
      <w:lvlText w:val=" %1.%2.%3.%4.%5 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suff w:val="nothing"/>
      <w:lvlText w:val=" %1.%2.%3.%4.%5.%6 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suff w:val="nothing"/>
      <w:lvlText w:val=" %1.%2.%3.%4.%5.%6.%7 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suff w:val="nothing"/>
      <w:lvlText w:val=" %1.%2.%3.%4.%5.%6.%7.%8 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suff w:val="nothing"/>
      <w:lvlText w:val=" %1.%2.%3.%4.%5.%6.%7.%8.%9 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5FE31CA"/>
    <w:multiLevelType w:val="hybridMultilevel"/>
    <w:tmpl w:val="70DE8A86"/>
    <w:lvl w:ilvl="0" w:tplc="36EA3666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C16C3"/>
    <w:multiLevelType w:val="multilevel"/>
    <w:tmpl w:val="B3F8C08A"/>
    <w:lvl w:ilvl="0">
      <w:start w:val="1"/>
      <w:numFmt w:val="decimal"/>
      <w:pStyle w:val="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821F8D"/>
    <w:multiLevelType w:val="multilevel"/>
    <w:tmpl w:val="8404066E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suff w:val="space"/>
      <w:lvlText w:val="%1.%2.%3 "/>
      <w:lvlJc w:val="left"/>
      <w:pPr>
        <w:ind w:left="0" w:firstLine="283"/>
      </w:pPr>
    </w:lvl>
    <w:lvl w:ilvl="3">
      <w:start w:val="1"/>
      <w:numFmt w:val="decimal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num w:numId="1" w16cid:durableId="176770909">
    <w:abstractNumId w:val="1"/>
  </w:num>
  <w:num w:numId="2" w16cid:durableId="142040460">
    <w:abstractNumId w:val="2"/>
  </w:num>
  <w:num w:numId="3" w16cid:durableId="1357391782">
    <w:abstractNumId w:val="0"/>
  </w:num>
  <w:num w:numId="4" w16cid:durableId="202042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83D"/>
    <w:rsid w:val="000C5AFF"/>
    <w:rsid w:val="001326A4"/>
    <w:rsid w:val="001C1D15"/>
    <w:rsid w:val="0029256E"/>
    <w:rsid w:val="002A1776"/>
    <w:rsid w:val="003A381A"/>
    <w:rsid w:val="0048091D"/>
    <w:rsid w:val="00536642"/>
    <w:rsid w:val="006F513A"/>
    <w:rsid w:val="00895F92"/>
    <w:rsid w:val="0099583D"/>
    <w:rsid w:val="009E3A1D"/>
    <w:rsid w:val="00A14B70"/>
    <w:rsid w:val="00A804E5"/>
    <w:rsid w:val="00AB3250"/>
    <w:rsid w:val="00C350E0"/>
    <w:rsid w:val="00D77602"/>
    <w:rsid w:val="00DC3AEF"/>
    <w:rsid w:val="00DD274E"/>
    <w:rsid w:val="00E0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0BF7"/>
  <w15:chartTrackingRefBased/>
  <w15:docId w15:val="{BC93F53B-C380-4E87-B314-0B7BCE93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Cs w:val="22"/>
        <w:u w:val="single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776"/>
    <w:pPr>
      <w:suppressAutoHyphens/>
      <w:spacing w:after="0" w:line="240" w:lineRule="auto"/>
      <w:jc w:val="both"/>
    </w:pPr>
    <w:rPr>
      <w:rFonts w:ascii="Calibri" w:eastAsia="Calibri" w:hAnsi="Calibri" w:cs="Comic Sans MS"/>
      <w:sz w:val="24"/>
      <w:u w:val="none"/>
      <w:lang w:eastAsia="zh-CN"/>
    </w:rPr>
  </w:style>
  <w:style w:type="paragraph" w:styleId="Titre1">
    <w:name w:val="heading 1"/>
    <w:basedOn w:val="Normal"/>
    <w:next w:val="Normal"/>
    <w:link w:val="Titre1Car"/>
    <w:autoRedefine/>
    <w:qFormat/>
    <w:rsid w:val="002A1776"/>
    <w:pPr>
      <w:keepNext/>
      <w:widowControl w:val="0"/>
      <w:numPr>
        <w:numId w:val="4"/>
      </w:numPr>
      <w:suppressAutoHyphens w:val="0"/>
      <w:textAlignment w:val="center"/>
      <w:outlineLvl w:val="0"/>
    </w:pPr>
    <w:rPr>
      <w:rFonts w:cs="Arial"/>
      <w:bCs/>
      <w:caps/>
      <w:color w:val="767171"/>
      <w:kern w:val="24"/>
      <w:sz w:val="36"/>
    </w:rPr>
  </w:style>
  <w:style w:type="paragraph" w:styleId="Titre2">
    <w:name w:val="heading 2"/>
    <w:basedOn w:val="Normal"/>
    <w:next w:val="Normal"/>
    <w:link w:val="Titre2Car"/>
    <w:autoRedefine/>
    <w:qFormat/>
    <w:rsid w:val="002A1776"/>
    <w:pPr>
      <w:keepNext/>
      <w:widowControl w:val="0"/>
      <w:numPr>
        <w:ilvl w:val="1"/>
        <w:numId w:val="4"/>
      </w:numPr>
      <w:suppressAutoHyphens w:val="0"/>
      <w:spacing w:before="240" w:after="60"/>
      <w:textAlignment w:val="center"/>
      <w:outlineLvl w:val="1"/>
    </w:pPr>
    <w:rPr>
      <w:rFonts w:eastAsia="Times New Roman" w:cs="Arial"/>
      <w:b/>
      <w:bCs/>
      <w:i/>
      <w:iCs/>
      <w:smallCaps/>
      <w:sz w:val="2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qFormat/>
    <w:rsid w:val="003A381A"/>
    <w:pPr>
      <w:numPr>
        <w:numId w:val="2"/>
      </w:numPr>
      <w:pBdr>
        <w:left w:val="single" w:sz="4" w:space="4" w:color="auto"/>
        <w:bottom w:val="single" w:sz="4" w:space="1" w:color="auto"/>
      </w:pBdr>
      <w:spacing w:before="240" w:after="60"/>
      <w:ind w:hanging="360"/>
      <w:outlineLvl w:val="0"/>
    </w:pPr>
    <w:rPr>
      <w:b/>
      <w:bCs/>
      <w:kern w:val="28"/>
      <w:sz w:val="28"/>
      <w:szCs w:val="32"/>
    </w:rPr>
  </w:style>
  <w:style w:type="character" w:customStyle="1" w:styleId="TitreCar">
    <w:name w:val="Titre Car"/>
    <w:link w:val="Titre"/>
    <w:rsid w:val="003A381A"/>
    <w:rPr>
      <w:b/>
      <w:bCs/>
      <w:kern w:val="28"/>
      <w:sz w:val="28"/>
      <w:szCs w:val="32"/>
      <w:u w:val="single"/>
    </w:rPr>
  </w:style>
  <w:style w:type="character" w:customStyle="1" w:styleId="Titre1Car">
    <w:name w:val="Titre 1 Car"/>
    <w:basedOn w:val="Policepardfaut"/>
    <w:link w:val="Titre1"/>
    <w:rsid w:val="002A1776"/>
    <w:rPr>
      <w:rFonts w:ascii="Calibri" w:eastAsia="Calibri" w:hAnsi="Calibri" w:cs="Arial"/>
      <w:bCs/>
      <w:caps/>
      <w:color w:val="767171"/>
      <w:kern w:val="24"/>
      <w:sz w:val="36"/>
      <w:u w:val="none"/>
      <w:lang w:eastAsia="zh-CN"/>
    </w:rPr>
  </w:style>
  <w:style w:type="character" w:customStyle="1" w:styleId="Titre2Car">
    <w:name w:val="Titre 2 Car"/>
    <w:basedOn w:val="Policepardfaut"/>
    <w:link w:val="Titre2"/>
    <w:rsid w:val="002A1776"/>
    <w:rPr>
      <w:rFonts w:ascii="Calibri" w:eastAsia="Times New Roman" w:hAnsi="Calibri" w:cs="Arial"/>
      <w:b/>
      <w:bCs/>
      <w:i/>
      <w:iCs/>
      <w:smallCaps/>
      <w:sz w:val="28"/>
      <w:szCs w:val="24"/>
      <w:u w:val="none"/>
      <w:lang w:eastAsia="zh-CN"/>
    </w:rPr>
  </w:style>
  <w:style w:type="character" w:styleId="Lienhypertexte">
    <w:name w:val="Hyperlink"/>
    <w:uiPriority w:val="99"/>
    <w:rsid w:val="002A177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2A1776"/>
    <w:pPr>
      <w:ind w:left="708"/>
    </w:pPr>
  </w:style>
  <w:style w:type="paragraph" w:customStyle="1" w:styleId="Contenudetableau">
    <w:name w:val="Contenu de tableau"/>
    <w:basedOn w:val="Normal"/>
    <w:qFormat/>
    <w:rsid w:val="002A1776"/>
    <w:pPr>
      <w:suppressLineNumbers/>
    </w:pPr>
  </w:style>
  <w:style w:type="paragraph" w:styleId="Pieddepage">
    <w:name w:val="footer"/>
    <w:basedOn w:val="Normal"/>
    <w:link w:val="PieddepageCar"/>
    <w:uiPriority w:val="99"/>
    <w:unhideWhenUsed/>
    <w:rsid w:val="00E01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1701"/>
    <w:rPr>
      <w:rFonts w:ascii="Calibri" w:eastAsia="Calibri" w:hAnsi="Calibri" w:cs="Comic Sans MS"/>
      <w:sz w:val="24"/>
      <w:u w:val="non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ventiondesdiscriminations.srh@culture.gouv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tahar.bousdira</dc:creator>
  <cp:keywords/>
  <dc:description/>
  <cp:lastModifiedBy>TRAUTMANN Xavier</cp:lastModifiedBy>
  <cp:revision>4</cp:revision>
  <dcterms:created xsi:type="dcterms:W3CDTF">2021-03-09T12:09:00Z</dcterms:created>
  <dcterms:modified xsi:type="dcterms:W3CDTF">2025-03-12T13:14:00Z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bd8ab33,4e42934f,2415e5ae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2025-03-12T13:14:02Z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f6275189-1455-4b41-b802-984ebf90bd10</vt:lpwstr>
  </property>
  <property fmtid="{D5CDD505-2E9C-101B-9397-08002B2CF9AE}" pid="11" name="MSIP_Label_37f782e2-1048-4ae6-8561-ea50d7047004_ContentBits">
    <vt:lpwstr>2</vt:lpwstr>
  </property>
</Properties>
</file>