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B3657" w14:textId="77777777" w:rsidR="00691886" w:rsidRDefault="00691886" w:rsidP="00691886">
      <w:pPr>
        <w:ind w:left="-284" w:right="-284"/>
        <w:jc w:val="center"/>
        <w:rPr>
          <w:sz w:val="24"/>
          <w:szCs w:val="24"/>
          <w:lang w:val="x-none"/>
        </w:rPr>
      </w:pPr>
      <w:r>
        <w:rPr>
          <w:noProof/>
          <w:lang w:eastAsia="fr-FR"/>
        </w:rPr>
        <w:drawing>
          <wp:inline distT="0" distB="0" distL="0" distR="0" wp14:anchorId="49954A05" wp14:editId="7F45767B">
            <wp:extent cx="1320800" cy="45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05A08" w14:textId="77777777" w:rsidR="00691886" w:rsidRDefault="00691886" w:rsidP="00691886">
      <w:pPr>
        <w:ind w:left="-284" w:right="-284"/>
        <w:jc w:val="center"/>
        <w:rPr>
          <w:sz w:val="24"/>
          <w:szCs w:val="24"/>
          <w:lang w:val="x-none"/>
        </w:rPr>
      </w:pPr>
    </w:p>
    <w:p w14:paraId="10DC684A" w14:textId="2C13F944" w:rsidR="00516BE4" w:rsidRDefault="00516BE4" w:rsidP="00516BE4">
      <w:pPr>
        <w:widowControl w:val="0"/>
        <w:spacing w:before="60"/>
        <w:ind w:firstLine="284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Accord-cadre</w:t>
      </w:r>
      <w:r>
        <w:rPr>
          <w:rFonts w:cs="Arial"/>
          <w:b/>
          <w:bCs/>
          <w:caps/>
          <w:sz w:val="28"/>
          <w:szCs w:val="28"/>
          <w:lang w:val="x-none"/>
        </w:rPr>
        <w:t xml:space="preserve"> n</w:t>
      </w:r>
      <w:r>
        <w:rPr>
          <w:rFonts w:cs="Arial"/>
          <w:b/>
          <w:bCs/>
          <w:caps/>
          <w:sz w:val="28"/>
          <w:szCs w:val="28"/>
        </w:rPr>
        <w:t>°2</w:t>
      </w:r>
      <w:r w:rsidR="00466CFC">
        <w:rPr>
          <w:rFonts w:cs="Arial"/>
          <w:b/>
          <w:bCs/>
          <w:caps/>
          <w:sz w:val="28"/>
          <w:szCs w:val="28"/>
        </w:rPr>
        <w:t>5A05</w:t>
      </w:r>
    </w:p>
    <w:p w14:paraId="7299A11E" w14:textId="77777777" w:rsidR="00516BE4" w:rsidRPr="000E552D" w:rsidRDefault="00516BE4" w:rsidP="00516BE4">
      <w:pPr>
        <w:widowControl w:val="0"/>
        <w:spacing w:before="60"/>
        <w:ind w:firstLine="284"/>
        <w:jc w:val="center"/>
        <w:rPr>
          <w:rFonts w:cs="Arial"/>
          <w:b/>
          <w:bCs/>
          <w:caps/>
          <w:sz w:val="28"/>
          <w:szCs w:val="28"/>
        </w:rPr>
      </w:pPr>
    </w:p>
    <w:p w14:paraId="0AC6EB9F" w14:textId="0D868D68" w:rsidR="00516BE4" w:rsidRDefault="00516BE4" w:rsidP="00516BE4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971B03">
        <w:rPr>
          <w:rFonts w:cs="Arial"/>
          <w:b/>
          <w:bCs/>
          <w:caps/>
          <w:sz w:val="28"/>
          <w:szCs w:val="28"/>
        </w:rPr>
        <w:t xml:space="preserve">PORTANT SUR </w:t>
      </w:r>
      <w:r w:rsidRPr="00971B03">
        <w:rPr>
          <w:rFonts w:cs="Arial"/>
          <w:b/>
          <w:sz w:val="28"/>
          <w:szCs w:val="28"/>
        </w:rPr>
        <w:t xml:space="preserve">DES MISSIONS D’AUDIT </w:t>
      </w:r>
      <w:r w:rsidR="00FA0F11">
        <w:rPr>
          <w:rFonts w:cs="Arial"/>
          <w:b/>
          <w:sz w:val="28"/>
          <w:szCs w:val="28"/>
        </w:rPr>
        <w:t xml:space="preserve">ET D’AMO </w:t>
      </w:r>
      <w:r w:rsidRPr="00971B03">
        <w:rPr>
          <w:rFonts w:cs="Arial"/>
          <w:b/>
          <w:sz w:val="28"/>
          <w:szCs w:val="28"/>
        </w:rPr>
        <w:t xml:space="preserve">RELATIVES AUX PRESTATIONS DE </w:t>
      </w:r>
      <w:r>
        <w:rPr>
          <w:rFonts w:cs="Arial"/>
          <w:b/>
          <w:sz w:val="28"/>
          <w:szCs w:val="28"/>
        </w:rPr>
        <w:t>NETTOYAGE</w:t>
      </w:r>
      <w:r w:rsidRPr="00971B03">
        <w:rPr>
          <w:rFonts w:cs="Arial"/>
          <w:b/>
          <w:sz w:val="28"/>
          <w:szCs w:val="28"/>
        </w:rPr>
        <w:t xml:space="preserve"> DE CERTAINS SITES DE L’UNIVERSITE DE LORRAINE </w:t>
      </w:r>
    </w:p>
    <w:p w14:paraId="7DEB74EB" w14:textId="4CF146AB" w:rsidR="00FA0F11" w:rsidRDefault="00FA0F11" w:rsidP="00516BE4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5F30EC28" w14:textId="213C77BA" w:rsidR="00FA0F11" w:rsidRDefault="00FA0F11" w:rsidP="00516BE4">
      <w:pPr>
        <w:spacing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LOT 2 : </w:t>
      </w:r>
      <w:r w:rsidRPr="00FA0F11">
        <w:rPr>
          <w:rFonts w:cs="Arial"/>
          <w:b/>
          <w:sz w:val="28"/>
          <w:szCs w:val="28"/>
        </w:rPr>
        <w:t>Mission d’assistance à maitrise d’ouvrage (AMO) pour l’accompagnement et l’optimisation des prestations de nettoyage</w:t>
      </w:r>
    </w:p>
    <w:p w14:paraId="36C20AC2" w14:textId="77777777" w:rsidR="00691886" w:rsidRPr="003D4166" w:rsidRDefault="00691886" w:rsidP="00691886">
      <w:pPr>
        <w:ind w:left="-284" w:right="-284"/>
        <w:jc w:val="center"/>
        <w:rPr>
          <w:b/>
          <w:spacing w:val="2"/>
          <w:sz w:val="28"/>
          <w:szCs w:val="28"/>
          <w:u w:val="single"/>
          <w:lang w:val="x-none"/>
        </w:rPr>
      </w:pPr>
    </w:p>
    <w:p w14:paraId="4D237B22" w14:textId="090DCAF0" w:rsidR="00691886" w:rsidRDefault="001A1E1B" w:rsidP="00691886">
      <w:pPr>
        <w:ind w:left="-284" w:right="-284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 xml:space="preserve">ANNEXE N° 2 </w:t>
      </w:r>
      <w:r>
        <w:rPr>
          <w:rFonts w:cs="Arial"/>
          <w:b/>
          <w:sz w:val="40"/>
          <w:szCs w:val="32"/>
        </w:rPr>
        <w:t>À</w:t>
      </w:r>
      <w:r>
        <w:rPr>
          <w:b/>
          <w:sz w:val="40"/>
          <w:szCs w:val="32"/>
        </w:rPr>
        <w:t xml:space="preserve"> L’ACTE D’ENGAGEMENT</w:t>
      </w:r>
    </w:p>
    <w:p w14:paraId="23D63377" w14:textId="2FBAD0ED" w:rsidR="00691886" w:rsidRPr="00C06662" w:rsidRDefault="001A1E1B" w:rsidP="00C06662">
      <w:pPr>
        <w:ind w:left="-284" w:right="-284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>CADRE DE R</w:t>
      </w:r>
      <w:r>
        <w:rPr>
          <w:rFonts w:cs="Arial"/>
          <w:b/>
          <w:sz w:val="40"/>
          <w:szCs w:val="32"/>
        </w:rPr>
        <w:t>É</w:t>
      </w:r>
      <w:r>
        <w:rPr>
          <w:b/>
          <w:sz w:val="40"/>
          <w:szCs w:val="32"/>
        </w:rPr>
        <w:t>PONSES TECHNIQUE</w:t>
      </w:r>
      <w:r w:rsidR="00C06662">
        <w:rPr>
          <w:b/>
          <w:sz w:val="40"/>
          <w:szCs w:val="32"/>
        </w:rPr>
        <w:t>S</w:t>
      </w:r>
    </w:p>
    <w:p w14:paraId="157D0DE6" w14:textId="302D2ED6" w:rsidR="00795D34" w:rsidRPr="003D4166" w:rsidRDefault="00795D34" w:rsidP="001A1E1B"/>
    <w:p w14:paraId="29521D25" w14:textId="77777777" w:rsidR="00C06662" w:rsidRDefault="00225097" w:rsidP="00552CBA">
      <w:pPr>
        <w:rPr>
          <w:b/>
          <w:color w:val="FF0000"/>
          <w:sz w:val="21"/>
          <w:szCs w:val="21"/>
        </w:rPr>
      </w:pPr>
      <w:r w:rsidRPr="003D4166">
        <w:rPr>
          <w:b/>
          <w:color w:val="FF0000"/>
          <w:sz w:val="21"/>
          <w:szCs w:val="21"/>
        </w:rPr>
        <w:t>Le candidat répond à la totalité des questions suivantes</w:t>
      </w:r>
      <w:r w:rsidR="00C06662">
        <w:rPr>
          <w:b/>
          <w:color w:val="FF0000"/>
          <w:sz w:val="21"/>
          <w:szCs w:val="21"/>
        </w:rPr>
        <w:t>.</w:t>
      </w:r>
    </w:p>
    <w:p w14:paraId="5BFCFBFD" w14:textId="77777777" w:rsidR="00C06662" w:rsidRDefault="00C06662" w:rsidP="00552CBA">
      <w:pPr>
        <w:rPr>
          <w:b/>
          <w:color w:val="FF0000"/>
          <w:sz w:val="21"/>
          <w:szCs w:val="21"/>
        </w:rPr>
      </w:pPr>
    </w:p>
    <w:p w14:paraId="450FB378" w14:textId="135BF30D" w:rsidR="00552CBA" w:rsidRPr="003D4166" w:rsidRDefault="00552CBA" w:rsidP="00552CBA">
      <w:pPr>
        <w:rPr>
          <w:b/>
          <w:color w:val="FF0000"/>
          <w:sz w:val="21"/>
          <w:szCs w:val="21"/>
        </w:rPr>
      </w:pPr>
      <w:r w:rsidRPr="003D4166">
        <w:rPr>
          <w:b/>
          <w:color w:val="FF0000"/>
          <w:sz w:val="21"/>
          <w:szCs w:val="21"/>
        </w:rPr>
        <w:t>Si les points suivants sont traités dans un mémoire technique éventuellement transmis à l’appui de son offre, le candidat indiquera dans ce cadre de réponses technique</w:t>
      </w:r>
      <w:r w:rsidR="00C06662">
        <w:rPr>
          <w:b/>
          <w:color w:val="FF0000"/>
          <w:sz w:val="21"/>
          <w:szCs w:val="21"/>
        </w:rPr>
        <w:t>s</w:t>
      </w:r>
      <w:r w:rsidRPr="003D4166">
        <w:rPr>
          <w:b/>
          <w:color w:val="FF0000"/>
          <w:sz w:val="21"/>
          <w:szCs w:val="21"/>
        </w:rPr>
        <w:t xml:space="preserve"> les références aux articles traitant du point en question dans son mémoire. </w:t>
      </w:r>
    </w:p>
    <w:p w14:paraId="0664D58B" w14:textId="77777777" w:rsidR="00552CBA" w:rsidRPr="003D4166" w:rsidRDefault="00552CBA" w:rsidP="00552CBA">
      <w:pPr>
        <w:rPr>
          <w:b/>
          <w:color w:val="FF0000"/>
          <w:sz w:val="21"/>
          <w:szCs w:val="21"/>
        </w:rPr>
      </w:pPr>
    </w:p>
    <w:p w14:paraId="56BDAFB4" w14:textId="7403A136" w:rsidR="003D4166" w:rsidRPr="003D4166" w:rsidRDefault="00552CBA" w:rsidP="00552CBA">
      <w:pPr>
        <w:rPr>
          <w:b/>
          <w:color w:val="FF0000"/>
          <w:sz w:val="21"/>
          <w:szCs w:val="21"/>
        </w:rPr>
      </w:pPr>
      <w:r w:rsidRPr="003D4166">
        <w:rPr>
          <w:b/>
          <w:color w:val="FF0000"/>
          <w:sz w:val="21"/>
          <w:szCs w:val="21"/>
        </w:rPr>
        <w:t>En cas de contradiction sur un ou plusieurs points entre le présent document et le mémoire technique, ce sont les éléments indiqués dans le cadre de réponses technique</w:t>
      </w:r>
      <w:r w:rsidR="00C06662">
        <w:rPr>
          <w:b/>
          <w:color w:val="FF0000"/>
          <w:sz w:val="21"/>
          <w:szCs w:val="21"/>
        </w:rPr>
        <w:t>s</w:t>
      </w:r>
      <w:r w:rsidRPr="003D4166">
        <w:rPr>
          <w:b/>
          <w:color w:val="FF0000"/>
          <w:sz w:val="21"/>
          <w:szCs w:val="21"/>
        </w:rPr>
        <w:t xml:space="preserve"> qui primeront.</w:t>
      </w:r>
      <w:r w:rsidR="00211A29">
        <w:rPr>
          <w:b/>
          <w:color w:val="FF0000"/>
          <w:sz w:val="21"/>
          <w:szCs w:val="21"/>
        </w:rPr>
        <w:t>).</w:t>
      </w:r>
    </w:p>
    <w:p w14:paraId="6888970D" w14:textId="7588F15F" w:rsidR="00795D34" w:rsidRPr="003D4166" w:rsidRDefault="00795D34" w:rsidP="001A1E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16358A" w14:paraId="18EC4990" w14:textId="77777777" w:rsidTr="003D4166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72F0BADF" w14:textId="4EF2FDFC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Nom du candidat</w:t>
            </w:r>
          </w:p>
        </w:tc>
        <w:tc>
          <w:tcPr>
            <w:tcW w:w="5523" w:type="dxa"/>
            <w:vAlign w:val="center"/>
          </w:tcPr>
          <w:p w14:paraId="183DE0F8" w14:textId="77777777" w:rsidR="0016358A" w:rsidRDefault="0016358A" w:rsidP="0016358A">
            <w:pPr>
              <w:jc w:val="center"/>
            </w:pPr>
          </w:p>
        </w:tc>
      </w:tr>
    </w:tbl>
    <w:p w14:paraId="463FCE0B" w14:textId="66BAB466" w:rsidR="00DC17AB" w:rsidRDefault="00DC17AB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61F1BA98" w14:textId="1DEF9686" w:rsidR="005719D3" w:rsidRPr="005B7A7E" w:rsidRDefault="0016358A" w:rsidP="005B7A7E">
      <w:pPr>
        <w:pStyle w:val="Titre1"/>
        <w:rPr>
          <w:sz w:val="20"/>
        </w:rPr>
      </w:pPr>
      <w:r>
        <w:t xml:space="preserve">Partie 1 : Présentation de l’interlocuteur </w:t>
      </w:r>
      <w:r w:rsidR="001D369F">
        <w:t>dédié pour l’Université de Lorraine</w:t>
      </w:r>
    </w:p>
    <w:p w14:paraId="73FAFD1D" w14:textId="61C8511A" w:rsidR="0016358A" w:rsidRDefault="0016358A" w:rsidP="001A1E1B"/>
    <w:p w14:paraId="5CDC2D1B" w14:textId="0B6E62B5" w:rsidR="00DC17AB" w:rsidRPr="00DC17AB" w:rsidRDefault="00DC17AB" w:rsidP="001A1E1B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16358A" w14:paraId="29117AE1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627AA968" w14:textId="67576489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Prénom, Nom</w:t>
            </w:r>
          </w:p>
        </w:tc>
        <w:tc>
          <w:tcPr>
            <w:tcW w:w="5523" w:type="dxa"/>
            <w:vAlign w:val="center"/>
          </w:tcPr>
          <w:p w14:paraId="16C1EF99" w14:textId="77777777" w:rsidR="0016358A" w:rsidRDefault="0016358A" w:rsidP="0016358A">
            <w:pPr>
              <w:jc w:val="center"/>
            </w:pPr>
          </w:p>
        </w:tc>
      </w:tr>
      <w:tr w:rsidR="0016358A" w14:paraId="4EADBA58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1EA3C95B" w14:textId="501C8469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Qualité</w:t>
            </w:r>
          </w:p>
        </w:tc>
        <w:tc>
          <w:tcPr>
            <w:tcW w:w="5523" w:type="dxa"/>
            <w:vAlign w:val="center"/>
          </w:tcPr>
          <w:p w14:paraId="0C7063B4" w14:textId="77777777" w:rsidR="0016358A" w:rsidRDefault="0016358A" w:rsidP="0016358A">
            <w:pPr>
              <w:jc w:val="center"/>
            </w:pPr>
          </w:p>
        </w:tc>
      </w:tr>
      <w:tr w:rsidR="0016358A" w14:paraId="5CFEDBD7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79D2A685" w14:textId="6A9D22B0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Adresse</w:t>
            </w:r>
          </w:p>
        </w:tc>
        <w:tc>
          <w:tcPr>
            <w:tcW w:w="5523" w:type="dxa"/>
            <w:vAlign w:val="center"/>
          </w:tcPr>
          <w:p w14:paraId="214B3361" w14:textId="77777777" w:rsidR="0016358A" w:rsidRDefault="0016358A" w:rsidP="0016358A">
            <w:pPr>
              <w:jc w:val="center"/>
            </w:pPr>
          </w:p>
        </w:tc>
      </w:tr>
      <w:tr w:rsidR="0016358A" w14:paraId="39DFE777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3844AB83" w14:textId="6947BE64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Téléphone</w:t>
            </w:r>
          </w:p>
        </w:tc>
        <w:tc>
          <w:tcPr>
            <w:tcW w:w="5523" w:type="dxa"/>
            <w:vAlign w:val="center"/>
          </w:tcPr>
          <w:p w14:paraId="3D74835A" w14:textId="77777777" w:rsidR="0016358A" w:rsidRDefault="0016358A" w:rsidP="0016358A">
            <w:pPr>
              <w:jc w:val="center"/>
            </w:pPr>
          </w:p>
        </w:tc>
      </w:tr>
      <w:tr w:rsidR="0016358A" w14:paraId="11E586DB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5DBF9CEA" w14:textId="59D5FA19" w:rsidR="00DC17AB" w:rsidRPr="00FA0F11" w:rsidRDefault="0016358A" w:rsidP="00FA0F11">
            <w:pPr>
              <w:jc w:val="center"/>
              <w:rPr>
                <w:b/>
              </w:rPr>
            </w:pPr>
            <w:r w:rsidRPr="008450FF">
              <w:rPr>
                <w:b/>
              </w:rPr>
              <w:t>Courriel</w:t>
            </w:r>
          </w:p>
        </w:tc>
        <w:tc>
          <w:tcPr>
            <w:tcW w:w="5523" w:type="dxa"/>
            <w:vAlign w:val="center"/>
          </w:tcPr>
          <w:p w14:paraId="1AF3B14D" w14:textId="77777777" w:rsidR="0016358A" w:rsidRDefault="0016358A" w:rsidP="0016358A">
            <w:pPr>
              <w:jc w:val="center"/>
            </w:pPr>
          </w:p>
        </w:tc>
      </w:tr>
    </w:tbl>
    <w:p w14:paraId="4C869257" w14:textId="1F3F32F4" w:rsidR="00D04F48" w:rsidRDefault="00D04F48" w:rsidP="00A64E42"/>
    <w:p w14:paraId="69DF340B" w14:textId="77777777" w:rsidR="00B23482" w:rsidRDefault="00B23482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648A5BEF" w14:textId="6290D8EF" w:rsidR="00DC17AB" w:rsidRDefault="00DC17AB" w:rsidP="00DC17AB">
      <w:pPr>
        <w:pStyle w:val="Titre1"/>
      </w:pPr>
      <w:r>
        <w:lastRenderedPageBreak/>
        <w:t xml:space="preserve">Partie 2 : </w:t>
      </w:r>
      <w:r w:rsidR="001D369F">
        <w:t>Méthodologie</w:t>
      </w:r>
    </w:p>
    <w:p w14:paraId="22EAA8B9" w14:textId="1F5789BD" w:rsidR="00DC17AB" w:rsidRDefault="00DC17AB" w:rsidP="00DC17AB">
      <w:pPr>
        <w:rPr>
          <w:lang w:eastAsia="zh-CN"/>
        </w:rPr>
      </w:pPr>
    </w:p>
    <w:p w14:paraId="60A53C0D" w14:textId="3DFDABF8" w:rsidR="0007711D" w:rsidRDefault="0007711D" w:rsidP="00A64E42">
      <w:pPr>
        <w:rPr>
          <w:lang w:eastAsia="zh-C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711D" w14:paraId="55FF94DF" w14:textId="77777777" w:rsidTr="00046BBA">
        <w:trPr>
          <w:trHeight w:val="1177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24D9E3A9" w14:textId="3962FE30" w:rsidR="0007711D" w:rsidRPr="00FA0F11" w:rsidRDefault="001D369F" w:rsidP="00FA0F11">
            <w:pPr>
              <w:suppressAutoHyphens w:val="0"/>
              <w:rPr>
                <w:b/>
              </w:rPr>
            </w:pPr>
            <w:r w:rsidRPr="001D369F">
              <w:rPr>
                <w:b/>
              </w:rPr>
              <w:t xml:space="preserve">Présentation des méthodologies employées pour les </w:t>
            </w:r>
            <w:r w:rsidR="00AD7657">
              <w:rPr>
                <w:b/>
              </w:rPr>
              <w:t>prestations d’AMO pour</w:t>
            </w:r>
            <w:r w:rsidRPr="001D369F">
              <w:rPr>
                <w:b/>
              </w:rPr>
              <w:t xml:space="preserve"> « </w:t>
            </w:r>
            <w:r w:rsidR="00D32356" w:rsidRPr="00D32356">
              <w:rPr>
                <w:b/>
              </w:rPr>
              <w:t>Accompagnement d’une équipe de nettoyage interne sur un site de l’Université</w:t>
            </w:r>
            <w:r w:rsidR="00690ECD">
              <w:rPr>
                <w:b/>
              </w:rPr>
              <w:t xml:space="preserve"> </w:t>
            </w:r>
            <w:r w:rsidRPr="001D369F">
              <w:rPr>
                <w:b/>
              </w:rPr>
              <w:t>»</w:t>
            </w:r>
            <w:r w:rsidR="00AD7657">
              <w:rPr>
                <w:b/>
              </w:rPr>
              <w:t xml:space="preserve"> et « Optimisation d’un contrat de nettoyage »</w:t>
            </w:r>
            <w:r w:rsidRPr="001D369F">
              <w:rPr>
                <w:b/>
              </w:rPr>
              <w:t xml:space="preserve">. </w:t>
            </w:r>
          </w:p>
        </w:tc>
      </w:tr>
      <w:tr w:rsidR="0007711D" w14:paraId="7E2E0065" w14:textId="77777777" w:rsidTr="00B23482">
        <w:trPr>
          <w:trHeight w:val="12282"/>
        </w:trPr>
        <w:tc>
          <w:tcPr>
            <w:tcW w:w="9062" w:type="dxa"/>
            <w:vAlign w:val="center"/>
          </w:tcPr>
          <w:p w14:paraId="48FF1DFB" w14:textId="77777777" w:rsidR="0007711D" w:rsidRDefault="0007711D" w:rsidP="00046BBA">
            <w:pPr>
              <w:jc w:val="center"/>
            </w:pPr>
          </w:p>
        </w:tc>
      </w:tr>
    </w:tbl>
    <w:p w14:paraId="51443CFC" w14:textId="77777777" w:rsidR="00B23482" w:rsidRDefault="00B23482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1ACE5A8C" w14:textId="32DC876D" w:rsidR="0016358A" w:rsidRDefault="00D04F48" w:rsidP="0016358A">
      <w:pPr>
        <w:pStyle w:val="Titre1"/>
      </w:pPr>
      <w:r>
        <w:lastRenderedPageBreak/>
        <w:t xml:space="preserve">Partie </w:t>
      </w:r>
      <w:r w:rsidR="001D369F">
        <w:t>3</w:t>
      </w:r>
      <w:r w:rsidR="0016358A">
        <w:t xml:space="preserve"> : </w:t>
      </w:r>
      <w:r w:rsidR="001D369F">
        <w:t>Moyens humains</w:t>
      </w:r>
      <w:r w:rsidR="0016358A">
        <w:t xml:space="preserve"> </w:t>
      </w:r>
    </w:p>
    <w:p w14:paraId="32C03599" w14:textId="2B0FABA4" w:rsidR="00B028F3" w:rsidRDefault="00B028F3" w:rsidP="00B028F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25A3" w14:paraId="75D5FE46" w14:textId="77777777" w:rsidTr="00B028F3">
        <w:trPr>
          <w:trHeight w:val="1134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0A8044A4" w14:textId="21EBE1D5" w:rsidR="00ED25A3" w:rsidRDefault="001D369F" w:rsidP="00A73040">
            <w:pPr>
              <w:rPr>
                <w:b/>
              </w:rPr>
            </w:pPr>
            <w:r w:rsidRPr="001D369F">
              <w:rPr>
                <w:b/>
              </w:rPr>
              <w:t>Présentation des moyens humains (formation, expérience des auditeurs, …)</w:t>
            </w:r>
            <w:r>
              <w:rPr>
                <w:b/>
              </w:rPr>
              <w:t xml:space="preserve"> déployés </w:t>
            </w:r>
            <w:r w:rsidRPr="00FA0F11">
              <w:rPr>
                <w:b/>
                <w:spacing w:val="-4"/>
              </w:rPr>
              <w:t xml:space="preserve">pour </w:t>
            </w:r>
            <w:r w:rsidR="00FA0F11" w:rsidRPr="00FA0F11">
              <w:rPr>
                <w:b/>
                <w:spacing w:val="-4"/>
              </w:rPr>
              <w:t>la réalisation sur site de l’Université des m</w:t>
            </w:r>
            <w:r w:rsidR="00FA0F11" w:rsidRPr="00FA0F11">
              <w:rPr>
                <w:rFonts w:cs="Arial"/>
                <w:b/>
                <w:color w:val="000000" w:themeColor="text1"/>
                <w:spacing w:val="-4"/>
              </w:rPr>
              <w:t>issions d’assistance à maitrise d’ouvrage</w:t>
            </w:r>
            <w:r w:rsidR="00FA0F11" w:rsidRPr="00FA0F11">
              <w:rPr>
                <w:rFonts w:cs="Arial"/>
                <w:b/>
                <w:color w:val="000000" w:themeColor="text1"/>
              </w:rPr>
              <w:t xml:space="preserve"> (AMO) pour l’accompagnement et l’optimisation des prestations de nettoya</w:t>
            </w:r>
            <w:r w:rsidR="00FA0F11">
              <w:rPr>
                <w:rFonts w:cs="Arial"/>
                <w:b/>
                <w:color w:val="000000" w:themeColor="text1"/>
              </w:rPr>
              <w:t>ge</w:t>
            </w:r>
            <w:r w:rsidR="00ED25A3">
              <w:rPr>
                <w:b/>
              </w:rPr>
              <w:t xml:space="preserve"> </w:t>
            </w:r>
          </w:p>
        </w:tc>
      </w:tr>
      <w:tr w:rsidR="00743577" w14:paraId="1D6E94DC" w14:textId="77777777" w:rsidTr="00B23482">
        <w:trPr>
          <w:trHeight w:val="12717"/>
        </w:trPr>
        <w:tc>
          <w:tcPr>
            <w:tcW w:w="9062" w:type="dxa"/>
            <w:shd w:val="clear" w:color="auto" w:fill="FFFFFF" w:themeFill="background1"/>
            <w:vAlign w:val="center"/>
          </w:tcPr>
          <w:p w14:paraId="0E3B8BCB" w14:textId="402D243E" w:rsidR="001D369F" w:rsidRPr="00B028F3" w:rsidRDefault="001D369F" w:rsidP="001D369F">
            <w:pPr>
              <w:rPr>
                <w:b/>
              </w:rPr>
            </w:pPr>
          </w:p>
        </w:tc>
      </w:tr>
    </w:tbl>
    <w:p w14:paraId="7B65DCEB" w14:textId="77777777" w:rsidR="001D369F" w:rsidRDefault="001D369F">
      <w:pPr>
        <w:suppressAutoHyphens w:val="0"/>
        <w:spacing w:after="200" w:line="276" w:lineRule="auto"/>
        <w:jc w:val="left"/>
      </w:pPr>
      <w:r>
        <w:br w:type="page"/>
      </w:r>
    </w:p>
    <w:p w14:paraId="0DD917BD" w14:textId="2A14E8D3" w:rsidR="001D369F" w:rsidRDefault="001D369F" w:rsidP="001D369F">
      <w:pPr>
        <w:pStyle w:val="Titre1"/>
      </w:pPr>
      <w:r>
        <w:lastRenderedPageBreak/>
        <w:t xml:space="preserve">Partie 4 : Démarche qualité </w:t>
      </w:r>
    </w:p>
    <w:p w14:paraId="5C706495" w14:textId="77777777" w:rsidR="001D369F" w:rsidRDefault="001D369F" w:rsidP="001D369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369F" w14:paraId="5A8BAF53" w14:textId="77777777" w:rsidTr="00BA6C24">
        <w:trPr>
          <w:trHeight w:val="1134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5ECF8770" w14:textId="25BE3867" w:rsidR="001D369F" w:rsidRDefault="001D369F" w:rsidP="00BA6C24">
            <w:pPr>
              <w:rPr>
                <w:b/>
              </w:rPr>
            </w:pPr>
            <w:r w:rsidRPr="001D369F">
              <w:rPr>
                <w:b/>
              </w:rPr>
              <w:t xml:space="preserve">Présentation </w:t>
            </w:r>
            <w:r>
              <w:rPr>
                <w:b/>
              </w:rPr>
              <w:t xml:space="preserve">de la </w:t>
            </w:r>
            <w:r w:rsidRPr="001D369F">
              <w:rPr>
                <w:b/>
              </w:rPr>
              <w:t>démarche qualité de la société (manuel qualité, certification, …)</w:t>
            </w:r>
          </w:p>
        </w:tc>
      </w:tr>
      <w:tr w:rsidR="001D369F" w14:paraId="7DEF643E" w14:textId="77777777" w:rsidTr="00B23482">
        <w:trPr>
          <w:trHeight w:val="12717"/>
        </w:trPr>
        <w:tc>
          <w:tcPr>
            <w:tcW w:w="9062" w:type="dxa"/>
            <w:shd w:val="clear" w:color="auto" w:fill="FFFFFF" w:themeFill="background1"/>
            <w:vAlign w:val="center"/>
          </w:tcPr>
          <w:p w14:paraId="3BD1E29D" w14:textId="77777777" w:rsidR="001D369F" w:rsidRPr="00B028F3" w:rsidRDefault="001D369F" w:rsidP="00BA6C24">
            <w:pPr>
              <w:jc w:val="center"/>
              <w:rPr>
                <w:b/>
              </w:rPr>
            </w:pPr>
          </w:p>
        </w:tc>
      </w:tr>
    </w:tbl>
    <w:p w14:paraId="72752F17" w14:textId="77777777" w:rsidR="00B23482" w:rsidRDefault="00B23482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1DD4F546" w14:textId="6983D016" w:rsidR="001D369F" w:rsidRDefault="001D369F" w:rsidP="001D369F">
      <w:pPr>
        <w:pStyle w:val="Titre1"/>
      </w:pPr>
      <w:r>
        <w:lastRenderedPageBreak/>
        <w:t xml:space="preserve">Partie 5 : </w:t>
      </w:r>
      <w:r w:rsidR="00D32356">
        <w:t>Outils</w:t>
      </w:r>
      <w:r>
        <w:t xml:space="preserve"> </w:t>
      </w:r>
    </w:p>
    <w:p w14:paraId="0DD237E7" w14:textId="77777777" w:rsidR="001D369F" w:rsidRDefault="001D369F" w:rsidP="001D369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369F" w14:paraId="18CF1B49" w14:textId="77777777" w:rsidTr="00BA6C24">
        <w:trPr>
          <w:trHeight w:val="1134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54B7589B" w14:textId="02AC7350" w:rsidR="001D369F" w:rsidRDefault="001D369F" w:rsidP="00BA6C24">
            <w:pPr>
              <w:rPr>
                <w:b/>
              </w:rPr>
            </w:pPr>
            <w:r w:rsidRPr="001D369F">
              <w:rPr>
                <w:b/>
              </w:rPr>
              <w:t>Présentation des outils utilisés pour la réalisation des</w:t>
            </w:r>
            <w:r w:rsidR="00AD7657">
              <w:rPr>
                <w:b/>
              </w:rPr>
              <w:t xml:space="preserve"> prestations</w:t>
            </w:r>
            <w:r w:rsidRPr="001D369F">
              <w:rPr>
                <w:b/>
              </w:rPr>
              <w:t xml:space="preserve"> ainsi que pour la mise à disposition des </w:t>
            </w:r>
            <w:r w:rsidR="00AD7657">
              <w:rPr>
                <w:b/>
              </w:rPr>
              <w:t>livrables</w:t>
            </w:r>
            <w:r w:rsidRPr="001D369F">
              <w:rPr>
                <w:b/>
              </w:rPr>
              <w:t xml:space="preserve">. </w:t>
            </w:r>
          </w:p>
        </w:tc>
      </w:tr>
      <w:tr w:rsidR="001D369F" w14:paraId="7E46B29F" w14:textId="77777777" w:rsidTr="00B23482">
        <w:trPr>
          <w:trHeight w:val="12717"/>
        </w:trPr>
        <w:tc>
          <w:tcPr>
            <w:tcW w:w="9062" w:type="dxa"/>
            <w:shd w:val="clear" w:color="auto" w:fill="FFFFFF" w:themeFill="background1"/>
            <w:vAlign w:val="center"/>
          </w:tcPr>
          <w:p w14:paraId="5C56855A" w14:textId="77777777" w:rsidR="001D369F" w:rsidRPr="00B028F3" w:rsidRDefault="001D369F" w:rsidP="00B23482">
            <w:pPr>
              <w:rPr>
                <w:b/>
              </w:rPr>
            </w:pPr>
          </w:p>
        </w:tc>
      </w:tr>
    </w:tbl>
    <w:p w14:paraId="4CDE85F7" w14:textId="32229DB2" w:rsidR="00A64E42" w:rsidRDefault="00A64E42" w:rsidP="00B23482">
      <w:pPr>
        <w:suppressAutoHyphens w:val="0"/>
        <w:spacing w:after="200" w:line="276" w:lineRule="auto"/>
        <w:jc w:val="left"/>
      </w:pPr>
    </w:p>
    <w:p w14:paraId="6D99E07C" w14:textId="77777777" w:rsidR="002D36D0" w:rsidRDefault="002D36D0" w:rsidP="002D36D0">
      <w:pPr>
        <w:pStyle w:val="Titre1"/>
      </w:pPr>
      <w:r>
        <w:lastRenderedPageBreak/>
        <w:t>Partie 6 : Performance environnementales liées à l’exécution des prestations</w:t>
      </w:r>
    </w:p>
    <w:p w14:paraId="6935D88B" w14:textId="77777777" w:rsidR="00320DB9" w:rsidRDefault="00320DB9" w:rsidP="00320DB9"/>
    <w:p w14:paraId="2720B98A" w14:textId="77777777" w:rsidR="00FA0F11" w:rsidRPr="005B7A7E" w:rsidRDefault="00FA0F11" w:rsidP="00FA0F11">
      <w:pPr>
        <w:pStyle w:val="Titre2"/>
        <w:rPr>
          <w:sz w:val="20"/>
        </w:rPr>
      </w:pPr>
      <w:r>
        <w:t xml:space="preserve">6.1 : </w:t>
      </w:r>
      <w:r w:rsidRPr="00B40937">
        <w:t xml:space="preserve">Modalités </w:t>
      </w:r>
      <w:r>
        <w:t>des déplacements envisagés dans le cadre des prestations</w:t>
      </w:r>
    </w:p>
    <w:p w14:paraId="2D7ABA6D" w14:textId="77777777" w:rsidR="00FA0F11" w:rsidRDefault="00FA0F11" w:rsidP="00FA0F1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134"/>
        <w:gridCol w:w="1103"/>
        <w:gridCol w:w="1170"/>
        <w:gridCol w:w="1132"/>
        <w:gridCol w:w="1267"/>
      </w:tblGrid>
      <w:tr w:rsidR="00FA0F11" w14:paraId="35D42A70" w14:textId="77777777" w:rsidTr="00D77378">
        <w:trPr>
          <w:trHeight w:val="1472"/>
        </w:trPr>
        <w:tc>
          <w:tcPr>
            <w:tcW w:w="9062" w:type="dxa"/>
            <w:gridSpan w:val="6"/>
            <w:shd w:val="clear" w:color="auto" w:fill="DAEEF3" w:themeFill="accent5" w:themeFillTint="33"/>
            <w:vAlign w:val="center"/>
          </w:tcPr>
          <w:p w14:paraId="584EB286" w14:textId="77777777" w:rsidR="00FA0F11" w:rsidRDefault="00FA0F11" w:rsidP="00D77378">
            <w:pPr>
              <w:rPr>
                <w:b/>
              </w:rPr>
            </w:pPr>
            <w:bookmarkStart w:id="0" w:name="_GoBack"/>
            <w:r w:rsidRPr="00DF5623">
              <w:rPr>
                <w:b/>
              </w:rPr>
              <w:t xml:space="preserve">Lorsqu’il doit se déplacer </w:t>
            </w:r>
            <w:r>
              <w:rPr>
                <w:b/>
              </w:rPr>
              <w:t>dans le cadre du présent accord-cadre, l</w:t>
            </w:r>
            <w:r w:rsidRPr="0027468F">
              <w:rPr>
                <w:b/>
              </w:rPr>
              <w:t xml:space="preserve">e soumissionnaire indique </w:t>
            </w:r>
            <w:r>
              <w:rPr>
                <w:b/>
              </w:rPr>
              <w:t xml:space="preserve">son lieu de départ (adresse professionnelle). </w:t>
            </w:r>
            <w:bookmarkEnd w:id="0"/>
          </w:p>
          <w:p w14:paraId="5E23B118" w14:textId="77777777" w:rsidR="00FA0F11" w:rsidRDefault="00FA0F11" w:rsidP="00D77378">
            <w:pPr>
              <w:rPr>
                <w:b/>
              </w:rPr>
            </w:pPr>
          </w:p>
          <w:p w14:paraId="1A4DCD92" w14:textId="77777777" w:rsidR="00FA0F11" w:rsidRPr="0027468F" w:rsidRDefault="00FA0F11" w:rsidP="00D77378">
            <w:r w:rsidRPr="00263E25">
              <w:rPr>
                <w:sz w:val="20"/>
              </w:rPr>
              <w:t>A défaut d’adresse indiquée, l’adresse du siège social du candidat sera prise en compte.</w:t>
            </w:r>
          </w:p>
        </w:tc>
      </w:tr>
      <w:tr w:rsidR="00FA0F11" w14:paraId="16F54750" w14:textId="77777777" w:rsidTr="00D77378">
        <w:trPr>
          <w:trHeight w:val="782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76CE0B5" w14:textId="77777777" w:rsidR="00FA0F11" w:rsidRDefault="00FA0F11" w:rsidP="00D77378">
            <w:pPr>
              <w:jc w:val="center"/>
            </w:pPr>
            <w:r>
              <w:t xml:space="preserve">Adresse de départ : </w:t>
            </w:r>
            <w:sdt>
              <w:sdtPr>
                <w:alias w:val="Indiquez l'adresse de départ"/>
                <w:tag w:val="Indiquez l'adresse de départ"/>
                <w:id w:val="513120074"/>
                <w:placeholder>
                  <w:docPart w:val="1E5F52E9BEC94B52BEF0EBA3EB3F436A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  <w:rFonts w:eastAsiaTheme="minorEastAsia"/>
                  </w:rPr>
                  <w:t>Indiquez l’adresse de départ</w:t>
                </w:r>
              </w:sdtContent>
            </w:sdt>
          </w:p>
        </w:tc>
      </w:tr>
      <w:tr w:rsidR="00FA0F11" w14:paraId="036155C3" w14:textId="77777777" w:rsidTr="00D77378">
        <w:trPr>
          <w:trHeight w:val="1343"/>
        </w:trPr>
        <w:tc>
          <w:tcPr>
            <w:tcW w:w="9062" w:type="dxa"/>
            <w:gridSpan w:val="6"/>
            <w:shd w:val="clear" w:color="auto" w:fill="DAEEF3" w:themeFill="accent5" w:themeFillTint="33"/>
            <w:vAlign w:val="center"/>
          </w:tcPr>
          <w:p w14:paraId="5ABD8D72" w14:textId="77777777" w:rsidR="00FA0F11" w:rsidRDefault="00FA0F11" w:rsidP="00D77378">
            <w:pPr>
              <w:rPr>
                <w:b/>
              </w:rPr>
            </w:pPr>
            <w:r w:rsidRPr="0027468F">
              <w:rPr>
                <w:b/>
              </w:rPr>
              <w:t xml:space="preserve">Le soumissionnaire indique le moyen </w:t>
            </w:r>
            <w:r>
              <w:rPr>
                <w:b/>
              </w:rPr>
              <w:t xml:space="preserve">principal </w:t>
            </w:r>
            <w:r w:rsidRPr="0027468F">
              <w:rPr>
                <w:b/>
              </w:rPr>
              <w:t xml:space="preserve">de transport utilisé </w:t>
            </w:r>
            <w:r w:rsidRPr="001517A9">
              <w:rPr>
                <w:b/>
                <w:u w:val="single"/>
              </w:rPr>
              <w:t xml:space="preserve">pour les déplacements entre ses locaux et les </w:t>
            </w:r>
            <w:r>
              <w:rPr>
                <w:b/>
                <w:u w:val="single"/>
              </w:rPr>
              <w:t>sites suivants</w:t>
            </w:r>
            <w:r w:rsidRPr="001517A9">
              <w:rPr>
                <w:b/>
                <w:u w:val="single"/>
              </w:rPr>
              <w:t xml:space="preserve"> de l’Université de Lorraine</w:t>
            </w:r>
            <w:r w:rsidRPr="0027468F">
              <w:rPr>
                <w:b/>
              </w:rPr>
              <w:t>.</w:t>
            </w:r>
          </w:p>
          <w:p w14:paraId="34E82FE6" w14:textId="77777777" w:rsidR="00FA0F11" w:rsidRDefault="00FA0F11" w:rsidP="00D77378">
            <w:pPr>
              <w:rPr>
                <w:b/>
              </w:rPr>
            </w:pPr>
          </w:p>
          <w:p w14:paraId="4A824A18" w14:textId="77777777" w:rsidR="00FA0F11" w:rsidRPr="00263E25" w:rsidRDefault="00FA0F11" w:rsidP="00D77378">
            <w:r w:rsidRPr="00263E25">
              <w:rPr>
                <w:sz w:val="20"/>
              </w:rPr>
              <w:t>A défaut d’indication, le moyen principal de transport par défaut sera le véhicule individuel thermique</w:t>
            </w:r>
            <w:r>
              <w:rPr>
                <w:sz w:val="20"/>
              </w:rPr>
              <w:t>.</w:t>
            </w:r>
          </w:p>
        </w:tc>
      </w:tr>
      <w:tr w:rsidR="00FA0F11" w14:paraId="66B3653F" w14:textId="77777777" w:rsidTr="00D77378">
        <w:trPr>
          <w:cantSplit/>
          <w:trHeight w:val="3296"/>
        </w:trPr>
        <w:tc>
          <w:tcPr>
            <w:tcW w:w="3256" w:type="dxa"/>
            <w:shd w:val="clear" w:color="auto" w:fill="DAEEF3" w:themeFill="accent5" w:themeFillTint="33"/>
            <w:vAlign w:val="center"/>
          </w:tcPr>
          <w:p w14:paraId="4823C18D" w14:textId="77777777" w:rsidR="00FA0F11" w:rsidRPr="0027468F" w:rsidRDefault="00FA0F11" w:rsidP="00D77378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textDirection w:val="btLr"/>
            <w:vAlign w:val="center"/>
          </w:tcPr>
          <w:p w14:paraId="1EC52267" w14:textId="77777777" w:rsidR="00FA0F11" w:rsidRDefault="00FA0F11" w:rsidP="00D77378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 xml:space="preserve">Campus </w:t>
            </w:r>
            <w:proofErr w:type="spellStart"/>
            <w:r w:rsidRPr="00131987">
              <w:rPr>
                <w:b/>
                <w:sz w:val="20"/>
              </w:rPr>
              <w:t>Artem</w:t>
            </w:r>
            <w:proofErr w:type="spellEnd"/>
          </w:p>
          <w:p w14:paraId="0BC59DA4" w14:textId="77777777" w:rsidR="00FA0F11" w:rsidRDefault="00FA0F11" w:rsidP="00D77378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92, rue Sergent Bandan</w:t>
            </w:r>
          </w:p>
          <w:p w14:paraId="373D5659" w14:textId="77777777" w:rsidR="00FA0F11" w:rsidRPr="00131987" w:rsidRDefault="00FA0F11" w:rsidP="00D77378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54042 NANCY</w:t>
            </w:r>
          </w:p>
        </w:tc>
        <w:tc>
          <w:tcPr>
            <w:tcW w:w="1103" w:type="dxa"/>
            <w:shd w:val="clear" w:color="auto" w:fill="DAEEF3" w:themeFill="accent5" w:themeFillTint="33"/>
            <w:textDirection w:val="btLr"/>
            <w:vAlign w:val="center"/>
          </w:tcPr>
          <w:p w14:paraId="47266FE5" w14:textId="77777777" w:rsidR="00FA0F11" w:rsidRDefault="00FA0F11" w:rsidP="00D77378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>Campus Saulcy</w:t>
            </w:r>
          </w:p>
          <w:p w14:paraId="289F7CAF" w14:textId="77777777" w:rsidR="00FA0F11" w:rsidRDefault="00FA0F11" w:rsidP="00D77378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Cité Universitaire</w:t>
            </w:r>
          </w:p>
          <w:p w14:paraId="097F0CE9" w14:textId="77777777" w:rsidR="00FA0F11" w:rsidRPr="00131987" w:rsidRDefault="00FA0F11" w:rsidP="00D77378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57000 METZ</w:t>
            </w:r>
          </w:p>
        </w:tc>
        <w:tc>
          <w:tcPr>
            <w:tcW w:w="1170" w:type="dxa"/>
            <w:shd w:val="clear" w:color="auto" w:fill="DAEEF3" w:themeFill="accent5" w:themeFillTint="33"/>
            <w:textDirection w:val="btLr"/>
            <w:vAlign w:val="center"/>
          </w:tcPr>
          <w:p w14:paraId="6A1EF71F" w14:textId="77777777" w:rsidR="00FA0F11" w:rsidRPr="00131987" w:rsidRDefault="00FA0F11" w:rsidP="00D77378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>IUT Moselle-Est</w:t>
            </w:r>
          </w:p>
          <w:p w14:paraId="40FB4E1B" w14:textId="77777777" w:rsidR="00FA0F11" w:rsidRPr="00131987" w:rsidRDefault="00FA0F11" w:rsidP="00D77378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>Site de Sarreguemines</w:t>
            </w:r>
          </w:p>
          <w:p w14:paraId="03F04697" w14:textId="77777777" w:rsidR="00FA0F11" w:rsidRDefault="00FA0F11" w:rsidP="00D77378">
            <w:pPr>
              <w:ind w:left="113" w:right="113"/>
              <w:rPr>
                <w:sz w:val="20"/>
              </w:rPr>
            </w:pPr>
            <w:r w:rsidRPr="00131987">
              <w:rPr>
                <w:sz w:val="20"/>
              </w:rPr>
              <w:t xml:space="preserve">7, rue Alexandre de Geiger </w:t>
            </w:r>
          </w:p>
          <w:p w14:paraId="33D0CE19" w14:textId="77777777" w:rsidR="00FA0F11" w:rsidRPr="00131987" w:rsidRDefault="00FA0F11" w:rsidP="00D77378">
            <w:pPr>
              <w:ind w:left="113" w:right="113"/>
              <w:rPr>
                <w:sz w:val="20"/>
              </w:rPr>
            </w:pPr>
            <w:r w:rsidRPr="00131987">
              <w:rPr>
                <w:sz w:val="20"/>
              </w:rPr>
              <w:t>57200 SARREGUEMINES</w:t>
            </w:r>
          </w:p>
        </w:tc>
        <w:tc>
          <w:tcPr>
            <w:tcW w:w="1132" w:type="dxa"/>
            <w:shd w:val="clear" w:color="auto" w:fill="DAEEF3" w:themeFill="accent5" w:themeFillTint="33"/>
            <w:textDirection w:val="btLr"/>
            <w:vAlign w:val="center"/>
          </w:tcPr>
          <w:p w14:paraId="6C7F543F" w14:textId="77777777" w:rsidR="00FA0F11" w:rsidRDefault="00FA0F11" w:rsidP="00D77378">
            <w:pPr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ENSTIB</w:t>
            </w:r>
          </w:p>
          <w:p w14:paraId="6BCFD372" w14:textId="77777777" w:rsidR="00FA0F11" w:rsidRDefault="00FA0F11" w:rsidP="00D77378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27, rue Philippe Séguin</w:t>
            </w:r>
          </w:p>
          <w:p w14:paraId="1EEF9F3F" w14:textId="77777777" w:rsidR="00FA0F11" w:rsidRPr="00131987" w:rsidRDefault="00FA0F11" w:rsidP="00D77378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88000 EPINAL</w:t>
            </w:r>
          </w:p>
        </w:tc>
        <w:tc>
          <w:tcPr>
            <w:tcW w:w="1267" w:type="dxa"/>
            <w:shd w:val="clear" w:color="auto" w:fill="DAEEF3" w:themeFill="accent5" w:themeFillTint="33"/>
            <w:textDirection w:val="btLr"/>
            <w:vAlign w:val="center"/>
          </w:tcPr>
          <w:p w14:paraId="69BCFDD7" w14:textId="77777777" w:rsidR="00FA0F11" w:rsidRDefault="00FA0F11" w:rsidP="00D77378">
            <w:pPr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IUT de Saint-Dié-des-Vosges</w:t>
            </w:r>
          </w:p>
          <w:p w14:paraId="126305AA" w14:textId="77777777" w:rsidR="00FA0F11" w:rsidRDefault="00FA0F11" w:rsidP="00D77378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11, rue de l’Université</w:t>
            </w:r>
          </w:p>
          <w:p w14:paraId="7BDCF517" w14:textId="77777777" w:rsidR="00FA0F11" w:rsidRPr="00131987" w:rsidRDefault="00FA0F11" w:rsidP="00D77378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88100 SAINT-DIE-DES-VOSGES</w:t>
            </w:r>
          </w:p>
        </w:tc>
      </w:tr>
      <w:tr w:rsidR="00FA0F11" w14:paraId="551FC4D3" w14:textId="77777777" w:rsidTr="00D77378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0B3FFF53" w14:textId="77777777" w:rsidR="00FA0F11" w:rsidRDefault="00FA0F11" w:rsidP="00D77378">
            <w:pPr>
              <w:jc w:val="center"/>
            </w:pPr>
            <w:r>
              <w:t>Avion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32DA09" w14:textId="77777777" w:rsidR="00FA0F11" w:rsidRDefault="00535019" w:rsidP="00D77378">
            <w:pPr>
              <w:jc w:val="center"/>
            </w:pPr>
            <w:sdt>
              <w:sdtPr>
                <w:id w:val="90272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06E35EAB" w14:textId="77777777" w:rsidR="00FA0F11" w:rsidRDefault="00535019" w:rsidP="00D77378">
            <w:pPr>
              <w:jc w:val="center"/>
            </w:pPr>
            <w:sdt>
              <w:sdtPr>
                <w:id w:val="43718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5BB37FF7" w14:textId="77777777" w:rsidR="00FA0F11" w:rsidRDefault="00535019" w:rsidP="00D77378">
            <w:pPr>
              <w:jc w:val="center"/>
            </w:pPr>
            <w:sdt>
              <w:sdtPr>
                <w:id w:val="-1412691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10410944" w14:textId="77777777" w:rsidR="00FA0F11" w:rsidRDefault="00535019" w:rsidP="00D77378">
            <w:pPr>
              <w:jc w:val="center"/>
            </w:pPr>
            <w:sdt>
              <w:sdtPr>
                <w:id w:val="-6233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2A0D23B6" w14:textId="77777777" w:rsidR="00FA0F11" w:rsidRDefault="00535019" w:rsidP="00D77378">
            <w:pPr>
              <w:jc w:val="center"/>
            </w:pPr>
            <w:sdt>
              <w:sdtPr>
                <w:id w:val="209704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0F11" w14:paraId="6B90F32F" w14:textId="77777777" w:rsidTr="00D77378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3ECEA5F9" w14:textId="77777777" w:rsidR="00FA0F11" w:rsidRDefault="00FA0F11" w:rsidP="00D77378">
            <w:pPr>
              <w:jc w:val="center"/>
            </w:pPr>
            <w:r>
              <w:t>TGV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C21AB3" w14:textId="77777777" w:rsidR="00FA0F11" w:rsidRDefault="00535019" w:rsidP="00D77378">
            <w:pPr>
              <w:jc w:val="center"/>
            </w:pPr>
            <w:sdt>
              <w:sdtPr>
                <w:id w:val="160099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69870550" w14:textId="77777777" w:rsidR="00FA0F11" w:rsidRDefault="00535019" w:rsidP="00D77378">
            <w:pPr>
              <w:jc w:val="center"/>
            </w:pPr>
            <w:sdt>
              <w:sdtPr>
                <w:id w:val="-120848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7BE3C86B" w14:textId="77777777" w:rsidR="00FA0F11" w:rsidRDefault="00535019" w:rsidP="00D77378">
            <w:pPr>
              <w:jc w:val="center"/>
            </w:pPr>
            <w:sdt>
              <w:sdtPr>
                <w:id w:val="901337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6C8CA276" w14:textId="77777777" w:rsidR="00FA0F11" w:rsidRDefault="00535019" w:rsidP="00D77378">
            <w:pPr>
              <w:jc w:val="center"/>
            </w:pPr>
            <w:sdt>
              <w:sdtPr>
                <w:id w:val="-589082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6A4170CA" w14:textId="77777777" w:rsidR="00FA0F11" w:rsidRDefault="00535019" w:rsidP="00D77378">
            <w:pPr>
              <w:jc w:val="center"/>
            </w:pPr>
            <w:sdt>
              <w:sdtPr>
                <w:id w:val="-69985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0F11" w14:paraId="687484FB" w14:textId="77777777" w:rsidTr="00D77378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32CE514E" w14:textId="77777777" w:rsidR="00FA0F11" w:rsidRDefault="00FA0F11" w:rsidP="00D77378">
            <w:pPr>
              <w:jc w:val="center"/>
            </w:pPr>
            <w:r>
              <w:t>Train régional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11E14C" w14:textId="77777777" w:rsidR="00FA0F11" w:rsidRDefault="00535019" w:rsidP="00D77378">
            <w:pPr>
              <w:jc w:val="center"/>
            </w:pPr>
            <w:sdt>
              <w:sdtPr>
                <w:id w:val="-115691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38FCF0C9" w14:textId="77777777" w:rsidR="00FA0F11" w:rsidRDefault="00535019" w:rsidP="00D77378">
            <w:pPr>
              <w:jc w:val="center"/>
            </w:pPr>
            <w:sdt>
              <w:sdtPr>
                <w:id w:val="76303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5AAE1022" w14:textId="77777777" w:rsidR="00FA0F11" w:rsidRDefault="00535019" w:rsidP="00D77378">
            <w:pPr>
              <w:jc w:val="center"/>
            </w:pPr>
            <w:sdt>
              <w:sdtPr>
                <w:id w:val="-1721738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62ADBC45" w14:textId="77777777" w:rsidR="00FA0F11" w:rsidRDefault="00535019" w:rsidP="00D77378">
            <w:pPr>
              <w:jc w:val="center"/>
            </w:pPr>
            <w:sdt>
              <w:sdtPr>
                <w:id w:val="177404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3E1C8DB1" w14:textId="77777777" w:rsidR="00FA0F11" w:rsidRDefault="00535019" w:rsidP="00D77378">
            <w:pPr>
              <w:jc w:val="center"/>
            </w:pPr>
            <w:sdt>
              <w:sdtPr>
                <w:id w:val="-131029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0F11" w14:paraId="5D4D04EA" w14:textId="77777777" w:rsidTr="00D77378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591E8E8A" w14:textId="77777777" w:rsidR="00FA0F11" w:rsidRDefault="00FA0F11" w:rsidP="00D77378">
            <w:pPr>
              <w:jc w:val="center"/>
            </w:pPr>
            <w:r>
              <w:t>Véhicule individuel thermique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F198E" w14:textId="77777777" w:rsidR="00FA0F11" w:rsidRDefault="00535019" w:rsidP="00D77378">
            <w:pPr>
              <w:jc w:val="center"/>
            </w:pPr>
            <w:sdt>
              <w:sdtPr>
                <w:id w:val="81044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699412C2" w14:textId="77777777" w:rsidR="00FA0F11" w:rsidRDefault="00535019" w:rsidP="00D77378">
            <w:pPr>
              <w:jc w:val="center"/>
            </w:pPr>
            <w:sdt>
              <w:sdtPr>
                <w:id w:val="621038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70A082D3" w14:textId="77777777" w:rsidR="00FA0F11" w:rsidRDefault="00535019" w:rsidP="00D77378">
            <w:pPr>
              <w:jc w:val="center"/>
            </w:pPr>
            <w:sdt>
              <w:sdtPr>
                <w:id w:val="-123084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58C7DD80" w14:textId="77777777" w:rsidR="00FA0F11" w:rsidRDefault="00535019" w:rsidP="00D77378">
            <w:pPr>
              <w:jc w:val="center"/>
            </w:pPr>
            <w:sdt>
              <w:sdtPr>
                <w:id w:val="43324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0689534A" w14:textId="77777777" w:rsidR="00FA0F11" w:rsidRDefault="00535019" w:rsidP="00D77378">
            <w:pPr>
              <w:jc w:val="center"/>
            </w:pPr>
            <w:sdt>
              <w:sdtPr>
                <w:id w:val="78100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0F11" w14:paraId="3DFB397E" w14:textId="77777777" w:rsidTr="00D77378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6EC26656" w14:textId="77777777" w:rsidR="00FA0F11" w:rsidRDefault="00FA0F11" w:rsidP="00D77378">
            <w:pPr>
              <w:jc w:val="center"/>
            </w:pPr>
            <w:r>
              <w:t>Véhicule individuel hybride ou éco-carburant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CEF93" w14:textId="77777777" w:rsidR="00FA0F11" w:rsidRDefault="00535019" w:rsidP="00D77378">
            <w:pPr>
              <w:jc w:val="center"/>
            </w:pPr>
            <w:sdt>
              <w:sdtPr>
                <w:id w:val="-141763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60DF9778" w14:textId="77777777" w:rsidR="00FA0F11" w:rsidRDefault="00535019" w:rsidP="00D77378">
            <w:pPr>
              <w:jc w:val="center"/>
            </w:pPr>
            <w:sdt>
              <w:sdtPr>
                <w:id w:val="2059210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7CC2B1DA" w14:textId="77777777" w:rsidR="00FA0F11" w:rsidRDefault="00535019" w:rsidP="00D77378">
            <w:pPr>
              <w:jc w:val="center"/>
            </w:pPr>
            <w:sdt>
              <w:sdtPr>
                <w:id w:val="-84347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542E018A" w14:textId="77777777" w:rsidR="00FA0F11" w:rsidRDefault="00535019" w:rsidP="00D77378">
            <w:pPr>
              <w:jc w:val="center"/>
            </w:pPr>
            <w:sdt>
              <w:sdtPr>
                <w:id w:val="120876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03FDE307" w14:textId="77777777" w:rsidR="00FA0F11" w:rsidRDefault="00535019" w:rsidP="00D77378">
            <w:pPr>
              <w:jc w:val="center"/>
            </w:pPr>
            <w:sdt>
              <w:sdtPr>
                <w:id w:val="-300312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0F11" w14:paraId="720B8647" w14:textId="77777777" w:rsidTr="00D77378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69D96838" w14:textId="77777777" w:rsidR="00FA0F11" w:rsidRDefault="00FA0F11" w:rsidP="00D77378">
            <w:pPr>
              <w:jc w:val="center"/>
            </w:pPr>
            <w:r>
              <w:t>Véhicule individuel électrique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801731" w14:textId="77777777" w:rsidR="00FA0F11" w:rsidRDefault="00535019" w:rsidP="00D77378">
            <w:pPr>
              <w:jc w:val="center"/>
            </w:pPr>
            <w:sdt>
              <w:sdtPr>
                <w:id w:val="17809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51068D63" w14:textId="77777777" w:rsidR="00FA0F11" w:rsidRDefault="00535019" w:rsidP="00D77378">
            <w:pPr>
              <w:jc w:val="center"/>
            </w:pPr>
            <w:sdt>
              <w:sdtPr>
                <w:id w:val="-1998097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036AFFF6" w14:textId="77777777" w:rsidR="00FA0F11" w:rsidRDefault="00535019" w:rsidP="00D77378">
            <w:pPr>
              <w:jc w:val="center"/>
            </w:pPr>
            <w:sdt>
              <w:sdtPr>
                <w:id w:val="-20679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3AEA308C" w14:textId="77777777" w:rsidR="00FA0F11" w:rsidRDefault="00535019" w:rsidP="00D77378">
            <w:pPr>
              <w:jc w:val="center"/>
            </w:pPr>
            <w:sdt>
              <w:sdtPr>
                <w:id w:val="-1227228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45553CD5" w14:textId="77777777" w:rsidR="00FA0F11" w:rsidRDefault="00535019" w:rsidP="00D77378">
            <w:pPr>
              <w:jc w:val="center"/>
            </w:pPr>
            <w:sdt>
              <w:sdtPr>
                <w:id w:val="1507789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0F11" w14:paraId="125B60A3" w14:textId="77777777" w:rsidTr="00D77378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3F2B35E6" w14:textId="77777777" w:rsidR="00FA0F11" w:rsidRDefault="00FA0F11" w:rsidP="00D77378">
            <w:pPr>
              <w:jc w:val="center"/>
            </w:pPr>
            <w:r>
              <w:t>Transport en commun de proximité (bus, tramway)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BF85CD" w14:textId="77777777" w:rsidR="00FA0F11" w:rsidRDefault="00535019" w:rsidP="00D77378">
            <w:pPr>
              <w:jc w:val="center"/>
            </w:pPr>
            <w:sdt>
              <w:sdtPr>
                <w:id w:val="-13719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097D1418" w14:textId="77777777" w:rsidR="00FA0F11" w:rsidRDefault="00535019" w:rsidP="00D77378">
            <w:pPr>
              <w:jc w:val="center"/>
            </w:pPr>
            <w:sdt>
              <w:sdtPr>
                <w:id w:val="632375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1E7891B2" w14:textId="77777777" w:rsidR="00FA0F11" w:rsidRDefault="00535019" w:rsidP="00D77378">
            <w:pPr>
              <w:jc w:val="center"/>
            </w:pPr>
            <w:sdt>
              <w:sdtPr>
                <w:id w:val="-701090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127A1D41" w14:textId="77777777" w:rsidR="00FA0F11" w:rsidRDefault="00535019" w:rsidP="00D77378">
            <w:pPr>
              <w:jc w:val="center"/>
            </w:pPr>
            <w:sdt>
              <w:sdtPr>
                <w:id w:val="-1129551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71C0F3F1" w14:textId="77777777" w:rsidR="00FA0F11" w:rsidRDefault="00535019" w:rsidP="00D77378">
            <w:pPr>
              <w:jc w:val="center"/>
            </w:pPr>
            <w:sdt>
              <w:sdtPr>
                <w:id w:val="-714813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A0F11" w14:paraId="2A3B9390" w14:textId="77777777" w:rsidTr="00D77378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5696F8E6" w14:textId="77777777" w:rsidR="00FA0F11" w:rsidRDefault="00FA0F11" w:rsidP="00D77378">
            <w:pPr>
              <w:jc w:val="center"/>
            </w:pPr>
            <w:r>
              <w:t>Modalités douces (vélo, marche)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D7656B" w14:textId="77777777" w:rsidR="00FA0F11" w:rsidRDefault="00535019" w:rsidP="00D77378">
            <w:pPr>
              <w:jc w:val="center"/>
            </w:pPr>
            <w:sdt>
              <w:sdtPr>
                <w:id w:val="-110433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7A5AC037" w14:textId="77777777" w:rsidR="00FA0F11" w:rsidRDefault="00535019" w:rsidP="00D77378">
            <w:pPr>
              <w:jc w:val="center"/>
            </w:pPr>
            <w:sdt>
              <w:sdtPr>
                <w:id w:val="119195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068CF20C" w14:textId="77777777" w:rsidR="00FA0F11" w:rsidRDefault="00535019" w:rsidP="00D77378">
            <w:pPr>
              <w:jc w:val="center"/>
            </w:pPr>
            <w:sdt>
              <w:sdtPr>
                <w:id w:val="91714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682E77C5" w14:textId="77777777" w:rsidR="00FA0F11" w:rsidRDefault="00535019" w:rsidP="00D77378">
            <w:pPr>
              <w:jc w:val="center"/>
            </w:pPr>
            <w:sdt>
              <w:sdtPr>
                <w:id w:val="-197466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59B5B05C" w14:textId="77777777" w:rsidR="00FA0F11" w:rsidRDefault="00535019" w:rsidP="00D77378">
            <w:pPr>
              <w:jc w:val="center"/>
            </w:pPr>
            <w:sdt>
              <w:sdtPr>
                <w:id w:val="172447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A98C27E" w14:textId="77777777" w:rsidR="00FA0F11" w:rsidRDefault="00FA0F11" w:rsidP="00FA0F11"/>
    <w:p w14:paraId="616A4B0A" w14:textId="77777777" w:rsidR="00FA0F11" w:rsidRPr="00320DB9" w:rsidRDefault="00FA0F11" w:rsidP="00FA0F11">
      <w:pPr>
        <w:pStyle w:val="Titre2"/>
      </w:pPr>
      <w:r>
        <w:lastRenderedPageBreak/>
        <w:t xml:space="preserve">6.2 : </w:t>
      </w:r>
      <w:r w:rsidRPr="00B40937">
        <w:t>Mod</w:t>
      </w:r>
      <w:r>
        <w:t>alités de transmission des livrables</w:t>
      </w:r>
    </w:p>
    <w:p w14:paraId="45CDB4B8" w14:textId="77777777" w:rsidR="00FA0F11" w:rsidRDefault="00FA0F11" w:rsidP="00FA0F1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0F11" w14:paraId="72CB89A8" w14:textId="77777777" w:rsidTr="00D77378">
        <w:trPr>
          <w:trHeight w:val="905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7F9ADADF" w14:textId="77777777" w:rsidR="00FA0F11" w:rsidRPr="0027468F" w:rsidRDefault="00FA0F11" w:rsidP="00D77378">
            <w:pPr>
              <w:rPr>
                <w:b/>
              </w:rPr>
            </w:pPr>
            <w:r w:rsidRPr="0027468F">
              <w:rPr>
                <w:b/>
              </w:rPr>
              <w:t>Le soumissionnaire indique les modalités de transmission privilégiées des livrables.</w:t>
            </w:r>
          </w:p>
        </w:tc>
      </w:tr>
      <w:tr w:rsidR="00FA0F11" w14:paraId="6E4A877C" w14:textId="77777777" w:rsidTr="00D77378">
        <w:trPr>
          <w:trHeight w:val="3154"/>
        </w:trPr>
        <w:tc>
          <w:tcPr>
            <w:tcW w:w="9062" w:type="dxa"/>
            <w:shd w:val="clear" w:color="auto" w:fill="auto"/>
            <w:vAlign w:val="center"/>
          </w:tcPr>
          <w:p w14:paraId="056CDA8F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-28511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Envoi par courrier</w:t>
            </w:r>
          </w:p>
          <w:p w14:paraId="3C096269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2118706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Remise en mains propres</w:t>
            </w:r>
          </w:p>
          <w:p w14:paraId="4F113467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-90236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Envoi par courriel</w:t>
            </w:r>
          </w:p>
          <w:p w14:paraId="62144096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106028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 w:rsidRPr="00746A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A0F11">
              <w:t xml:space="preserve"> Dépôt sur un espace numérique partagé (cloud) proposé par le soumissionnaire</w:t>
            </w:r>
          </w:p>
          <w:p w14:paraId="3DFEAD48" w14:textId="77777777" w:rsidR="00FA0F11" w:rsidRDefault="00535019" w:rsidP="00D77378">
            <w:pPr>
              <w:jc w:val="center"/>
            </w:pPr>
            <w:sdt>
              <w:sdtPr>
                <w:id w:val="-169182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Dépôt sur l’espace numérique partagé de l’Université de Lorraine (B’UL)</w:t>
            </w:r>
          </w:p>
        </w:tc>
      </w:tr>
    </w:tbl>
    <w:p w14:paraId="3C3C8234" w14:textId="77777777" w:rsidR="00FA0F11" w:rsidRPr="00320DB9" w:rsidRDefault="00FA0F11" w:rsidP="00FA0F11">
      <w:pPr>
        <w:suppressAutoHyphens w:val="0"/>
        <w:spacing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785BDCEE" w14:textId="77777777" w:rsidR="00FA0F11" w:rsidRPr="005B7A7E" w:rsidRDefault="00FA0F11" w:rsidP="00FA0F11">
      <w:pPr>
        <w:pStyle w:val="Titre2"/>
        <w:rPr>
          <w:sz w:val="20"/>
        </w:rPr>
      </w:pPr>
      <w:r>
        <w:t>6.3 : Formations et actions de sensibilisation environnementale</w:t>
      </w:r>
    </w:p>
    <w:p w14:paraId="773780B5" w14:textId="77777777" w:rsidR="00FA0F11" w:rsidRDefault="00FA0F11" w:rsidP="00FA0F1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0F11" w14:paraId="7EF9E833" w14:textId="77777777" w:rsidTr="00D77378">
        <w:trPr>
          <w:trHeight w:val="1295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27518F79" w14:textId="77777777" w:rsidR="00FA0F11" w:rsidRPr="0027468F" w:rsidRDefault="00FA0F11" w:rsidP="00D77378">
            <w:r w:rsidRPr="0027468F">
              <w:rPr>
                <w:b/>
              </w:rPr>
              <w:t>Le soumissionnaire indique le</w:t>
            </w:r>
            <w:r>
              <w:rPr>
                <w:b/>
              </w:rPr>
              <w:t>s formations et/ou actions de sensibilisation environnementale en lien avec les prestations objets du présent contrat et mises en œuvre dans le cadre de son exécution.</w:t>
            </w:r>
          </w:p>
        </w:tc>
      </w:tr>
      <w:tr w:rsidR="00FA0F11" w14:paraId="1E46354D" w14:textId="77777777" w:rsidTr="00D77378">
        <w:trPr>
          <w:trHeight w:val="4283"/>
        </w:trPr>
        <w:tc>
          <w:tcPr>
            <w:tcW w:w="9062" w:type="dxa"/>
            <w:shd w:val="clear" w:color="auto" w:fill="auto"/>
            <w:vAlign w:val="center"/>
          </w:tcPr>
          <w:p w14:paraId="544DE529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-48262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</w:t>
            </w:r>
            <w:r w:rsidR="00FA0F11" w:rsidRPr="009A1440">
              <w:t>Certification ISO 14001</w:t>
            </w:r>
          </w:p>
          <w:p w14:paraId="4B5D40D1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89508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</w:t>
            </w:r>
            <w:r w:rsidR="00FA0F11" w:rsidRPr="009A1440">
              <w:t>Application d’une charte environnementale</w:t>
            </w:r>
          </w:p>
          <w:p w14:paraId="538C737B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70445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</w:t>
            </w:r>
            <w:r w:rsidR="00FA0F11" w:rsidRPr="009A1440">
              <w:t>Formation à l’écoconduite</w:t>
            </w:r>
          </w:p>
          <w:p w14:paraId="4E37228E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-54213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</w:t>
            </w:r>
            <w:r w:rsidR="00FA0F11" w:rsidRPr="009A1440">
              <w:t>Action de « nettoyage » des outils numériques (boite mails, serveurs)</w:t>
            </w:r>
          </w:p>
          <w:p w14:paraId="34357881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-146696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</w:t>
            </w:r>
            <w:r w:rsidR="00FA0F11" w:rsidRPr="009A1440">
              <w:t>Sensibilisation à l’utilisation durable des outils numériques</w:t>
            </w:r>
          </w:p>
          <w:p w14:paraId="025CBB51" w14:textId="77777777" w:rsidR="00FA0F11" w:rsidRDefault="00FA0F11" w:rsidP="00D77378">
            <w:pPr>
              <w:spacing w:after="240"/>
              <w:jc w:val="center"/>
            </w:pPr>
            <w:r>
              <w:t xml:space="preserve"> </w:t>
            </w:r>
            <w:sdt>
              <w:sdtPr>
                <w:id w:val="131035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A1440">
              <w:t>Sensibilisation à l’impression durable</w:t>
            </w:r>
          </w:p>
          <w:p w14:paraId="3A8ACCB8" w14:textId="77777777" w:rsidR="00FA0F11" w:rsidRDefault="00535019" w:rsidP="00D77378">
            <w:pPr>
              <w:spacing w:after="240"/>
              <w:jc w:val="center"/>
            </w:pPr>
            <w:sdt>
              <w:sdtPr>
                <w:id w:val="17184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</w:t>
            </w:r>
            <w:r w:rsidR="00FA0F11" w:rsidRPr="009A1440">
              <w:t>Sensibilisation à la réduction des déchets</w:t>
            </w:r>
          </w:p>
          <w:p w14:paraId="79DC94D2" w14:textId="77777777" w:rsidR="00FA0F11" w:rsidRDefault="00535019" w:rsidP="00D77378">
            <w:pPr>
              <w:jc w:val="center"/>
            </w:pPr>
            <w:sdt>
              <w:sdtPr>
                <w:id w:val="23921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0F1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A0F11">
              <w:t xml:space="preserve"> Autres</w:t>
            </w:r>
          </w:p>
        </w:tc>
      </w:tr>
      <w:tr w:rsidR="00FA0F11" w14:paraId="33403C2C" w14:textId="77777777" w:rsidTr="00D77378">
        <w:trPr>
          <w:trHeight w:val="986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06778BF0" w14:textId="77777777" w:rsidR="00FA0F11" w:rsidRPr="0027468F" w:rsidRDefault="00FA0F11" w:rsidP="00D77378">
            <w:r>
              <w:rPr>
                <w:b/>
              </w:rPr>
              <w:t>Si le soumissionnaire a répondu « Autres », il indique ci-dessous les actions en faveur du développement durable concernées.</w:t>
            </w:r>
          </w:p>
        </w:tc>
      </w:tr>
      <w:tr w:rsidR="00FA0F11" w14:paraId="3FBDF058" w14:textId="77777777" w:rsidTr="00D77378">
        <w:trPr>
          <w:trHeight w:val="2036"/>
        </w:trPr>
        <w:tc>
          <w:tcPr>
            <w:tcW w:w="9062" w:type="dxa"/>
            <w:shd w:val="clear" w:color="auto" w:fill="auto"/>
            <w:vAlign w:val="center"/>
          </w:tcPr>
          <w:p w14:paraId="4251307D" w14:textId="77777777" w:rsidR="00FA0F11" w:rsidRDefault="00FA0F11" w:rsidP="00D77378">
            <w:pPr>
              <w:jc w:val="center"/>
            </w:pPr>
          </w:p>
        </w:tc>
      </w:tr>
    </w:tbl>
    <w:p w14:paraId="66912DA6" w14:textId="576F92FE" w:rsidR="002D36D0" w:rsidRPr="00320DB9" w:rsidRDefault="002D36D0" w:rsidP="00FA0F11"/>
    <w:sectPr w:rsidR="002D36D0" w:rsidRPr="00320DB9" w:rsidSect="00810073">
      <w:footerReference w:type="default" r:id="rId9"/>
      <w:type w:val="continuous"/>
      <w:pgSz w:w="11906" w:h="16838"/>
      <w:pgMar w:top="851" w:right="1417" w:bottom="1135" w:left="141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345C0" w14:textId="77777777" w:rsidR="002312C7" w:rsidRDefault="002312C7" w:rsidP="00691886">
      <w:r>
        <w:separator/>
      </w:r>
    </w:p>
  </w:endnote>
  <w:endnote w:type="continuationSeparator" w:id="0">
    <w:p w14:paraId="1357BA96" w14:textId="77777777" w:rsidR="002312C7" w:rsidRDefault="002312C7" w:rsidP="0069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DA893" w14:textId="2488087C" w:rsidR="00A73040" w:rsidRPr="003E404E" w:rsidRDefault="00A73040" w:rsidP="00691886">
    <w:pPr>
      <w:pStyle w:val="Pieddepage"/>
      <w:tabs>
        <w:tab w:val="clear" w:pos="4536"/>
      </w:tabs>
      <w:rPr>
        <w:sz w:val="20"/>
      </w:rPr>
    </w:pPr>
    <w:r w:rsidRPr="003E404E">
      <w:rPr>
        <w:sz w:val="20"/>
      </w:rPr>
      <w:t xml:space="preserve">Accord-cadre n° </w:t>
    </w:r>
    <w:r w:rsidR="00DC17AB">
      <w:rPr>
        <w:sz w:val="20"/>
      </w:rPr>
      <w:t>2</w:t>
    </w:r>
    <w:r w:rsidR="00466CFC">
      <w:rPr>
        <w:sz w:val="20"/>
      </w:rPr>
      <w:t>5A05</w:t>
    </w:r>
  </w:p>
  <w:p w14:paraId="4288E977" w14:textId="2478E7F1" w:rsidR="00A73040" w:rsidRPr="003E404E" w:rsidRDefault="00A73040" w:rsidP="00691886">
    <w:pPr>
      <w:pStyle w:val="Pieddepage"/>
      <w:rPr>
        <w:sz w:val="20"/>
      </w:rPr>
    </w:pPr>
    <w:r>
      <w:rPr>
        <w:sz w:val="20"/>
      </w:rPr>
      <w:t>Cadre de réponses techniques</w:t>
    </w:r>
    <w:r w:rsidRPr="003E404E">
      <w:rPr>
        <w:sz w:val="20"/>
      </w:rPr>
      <w:t xml:space="preserve"> – </w:t>
    </w:r>
    <w:r w:rsidR="001D369F">
      <w:rPr>
        <w:sz w:val="20"/>
      </w:rPr>
      <w:t>Audit nettoyage</w:t>
    </w:r>
    <w:r w:rsidR="001D369F">
      <w:rPr>
        <w:sz w:val="20"/>
      </w:rPr>
      <w:tab/>
    </w:r>
    <w:r>
      <w:rPr>
        <w:sz w:val="20"/>
      </w:rPr>
      <w:tab/>
    </w:r>
    <w:r w:rsidRPr="003E404E">
      <w:rPr>
        <w:sz w:val="20"/>
      </w:rPr>
      <w:t xml:space="preserve">Page </w:t>
    </w:r>
    <w:r w:rsidRPr="003E404E">
      <w:rPr>
        <w:b/>
        <w:bCs/>
        <w:sz w:val="20"/>
      </w:rPr>
      <w:fldChar w:fldCharType="begin"/>
    </w:r>
    <w:r w:rsidRPr="003E404E">
      <w:rPr>
        <w:b/>
        <w:bCs/>
        <w:sz w:val="20"/>
      </w:rPr>
      <w:instrText>PAGE  \* Arabic  \* MERGEFORMAT</w:instrText>
    </w:r>
    <w:r w:rsidRPr="003E404E">
      <w:rPr>
        <w:b/>
        <w:bCs/>
        <w:sz w:val="20"/>
      </w:rPr>
      <w:fldChar w:fldCharType="separate"/>
    </w:r>
    <w:r w:rsidR="00337834">
      <w:rPr>
        <w:b/>
        <w:bCs/>
        <w:noProof/>
        <w:sz w:val="20"/>
      </w:rPr>
      <w:t>10</w:t>
    </w:r>
    <w:r w:rsidRPr="003E404E">
      <w:rPr>
        <w:b/>
        <w:bCs/>
        <w:sz w:val="20"/>
      </w:rPr>
      <w:fldChar w:fldCharType="end"/>
    </w:r>
    <w:r w:rsidRPr="003E404E">
      <w:rPr>
        <w:sz w:val="20"/>
      </w:rPr>
      <w:t xml:space="preserve"> sur </w:t>
    </w:r>
    <w:r w:rsidRPr="003E404E">
      <w:rPr>
        <w:b/>
        <w:bCs/>
        <w:sz w:val="20"/>
      </w:rPr>
      <w:fldChar w:fldCharType="begin"/>
    </w:r>
    <w:r w:rsidRPr="003E404E">
      <w:rPr>
        <w:b/>
        <w:bCs/>
        <w:sz w:val="20"/>
      </w:rPr>
      <w:instrText>NUMPAGES  \* Arabic  \* MERGEFORMAT</w:instrText>
    </w:r>
    <w:r w:rsidRPr="003E404E">
      <w:rPr>
        <w:b/>
        <w:bCs/>
        <w:sz w:val="20"/>
      </w:rPr>
      <w:fldChar w:fldCharType="separate"/>
    </w:r>
    <w:r w:rsidR="00337834">
      <w:rPr>
        <w:b/>
        <w:bCs/>
        <w:noProof/>
        <w:sz w:val="20"/>
      </w:rPr>
      <w:t>10</w:t>
    </w:r>
    <w:r w:rsidRPr="003E404E"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EE4D5" w14:textId="77777777" w:rsidR="002312C7" w:rsidRDefault="002312C7" w:rsidP="00691886">
      <w:r>
        <w:separator/>
      </w:r>
    </w:p>
  </w:footnote>
  <w:footnote w:type="continuationSeparator" w:id="0">
    <w:p w14:paraId="5F45C08E" w14:textId="77777777" w:rsidR="002312C7" w:rsidRDefault="002312C7" w:rsidP="00691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8A6B1CC"/>
    <w:lvl w:ilvl="0">
      <w:start w:val="1"/>
      <w:numFmt w:val="decimal"/>
      <w:lvlText w:val="Article %1 –"/>
      <w:lvlJc w:val="left"/>
      <w:pPr>
        <w:ind w:left="502" w:hanging="360"/>
      </w:pPr>
      <w:rPr>
        <w:rFonts w:ascii="Arial" w:hAnsi="Arial" w:cs="Arial" w:hint="default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00000007"/>
    <w:name w:val="WW8Num17"/>
    <w:lvl w:ilvl="0">
      <w:start w:val="1"/>
      <w:numFmt w:val="bullet"/>
      <w:pStyle w:val="CarCar1Car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92871EF"/>
    <w:multiLevelType w:val="multilevel"/>
    <w:tmpl w:val="7D545D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none"/>
      </w:rPr>
    </w:lvl>
  </w:abstractNum>
  <w:abstractNum w:abstractNumId="5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25D83"/>
    <w:multiLevelType w:val="hybridMultilevel"/>
    <w:tmpl w:val="5854FA3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12CFE"/>
    <w:multiLevelType w:val="hybridMultilevel"/>
    <w:tmpl w:val="310AAF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01B54"/>
    <w:multiLevelType w:val="hybridMultilevel"/>
    <w:tmpl w:val="3E9C6B6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F0DA8"/>
    <w:multiLevelType w:val="hybridMultilevel"/>
    <w:tmpl w:val="34C4AF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B15C5"/>
    <w:multiLevelType w:val="hybridMultilevel"/>
    <w:tmpl w:val="484862C2"/>
    <w:lvl w:ilvl="0" w:tplc="64769422">
      <w:start w:val="2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C1587"/>
    <w:multiLevelType w:val="hybridMultilevel"/>
    <w:tmpl w:val="DEE6BE22"/>
    <w:lvl w:ilvl="0" w:tplc="DCE4C6D2">
      <w:start w:val="4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1B3699"/>
    <w:multiLevelType w:val="multilevel"/>
    <w:tmpl w:val="9D9870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77802DA"/>
    <w:multiLevelType w:val="hybridMultilevel"/>
    <w:tmpl w:val="C94CF8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E7704"/>
    <w:multiLevelType w:val="multilevel"/>
    <w:tmpl w:val="21FA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4F6761F8"/>
    <w:multiLevelType w:val="hybridMultilevel"/>
    <w:tmpl w:val="8C2848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A2A96"/>
    <w:multiLevelType w:val="hybridMultilevel"/>
    <w:tmpl w:val="D78A44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B3DE4"/>
    <w:multiLevelType w:val="hybridMultilevel"/>
    <w:tmpl w:val="F07E9468"/>
    <w:lvl w:ilvl="0" w:tplc="BC0462A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A2DD8"/>
    <w:multiLevelType w:val="multilevel"/>
    <w:tmpl w:val="EBE68B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392FE1"/>
    <w:multiLevelType w:val="hybridMultilevel"/>
    <w:tmpl w:val="EC7023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6444D"/>
    <w:multiLevelType w:val="multilevel"/>
    <w:tmpl w:val="F60A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7BCC0AD8"/>
    <w:multiLevelType w:val="hybridMultilevel"/>
    <w:tmpl w:val="151C51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3"/>
  </w:num>
  <w:num w:numId="5">
    <w:abstractNumId w:val="2"/>
  </w:num>
  <w:num w:numId="6">
    <w:abstractNumId w:val="19"/>
  </w:num>
  <w:num w:numId="7">
    <w:abstractNumId w:val="11"/>
  </w:num>
  <w:num w:numId="8">
    <w:abstractNumId w:val="16"/>
  </w:num>
  <w:num w:numId="9">
    <w:abstractNumId w:val="18"/>
  </w:num>
  <w:num w:numId="10">
    <w:abstractNumId w:val="4"/>
  </w:num>
  <w:num w:numId="11">
    <w:abstractNumId w:val="20"/>
  </w:num>
  <w:num w:numId="12">
    <w:abstractNumId w:val="13"/>
  </w:num>
  <w:num w:numId="13">
    <w:abstractNumId w:val="14"/>
  </w:num>
  <w:num w:numId="14">
    <w:abstractNumId w:val="21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5"/>
  </w:num>
  <w:num w:numId="20">
    <w:abstractNumId w:val="11"/>
  </w:num>
  <w:num w:numId="21">
    <w:abstractNumId w:val="1"/>
  </w:num>
  <w:num w:numId="22">
    <w:abstractNumId w:val="0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3E"/>
    <w:rsid w:val="0000244E"/>
    <w:rsid w:val="00012E15"/>
    <w:rsid w:val="0001362C"/>
    <w:rsid w:val="00023376"/>
    <w:rsid w:val="00023F5D"/>
    <w:rsid w:val="000341AF"/>
    <w:rsid w:val="0003612A"/>
    <w:rsid w:val="00052CE6"/>
    <w:rsid w:val="00064698"/>
    <w:rsid w:val="0007711D"/>
    <w:rsid w:val="000A60A1"/>
    <w:rsid w:val="000B664E"/>
    <w:rsid w:val="000D6997"/>
    <w:rsid w:val="000E42AC"/>
    <w:rsid w:val="000E602B"/>
    <w:rsid w:val="000E79AD"/>
    <w:rsid w:val="000F0E3B"/>
    <w:rsid w:val="000F4EB6"/>
    <w:rsid w:val="000F6FD4"/>
    <w:rsid w:val="0010289C"/>
    <w:rsid w:val="00102FA8"/>
    <w:rsid w:val="00106D15"/>
    <w:rsid w:val="00115DD4"/>
    <w:rsid w:val="00135AC1"/>
    <w:rsid w:val="0014304A"/>
    <w:rsid w:val="001453A0"/>
    <w:rsid w:val="00156545"/>
    <w:rsid w:val="00162D45"/>
    <w:rsid w:val="0016358A"/>
    <w:rsid w:val="00164059"/>
    <w:rsid w:val="00173044"/>
    <w:rsid w:val="001A1E1B"/>
    <w:rsid w:val="001B0E53"/>
    <w:rsid w:val="001B11C2"/>
    <w:rsid w:val="001D369F"/>
    <w:rsid w:val="001D52E6"/>
    <w:rsid w:val="001E43C0"/>
    <w:rsid w:val="001F3CF3"/>
    <w:rsid w:val="00200515"/>
    <w:rsid w:val="002009DC"/>
    <w:rsid w:val="002028EB"/>
    <w:rsid w:val="0020401D"/>
    <w:rsid w:val="00211A29"/>
    <w:rsid w:val="00224EF1"/>
    <w:rsid w:val="00225097"/>
    <w:rsid w:val="00227B5D"/>
    <w:rsid w:val="002312C7"/>
    <w:rsid w:val="00231659"/>
    <w:rsid w:val="002350AF"/>
    <w:rsid w:val="00237820"/>
    <w:rsid w:val="00253BE5"/>
    <w:rsid w:val="00275E78"/>
    <w:rsid w:val="00292F4D"/>
    <w:rsid w:val="00293704"/>
    <w:rsid w:val="00293B18"/>
    <w:rsid w:val="002B47C9"/>
    <w:rsid w:val="002B6B29"/>
    <w:rsid w:val="002B7932"/>
    <w:rsid w:val="002B7D9F"/>
    <w:rsid w:val="002C6B28"/>
    <w:rsid w:val="002C73B5"/>
    <w:rsid w:val="002D3669"/>
    <w:rsid w:val="002D36D0"/>
    <w:rsid w:val="002D5126"/>
    <w:rsid w:val="002E4AB7"/>
    <w:rsid w:val="002E6BA1"/>
    <w:rsid w:val="002F09B0"/>
    <w:rsid w:val="00300646"/>
    <w:rsid w:val="00316808"/>
    <w:rsid w:val="00320DB9"/>
    <w:rsid w:val="00337834"/>
    <w:rsid w:val="00355F41"/>
    <w:rsid w:val="00357E11"/>
    <w:rsid w:val="00361B69"/>
    <w:rsid w:val="0037207F"/>
    <w:rsid w:val="0038072D"/>
    <w:rsid w:val="00380756"/>
    <w:rsid w:val="00380B6F"/>
    <w:rsid w:val="003879EB"/>
    <w:rsid w:val="00395D1C"/>
    <w:rsid w:val="0039668E"/>
    <w:rsid w:val="003A0C79"/>
    <w:rsid w:val="003A3A13"/>
    <w:rsid w:val="003A48C2"/>
    <w:rsid w:val="003B7B1C"/>
    <w:rsid w:val="003C30A9"/>
    <w:rsid w:val="003D4166"/>
    <w:rsid w:val="003E42B7"/>
    <w:rsid w:val="003F48CC"/>
    <w:rsid w:val="00430F9B"/>
    <w:rsid w:val="0044672D"/>
    <w:rsid w:val="0045629F"/>
    <w:rsid w:val="00460740"/>
    <w:rsid w:val="004634D3"/>
    <w:rsid w:val="00466CFC"/>
    <w:rsid w:val="00470B6F"/>
    <w:rsid w:val="00476749"/>
    <w:rsid w:val="00481565"/>
    <w:rsid w:val="00485315"/>
    <w:rsid w:val="004874CA"/>
    <w:rsid w:val="004B6BF8"/>
    <w:rsid w:val="004B75C5"/>
    <w:rsid w:val="004F2540"/>
    <w:rsid w:val="004F3D85"/>
    <w:rsid w:val="004F3DC7"/>
    <w:rsid w:val="00500388"/>
    <w:rsid w:val="005035A0"/>
    <w:rsid w:val="005128D7"/>
    <w:rsid w:val="00515A09"/>
    <w:rsid w:val="00516BE4"/>
    <w:rsid w:val="00530847"/>
    <w:rsid w:val="00535019"/>
    <w:rsid w:val="0053635A"/>
    <w:rsid w:val="00552CBA"/>
    <w:rsid w:val="005719D3"/>
    <w:rsid w:val="0057365D"/>
    <w:rsid w:val="00582BB7"/>
    <w:rsid w:val="00585A54"/>
    <w:rsid w:val="005941A7"/>
    <w:rsid w:val="00596AAA"/>
    <w:rsid w:val="005A73A4"/>
    <w:rsid w:val="005B5FC2"/>
    <w:rsid w:val="005B6BE9"/>
    <w:rsid w:val="005B7A7E"/>
    <w:rsid w:val="005D1C53"/>
    <w:rsid w:val="005F57E0"/>
    <w:rsid w:val="00606516"/>
    <w:rsid w:val="00611155"/>
    <w:rsid w:val="006118B5"/>
    <w:rsid w:val="00634A5A"/>
    <w:rsid w:val="00635F38"/>
    <w:rsid w:val="00642317"/>
    <w:rsid w:val="0064423E"/>
    <w:rsid w:val="00662976"/>
    <w:rsid w:val="00663D8D"/>
    <w:rsid w:val="006875A1"/>
    <w:rsid w:val="00690D00"/>
    <w:rsid w:val="00690ECD"/>
    <w:rsid w:val="00691886"/>
    <w:rsid w:val="006A038B"/>
    <w:rsid w:val="006C3FF7"/>
    <w:rsid w:val="006C452E"/>
    <w:rsid w:val="006D4E80"/>
    <w:rsid w:val="006E1808"/>
    <w:rsid w:val="00702195"/>
    <w:rsid w:val="00705D14"/>
    <w:rsid w:val="007064FE"/>
    <w:rsid w:val="0072456C"/>
    <w:rsid w:val="00727F92"/>
    <w:rsid w:val="007317B7"/>
    <w:rsid w:val="00734607"/>
    <w:rsid w:val="00740739"/>
    <w:rsid w:val="00743577"/>
    <w:rsid w:val="00744D1D"/>
    <w:rsid w:val="00750DB5"/>
    <w:rsid w:val="00755DC4"/>
    <w:rsid w:val="0076063F"/>
    <w:rsid w:val="00765050"/>
    <w:rsid w:val="00775608"/>
    <w:rsid w:val="00775B80"/>
    <w:rsid w:val="00786CCA"/>
    <w:rsid w:val="007939C6"/>
    <w:rsid w:val="00795D34"/>
    <w:rsid w:val="007A03BC"/>
    <w:rsid w:val="007C4DC0"/>
    <w:rsid w:val="007F4251"/>
    <w:rsid w:val="008037DB"/>
    <w:rsid w:val="00804C63"/>
    <w:rsid w:val="008065F5"/>
    <w:rsid w:val="00810073"/>
    <w:rsid w:val="00831068"/>
    <w:rsid w:val="00844522"/>
    <w:rsid w:val="008450FF"/>
    <w:rsid w:val="00865491"/>
    <w:rsid w:val="008A236F"/>
    <w:rsid w:val="008B2863"/>
    <w:rsid w:val="008B3377"/>
    <w:rsid w:val="008D72D1"/>
    <w:rsid w:val="008F12A9"/>
    <w:rsid w:val="008F527B"/>
    <w:rsid w:val="00904D3C"/>
    <w:rsid w:val="00912ED3"/>
    <w:rsid w:val="00924089"/>
    <w:rsid w:val="009313A8"/>
    <w:rsid w:val="00935C96"/>
    <w:rsid w:val="00940796"/>
    <w:rsid w:val="00947322"/>
    <w:rsid w:val="009518FB"/>
    <w:rsid w:val="0095346C"/>
    <w:rsid w:val="00954F89"/>
    <w:rsid w:val="00956475"/>
    <w:rsid w:val="0096541F"/>
    <w:rsid w:val="00971185"/>
    <w:rsid w:val="009779C4"/>
    <w:rsid w:val="00980139"/>
    <w:rsid w:val="009A0CFD"/>
    <w:rsid w:val="009A4F96"/>
    <w:rsid w:val="009C4D56"/>
    <w:rsid w:val="009D07D7"/>
    <w:rsid w:val="009D3599"/>
    <w:rsid w:val="009D7B6B"/>
    <w:rsid w:val="009E05D5"/>
    <w:rsid w:val="009E4CA8"/>
    <w:rsid w:val="009E5EB7"/>
    <w:rsid w:val="00A04CC7"/>
    <w:rsid w:val="00A20F87"/>
    <w:rsid w:val="00A25D13"/>
    <w:rsid w:val="00A30659"/>
    <w:rsid w:val="00A4695D"/>
    <w:rsid w:val="00A5421D"/>
    <w:rsid w:val="00A566A7"/>
    <w:rsid w:val="00A64E42"/>
    <w:rsid w:val="00A71BEF"/>
    <w:rsid w:val="00A73040"/>
    <w:rsid w:val="00A777D9"/>
    <w:rsid w:val="00A970FC"/>
    <w:rsid w:val="00AA2302"/>
    <w:rsid w:val="00AA73D0"/>
    <w:rsid w:val="00AB32A2"/>
    <w:rsid w:val="00AB4C18"/>
    <w:rsid w:val="00AC26EC"/>
    <w:rsid w:val="00AD0C05"/>
    <w:rsid w:val="00AD6171"/>
    <w:rsid w:val="00AD7657"/>
    <w:rsid w:val="00AE0FD9"/>
    <w:rsid w:val="00B028F3"/>
    <w:rsid w:val="00B23482"/>
    <w:rsid w:val="00B34C0C"/>
    <w:rsid w:val="00B44768"/>
    <w:rsid w:val="00B47BFD"/>
    <w:rsid w:val="00B5493B"/>
    <w:rsid w:val="00B70DAC"/>
    <w:rsid w:val="00B76BB4"/>
    <w:rsid w:val="00B9713E"/>
    <w:rsid w:val="00BA209B"/>
    <w:rsid w:val="00BB3706"/>
    <w:rsid w:val="00BB6016"/>
    <w:rsid w:val="00BC0717"/>
    <w:rsid w:val="00BD4D0C"/>
    <w:rsid w:val="00BD6BC5"/>
    <w:rsid w:val="00C01686"/>
    <w:rsid w:val="00C0329F"/>
    <w:rsid w:val="00C04F91"/>
    <w:rsid w:val="00C06662"/>
    <w:rsid w:val="00C243B1"/>
    <w:rsid w:val="00C30313"/>
    <w:rsid w:val="00C44939"/>
    <w:rsid w:val="00C71356"/>
    <w:rsid w:val="00C71A48"/>
    <w:rsid w:val="00C92815"/>
    <w:rsid w:val="00C96F27"/>
    <w:rsid w:val="00C975DE"/>
    <w:rsid w:val="00CA039D"/>
    <w:rsid w:val="00CA1775"/>
    <w:rsid w:val="00CA2134"/>
    <w:rsid w:val="00CB21A9"/>
    <w:rsid w:val="00CD425B"/>
    <w:rsid w:val="00CF20E5"/>
    <w:rsid w:val="00CF2540"/>
    <w:rsid w:val="00CF360E"/>
    <w:rsid w:val="00CF70EC"/>
    <w:rsid w:val="00D04F48"/>
    <w:rsid w:val="00D20BA0"/>
    <w:rsid w:val="00D3171D"/>
    <w:rsid w:val="00D32356"/>
    <w:rsid w:val="00D3688E"/>
    <w:rsid w:val="00D37A10"/>
    <w:rsid w:val="00D4122A"/>
    <w:rsid w:val="00D50C09"/>
    <w:rsid w:val="00D52F53"/>
    <w:rsid w:val="00D5475C"/>
    <w:rsid w:val="00D54F8D"/>
    <w:rsid w:val="00D60BC7"/>
    <w:rsid w:val="00D638BA"/>
    <w:rsid w:val="00D74025"/>
    <w:rsid w:val="00D76C31"/>
    <w:rsid w:val="00D870CA"/>
    <w:rsid w:val="00DA7B30"/>
    <w:rsid w:val="00DB2F14"/>
    <w:rsid w:val="00DC0296"/>
    <w:rsid w:val="00DC17AB"/>
    <w:rsid w:val="00DC3DA4"/>
    <w:rsid w:val="00DD305E"/>
    <w:rsid w:val="00DD671F"/>
    <w:rsid w:val="00DE40BB"/>
    <w:rsid w:val="00DE5B5F"/>
    <w:rsid w:val="00DE7020"/>
    <w:rsid w:val="00E04DFC"/>
    <w:rsid w:val="00E071E8"/>
    <w:rsid w:val="00E127F0"/>
    <w:rsid w:val="00E20175"/>
    <w:rsid w:val="00E2036D"/>
    <w:rsid w:val="00E22AA5"/>
    <w:rsid w:val="00E242E0"/>
    <w:rsid w:val="00E354B2"/>
    <w:rsid w:val="00E429C0"/>
    <w:rsid w:val="00E42CDC"/>
    <w:rsid w:val="00E441D1"/>
    <w:rsid w:val="00E479C0"/>
    <w:rsid w:val="00E525E8"/>
    <w:rsid w:val="00E52BC8"/>
    <w:rsid w:val="00E55E64"/>
    <w:rsid w:val="00E662E4"/>
    <w:rsid w:val="00E679F9"/>
    <w:rsid w:val="00E72ED3"/>
    <w:rsid w:val="00E83EB2"/>
    <w:rsid w:val="00EB2493"/>
    <w:rsid w:val="00EB43FE"/>
    <w:rsid w:val="00EB522E"/>
    <w:rsid w:val="00ED25A3"/>
    <w:rsid w:val="00ED28A4"/>
    <w:rsid w:val="00ED299F"/>
    <w:rsid w:val="00EE1DC8"/>
    <w:rsid w:val="00EE6F4A"/>
    <w:rsid w:val="00EF0A71"/>
    <w:rsid w:val="00EF55D5"/>
    <w:rsid w:val="00EF7B97"/>
    <w:rsid w:val="00F0578C"/>
    <w:rsid w:val="00F2023E"/>
    <w:rsid w:val="00F41CDA"/>
    <w:rsid w:val="00F446C3"/>
    <w:rsid w:val="00F51859"/>
    <w:rsid w:val="00F6094B"/>
    <w:rsid w:val="00F639D6"/>
    <w:rsid w:val="00F64AD9"/>
    <w:rsid w:val="00F71ADA"/>
    <w:rsid w:val="00F753BF"/>
    <w:rsid w:val="00F815DE"/>
    <w:rsid w:val="00F8468E"/>
    <w:rsid w:val="00FA0F11"/>
    <w:rsid w:val="00FB1342"/>
    <w:rsid w:val="00FB1C57"/>
    <w:rsid w:val="00FB384E"/>
    <w:rsid w:val="00FB43BA"/>
    <w:rsid w:val="00FE570B"/>
    <w:rsid w:val="00FE6E10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6F9ABB"/>
  <w15:docId w15:val="{5A67E174-4735-40B6-B6D7-37338D45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7A7E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A64E42"/>
    <w:pPr>
      <w:spacing w:before="120"/>
      <w:outlineLvl w:val="0"/>
    </w:pPr>
    <w:rPr>
      <w:rFonts w:cs="Arial"/>
      <w:b/>
      <w:bCs/>
      <w:sz w:val="28"/>
      <w:u w:val="single"/>
      <w:lang w:eastAsia="zh-CN"/>
    </w:rPr>
  </w:style>
  <w:style w:type="paragraph" w:styleId="Titre2">
    <w:name w:val="heading 2"/>
    <w:basedOn w:val="Normal"/>
    <w:next w:val="Normal"/>
    <w:link w:val="Titre2Car"/>
    <w:qFormat/>
    <w:rsid w:val="00662976"/>
    <w:pPr>
      <w:ind w:left="284"/>
      <w:outlineLvl w:val="1"/>
    </w:pPr>
    <w:rPr>
      <w:rFonts w:eastAsiaTheme="majorEastAsia" w:cs="Arial"/>
      <w:b/>
      <w:spacing w:val="-2"/>
      <w:sz w:val="24"/>
      <w:szCs w:val="24"/>
      <w:lang w:eastAsia="zh-C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63D8D"/>
    <w:pPr>
      <w:ind w:left="567"/>
      <w:outlineLvl w:val="2"/>
    </w:pPr>
    <w:rPr>
      <w:i/>
      <w:u w:val="single"/>
    </w:rPr>
  </w:style>
  <w:style w:type="paragraph" w:styleId="Titre6">
    <w:name w:val="heading 6"/>
    <w:basedOn w:val="Normal"/>
    <w:next w:val="Normal"/>
    <w:link w:val="Titre6Car"/>
    <w:qFormat/>
    <w:rsid w:val="00F2023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8">
    <w:name w:val="heading 8"/>
    <w:basedOn w:val="Normal"/>
    <w:next w:val="Normal"/>
    <w:link w:val="Titre8Car"/>
    <w:qFormat/>
    <w:rsid w:val="00F2023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64E42"/>
    <w:rPr>
      <w:rFonts w:ascii="Arial" w:eastAsia="Times New Roman" w:hAnsi="Arial" w:cs="Arial"/>
      <w:b/>
      <w:bCs/>
      <w:sz w:val="28"/>
      <w:u w:val="single"/>
      <w:lang w:eastAsia="zh-CN"/>
    </w:rPr>
  </w:style>
  <w:style w:type="character" w:customStyle="1" w:styleId="Titre6Car">
    <w:name w:val="Titre 6 Car"/>
    <w:basedOn w:val="Policepardfaut"/>
    <w:link w:val="Titre6"/>
    <w:rsid w:val="00F2023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F2023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F202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rCar1Car">
    <w:name w:val="Car Car1 Car"/>
    <w:basedOn w:val="Normal"/>
    <w:next w:val="Normal"/>
    <w:autoRedefine/>
    <w:rsid w:val="00F2023E"/>
    <w:pPr>
      <w:numPr>
        <w:numId w:val="5"/>
      </w:numPr>
    </w:pPr>
    <w:rPr>
      <w:rFonts w:cs="Arial"/>
      <w:snapToGrid w:val="0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202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23E"/>
  </w:style>
  <w:style w:type="character" w:styleId="Marquedecommentaire">
    <w:name w:val="annotation reference"/>
    <w:basedOn w:val="Policepardfaut"/>
    <w:uiPriority w:val="99"/>
    <w:semiHidden/>
    <w:unhideWhenUsed/>
    <w:rsid w:val="00F202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023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023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02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23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0B6F"/>
    <w:pPr>
      <w:ind w:left="720"/>
      <w:contextualSpacing/>
    </w:pPr>
  </w:style>
  <w:style w:type="character" w:styleId="Lienhypertexte">
    <w:name w:val="Hyperlink"/>
    <w:basedOn w:val="Policepardfaut"/>
    <w:unhideWhenUsed/>
    <w:rsid w:val="001D52E6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15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15DE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FB43BA"/>
    <w:rPr>
      <w:color w:val="800080" w:themeColor="followedHyperlink"/>
      <w:u w:val="single"/>
    </w:rPr>
  </w:style>
  <w:style w:type="character" w:customStyle="1" w:styleId="surligne">
    <w:name w:val="surligne"/>
    <w:basedOn w:val="Policepardfaut"/>
    <w:rsid w:val="00CA039D"/>
  </w:style>
  <w:style w:type="paragraph" w:customStyle="1" w:styleId="WW-Retraitcorpsdetexte2">
    <w:name w:val="WW-Retrait corps de texte 2"/>
    <w:basedOn w:val="Normal"/>
    <w:rsid w:val="00CA039D"/>
    <w:pPr>
      <w:widowControl w:val="0"/>
      <w:ind w:firstLine="284"/>
    </w:pPr>
    <w:rPr>
      <w:rFonts w:ascii="Times New Roman" w:hAnsi="Times New Roman"/>
      <w:szCs w:val="20"/>
    </w:rPr>
  </w:style>
  <w:style w:type="paragraph" w:customStyle="1" w:styleId="WW-Retraitcorpsdetexte3">
    <w:name w:val="WW-Retrait corps de texte 3"/>
    <w:basedOn w:val="Normal"/>
    <w:rsid w:val="00CA039D"/>
    <w:pPr>
      <w:widowControl w:val="0"/>
      <w:ind w:firstLine="567"/>
    </w:pPr>
    <w:rPr>
      <w:rFonts w:ascii="Times New Roman" w:hAnsi="Times New Roman"/>
      <w:szCs w:val="20"/>
    </w:rPr>
  </w:style>
  <w:style w:type="paragraph" w:customStyle="1" w:styleId="en">
    <w:name w:val="en"/>
    <w:basedOn w:val="Normal"/>
    <w:rsid w:val="00CA039D"/>
    <w:pPr>
      <w:overflowPunct w:val="0"/>
      <w:autoSpaceDE w:val="0"/>
      <w:ind w:left="1418" w:hanging="113"/>
      <w:textAlignment w:val="baseline"/>
    </w:pPr>
    <w:rPr>
      <w:sz w:val="20"/>
      <w:szCs w:val="20"/>
    </w:rPr>
  </w:style>
  <w:style w:type="character" w:customStyle="1" w:styleId="object">
    <w:name w:val="object"/>
    <w:rsid w:val="00AB4C18"/>
  </w:style>
  <w:style w:type="character" w:customStyle="1" w:styleId="object2">
    <w:name w:val="object2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-active1">
    <w:name w:val="object-active1"/>
    <w:basedOn w:val="Policepardfaut"/>
    <w:rsid w:val="00611155"/>
    <w:rPr>
      <w:color w:val="006400"/>
      <w:u w:val="single"/>
    </w:rPr>
  </w:style>
  <w:style w:type="paragraph" w:customStyle="1" w:styleId="Listepuce2">
    <w:name w:val="Liste à puce 2"/>
    <w:basedOn w:val="Normal"/>
    <w:rsid w:val="00162D45"/>
    <w:pPr>
      <w:widowControl w:val="0"/>
      <w:spacing w:before="60"/>
      <w:ind w:left="567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FE57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ccentuation">
    <w:name w:val="Emphasis"/>
    <w:basedOn w:val="Policepardfaut"/>
    <w:uiPriority w:val="20"/>
    <w:qFormat/>
    <w:rsid w:val="00D54F8D"/>
    <w:rPr>
      <w:i/>
      <w:iCs/>
    </w:rPr>
  </w:style>
  <w:style w:type="character" w:customStyle="1" w:styleId="Titre2Car">
    <w:name w:val="Titre 2 Car"/>
    <w:basedOn w:val="Policepardfaut"/>
    <w:link w:val="Titre2"/>
    <w:rsid w:val="00662976"/>
    <w:rPr>
      <w:rFonts w:ascii="Arial" w:eastAsiaTheme="majorEastAsia" w:hAnsi="Arial" w:cs="Arial"/>
      <w:b/>
      <w:spacing w:val="-2"/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6918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91886"/>
    <w:rPr>
      <w:rFonts w:ascii="Arial" w:eastAsia="Times New Roman" w:hAnsi="Arial" w:cs="Times New Roman"/>
      <w:spacing w:val="1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663D8D"/>
    <w:rPr>
      <w:rFonts w:ascii="Arial" w:eastAsia="Times New Roman" w:hAnsi="Arial" w:cs="Times New Roman"/>
      <w:i/>
      <w:u w:val="single"/>
      <w:lang w:eastAsia="ar-SA"/>
    </w:rPr>
  </w:style>
  <w:style w:type="character" w:styleId="Textedelespacerserv">
    <w:name w:val="Placeholder Text"/>
    <w:basedOn w:val="Policepardfaut"/>
    <w:uiPriority w:val="99"/>
    <w:semiHidden/>
    <w:rsid w:val="00FA0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E5F52E9BEC94B52BEF0EBA3EB3F43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0CF593-471F-4DEC-9922-9A749FC41FF5}"/>
      </w:docPartPr>
      <w:docPartBody>
        <w:p w:rsidR="005A7813" w:rsidRDefault="00157C23" w:rsidP="00157C23">
          <w:pPr>
            <w:pStyle w:val="1E5F52E9BEC94B52BEF0EBA3EB3F436A"/>
          </w:pPr>
          <w:r>
            <w:rPr>
              <w:rStyle w:val="Textedelespacerserv"/>
            </w:rPr>
            <w:t>Indiquez l’adresse de départ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C23"/>
    <w:rsid w:val="00157C23"/>
    <w:rsid w:val="005A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7C23"/>
    <w:rPr>
      <w:color w:val="808080"/>
    </w:rPr>
  </w:style>
  <w:style w:type="paragraph" w:customStyle="1" w:styleId="1E5F52E9BEC94B52BEF0EBA3EB3F436A">
    <w:name w:val="1E5F52E9BEC94B52BEF0EBA3EB3F436A"/>
    <w:rsid w:val="00157C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E76CC-F4EA-41D5-92CE-1C7956371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656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Jolly</dc:creator>
  <cp:keywords/>
  <dc:description/>
  <cp:lastModifiedBy>Caroline Mendes</cp:lastModifiedBy>
  <cp:revision>25</cp:revision>
  <cp:lastPrinted>2013-09-09T15:55:00Z</cp:lastPrinted>
  <dcterms:created xsi:type="dcterms:W3CDTF">2019-10-28T07:57:00Z</dcterms:created>
  <dcterms:modified xsi:type="dcterms:W3CDTF">2025-04-02T07:11:00Z</dcterms:modified>
</cp:coreProperties>
</file>