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213F9" w14:textId="06774B35" w:rsidR="00996DB3" w:rsidRDefault="00996DB3"/>
    <w:p w14:paraId="5764FC04" w14:textId="77777777" w:rsidR="00996DB3" w:rsidRDefault="00996DB3">
      <w:pPr>
        <w:jc w:val="center"/>
        <w:rPr>
          <w:b/>
          <w:bCs/>
        </w:rPr>
      </w:pPr>
    </w:p>
    <w:p w14:paraId="29A4F880" w14:textId="298CE41B" w:rsidR="00996DB3" w:rsidRPr="002C126A" w:rsidRDefault="00227780" w:rsidP="002C126A">
      <w:pPr>
        <w:pBdr>
          <w:bottom w:val="single" w:sz="4" w:space="1" w:color="000000"/>
        </w:pBdr>
        <w:jc w:val="center"/>
        <w:rPr>
          <w:b/>
          <w:bCs/>
          <w:sz w:val="36"/>
          <w:szCs w:val="36"/>
        </w:rPr>
      </w:pPr>
      <w:r>
        <w:rPr>
          <w:b/>
          <w:bCs/>
          <w:sz w:val="36"/>
          <w:szCs w:val="36"/>
        </w:rPr>
        <w:t>ATTESTATION SUR L’HONNEUR</w:t>
      </w:r>
      <w:r w:rsidR="00BF1AA1">
        <w:rPr>
          <w:b/>
          <w:bCs/>
          <w:sz w:val="36"/>
          <w:szCs w:val="36"/>
        </w:rPr>
        <w:t xml:space="preserve"> </w:t>
      </w:r>
    </w:p>
    <w:p w14:paraId="38DE14F3" w14:textId="77777777" w:rsidR="00996DB3" w:rsidRDefault="00227780">
      <w:pPr>
        <w:jc w:val="both"/>
      </w:pPr>
      <w:r>
        <w:t>Je soussigné (e) :</w:t>
      </w:r>
    </w:p>
    <w:p w14:paraId="3AD68EEF" w14:textId="1D17ADF6" w:rsidR="00996DB3" w:rsidRDefault="00227780">
      <w:pPr>
        <w:jc w:val="both"/>
      </w:pPr>
      <w:r>
        <w:t xml:space="preserve">Nom : </w:t>
      </w:r>
    </w:p>
    <w:p w14:paraId="54364CCD" w14:textId="30797B27" w:rsidR="00996DB3" w:rsidRDefault="00227780">
      <w:pPr>
        <w:jc w:val="both"/>
      </w:pPr>
      <w:r>
        <w:t xml:space="preserve">Prénom : </w:t>
      </w:r>
    </w:p>
    <w:p w14:paraId="422D367B" w14:textId="3F765744" w:rsidR="00996DB3" w:rsidRDefault="00227780">
      <w:pPr>
        <w:jc w:val="both"/>
      </w:pPr>
      <w:r>
        <w:t xml:space="preserve">Qualité : </w:t>
      </w:r>
    </w:p>
    <w:p w14:paraId="5B8FD6A3" w14:textId="3034BD8D" w:rsidR="00996DB3" w:rsidRDefault="00227780">
      <w:pPr>
        <w:jc w:val="both"/>
      </w:pPr>
      <w:r>
        <w:t xml:space="preserve">Agissant au nom et pour le compte de la société : </w:t>
      </w:r>
    </w:p>
    <w:p w14:paraId="382A0FC5" w14:textId="02451B4B" w:rsidR="00996DB3" w:rsidRDefault="00227780">
      <w:pPr>
        <w:jc w:val="both"/>
      </w:pPr>
      <w:r>
        <w:t>Dont le siège social est situé</w:t>
      </w:r>
      <w:r w:rsidR="002C126A">
        <w:t xml:space="preserve"> </w:t>
      </w:r>
      <w:r>
        <w:t xml:space="preserve">: </w:t>
      </w:r>
    </w:p>
    <w:p w14:paraId="40ABC944" w14:textId="258534BE" w:rsidR="00996DB3" w:rsidRDefault="00E524E7">
      <w:pPr>
        <w:jc w:val="both"/>
      </w:pPr>
      <w:r>
        <w:t>Immatriculée (SIREN ou SIRET) :</w:t>
      </w:r>
    </w:p>
    <w:p w14:paraId="1955013C" w14:textId="790DA9F6" w:rsidR="00996DB3" w:rsidRDefault="00227780">
      <w:pPr>
        <w:jc w:val="both"/>
      </w:pPr>
      <w:r>
        <w:t xml:space="preserve">Atteste sur l’honneur n’entrer dans aucun des cas d’interdiction prévus par </w:t>
      </w:r>
      <w:bookmarkStart w:id="0" w:name="_Hlk105093240"/>
      <w:r>
        <w:t>le règlement (UE) n°2022/576 du Conseil du 8 avril 2022 modifiant le règlement (UE) n°833/2014 concernant des mesures restrictives eu égard aux actions de la Russie déstabilisant la situation en Ukraine</w:t>
      </w:r>
      <w:bookmarkEnd w:id="0"/>
      <w:r>
        <w:t xml:space="preserve">, et </w:t>
      </w:r>
      <w:r w:rsidR="00517B66">
        <w:t>notamment</w:t>
      </w:r>
      <w:r>
        <w:t xml:space="preserve"> :</w:t>
      </w:r>
    </w:p>
    <w:p w14:paraId="6D1D11DE" w14:textId="75CB0EB7" w:rsidR="00996DB3" w:rsidRDefault="00227780">
      <w:pPr>
        <w:pStyle w:val="Paragraphedeliste"/>
        <w:numPr>
          <w:ilvl w:val="0"/>
          <w:numId w:val="1"/>
        </w:numPr>
        <w:jc w:val="both"/>
      </w:pPr>
      <w:r>
        <w:t>que ni le soumissionnaire que je représente ni</w:t>
      </w:r>
      <w:r w:rsidR="002C126A">
        <w:t>, le cas échéant,</w:t>
      </w:r>
      <w:r>
        <w:t xml:space="preserve"> aucune des sociétés membres du groupement candidat n’est une personne physique ou morale de nationalité russe ou une entité ou un organisme établi sur le territoire russe ;</w:t>
      </w:r>
    </w:p>
    <w:p w14:paraId="0F435EE6" w14:textId="0E9C2814" w:rsidR="00996DB3" w:rsidRDefault="00227780">
      <w:pPr>
        <w:pStyle w:val="Paragraphedeliste"/>
        <w:numPr>
          <w:ilvl w:val="0"/>
          <w:numId w:val="1"/>
        </w:numPr>
        <w:jc w:val="both"/>
      </w:pPr>
      <w:r>
        <w:t>que ni le soumissionnaire que je représente ni</w:t>
      </w:r>
      <w:r w:rsidR="002C126A">
        <w:t xml:space="preserve">, le cas échéant, </w:t>
      </w:r>
      <w:r>
        <w:t>aucune des sociétés membres du groupement candidat n’est une personne physique ou morale, une entité ou un organisme agissant pour le compte ou sur instruction d’une entité établie sur le territoire russe ou d’une entité détenue à plus de 50 % par une entité elle-même établie sur le territoire russe</w:t>
      </w:r>
      <w:r w:rsidR="002C126A">
        <w:t xml:space="preserve"> ; </w:t>
      </w:r>
    </w:p>
    <w:p w14:paraId="269C4ABD" w14:textId="46F9F875" w:rsidR="00996DB3" w:rsidRDefault="00227780">
      <w:pPr>
        <w:pStyle w:val="Paragraphedeliste"/>
        <w:numPr>
          <w:ilvl w:val="0"/>
          <w:numId w:val="1"/>
        </w:numPr>
        <w:jc w:val="both"/>
      </w:pPr>
      <w:r>
        <w:t>ni le soumissionnaire que je représente ni</w:t>
      </w:r>
      <w:r w:rsidR="002C126A">
        <w:t xml:space="preserve">, le cas échéant, </w:t>
      </w:r>
      <w:r>
        <w:t>aucune des sociétés membres du groupement candidat n’est une entité détenue à plus de 50%, et de manière directe ou indirecte, par une entité établie sur le territoire russe ;</w:t>
      </w:r>
    </w:p>
    <w:p w14:paraId="283C8EC3" w14:textId="0732688C" w:rsidR="00DA5720" w:rsidRPr="002343E7" w:rsidRDefault="00DA5720" w:rsidP="00DA5720">
      <w:pPr>
        <w:pStyle w:val="Paragraphedeliste"/>
        <w:numPr>
          <w:ilvl w:val="0"/>
          <w:numId w:val="1"/>
        </w:numPr>
        <w:jc w:val="both"/>
      </w:pPr>
      <w:r w:rsidRPr="002343E7">
        <w:t>m’engager au nom du soumissionnaire que je représente à ne pas recourir à plus de 10% de la valeur du marché spécifique à un sous-traitant, fournisseur ou aux capacités de tout opérateur économique visé à l’un des trois cas ci-dessus.</w:t>
      </w:r>
    </w:p>
    <w:p w14:paraId="0CF8D1C2" w14:textId="77777777" w:rsidR="00E524E7" w:rsidRDefault="00E524E7" w:rsidP="00E524E7">
      <w:pPr>
        <w:pStyle w:val="Paragraphedeliste"/>
        <w:ind w:left="1068"/>
        <w:jc w:val="both"/>
      </w:pPr>
    </w:p>
    <w:p w14:paraId="1760FC7A" w14:textId="77777777" w:rsidR="00233EC5" w:rsidRPr="00737C75" w:rsidRDefault="00233EC5" w:rsidP="00233EC5">
      <w:pPr>
        <w:jc w:val="both"/>
        <w:rPr>
          <w:b/>
        </w:rPr>
      </w:pPr>
      <w:bookmarkStart w:id="1" w:name="_GoBack"/>
      <w:bookmarkEnd w:id="1"/>
      <w:r w:rsidRPr="00737C75">
        <w:rPr>
          <w:b/>
        </w:rPr>
        <w:t>Sanction prévue en cas de déclaration frauduleuse :</w:t>
      </w:r>
    </w:p>
    <w:p w14:paraId="7EC29641" w14:textId="77777777" w:rsidR="00233EC5" w:rsidRPr="00151D57" w:rsidRDefault="00233EC5" w:rsidP="00233EC5">
      <w:pPr>
        <w:jc w:val="both"/>
      </w:pPr>
      <w:r w:rsidRPr="00737C75">
        <w:t xml:space="preserve"> Le pouvoir adjudicateur se réserve le droit de résilier le marché de plein droit sans indemnités en cas de fausse déclaration.</w:t>
      </w:r>
    </w:p>
    <w:p w14:paraId="60B6EF46" w14:textId="77777777" w:rsidR="00BF1AA1" w:rsidRPr="002C126A" w:rsidRDefault="00BF1AA1" w:rsidP="00BF1AA1">
      <w:pPr>
        <w:pStyle w:val="Paragraphedeliste"/>
        <w:ind w:left="1068"/>
        <w:jc w:val="both"/>
      </w:pPr>
    </w:p>
    <w:tbl>
      <w:tblPr>
        <w:tblW w:w="0" w:type="auto"/>
        <w:tblCellMar>
          <w:left w:w="0" w:type="dxa"/>
          <w:right w:w="0" w:type="dxa"/>
        </w:tblCellMar>
        <w:tblLook w:val="04A0" w:firstRow="1" w:lastRow="0" w:firstColumn="1" w:lastColumn="0" w:noHBand="0" w:noVBand="1"/>
      </w:tblPr>
      <w:tblGrid>
        <w:gridCol w:w="3999"/>
        <w:gridCol w:w="2410"/>
        <w:gridCol w:w="2643"/>
      </w:tblGrid>
      <w:tr w:rsidR="002C126A" w:rsidRPr="002C126A" w14:paraId="5DB6FA5F" w14:textId="77777777" w:rsidTr="002C126A">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9C2451" w14:textId="77777777" w:rsidR="002C126A" w:rsidRPr="002C126A" w:rsidRDefault="002C126A">
            <w:pPr>
              <w:spacing w:line="276" w:lineRule="auto"/>
              <w:jc w:val="center"/>
              <w:rPr>
                <w:rFonts w:ascii="Arial" w:hAnsi="Arial" w:cs="Arial"/>
                <w:b/>
                <w:bCs/>
                <w:sz w:val="18"/>
                <w:szCs w:val="18"/>
              </w:rPr>
            </w:pPr>
            <w:r w:rsidRPr="002C126A">
              <w:rPr>
                <w:rFonts w:ascii="Arial" w:hAnsi="Arial" w:cs="Arial"/>
                <w:b/>
                <w:bCs/>
                <w:sz w:val="18"/>
                <w:szCs w:val="18"/>
              </w:rPr>
              <w:t>Nom, prénom et qualité</w:t>
            </w:r>
          </w:p>
          <w:p w14:paraId="6E2A262B" w14:textId="77777777" w:rsidR="002C126A" w:rsidRPr="002C126A" w:rsidRDefault="002C126A">
            <w:pPr>
              <w:spacing w:line="276" w:lineRule="auto"/>
              <w:jc w:val="center"/>
              <w:rPr>
                <w:rFonts w:ascii="Arial" w:hAnsi="Arial" w:cs="Arial"/>
                <w:b/>
                <w:bCs/>
                <w:sz w:val="18"/>
                <w:szCs w:val="18"/>
              </w:rPr>
            </w:pPr>
            <w:r w:rsidRPr="002C126A">
              <w:rPr>
                <w:rFonts w:ascii="Arial" w:hAnsi="Arial" w:cs="Arial"/>
                <w:b/>
                <w:bCs/>
                <w:sz w:val="18"/>
                <w:szCs w:val="18"/>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2072B4B" w14:textId="77777777" w:rsidR="002C126A" w:rsidRPr="002C126A" w:rsidRDefault="002C126A">
            <w:pPr>
              <w:spacing w:line="276" w:lineRule="auto"/>
              <w:jc w:val="center"/>
              <w:rPr>
                <w:rFonts w:ascii="Arial" w:hAnsi="Arial" w:cs="Arial"/>
                <w:b/>
                <w:bCs/>
                <w:sz w:val="18"/>
                <w:szCs w:val="18"/>
              </w:rPr>
            </w:pPr>
            <w:r w:rsidRPr="002C126A">
              <w:rPr>
                <w:rFonts w:ascii="Arial" w:hAnsi="Arial" w:cs="Arial"/>
                <w:b/>
                <w:bCs/>
                <w:sz w:val="18"/>
                <w:szCs w:val="18"/>
              </w:rPr>
              <w:t>Lieu et date de signature</w:t>
            </w:r>
          </w:p>
        </w:tc>
        <w:tc>
          <w:tcPr>
            <w:tcW w:w="26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14B6D6" w14:textId="77777777" w:rsidR="002C126A" w:rsidRPr="002C126A" w:rsidRDefault="002C126A">
            <w:pPr>
              <w:spacing w:line="276" w:lineRule="auto"/>
              <w:jc w:val="center"/>
              <w:rPr>
                <w:rFonts w:ascii="Arial" w:hAnsi="Arial" w:cs="Arial"/>
                <w:b/>
                <w:bCs/>
                <w:sz w:val="18"/>
                <w:szCs w:val="18"/>
              </w:rPr>
            </w:pPr>
            <w:r w:rsidRPr="002C126A">
              <w:rPr>
                <w:rFonts w:ascii="Arial" w:hAnsi="Arial" w:cs="Arial"/>
                <w:b/>
                <w:bCs/>
                <w:sz w:val="18"/>
                <w:szCs w:val="18"/>
              </w:rPr>
              <w:t>Signature</w:t>
            </w:r>
          </w:p>
        </w:tc>
      </w:tr>
      <w:tr w:rsidR="002C126A" w:rsidRPr="002C126A" w14:paraId="7B334C6F" w14:textId="77777777" w:rsidTr="002C126A">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4FAFE50E" w14:textId="71872D02" w:rsidR="00EE2E5A" w:rsidRPr="002C126A" w:rsidRDefault="00EE2E5A" w:rsidP="00EE2E5A">
            <w:pPr>
              <w:spacing w:after="0" w:line="276" w:lineRule="auto"/>
              <w:jc w:val="both"/>
              <w:rPr>
                <w:rFonts w:ascii="Arial" w:hAnsi="Arial" w:cs="Arial"/>
                <w:b/>
                <w:bCs/>
                <w:sz w:val="18"/>
                <w:szCs w:val="18"/>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29F31C0F" w14:textId="0DEF3382" w:rsidR="00EE2E5A" w:rsidRPr="002C126A" w:rsidRDefault="00EE2E5A" w:rsidP="00E524E7">
            <w:pPr>
              <w:spacing w:after="0" w:line="276" w:lineRule="auto"/>
              <w:jc w:val="both"/>
              <w:rPr>
                <w:rFonts w:ascii="Arial" w:hAnsi="Arial" w:cs="Arial"/>
                <w:b/>
                <w:bCs/>
                <w:sz w:val="18"/>
                <w:szCs w:val="18"/>
              </w:rPr>
            </w:pPr>
          </w:p>
        </w:tc>
        <w:tc>
          <w:tcPr>
            <w:tcW w:w="2643"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6E883A59" w14:textId="77777777" w:rsidR="002C126A" w:rsidRPr="002C126A" w:rsidRDefault="002C126A">
            <w:pPr>
              <w:spacing w:line="276" w:lineRule="auto"/>
              <w:jc w:val="both"/>
              <w:rPr>
                <w:rFonts w:ascii="Arial" w:hAnsi="Arial" w:cs="Arial"/>
                <w:b/>
                <w:bCs/>
                <w:sz w:val="18"/>
                <w:szCs w:val="18"/>
              </w:rPr>
            </w:pPr>
          </w:p>
        </w:tc>
      </w:tr>
    </w:tbl>
    <w:p w14:paraId="0020F615" w14:textId="3FD5A0E5" w:rsidR="002C126A" w:rsidRDefault="002C126A" w:rsidP="002C126A">
      <w:pPr>
        <w:jc w:val="both"/>
        <w:rPr>
          <w:rFonts w:cs="Calibri"/>
          <w:i/>
          <w:iCs/>
          <w:sz w:val="18"/>
          <w:szCs w:val="18"/>
        </w:rPr>
      </w:pPr>
      <w:r w:rsidRPr="00A96891">
        <w:rPr>
          <w:rFonts w:cs="Calibri"/>
          <w:i/>
          <w:iCs/>
          <w:sz w:val="18"/>
          <w:szCs w:val="18"/>
        </w:rPr>
        <w:t>(*) Le signataire doit avoir le pouvoir d’engager la personne qu’il représente</w:t>
      </w:r>
    </w:p>
    <w:p w14:paraId="49508B44" w14:textId="6D860AD7" w:rsidR="00151D57" w:rsidRDefault="00151D57" w:rsidP="002C126A">
      <w:pPr>
        <w:jc w:val="both"/>
        <w:rPr>
          <w:rFonts w:cs="Calibri"/>
          <w:i/>
          <w:iCs/>
          <w:sz w:val="18"/>
          <w:szCs w:val="18"/>
        </w:rPr>
      </w:pPr>
    </w:p>
    <w:sectPr w:rsidR="00151D57">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C4B15" w14:textId="77777777" w:rsidR="000F45DE" w:rsidRDefault="000F45DE">
      <w:pPr>
        <w:spacing w:after="0"/>
      </w:pPr>
      <w:r>
        <w:separator/>
      </w:r>
    </w:p>
  </w:endnote>
  <w:endnote w:type="continuationSeparator" w:id="0">
    <w:p w14:paraId="7B78595C" w14:textId="77777777" w:rsidR="000F45DE" w:rsidRDefault="000F45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380A6" w14:textId="77777777" w:rsidR="000F45DE" w:rsidRDefault="000F45DE">
      <w:pPr>
        <w:spacing w:after="0"/>
      </w:pPr>
      <w:r>
        <w:rPr>
          <w:color w:val="000000"/>
        </w:rPr>
        <w:separator/>
      </w:r>
    </w:p>
  </w:footnote>
  <w:footnote w:type="continuationSeparator" w:id="0">
    <w:p w14:paraId="5154E94F" w14:textId="77777777" w:rsidR="000F45DE" w:rsidRDefault="000F45D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C5C22"/>
    <w:multiLevelType w:val="multilevel"/>
    <w:tmpl w:val="87AEC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B3"/>
    <w:rsid w:val="00012DED"/>
    <w:rsid w:val="000B4582"/>
    <w:rsid w:val="000F45DE"/>
    <w:rsid w:val="00151D57"/>
    <w:rsid w:val="00227780"/>
    <w:rsid w:val="00233EC5"/>
    <w:rsid w:val="002343E7"/>
    <w:rsid w:val="002C126A"/>
    <w:rsid w:val="003C3E06"/>
    <w:rsid w:val="004772AF"/>
    <w:rsid w:val="004F1DE0"/>
    <w:rsid w:val="00517B66"/>
    <w:rsid w:val="00737C75"/>
    <w:rsid w:val="007A5142"/>
    <w:rsid w:val="007D6572"/>
    <w:rsid w:val="00996DB3"/>
    <w:rsid w:val="00A73B68"/>
    <w:rsid w:val="00A96891"/>
    <w:rsid w:val="00B6598D"/>
    <w:rsid w:val="00BC6859"/>
    <w:rsid w:val="00BF1AA1"/>
    <w:rsid w:val="00CE6D63"/>
    <w:rsid w:val="00DA5720"/>
    <w:rsid w:val="00E524E7"/>
    <w:rsid w:val="00EE2E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5E38"/>
  <w15:docId w15:val="{735FC4AD-650D-4F53-BE84-87F8B46F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en-US" w:bidi="ar-SA"/>
      </w:rPr>
    </w:rPrDefault>
    <w:pPrDefault>
      <w:pPr>
        <w:autoSpaceDN w:val="0"/>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contextualSpacing/>
    </w:p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198212">
      <w:bodyDiv w:val="1"/>
      <w:marLeft w:val="0"/>
      <w:marRight w:val="0"/>
      <w:marTop w:val="0"/>
      <w:marBottom w:val="0"/>
      <w:divBdr>
        <w:top w:val="none" w:sz="0" w:space="0" w:color="auto"/>
        <w:left w:val="none" w:sz="0" w:space="0" w:color="auto"/>
        <w:bottom w:val="none" w:sz="0" w:space="0" w:color="auto"/>
        <w:right w:val="none" w:sz="0" w:space="0" w:color="auto"/>
      </w:divBdr>
    </w:div>
    <w:div w:id="11330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293</Words>
  <Characters>1615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barouni</dc:creator>
  <dc:description/>
  <cp:lastModifiedBy>AMELE BENTZ</cp:lastModifiedBy>
  <cp:revision>5</cp:revision>
  <dcterms:created xsi:type="dcterms:W3CDTF">2023-04-04T12:30:00Z</dcterms:created>
  <dcterms:modified xsi:type="dcterms:W3CDTF">2023-04-05T15:33:00Z</dcterms:modified>
</cp:coreProperties>
</file>