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83C93" w14:textId="77777777" w:rsidR="002E40AA" w:rsidRDefault="002E40A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2E40AA" w14:paraId="4FC2C523" w14:textId="77777777" w:rsidTr="00501581">
        <w:trPr>
          <w:trHeight w:val="744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7AB89B08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Ecole polytechnique</w:t>
            </w:r>
          </w:p>
          <w:p w14:paraId="172074A0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5326D532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13CDCC6A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5927AB8A" w14:textId="781BD3BB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ACCORD-CADRE DE </w:t>
            </w:r>
            <w:r w:rsidR="00E45EB9">
              <w:rPr>
                <w:rFonts w:ascii="Arial" w:hAnsi="Arial" w:cs="Arial"/>
                <w:color w:val="000000"/>
              </w:rPr>
              <w:t>SERVICES</w:t>
            </w:r>
            <w:r w:rsidR="00DE0924">
              <w:rPr>
                <w:rFonts w:ascii="Arial" w:hAnsi="Arial" w:cs="Arial"/>
                <w:color w:val="000000"/>
              </w:rPr>
              <w:t xml:space="preserve"> </w:t>
            </w:r>
          </w:p>
          <w:p w14:paraId="61ECAD57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E11A415" w14:textId="77777777" w:rsidR="002E40AA" w:rsidRDefault="002E40A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2E40AA" w14:paraId="7B20DD94" w14:textId="77777777" w:rsidTr="00501581">
        <w:trPr>
          <w:trHeight w:val="907"/>
        </w:trPr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05D0A7B4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0BE516C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10467C72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5965" w14:paraId="55BF3CEF" w14:textId="77777777"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14:paraId="36E17180" w14:textId="77777777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ACCORD-CADRE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1CC035C" w14:textId="77777777" w:rsidR="006E5965" w:rsidRPr="00C767B3" w:rsidRDefault="00C767B3" w:rsidP="00C767B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67B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AA99B52" w14:textId="4C720D98" w:rsidR="006E5965" w:rsidRPr="00C767B3" w:rsidRDefault="00391C1B" w:rsidP="00C767B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7B8436D" w14:textId="77777777" w:rsidR="006E5965" w:rsidRPr="00C767B3" w:rsidRDefault="00C767B3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67B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62FF84A1" w14:textId="77777777" w:rsidR="006E5965" w:rsidRPr="00C767B3" w:rsidRDefault="00C767B3" w:rsidP="00C767B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F8FEF7C" w14:textId="77777777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FE36C38" w14:textId="77777777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2BB8A11" w14:textId="77777777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FAC9354" w14:textId="77777777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A9CDF99" w14:textId="77777777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F3AC181" w14:textId="77777777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C1E524B" w14:textId="77777777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247FEAE" w14:textId="77777777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F0247BA" w14:textId="77777777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586A7B4" w14:textId="77777777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9DC650D" w14:textId="77777777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471D9A8F" w14:textId="77777777" w:rsidR="006E5965" w:rsidRDefault="006E5965" w:rsidP="006E59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374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</w:tbl>
    <w:p w14:paraId="249186A0" w14:textId="77777777" w:rsidR="002E40AA" w:rsidRDefault="002E40A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DE66DE1" w14:textId="77777777" w:rsidR="002E40AA" w:rsidRDefault="002E40A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9281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2E40AA" w14:paraId="765A273D" w14:textId="77777777" w:rsidTr="00501581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C125511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FED86D4" w14:textId="25EF5039" w:rsidR="002E40AA" w:rsidRDefault="001A1F6E" w:rsidP="006C7911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1F6E">
              <w:rPr>
                <w:rFonts w:ascii="Arial" w:hAnsi="Arial" w:cs="Arial"/>
                <w:color w:val="000000"/>
                <w:sz w:val="20"/>
                <w:szCs w:val="20"/>
              </w:rPr>
              <w:t xml:space="preserve">Entretien, maintenance et remise à niveaux </w:t>
            </w:r>
            <w:r w:rsidR="00F5533F">
              <w:rPr>
                <w:rFonts w:ascii="Arial" w:hAnsi="Arial" w:cs="Arial"/>
                <w:color w:val="000000"/>
                <w:sz w:val="20"/>
                <w:szCs w:val="20"/>
              </w:rPr>
              <w:t>du parc</w:t>
            </w:r>
            <w:r w:rsidRPr="001A1F6E">
              <w:rPr>
                <w:rFonts w:ascii="Arial" w:hAnsi="Arial" w:cs="Arial"/>
                <w:color w:val="000000"/>
                <w:sz w:val="20"/>
                <w:szCs w:val="20"/>
              </w:rPr>
              <w:t xml:space="preserve"> ascenseur et monte</w:t>
            </w:r>
            <w:r w:rsidR="00F5533F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1A1F6E">
              <w:rPr>
                <w:rFonts w:ascii="Arial" w:hAnsi="Arial" w:cs="Arial"/>
                <w:color w:val="000000"/>
                <w:sz w:val="20"/>
                <w:szCs w:val="20"/>
              </w:rPr>
              <w:t>charge de l’Ecole polytechnique</w:t>
            </w:r>
            <w:r w:rsidR="00391C1B" w:rsidRPr="00391C1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E40AA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6E5965">
              <w:rPr>
                <w:rFonts w:ascii="Arial" w:hAnsi="Arial" w:cs="Arial"/>
                <w:color w:val="000000"/>
                <w:sz w:val="20"/>
                <w:szCs w:val="20"/>
              </w:rPr>
              <w:t>Consultation n°mx</w:t>
            </w:r>
            <w:r w:rsidR="002E40AA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2E40AA">
              <w:rPr>
                <w:rFonts w:ascii="Arial" w:hAnsi="Arial" w:cs="Arial"/>
                <w:color w:val="000000"/>
                <w:sz w:val="20"/>
                <w:szCs w:val="20"/>
              </w:rPr>
              <w:t>-0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 w:rsidR="002E40AA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2E40AA" w14:paraId="0CFF269D" w14:textId="77777777" w:rsidTr="00501581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BA04026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  <w:p w14:paraId="4DC9EEB6" w14:textId="77777777" w:rsidR="00844640" w:rsidRDefault="008446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6D78E2A" w14:textId="77777777" w:rsidR="00844640" w:rsidRDefault="008446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675B721" w14:textId="77777777" w:rsidR="002E40AA" w:rsidRDefault="006E5965" w:rsidP="006E5965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5965">
              <w:rPr>
                <w:rFonts w:ascii="Arial" w:hAnsi="Arial" w:cs="Arial"/>
                <w:color w:val="000000"/>
                <w:sz w:val="20"/>
                <w:szCs w:val="20"/>
              </w:rPr>
              <w:t>Laura CHAUBARD, présidente du conseil d’administration par intérim</w:t>
            </w:r>
          </w:p>
        </w:tc>
      </w:tr>
      <w:tr w:rsidR="002E40AA" w14:paraId="7B67F3DC" w14:textId="77777777" w:rsidTr="00501581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378FC4C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373D058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  <w:p w14:paraId="4D0C868D" w14:textId="77777777" w:rsidR="00844640" w:rsidRDefault="0084464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Direction des Achats</w:t>
            </w:r>
          </w:p>
          <w:p w14:paraId="7492AD1B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Route de Saclay</w:t>
            </w:r>
          </w:p>
          <w:p w14:paraId="3A07D580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91128 Palaiseau</w:t>
            </w:r>
          </w:p>
          <w:p w14:paraId="59967088" w14:textId="77777777" w:rsidR="00844640" w:rsidRDefault="002E40AA" w:rsidP="00C043B5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 0169333230</w:t>
            </w:r>
          </w:p>
        </w:tc>
      </w:tr>
      <w:tr w:rsidR="002E40AA" w14:paraId="4335F305" w14:textId="77777777" w:rsidTr="00501581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E0332A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BBC55D7" w14:textId="3A008440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Accord-cadre à bons de commande sans minimum et avec maximum mono-attributaire de services passé en Appel d'offres ouvert (Article R2124-2 1° - Code de la commande publique)</w:t>
            </w:r>
          </w:p>
        </w:tc>
      </w:tr>
      <w:tr w:rsidR="002E40AA" w14:paraId="64CA5A87" w14:textId="77777777" w:rsidTr="00501581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7B8DF76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NOMENCLATURE ACHAT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A6160C5" w14:textId="487A4C30" w:rsidR="002E40AA" w:rsidRPr="004F3710" w:rsidRDefault="001A1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BE1</w:t>
            </w:r>
            <w:r w:rsidR="00391C1B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</w:tbl>
    <w:p w14:paraId="41FFDBA3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F99D9F4" w14:textId="77777777" w:rsidR="002E40AA" w:rsidRDefault="002E40A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2E40AA" w14:paraId="1473A46C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C4B2209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965762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E40AA" w14:paraId="0D4157A6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33777151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0842FF1B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E40AA" w14:paraId="4713B23C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1ECC2E8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1A22E0B8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E40AA" w14:paraId="0D7B5B72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59A974E6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54F671D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E40AA" w14:paraId="465E3ED0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506FD950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6DF0B50A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E40AA" w14:paraId="78013A4D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89C86E8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7F047DA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E40AA" w14:paraId="24B35044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226A072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EE614A5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5BB2F8F9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7C064C2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8A59E37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E40AA" w14:paraId="63BE04CB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E1B0198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D18E33C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ED2456B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40AA" w14:paraId="74890646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BCAC162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C6973B6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2E40AA" w14:paraId="3A1C64E7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7C2A0B1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09B8A7C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6E57D20C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3A221849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490A8129" w14:textId="77777777" w:rsidR="002E40AA" w:rsidRDefault="008D0564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14:paraId="3309D72A" w14:textId="77777777" w:rsidR="002E40AA" w:rsidRDefault="002E40A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lastRenderedPageBreak/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2E40AA" w14:paraId="304480C3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B9034DC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48A428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BCE49E8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3F605AD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2BA5A993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F0C742F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D20385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2DDD3FE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31A867A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3E655C6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D67292D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9A35360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9C27447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F37892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6AB01C6C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19662FC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6044A7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5366BBF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3D05741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22A9AFFD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13F43D7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1A3218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F00BC41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42E074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452F786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2D13B53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FDDC4C2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9D205A4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92F4324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7FD9716D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92A9CFF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D5C878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E78514C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D3C92C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6D31B97C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3E157A3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EBD791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0B996DE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DD772D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487C63BC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7A5B678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55ED24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A7745DC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BFE336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389A1E37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70B0A52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D97E2A0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6DDF11D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B77A8F8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384721CF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B860205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082BB8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7820AA2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DECC10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315EDD17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BE8CB2F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CC79168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F2219A0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A3DD69A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013F69E6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F547AAC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F2DE9F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E532DD7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124DCC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52583AD9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8CE4769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C968374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553DC557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DC89065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1DD66D9A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6376D75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76F0A67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9EEF6A5" w14:textId="77777777" w:rsidR="002E40AA" w:rsidRDefault="002E40A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2E40AA" w14:paraId="39E3F2E3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F7900FE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27DD14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45902B6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C9CDAB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2C9E47D8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8E9B92A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718422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2E6DA34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4DCC29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763EF218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F36E230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903889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2D5A53A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9308A86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5317D01E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7DA847E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519C6B1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8E843E1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180BE78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6FB827E4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397F686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D9548A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78CEE27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499149A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20EDC8D8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6DF4EC4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DD6F46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D02A181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FA99DE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40AA" w14:paraId="3F096810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D3ECF39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A0A5DB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707AED5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CAE6E9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40AA" w14:paraId="17847E3A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6EA0B8C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BC9DC9E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A215C4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7CDF2467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40AA" w14:paraId="72A5792D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0EB45D2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CE25F74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4374E0F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75E87A37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126B473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54E5786B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02497625" w14:textId="77777777" w:rsidR="00070819" w:rsidRDefault="00070819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14:paraId="574611AD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6210872" w14:textId="4A34A0BD" w:rsidR="002E40AA" w:rsidRDefault="002E40AA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MONTANT DU CONTRAT</w:t>
      </w:r>
      <w:r>
        <w:rPr>
          <w:rFonts w:ascii="Arial" w:hAnsi="Arial" w:cs="Arial"/>
          <w:color w:val="808080"/>
        </w:rPr>
        <w:t xml:space="preserve"> </w:t>
      </w:r>
      <w:r w:rsidR="00C65438">
        <w:rPr>
          <w:rFonts w:ascii="Arial" w:hAnsi="Arial" w:cs="Arial"/>
          <w:color w:val="808080"/>
        </w:rPr>
        <w:t>(à compléter)</w:t>
      </w:r>
    </w:p>
    <w:p w14:paraId="3F8FDE13" w14:textId="77777777" w:rsidR="00070819" w:rsidRDefault="00070819" w:rsidP="000E63F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</w:rPr>
      </w:pPr>
    </w:p>
    <w:tbl>
      <w:tblPr>
        <w:tblW w:w="9463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44"/>
        <w:gridCol w:w="1701"/>
        <w:gridCol w:w="1418"/>
      </w:tblGrid>
      <w:tr w:rsidR="00C65438" w:rsidRPr="00070819" w14:paraId="262FF0A1" w14:textId="77777777" w:rsidTr="008F0F41">
        <w:trPr>
          <w:trHeight w:val="577"/>
        </w:trPr>
        <w:tc>
          <w:tcPr>
            <w:tcW w:w="634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3C858639" w14:textId="14513365" w:rsidR="00C65438" w:rsidRPr="00070819" w:rsidRDefault="00C65438" w:rsidP="0007081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Poste n°1</w:t>
            </w:r>
            <w:r w:rsidR="00EE4BF7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 xml:space="preserve"> -</w:t>
            </w: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t xml:space="preserve"> </w:t>
            </w:r>
            <w:r w:rsidRPr="00C65438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Entretien complet</w:t>
            </w:r>
          </w:p>
        </w:tc>
        <w:tc>
          <w:tcPr>
            <w:tcW w:w="170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697B1983" w14:textId="6A51FC39" w:rsidR="00C65438" w:rsidRDefault="00C65438" w:rsidP="000708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89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328EAA81" w14:textId="352EC5D0" w:rsidR="00C65438" w:rsidRPr="00070819" w:rsidRDefault="00C65438" w:rsidP="000708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Annuel € HT</w:t>
            </w:r>
          </w:p>
        </w:tc>
      </w:tr>
      <w:tr w:rsidR="00C65438" w:rsidRPr="00070819" w14:paraId="612F6648" w14:textId="77777777" w:rsidTr="008F0F41">
        <w:trPr>
          <w:trHeight w:val="539"/>
        </w:trPr>
        <w:tc>
          <w:tcPr>
            <w:tcW w:w="634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182F1B32" w14:textId="0C334B94" w:rsidR="00C65438" w:rsidRPr="00070819" w:rsidRDefault="00C65438" w:rsidP="0007081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C65438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Poste n°2 </w:t>
            </w:r>
            <w:r w:rsidR="00EE4BF7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-</w:t>
            </w:r>
            <w:r w:rsidRPr="00C65438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 xml:space="preserve"> Entretien "étendu"</w:t>
            </w:r>
          </w:p>
        </w:tc>
        <w:tc>
          <w:tcPr>
            <w:tcW w:w="170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6233044F" w14:textId="136B3EDF" w:rsidR="00C65438" w:rsidRDefault="00C65438" w:rsidP="000708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89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5A393EE9" w14:textId="3D6E2CCC" w:rsidR="00C65438" w:rsidRPr="00070819" w:rsidRDefault="00C65438" w:rsidP="000708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Annuel € HT</w:t>
            </w:r>
          </w:p>
        </w:tc>
      </w:tr>
      <w:tr w:rsidR="00EE4BF7" w:rsidRPr="00070819" w14:paraId="7E338935" w14:textId="77777777" w:rsidTr="008F0F41">
        <w:trPr>
          <w:trHeight w:val="538"/>
        </w:trPr>
        <w:tc>
          <w:tcPr>
            <w:tcW w:w="634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622F9FE2" w14:textId="3B63F445" w:rsidR="00EE4BF7" w:rsidRPr="00C65438" w:rsidRDefault="00EE4BF7" w:rsidP="0007081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Total poste n°1 + poste n°2</w:t>
            </w:r>
          </w:p>
        </w:tc>
        <w:tc>
          <w:tcPr>
            <w:tcW w:w="170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58158475" w14:textId="1364A398" w:rsidR="00EE4BF7" w:rsidRDefault="00EE4BF7" w:rsidP="000708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89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4C8750CC" w14:textId="567DD8D4" w:rsidR="00EE4BF7" w:rsidRDefault="00EE4BF7" w:rsidP="000708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Annuel € HT</w:t>
            </w:r>
          </w:p>
        </w:tc>
      </w:tr>
      <w:tr w:rsidR="008F0F41" w:rsidRPr="00070819" w14:paraId="421F92D9" w14:textId="77777777" w:rsidTr="008F0F41">
        <w:trPr>
          <w:trHeight w:val="538"/>
        </w:trPr>
        <w:tc>
          <w:tcPr>
            <w:tcW w:w="634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204E7B59" w14:textId="45622054" w:rsidR="008F0F41" w:rsidRDefault="008F0F41" w:rsidP="008F0F4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t xml:space="preserve">Poste n°3 - </w:t>
            </w:r>
            <w:r w:rsidRPr="00C65438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 xml:space="preserve">Prestations sur bons de commande (hors forfait d'entretien) </w:t>
            </w: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– M</w:t>
            </w:r>
            <w:r w:rsidRPr="00070819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 xml:space="preserve">ontant maximum </w:t>
            </w: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a</w:t>
            </w:r>
            <w:r w:rsidRPr="00393C29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nnuel</w:t>
            </w:r>
            <w:r w:rsidRPr="00070819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 xml:space="preserve"> d</w:t>
            </w: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u marché</w:t>
            </w:r>
          </w:p>
        </w:tc>
        <w:tc>
          <w:tcPr>
            <w:tcW w:w="1701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43C0B71D" w14:textId="77777777" w:rsidR="008F0F41" w:rsidRDefault="008F0F41" w:rsidP="008F0F4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07890EE1" w14:textId="77777777" w:rsidR="008F0F41" w:rsidRDefault="008F0F41" w:rsidP="008F0F4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38C00844" w14:textId="607F1D04" w:rsidR="008F0F41" w:rsidRDefault="008F0F41" w:rsidP="008F0F4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400 000</w:t>
            </w:r>
            <w:r w:rsidRPr="00070819">
              <w:rPr>
                <w:rFonts w:ascii="Arial" w:hAnsi="Arial" w:cs="Arial"/>
                <w:b/>
                <w:color w:val="000000"/>
                <w:sz w:val="20"/>
                <w:szCs w:val="20"/>
              </w:rPr>
              <w:t>,00</w:t>
            </w:r>
          </w:p>
          <w:p w14:paraId="7DDECD1C" w14:textId="77777777" w:rsidR="008F0F41" w:rsidRDefault="008F0F41" w:rsidP="008F0F4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89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0147E102" w14:textId="77777777" w:rsidR="008F0F41" w:rsidRDefault="008F0F41" w:rsidP="008F0F4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69D197A5" w14:textId="77777777" w:rsidR="008F0F41" w:rsidRDefault="008F0F41" w:rsidP="008F0F4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6B4D9D37" w14:textId="300C7AD9" w:rsidR="008F0F41" w:rsidRDefault="008F0F41" w:rsidP="008F0F4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708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</w:t>
            </w:r>
            <w:r w:rsidRPr="000708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</w:t>
            </w:r>
          </w:p>
          <w:p w14:paraId="676FABD2" w14:textId="77777777" w:rsidR="008F0F41" w:rsidRDefault="008F0F41" w:rsidP="008F0F4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70819" w:rsidRPr="00070819" w14:paraId="36AD5BD7" w14:textId="77777777" w:rsidTr="008F0F41">
        <w:trPr>
          <w:trHeight w:val="36"/>
        </w:trPr>
        <w:tc>
          <w:tcPr>
            <w:tcW w:w="6344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A6A6A6"/>
            <w:vAlign w:val="center"/>
          </w:tcPr>
          <w:p w14:paraId="5C22A1AB" w14:textId="77777777" w:rsidR="00070819" w:rsidRPr="00070819" w:rsidRDefault="00070819" w:rsidP="0007081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70819">
              <w:rPr>
                <w:rFonts w:ascii="Arial" w:hAnsi="Arial" w:cs="Arial"/>
                <w:color w:val="FFFFFF"/>
                <w:sz w:val="16"/>
                <w:szCs w:val="16"/>
              </w:rPr>
              <w:t>Date d’établissement des prix :</w:t>
            </w:r>
          </w:p>
        </w:tc>
        <w:tc>
          <w:tcPr>
            <w:tcW w:w="3119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shd w:val="clear" w:color="auto" w:fill="F2F2F2"/>
            <w:vAlign w:val="center"/>
          </w:tcPr>
          <w:p w14:paraId="37A100ED" w14:textId="77777777" w:rsidR="00070819" w:rsidRPr="00070819" w:rsidRDefault="00070819" w:rsidP="0007081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 w:rsidRPr="00070819">
              <w:rPr>
                <w:rFonts w:ascii="Arial" w:hAnsi="Arial" w:cs="Arial"/>
                <w:color w:val="000000"/>
                <w:sz w:val="16"/>
                <w:szCs w:val="16"/>
              </w:rPr>
              <w:t xml:space="preserve">Mois de remise des offres </w:t>
            </w:r>
          </w:p>
        </w:tc>
      </w:tr>
    </w:tbl>
    <w:p w14:paraId="2AC8DAD0" w14:textId="77777777" w:rsidR="00C043B5" w:rsidRDefault="00C043B5" w:rsidP="000E63F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767F305B" w14:textId="77777777" w:rsidR="002E40AA" w:rsidRDefault="002E40AA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086F13C0" w14:textId="77777777" w:rsidR="002E40AA" w:rsidRDefault="002E40A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DESIGNÉE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2E40AA" w14:paraId="5831322C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8557236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NATURE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DES  PRESTATIONS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0B43B4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E40AA" w14:paraId="4DF5ED14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25E9D78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2CBFC7B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56A1C623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73B032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</w:tbl>
    <w:p w14:paraId="6E94EB49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213333F" w14:textId="77777777" w:rsidR="002E40AA" w:rsidRDefault="002E40A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DE LA PROPOSITION PAR COTRAITANTS ET SOUS-TRAITANTS*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E40AA" w14:paraId="4F5873B8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15A1EF1A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05E6B8D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4150AF0E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2E40AA" w14:paraId="202BB874" w14:textId="77777777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F5C3496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5A10B1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D3F4AF7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2E40AA" w14:paraId="73AF86D6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5001F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6974E5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8B64631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2E40AA" w14:paraId="3EC09258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D4B30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E60EE9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D6A68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2E40AA" w14:paraId="352F0B82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BAFE00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AF4382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ABD8F4B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2E40AA" w14:paraId="547A60BE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8D95D34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5D99211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6C591E2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</w:tbl>
    <w:p w14:paraId="75DE4A76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décomposition du contrat).</w:t>
      </w:r>
    </w:p>
    <w:p w14:paraId="6BDB9138" w14:textId="11B5361C" w:rsidR="00393C29" w:rsidRDefault="00393C29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14:paraId="6FE99361" w14:textId="77777777" w:rsidR="001834C8" w:rsidRDefault="001834C8">
      <w:pPr>
        <w:rPr>
          <w:rFonts w:ascii="Arial" w:hAnsi="Arial" w:cs="Arial"/>
          <w:color w:val="000000"/>
          <w:sz w:val="24"/>
          <w:szCs w:val="24"/>
        </w:rPr>
      </w:pPr>
    </w:p>
    <w:p w14:paraId="615EF107" w14:textId="77777777" w:rsidR="002E40AA" w:rsidRDefault="002E40A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125171BD" w14:textId="77777777" w:rsidR="002E40AA" w:rsidRDefault="002E40A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E40AA" w14:paraId="15AD6D97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59850B1E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0086539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3D20280E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2E40AA" w14:paraId="0FB54582" w14:textId="77777777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51FECA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9A8696C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E10622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2E40AA" w14:paraId="71F693A9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384925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5ADDC4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FA936D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2E40AA" w14:paraId="6033795F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8BBD26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AE40CEE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9D0F427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2E40AA" w14:paraId="7EF1BAB2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C41F6F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F6AAB5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0FFC33C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2E40AA" w14:paraId="08355313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A944011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46A9A53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8AF4D4D" w14:textId="77777777" w:rsidR="002E40AA" w:rsidRDefault="002E40A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00C0BA0D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7CAE3666" w14:textId="15F62E7A" w:rsidR="009E4F7C" w:rsidRDefault="009E4F7C">
      <w:pPr>
        <w:rPr>
          <w:rFonts w:ascii="Arial" w:hAnsi="Arial" w:cs="Arial"/>
          <w:color w:val="000000"/>
          <w:sz w:val="24"/>
          <w:szCs w:val="24"/>
        </w:rPr>
      </w:pPr>
    </w:p>
    <w:p w14:paraId="4269D14E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4B9441A" w14:textId="3D3A7D6C" w:rsidR="002E40AA" w:rsidRDefault="002E40AA" w:rsidP="006741D1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027682CC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7848E93" w14:textId="77777777" w:rsidR="002E40AA" w:rsidRDefault="002E40A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ENGAGEMENT DU CANDIDAT</w:t>
      </w:r>
    </w:p>
    <w:p w14:paraId="535E554D" w14:textId="77777777" w:rsidR="00D6057A" w:rsidRDefault="00D6057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15D7B1E1" w14:textId="77777777" w:rsidR="00F32E1D" w:rsidRDefault="00F32E1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2E40AA" w14:paraId="3DCCDA1E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0ECFCD6C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5508630D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E40AA" w14:paraId="545FDA98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76D8760E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6935EA06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E40AA" w14:paraId="223342B6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7C51E111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  <w:proofErr w:type="gramEnd"/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C343FE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B85B048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2C888C2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E40AA" w14:paraId="1560AFDC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2392F77E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582D592A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5EC28988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6823081C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22FB14FB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40AA" w14:paraId="015930E1" w14:textId="77777777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39475A1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55B4E481" w14:textId="77777777" w:rsidR="00F32E1D" w:rsidRDefault="00F32E1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17AF0E9F" w14:textId="2C97E562" w:rsidR="00F32E1D" w:rsidRDefault="00F32E1D">
      <w:pPr>
        <w:rPr>
          <w:rFonts w:ascii="Arial" w:hAnsi="Arial" w:cs="Arial"/>
          <w:color w:val="000000"/>
          <w:sz w:val="24"/>
          <w:szCs w:val="24"/>
        </w:rPr>
      </w:pPr>
    </w:p>
    <w:p w14:paraId="31D09BF7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AFC2108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2E40AA" w14:paraId="1C2C9DC7" w14:textId="77777777" w:rsidTr="00A03266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8C02A1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DÉCISION DE L’ACHETEUR </w:t>
            </w:r>
          </w:p>
          <w:p w14:paraId="074DA259" w14:textId="77777777" w:rsidR="000847F0" w:rsidRDefault="000847F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859EB3A" w14:textId="77777777" w:rsidR="000847F0" w:rsidRPr="000847F0" w:rsidRDefault="000847F0" w:rsidP="000847F0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p w14:paraId="3CA1E111" w14:textId="77777777" w:rsidR="000847F0" w:rsidRPr="000847F0" w:rsidRDefault="000847F0" w:rsidP="000847F0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both"/>
              <w:rPr>
                <w:rFonts w:ascii="Arial" w:hAnsi="Arial" w:cs="Arial"/>
                <w:color w:val="000000"/>
                <w:sz w:val="6"/>
                <w:szCs w:val="6"/>
              </w:rPr>
            </w:pPr>
          </w:p>
          <w:tbl>
            <w:tblPr>
              <w:tblW w:w="9297" w:type="dxa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231"/>
              <w:gridCol w:w="4223"/>
              <w:gridCol w:w="1843"/>
            </w:tblGrid>
            <w:tr w:rsidR="000847F0" w:rsidRPr="000847F0" w14:paraId="411DBF61" w14:textId="77777777" w:rsidTr="00143411">
              <w:trPr>
                <w:trHeight w:val="404"/>
              </w:trPr>
              <w:tc>
                <w:tcPr>
                  <w:tcW w:w="3231" w:type="dxa"/>
                  <w:tcBorders>
                    <w:top w:val="nil"/>
                    <w:left w:val="nil"/>
                    <w:bottom w:val="nil"/>
                    <w:right w:val="single" w:sz="8" w:space="0" w:color="D9D9D9"/>
                  </w:tcBorders>
                  <w:shd w:val="clear" w:color="auto" w:fill="FFFFFF"/>
                  <w:vAlign w:val="center"/>
                </w:tcPr>
                <w:p w14:paraId="29443094" w14:textId="77777777" w:rsidR="000847F0" w:rsidRPr="000847F0" w:rsidRDefault="000847F0" w:rsidP="000847F0">
                  <w:pPr>
                    <w:keepLines/>
                    <w:widowControl w:val="0"/>
                    <w:tabs>
                      <w:tab w:val="left" w:pos="392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117" w:right="111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223" w:type="dxa"/>
                  <w:tcBorders>
                    <w:top w:val="single" w:sz="8" w:space="0" w:color="D9D9D9"/>
                    <w:left w:val="single" w:sz="8" w:space="0" w:color="D9D9D9"/>
                    <w:bottom w:val="single" w:sz="8" w:space="0" w:color="D9D9D9"/>
                    <w:right w:val="single" w:sz="8" w:space="0" w:color="D9D9D9"/>
                  </w:tcBorders>
                  <w:shd w:val="clear" w:color="auto" w:fill="DADADA"/>
                </w:tcPr>
                <w:p w14:paraId="38086AB8" w14:textId="77777777" w:rsidR="000847F0" w:rsidRPr="000847F0" w:rsidRDefault="00143411" w:rsidP="000847F0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ind w:left="119" w:right="94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4341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OFFRE RETENUE</w:t>
                  </w:r>
                </w:p>
              </w:tc>
              <w:tc>
                <w:tcPr>
                  <w:tcW w:w="1843" w:type="dxa"/>
                  <w:tcBorders>
                    <w:top w:val="single" w:sz="8" w:space="0" w:color="D9D9D9"/>
                    <w:left w:val="single" w:sz="8" w:space="0" w:color="D9D9D9"/>
                    <w:bottom w:val="single" w:sz="8" w:space="0" w:color="D9D9D9"/>
                    <w:right w:val="single" w:sz="8" w:space="0" w:color="D9D9D9"/>
                  </w:tcBorders>
                  <w:shd w:val="clear" w:color="auto" w:fill="FFFFFF"/>
                  <w:vAlign w:val="center"/>
                </w:tcPr>
                <w:p w14:paraId="35F2DD3A" w14:textId="77777777" w:rsidR="000847F0" w:rsidRPr="000847F0" w:rsidRDefault="000847F0" w:rsidP="000847F0">
                  <w:pPr>
                    <w:widowControl w:val="0"/>
                    <w:autoSpaceDE w:val="0"/>
                    <w:autoSpaceDN w:val="0"/>
                    <w:adjustRightInd w:val="0"/>
                    <w:spacing w:before="60" w:after="60" w:line="240" w:lineRule="auto"/>
                    <w:ind w:left="831" w:right="91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2D43C6C1" w14:textId="77777777" w:rsidR="000847F0" w:rsidRDefault="000847F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6AD8F97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7B6A8BD0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2E40AA" w14:paraId="4DBF6773" w14:textId="77777777" w:rsidTr="00A41ED0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4182A36C" w14:textId="77777777" w:rsidR="002E40AA" w:rsidRDefault="002E40AA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4BC43FA0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2C9AB5A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E40AA" w14:paraId="72F13E6C" w14:textId="77777777" w:rsidTr="00A41ED0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42F072C1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1D6F36FF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E9DA928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116F392D" w14:textId="77777777" w:rsidR="002E40AA" w:rsidRDefault="002E40A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BF4B597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5E71B2C" w14:textId="77777777" w:rsidR="002E40AA" w:rsidRDefault="002E40A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2E40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8EAA9" w14:textId="77777777" w:rsidR="00481D8E" w:rsidRDefault="00481D8E">
      <w:pPr>
        <w:spacing w:after="0" w:line="240" w:lineRule="auto"/>
      </w:pPr>
      <w:r>
        <w:separator/>
      </w:r>
    </w:p>
  </w:endnote>
  <w:endnote w:type="continuationSeparator" w:id="0">
    <w:p w14:paraId="6B825CC7" w14:textId="77777777" w:rsidR="00481D8E" w:rsidRDefault="00481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B8AE3" w14:textId="77777777" w:rsidR="00A16F80" w:rsidRDefault="00A16F8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2E40AA" w14:paraId="69F6F27A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4B72208F" w14:textId="0A547C66" w:rsidR="002E40AA" w:rsidRDefault="002E40AA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n°MX2</w:t>
          </w:r>
          <w:r w:rsidR="00A16F80">
            <w:rPr>
              <w:rFonts w:ascii="Arial" w:hAnsi="Arial" w:cs="Arial"/>
              <w:color w:val="5A5A5A"/>
              <w:sz w:val="16"/>
              <w:szCs w:val="16"/>
            </w:rPr>
            <w:t>5</w:t>
          </w:r>
          <w:r>
            <w:rPr>
              <w:rFonts w:ascii="Arial" w:hAnsi="Arial" w:cs="Arial"/>
              <w:color w:val="5A5A5A"/>
              <w:sz w:val="16"/>
              <w:szCs w:val="16"/>
            </w:rPr>
            <w:t>-0</w:t>
          </w:r>
          <w:r w:rsidR="00A16F80">
            <w:rPr>
              <w:rFonts w:ascii="Arial" w:hAnsi="Arial" w:cs="Arial"/>
              <w:color w:val="5A5A5A"/>
              <w:sz w:val="16"/>
              <w:szCs w:val="16"/>
            </w:rPr>
            <w:t>22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7457DE45" w14:textId="77777777" w:rsidR="002E40AA" w:rsidRDefault="002E40AA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41C12470" w14:textId="77777777" w:rsidR="002E40AA" w:rsidRDefault="002E40AA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E04AE" w14:textId="77777777" w:rsidR="00A16F80" w:rsidRDefault="00A16F8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FA896" w14:textId="77777777" w:rsidR="00481D8E" w:rsidRDefault="00481D8E">
      <w:pPr>
        <w:spacing w:after="0" w:line="240" w:lineRule="auto"/>
      </w:pPr>
      <w:r>
        <w:separator/>
      </w:r>
    </w:p>
  </w:footnote>
  <w:footnote w:type="continuationSeparator" w:id="0">
    <w:p w14:paraId="37DB7BFE" w14:textId="77777777" w:rsidR="00481D8E" w:rsidRDefault="00481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AE28E" w14:textId="77777777" w:rsidR="00A16F80" w:rsidRDefault="00A16F8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634AD" w14:textId="77777777" w:rsidR="002E40AA" w:rsidRDefault="00541F94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/>
        <w:noProof/>
      </w:rPr>
    </w:pPr>
    <w:r w:rsidRPr="00EB3743">
      <w:rPr>
        <w:rFonts w:ascii="Calibri" w:hAnsi="Calibri"/>
        <w:noProof/>
      </w:rPr>
      <w:drawing>
        <wp:inline distT="0" distB="0" distL="0" distR="0" wp14:anchorId="0ED3021A" wp14:editId="50044EB9">
          <wp:extent cx="2533650" cy="866775"/>
          <wp:effectExtent l="0" t="0" r="0" b="0"/>
          <wp:docPr id="2" name="Image 1" descr="https://gargantua.polytechnique.fr/siatel-web/linkto/mICYYYTJ(o5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https://gargantua.polytechnique.fr/siatel-web/linkto/mICYYYTJ(o5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6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1FA9B6" w14:textId="77777777" w:rsidR="006E5965" w:rsidRDefault="006E5965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81E92" w14:textId="77777777" w:rsidR="00A16F80" w:rsidRDefault="00A16F8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2E1"/>
    <w:rsid w:val="0003375E"/>
    <w:rsid w:val="00070819"/>
    <w:rsid w:val="000847F0"/>
    <w:rsid w:val="000C284D"/>
    <w:rsid w:val="000E63FF"/>
    <w:rsid w:val="00135335"/>
    <w:rsid w:val="00143411"/>
    <w:rsid w:val="00177555"/>
    <w:rsid w:val="001834C8"/>
    <w:rsid w:val="00192F4E"/>
    <w:rsid w:val="001A1F6E"/>
    <w:rsid w:val="0022578A"/>
    <w:rsid w:val="002E40AA"/>
    <w:rsid w:val="002E4B5A"/>
    <w:rsid w:val="002F0B16"/>
    <w:rsid w:val="00391C1B"/>
    <w:rsid w:val="00393C29"/>
    <w:rsid w:val="00405A44"/>
    <w:rsid w:val="00450FB9"/>
    <w:rsid w:val="00481D8E"/>
    <w:rsid w:val="004C1A49"/>
    <w:rsid w:val="004E3303"/>
    <w:rsid w:val="004E7A8C"/>
    <w:rsid w:val="004F3710"/>
    <w:rsid w:val="00501581"/>
    <w:rsid w:val="00503681"/>
    <w:rsid w:val="00541F94"/>
    <w:rsid w:val="0062062F"/>
    <w:rsid w:val="00647803"/>
    <w:rsid w:val="00672506"/>
    <w:rsid w:val="006741D1"/>
    <w:rsid w:val="006A403D"/>
    <w:rsid w:val="006C7911"/>
    <w:rsid w:val="006E5965"/>
    <w:rsid w:val="00761702"/>
    <w:rsid w:val="00844640"/>
    <w:rsid w:val="00847722"/>
    <w:rsid w:val="008C3F7E"/>
    <w:rsid w:val="008D0564"/>
    <w:rsid w:val="008D18B0"/>
    <w:rsid w:val="008F0F41"/>
    <w:rsid w:val="009160F6"/>
    <w:rsid w:val="00916376"/>
    <w:rsid w:val="00925DD2"/>
    <w:rsid w:val="009B6879"/>
    <w:rsid w:val="009E4F7C"/>
    <w:rsid w:val="00A03266"/>
    <w:rsid w:val="00A16F80"/>
    <w:rsid w:val="00A3058C"/>
    <w:rsid w:val="00A41ED0"/>
    <w:rsid w:val="00AA5126"/>
    <w:rsid w:val="00B16E5E"/>
    <w:rsid w:val="00B20E5A"/>
    <w:rsid w:val="00B36F49"/>
    <w:rsid w:val="00B65662"/>
    <w:rsid w:val="00BC6AD9"/>
    <w:rsid w:val="00C043B5"/>
    <w:rsid w:val="00C4164E"/>
    <w:rsid w:val="00C65438"/>
    <w:rsid w:val="00C767B3"/>
    <w:rsid w:val="00C772E1"/>
    <w:rsid w:val="00CE1465"/>
    <w:rsid w:val="00D04B75"/>
    <w:rsid w:val="00D455DF"/>
    <w:rsid w:val="00D6057A"/>
    <w:rsid w:val="00D758E3"/>
    <w:rsid w:val="00D85BE1"/>
    <w:rsid w:val="00DB0A2F"/>
    <w:rsid w:val="00DC008B"/>
    <w:rsid w:val="00DC2D86"/>
    <w:rsid w:val="00DE0924"/>
    <w:rsid w:val="00E45EB9"/>
    <w:rsid w:val="00E8467F"/>
    <w:rsid w:val="00EB3743"/>
    <w:rsid w:val="00EC621F"/>
    <w:rsid w:val="00EE4BF7"/>
    <w:rsid w:val="00F32E1D"/>
    <w:rsid w:val="00F534D2"/>
    <w:rsid w:val="00F5533F"/>
    <w:rsid w:val="00FB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1EBA4B"/>
  <w14:defaultImageDpi w14:val="0"/>
  <w15:docId w15:val="{E3022909-0C75-4E95-8CBA-D94A50032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E596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6E5965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6E596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6E5965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unhideWhenUsed/>
    <w:rsid w:val="00925DD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25DD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925DD2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5DD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925DD2"/>
    <w:rPr>
      <w:rFonts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5D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925DD2"/>
    <w:rPr>
      <w:rFonts w:ascii="Segoe UI" w:hAnsi="Segoe UI" w:cs="Segoe UI"/>
      <w:sz w:val="18"/>
      <w:szCs w:val="18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6C791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6C7911"/>
  </w:style>
  <w:style w:type="paragraph" w:styleId="Rvision">
    <w:name w:val="Revision"/>
    <w:hidden/>
    <w:uiPriority w:val="99"/>
    <w:semiHidden/>
    <w:rsid w:val="002F0B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C59F5-8596-4DA1-ACA4-418FB6513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600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Fluneau Sophie (Mme)</dc:creator>
  <cp:keywords/>
  <dc:description>Generated by Oracle BI Publisher 10.1.3.4.2</dc:description>
  <cp:lastModifiedBy>Andre Francois (M.)</cp:lastModifiedBy>
  <cp:revision>6</cp:revision>
  <dcterms:created xsi:type="dcterms:W3CDTF">2025-03-11T15:01:00Z</dcterms:created>
  <dcterms:modified xsi:type="dcterms:W3CDTF">2025-04-03T19:12:00Z</dcterms:modified>
</cp:coreProperties>
</file>