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BD406" w14:textId="77777777" w:rsidR="00C56BCF" w:rsidRPr="0030003F" w:rsidRDefault="00C56BCF" w:rsidP="00C56BCF">
      <w:pPr>
        <w:ind w:left="-2410"/>
      </w:pPr>
      <w:r w:rsidRPr="0030003F"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CBE248" wp14:editId="215C016C">
                <wp:simplePos x="0" y="0"/>
                <wp:positionH relativeFrom="column">
                  <wp:posOffset>748665</wp:posOffset>
                </wp:positionH>
                <wp:positionV relativeFrom="paragraph">
                  <wp:posOffset>-146050</wp:posOffset>
                </wp:positionV>
                <wp:extent cx="4114800" cy="16764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3EEA4" w14:textId="77777777" w:rsidR="003B0AA8" w:rsidRPr="00FB7121" w:rsidRDefault="003B0AA8" w:rsidP="00C56B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DIRECTION</w:t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 DES RESSOURCES HUMAINES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FB7121">
                              <w:rPr>
                                <w:sz w:val="32"/>
                                <w:szCs w:val="32"/>
                              </w:rPr>
                              <w:t xml:space="preserve">ET DE </w:t>
                            </w:r>
                            <w:smartTag w:uri="urn:schemas-microsoft-com:office:smarttags" w:element="PersonName">
                              <w:smartTagPr>
                                <w:attr w:name="ProductID" w:val="LA FORMATION"/>
                              </w:smartTagPr>
                              <w:r w:rsidRPr="00FB7121">
                                <w:rPr>
                                  <w:sz w:val="32"/>
                                  <w:szCs w:val="32"/>
                                </w:rPr>
                                <w:t>LA FORMATION</w:t>
                              </w:r>
                            </w:smartTag>
                          </w:p>
                          <w:p w14:paraId="5936DE19" w14:textId="77777777" w:rsidR="003B0AA8" w:rsidRPr="00FB7121" w:rsidRDefault="003B0AA8" w:rsidP="00C56B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15, RUE DE VAUGIRARD</w:t>
                            </w:r>
                            <w:r w:rsidRPr="00FB7121">
                              <w:rPr>
                                <w:szCs w:val="24"/>
                              </w:rPr>
                              <w:t xml:space="preserve"> – 75291 PARIS CEDEX 06</w:t>
                            </w:r>
                          </w:p>
                          <w:p w14:paraId="28F33ABA" w14:textId="02F9AFE8" w:rsidR="003B0AA8" w:rsidRDefault="003B0AA8" w:rsidP="00C56BCF">
                            <w:pPr>
                              <w:tabs>
                                <w:tab w:val="center" w:pos="4820"/>
                              </w:tabs>
                              <w:jc w:val="center"/>
                            </w:pPr>
                            <w:r>
                              <w:t>TÉLEPHONE : 01.42.34.</w:t>
                            </w:r>
                            <w:r w:rsidR="0053077B">
                              <w:t>25.73</w:t>
                            </w:r>
                          </w:p>
                          <w:p w14:paraId="1620BCA7" w14:textId="77777777" w:rsidR="003B0AA8" w:rsidRDefault="003B0AA8" w:rsidP="00C56BCF">
                            <w:pPr>
                              <w:tabs>
                                <w:tab w:val="center" w:pos="482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BE24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58.95pt;margin-top:-11.5pt;width:324pt;height:13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" stroked="f">
                <v:textbox>
                  <w:txbxContent>
                    <w:p w14:paraId="2F93EEA4" w14:textId="77777777" w:rsidR="003B0AA8" w:rsidRPr="00FB7121" w:rsidRDefault="003B0AA8" w:rsidP="00C56B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DIRECTION</w:t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 DES RESSOURCES HUMAINES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FB7121">
                        <w:rPr>
                          <w:sz w:val="32"/>
                          <w:szCs w:val="32"/>
                        </w:rPr>
                        <w:t xml:space="preserve">ET DE </w:t>
                      </w:r>
                      <w:smartTag w:uri="urn:schemas-microsoft-com:office:smarttags" w:element="PersonName">
                        <w:smartTagPr>
                          <w:attr w:name="ProductID" w:val="LA FORMATION"/>
                        </w:smartTagPr>
                        <w:r w:rsidRPr="00FB7121">
                          <w:rPr>
                            <w:sz w:val="32"/>
                            <w:szCs w:val="32"/>
                          </w:rPr>
                          <w:t>LA FORMATION</w:t>
                        </w:r>
                      </w:smartTag>
                    </w:p>
                    <w:p w14:paraId="5936DE19" w14:textId="77777777" w:rsidR="003B0AA8" w:rsidRPr="00FB7121" w:rsidRDefault="003B0AA8" w:rsidP="00C56BCF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15, RUE DE VAUGIRARD</w:t>
                      </w:r>
                      <w:r w:rsidRPr="00FB7121">
                        <w:rPr>
                          <w:szCs w:val="24"/>
                        </w:rPr>
                        <w:t xml:space="preserve"> – 75291 PARIS CEDEX 06</w:t>
                      </w:r>
                    </w:p>
                    <w:p w14:paraId="28F33ABA" w14:textId="02F9AFE8" w:rsidR="003B0AA8" w:rsidRDefault="003B0AA8" w:rsidP="00C56BCF">
                      <w:pPr>
                        <w:tabs>
                          <w:tab w:val="center" w:pos="4820"/>
                        </w:tabs>
                        <w:jc w:val="center"/>
                      </w:pPr>
                      <w:r>
                        <w:t>TÉLEPHONE : 01.42.34.</w:t>
                      </w:r>
                      <w:r w:rsidR="0053077B">
                        <w:t>25.73</w:t>
                      </w:r>
                    </w:p>
                    <w:p w14:paraId="1620BCA7" w14:textId="77777777" w:rsidR="003B0AA8" w:rsidRDefault="003B0AA8" w:rsidP="00C56BCF">
                      <w:pPr>
                        <w:tabs>
                          <w:tab w:val="center" w:pos="482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30003F">
        <w:rPr>
          <w:noProof/>
          <w:color w:val="0000FF"/>
          <w:lang w:eastAsia="fr-FR"/>
        </w:rPr>
        <w:drawing>
          <wp:inline distT="0" distB="0" distL="0" distR="0" wp14:anchorId="2DD84693" wp14:editId="61AF501E">
            <wp:extent cx="1127125" cy="11480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1D5DA" w14:textId="77777777" w:rsidR="00C56BCF" w:rsidRPr="0030003F" w:rsidRDefault="00C56BCF" w:rsidP="00C56BCF">
      <w:pPr>
        <w:tabs>
          <w:tab w:val="left" w:pos="3969"/>
        </w:tabs>
        <w:spacing w:line="260" w:lineRule="exact"/>
        <w:rPr>
          <w:rFonts w:ascii="Times" w:hAnsi="Times"/>
          <w:sz w:val="22"/>
        </w:rPr>
      </w:pPr>
    </w:p>
    <w:p w14:paraId="1EF5E6B6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AA097C7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5DEB87F4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FCB939A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2FEA4D5E" w14:textId="77777777" w:rsidR="00C56BCF" w:rsidRPr="0030003F" w:rsidRDefault="00C56BCF" w:rsidP="00C56BCF">
      <w:pPr>
        <w:spacing w:line="260" w:lineRule="exact"/>
        <w:rPr>
          <w:rFonts w:ascii="Times" w:hAnsi="Times"/>
          <w:sz w:val="22"/>
        </w:rPr>
      </w:pPr>
    </w:p>
    <w:p w14:paraId="4AA6E17F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C2D1C57" w14:textId="125F1DE7" w:rsidR="00853520" w:rsidRPr="0030003F" w:rsidRDefault="00E9315F" w:rsidP="00E9315F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E9315F">
        <w:rPr>
          <w:rFonts w:ascii="Tahoma" w:hAnsi="Tahoma" w:cs="Tahoma"/>
          <w:b/>
          <w:sz w:val="36"/>
          <w:szCs w:val="36"/>
        </w:rPr>
        <w:t>MISE EN PLACE D’UNE CELLULE EXTERNE D’ÉCOUTE ET D’ACCOMPAGNEMENT DES MEMBRES DU PERSONNEL DU SÉNAT CHARGÉE DE TRAITER LES SITUATIONS DE HARCÈLEMENT AU TRAVAIL</w:t>
      </w:r>
    </w:p>
    <w:p w14:paraId="79A50F37" w14:textId="77777777" w:rsidR="00C56BCF" w:rsidRPr="0030003F" w:rsidRDefault="00C56BCF" w:rsidP="00C56BCF">
      <w:pPr>
        <w:spacing w:line="260" w:lineRule="exact"/>
        <w:ind w:left="-2410"/>
        <w:rPr>
          <w:rFonts w:ascii="Times" w:hAnsi="Times"/>
          <w:sz w:val="22"/>
        </w:rPr>
      </w:pPr>
    </w:p>
    <w:p w14:paraId="4C45BA79" w14:textId="77777777" w:rsidR="00C56BCF" w:rsidRPr="0030003F" w:rsidRDefault="00C56BCF" w:rsidP="00C56BCF">
      <w:pPr>
        <w:spacing w:before="240" w:after="240" w:line="260" w:lineRule="exact"/>
        <w:ind w:left="-2410"/>
        <w:rPr>
          <w:rFonts w:ascii="Times" w:hAnsi="Times"/>
          <w:sz w:val="22"/>
        </w:rPr>
      </w:pPr>
    </w:p>
    <w:p w14:paraId="2A0F99C9" w14:textId="2F0B7942" w:rsidR="00853520" w:rsidRPr="0030003F" w:rsidRDefault="00853520" w:rsidP="00853520">
      <w:pPr>
        <w:pBdr>
          <w:top w:val="single" w:sz="36" w:space="31" w:color="auto"/>
          <w:left w:val="single" w:sz="36" w:space="4" w:color="auto"/>
          <w:bottom w:val="single" w:sz="36" w:space="31" w:color="auto"/>
          <w:right w:val="single" w:sz="36" w:space="4" w:color="auto"/>
        </w:pBdr>
        <w:ind w:left="-2410"/>
        <w:jc w:val="center"/>
        <w:rPr>
          <w:rFonts w:ascii="Tahoma" w:hAnsi="Tahoma" w:cs="Tahoma"/>
          <w:b/>
          <w:sz w:val="36"/>
          <w:szCs w:val="36"/>
        </w:rPr>
      </w:pPr>
      <w:r w:rsidRPr="0030003F">
        <w:rPr>
          <w:rFonts w:ascii="Tahoma" w:hAnsi="Tahoma" w:cs="Tahoma"/>
          <w:b/>
          <w:sz w:val="36"/>
          <w:szCs w:val="36"/>
        </w:rPr>
        <w:t>ACTE D</w:t>
      </w:r>
      <w:r w:rsidR="004841B0">
        <w:rPr>
          <w:rFonts w:ascii="Tahoma" w:hAnsi="Tahoma" w:cs="Tahoma"/>
          <w:b/>
          <w:sz w:val="36"/>
          <w:szCs w:val="36"/>
        </w:rPr>
        <w:t>’</w:t>
      </w:r>
      <w:r w:rsidRPr="0030003F">
        <w:rPr>
          <w:rFonts w:ascii="Tahoma" w:hAnsi="Tahoma" w:cs="Tahoma"/>
          <w:b/>
          <w:sz w:val="36"/>
          <w:szCs w:val="36"/>
        </w:rPr>
        <w:t>ENGAGEMENT</w:t>
      </w:r>
    </w:p>
    <w:p w14:paraId="338B8817" w14:textId="77777777" w:rsidR="00C56BCF" w:rsidRPr="0030003F" w:rsidRDefault="00C56BCF" w:rsidP="00C56BCF">
      <w:pPr>
        <w:tabs>
          <w:tab w:val="left" w:pos="4536"/>
        </w:tabs>
        <w:spacing w:line="260" w:lineRule="exact"/>
        <w:ind w:left="-2410"/>
        <w:rPr>
          <w:rFonts w:ascii="Times" w:hAnsi="Times"/>
          <w:szCs w:val="24"/>
        </w:rPr>
      </w:pPr>
    </w:p>
    <w:p w14:paraId="0AF0AC8E" w14:textId="77777777" w:rsidR="00C56BCF" w:rsidRPr="0030003F" w:rsidRDefault="00C56BCF" w:rsidP="00C56BCF">
      <w:r w:rsidRPr="0030003F"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374586898"/>
        <w:docPartObj>
          <w:docPartGallery w:val="Table of Contents"/>
          <w:docPartUnique/>
        </w:docPartObj>
      </w:sdtPr>
      <w:sdtEndPr/>
      <w:sdtContent>
        <w:p w14:paraId="4E188107" w14:textId="77777777" w:rsidR="00C56BCF" w:rsidRPr="0030003F" w:rsidRDefault="00C56BCF">
          <w:pPr>
            <w:pStyle w:val="En-ttedetabledesmatires"/>
          </w:pPr>
        </w:p>
        <w:p w14:paraId="56D98B75" w14:textId="692F96E8" w:rsidR="00363A8E" w:rsidRDefault="00C56BCF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9476EC">
            <w:fldChar w:fldCharType="begin"/>
          </w:r>
          <w:r w:rsidRPr="0030003F">
            <w:instrText xml:space="preserve"> TOC \o "1-3" \h \z \u </w:instrText>
          </w:r>
          <w:r w:rsidRPr="009476EC">
            <w:fldChar w:fldCharType="separate"/>
          </w:r>
          <w:hyperlink w:anchor="_Toc195279854" w:history="1">
            <w:r w:rsidR="00363A8E" w:rsidRPr="00F0335E">
              <w:rPr>
                <w:rStyle w:val="Lienhypertexte"/>
                <w:noProof/>
              </w:rPr>
              <w:t>Article premier – OBJET DU MARCHÉ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_Toc195279854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 w:rsidR="002F0000">
              <w:rPr>
                <w:noProof/>
                <w:webHidden/>
              </w:rPr>
              <w:t>3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72C7E815" w14:textId="03BD9C96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55" w:history="1">
            <w:r w:rsidR="00363A8E" w:rsidRPr="00F0335E">
              <w:rPr>
                <w:rStyle w:val="Lienhypertexte"/>
                <w:noProof/>
              </w:rPr>
              <w:t>Article 2 - PARTIES CONTRACTANTES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_Toc195279855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7A1F72FF" w14:textId="5A689559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56" w:history="1">
            <w:r w:rsidR="00363A8E" w:rsidRPr="00F0335E">
              <w:rPr>
                <w:rStyle w:val="Lienhypertexte"/>
                <w:noProof/>
              </w:rPr>
              <w:t>Article 3 – SOUS-TRAITANCE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_Toc195279856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238BAD21" w14:textId="4B445794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57" w:history="1">
            <w:r w:rsidR="00363A8E" w:rsidRPr="00F0335E">
              <w:rPr>
                <w:rStyle w:val="Lienhypertexte"/>
                <w:noProof/>
              </w:rPr>
              <w:t>Article 4 – PRIX (à renseigner par le candidat)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_Toc195279857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407D94A5" w14:textId="06B9FC80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58" w:history="1">
            <w:r w:rsidR="00363A8E" w:rsidRPr="00F0335E">
              <w:rPr>
                <w:rStyle w:val="Lienhypertexte"/>
                <w:noProof/>
              </w:rPr>
              <w:t>Article 5 – DURÉE DU MARCHÉ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_Toc195279858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2CBC46A0" w14:textId="493E03BC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59" w:history="1">
            <w:r w:rsidR="00363A8E" w:rsidRPr="00F0335E">
              <w:rPr>
                <w:rStyle w:val="Lienhypertexte"/>
                <w:noProof/>
              </w:rPr>
              <w:t>Article 6 – PAIEMENT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_Toc195279859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43BF67F1" w14:textId="2E855133" w:rsidR="00363A8E" w:rsidRDefault="002F0000" w:rsidP="00363A8E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60" w:history="1">
            <w:r w:rsidR="00363A8E" w:rsidRPr="00F0335E">
              <w:rPr>
                <w:rStyle w:val="Lienhypertexte"/>
                <w:noProof/>
              </w:rPr>
              <w:t>Article 7 – AVANCE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_Toc195279860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21037413" w14:textId="05C2924B" w:rsidR="00363A8E" w:rsidRDefault="002F0000">
          <w:pPr>
            <w:pStyle w:val="TM1"/>
            <w:tabs>
              <w:tab w:val="right" w:leader="dot" w:pos="753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5279862" w:history="1">
            <w:r w:rsidR="00363A8E" w:rsidRPr="00F0335E">
              <w:rPr>
                <w:rStyle w:val="Lienhypertexte"/>
                <w:noProof/>
              </w:rPr>
              <w:t>ANNEXE</w:t>
            </w:r>
            <w:r w:rsidR="00363A8E">
              <w:rPr>
                <w:noProof/>
                <w:webHidden/>
              </w:rPr>
              <w:tab/>
            </w:r>
            <w:r w:rsidR="00363A8E">
              <w:rPr>
                <w:noProof/>
                <w:webHidden/>
              </w:rPr>
              <w:fldChar w:fldCharType="begin"/>
            </w:r>
            <w:r w:rsidR="00363A8E">
              <w:rPr>
                <w:noProof/>
                <w:webHidden/>
              </w:rPr>
              <w:instrText xml:space="preserve"> PAGEREF _Toc195279862 \h </w:instrText>
            </w:r>
            <w:r w:rsidR="00363A8E">
              <w:rPr>
                <w:noProof/>
                <w:webHidden/>
              </w:rPr>
            </w:r>
            <w:r w:rsidR="00363A8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63A8E">
              <w:rPr>
                <w:noProof/>
                <w:webHidden/>
              </w:rPr>
              <w:fldChar w:fldCharType="end"/>
            </w:r>
          </w:hyperlink>
        </w:p>
        <w:p w14:paraId="65D4B87D" w14:textId="1C88C97B" w:rsidR="00C56BCF" w:rsidRPr="0030003F" w:rsidRDefault="00C56BCF">
          <w:r w:rsidRPr="009476EC">
            <w:rPr>
              <w:b/>
              <w:bCs/>
            </w:rPr>
            <w:fldChar w:fldCharType="end"/>
          </w:r>
        </w:p>
      </w:sdtContent>
    </w:sdt>
    <w:p w14:paraId="2CB68899" w14:textId="77777777" w:rsidR="00C56BCF" w:rsidRPr="0030003F" w:rsidRDefault="00C56BCF" w:rsidP="00C56BCF"/>
    <w:p w14:paraId="71A332B7" w14:textId="77777777" w:rsidR="008609AB" w:rsidRPr="0030003F" w:rsidRDefault="008609AB" w:rsidP="005A775B"/>
    <w:p w14:paraId="1CDD8E38" w14:textId="77777777" w:rsidR="00C56BCF" w:rsidRPr="0030003F" w:rsidRDefault="00C56BCF" w:rsidP="005A775B">
      <w:pPr>
        <w:sectPr w:rsidR="00C56BCF" w:rsidRPr="0030003F" w:rsidSect="008609AB">
          <w:headerReference w:type="default" r:id="rId9"/>
          <w:footerReference w:type="even" r:id="rId10"/>
          <w:endnotePr>
            <w:numFmt w:val="decimal"/>
          </w:endnotePr>
          <w:pgSz w:w="11907" w:h="16840" w:code="9"/>
          <w:pgMar w:top="1560" w:right="964" w:bottom="1134" w:left="3402" w:header="720" w:footer="567" w:gutter="0"/>
          <w:cols w:space="851" w:equalWidth="0">
            <w:col w:w="7540"/>
          </w:cols>
          <w:titlePg/>
        </w:sectPr>
      </w:pPr>
    </w:p>
    <w:p w14:paraId="7AA5B802" w14:textId="77777777" w:rsidR="000011F2" w:rsidRDefault="00853520" w:rsidP="00853520">
      <w:pPr>
        <w:pStyle w:val="DCETitre1"/>
      </w:pPr>
      <w:bookmarkStart w:id="0" w:name="_Toc195279854"/>
      <w:bookmarkStart w:id="1" w:name="_Toc453318512"/>
      <w:r w:rsidRPr="0030003F">
        <w:lastRenderedPageBreak/>
        <w:t xml:space="preserve">Article premier – </w:t>
      </w:r>
      <w:r w:rsidR="000011F2">
        <w:t>OBJET</w:t>
      </w:r>
      <w:r w:rsidR="00C457C5">
        <w:t xml:space="preserve"> DU MARCHÉ</w:t>
      </w:r>
      <w:bookmarkEnd w:id="0"/>
    </w:p>
    <w:p w14:paraId="52545209" w14:textId="1301C37F" w:rsidR="00C457C5" w:rsidRDefault="006213C7" w:rsidP="005A11C0">
      <w:r>
        <w:t xml:space="preserve">Le présent marché a pour objet la gestion </w:t>
      </w:r>
      <w:r w:rsidR="00DF71F1">
        <w:t xml:space="preserve">de la cellule externe d’écoute et d’accompagnement des membres du personnel du Sénat </w:t>
      </w:r>
      <w:r w:rsidR="00921BCD">
        <w:t xml:space="preserve">chargée de traiter les situations de harcèlement au travail. </w:t>
      </w:r>
    </w:p>
    <w:p w14:paraId="07DC0C06" w14:textId="77777777" w:rsidR="00C457C5" w:rsidRDefault="005A11C0" w:rsidP="005A11C0">
      <w:r>
        <w:t>La description des prestations figure dans le cahier des clauses particulières (CCP).</w:t>
      </w:r>
    </w:p>
    <w:p w14:paraId="1FC5F31C" w14:textId="77777777" w:rsidR="00853520" w:rsidRPr="0030003F" w:rsidRDefault="000011F2" w:rsidP="000011F2">
      <w:pPr>
        <w:pStyle w:val="DCETitre1"/>
      </w:pPr>
      <w:bookmarkStart w:id="2" w:name="_Toc195279855"/>
      <w:r>
        <w:t xml:space="preserve">Article 2 - </w:t>
      </w:r>
      <w:r w:rsidR="00853520" w:rsidRPr="0030003F">
        <w:t xml:space="preserve">PARTIES </w:t>
      </w:r>
      <w:r w:rsidR="00853520" w:rsidRPr="000011F2">
        <w:t>CONTRACTANTES</w:t>
      </w:r>
      <w:bookmarkEnd w:id="1"/>
      <w:bookmarkEnd w:id="2"/>
    </w:p>
    <w:p w14:paraId="080C441B" w14:textId="77777777" w:rsidR="00853520" w:rsidRPr="0030003F" w:rsidRDefault="00853520" w:rsidP="00DA5798">
      <w:pPr>
        <w:tabs>
          <w:tab w:val="left" w:pos="2552"/>
        </w:tabs>
        <w:ind w:left="2550" w:hanging="2550"/>
        <w:jc w:val="left"/>
        <w:rPr>
          <w:szCs w:val="24"/>
        </w:rPr>
      </w:pPr>
      <w:r w:rsidRPr="0030003F">
        <w:rPr>
          <w:b/>
          <w:szCs w:val="24"/>
        </w:rPr>
        <w:t>1. Acheteur public</w:t>
      </w:r>
      <w:r w:rsidRPr="0030003F">
        <w:rPr>
          <w:szCs w:val="24"/>
        </w:rPr>
        <w:t xml:space="preserve"> </w:t>
      </w:r>
      <w:r w:rsidRPr="0030003F">
        <w:rPr>
          <w:szCs w:val="24"/>
        </w:rPr>
        <w:tab/>
      </w:r>
      <w:r w:rsidR="00DA5798" w:rsidRPr="0030003F">
        <w:rPr>
          <w:szCs w:val="24"/>
        </w:rPr>
        <w:tab/>
      </w:r>
      <w:r w:rsidRPr="0030003F">
        <w:rPr>
          <w:szCs w:val="24"/>
        </w:rPr>
        <w:t>Sénat</w:t>
      </w:r>
      <w:r w:rsidRPr="0030003F">
        <w:rPr>
          <w:szCs w:val="24"/>
        </w:rPr>
        <w:br/>
        <w:t>Direction des Ressources humaines et de la Formation</w:t>
      </w:r>
      <w:r w:rsidRPr="0030003F">
        <w:rPr>
          <w:szCs w:val="24"/>
        </w:rPr>
        <w:br/>
        <w:t>15, rue de Vaugirard</w:t>
      </w:r>
      <w:r w:rsidR="00DA5798" w:rsidRPr="0030003F">
        <w:rPr>
          <w:szCs w:val="24"/>
        </w:rPr>
        <w:br/>
      </w:r>
      <w:r w:rsidRPr="0030003F">
        <w:rPr>
          <w:szCs w:val="24"/>
        </w:rPr>
        <w:t>75291 PARIS CEDEX 06</w:t>
      </w:r>
    </w:p>
    <w:p w14:paraId="599D657F" w14:textId="77777777" w:rsidR="00853520" w:rsidRPr="0030003F" w:rsidRDefault="00853520" w:rsidP="00853520">
      <w:pPr>
        <w:tabs>
          <w:tab w:val="left" w:pos="2552"/>
        </w:tabs>
        <w:rPr>
          <w:szCs w:val="24"/>
        </w:rPr>
      </w:pPr>
      <w:r w:rsidRPr="0030003F">
        <w:rPr>
          <w:b/>
          <w:szCs w:val="24"/>
        </w:rPr>
        <w:t>Pouvoir adjudicateur</w:t>
      </w:r>
      <w:r w:rsidRPr="0030003F">
        <w:rPr>
          <w:szCs w:val="24"/>
        </w:rPr>
        <w:t xml:space="preserve"> : </w:t>
      </w:r>
      <w:r w:rsidRPr="0030003F">
        <w:rPr>
          <w:szCs w:val="24"/>
        </w:rPr>
        <w:tab/>
        <w:t>État – Sénat</w:t>
      </w:r>
    </w:p>
    <w:p w14:paraId="064BA0FE" w14:textId="77777777" w:rsidR="00853520" w:rsidRPr="0030003F" w:rsidRDefault="00853520" w:rsidP="00853520">
      <w:pPr>
        <w:tabs>
          <w:tab w:val="left" w:pos="2552"/>
          <w:tab w:val="left" w:pos="2835"/>
        </w:tabs>
        <w:rPr>
          <w:szCs w:val="24"/>
        </w:rPr>
      </w:pPr>
      <w:r w:rsidRPr="0030003F">
        <w:rPr>
          <w:b/>
          <w:szCs w:val="24"/>
        </w:rPr>
        <w:t xml:space="preserve">Personne habilitée à </w:t>
      </w:r>
      <w:r w:rsidR="00DA5798" w:rsidRPr="009476EC">
        <w:rPr>
          <w:b/>
          <w:szCs w:val="24"/>
        </w:rPr>
        <w:t>donner les renseignements</w:t>
      </w:r>
      <w:r w:rsidRPr="009476EC">
        <w:rPr>
          <w:b/>
          <w:szCs w:val="24"/>
        </w:rPr>
        <w:t xml:space="preserve"> </w:t>
      </w:r>
      <w:r w:rsidR="00DA5798" w:rsidRPr="009476EC">
        <w:rPr>
          <w:b/>
        </w:rPr>
        <w:t>prévus aux articles R. 2191-59 à R. 2191-62 du code de la commande publique</w:t>
      </w:r>
      <w:r w:rsidR="00DA5798" w:rsidRPr="0030003F">
        <w:rPr>
          <w:b/>
        </w:rPr>
        <w:t> </w:t>
      </w:r>
      <w:r w:rsidRPr="0030003F">
        <w:rPr>
          <w:szCs w:val="24"/>
        </w:rPr>
        <w:t>:</w:t>
      </w:r>
    </w:p>
    <w:p w14:paraId="1E6BDA50" w14:textId="11A93DA9" w:rsidR="00853520" w:rsidRPr="0030003F" w:rsidRDefault="00853520" w:rsidP="00DA5798">
      <w:pPr>
        <w:ind w:left="2124"/>
        <w:jc w:val="left"/>
      </w:pPr>
      <w:r w:rsidRPr="0030003F">
        <w:t>M</w:t>
      </w:r>
      <w:r w:rsidR="00675728">
        <w:t>onsieur</w:t>
      </w:r>
      <w:r w:rsidRPr="0030003F">
        <w:t xml:space="preserve"> le Trésorier du Sénat</w:t>
      </w:r>
      <w:r w:rsidR="00DA5798" w:rsidRPr="0030003F">
        <w:br/>
      </w:r>
      <w:r w:rsidRPr="0030003F">
        <w:t xml:space="preserve">15 rue de Vaugirard </w:t>
      </w:r>
      <w:r w:rsidR="00DA5798" w:rsidRPr="0030003F">
        <w:br/>
      </w:r>
      <w:r w:rsidRPr="0030003F">
        <w:t>75006 PARIS</w:t>
      </w:r>
    </w:p>
    <w:p w14:paraId="2AA2DEB8" w14:textId="0ABBD991" w:rsidR="00853520" w:rsidRPr="0030003F" w:rsidRDefault="00853520" w:rsidP="00853520">
      <w:pPr>
        <w:tabs>
          <w:tab w:val="left" w:pos="2552"/>
        </w:tabs>
        <w:rPr>
          <w:szCs w:val="24"/>
        </w:rPr>
      </w:pPr>
      <w:r w:rsidRPr="0030003F">
        <w:rPr>
          <w:b/>
          <w:szCs w:val="24"/>
        </w:rPr>
        <w:t>Ordonnateur</w:t>
      </w:r>
      <w:r w:rsidRPr="0030003F">
        <w:rPr>
          <w:szCs w:val="24"/>
        </w:rPr>
        <w:t xml:space="preserve"> : </w:t>
      </w:r>
      <w:r w:rsidRPr="0030003F">
        <w:rPr>
          <w:szCs w:val="24"/>
        </w:rPr>
        <w:tab/>
      </w:r>
      <w:r w:rsidR="007421EC">
        <w:rPr>
          <w:szCs w:val="24"/>
        </w:rPr>
        <w:t xml:space="preserve">Madame la Questeure déléguée ou </w:t>
      </w:r>
      <w:r w:rsidRPr="0030003F">
        <w:rPr>
          <w:szCs w:val="24"/>
        </w:rPr>
        <w:t>Monsieur le Questeur délégué</w:t>
      </w:r>
    </w:p>
    <w:p w14:paraId="45470066" w14:textId="77777777" w:rsidR="00853520" w:rsidRPr="0030003F" w:rsidRDefault="00853520" w:rsidP="00853520">
      <w:pPr>
        <w:tabs>
          <w:tab w:val="left" w:pos="2552"/>
        </w:tabs>
        <w:rPr>
          <w:szCs w:val="24"/>
        </w:rPr>
      </w:pPr>
      <w:r w:rsidRPr="0030003F">
        <w:rPr>
          <w:b/>
          <w:szCs w:val="24"/>
        </w:rPr>
        <w:t>Comptable public assignataire des paiements</w:t>
      </w:r>
      <w:r w:rsidRPr="0030003F">
        <w:rPr>
          <w:szCs w:val="24"/>
        </w:rPr>
        <w:t xml:space="preserve"> : </w:t>
      </w:r>
    </w:p>
    <w:p w14:paraId="4FE734CD" w14:textId="10E2D854" w:rsidR="00853520" w:rsidRPr="0030003F" w:rsidRDefault="00853520" w:rsidP="00853520">
      <w:pPr>
        <w:tabs>
          <w:tab w:val="left" w:pos="2552"/>
        </w:tabs>
        <w:rPr>
          <w:szCs w:val="24"/>
        </w:rPr>
      </w:pPr>
      <w:r w:rsidRPr="0030003F">
        <w:rPr>
          <w:szCs w:val="24"/>
        </w:rPr>
        <w:tab/>
      </w:r>
      <w:r w:rsidR="007421EC">
        <w:rPr>
          <w:szCs w:val="24"/>
        </w:rPr>
        <w:t>Monsieur</w:t>
      </w:r>
      <w:r w:rsidRPr="0030003F">
        <w:rPr>
          <w:szCs w:val="24"/>
        </w:rPr>
        <w:t xml:space="preserve"> le Trésorier du Sénat</w:t>
      </w:r>
    </w:p>
    <w:p w14:paraId="73E17DF4" w14:textId="21C930D1" w:rsidR="00F73C20" w:rsidRPr="0030003F" w:rsidRDefault="00F73C20" w:rsidP="00F73C20">
      <w:pPr>
        <w:ind w:right="283"/>
        <w:rPr>
          <w:b/>
          <w:szCs w:val="24"/>
        </w:rPr>
      </w:pPr>
      <w:r w:rsidRPr="0030003F">
        <w:rPr>
          <w:b/>
          <w:szCs w:val="24"/>
        </w:rPr>
        <w:t xml:space="preserve">2. Titulaire </w:t>
      </w:r>
      <w:r w:rsidR="00650B29">
        <w:rPr>
          <w:b/>
          <w:szCs w:val="24"/>
        </w:rPr>
        <w:t>du marché</w:t>
      </w:r>
    </w:p>
    <w:p w14:paraId="2CA9DF8B" w14:textId="77777777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Je soussigné(e),</w:t>
      </w:r>
    </w:p>
    <w:p w14:paraId="0BF1B28A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M., Mme (Nom, prénoms et qualité) : </w:t>
      </w:r>
      <w:r w:rsidRPr="0030003F">
        <w:rPr>
          <w:szCs w:val="24"/>
        </w:rPr>
        <w:tab/>
      </w:r>
    </w:p>
    <w:p w14:paraId="525AFFD8" w14:textId="77777777" w:rsidR="00F73C20" w:rsidRPr="0030003F" w:rsidRDefault="00F73C20" w:rsidP="00F73C20">
      <w:pPr>
        <w:ind w:right="283"/>
        <w:rPr>
          <w:szCs w:val="24"/>
        </w:rPr>
      </w:pP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</w:t>
      </w:r>
      <w:r w:rsidRPr="0030003F">
        <w:rPr>
          <w:b/>
          <w:szCs w:val="24"/>
        </w:rPr>
        <w:t>Agissant pour mon propre compte</w:t>
      </w:r>
    </w:p>
    <w:p w14:paraId="0815E5A7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</w:t>
      </w:r>
      <w:r w:rsidRPr="0030003F">
        <w:rPr>
          <w:b/>
          <w:szCs w:val="24"/>
        </w:rPr>
        <w:t>Agissant au nom et pour le compte de la société</w:t>
      </w:r>
      <w:r w:rsidRPr="0030003F">
        <w:rPr>
          <w:szCs w:val="24"/>
        </w:rPr>
        <w:t xml:space="preserve"> :</w:t>
      </w:r>
      <w:r w:rsidRPr="0030003F">
        <w:rPr>
          <w:szCs w:val="24"/>
        </w:rPr>
        <w:tab/>
      </w:r>
    </w:p>
    <w:p w14:paraId="4B17E586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Au capital de : </w:t>
      </w:r>
      <w:r w:rsidRPr="0030003F">
        <w:rPr>
          <w:szCs w:val="24"/>
        </w:rPr>
        <w:tab/>
      </w:r>
    </w:p>
    <w:p w14:paraId="6ECD25CF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Ayant son siège social à : (adresse complète) </w:t>
      </w:r>
      <w:r w:rsidRPr="0030003F">
        <w:rPr>
          <w:szCs w:val="24"/>
        </w:rPr>
        <w:tab/>
      </w:r>
    </w:p>
    <w:p w14:paraId="4F307820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117D3C45" w14:textId="1E8BFD2B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Immatriculé(e) à l</w:t>
      </w:r>
      <w:r w:rsidR="004841B0">
        <w:rPr>
          <w:szCs w:val="24"/>
        </w:rPr>
        <w:t>’</w:t>
      </w:r>
      <w:r w:rsidRPr="0030003F">
        <w:rPr>
          <w:szCs w:val="24"/>
        </w:rPr>
        <w:t>I.N.S.E.E. :</w:t>
      </w:r>
    </w:p>
    <w:p w14:paraId="0C7DD1FA" w14:textId="5BF07F5C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>identité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établissement (SIRET) : </w:t>
      </w:r>
      <w:r w:rsidRPr="0030003F">
        <w:rPr>
          <w:szCs w:val="24"/>
        </w:rPr>
        <w:tab/>
      </w:r>
    </w:p>
    <w:p w14:paraId="51ED0C0E" w14:textId="679AFDDA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code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activité économique principale (APE) : </w:t>
      </w:r>
      <w:r w:rsidRPr="0030003F">
        <w:rPr>
          <w:szCs w:val="24"/>
        </w:rPr>
        <w:tab/>
      </w:r>
    </w:p>
    <w:p w14:paraId="0DF463AF" w14:textId="49EDE5F8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au registre du commerce et des sociétés : </w:t>
      </w:r>
      <w:r w:rsidRPr="0030003F">
        <w:rPr>
          <w:szCs w:val="24"/>
        </w:rPr>
        <w:tab/>
      </w:r>
    </w:p>
    <w:p w14:paraId="73A0E7F2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7EEF11AB" w14:textId="71AD463C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références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à un ordre professionnel : </w:t>
      </w:r>
      <w:r w:rsidRPr="0030003F">
        <w:rPr>
          <w:szCs w:val="24"/>
        </w:rPr>
        <w:tab/>
      </w:r>
    </w:p>
    <w:p w14:paraId="3485B68C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Agissant pour le compte de la personne publique candidate :</w:t>
      </w:r>
      <w:r w:rsidRPr="0030003F">
        <w:rPr>
          <w:szCs w:val="24"/>
        </w:rPr>
        <w:tab/>
      </w:r>
    </w:p>
    <w:p w14:paraId="08B8E238" w14:textId="77777777" w:rsidR="00F73C20" w:rsidRPr="0030003F" w:rsidRDefault="00F73C20" w:rsidP="00F73C20">
      <w:pPr>
        <w:ind w:right="283"/>
        <w:rPr>
          <w:szCs w:val="24"/>
        </w:rPr>
      </w:pPr>
    </w:p>
    <w:p w14:paraId="37CB2B27" w14:textId="3456773A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Ou s</w:t>
      </w:r>
      <w:r w:rsidR="004841B0">
        <w:rPr>
          <w:szCs w:val="24"/>
        </w:rPr>
        <w:t>’</w:t>
      </w:r>
      <w:r w:rsidRPr="0030003F">
        <w:rPr>
          <w:szCs w:val="24"/>
        </w:rPr>
        <w:t>il s</w:t>
      </w:r>
      <w:r w:rsidR="004841B0">
        <w:rPr>
          <w:szCs w:val="24"/>
        </w:rPr>
        <w:t>’</w:t>
      </w:r>
      <w:r w:rsidRPr="0030003F">
        <w:rPr>
          <w:szCs w:val="24"/>
        </w:rPr>
        <w:t>agit d</w:t>
      </w:r>
      <w:r w:rsidR="004841B0">
        <w:rPr>
          <w:szCs w:val="24"/>
        </w:rPr>
        <w:t>’</w:t>
      </w:r>
      <w:r w:rsidRPr="0030003F">
        <w:rPr>
          <w:szCs w:val="24"/>
        </w:rPr>
        <w:t>un groupement,</w:t>
      </w:r>
    </w:p>
    <w:p w14:paraId="0843427A" w14:textId="5B236E7B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9476EC">
        <w:rPr>
          <w:szCs w:val="24"/>
        </w:rPr>
        <w:lastRenderedPageBreak/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Agissant en tant que mandataire habilité par l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ensemble de ses membres ayant signé la lettre de candidature, en date du </w:t>
      </w:r>
      <w:r w:rsidRPr="0030003F">
        <w:rPr>
          <w:szCs w:val="24"/>
        </w:rPr>
        <w:tab/>
      </w:r>
    </w:p>
    <w:p w14:paraId="1759E47E" w14:textId="77777777" w:rsidR="00F73C20" w:rsidRPr="0030003F" w:rsidRDefault="00F73C20" w:rsidP="00F73C20">
      <w:pPr>
        <w:tabs>
          <w:tab w:val="left" w:pos="851"/>
          <w:tab w:val="left" w:pos="4820"/>
        </w:tabs>
        <w:ind w:right="283"/>
        <w:rPr>
          <w:szCs w:val="24"/>
        </w:rPr>
      </w:pPr>
      <w:r w:rsidRPr="0030003F">
        <w:rPr>
          <w:szCs w:val="24"/>
        </w:rPr>
        <w:tab/>
      </w: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du groupement solidaire</w:t>
      </w:r>
      <w:r w:rsidRPr="0030003F">
        <w:rPr>
          <w:szCs w:val="24"/>
        </w:rPr>
        <w:tab/>
      </w: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du groupement conjoint</w:t>
      </w:r>
      <w:r w:rsidR="00FC1C2B">
        <w:rPr>
          <w:szCs w:val="24"/>
        </w:rPr>
        <w:t xml:space="preserve"> avec</w:t>
      </w:r>
    </w:p>
    <w:p w14:paraId="6E9F62A7" w14:textId="77777777" w:rsidR="00F73C20" w:rsidRPr="0030003F" w:rsidRDefault="00F73C20" w:rsidP="00F73C20">
      <w:pPr>
        <w:tabs>
          <w:tab w:val="left" w:pos="5529"/>
        </w:tabs>
        <w:ind w:right="283"/>
        <w:rPr>
          <w:szCs w:val="24"/>
        </w:rPr>
      </w:pPr>
      <w:r w:rsidRPr="0030003F">
        <w:rPr>
          <w:szCs w:val="24"/>
        </w:rPr>
        <w:tab/>
        <w:t>mandataire solidaire</w:t>
      </w:r>
    </w:p>
    <w:p w14:paraId="7398994D" w14:textId="77777777" w:rsidR="00F73C20" w:rsidRPr="0030003F" w:rsidRDefault="00F73C20" w:rsidP="00F73C20">
      <w:pPr>
        <w:tabs>
          <w:tab w:val="left" w:pos="5529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403E09E5" w14:textId="77777777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 xml:space="preserve">Composé de : </w:t>
      </w:r>
    </w:p>
    <w:p w14:paraId="270E77D3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- </w:t>
      </w:r>
      <w:r w:rsidRPr="0030003F">
        <w:rPr>
          <w:b/>
          <w:szCs w:val="24"/>
        </w:rPr>
        <w:t>membre n° 1</w:t>
      </w:r>
      <w:r w:rsidRPr="0030003F">
        <w:rPr>
          <w:szCs w:val="24"/>
        </w:rPr>
        <w:t xml:space="preserve"> :</w:t>
      </w:r>
      <w:r w:rsidRPr="0030003F">
        <w:rPr>
          <w:szCs w:val="24"/>
        </w:rPr>
        <w:tab/>
      </w:r>
    </w:p>
    <w:p w14:paraId="7117A720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Au capital de : </w:t>
      </w:r>
      <w:r w:rsidRPr="0030003F">
        <w:rPr>
          <w:szCs w:val="24"/>
        </w:rPr>
        <w:tab/>
      </w:r>
    </w:p>
    <w:p w14:paraId="33736FC9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Ayant son siège social à : (adresse complète) </w:t>
      </w:r>
      <w:r w:rsidRPr="0030003F">
        <w:rPr>
          <w:szCs w:val="24"/>
        </w:rPr>
        <w:tab/>
      </w:r>
    </w:p>
    <w:p w14:paraId="6E9440EB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488B5B7A" w14:textId="62F62F32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Immatriculé(e) à l</w:t>
      </w:r>
      <w:r w:rsidR="004841B0">
        <w:rPr>
          <w:szCs w:val="24"/>
        </w:rPr>
        <w:t>’</w:t>
      </w:r>
      <w:r w:rsidRPr="0030003F">
        <w:rPr>
          <w:szCs w:val="24"/>
        </w:rPr>
        <w:t>I.N.S.E.E. :</w:t>
      </w:r>
    </w:p>
    <w:p w14:paraId="25412493" w14:textId="60B47F31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>identité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établissement (SIRET) : </w:t>
      </w:r>
      <w:r w:rsidRPr="0030003F">
        <w:rPr>
          <w:szCs w:val="24"/>
        </w:rPr>
        <w:tab/>
      </w:r>
    </w:p>
    <w:p w14:paraId="4F24D94B" w14:textId="62E835FB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code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activité économique principale (APE) : </w:t>
      </w:r>
      <w:r w:rsidRPr="0030003F">
        <w:rPr>
          <w:szCs w:val="24"/>
        </w:rPr>
        <w:tab/>
      </w:r>
    </w:p>
    <w:p w14:paraId="53B0ED6F" w14:textId="1C65B105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au registre du commerce et des sociétés : </w:t>
      </w:r>
      <w:r w:rsidRPr="0030003F">
        <w:rPr>
          <w:szCs w:val="24"/>
        </w:rPr>
        <w:tab/>
      </w:r>
    </w:p>
    <w:p w14:paraId="45919756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7D679A2D" w14:textId="5C4FBD64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références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à un ordre professionnel : </w:t>
      </w:r>
      <w:r w:rsidRPr="0030003F">
        <w:rPr>
          <w:szCs w:val="24"/>
        </w:rPr>
        <w:tab/>
      </w:r>
    </w:p>
    <w:p w14:paraId="0A92ABAF" w14:textId="77777777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 xml:space="preserve">- </w:t>
      </w:r>
      <w:r w:rsidRPr="0030003F">
        <w:rPr>
          <w:b/>
          <w:szCs w:val="24"/>
        </w:rPr>
        <w:t>membre n° 2</w:t>
      </w:r>
      <w:r w:rsidRPr="0030003F">
        <w:rPr>
          <w:szCs w:val="24"/>
        </w:rPr>
        <w:t xml:space="preserve"> :</w:t>
      </w:r>
    </w:p>
    <w:p w14:paraId="37D10B74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Au capital de : </w:t>
      </w:r>
      <w:r w:rsidRPr="0030003F">
        <w:rPr>
          <w:szCs w:val="24"/>
        </w:rPr>
        <w:tab/>
      </w:r>
    </w:p>
    <w:p w14:paraId="69B1216D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Ayant son siège social à : (adresse complète) </w:t>
      </w:r>
      <w:r w:rsidRPr="0030003F">
        <w:rPr>
          <w:szCs w:val="24"/>
        </w:rPr>
        <w:tab/>
      </w:r>
    </w:p>
    <w:p w14:paraId="4B5C4CF5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2F011E3C" w14:textId="76EDDE94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Immatriculé(e) à l</w:t>
      </w:r>
      <w:r w:rsidR="004841B0">
        <w:rPr>
          <w:szCs w:val="24"/>
        </w:rPr>
        <w:t>’</w:t>
      </w:r>
      <w:r w:rsidRPr="0030003F">
        <w:rPr>
          <w:szCs w:val="24"/>
        </w:rPr>
        <w:t>I.N.S.E.E. :</w:t>
      </w:r>
    </w:p>
    <w:p w14:paraId="58F1A55C" w14:textId="138265A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>identité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établissement (SIRET) : </w:t>
      </w:r>
      <w:r w:rsidRPr="0030003F">
        <w:rPr>
          <w:szCs w:val="24"/>
        </w:rPr>
        <w:tab/>
      </w:r>
    </w:p>
    <w:p w14:paraId="496191CA" w14:textId="012D2970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code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activité économique principale (APE) : </w:t>
      </w:r>
      <w:r w:rsidRPr="0030003F">
        <w:rPr>
          <w:szCs w:val="24"/>
        </w:rPr>
        <w:tab/>
      </w:r>
    </w:p>
    <w:p w14:paraId="3F22C448" w14:textId="3038F671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au registre du commerce et des sociétés : </w:t>
      </w:r>
      <w:r w:rsidRPr="0030003F">
        <w:rPr>
          <w:szCs w:val="24"/>
        </w:rPr>
        <w:tab/>
      </w:r>
    </w:p>
    <w:p w14:paraId="33D0C617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6B4C2237" w14:textId="5181331C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références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à un ordre professionnel : </w:t>
      </w:r>
      <w:r w:rsidRPr="0030003F">
        <w:rPr>
          <w:szCs w:val="24"/>
        </w:rPr>
        <w:tab/>
      </w:r>
    </w:p>
    <w:p w14:paraId="62C98B38" w14:textId="77777777" w:rsidR="00F73C20" w:rsidRPr="0030003F" w:rsidRDefault="00F73C20" w:rsidP="00F73C20">
      <w:pPr>
        <w:ind w:right="283"/>
        <w:rPr>
          <w:b/>
          <w:szCs w:val="24"/>
        </w:rPr>
      </w:pPr>
      <w:r w:rsidRPr="0030003F">
        <w:rPr>
          <w:b/>
          <w:szCs w:val="24"/>
        </w:rPr>
        <w:t>- membre n° 3 :</w:t>
      </w:r>
    </w:p>
    <w:p w14:paraId="68EECB44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Au capital de : </w:t>
      </w:r>
      <w:r w:rsidRPr="0030003F">
        <w:rPr>
          <w:szCs w:val="24"/>
        </w:rPr>
        <w:tab/>
      </w:r>
    </w:p>
    <w:p w14:paraId="2BF8ED6F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 xml:space="preserve">Ayant son siège social à : (adresse complète) </w:t>
      </w:r>
      <w:r w:rsidRPr="0030003F">
        <w:rPr>
          <w:szCs w:val="24"/>
        </w:rPr>
        <w:tab/>
      </w:r>
    </w:p>
    <w:p w14:paraId="07B98D39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746B8BA3" w14:textId="6480BE62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Immatriculé(e) à l</w:t>
      </w:r>
      <w:r w:rsidR="004841B0">
        <w:rPr>
          <w:szCs w:val="24"/>
        </w:rPr>
        <w:t>’</w:t>
      </w:r>
      <w:r w:rsidRPr="0030003F">
        <w:rPr>
          <w:szCs w:val="24"/>
        </w:rPr>
        <w:t>I.N.S.E.E. :</w:t>
      </w:r>
    </w:p>
    <w:p w14:paraId="5CD8D470" w14:textId="43BE11AA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>identité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établissement (SIRET) : </w:t>
      </w:r>
      <w:r w:rsidRPr="0030003F">
        <w:rPr>
          <w:szCs w:val="24"/>
        </w:rPr>
        <w:tab/>
      </w:r>
    </w:p>
    <w:p w14:paraId="055AC002" w14:textId="5783DDC6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code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activité économique principale (APE) : </w:t>
      </w:r>
      <w:r w:rsidRPr="0030003F">
        <w:rPr>
          <w:szCs w:val="24"/>
        </w:rPr>
        <w:tab/>
      </w:r>
    </w:p>
    <w:p w14:paraId="0584AEBF" w14:textId="3F06167A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>- numéro d</w:t>
      </w:r>
      <w:r w:rsidR="004841B0">
        <w:rPr>
          <w:szCs w:val="24"/>
        </w:rPr>
        <w:t>’</w:t>
      </w:r>
      <w:r w:rsidRPr="0030003F">
        <w:rPr>
          <w:szCs w:val="24"/>
        </w:rPr>
        <w:t>inscription au registre du commerce et des sociétés :</w:t>
      </w:r>
      <w:r w:rsidRPr="0030003F">
        <w:rPr>
          <w:szCs w:val="24"/>
        </w:rPr>
        <w:tab/>
      </w:r>
    </w:p>
    <w:p w14:paraId="4E309AB2" w14:textId="77777777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tab/>
      </w:r>
    </w:p>
    <w:p w14:paraId="39AB792E" w14:textId="78F210DF" w:rsidR="00F73C20" w:rsidRPr="0030003F" w:rsidRDefault="00F73C20" w:rsidP="00F73C20">
      <w:pPr>
        <w:tabs>
          <w:tab w:val="right" w:leader="dot" w:pos="8080"/>
        </w:tabs>
        <w:ind w:right="283"/>
        <w:rPr>
          <w:szCs w:val="24"/>
        </w:rPr>
      </w:pPr>
      <w:r w:rsidRPr="0030003F">
        <w:rPr>
          <w:szCs w:val="24"/>
        </w:rPr>
        <w:lastRenderedPageBreak/>
        <w:t>- références d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inscription à un ordre professionnel : </w:t>
      </w:r>
      <w:r w:rsidRPr="0030003F">
        <w:rPr>
          <w:szCs w:val="24"/>
        </w:rPr>
        <w:tab/>
      </w:r>
    </w:p>
    <w:p w14:paraId="02549D60" w14:textId="77777777" w:rsidR="00F73C20" w:rsidRPr="0030003F" w:rsidRDefault="00F73C20" w:rsidP="00F73C20">
      <w:pPr>
        <w:ind w:right="283"/>
        <w:rPr>
          <w:szCs w:val="24"/>
        </w:rPr>
      </w:pPr>
    </w:p>
    <w:p w14:paraId="0326202E" w14:textId="77777777" w:rsidR="00F73C20" w:rsidRPr="0030003F" w:rsidRDefault="00F73C20" w:rsidP="00F73C20">
      <w:pPr>
        <w:ind w:right="283"/>
        <w:rPr>
          <w:szCs w:val="24"/>
        </w:rPr>
      </w:pPr>
    </w:p>
    <w:p w14:paraId="68AD2FF2" w14:textId="77777777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Après avoir pris connaissance du cahier des clauses particulières (CCP) et des documents qui y sont mentionnés,</w:t>
      </w:r>
    </w:p>
    <w:p w14:paraId="57154055" w14:textId="54F93890" w:rsidR="00F73C20" w:rsidRPr="0030003F" w:rsidRDefault="00F73C20" w:rsidP="00F73C20">
      <w:pPr>
        <w:ind w:right="283"/>
        <w:rPr>
          <w:szCs w:val="24"/>
        </w:rPr>
      </w:pPr>
      <w:r w:rsidRPr="0030003F">
        <w:rPr>
          <w:szCs w:val="24"/>
        </w:rPr>
        <w:t>m</w:t>
      </w:r>
      <w:r w:rsidR="004841B0">
        <w:rPr>
          <w:szCs w:val="24"/>
        </w:rPr>
        <w:t>’</w:t>
      </w:r>
      <w:r w:rsidRPr="0030003F">
        <w:rPr>
          <w:b/>
          <w:szCs w:val="24"/>
        </w:rPr>
        <w:t>ENGAGE</w:t>
      </w:r>
      <w:r w:rsidRPr="0030003F">
        <w:rPr>
          <w:szCs w:val="24"/>
        </w:rPr>
        <w:t xml:space="preserve"> sans réserve, conformément aux stipulations des documents visés ci-dessus, à exécuter les prestations demandées aux conditions ci-après définies. L</w:t>
      </w:r>
      <w:r w:rsidR="004841B0">
        <w:rPr>
          <w:szCs w:val="24"/>
        </w:rPr>
        <w:t>’</w:t>
      </w:r>
      <w:r w:rsidRPr="0030003F">
        <w:rPr>
          <w:szCs w:val="24"/>
        </w:rPr>
        <w:t xml:space="preserve">offre ainsi présentée me lie </w:t>
      </w:r>
      <w:r w:rsidR="00C17E1A">
        <w:rPr>
          <w:szCs w:val="24"/>
        </w:rPr>
        <w:t xml:space="preserve">pendant une durée </w:t>
      </w:r>
      <w:r w:rsidRPr="0030003F">
        <w:rPr>
          <w:szCs w:val="24"/>
        </w:rPr>
        <w:t xml:space="preserve">de </w:t>
      </w:r>
      <w:r w:rsidR="006213C7">
        <w:rPr>
          <w:b/>
          <w:szCs w:val="24"/>
        </w:rPr>
        <w:t>12</w:t>
      </w:r>
      <w:r w:rsidRPr="0030003F">
        <w:rPr>
          <w:b/>
          <w:szCs w:val="24"/>
        </w:rPr>
        <w:t>0 jours</w:t>
      </w:r>
      <w:r w:rsidRPr="0030003F">
        <w:rPr>
          <w:szCs w:val="24"/>
        </w:rPr>
        <w:t xml:space="preserve"> à compter de la date limite de remise des offres fixée par le règlement de la consultation.</w:t>
      </w:r>
    </w:p>
    <w:p w14:paraId="6551E4E1" w14:textId="77777777" w:rsidR="00F73C20" w:rsidRPr="0030003F" w:rsidRDefault="00F73C20" w:rsidP="00F73C20">
      <w:pPr>
        <w:pStyle w:val="DCETitre1"/>
      </w:pPr>
      <w:bookmarkStart w:id="3" w:name="_Toc195279856"/>
      <w:r w:rsidRPr="0030003F">
        <w:t xml:space="preserve">Article </w:t>
      </w:r>
      <w:r w:rsidR="00572FF1">
        <w:t>3</w:t>
      </w:r>
      <w:r w:rsidRPr="0030003F">
        <w:t xml:space="preserve"> – SOUS-TRAITANCE</w:t>
      </w:r>
      <w:bookmarkEnd w:id="3"/>
    </w:p>
    <w:p w14:paraId="11C66A13" w14:textId="594F39D6" w:rsidR="00F73C20" w:rsidRPr="0030003F" w:rsidRDefault="00CA3A72" w:rsidP="00CA3A72"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</w:t>
      </w:r>
      <w:r w:rsidR="00F73C20" w:rsidRPr="0030003F">
        <w:t>Pour l</w:t>
      </w:r>
      <w:r w:rsidR="004841B0">
        <w:t>’</w:t>
      </w:r>
      <w:r w:rsidR="00F73C20" w:rsidRPr="0030003F">
        <w:t xml:space="preserve">exécution </w:t>
      </w:r>
      <w:r w:rsidR="00650B29">
        <w:t>du marché</w:t>
      </w:r>
      <w:r w:rsidR="00F73C20" w:rsidRPr="0030003F">
        <w:t>, je n</w:t>
      </w:r>
      <w:r w:rsidR="004841B0">
        <w:t>’</w:t>
      </w:r>
      <w:r w:rsidR="00F73C20" w:rsidRPr="0030003F">
        <w:t>envisage pas de recourir à un ou plusieurs sous-traitants.</w:t>
      </w:r>
    </w:p>
    <w:p w14:paraId="03E028AF" w14:textId="22B01280" w:rsidR="00CA3A72" w:rsidRPr="0030003F" w:rsidRDefault="00CA3A72" w:rsidP="00CA3A72">
      <w:pPr>
        <w:rPr>
          <w:szCs w:val="24"/>
        </w:rPr>
      </w:pPr>
      <w:r w:rsidRPr="009476EC">
        <w:rPr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30003F">
        <w:rPr>
          <w:szCs w:val="24"/>
        </w:rPr>
        <w:instrText xml:space="preserve"> FORMCHECKBOX </w:instrText>
      </w:r>
      <w:r w:rsidR="002F0000">
        <w:rPr>
          <w:szCs w:val="24"/>
        </w:rPr>
      </w:r>
      <w:r w:rsidR="002F0000">
        <w:rPr>
          <w:szCs w:val="24"/>
        </w:rPr>
        <w:fldChar w:fldCharType="separate"/>
      </w:r>
      <w:r w:rsidRPr="009476EC">
        <w:rPr>
          <w:szCs w:val="24"/>
        </w:rPr>
        <w:fldChar w:fldCharType="end"/>
      </w:r>
      <w:r w:rsidRPr="0030003F">
        <w:rPr>
          <w:szCs w:val="24"/>
        </w:rPr>
        <w:t xml:space="preserve"> </w:t>
      </w:r>
      <w:r w:rsidR="00F73C20" w:rsidRPr="0030003F">
        <w:t>Pour l</w:t>
      </w:r>
      <w:r w:rsidR="004841B0">
        <w:t>’</w:t>
      </w:r>
      <w:r w:rsidR="00F73C20" w:rsidRPr="0030003F">
        <w:t xml:space="preserve">exécution </w:t>
      </w:r>
      <w:r w:rsidR="00650B29">
        <w:t>du marché</w:t>
      </w:r>
      <w:r w:rsidR="00F73C20" w:rsidRPr="0030003F">
        <w:t>, j</w:t>
      </w:r>
      <w:r w:rsidR="004841B0">
        <w:t>’</w:t>
      </w:r>
      <w:r w:rsidR="00F73C20" w:rsidRPr="0030003F">
        <w:t xml:space="preserve">envisage de recourir à la sous-traitance pour les </w:t>
      </w:r>
      <w:r w:rsidRPr="0030003F">
        <w:t>p</w:t>
      </w:r>
      <w:r w:rsidR="00F73C20" w:rsidRPr="0030003F">
        <w:t xml:space="preserve">restations suivantes : </w:t>
      </w:r>
      <w:r w:rsidRPr="0030003F">
        <w:rPr>
          <w:szCs w:val="24"/>
        </w:rPr>
        <w:t>..............................................................................................................</w:t>
      </w:r>
      <w:r w:rsidRPr="0030003F">
        <w:rPr>
          <w:szCs w:val="24"/>
        </w:rPr>
        <w:br/>
        <w:t>.........................................................................................................................................</w:t>
      </w:r>
      <w:r w:rsidRPr="0030003F">
        <w:rPr>
          <w:szCs w:val="24"/>
        </w:rPr>
        <w:br/>
        <w:t>.........................................................................................................................................</w:t>
      </w:r>
    </w:p>
    <w:p w14:paraId="49856384" w14:textId="1B136088" w:rsidR="00F73C20" w:rsidRPr="0030003F" w:rsidRDefault="00F73C20" w:rsidP="00F73C20">
      <w:r w:rsidRPr="0030003F">
        <w:t>Les demandes de sous-traitance annexées au présent acte d</w:t>
      </w:r>
      <w:r w:rsidR="004841B0">
        <w:t>’</w:t>
      </w:r>
      <w:r w:rsidRPr="0030003F">
        <w:t>engagement indiquent la nature et le montant des prestations que j</w:t>
      </w:r>
      <w:r w:rsidR="004841B0">
        <w:t>’</w:t>
      </w:r>
      <w:r w:rsidRPr="0030003F">
        <w:t>envisage de faire exécuter par des sous-traitants payés directement par le Sénat, le nom de ces sous-traitants, leurs qualifications et les conditions de paiement des contrats de sous-traitance. Le montant des prestations sous-traitées indiqué dans chaque document constitue le montant maximal de la créance que le sous-traitant concerné pourra présenter en nantissement.</w:t>
      </w:r>
    </w:p>
    <w:p w14:paraId="1D47A3A9" w14:textId="57C28287" w:rsidR="00F73C20" w:rsidRPr="0030003F" w:rsidRDefault="00F73C20" w:rsidP="00F73C20">
      <w:r w:rsidRPr="0030003F">
        <w:t>Chaque document constitue une demande d</w:t>
      </w:r>
      <w:r w:rsidR="004841B0">
        <w:t>’</w:t>
      </w:r>
      <w:r w:rsidRPr="0030003F">
        <w:t>acceptation du sous-traitant concerné et d</w:t>
      </w:r>
      <w:r w:rsidR="004841B0">
        <w:t>’</w:t>
      </w:r>
      <w:r w:rsidRPr="0030003F">
        <w:t xml:space="preserve">agrément des conditions de paiement du contrat de sous-traitance, demande qui est réputée prendre effet à la date de notification du présent </w:t>
      </w:r>
      <w:r w:rsidR="00650B29">
        <w:t>marché</w:t>
      </w:r>
      <w:r w:rsidRPr="0030003F">
        <w:t xml:space="preserve"> ; cette notification est réputée emporter acceptation du sous-traitant et agrément des conditions de paiement du contrat de sous-traitance.</w:t>
      </w:r>
    </w:p>
    <w:p w14:paraId="0F9D39AA" w14:textId="12387014" w:rsidR="004B5B4E" w:rsidRDefault="00F73C20" w:rsidP="004B5B4E">
      <w:r w:rsidRPr="0030003F">
        <w:t>Je joins, en annex</w:t>
      </w:r>
      <w:r w:rsidR="004B5B4E">
        <w:t>e</w:t>
      </w:r>
      <w:r w:rsidRPr="0030003F">
        <w:t>, une liste récapitulative des demandes de sous-traitance et les montants des prestations que j</w:t>
      </w:r>
      <w:r w:rsidR="004841B0">
        <w:t>’</w:t>
      </w:r>
      <w:r w:rsidRPr="0030003F">
        <w:t>envisage de sous-traiter.</w:t>
      </w:r>
    </w:p>
    <w:p w14:paraId="1BA7B46A" w14:textId="17D1221C" w:rsidR="000D1140" w:rsidRDefault="008609AB" w:rsidP="004B5B4E">
      <w:pPr>
        <w:pStyle w:val="DCETitre1"/>
      </w:pPr>
      <w:bookmarkStart w:id="4" w:name="_Toc195279857"/>
      <w:r w:rsidRPr="0030003F">
        <w:lastRenderedPageBreak/>
        <w:t xml:space="preserve">Article </w:t>
      </w:r>
      <w:r w:rsidR="00572FF1">
        <w:t>4</w:t>
      </w:r>
      <w:r w:rsidRPr="0030003F">
        <w:t xml:space="preserve"> – </w:t>
      </w:r>
      <w:r w:rsidR="00A4058F" w:rsidRPr="0030003F">
        <w:t>PRIX</w:t>
      </w:r>
      <w:r w:rsidR="004B5B4E">
        <w:t xml:space="preserve"> </w:t>
      </w:r>
      <w:r w:rsidR="004B5B4E" w:rsidRPr="004B5B4E">
        <w:rPr>
          <w:u w:val="single"/>
        </w:rPr>
        <w:t>(à renseigner par le candidat)</w:t>
      </w:r>
      <w:bookmarkEnd w:id="4"/>
    </w:p>
    <w:p w14:paraId="152A1687" w14:textId="4D6F8329" w:rsidR="004B5B4E" w:rsidRDefault="004B5B4E" w:rsidP="004B5B4E">
      <w:pPr>
        <w:keepNext/>
        <w:keepLines/>
      </w:pPr>
      <w:r>
        <w:t xml:space="preserve">Les prestations </w:t>
      </w:r>
      <w:r w:rsidRPr="00905AB7">
        <w:t>décrites à l’article 3 du CCP sont rémunérées</w:t>
      </w:r>
      <w:r>
        <w:t>, pour la première année du marché et, en cas de reconduction du marché, pour les années suivantes, par application d’un prix forfaitaire annuel égal à :</w:t>
      </w:r>
    </w:p>
    <w:p w14:paraId="0AAEE8A1" w14:textId="77777777" w:rsidR="004B5B4E" w:rsidRDefault="004B5B4E" w:rsidP="004B5B4E">
      <w:pPr>
        <w:keepNext/>
        <w:keepLines/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7"/>
        <w:gridCol w:w="3548"/>
      </w:tblGrid>
      <w:tr w:rsidR="004B5B4E" w14:paraId="0B2A6849" w14:textId="77777777" w:rsidTr="004B5B4E"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F19B7" w14:textId="5A34C493" w:rsidR="004B5B4E" w:rsidRDefault="004B5B4E" w:rsidP="004B5B4E">
            <w:pPr>
              <w:keepNext/>
              <w:keepLines/>
              <w:spacing w:after="120"/>
              <w:ind w:right="244"/>
              <w:jc w:val="center"/>
            </w:pPr>
            <w:r>
              <w:rPr>
                <w:b/>
              </w:rPr>
              <w:t>Gestion de la cellule d’écoute et d’accompagnement des membres du personnel du Sénat chargée de traiter les situations de harcèlement au travail</w:t>
            </w:r>
          </w:p>
        </w:tc>
      </w:tr>
      <w:tr w:rsidR="004B5B4E" w14:paraId="7C81476D" w14:textId="77777777" w:rsidTr="004B5B4E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F7416" w14:textId="77777777" w:rsidR="004B5B4E" w:rsidRDefault="004B5B4E" w:rsidP="004B5B4E">
            <w:pPr>
              <w:keepNext/>
              <w:keepLines/>
              <w:tabs>
                <w:tab w:val="right" w:leader="dot" w:pos="5280"/>
              </w:tabs>
              <w:spacing w:after="120"/>
              <w:ind w:left="177" w:right="215"/>
            </w:pPr>
            <w:r>
              <w:t>Montant hors taxes</w:t>
            </w:r>
            <w:r>
              <w:tab/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455958" w14:textId="77777777" w:rsidR="004B5B4E" w:rsidRDefault="004B5B4E" w:rsidP="004B5B4E">
            <w:pPr>
              <w:keepNext/>
              <w:keepLines/>
              <w:spacing w:after="120"/>
              <w:ind w:right="244"/>
              <w:jc w:val="right"/>
            </w:pPr>
            <w:r>
              <w:t>€</w:t>
            </w:r>
          </w:p>
        </w:tc>
      </w:tr>
      <w:tr w:rsidR="004B5B4E" w14:paraId="2A66CE1F" w14:textId="77777777" w:rsidTr="004B5B4E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E2539" w14:textId="52A7CF2C" w:rsidR="004B5B4E" w:rsidRDefault="004B5B4E" w:rsidP="004B5B4E">
            <w:pPr>
              <w:keepNext/>
              <w:keepLines/>
              <w:tabs>
                <w:tab w:val="right" w:leader="dot" w:pos="5280"/>
              </w:tabs>
              <w:spacing w:after="120"/>
              <w:ind w:left="177" w:right="215"/>
            </w:pPr>
            <w:r>
              <w:t xml:space="preserve">Taux de TVA </w:t>
            </w:r>
            <w:r>
              <w:rPr>
                <w:i/>
                <w:iCs/>
              </w:rPr>
              <w:t>(indicatif)</w:t>
            </w:r>
            <w:r>
              <w:tab/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06C2A9" w14:textId="77777777" w:rsidR="004B5B4E" w:rsidRDefault="004B5B4E" w:rsidP="004B5B4E">
            <w:pPr>
              <w:keepNext/>
              <w:keepLines/>
              <w:spacing w:after="120"/>
              <w:ind w:right="244"/>
              <w:jc w:val="right"/>
            </w:pPr>
            <w:r>
              <w:t>€</w:t>
            </w:r>
          </w:p>
        </w:tc>
      </w:tr>
      <w:tr w:rsidR="004B5B4E" w14:paraId="0F8CCCCB" w14:textId="77777777" w:rsidTr="004B5B4E">
        <w:tc>
          <w:tcPr>
            <w:tcW w:w="5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FE5780" w14:textId="77777777" w:rsidR="004B5B4E" w:rsidRDefault="004B5B4E" w:rsidP="004B5B4E">
            <w:pPr>
              <w:keepNext/>
              <w:keepLines/>
              <w:tabs>
                <w:tab w:val="right" w:leader="dot" w:pos="5280"/>
              </w:tabs>
              <w:spacing w:after="120"/>
              <w:ind w:left="177" w:right="215"/>
            </w:pPr>
            <w:r>
              <w:t>Montant TTC</w:t>
            </w:r>
            <w:r>
              <w:tab/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6F93FA" w14:textId="77777777" w:rsidR="004B5B4E" w:rsidRDefault="004B5B4E" w:rsidP="004B5B4E">
            <w:pPr>
              <w:keepNext/>
              <w:keepLines/>
              <w:spacing w:after="120"/>
              <w:ind w:right="244"/>
              <w:jc w:val="right"/>
            </w:pPr>
            <w:r>
              <w:t>€</w:t>
            </w:r>
          </w:p>
        </w:tc>
      </w:tr>
    </w:tbl>
    <w:p w14:paraId="27993BAC" w14:textId="77777777" w:rsidR="004B5B4E" w:rsidRDefault="004B5B4E" w:rsidP="004B5B4E">
      <w:pPr>
        <w:pStyle w:val="DCETexte"/>
        <w:keepNext/>
        <w:keepLines/>
        <w:tabs>
          <w:tab w:val="left" w:leader="dot" w:pos="9071"/>
        </w:tabs>
        <w:spacing w:before="240"/>
        <w:ind w:firstLine="0"/>
        <w:rPr>
          <w:szCs w:val="20"/>
        </w:rPr>
      </w:pPr>
      <w:r>
        <w:t xml:space="preserve">Soit montant en € HT (en lettres) : </w:t>
      </w:r>
      <w:r>
        <w:tab/>
      </w:r>
    </w:p>
    <w:p w14:paraId="0202F25F" w14:textId="77777777" w:rsidR="004B5B4E" w:rsidRDefault="004B5B4E" w:rsidP="004B5B4E">
      <w:pPr>
        <w:pStyle w:val="DCETexte"/>
        <w:keepNext/>
        <w:keepLines/>
        <w:tabs>
          <w:tab w:val="left" w:leader="dot" w:pos="9071"/>
        </w:tabs>
        <w:spacing w:before="240"/>
        <w:ind w:firstLine="0"/>
      </w:pPr>
      <w:r>
        <w:t xml:space="preserve">Soit montant en € TTC (indicatif, en lettres) : </w:t>
      </w:r>
      <w:r>
        <w:tab/>
      </w:r>
    </w:p>
    <w:p w14:paraId="1EAEE644" w14:textId="67ACB556" w:rsidR="00A4058F" w:rsidRDefault="00A4058F" w:rsidP="00363A8E">
      <w:pPr>
        <w:pStyle w:val="DCETexte"/>
        <w:tabs>
          <w:tab w:val="left" w:leader="dot" w:pos="9071"/>
        </w:tabs>
        <w:spacing w:before="240"/>
        <w:ind w:firstLine="0"/>
        <w:rPr>
          <w:szCs w:val="24"/>
        </w:rPr>
      </w:pPr>
      <w:r w:rsidRPr="0030003F">
        <w:rPr>
          <w:szCs w:val="24"/>
        </w:rPr>
        <w:t xml:space="preserve">Le prix indiqué comprend tous les frais nécessaires à la bonne réalisation de la prestation, telle que décrite dans le </w:t>
      </w:r>
      <w:r w:rsidR="002C16DC">
        <w:rPr>
          <w:szCs w:val="24"/>
        </w:rPr>
        <w:t>CCP</w:t>
      </w:r>
      <w:r w:rsidRPr="0030003F">
        <w:rPr>
          <w:szCs w:val="24"/>
        </w:rPr>
        <w:t>.</w:t>
      </w:r>
      <w:r w:rsidR="004B5B4E">
        <w:rPr>
          <w:szCs w:val="24"/>
        </w:rPr>
        <w:t xml:space="preserve"> Il pourra être révisé dans les conditions fixées par ledit CCP.</w:t>
      </w:r>
    </w:p>
    <w:p w14:paraId="67B59070" w14:textId="60E940F1" w:rsidR="003973C6" w:rsidRDefault="003973C6" w:rsidP="006965FC">
      <w:pPr>
        <w:pStyle w:val="DCETexte"/>
        <w:keepNext/>
        <w:tabs>
          <w:tab w:val="left" w:leader="dot" w:pos="9071"/>
        </w:tabs>
        <w:spacing w:before="240"/>
        <w:rPr>
          <w:szCs w:val="24"/>
        </w:rPr>
      </w:pPr>
      <w:r>
        <w:rPr>
          <w:szCs w:val="24"/>
        </w:rPr>
        <w:t xml:space="preserve">La décomposition du prix global et forfaitaire, communiquée à titre indicatif, est </w:t>
      </w:r>
      <w:r w:rsidR="001673E2">
        <w:rPr>
          <w:szCs w:val="24"/>
        </w:rPr>
        <w:t>indiquée dans le tableau ci-dessous</w:t>
      </w:r>
      <w:r w:rsidR="006965FC">
        <w:rPr>
          <w:szCs w:val="24"/>
        </w:rPr>
        <w:t xml:space="preserve">. </w:t>
      </w:r>
      <w:r w:rsidR="006965FC" w:rsidRPr="006965FC">
        <w:rPr>
          <w:szCs w:val="24"/>
        </w:rPr>
        <w:t>Le soumissionnaire peut détailler sa tarification en ajoutant autant de lignes ou de colonnes que nécessaire</w:t>
      </w:r>
      <w:r>
        <w:rPr>
          <w:szCs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276"/>
        <w:gridCol w:w="1839"/>
        <w:gridCol w:w="1295"/>
        <w:gridCol w:w="1227"/>
        <w:gridCol w:w="1020"/>
      </w:tblGrid>
      <w:tr w:rsidR="001673E2" w14:paraId="36A6D6C9" w14:textId="10B9AB77" w:rsidTr="001673E2">
        <w:trPr>
          <w:tblHeader/>
        </w:trPr>
        <w:tc>
          <w:tcPr>
            <w:tcW w:w="2405" w:type="dxa"/>
          </w:tcPr>
          <w:p w14:paraId="6901CC44" w14:textId="394C17B4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 w:rsidRPr="00363A8E">
              <w:rPr>
                <w:b/>
                <w:bCs/>
                <w:szCs w:val="24"/>
              </w:rPr>
              <w:t>Prestation</w:t>
            </w:r>
          </w:p>
        </w:tc>
        <w:tc>
          <w:tcPr>
            <w:tcW w:w="1276" w:type="dxa"/>
          </w:tcPr>
          <w:p w14:paraId="05063349" w14:textId="1909DBB4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 w:rsidRPr="00363A8E">
              <w:rPr>
                <w:b/>
                <w:bCs/>
                <w:szCs w:val="24"/>
              </w:rPr>
              <w:t>Unité le cas échéant</w:t>
            </w:r>
          </w:p>
        </w:tc>
        <w:tc>
          <w:tcPr>
            <w:tcW w:w="1839" w:type="dxa"/>
          </w:tcPr>
          <w:p w14:paraId="1D605F61" w14:textId="2E8E5F31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 w:rsidRPr="00363A8E">
              <w:rPr>
                <w:b/>
                <w:bCs/>
                <w:szCs w:val="24"/>
              </w:rPr>
              <w:t>Quantité annuelle</w:t>
            </w:r>
          </w:p>
        </w:tc>
        <w:tc>
          <w:tcPr>
            <w:tcW w:w="1295" w:type="dxa"/>
          </w:tcPr>
          <w:p w14:paraId="59EA1E2E" w14:textId="0A1687B2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 w:rsidRPr="00363A8E">
              <w:rPr>
                <w:b/>
                <w:bCs/>
                <w:szCs w:val="24"/>
              </w:rPr>
              <w:t>Montant unitaire HT</w:t>
            </w:r>
          </w:p>
        </w:tc>
        <w:tc>
          <w:tcPr>
            <w:tcW w:w="1227" w:type="dxa"/>
          </w:tcPr>
          <w:p w14:paraId="0594C06D" w14:textId="5E156D41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 w:rsidRPr="00363A8E">
              <w:rPr>
                <w:b/>
                <w:bCs/>
                <w:szCs w:val="24"/>
              </w:rPr>
              <w:t>Total annuel HT</w:t>
            </w:r>
          </w:p>
        </w:tc>
        <w:tc>
          <w:tcPr>
            <w:tcW w:w="1020" w:type="dxa"/>
          </w:tcPr>
          <w:p w14:paraId="3DF3AFB9" w14:textId="18D54A8C" w:rsidR="001673E2" w:rsidRPr="00363A8E" w:rsidRDefault="001673E2" w:rsidP="00363A8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Total annuel TTC</w:t>
            </w:r>
          </w:p>
        </w:tc>
      </w:tr>
      <w:tr w:rsidR="001673E2" w14:paraId="3071E379" w14:textId="48A92E96" w:rsidTr="001673E2">
        <w:tc>
          <w:tcPr>
            <w:tcW w:w="2405" w:type="dxa"/>
          </w:tcPr>
          <w:p w14:paraId="398AB7E9" w14:textId="7723693A" w:rsidR="001673E2" w:rsidRDefault="001673E2" w:rsidP="003973C6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Permanence téléphonique de la cellule d’écoute et d’accompagnement</w:t>
            </w:r>
          </w:p>
        </w:tc>
        <w:tc>
          <w:tcPr>
            <w:tcW w:w="1276" w:type="dxa"/>
          </w:tcPr>
          <w:p w14:paraId="19BE25C9" w14:textId="3B4D909D" w:rsidR="001673E2" w:rsidRDefault="001673E2" w:rsidP="004B5B4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jour</w:t>
            </w:r>
          </w:p>
        </w:tc>
        <w:tc>
          <w:tcPr>
            <w:tcW w:w="1839" w:type="dxa"/>
          </w:tcPr>
          <w:p w14:paraId="1BC16BA1" w14:textId="3E3E70BF" w:rsidR="001673E2" w:rsidRDefault="001673E2" w:rsidP="004B5B4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365</w:t>
            </w:r>
          </w:p>
        </w:tc>
        <w:tc>
          <w:tcPr>
            <w:tcW w:w="1295" w:type="dxa"/>
          </w:tcPr>
          <w:p w14:paraId="2EBC5614" w14:textId="1537E10D" w:rsidR="001673E2" w:rsidRDefault="001673E2" w:rsidP="004B5B4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0A3F10BD" w14:textId="77777777" w:rsidR="001673E2" w:rsidRDefault="001673E2" w:rsidP="004B5B4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1D6D1D4A" w14:textId="77777777" w:rsidR="001673E2" w:rsidRDefault="001673E2" w:rsidP="004B5B4E">
            <w:pPr>
              <w:pStyle w:val="DCETexte"/>
              <w:keepNext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15E56CC2" w14:textId="7E096FD4" w:rsidTr="001673E2">
        <w:tc>
          <w:tcPr>
            <w:tcW w:w="2405" w:type="dxa"/>
          </w:tcPr>
          <w:p w14:paraId="1C30775F" w14:textId="605AA67E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Mise en place de la plateforme internet d’information et de contact</w:t>
            </w:r>
          </w:p>
        </w:tc>
        <w:tc>
          <w:tcPr>
            <w:tcW w:w="1276" w:type="dxa"/>
          </w:tcPr>
          <w:p w14:paraId="0A6025E5" w14:textId="52CD5AFA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9" w:type="dxa"/>
          </w:tcPr>
          <w:p w14:paraId="5EE69F9D" w14:textId="4772371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r>
              <w:rPr>
                <w:szCs w:val="24"/>
              </w:rPr>
              <w:br/>
              <w:t>à l’initialisation du marché</w:t>
            </w:r>
          </w:p>
        </w:tc>
        <w:tc>
          <w:tcPr>
            <w:tcW w:w="1295" w:type="dxa"/>
          </w:tcPr>
          <w:p w14:paraId="259A8661" w14:textId="664ACEA6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3421F5F4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4B1410F3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1962BC06" w14:textId="5BDB1AB5" w:rsidTr="001673E2">
        <w:tc>
          <w:tcPr>
            <w:tcW w:w="2405" w:type="dxa"/>
          </w:tcPr>
          <w:p w14:paraId="35133B49" w14:textId="5690676E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Maintenance, actualisation et permanence de la plateforme internet d’information et de contact</w:t>
            </w:r>
          </w:p>
        </w:tc>
        <w:tc>
          <w:tcPr>
            <w:tcW w:w="1276" w:type="dxa"/>
          </w:tcPr>
          <w:p w14:paraId="3DD639F5" w14:textId="1D2C7D78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jour</w:t>
            </w:r>
          </w:p>
        </w:tc>
        <w:tc>
          <w:tcPr>
            <w:tcW w:w="1839" w:type="dxa"/>
          </w:tcPr>
          <w:p w14:paraId="49AD0569" w14:textId="1FD2AF04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365</w:t>
            </w:r>
          </w:p>
        </w:tc>
        <w:tc>
          <w:tcPr>
            <w:tcW w:w="1295" w:type="dxa"/>
          </w:tcPr>
          <w:p w14:paraId="5E7A4F0F" w14:textId="5086425F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1537D13D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7F9C8930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4AC6C5E7" w14:textId="3347E4CF" w:rsidTr="001673E2">
        <w:tc>
          <w:tcPr>
            <w:tcW w:w="2405" w:type="dxa"/>
          </w:tcPr>
          <w:p w14:paraId="469A7973" w14:textId="6839D05B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Accueil et accompagnement d’un membre du personnel </w:t>
            </w:r>
          </w:p>
        </w:tc>
        <w:tc>
          <w:tcPr>
            <w:tcW w:w="1276" w:type="dxa"/>
          </w:tcPr>
          <w:p w14:paraId="2F31FACF" w14:textId="2B280582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9" w:type="dxa"/>
          </w:tcPr>
          <w:p w14:paraId="04C67181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95" w:type="dxa"/>
          </w:tcPr>
          <w:p w14:paraId="2B6F9C5C" w14:textId="0DB57141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73CE41FF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6821A21A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7321A556" w14:textId="6D54B588" w:rsidTr="001673E2">
        <w:tc>
          <w:tcPr>
            <w:tcW w:w="2405" w:type="dxa"/>
          </w:tcPr>
          <w:p w14:paraId="1A7911B1" w14:textId="035AF6A1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Saisine de la DRHF avec transmission des éléments utiles</w:t>
            </w:r>
          </w:p>
        </w:tc>
        <w:tc>
          <w:tcPr>
            <w:tcW w:w="1276" w:type="dxa"/>
          </w:tcPr>
          <w:p w14:paraId="31A87876" w14:textId="39681A2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9" w:type="dxa"/>
          </w:tcPr>
          <w:p w14:paraId="48B80A4D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95" w:type="dxa"/>
          </w:tcPr>
          <w:p w14:paraId="27221372" w14:textId="4BFD1FC1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6150C851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65C5066F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0B549995" w14:textId="5294BD0B" w:rsidTr="001673E2">
        <w:tc>
          <w:tcPr>
            <w:tcW w:w="2405" w:type="dxa"/>
          </w:tcPr>
          <w:p w14:paraId="383170D7" w14:textId="75240B21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Réunion de pilotage</w:t>
            </w:r>
          </w:p>
        </w:tc>
        <w:tc>
          <w:tcPr>
            <w:tcW w:w="1276" w:type="dxa"/>
          </w:tcPr>
          <w:p w14:paraId="5BC2C132" w14:textId="6D62D66E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9" w:type="dxa"/>
          </w:tcPr>
          <w:p w14:paraId="597A73E1" w14:textId="7BCA637E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2 lors de la 1</w:t>
            </w:r>
            <w:r w:rsidRPr="00363A8E">
              <w:rPr>
                <w:szCs w:val="24"/>
                <w:vertAlign w:val="superscript"/>
              </w:rPr>
              <w:t>e</w:t>
            </w:r>
            <w:r>
              <w:rPr>
                <w:szCs w:val="24"/>
              </w:rPr>
              <w:t> année puis 1</w:t>
            </w:r>
          </w:p>
        </w:tc>
        <w:tc>
          <w:tcPr>
            <w:tcW w:w="1295" w:type="dxa"/>
          </w:tcPr>
          <w:p w14:paraId="49BC5AFA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59FAF34C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2F253E57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  <w:tr w:rsidR="001673E2" w14:paraId="75A17F57" w14:textId="42D5664C" w:rsidTr="001673E2">
        <w:tc>
          <w:tcPr>
            <w:tcW w:w="2405" w:type="dxa"/>
          </w:tcPr>
          <w:p w14:paraId="41D10EF0" w14:textId="6D411AFD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Rapport annuel</w:t>
            </w:r>
          </w:p>
        </w:tc>
        <w:tc>
          <w:tcPr>
            <w:tcW w:w="1276" w:type="dxa"/>
          </w:tcPr>
          <w:p w14:paraId="0C36E4C8" w14:textId="75B540E9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9" w:type="dxa"/>
          </w:tcPr>
          <w:p w14:paraId="30F38D19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95" w:type="dxa"/>
          </w:tcPr>
          <w:p w14:paraId="0A78B3A7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227" w:type="dxa"/>
          </w:tcPr>
          <w:p w14:paraId="5390D0A7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  <w:tc>
          <w:tcPr>
            <w:tcW w:w="1020" w:type="dxa"/>
          </w:tcPr>
          <w:p w14:paraId="0FC25185" w14:textId="77777777" w:rsidR="001673E2" w:rsidRDefault="001673E2" w:rsidP="00363A8E">
            <w:pPr>
              <w:pStyle w:val="DCETexte"/>
              <w:keepLines/>
              <w:tabs>
                <w:tab w:val="left" w:leader="dot" w:pos="9071"/>
              </w:tabs>
              <w:spacing w:before="240"/>
              <w:ind w:firstLine="0"/>
              <w:rPr>
                <w:szCs w:val="24"/>
              </w:rPr>
            </w:pPr>
          </w:p>
        </w:tc>
      </w:tr>
    </w:tbl>
    <w:p w14:paraId="2FF50293" w14:textId="3BE7DC03" w:rsidR="00380648" w:rsidRPr="0030003F" w:rsidRDefault="00380648" w:rsidP="00380648">
      <w:pPr>
        <w:pStyle w:val="DCETitre1"/>
      </w:pPr>
      <w:bookmarkStart w:id="5" w:name="_Toc195279858"/>
      <w:r w:rsidRPr="0030003F">
        <w:t xml:space="preserve">Article </w:t>
      </w:r>
      <w:r w:rsidR="00572FF1">
        <w:t>5</w:t>
      </w:r>
      <w:r w:rsidRPr="0030003F">
        <w:t xml:space="preserve"> – DURÉE </w:t>
      </w:r>
      <w:r w:rsidR="00650B29">
        <w:t>DU MARCHÉ</w:t>
      </w:r>
      <w:bookmarkEnd w:id="5"/>
    </w:p>
    <w:p w14:paraId="6570983E" w14:textId="7240735F" w:rsidR="00380648" w:rsidRPr="0030003F" w:rsidRDefault="00650B29" w:rsidP="00380648">
      <w:r>
        <w:t>Le marché</w:t>
      </w:r>
      <w:r w:rsidR="00380648" w:rsidRPr="0030003F">
        <w:t xml:space="preserve"> s</w:t>
      </w:r>
      <w:r w:rsidR="004841B0">
        <w:t>’</w:t>
      </w:r>
      <w:r w:rsidR="00380648" w:rsidRPr="0030003F">
        <w:t>exécute</w:t>
      </w:r>
      <w:r w:rsidR="00C17E1A">
        <w:t>, sous réserve de sa notification,</w:t>
      </w:r>
      <w:r w:rsidR="00380648" w:rsidRPr="0030003F">
        <w:t xml:space="preserve"> à compter du 1</w:t>
      </w:r>
      <w:r w:rsidR="00380648" w:rsidRPr="00446EDF">
        <w:rPr>
          <w:vertAlign w:val="superscript"/>
        </w:rPr>
        <w:t>er</w:t>
      </w:r>
      <w:r w:rsidR="00446EDF">
        <w:t xml:space="preserve"> </w:t>
      </w:r>
      <w:r w:rsidR="004B5B4E">
        <w:t>octobre</w:t>
      </w:r>
      <w:r w:rsidR="00380648" w:rsidRPr="0030003F">
        <w:t xml:space="preserve"> 202</w:t>
      </w:r>
      <w:r w:rsidR="00446EDF">
        <w:t>5</w:t>
      </w:r>
      <w:r w:rsidR="00380648" w:rsidRPr="0030003F">
        <w:t xml:space="preserve"> et jusqu</w:t>
      </w:r>
      <w:r w:rsidR="004841B0">
        <w:t>’</w:t>
      </w:r>
      <w:r w:rsidR="00380648" w:rsidRPr="0030003F">
        <w:t xml:space="preserve">au </w:t>
      </w:r>
      <w:r w:rsidR="004B5B4E">
        <w:t>30 septembre 2026</w:t>
      </w:r>
      <w:r w:rsidR="00380648" w:rsidRPr="0030003F">
        <w:t xml:space="preserve">. Il est reconductible trois fois pour une durée </w:t>
      </w:r>
      <w:r w:rsidR="00BE77FE">
        <w:t>d’un an</w:t>
      </w:r>
      <w:r w:rsidR="00380648" w:rsidRPr="0030003F">
        <w:t>.</w:t>
      </w:r>
    </w:p>
    <w:p w14:paraId="2B8D705F" w14:textId="2EF77CA2" w:rsidR="00380648" w:rsidRPr="0030003F" w:rsidRDefault="00380648" w:rsidP="00380648">
      <w:r w:rsidRPr="0030003F">
        <w:t xml:space="preserve">En application </w:t>
      </w:r>
      <w:r w:rsidR="00DD0E82">
        <w:t xml:space="preserve">de </w:t>
      </w:r>
      <w:r w:rsidRPr="0030003F">
        <w:t>l</w:t>
      </w:r>
      <w:r w:rsidR="004841B0">
        <w:t>’</w:t>
      </w:r>
      <w:r w:rsidRPr="0030003F">
        <w:t>article R</w:t>
      </w:r>
      <w:r w:rsidR="00C17E1A">
        <w:t>. </w:t>
      </w:r>
      <w:r w:rsidRPr="0030003F">
        <w:t xml:space="preserve">2112-4 du </w:t>
      </w:r>
      <w:r w:rsidR="00C17E1A">
        <w:t>code de la commande publique</w:t>
      </w:r>
      <w:r w:rsidRPr="0030003F">
        <w:t>, cette reconduction est tacite et le titulaire ne peut la refuser.</w:t>
      </w:r>
    </w:p>
    <w:p w14:paraId="6C1CAAED" w14:textId="7ACE116F" w:rsidR="00380648" w:rsidRDefault="00380648" w:rsidP="00380648">
      <w:r w:rsidRPr="0030003F">
        <w:t xml:space="preserve">Le Sénat peut </w:t>
      </w:r>
      <w:r w:rsidR="00C17E1A">
        <w:t>décider de ne pas reconduire le marché</w:t>
      </w:r>
      <w:r w:rsidRPr="0030003F">
        <w:t xml:space="preserve"> à condition d</w:t>
      </w:r>
      <w:r w:rsidR="004841B0">
        <w:t>’</w:t>
      </w:r>
      <w:r w:rsidRPr="0030003F">
        <w:t xml:space="preserve">en informer le titulaire, par lettre recommandée avec accusé de réception, au moins trois mois avant la date de fin </w:t>
      </w:r>
      <w:r w:rsidR="00650B29">
        <w:t>du marché</w:t>
      </w:r>
      <w:r w:rsidRPr="0030003F">
        <w:t>.</w:t>
      </w:r>
    </w:p>
    <w:p w14:paraId="4F62C09E" w14:textId="1338000C" w:rsidR="00BE77FE" w:rsidRPr="004B5B4E" w:rsidRDefault="004B5B4E" w:rsidP="004B5B4E">
      <w:r w:rsidRPr="004B5B4E">
        <w:t>En application de l’article R. 2122-7 du code de la commande publique, le Sénat se réserve la possibilité de conclure avec le titulaire un marché de prestations similaires dans un délai de trois ans à compter de la date de notification du présent marché.</w:t>
      </w:r>
    </w:p>
    <w:p w14:paraId="22D62BB4" w14:textId="77777777" w:rsidR="008609AB" w:rsidRPr="0030003F" w:rsidRDefault="008609AB" w:rsidP="00380648">
      <w:pPr>
        <w:pStyle w:val="DCETitre1"/>
      </w:pPr>
      <w:bookmarkStart w:id="6" w:name="_Toc195279859"/>
      <w:r w:rsidRPr="0030003F">
        <w:t xml:space="preserve">Article </w:t>
      </w:r>
      <w:r w:rsidR="00572FF1">
        <w:t>6</w:t>
      </w:r>
      <w:r w:rsidRPr="0030003F">
        <w:t xml:space="preserve"> – </w:t>
      </w:r>
      <w:r w:rsidR="00380648" w:rsidRPr="0030003F">
        <w:t>PAIEMENT</w:t>
      </w:r>
      <w:bookmarkEnd w:id="6"/>
    </w:p>
    <w:p w14:paraId="0D57578F" w14:textId="4E7FC616" w:rsidR="00380648" w:rsidRPr="0030003F" w:rsidRDefault="00380648" w:rsidP="00380648">
      <w:pPr>
        <w:pStyle w:val="Corpsdetexte"/>
        <w:rPr>
          <w:sz w:val="24"/>
          <w:szCs w:val="24"/>
        </w:rPr>
      </w:pPr>
      <w:r w:rsidRPr="0030003F">
        <w:rPr>
          <w:sz w:val="24"/>
          <w:szCs w:val="24"/>
        </w:rPr>
        <w:t xml:space="preserve">Le Sénat se libérera des sommes dues au titre du présent </w:t>
      </w:r>
      <w:r w:rsidR="00650B29">
        <w:rPr>
          <w:sz w:val="24"/>
          <w:szCs w:val="24"/>
        </w:rPr>
        <w:t>marché</w:t>
      </w:r>
      <w:r w:rsidRPr="0030003F">
        <w:rPr>
          <w:sz w:val="24"/>
          <w:szCs w:val="24"/>
        </w:rPr>
        <w:t xml:space="preserve"> en faisant porter le montant de celles-ci au crédit :</w:t>
      </w:r>
    </w:p>
    <w:p w14:paraId="6AC6C125" w14:textId="77777777" w:rsidR="00380648" w:rsidRPr="0030003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 xml:space="preserve">- Du compte ouvert au nom de : </w:t>
      </w:r>
      <w:r w:rsidRPr="0030003F">
        <w:rPr>
          <w:sz w:val="24"/>
          <w:szCs w:val="24"/>
        </w:rPr>
        <w:tab/>
      </w:r>
    </w:p>
    <w:p w14:paraId="65EC8B1F" w14:textId="77777777" w:rsidR="00380648" w:rsidRPr="0030003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ab/>
      </w:r>
    </w:p>
    <w:p w14:paraId="3EA206A5" w14:textId="77777777" w:rsidR="00380648" w:rsidRPr="0030003F" w:rsidRDefault="00380648" w:rsidP="00380648">
      <w:pPr>
        <w:pStyle w:val="Corpsdetexte"/>
        <w:rPr>
          <w:sz w:val="24"/>
          <w:szCs w:val="24"/>
        </w:rPr>
      </w:pPr>
      <w:r w:rsidRPr="0030003F">
        <w:rPr>
          <w:sz w:val="24"/>
          <w:szCs w:val="24"/>
        </w:rPr>
        <w:t>- Désignation du compte à créditer (</w:t>
      </w:r>
      <w:r w:rsidRPr="0030003F">
        <w:rPr>
          <w:b/>
          <w:sz w:val="24"/>
          <w:szCs w:val="24"/>
          <w:u w:val="single"/>
        </w:rPr>
        <w:t>joindre un R.I.B. ou un R.I.P</w:t>
      </w:r>
      <w:r w:rsidRPr="0030003F">
        <w:rPr>
          <w:sz w:val="24"/>
          <w:szCs w:val="24"/>
        </w:rPr>
        <w:t>.) :</w:t>
      </w:r>
    </w:p>
    <w:p w14:paraId="68E5AE5F" w14:textId="77777777" w:rsidR="00380648" w:rsidRPr="0030003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 xml:space="preserve">Établissement : </w:t>
      </w:r>
      <w:r w:rsidRPr="0030003F">
        <w:rPr>
          <w:sz w:val="24"/>
          <w:szCs w:val="24"/>
        </w:rPr>
        <w:tab/>
      </w:r>
    </w:p>
    <w:p w14:paraId="4E5F68D3" w14:textId="77777777" w:rsidR="00380648" w:rsidRPr="0030003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 xml:space="preserve">Adresse : </w:t>
      </w:r>
      <w:r w:rsidRPr="0030003F">
        <w:rPr>
          <w:sz w:val="24"/>
          <w:szCs w:val="24"/>
        </w:rPr>
        <w:tab/>
      </w:r>
    </w:p>
    <w:p w14:paraId="3D453939" w14:textId="77777777" w:rsidR="00380648" w:rsidRPr="0030003F" w:rsidRDefault="00380648" w:rsidP="00380648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ab/>
      </w:r>
    </w:p>
    <w:p w14:paraId="644E8C6F" w14:textId="77777777" w:rsidR="00126D72" w:rsidRDefault="00380648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  <w:r w:rsidRPr="0030003F">
        <w:rPr>
          <w:sz w:val="24"/>
          <w:szCs w:val="24"/>
        </w:rPr>
        <w:t xml:space="preserve">N° du compte : </w:t>
      </w:r>
      <w:r w:rsidRPr="0030003F">
        <w:rPr>
          <w:sz w:val="24"/>
          <w:szCs w:val="24"/>
        </w:rPr>
        <w:tab/>
      </w:r>
    </w:p>
    <w:p w14:paraId="094FE864" w14:textId="77777777" w:rsidR="00126D72" w:rsidRDefault="00126D72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73BE2816" w14:textId="45B6347E" w:rsidR="00126D72" w:rsidRDefault="00126D72" w:rsidP="00126D72">
      <w:pPr>
        <w:pStyle w:val="DCETitre1"/>
      </w:pPr>
      <w:bookmarkStart w:id="7" w:name="_Toc195279860"/>
      <w:r w:rsidRPr="00126D72">
        <w:lastRenderedPageBreak/>
        <w:t xml:space="preserve">Article 7 </w:t>
      </w:r>
      <w:r>
        <w:t>–</w:t>
      </w:r>
      <w:r w:rsidRPr="00126D72">
        <w:t xml:space="preserve"> AVANCE</w:t>
      </w:r>
      <w:bookmarkEnd w:id="7"/>
    </w:p>
    <w:p w14:paraId="3B2E0CDE" w14:textId="436F5F4A" w:rsidR="00126D72" w:rsidRPr="00126D72" w:rsidRDefault="00126D72" w:rsidP="00126D72">
      <w:pPr>
        <w:pStyle w:val="DCECorpsdetexte"/>
        <w:tabs>
          <w:tab w:val="left" w:pos="284"/>
        </w:tabs>
        <w:ind w:left="284" w:hanging="284"/>
        <w:rPr>
          <w:szCs w:val="24"/>
        </w:rPr>
      </w:pPr>
      <w:r w:rsidRPr="00126D72">
        <w:rPr>
          <w:szCs w:val="24"/>
        </w:rPr>
        <w:t>Conformément au cahier des clauses administratives particulières (CCAP)</w:t>
      </w:r>
      <w:r>
        <w:rPr>
          <w:szCs w:val="24"/>
        </w:rPr>
        <w:t> </w:t>
      </w:r>
      <w:r w:rsidRPr="00126D72">
        <w:rPr>
          <w:szCs w:val="24"/>
        </w:rPr>
        <w:t>:</w:t>
      </w:r>
    </w:p>
    <w:p w14:paraId="70B07B3C" w14:textId="77777777" w:rsidR="00126D72" w:rsidRDefault="00126D72" w:rsidP="00126D72">
      <w:pPr>
        <w:pStyle w:val="DCECorpsdetexte"/>
        <w:tabs>
          <w:tab w:val="left" w:pos="284"/>
        </w:tabs>
        <w:ind w:left="284" w:hanging="284"/>
      </w:pPr>
      <w:r>
        <w:sym w:font="Wingdings" w:char="F0A8"/>
      </w:r>
      <w:r>
        <w:tab/>
        <w:t>Je refuse de percevoir l’avance prévue à l’article R. 2191-3 du code de la commande publique.</w:t>
      </w:r>
    </w:p>
    <w:p w14:paraId="3D749DCA" w14:textId="77777777" w:rsidR="00126D72" w:rsidRDefault="00126D72" w:rsidP="00126D72">
      <w:pPr>
        <w:pStyle w:val="DCECorpsdetexte"/>
        <w:tabs>
          <w:tab w:val="left" w:pos="284"/>
        </w:tabs>
        <w:ind w:left="284" w:hanging="284"/>
      </w:pPr>
      <w:r>
        <w:sym w:font="Wingdings" w:char="F0A8"/>
      </w:r>
      <w:r>
        <w:tab/>
        <w:t>J’accepte de percevoir l’avance prévue à l’article R. 2191-3 du code de la commande publique.</w:t>
      </w:r>
    </w:p>
    <w:p w14:paraId="0AB95FA9" w14:textId="77777777" w:rsidR="00126D72" w:rsidRPr="00126D72" w:rsidRDefault="00126D72" w:rsidP="00126D72">
      <w:pPr>
        <w:pStyle w:val="DCETitre1"/>
      </w:pPr>
      <w:bookmarkStart w:id="8" w:name="_Toc195279861"/>
      <w:bookmarkEnd w:id="8"/>
    </w:p>
    <w:p w14:paraId="758DC5CF" w14:textId="77777777" w:rsidR="00126D72" w:rsidRDefault="00126D72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sz w:val="24"/>
          <w:szCs w:val="24"/>
        </w:rPr>
      </w:pPr>
    </w:p>
    <w:p w14:paraId="23B11FFE" w14:textId="6114C9C7" w:rsidR="00115F37" w:rsidRPr="0030003F" w:rsidRDefault="00115F37" w:rsidP="000D29FC">
      <w:pPr>
        <w:pStyle w:val="Corpsdetexte"/>
        <w:tabs>
          <w:tab w:val="clear" w:pos="2268"/>
          <w:tab w:val="clear" w:pos="5245"/>
          <w:tab w:val="right" w:leader="dot" w:pos="8080"/>
        </w:tabs>
        <w:rPr>
          <w:rFonts w:eastAsiaTheme="majorEastAsia" w:cstheme="majorBidi"/>
          <w:b/>
          <w:bCs/>
          <w:szCs w:val="28"/>
        </w:rPr>
      </w:pPr>
      <w:r w:rsidRPr="0030003F">
        <w:br w:type="page"/>
      </w:r>
    </w:p>
    <w:tbl>
      <w:tblPr>
        <w:tblW w:w="914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15F37" w:rsidRPr="0030003F" w14:paraId="72D98A64" w14:textId="77777777" w:rsidTr="00B06EA9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5D251668" w14:textId="77777777" w:rsidR="00115F37" w:rsidRPr="0030003F" w:rsidRDefault="00115F37" w:rsidP="003A3861">
            <w:pPr>
              <w:spacing w:after="120"/>
              <w:rPr>
                <w:b/>
              </w:rPr>
            </w:pPr>
            <w:r w:rsidRPr="0030003F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115F37" w:rsidRPr="0030003F" w14:paraId="329BA54F" w14:textId="77777777" w:rsidTr="00B06EA9">
        <w:trPr>
          <w:trHeight w:val="2268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9F0CC6" w14:textId="77777777" w:rsidR="00115F37" w:rsidRPr="0030003F" w:rsidRDefault="00115F37" w:rsidP="003A3861">
            <w:pPr>
              <w:spacing w:before="240" w:after="240"/>
              <w:ind w:firstLine="567"/>
            </w:pPr>
            <w:r w:rsidRPr="0030003F">
              <w:t>Fait en un seul original.</w:t>
            </w:r>
            <w:r w:rsidRPr="0030003F">
              <w:tab/>
            </w:r>
            <w:r w:rsidRPr="0030003F">
              <w:tab/>
            </w:r>
            <w:r w:rsidRPr="0030003F">
              <w:tab/>
              <w:t>À</w:t>
            </w:r>
          </w:p>
          <w:p w14:paraId="56B9D7E1" w14:textId="77777777" w:rsidR="00115F37" w:rsidRPr="0030003F" w:rsidRDefault="00115F37" w:rsidP="003A3861">
            <w:pPr>
              <w:spacing w:after="1080"/>
              <w:ind w:firstLine="567"/>
            </w:pPr>
            <w:r w:rsidRPr="0030003F">
              <w:t>Signature et cachet du contractant</w:t>
            </w:r>
            <w:r w:rsidRPr="0030003F">
              <w:tab/>
            </w:r>
            <w:r w:rsidRPr="0030003F">
              <w:tab/>
              <w:t>Le</w:t>
            </w:r>
          </w:p>
        </w:tc>
      </w:tr>
      <w:tr w:rsidR="00115F37" w:rsidRPr="0030003F" w14:paraId="5E3631AE" w14:textId="77777777" w:rsidTr="00B06EA9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1821A7FC" w14:textId="77777777" w:rsidR="00115F37" w:rsidRPr="0030003F" w:rsidRDefault="00115F37" w:rsidP="003A3861">
            <w:pPr>
              <w:spacing w:after="120"/>
              <w:rPr>
                <w:b/>
              </w:rPr>
            </w:pPr>
            <w:r w:rsidRPr="0030003F">
              <w:rPr>
                <w:b/>
              </w:rPr>
              <w:t>Partie réservée au Sénat :</w:t>
            </w:r>
          </w:p>
        </w:tc>
      </w:tr>
      <w:tr w:rsidR="00115F37" w:rsidRPr="0030003F" w14:paraId="4D6A24BC" w14:textId="77777777" w:rsidTr="00B06EA9">
        <w:trPr>
          <w:trHeight w:val="283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1CD6D2" w14:textId="02615DE8" w:rsidR="00115F37" w:rsidRPr="0030003F" w:rsidRDefault="00115F37" w:rsidP="003A3861">
            <w:pPr>
              <w:tabs>
                <w:tab w:val="left" w:leader="dot" w:pos="8797"/>
              </w:tabs>
              <w:spacing w:before="240" w:after="1320"/>
              <w:ind w:left="567"/>
            </w:pPr>
            <w:r w:rsidRPr="0030003F">
              <w:t>Acte d</w:t>
            </w:r>
            <w:r w:rsidR="004841B0">
              <w:t>’</w:t>
            </w:r>
            <w:r w:rsidRPr="0030003F">
              <w:t xml:space="preserve">engagement, complété le cas échéant par </w:t>
            </w:r>
            <w:r w:rsidRPr="0030003F">
              <w:rPr>
                <w:vertAlign w:val="superscript"/>
              </w:rPr>
              <w:footnoteReference w:id="1"/>
            </w:r>
            <w:r w:rsidRPr="0030003F">
              <w:tab/>
            </w:r>
            <w:r w:rsidRPr="0030003F">
              <w:br/>
            </w:r>
            <w:r w:rsidRPr="0030003F">
              <w:tab/>
            </w:r>
            <w:r w:rsidRPr="0030003F">
              <w:br/>
              <w:t xml:space="preserve">Présenté par </w:t>
            </w:r>
            <w:r w:rsidR="00883A21">
              <w:t>la directrice</w:t>
            </w:r>
            <w:r w:rsidRPr="0030003F">
              <w:t xml:space="preserve"> </w:t>
            </w:r>
            <w:r w:rsidRPr="0030003F">
              <w:rPr>
                <w:szCs w:val="24"/>
              </w:rPr>
              <w:t xml:space="preserve">des Ressources humaines et de </w:t>
            </w:r>
            <w:smartTag w:uri="urn:schemas-microsoft-com:office:smarttags" w:element="metricconverter">
              <w:smartTagPr>
                <w:attr w:name="ProductID" w:val="LA FORMATION"/>
              </w:smartTagPr>
              <w:r w:rsidRPr="0030003F">
                <w:rPr>
                  <w:szCs w:val="24"/>
                </w:rPr>
                <w:t>la Formation</w:t>
              </w:r>
            </w:smartTag>
          </w:p>
        </w:tc>
      </w:tr>
      <w:tr w:rsidR="00115F37" w:rsidRPr="0030003F" w14:paraId="0F4653B8" w14:textId="77777777" w:rsidTr="00B06EA9">
        <w:trPr>
          <w:trHeight w:val="675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101018" w14:textId="22EC7E8C" w:rsidR="00115F37" w:rsidRPr="0030003F" w:rsidRDefault="00115F37" w:rsidP="003A3861">
            <w:pPr>
              <w:spacing w:before="240" w:after="240"/>
              <w:ind w:firstLine="567"/>
            </w:pPr>
            <w:r w:rsidRPr="0030003F">
              <w:t>Date d</w:t>
            </w:r>
            <w:r w:rsidR="004841B0">
              <w:t>’</w:t>
            </w:r>
            <w:r w:rsidRPr="0030003F">
              <w:t>attribution par le Conseil de Questure :</w:t>
            </w:r>
          </w:p>
        </w:tc>
      </w:tr>
      <w:tr w:rsidR="00115F37" w:rsidRPr="0030003F" w14:paraId="09ACFED5" w14:textId="77777777" w:rsidTr="00B06EA9">
        <w:trPr>
          <w:trHeight w:val="245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067C02" w14:textId="7D82B18A" w:rsidR="00115F37" w:rsidRPr="0030003F" w:rsidRDefault="00115F37" w:rsidP="003A3861">
            <w:pPr>
              <w:spacing w:before="240" w:after="240"/>
              <w:ind w:firstLine="567"/>
            </w:pPr>
            <w:r w:rsidRPr="0030003F">
              <w:t>Est acceptée la présente offre pour valoir acte d</w:t>
            </w:r>
            <w:r w:rsidR="004841B0">
              <w:t>’</w:t>
            </w:r>
            <w:r w:rsidRPr="0030003F">
              <w:t>engagement.</w:t>
            </w:r>
          </w:p>
          <w:p w14:paraId="4BD01B1D" w14:textId="01E76222" w:rsidR="00115F37" w:rsidRPr="0030003F" w:rsidRDefault="00115F37" w:rsidP="003633F4">
            <w:pPr>
              <w:tabs>
                <w:tab w:val="left" w:pos="4536"/>
              </w:tabs>
              <w:spacing w:after="1320"/>
              <w:ind w:left="567"/>
              <w:jc w:val="left"/>
            </w:pPr>
            <w:r w:rsidRPr="0030003F">
              <w:t>Pour le Conseil de Questure,</w:t>
            </w:r>
            <w:r w:rsidRPr="0030003F">
              <w:tab/>
              <w:t>Date de signature :</w:t>
            </w:r>
            <w:r w:rsidRPr="0030003F">
              <w:br/>
            </w:r>
            <w:r w:rsidR="00C352DC">
              <w:t xml:space="preserve">Mme la Questeure déléguée </w:t>
            </w:r>
            <w:r w:rsidR="00C352DC">
              <w:br/>
              <w:t xml:space="preserve">ou </w:t>
            </w:r>
            <w:r w:rsidRPr="0030003F">
              <w:t>M. le Questeur délégué,</w:t>
            </w:r>
          </w:p>
        </w:tc>
      </w:tr>
    </w:tbl>
    <w:p w14:paraId="08D6A0B7" w14:textId="77777777" w:rsidR="00363A8E" w:rsidRDefault="00363A8E" w:rsidP="009E3E59">
      <w:pPr>
        <w:pStyle w:val="DCETitre1"/>
        <w:numPr>
          <w:ilvl w:val="0"/>
          <w:numId w:val="0"/>
        </w:numPr>
        <w:jc w:val="center"/>
        <w:sectPr w:rsidR="00363A8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9" w:name="_Toc195279862"/>
    </w:p>
    <w:p w14:paraId="1DC26CFE" w14:textId="027620D8" w:rsidR="004F33C9" w:rsidRPr="0030003F" w:rsidRDefault="004F33C9" w:rsidP="009E3E59">
      <w:pPr>
        <w:pStyle w:val="DCETitre1"/>
        <w:numPr>
          <w:ilvl w:val="0"/>
          <w:numId w:val="0"/>
        </w:numPr>
        <w:jc w:val="center"/>
      </w:pPr>
      <w:r w:rsidRPr="0030003F">
        <w:lastRenderedPageBreak/>
        <w:t>ANNEXE</w:t>
      </w:r>
      <w:bookmarkEnd w:id="9"/>
    </w:p>
    <w:p w14:paraId="46DC2104" w14:textId="7C4D51AF" w:rsidR="004F33C9" w:rsidRPr="0030003F" w:rsidRDefault="004F33C9" w:rsidP="004F33C9">
      <w:pPr>
        <w:jc w:val="center"/>
        <w:rPr>
          <w:rFonts w:ascii="Times" w:hAnsi="Times"/>
          <w:b/>
          <w:szCs w:val="24"/>
        </w:rPr>
      </w:pPr>
      <w:r w:rsidRPr="0030003F">
        <w:rPr>
          <w:rFonts w:ascii="Times" w:hAnsi="Times"/>
          <w:b/>
          <w:szCs w:val="24"/>
        </w:rPr>
        <w:t>Liste des demandes d</w:t>
      </w:r>
      <w:r w:rsidR="004841B0">
        <w:rPr>
          <w:rFonts w:ascii="Times" w:hAnsi="Times"/>
          <w:b/>
          <w:szCs w:val="24"/>
        </w:rPr>
        <w:t>’</w:t>
      </w:r>
      <w:r w:rsidRPr="0030003F">
        <w:rPr>
          <w:rFonts w:ascii="Times" w:hAnsi="Times"/>
          <w:b/>
          <w:szCs w:val="24"/>
        </w:rPr>
        <w:t>acceptation de sous-traitants</w:t>
      </w:r>
      <w:r w:rsidRPr="0030003F">
        <w:rPr>
          <w:rFonts w:ascii="Times" w:hAnsi="Times"/>
          <w:b/>
          <w:szCs w:val="24"/>
        </w:rPr>
        <w:br/>
        <w:t>et d</w:t>
      </w:r>
      <w:r w:rsidR="004841B0">
        <w:rPr>
          <w:rFonts w:ascii="Times" w:hAnsi="Times"/>
          <w:b/>
          <w:szCs w:val="24"/>
        </w:rPr>
        <w:t>’</w:t>
      </w:r>
      <w:r w:rsidRPr="0030003F">
        <w:rPr>
          <w:rFonts w:ascii="Times" w:hAnsi="Times"/>
          <w:b/>
          <w:szCs w:val="24"/>
        </w:rPr>
        <w:t>agrément des conditions de paiement</w:t>
      </w:r>
    </w:p>
    <w:p w14:paraId="05EB8101" w14:textId="77777777" w:rsidR="004F33C9" w:rsidRPr="0030003F" w:rsidRDefault="004F33C9" w:rsidP="004F33C9"/>
    <w:p w14:paraId="36C0C214" w14:textId="77777777" w:rsidR="00115F37" w:rsidRPr="0030003F" w:rsidRDefault="00115F37" w:rsidP="004F33C9">
      <w:pPr>
        <w:ind w:left="-1134"/>
        <w:jc w:val="center"/>
        <w:rPr>
          <w:rFonts w:ascii="Times" w:hAnsi="Times"/>
          <w:b/>
          <w:szCs w:val="24"/>
        </w:rPr>
      </w:pPr>
    </w:p>
    <w:p w14:paraId="1BE25462" w14:textId="77777777" w:rsidR="00380648" w:rsidRPr="0030003F" w:rsidRDefault="00380648" w:rsidP="009E3E59">
      <w:pPr>
        <w:pStyle w:val="DCETitre1"/>
        <w:numPr>
          <w:ilvl w:val="0"/>
          <w:numId w:val="0"/>
        </w:numPr>
      </w:pPr>
    </w:p>
    <w:sectPr w:rsidR="00380648" w:rsidRPr="0030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A84F0" w14:textId="77777777" w:rsidR="003B0AA8" w:rsidRDefault="003B0AA8">
      <w:pPr>
        <w:spacing w:before="0"/>
      </w:pPr>
      <w:r>
        <w:separator/>
      </w:r>
    </w:p>
  </w:endnote>
  <w:endnote w:type="continuationSeparator" w:id="0">
    <w:p w14:paraId="63A6CDCB" w14:textId="77777777" w:rsidR="003B0AA8" w:rsidRDefault="003B0A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B0CB" w14:textId="77777777" w:rsidR="003B0AA8" w:rsidRDefault="003B0AA8" w:rsidP="005A775B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3E0A0E" w14:textId="77777777" w:rsidR="003B0AA8" w:rsidRDefault="003B0AA8" w:rsidP="005A7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2A6A" w14:textId="77777777" w:rsidR="003B0AA8" w:rsidRDefault="003B0AA8">
      <w:pPr>
        <w:spacing w:before="0"/>
      </w:pPr>
      <w:r>
        <w:separator/>
      </w:r>
    </w:p>
  </w:footnote>
  <w:footnote w:type="continuationSeparator" w:id="0">
    <w:p w14:paraId="57B0CF50" w14:textId="77777777" w:rsidR="003B0AA8" w:rsidRDefault="003B0AA8">
      <w:pPr>
        <w:spacing w:before="0"/>
      </w:pPr>
      <w:r>
        <w:continuationSeparator/>
      </w:r>
    </w:p>
  </w:footnote>
  <w:footnote w:id="1">
    <w:p w14:paraId="2ED59B35" w14:textId="77777777" w:rsidR="00115F37" w:rsidRDefault="00115F37" w:rsidP="00115F37">
      <w:pPr>
        <w:pStyle w:val="Notedebasdepage"/>
      </w:pPr>
      <w:r w:rsidRPr="007C07D8">
        <w:rPr>
          <w:rStyle w:val="Appelnotedebasdep"/>
        </w:rPr>
        <w:footnoteRef/>
      </w:r>
      <w:r w:rsidRPr="007C07D8"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3752" w14:textId="7994ABBE" w:rsidR="003B0AA8" w:rsidRDefault="00E9315F" w:rsidP="005A775B">
    <w:pPr>
      <w:pStyle w:val="En-tte"/>
    </w:pPr>
    <w:r>
      <w:t>Cellule d’écoute et d’accompagnement face au harcèlement</w:t>
    </w:r>
    <w:r w:rsidR="00853520">
      <w:t xml:space="preserve"> – Acte d’engagement</w:t>
    </w:r>
    <w:r w:rsidR="003B0AA8">
      <w:tab/>
    </w:r>
    <w:r w:rsidR="003B0AA8">
      <w:rPr>
        <w:rStyle w:val="Numrodepage"/>
      </w:rPr>
      <w:fldChar w:fldCharType="begin"/>
    </w:r>
    <w:r w:rsidR="003B0AA8">
      <w:rPr>
        <w:rStyle w:val="Numrodepage"/>
      </w:rPr>
      <w:instrText xml:space="preserve"> PAGE </w:instrText>
    </w:r>
    <w:r w:rsidR="003B0AA8">
      <w:rPr>
        <w:rStyle w:val="Numrodepage"/>
      </w:rPr>
      <w:fldChar w:fldCharType="separate"/>
    </w:r>
    <w:r w:rsidR="00A30CCC">
      <w:rPr>
        <w:rStyle w:val="Numrodepage"/>
        <w:noProof/>
      </w:rPr>
      <w:t>2</w:t>
    </w:r>
    <w:r w:rsidR="003B0AA8">
      <w:rPr>
        <w:rStyle w:val="Numrodepage"/>
      </w:rPr>
      <w:fldChar w:fldCharType="end"/>
    </w:r>
    <w:r w:rsidR="003B0AA8">
      <w:rPr>
        <w:rStyle w:val="Numrodepage"/>
      </w:rPr>
      <w:t>/</w:t>
    </w:r>
    <w:r w:rsidR="003B0AA8">
      <w:rPr>
        <w:rStyle w:val="Numrodepage"/>
      </w:rPr>
      <w:fldChar w:fldCharType="begin"/>
    </w:r>
    <w:r w:rsidR="003B0AA8">
      <w:rPr>
        <w:rStyle w:val="Numrodepage"/>
      </w:rPr>
      <w:instrText xml:space="preserve"> NUMPAGES </w:instrText>
    </w:r>
    <w:r w:rsidR="003B0AA8">
      <w:rPr>
        <w:rStyle w:val="Numrodepage"/>
      </w:rPr>
      <w:fldChar w:fldCharType="separate"/>
    </w:r>
    <w:r w:rsidR="00A30CCC">
      <w:rPr>
        <w:rStyle w:val="Numrodepage"/>
        <w:noProof/>
      </w:rPr>
      <w:t>12</w:t>
    </w:r>
    <w:r w:rsidR="003B0AA8"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38B6"/>
    <w:multiLevelType w:val="hybridMultilevel"/>
    <w:tmpl w:val="1474F74C"/>
    <w:lvl w:ilvl="0" w:tplc="A06008A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B717C"/>
    <w:multiLevelType w:val="hybridMultilevel"/>
    <w:tmpl w:val="C55E237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98C"/>
    <w:multiLevelType w:val="hybridMultilevel"/>
    <w:tmpl w:val="968E4B90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D21A0"/>
    <w:multiLevelType w:val="hybridMultilevel"/>
    <w:tmpl w:val="FAA89AF4"/>
    <w:lvl w:ilvl="0" w:tplc="CA00EAE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420E7"/>
    <w:multiLevelType w:val="hybridMultilevel"/>
    <w:tmpl w:val="1BAE373C"/>
    <w:lvl w:ilvl="0" w:tplc="1E1A4E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91B61"/>
    <w:multiLevelType w:val="hybridMultilevel"/>
    <w:tmpl w:val="40BE1DC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3CAA"/>
    <w:multiLevelType w:val="hybridMultilevel"/>
    <w:tmpl w:val="1C822CA0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145A9"/>
    <w:multiLevelType w:val="multilevel"/>
    <w:tmpl w:val="C3CE6FCE"/>
    <w:lvl w:ilvl="0">
      <w:start w:val="1"/>
      <w:numFmt w:val="decimal"/>
      <w:pStyle w:val="Titre1"/>
      <w:suff w:val="nothing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E5B0F34"/>
    <w:multiLevelType w:val="hybridMultilevel"/>
    <w:tmpl w:val="00CE54E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55FA6"/>
    <w:multiLevelType w:val="hybridMultilevel"/>
    <w:tmpl w:val="A96ABEDA"/>
    <w:lvl w:ilvl="0" w:tplc="D1E4A14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C7FDF"/>
    <w:multiLevelType w:val="hybridMultilevel"/>
    <w:tmpl w:val="1B5E5D72"/>
    <w:lvl w:ilvl="0" w:tplc="BB2277B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E5D69"/>
    <w:multiLevelType w:val="hybridMultilevel"/>
    <w:tmpl w:val="C8A0597A"/>
    <w:lvl w:ilvl="0" w:tplc="5DFAC4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36581"/>
    <w:multiLevelType w:val="hybridMultilevel"/>
    <w:tmpl w:val="E43A3472"/>
    <w:lvl w:ilvl="0" w:tplc="DB40AC6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0BF8"/>
    <w:multiLevelType w:val="hybridMultilevel"/>
    <w:tmpl w:val="B67685F8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3E17"/>
    <w:multiLevelType w:val="multilevel"/>
    <w:tmpl w:val="048A8DD6"/>
    <w:lvl w:ilvl="0">
      <w:start w:val="1"/>
      <w:numFmt w:val="decimal"/>
      <w:isLgl/>
      <w:suff w:val="space"/>
      <w:lvlText w:val="Article %1. –"/>
      <w:lvlJc w:val="left"/>
      <w:pPr>
        <w:ind w:left="1778" w:hanging="36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55475194"/>
    <w:multiLevelType w:val="hybridMultilevel"/>
    <w:tmpl w:val="5C9660B6"/>
    <w:lvl w:ilvl="0" w:tplc="EA12340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C0B38"/>
    <w:multiLevelType w:val="hybridMultilevel"/>
    <w:tmpl w:val="2856F382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74DF6"/>
    <w:multiLevelType w:val="hybridMultilevel"/>
    <w:tmpl w:val="99724516"/>
    <w:lvl w:ilvl="0" w:tplc="21DC7B5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43292"/>
    <w:multiLevelType w:val="hybridMultilevel"/>
    <w:tmpl w:val="F3F6E5C8"/>
    <w:lvl w:ilvl="0" w:tplc="B5B8F1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729E1"/>
    <w:multiLevelType w:val="hybridMultilevel"/>
    <w:tmpl w:val="971C8946"/>
    <w:lvl w:ilvl="0" w:tplc="C6C0430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3D73"/>
    <w:multiLevelType w:val="hybridMultilevel"/>
    <w:tmpl w:val="3C5E7184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73D4"/>
    <w:multiLevelType w:val="hybridMultilevel"/>
    <w:tmpl w:val="BA1EA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97960"/>
    <w:multiLevelType w:val="hybridMultilevel"/>
    <w:tmpl w:val="4760840C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431F0"/>
    <w:multiLevelType w:val="hybridMultilevel"/>
    <w:tmpl w:val="05946C5A"/>
    <w:lvl w:ilvl="0" w:tplc="D71CE9F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2"/>
  </w:num>
  <w:num w:numId="5">
    <w:abstractNumId w:val="9"/>
  </w:num>
  <w:num w:numId="6">
    <w:abstractNumId w:val="20"/>
  </w:num>
  <w:num w:numId="7">
    <w:abstractNumId w:val="15"/>
  </w:num>
  <w:num w:numId="8">
    <w:abstractNumId w:val="8"/>
  </w:num>
  <w:num w:numId="9">
    <w:abstractNumId w:val="12"/>
  </w:num>
  <w:num w:numId="10">
    <w:abstractNumId w:val="23"/>
  </w:num>
  <w:num w:numId="11">
    <w:abstractNumId w:val="3"/>
  </w:num>
  <w:num w:numId="12">
    <w:abstractNumId w:val="16"/>
  </w:num>
  <w:num w:numId="13">
    <w:abstractNumId w:val="11"/>
  </w:num>
  <w:num w:numId="14">
    <w:abstractNumId w:val="22"/>
  </w:num>
  <w:num w:numId="15">
    <w:abstractNumId w:val="4"/>
  </w:num>
  <w:num w:numId="16">
    <w:abstractNumId w:val="5"/>
  </w:num>
  <w:num w:numId="17">
    <w:abstractNumId w:val="19"/>
  </w:num>
  <w:num w:numId="18">
    <w:abstractNumId w:val="1"/>
  </w:num>
  <w:num w:numId="19">
    <w:abstractNumId w:val="17"/>
  </w:num>
  <w:num w:numId="20">
    <w:abstractNumId w:val="6"/>
  </w:num>
  <w:num w:numId="21">
    <w:abstractNumId w:val="21"/>
  </w:num>
  <w:num w:numId="22">
    <w:abstractNumId w:val="7"/>
  </w:num>
  <w:num w:numId="23">
    <w:abstractNumId w:val="18"/>
  </w:num>
  <w:num w:numId="24">
    <w:abstractNumId w:val="0"/>
  </w:num>
  <w:num w:numId="25">
    <w:abstractNumId w:val="7"/>
  </w:num>
  <w:num w:numId="26">
    <w:abstractNumId w:val="7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AB"/>
    <w:rsid w:val="000011F2"/>
    <w:rsid w:val="00033DB8"/>
    <w:rsid w:val="00067DD5"/>
    <w:rsid w:val="000A1D5C"/>
    <w:rsid w:val="000D1140"/>
    <w:rsid w:val="000D29FC"/>
    <w:rsid w:val="000D43E6"/>
    <w:rsid w:val="00115F37"/>
    <w:rsid w:val="00126D72"/>
    <w:rsid w:val="001441D7"/>
    <w:rsid w:val="00146E3C"/>
    <w:rsid w:val="0016087E"/>
    <w:rsid w:val="001673E2"/>
    <w:rsid w:val="0017395F"/>
    <w:rsid w:val="00181A75"/>
    <w:rsid w:val="001B3C3B"/>
    <w:rsid w:val="001E1AD3"/>
    <w:rsid w:val="00221951"/>
    <w:rsid w:val="002478CD"/>
    <w:rsid w:val="0026314F"/>
    <w:rsid w:val="00266007"/>
    <w:rsid w:val="002A738F"/>
    <w:rsid w:val="002C16DC"/>
    <w:rsid w:val="002F0000"/>
    <w:rsid w:val="002F5368"/>
    <w:rsid w:val="0030003F"/>
    <w:rsid w:val="00320676"/>
    <w:rsid w:val="00332FDC"/>
    <w:rsid w:val="00336828"/>
    <w:rsid w:val="0035794C"/>
    <w:rsid w:val="003633F4"/>
    <w:rsid w:val="00363A8E"/>
    <w:rsid w:val="00365ABB"/>
    <w:rsid w:val="00380648"/>
    <w:rsid w:val="0039115A"/>
    <w:rsid w:val="003973C6"/>
    <w:rsid w:val="003B0AA8"/>
    <w:rsid w:val="003C01DD"/>
    <w:rsid w:val="003E7B96"/>
    <w:rsid w:val="004170C6"/>
    <w:rsid w:val="00433D52"/>
    <w:rsid w:val="00440B79"/>
    <w:rsid w:val="00446EDF"/>
    <w:rsid w:val="00465385"/>
    <w:rsid w:val="0047089E"/>
    <w:rsid w:val="004819A6"/>
    <w:rsid w:val="004841B0"/>
    <w:rsid w:val="00492D4D"/>
    <w:rsid w:val="004B48A8"/>
    <w:rsid w:val="004B5B4E"/>
    <w:rsid w:val="004C7DD6"/>
    <w:rsid w:val="004D0017"/>
    <w:rsid w:val="004D60D6"/>
    <w:rsid w:val="004F33C9"/>
    <w:rsid w:val="005054D3"/>
    <w:rsid w:val="00505878"/>
    <w:rsid w:val="00506C5F"/>
    <w:rsid w:val="0053077B"/>
    <w:rsid w:val="00572FF1"/>
    <w:rsid w:val="005938D4"/>
    <w:rsid w:val="005949EF"/>
    <w:rsid w:val="00595312"/>
    <w:rsid w:val="00595D8A"/>
    <w:rsid w:val="005A11C0"/>
    <w:rsid w:val="005A775B"/>
    <w:rsid w:val="006213C7"/>
    <w:rsid w:val="00643136"/>
    <w:rsid w:val="006433ED"/>
    <w:rsid w:val="00650B29"/>
    <w:rsid w:val="00675728"/>
    <w:rsid w:val="006965FC"/>
    <w:rsid w:val="006B5427"/>
    <w:rsid w:val="006E2E32"/>
    <w:rsid w:val="006F5EBB"/>
    <w:rsid w:val="007328F1"/>
    <w:rsid w:val="007421EC"/>
    <w:rsid w:val="00745AAF"/>
    <w:rsid w:val="00757E9F"/>
    <w:rsid w:val="007A0249"/>
    <w:rsid w:val="007D2591"/>
    <w:rsid w:val="0081305A"/>
    <w:rsid w:val="008240C2"/>
    <w:rsid w:val="00853520"/>
    <w:rsid w:val="008609AB"/>
    <w:rsid w:val="00883A21"/>
    <w:rsid w:val="00905AB7"/>
    <w:rsid w:val="00911AE2"/>
    <w:rsid w:val="00921BCD"/>
    <w:rsid w:val="00922B0A"/>
    <w:rsid w:val="009476EC"/>
    <w:rsid w:val="009A42E0"/>
    <w:rsid w:val="009C729B"/>
    <w:rsid w:val="009D3F9F"/>
    <w:rsid w:val="009E3E59"/>
    <w:rsid w:val="00A30CCC"/>
    <w:rsid w:val="00A4058F"/>
    <w:rsid w:val="00A406F8"/>
    <w:rsid w:val="00A84233"/>
    <w:rsid w:val="00A97773"/>
    <w:rsid w:val="00AD6580"/>
    <w:rsid w:val="00B06EA9"/>
    <w:rsid w:val="00B40F41"/>
    <w:rsid w:val="00B62A4B"/>
    <w:rsid w:val="00B75185"/>
    <w:rsid w:val="00B911FE"/>
    <w:rsid w:val="00BE68B4"/>
    <w:rsid w:val="00BE77FE"/>
    <w:rsid w:val="00C07E9F"/>
    <w:rsid w:val="00C17E1A"/>
    <w:rsid w:val="00C33F70"/>
    <w:rsid w:val="00C352DC"/>
    <w:rsid w:val="00C457C5"/>
    <w:rsid w:val="00C54151"/>
    <w:rsid w:val="00C56BCF"/>
    <w:rsid w:val="00C607C9"/>
    <w:rsid w:val="00C62FEB"/>
    <w:rsid w:val="00C642E0"/>
    <w:rsid w:val="00CA3A72"/>
    <w:rsid w:val="00CC2DB7"/>
    <w:rsid w:val="00CC6D3E"/>
    <w:rsid w:val="00CF6ED6"/>
    <w:rsid w:val="00D54608"/>
    <w:rsid w:val="00D63A91"/>
    <w:rsid w:val="00D74412"/>
    <w:rsid w:val="00D94A72"/>
    <w:rsid w:val="00DA5798"/>
    <w:rsid w:val="00DA70C2"/>
    <w:rsid w:val="00DD0E82"/>
    <w:rsid w:val="00DD0F43"/>
    <w:rsid w:val="00DF71F1"/>
    <w:rsid w:val="00E320BA"/>
    <w:rsid w:val="00E92ED0"/>
    <w:rsid w:val="00E9315F"/>
    <w:rsid w:val="00EB37A6"/>
    <w:rsid w:val="00EC5471"/>
    <w:rsid w:val="00ED3144"/>
    <w:rsid w:val="00F00F84"/>
    <w:rsid w:val="00F73C20"/>
    <w:rsid w:val="00F9493E"/>
    <w:rsid w:val="00F95276"/>
    <w:rsid w:val="00FB1B59"/>
    <w:rsid w:val="00FC1C2B"/>
    <w:rsid w:val="00FE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CBEE31"/>
  <w15:docId w15:val="{414F7248-6D18-4922-A500-CFE82A78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75B"/>
    <w:pPr>
      <w:spacing w:before="120"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609AB"/>
    <w:pPr>
      <w:keepNext/>
      <w:keepLines/>
      <w:numPr>
        <w:numId w:val="1"/>
      </w:numPr>
      <w:spacing w:before="480" w:after="12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09AB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75B"/>
    <w:pPr>
      <w:keepNext/>
      <w:keepLines/>
      <w:numPr>
        <w:ilvl w:val="2"/>
        <w:numId w:val="1"/>
      </w:numPr>
      <w:spacing w:before="200" w:after="120"/>
      <w:ind w:left="1428"/>
      <w:outlineLvl w:val="2"/>
    </w:pPr>
    <w:rPr>
      <w:rFonts w:eastAsiaTheme="majorEastAsia" w:cstheme="majorBidi"/>
      <w:bCs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09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09A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09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09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09A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09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C11">
    <w:name w:val="ACC 1.1"/>
    <w:basedOn w:val="Titre2"/>
    <w:link w:val="ACC11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ind w:left="709"/>
      <w:textAlignment w:val="baseline"/>
    </w:pPr>
    <w:rPr>
      <w:rFonts w:ascii="Bodoni BT" w:eastAsia="Times New Roman" w:hAnsi="Bodoni BT" w:cs="Times New Roman"/>
      <w:bCs w:val="0"/>
      <w:szCs w:val="20"/>
      <w:lang w:eastAsia="fr-FR"/>
    </w:rPr>
  </w:style>
  <w:style w:type="character" w:customStyle="1" w:styleId="ACC11Car">
    <w:name w:val="ACC 1.1 Car"/>
    <w:link w:val="ACC11"/>
    <w:rsid w:val="007A0249"/>
    <w:rPr>
      <w:rFonts w:ascii="Bodoni BT" w:eastAsia="Times New Roman" w:hAnsi="Bodoni BT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609AB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ACCArticle">
    <w:name w:val="ACC Article"/>
    <w:basedOn w:val="Titre1"/>
    <w:link w:val="ACCArticleCar"/>
    <w:rsid w:val="007A0249"/>
    <w:pPr>
      <w:keepLines w:val="0"/>
      <w:widowControl w:val="0"/>
      <w:overflowPunct w:val="0"/>
      <w:autoSpaceDE w:val="0"/>
      <w:autoSpaceDN w:val="0"/>
      <w:adjustRightInd w:val="0"/>
      <w:spacing w:before="0"/>
      <w:textAlignment w:val="baseline"/>
    </w:pPr>
    <w:rPr>
      <w:rFonts w:ascii="Times" w:eastAsia="Times New Roman" w:hAnsi="Times" w:cs="Times New Roman"/>
      <w:bCs w:val="0"/>
      <w:szCs w:val="24"/>
      <w:lang w:eastAsia="fr-FR"/>
    </w:rPr>
  </w:style>
  <w:style w:type="character" w:customStyle="1" w:styleId="ACCArticleCar">
    <w:name w:val="ACC Article Car"/>
    <w:link w:val="ACCArticle"/>
    <w:rsid w:val="007A0249"/>
    <w:rPr>
      <w:rFonts w:ascii="Times" w:eastAsia="Times New Roman" w:hAnsi="Times" w:cs="Times New Roman"/>
      <w:b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609A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En-tte">
    <w:name w:val="header"/>
    <w:basedOn w:val="Normal"/>
    <w:link w:val="En-tt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9A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8609A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609AB"/>
  </w:style>
  <w:style w:type="paragraph" w:styleId="Textedebulles">
    <w:name w:val="Balloon Text"/>
    <w:basedOn w:val="Normal"/>
    <w:link w:val="TextedebullesCar"/>
    <w:uiPriority w:val="99"/>
    <w:semiHidden/>
    <w:unhideWhenUsed/>
    <w:rsid w:val="008609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9AB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A775B"/>
    <w:rPr>
      <w:rFonts w:ascii="Times New Roman" w:eastAsiaTheme="majorEastAsia" w:hAnsi="Times New Roman" w:cstheme="majorBidi"/>
      <w:bCs/>
      <w:i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09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09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609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8609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09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A775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6BCF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56BC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56BC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C56BCF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C56BC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6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6B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6BCF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6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6BCF"/>
    <w:rPr>
      <w:rFonts w:ascii="Times New Roman" w:hAnsi="Times New Roman" w:cs="Times New Roman"/>
      <w:b/>
      <w:bCs/>
      <w:sz w:val="20"/>
      <w:szCs w:val="20"/>
    </w:rPr>
  </w:style>
  <w:style w:type="paragraph" w:customStyle="1" w:styleId="DCETitre1">
    <w:name w:val="DCE Titre 1"/>
    <w:basedOn w:val="Titre1"/>
    <w:link w:val="DCETitre1Car"/>
    <w:qFormat/>
    <w:rsid w:val="00A84233"/>
  </w:style>
  <w:style w:type="paragraph" w:customStyle="1" w:styleId="DCETitre2">
    <w:name w:val="DCE Titre 2"/>
    <w:basedOn w:val="Titre2"/>
    <w:link w:val="DCETitre2Car"/>
    <w:qFormat/>
    <w:rsid w:val="00A84233"/>
  </w:style>
  <w:style w:type="character" w:customStyle="1" w:styleId="DCETitre1Car">
    <w:name w:val="DCE Titre 1 Car"/>
    <w:basedOn w:val="Titre1Car"/>
    <w:link w:val="DCETitre1"/>
    <w:rsid w:val="00A8423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DCETitre3">
    <w:name w:val="DCE Titre 3"/>
    <w:basedOn w:val="Titre3"/>
    <w:link w:val="DCETitre3Car"/>
    <w:qFormat/>
    <w:rsid w:val="00A84233"/>
  </w:style>
  <w:style w:type="character" w:customStyle="1" w:styleId="DCETitre2Car">
    <w:name w:val="DCE Titre 2 Car"/>
    <w:basedOn w:val="Titre2Car"/>
    <w:link w:val="DCETitre2"/>
    <w:rsid w:val="00A8423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DCETitre3Car">
    <w:name w:val="DCE Titre 3 Car"/>
    <w:basedOn w:val="Titre3Car"/>
    <w:link w:val="DCETitre3"/>
    <w:rsid w:val="00A84233"/>
    <w:rPr>
      <w:rFonts w:ascii="Times New Roman" w:eastAsiaTheme="majorEastAsia" w:hAnsi="Times New Roman" w:cstheme="majorBidi"/>
      <w:bCs/>
      <w:i/>
      <w:sz w:val="24"/>
    </w:rPr>
  </w:style>
  <w:style w:type="paragraph" w:customStyle="1" w:styleId="CarCarCarCarCarCar">
    <w:name w:val="Car Car Car Car Car Car"/>
    <w:basedOn w:val="Normal"/>
    <w:rsid w:val="00853520"/>
    <w:pPr>
      <w:spacing w:before="0"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Corpsdetexte">
    <w:name w:val="Body Text"/>
    <w:basedOn w:val="Normal"/>
    <w:link w:val="CorpsdetexteCar"/>
    <w:rsid w:val="00380648"/>
    <w:pPr>
      <w:widowControl w:val="0"/>
      <w:tabs>
        <w:tab w:val="left" w:pos="2268"/>
        <w:tab w:val="left" w:pos="5245"/>
      </w:tabs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Times" w:eastAsia="Times New Roman" w:hAnsi="Times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0648"/>
    <w:rPr>
      <w:rFonts w:ascii="Times" w:eastAsia="Times New Roman" w:hAnsi="Times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115F37"/>
    <w:pPr>
      <w:widowControl w:val="0"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eastAsia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115F3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115F37"/>
    <w:rPr>
      <w:vertAlign w:val="superscript"/>
    </w:rPr>
  </w:style>
  <w:style w:type="character" w:customStyle="1" w:styleId="DCETexteCar">
    <w:name w:val="DCE Texte Car"/>
    <w:link w:val="DCETexte"/>
    <w:locked/>
    <w:rsid w:val="004B5B4E"/>
    <w:rPr>
      <w:rFonts w:ascii="Times New Roman" w:hAnsi="Times New Roman" w:cs="Times New Roman"/>
      <w:sz w:val="24"/>
    </w:rPr>
  </w:style>
  <w:style w:type="paragraph" w:customStyle="1" w:styleId="DCETexte">
    <w:name w:val="DCE Texte"/>
    <w:basedOn w:val="Normal"/>
    <w:link w:val="DCETexteCar"/>
    <w:qFormat/>
    <w:rsid w:val="004B5B4E"/>
    <w:pPr>
      <w:overflowPunct w:val="0"/>
      <w:autoSpaceDE w:val="0"/>
      <w:autoSpaceDN w:val="0"/>
      <w:adjustRightInd w:val="0"/>
      <w:spacing w:before="0" w:after="240"/>
      <w:ind w:firstLine="567"/>
    </w:pPr>
  </w:style>
  <w:style w:type="paragraph" w:customStyle="1" w:styleId="DCETitre4">
    <w:name w:val="DCE Titre 4"/>
    <w:basedOn w:val="Titre4"/>
    <w:next w:val="Normal"/>
    <w:rsid w:val="004B5B4E"/>
    <w:pPr>
      <w:numPr>
        <w:ilvl w:val="0"/>
        <w:numId w:val="0"/>
      </w:numPr>
      <w:tabs>
        <w:tab w:val="num" w:pos="360"/>
      </w:tabs>
      <w:overflowPunct w:val="0"/>
      <w:autoSpaceDE w:val="0"/>
      <w:autoSpaceDN w:val="0"/>
      <w:adjustRightInd w:val="0"/>
      <w:spacing w:before="0" w:after="120" w:line="360" w:lineRule="auto"/>
      <w:jc w:val="left"/>
    </w:pPr>
    <w:rPr>
      <w:rFonts w:ascii="Times New Roman" w:eastAsia="Times New Roman" w:hAnsi="Times New Roman" w:cs="Times New Roman"/>
      <w:b w:val="0"/>
      <w:bCs w:val="0"/>
      <w:color w:val="auto"/>
      <w:szCs w:val="24"/>
      <w:lang w:eastAsia="fr-FR"/>
    </w:rPr>
  </w:style>
  <w:style w:type="table" w:styleId="Grilledutableau">
    <w:name w:val="Table Grid"/>
    <w:basedOn w:val="TableauNormal"/>
    <w:uiPriority w:val="59"/>
    <w:rsid w:val="0039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CECorpsdetexteCar">
    <w:name w:val="DCE Corps de texte Car"/>
    <w:link w:val="DCECorpsdetexte"/>
    <w:locked/>
    <w:rsid w:val="00126D72"/>
    <w:rPr>
      <w:rFonts w:ascii="Times New Roman" w:hAnsi="Times New Roman" w:cs="Times New Roman"/>
      <w:sz w:val="24"/>
    </w:rPr>
  </w:style>
  <w:style w:type="paragraph" w:customStyle="1" w:styleId="DCECorpsdetexte">
    <w:name w:val="DCE Corps de texte"/>
    <w:basedOn w:val="Normal"/>
    <w:link w:val="DCECorpsdetexteCar"/>
    <w:rsid w:val="00126D72"/>
    <w:pPr>
      <w:overflowPunct w:val="0"/>
      <w:autoSpaceDE w:val="0"/>
      <w:autoSpaceDN w:val="0"/>
      <w:adjustRightInd w:val="0"/>
      <w:spacing w:before="0" w:after="24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94E8-DB46-43E0-8D1F-E0498ED9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1445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Anne-Céline CORNET</dc:creator>
  <cp:lastModifiedBy>Anne-Céline CORNET</cp:lastModifiedBy>
  <cp:revision>3</cp:revision>
  <dcterms:created xsi:type="dcterms:W3CDTF">2025-04-11T14:16:00Z</dcterms:created>
  <dcterms:modified xsi:type="dcterms:W3CDTF">2025-04-11T14:16:00Z</dcterms:modified>
</cp:coreProperties>
</file>