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ACAB3" w14:textId="77777777" w:rsidR="004869C2" w:rsidRPr="00652DAA" w:rsidRDefault="004869C2" w:rsidP="004869C2">
      <w:pPr>
        <w:pStyle w:val="Titre"/>
        <w:rPr>
          <w:rFonts w:ascii="Arial" w:hAnsi="Arial" w:cs="Arial"/>
          <w:b/>
          <w:sz w:val="18"/>
        </w:rPr>
      </w:pPr>
      <w:r w:rsidRPr="00652DAA">
        <w:rPr>
          <w:rFonts w:ascii="Arial" w:hAnsi="Arial" w:cs="Arial"/>
          <w:b/>
          <w:sz w:val="18"/>
        </w:rPr>
        <w:t xml:space="preserve">ENTREPRISE UTILISATRICE </w:t>
      </w:r>
    </w:p>
    <w:p w14:paraId="4ABF1349" w14:textId="77777777" w:rsidR="004869C2" w:rsidRPr="00652DAA" w:rsidRDefault="004869C2" w:rsidP="0048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</w:rPr>
      </w:pPr>
    </w:p>
    <w:p w14:paraId="1F53C4B1" w14:textId="77777777" w:rsidR="00832B7F" w:rsidRPr="00652DAA" w:rsidRDefault="004869C2" w:rsidP="008D6A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 w:val="18"/>
        </w:rPr>
      </w:pPr>
      <w:r w:rsidRPr="00652DAA">
        <w:rPr>
          <w:rFonts w:ascii="Arial" w:hAnsi="Arial" w:cs="Arial"/>
          <w:sz w:val="18"/>
        </w:rPr>
        <w:t xml:space="preserve">Raison sociale : </w:t>
      </w:r>
      <w:r w:rsidR="004E7DD5">
        <w:rPr>
          <w:rFonts w:ascii="Trebuchet MS" w:hAnsi="Trebuchet MS"/>
          <w:sz w:val="18"/>
        </w:rPr>
        <w:t>Chambre de Commerce et d’Industrie de Vendée</w:t>
      </w:r>
    </w:p>
    <w:p w14:paraId="6BAD86BA" w14:textId="77777777" w:rsidR="004869C2" w:rsidRPr="00652DAA" w:rsidRDefault="004869C2" w:rsidP="008D6A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 w:val="18"/>
        </w:rPr>
      </w:pPr>
      <w:r w:rsidRPr="00652DAA">
        <w:rPr>
          <w:rFonts w:ascii="Arial" w:hAnsi="Arial" w:cs="Arial"/>
          <w:sz w:val="18"/>
        </w:rPr>
        <w:t xml:space="preserve">Adresse : </w:t>
      </w:r>
      <w:r w:rsidR="004E7DD5">
        <w:rPr>
          <w:rFonts w:ascii="Trebuchet MS" w:hAnsi="Trebuchet MS"/>
          <w:sz w:val="18"/>
        </w:rPr>
        <w:t>16 rue Olivier de Clisson   85000 La Roche sur Yon</w:t>
      </w:r>
    </w:p>
    <w:p w14:paraId="7B1671E5" w14:textId="77777777" w:rsidR="00DA74BC" w:rsidRDefault="00DA74BC" w:rsidP="00DA74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</w:tabs>
        <w:spacing w:line="276" w:lineRule="auto"/>
        <w:rPr>
          <w:rFonts w:ascii="Trebuchet MS" w:hAnsi="Trebuchet MS"/>
          <w:sz w:val="18"/>
        </w:rPr>
      </w:pPr>
    </w:p>
    <w:p w14:paraId="271C66CA" w14:textId="77777777" w:rsidR="00DA74BC" w:rsidRPr="00994351" w:rsidRDefault="00DA74BC" w:rsidP="00DA74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</w:tabs>
        <w:spacing w:line="276" w:lineRule="auto"/>
        <w:rPr>
          <w:rStyle w:val="Lienhypertexte"/>
          <w:rFonts w:ascii="Arial" w:hAnsi="Arial" w:cs="Arial"/>
        </w:rPr>
      </w:pPr>
      <w:r w:rsidRPr="0090733C">
        <w:rPr>
          <w:rFonts w:ascii="Trebuchet MS" w:hAnsi="Trebuchet MS"/>
          <w:sz w:val="18"/>
        </w:rPr>
        <w:t xml:space="preserve">Responsable prévention : </w:t>
      </w:r>
      <w:r w:rsidR="00994351">
        <w:rPr>
          <w:rFonts w:ascii="Trebuchet MS" w:hAnsi="Trebuchet MS"/>
          <w:sz w:val="18"/>
        </w:rPr>
        <w:t>Sarah JUMEAUX</w:t>
      </w:r>
      <w:r w:rsidRPr="0090733C">
        <w:rPr>
          <w:rFonts w:ascii="Trebuchet MS" w:hAnsi="Trebuchet MS"/>
          <w:sz w:val="18"/>
        </w:rPr>
        <w:tab/>
      </w:r>
      <w:r w:rsidRPr="0090733C">
        <w:rPr>
          <w:rFonts w:ascii="Trebuchet MS" w:hAnsi="Trebuchet MS"/>
          <w:sz w:val="18"/>
        </w:rPr>
        <w:tab/>
      </w:r>
      <w:r w:rsidRPr="0090733C">
        <w:rPr>
          <w:rFonts w:ascii="Trebuchet MS" w:hAnsi="Trebuchet MS"/>
          <w:sz w:val="18"/>
        </w:rPr>
        <w:tab/>
        <w:t xml:space="preserve">Mail : </w:t>
      </w:r>
      <w:hyperlink r:id="rId11" w:history="1">
        <w:r w:rsidR="00994351" w:rsidRPr="00994351">
          <w:rPr>
            <w:rStyle w:val="Lienhypertexte"/>
            <w:rFonts w:ascii="Arial" w:hAnsi="Arial" w:cs="Arial"/>
            <w:sz w:val="18"/>
          </w:rPr>
          <w:t>sarah.jumeaux@vendee.cci.fr</w:t>
        </w:r>
      </w:hyperlink>
    </w:p>
    <w:p w14:paraId="07A00BF5" w14:textId="77777777" w:rsidR="00DA74BC" w:rsidRDefault="00DA74BC" w:rsidP="00DA74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</w:tabs>
        <w:spacing w:line="276" w:lineRule="auto"/>
        <w:rPr>
          <w:rFonts w:ascii="Trebuchet MS" w:hAnsi="Trebuchet MS"/>
          <w:sz w:val="18"/>
        </w:rPr>
      </w:pPr>
      <w:r w:rsidRPr="0090733C">
        <w:rPr>
          <w:rFonts w:ascii="Trebuchet MS" w:hAnsi="Trebuchet MS"/>
          <w:sz w:val="18"/>
        </w:rPr>
        <w:t xml:space="preserve">Téléphone : </w:t>
      </w:r>
      <w:r>
        <w:rPr>
          <w:rFonts w:ascii="Trebuchet MS" w:hAnsi="Trebuchet MS"/>
          <w:sz w:val="18"/>
        </w:rPr>
        <w:t>07 89 24 36 85</w:t>
      </w:r>
    </w:p>
    <w:p w14:paraId="21F76ECD" w14:textId="77777777" w:rsidR="00DA74BC" w:rsidRDefault="00DA74BC" w:rsidP="00DA74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</w:tabs>
        <w:spacing w:line="276" w:lineRule="auto"/>
        <w:rPr>
          <w:rFonts w:ascii="Trebuchet MS" w:hAnsi="Trebuchet MS"/>
          <w:sz w:val="18"/>
        </w:rPr>
      </w:pPr>
    </w:p>
    <w:p w14:paraId="2C627C2D" w14:textId="49FE838D" w:rsidR="00DA74BC" w:rsidRPr="00C55BC1" w:rsidRDefault="00DA74BC" w:rsidP="00DA74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</w:tabs>
        <w:spacing w:line="276" w:lineRule="auto"/>
        <w:rPr>
          <w:rFonts w:ascii="Trebuchet MS" w:hAnsi="Trebuchet MS"/>
          <w:sz w:val="18"/>
          <w:highlight w:val="yellow"/>
        </w:rPr>
      </w:pPr>
      <w:r w:rsidRPr="00C55BC1">
        <w:rPr>
          <w:rFonts w:ascii="Trebuchet MS" w:hAnsi="Trebuchet MS"/>
          <w:sz w:val="18"/>
          <w:highlight w:val="yellow"/>
        </w:rPr>
        <w:t xml:space="preserve">Responsable Infrastructures : Nicolas </w:t>
      </w:r>
      <w:r w:rsidR="00A47B93" w:rsidRPr="00C55BC1">
        <w:rPr>
          <w:rFonts w:ascii="Trebuchet MS" w:hAnsi="Trebuchet MS"/>
          <w:sz w:val="18"/>
          <w:highlight w:val="yellow"/>
        </w:rPr>
        <w:t>BERIGAUD</w:t>
      </w:r>
    </w:p>
    <w:p w14:paraId="59428BAF" w14:textId="77777777" w:rsidR="00DA74BC" w:rsidRDefault="00DA74BC" w:rsidP="00DA74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</w:tabs>
        <w:spacing w:line="276" w:lineRule="auto"/>
        <w:rPr>
          <w:rFonts w:ascii="Arial" w:hAnsi="Arial" w:cs="Arial"/>
          <w:sz w:val="18"/>
        </w:rPr>
      </w:pPr>
      <w:r w:rsidRPr="00C55BC1">
        <w:rPr>
          <w:rFonts w:ascii="Trebuchet MS" w:hAnsi="Trebuchet MS"/>
          <w:sz w:val="18"/>
          <w:highlight w:val="yellow"/>
        </w:rPr>
        <w:t xml:space="preserve">Téléphone : 06 </w:t>
      </w:r>
      <w:r w:rsidR="00C058D6" w:rsidRPr="00C55BC1">
        <w:rPr>
          <w:rFonts w:ascii="Trebuchet MS" w:hAnsi="Trebuchet MS"/>
          <w:sz w:val="18"/>
          <w:highlight w:val="yellow"/>
        </w:rPr>
        <w:t>99 66 41 83</w:t>
      </w:r>
      <w:r w:rsidRPr="00C55BC1">
        <w:rPr>
          <w:rFonts w:ascii="Trebuchet MS" w:hAnsi="Trebuchet MS"/>
          <w:sz w:val="18"/>
          <w:highlight w:val="yellow"/>
        </w:rPr>
        <w:tab/>
      </w:r>
      <w:r w:rsidRPr="00C55BC1">
        <w:rPr>
          <w:rFonts w:ascii="Trebuchet MS" w:hAnsi="Trebuchet MS"/>
          <w:sz w:val="18"/>
          <w:highlight w:val="yellow"/>
        </w:rPr>
        <w:tab/>
      </w:r>
      <w:r w:rsidRPr="00C55BC1">
        <w:rPr>
          <w:rFonts w:ascii="Trebuchet MS" w:hAnsi="Trebuchet MS"/>
          <w:sz w:val="18"/>
          <w:highlight w:val="yellow"/>
        </w:rPr>
        <w:tab/>
      </w:r>
      <w:r w:rsidRPr="00C55BC1">
        <w:rPr>
          <w:rFonts w:ascii="Arial" w:hAnsi="Arial" w:cs="Arial"/>
          <w:sz w:val="18"/>
          <w:highlight w:val="yellow"/>
        </w:rPr>
        <w:t xml:space="preserve">Mail : </w:t>
      </w:r>
      <w:hyperlink r:id="rId12" w:history="1">
        <w:r w:rsidR="00C058D6" w:rsidRPr="00C55BC1">
          <w:rPr>
            <w:rStyle w:val="Lienhypertexte"/>
            <w:rFonts w:ascii="Arial" w:hAnsi="Arial" w:cs="Arial"/>
            <w:sz w:val="18"/>
            <w:highlight w:val="yellow"/>
          </w:rPr>
          <w:t>nicolas.berigaud@vendee.cci.fr</w:t>
        </w:r>
      </w:hyperlink>
    </w:p>
    <w:p w14:paraId="68F5A166" w14:textId="77777777" w:rsidR="00DA74BC" w:rsidRDefault="00DA74BC" w:rsidP="00DA74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</w:tabs>
        <w:spacing w:line="276" w:lineRule="auto"/>
        <w:rPr>
          <w:rFonts w:ascii="Arial" w:hAnsi="Arial" w:cs="Arial"/>
          <w:sz w:val="18"/>
        </w:rPr>
      </w:pPr>
    </w:p>
    <w:p w14:paraId="323DA451" w14:textId="77777777" w:rsidR="00DA74BC" w:rsidRDefault="00DA74BC" w:rsidP="00DA74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</w:tabs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Responsable</w:t>
      </w:r>
      <w:r w:rsidR="004420A6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: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4B1192">
        <w:rPr>
          <w:rFonts w:ascii="Arial" w:hAnsi="Arial" w:cs="Arial"/>
          <w:sz w:val="18"/>
        </w:rPr>
        <w:t xml:space="preserve">Mail : </w:t>
      </w:r>
    </w:p>
    <w:p w14:paraId="01D57E3D" w14:textId="77777777" w:rsidR="00DA74BC" w:rsidRDefault="00DA74BC" w:rsidP="00DA74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</w:tabs>
        <w:spacing w:line="276" w:lineRule="auto"/>
        <w:rPr>
          <w:rFonts w:ascii="Arial" w:hAnsi="Arial" w:cs="Arial"/>
          <w:sz w:val="18"/>
        </w:rPr>
      </w:pPr>
      <w:r>
        <w:rPr>
          <w:rFonts w:ascii="Trebuchet MS" w:hAnsi="Trebuchet MS"/>
          <w:sz w:val="18"/>
        </w:rPr>
        <w:t xml:space="preserve">Téléphone : </w:t>
      </w:r>
    </w:p>
    <w:p w14:paraId="76589039" w14:textId="77777777" w:rsidR="004869C2" w:rsidRPr="0090733C" w:rsidRDefault="00B016A3" w:rsidP="008D6A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</w:tabs>
        <w:spacing w:line="276" w:lineRule="auto"/>
        <w:rPr>
          <w:rFonts w:ascii="Trebuchet MS" w:hAnsi="Trebuchet MS"/>
          <w:sz w:val="18"/>
        </w:rPr>
      </w:pPr>
      <w:r w:rsidRPr="0090733C">
        <w:rPr>
          <w:rFonts w:ascii="Trebuchet MS" w:hAnsi="Trebuchet MS"/>
          <w:sz w:val="18"/>
        </w:rPr>
        <w:tab/>
      </w:r>
    </w:p>
    <w:p w14:paraId="3EA1BF0A" w14:textId="77777777" w:rsidR="004B1192" w:rsidRPr="0090733C" w:rsidRDefault="004B1192" w:rsidP="008D6A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</w:tabs>
        <w:spacing w:line="276" w:lineRule="auto"/>
        <w:rPr>
          <w:rFonts w:ascii="Trebuchet MS" w:hAnsi="Trebuchet MS"/>
          <w:sz w:val="18"/>
        </w:rPr>
      </w:pPr>
    </w:p>
    <w:p w14:paraId="5E2AB56D" w14:textId="77777777" w:rsidR="004869C2" w:rsidRPr="00652DAA" w:rsidRDefault="004869C2" w:rsidP="004869C2">
      <w:pPr>
        <w:tabs>
          <w:tab w:val="left" w:pos="4536"/>
        </w:tabs>
        <w:rPr>
          <w:rFonts w:ascii="Arial" w:hAnsi="Arial" w:cs="Arial"/>
          <w:sz w:val="18"/>
        </w:rPr>
      </w:pPr>
    </w:p>
    <w:p w14:paraId="277F0BCA" w14:textId="77777777" w:rsidR="004869C2" w:rsidRPr="00652DAA" w:rsidRDefault="004869C2" w:rsidP="004869C2">
      <w:pPr>
        <w:pStyle w:val="Titre5"/>
        <w:rPr>
          <w:rFonts w:ascii="Arial" w:hAnsi="Arial" w:cs="Arial"/>
          <w:sz w:val="18"/>
          <w:u w:val="single"/>
        </w:rPr>
      </w:pPr>
      <w:r w:rsidRPr="00652DAA">
        <w:rPr>
          <w:rFonts w:ascii="Arial" w:hAnsi="Arial" w:cs="Arial"/>
          <w:sz w:val="18"/>
          <w:u w:val="single"/>
        </w:rPr>
        <w:t>DESCRIPTION DE L’INTERVENTION</w:t>
      </w:r>
    </w:p>
    <w:p w14:paraId="4FF3FB28" w14:textId="77777777" w:rsidR="004869C2" w:rsidRPr="00652DAA" w:rsidRDefault="004869C2" w:rsidP="0048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</w:tabs>
        <w:jc w:val="center"/>
        <w:rPr>
          <w:rFonts w:ascii="Arial" w:hAnsi="Arial" w:cs="Arial"/>
          <w:sz w:val="18"/>
        </w:rPr>
      </w:pPr>
    </w:p>
    <w:p w14:paraId="5DF6FEE7" w14:textId="77777777" w:rsidR="007901F9" w:rsidRDefault="004869C2" w:rsidP="00AB7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</w:tabs>
        <w:rPr>
          <w:rFonts w:ascii="Arial" w:hAnsi="Arial" w:cs="Arial"/>
          <w:sz w:val="18"/>
        </w:rPr>
      </w:pPr>
      <w:r w:rsidRPr="00652DAA">
        <w:rPr>
          <w:rFonts w:ascii="Arial" w:hAnsi="Arial" w:cs="Arial"/>
          <w:sz w:val="18"/>
        </w:rPr>
        <w:t xml:space="preserve">Lieu d’intervention : </w:t>
      </w:r>
    </w:p>
    <w:p w14:paraId="679DC7CC" w14:textId="77777777" w:rsidR="00AB77FA" w:rsidRPr="00652DAA" w:rsidRDefault="00AB77FA" w:rsidP="00AB7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</w:tabs>
        <w:rPr>
          <w:rFonts w:ascii="Arial" w:hAnsi="Arial" w:cs="Arial"/>
          <w:sz w:val="18"/>
        </w:rPr>
      </w:pPr>
    </w:p>
    <w:p w14:paraId="2B06BBD2" w14:textId="77777777" w:rsidR="004869C2" w:rsidRPr="00652DAA" w:rsidRDefault="004869C2" w:rsidP="0048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</w:tabs>
        <w:rPr>
          <w:rFonts w:ascii="Arial" w:hAnsi="Arial" w:cs="Arial"/>
          <w:sz w:val="18"/>
        </w:rPr>
      </w:pPr>
    </w:p>
    <w:p w14:paraId="3C60318B" w14:textId="77777777" w:rsidR="004E7DD5" w:rsidRDefault="004E7DD5" w:rsidP="0048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</w:tabs>
        <w:rPr>
          <w:rFonts w:ascii="Arial" w:hAnsi="Arial" w:cs="Arial"/>
          <w:sz w:val="18"/>
        </w:rPr>
      </w:pPr>
    </w:p>
    <w:p w14:paraId="51597B8F" w14:textId="77777777" w:rsidR="004869C2" w:rsidRPr="00652DAA" w:rsidRDefault="004869C2" w:rsidP="0048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</w:tabs>
        <w:rPr>
          <w:rFonts w:ascii="Arial" w:hAnsi="Arial" w:cs="Arial"/>
          <w:sz w:val="18"/>
        </w:rPr>
      </w:pPr>
      <w:r w:rsidRPr="00652DAA">
        <w:rPr>
          <w:rFonts w:ascii="Arial" w:hAnsi="Arial" w:cs="Arial"/>
          <w:sz w:val="18"/>
        </w:rPr>
        <w:t>Nature de l’interventio</w:t>
      </w:r>
      <w:r w:rsidR="00832B7F" w:rsidRPr="00652DAA">
        <w:rPr>
          <w:rFonts w:ascii="Arial" w:hAnsi="Arial" w:cs="Arial"/>
          <w:sz w:val="18"/>
        </w:rPr>
        <w:t xml:space="preserve">n, description : </w:t>
      </w:r>
    </w:p>
    <w:p w14:paraId="70E60386" w14:textId="77777777" w:rsidR="00CB738B" w:rsidRDefault="00CB738B" w:rsidP="0048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</w:tabs>
        <w:rPr>
          <w:rFonts w:ascii="Arial" w:hAnsi="Arial" w:cs="Arial"/>
          <w:sz w:val="18"/>
        </w:rPr>
      </w:pPr>
    </w:p>
    <w:p w14:paraId="43221F12" w14:textId="77777777" w:rsidR="00AB77FA" w:rsidRPr="00652DAA" w:rsidRDefault="00AB77FA" w:rsidP="0048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</w:tabs>
        <w:rPr>
          <w:rFonts w:ascii="Arial" w:hAnsi="Arial" w:cs="Arial"/>
          <w:sz w:val="18"/>
        </w:rPr>
      </w:pPr>
    </w:p>
    <w:p w14:paraId="0F0EC4E4" w14:textId="77777777" w:rsidR="004869C2" w:rsidRPr="00652DAA" w:rsidRDefault="004869C2" w:rsidP="0048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</w:tabs>
        <w:rPr>
          <w:rFonts w:ascii="Arial" w:hAnsi="Arial" w:cs="Arial"/>
          <w:sz w:val="18"/>
        </w:rPr>
      </w:pPr>
    </w:p>
    <w:p w14:paraId="44A42004" w14:textId="77777777" w:rsidR="004869C2" w:rsidRPr="00652DAA" w:rsidRDefault="004869C2" w:rsidP="0048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</w:tabs>
        <w:rPr>
          <w:rFonts w:ascii="Arial" w:hAnsi="Arial" w:cs="Arial"/>
          <w:sz w:val="18"/>
        </w:rPr>
      </w:pPr>
    </w:p>
    <w:tbl>
      <w:tblPr>
        <w:tblW w:w="0" w:type="auto"/>
        <w:tblInd w:w="1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</w:tblGrid>
      <w:tr w:rsidR="004869C2" w:rsidRPr="00652DAA" w14:paraId="2B5E96E8" w14:textId="77777777" w:rsidTr="002B4CDE">
        <w:tc>
          <w:tcPr>
            <w:tcW w:w="2268" w:type="dxa"/>
          </w:tcPr>
          <w:p w14:paraId="676D1457" w14:textId="77777777" w:rsidR="004869C2" w:rsidRPr="00652DAA" w:rsidRDefault="004869C2" w:rsidP="002B4C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536"/>
              </w:tabs>
              <w:jc w:val="center"/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Date de début</w:t>
            </w:r>
          </w:p>
        </w:tc>
        <w:tc>
          <w:tcPr>
            <w:tcW w:w="2268" w:type="dxa"/>
          </w:tcPr>
          <w:p w14:paraId="5EB2341B" w14:textId="77777777" w:rsidR="004869C2" w:rsidRPr="00652DAA" w:rsidRDefault="004869C2" w:rsidP="002B4C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536"/>
              </w:tabs>
              <w:jc w:val="center"/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Date de fin</w:t>
            </w:r>
          </w:p>
        </w:tc>
        <w:tc>
          <w:tcPr>
            <w:tcW w:w="2268" w:type="dxa"/>
          </w:tcPr>
          <w:p w14:paraId="7585DC3A" w14:textId="77777777" w:rsidR="004869C2" w:rsidRPr="00652DAA" w:rsidRDefault="004869C2" w:rsidP="002B4C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536"/>
              </w:tabs>
              <w:jc w:val="center"/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Nombre d’heures estimé</w:t>
            </w:r>
          </w:p>
        </w:tc>
      </w:tr>
      <w:tr w:rsidR="004869C2" w:rsidRPr="00652DAA" w14:paraId="48CAFCE3" w14:textId="77777777" w:rsidTr="002B4CDE">
        <w:tc>
          <w:tcPr>
            <w:tcW w:w="2268" w:type="dxa"/>
            <w:tcBorders>
              <w:bottom w:val="nil"/>
            </w:tcBorders>
          </w:tcPr>
          <w:p w14:paraId="66D0033E" w14:textId="77777777" w:rsidR="004869C2" w:rsidRPr="00652DAA" w:rsidRDefault="004869C2" w:rsidP="009D5A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536"/>
              </w:tabs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14:paraId="55194DDE" w14:textId="77777777" w:rsidR="004869C2" w:rsidRPr="00652DAA" w:rsidRDefault="004869C2" w:rsidP="009D5A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536"/>
              </w:tabs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14:paraId="46CD3083" w14:textId="77777777" w:rsidR="004869C2" w:rsidRPr="00652DAA" w:rsidRDefault="004869C2" w:rsidP="002B4C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</w:tr>
    </w:tbl>
    <w:p w14:paraId="2E546E80" w14:textId="77777777" w:rsidR="004869C2" w:rsidRDefault="004869C2" w:rsidP="004869C2">
      <w:pPr>
        <w:rPr>
          <w:rFonts w:ascii="Arial" w:hAnsi="Arial" w:cs="Arial"/>
          <w:sz w:val="18"/>
        </w:rPr>
      </w:pPr>
    </w:p>
    <w:p w14:paraId="781FFCC3" w14:textId="77777777" w:rsidR="00AB77FA" w:rsidRDefault="00AB77FA" w:rsidP="004869C2">
      <w:pPr>
        <w:rPr>
          <w:rFonts w:ascii="Arial" w:hAnsi="Arial" w:cs="Arial"/>
          <w:sz w:val="18"/>
        </w:rPr>
      </w:pPr>
    </w:p>
    <w:p w14:paraId="7E30C3FD" w14:textId="77777777" w:rsidR="00AB77FA" w:rsidRPr="00652DAA" w:rsidRDefault="00AB77FA" w:rsidP="004869C2">
      <w:pPr>
        <w:rPr>
          <w:rFonts w:ascii="Arial" w:hAnsi="Arial" w:cs="Arial"/>
          <w:sz w:val="18"/>
        </w:rPr>
      </w:pPr>
    </w:p>
    <w:p w14:paraId="2FDBCA8E" w14:textId="77777777" w:rsidR="004869C2" w:rsidRPr="00652DAA" w:rsidRDefault="004869C2" w:rsidP="004E7DD5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jc w:val="center"/>
        <w:rPr>
          <w:rFonts w:ascii="Arial" w:hAnsi="Arial" w:cs="Arial"/>
          <w:b/>
          <w:sz w:val="18"/>
        </w:rPr>
      </w:pPr>
      <w:r w:rsidRPr="00652DAA">
        <w:rPr>
          <w:rFonts w:ascii="Arial" w:hAnsi="Arial" w:cs="Arial"/>
          <w:b/>
          <w:sz w:val="18"/>
          <w:u w:val="single"/>
        </w:rPr>
        <w:t>ENTREPRISE INTERVENANTE</w:t>
      </w:r>
      <w:r w:rsidRPr="00652DAA">
        <w:rPr>
          <w:rFonts w:ascii="Arial" w:hAnsi="Arial" w:cs="Arial"/>
          <w:b/>
          <w:sz w:val="18"/>
        </w:rPr>
        <w:t xml:space="preserve"> (E.I.)</w:t>
      </w:r>
    </w:p>
    <w:p w14:paraId="1DF676FD" w14:textId="77777777" w:rsidR="004869C2" w:rsidRPr="004E7DD5" w:rsidRDefault="004869C2" w:rsidP="004E7DD5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14:paraId="133F93BE" w14:textId="77777777" w:rsidR="004869C2" w:rsidRPr="00652DAA" w:rsidRDefault="004869C2" w:rsidP="004E7DD5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tabs>
          <w:tab w:val="left" w:pos="1701"/>
        </w:tabs>
        <w:spacing w:line="360" w:lineRule="auto"/>
        <w:rPr>
          <w:rFonts w:ascii="Arial" w:hAnsi="Arial" w:cs="Arial"/>
          <w:sz w:val="18"/>
        </w:rPr>
      </w:pPr>
      <w:r w:rsidRPr="00652DAA">
        <w:rPr>
          <w:rFonts w:ascii="Arial" w:hAnsi="Arial" w:cs="Arial"/>
          <w:sz w:val="18"/>
        </w:rPr>
        <w:t>Raison sociale :</w:t>
      </w:r>
      <w:r w:rsidRPr="00652DAA">
        <w:rPr>
          <w:rFonts w:ascii="Arial" w:hAnsi="Arial" w:cs="Arial"/>
          <w:sz w:val="18"/>
        </w:rPr>
        <w:tab/>
      </w:r>
    </w:p>
    <w:p w14:paraId="09138C9C" w14:textId="77777777" w:rsidR="004869C2" w:rsidRPr="00652DAA" w:rsidRDefault="004869C2" w:rsidP="004E7DD5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spacing w:line="360" w:lineRule="auto"/>
        <w:rPr>
          <w:rFonts w:ascii="Arial" w:hAnsi="Arial" w:cs="Arial"/>
          <w:sz w:val="18"/>
        </w:rPr>
      </w:pPr>
      <w:r w:rsidRPr="00652DAA">
        <w:rPr>
          <w:rFonts w:ascii="Arial" w:hAnsi="Arial" w:cs="Arial"/>
          <w:sz w:val="18"/>
        </w:rPr>
        <w:t>Adresse :</w:t>
      </w:r>
      <w:r w:rsidR="004375CF">
        <w:rPr>
          <w:rFonts w:ascii="Arial" w:hAnsi="Arial" w:cs="Arial"/>
          <w:sz w:val="18"/>
        </w:rPr>
        <w:t xml:space="preserve"> </w:t>
      </w:r>
    </w:p>
    <w:p w14:paraId="4E05F312" w14:textId="77777777" w:rsidR="004869C2" w:rsidRPr="00652DAA" w:rsidRDefault="004869C2" w:rsidP="004E7DD5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tabs>
          <w:tab w:val="left" w:pos="4536"/>
        </w:tabs>
        <w:spacing w:line="360" w:lineRule="auto"/>
        <w:rPr>
          <w:rFonts w:ascii="Arial" w:hAnsi="Arial" w:cs="Arial"/>
          <w:sz w:val="18"/>
        </w:rPr>
      </w:pPr>
      <w:r w:rsidRPr="00652DAA">
        <w:rPr>
          <w:rFonts w:ascii="Arial" w:hAnsi="Arial" w:cs="Arial"/>
          <w:sz w:val="18"/>
        </w:rPr>
        <w:t>Téléphone :</w:t>
      </w:r>
      <w:r w:rsidRPr="00652DAA">
        <w:rPr>
          <w:rFonts w:ascii="Arial" w:hAnsi="Arial" w:cs="Arial"/>
          <w:sz w:val="18"/>
        </w:rPr>
        <w:tab/>
      </w:r>
    </w:p>
    <w:p w14:paraId="554ACE6F" w14:textId="77777777" w:rsidR="00426DF9" w:rsidRDefault="004869C2" w:rsidP="004E7DD5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tabs>
          <w:tab w:val="left" w:pos="4536"/>
        </w:tabs>
        <w:spacing w:line="360" w:lineRule="auto"/>
        <w:rPr>
          <w:rFonts w:ascii="Arial" w:hAnsi="Arial" w:cs="Arial"/>
          <w:sz w:val="18"/>
        </w:rPr>
      </w:pPr>
      <w:r w:rsidRPr="00652DAA">
        <w:rPr>
          <w:rFonts w:ascii="Arial" w:hAnsi="Arial" w:cs="Arial"/>
          <w:sz w:val="18"/>
        </w:rPr>
        <w:t>Responsable </w:t>
      </w:r>
      <w:r w:rsidR="004E7DD5">
        <w:rPr>
          <w:rFonts w:ascii="Arial" w:hAnsi="Arial" w:cs="Arial"/>
          <w:sz w:val="18"/>
        </w:rPr>
        <w:t xml:space="preserve">de l’Entreprise </w:t>
      </w:r>
      <w:r w:rsidRPr="00652DAA">
        <w:rPr>
          <w:rFonts w:ascii="Arial" w:hAnsi="Arial" w:cs="Arial"/>
          <w:sz w:val="18"/>
        </w:rPr>
        <w:t>:</w:t>
      </w:r>
      <w:r w:rsidR="004E7DD5">
        <w:rPr>
          <w:rFonts w:ascii="Arial" w:hAnsi="Arial" w:cs="Arial"/>
          <w:sz w:val="18"/>
        </w:rPr>
        <w:tab/>
      </w:r>
      <w:r w:rsidR="004E7DD5">
        <w:rPr>
          <w:rFonts w:ascii="Arial" w:hAnsi="Arial" w:cs="Arial"/>
          <w:sz w:val="18"/>
        </w:rPr>
        <w:tab/>
      </w:r>
      <w:r w:rsidR="004E7DD5">
        <w:rPr>
          <w:rFonts w:ascii="Arial" w:hAnsi="Arial" w:cs="Arial"/>
          <w:sz w:val="18"/>
        </w:rPr>
        <w:tab/>
        <w:t>Mail</w:t>
      </w:r>
      <w:r w:rsidR="004E7DD5" w:rsidRPr="00652DAA">
        <w:rPr>
          <w:rFonts w:ascii="Arial" w:hAnsi="Arial" w:cs="Arial"/>
          <w:sz w:val="18"/>
        </w:rPr>
        <w:t> :</w:t>
      </w:r>
      <w:r w:rsidR="004375CF">
        <w:rPr>
          <w:rFonts w:ascii="Arial" w:hAnsi="Arial" w:cs="Arial"/>
          <w:sz w:val="18"/>
        </w:rPr>
        <w:t xml:space="preserve"> </w:t>
      </w:r>
    </w:p>
    <w:p w14:paraId="31DE4A72" w14:textId="77777777" w:rsidR="00426DF9" w:rsidRDefault="00426DF9" w:rsidP="004E7DD5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tabs>
          <w:tab w:val="left" w:pos="4536"/>
        </w:tabs>
        <w:spacing w:line="360" w:lineRule="auto"/>
        <w:rPr>
          <w:rFonts w:ascii="Arial" w:hAnsi="Arial" w:cs="Arial"/>
          <w:sz w:val="18"/>
        </w:rPr>
      </w:pPr>
    </w:p>
    <w:p w14:paraId="37DAD440" w14:textId="77777777" w:rsidR="004869C2" w:rsidRPr="00652DAA" w:rsidRDefault="00FE4F12" w:rsidP="004E7DD5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tabs>
          <w:tab w:val="left" w:pos="4536"/>
        </w:tabs>
        <w:spacing w:line="36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Nom et qualification du Responsable</w:t>
      </w:r>
      <w:r w:rsidR="004869C2" w:rsidRPr="00652DAA">
        <w:rPr>
          <w:rFonts w:ascii="Arial" w:hAnsi="Arial" w:cs="Arial"/>
          <w:sz w:val="18"/>
        </w:rPr>
        <w:t xml:space="preserve"> sur site</w:t>
      </w:r>
      <w:r w:rsidR="004E7DD5">
        <w:rPr>
          <w:rFonts w:ascii="Arial" w:hAnsi="Arial" w:cs="Arial"/>
          <w:sz w:val="18"/>
        </w:rPr>
        <w:t xml:space="preserve"> </w:t>
      </w:r>
      <w:r w:rsidR="004869C2" w:rsidRPr="00652DAA">
        <w:rPr>
          <w:rFonts w:ascii="Arial" w:hAnsi="Arial" w:cs="Arial"/>
          <w:sz w:val="18"/>
        </w:rPr>
        <w:t>:</w:t>
      </w:r>
      <w:r w:rsidR="00DA6FAC">
        <w:rPr>
          <w:rFonts w:ascii="Arial" w:hAnsi="Arial" w:cs="Arial"/>
          <w:sz w:val="18"/>
        </w:rPr>
        <w:t xml:space="preserve"> </w:t>
      </w:r>
    </w:p>
    <w:p w14:paraId="610D771C" w14:textId="77777777" w:rsidR="004869C2" w:rsidRPr="00652DAA" w:rsidRDefault="004E7DD5" w:rsidP="004E7DD5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tabs>
          <w:tab w:val="left" w:pos="4536"/>
        </w:tabs>
        <w:spacing w:line="36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Effectif intervenant sur </w:t>
      </w:r>
      <w:proofErr w:type="gramStart"/>
      <w:r>
        <w:rPr>
          <w:rFonts w:ascii="Arial" w:hAnsi="Arial" w:cs="Arial"/>
          <w:sz w:val="18"/>
        </w:rPr>
        <w:t xml:space="preserve">site </w:t>
      </w:r>
      <w:r w:rsidR="004869C2" w:rsidRPr="00652DAA">
        <w:rPr>
          <w:rFonts w:ascii="Arial" w:hAnsi="Arial" w:cs="Arial"/>
          <w:sz w:val="18"/>
        </w:rPr>
        <w:t> :</w:t>
      </w:r>
      <w:proofErr w:type="gramEnd"/>
      <w:r w:rsidR="00DA6FAC">
        <w:rPr>
          <w:rFonts w:ascii="Arial" w:hAnsi="Arial" w:cs="Arial"/>
          <w:sz w:val="18"/>
        </w:rPr>
        <w:t xml:space="preserve"> </w:t>
      </w:r>
    </w:p>
    <w:p w14:paraId="5C9F6189" w14:textId="77777777" w:rsidR="004869C2" w:rsidRPr="00652DAA" w:rsidRDefault="004869C2" w:rsidP="004E7DD5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tabs>
          <w:tab w:val="left" w:pos="4536"/>
        </w:tabs>
        <w:rPr>
          <w:rFonts w:ascii="Arial" w:hAnsi="Arial" w:cs="Arial"/>
          <w:sz w:val="18"/>
        </w:rPr>
      </w:pPr>
    </w:p>
    <w:p w14:paraId="696DA1FA" w14:textId="77777777" w:rsidR="004869C2" w:rsidRDefault="004869C2" w:rsidP="004869C2">
      <w:pPr>
        <w:tabs>
          <w:tab w:val="left" w:pos="1843"/>
          <w:tab w:val="left" w:pos="2835"/>
          <w:tab w:val="left" w:pos="4536"/>
        </w:tabs>
        <w:rPr>
          <w:rFonts w:ascii="Arial" w:hAnsi="Arial" w:cs="Arial"/>
          <w:sz w:val="18"/>
        </w:rPr>
      </w:pPr>
    </w:p>
    <w:p w14:paraId="2DEBF287" w14:textId="77777777" w:rsidR="00DA74BC" w:rsidRDefault="00DA74BC" w:rsidP="004869C2">
      <w:pPr>
        <w:tabs>
          <w:tab w:val="left" w:pos="1843"/>
          <w:tab w:val="left" w:pos="2835"/>
          <w:tab w:val="left" w:pos="4536"/>
        </w:tabs>
        <w:rPr>
          <w:rFonts w:ascii="Arial" w:hAnsi="Arial" w:cs="Arial"/>
          <w:sz w:val="18"/>
        </w:rPr>
      </w:pPr>
    </w:p>
    <w:p w14:paraId="4FC3DE70" w14:textId="77777777" w:rsidR="00DA74BC" w:rsidRDefault="00DA74BC" w:rsidP="004869C2">
      <w:pPr>
        <w:tabs>
          <w:tab w:val="left" w:pos="1843"/>
          <w:tab w:val="left" w:pos="2835"/>
          <w:tab w:val="left" w:pos="4536"/>
        </w:tabs>
        <w:rPr>
          <w:rFonts w:ascii="Arial" w:hAnsi="Arial" w:cs="Arial"/>
          <w:sz w:val="18"/>
        </w:rPr>
      </w:pPr>
    </w:p>
    <w:p w14:paraId="28394DC6" w14:textId="77777777" w:rsidR="00DA74BC" w:rsidRDefault="00DA74BC" w:rsidP="004869C2">
      <w:pPr>
        <w:tabs>
          <w:tab w:val="left" w:pos="1843"/>
          <w:tab w:val="left" w:pos="2835"/>
          <w:tab w:val="left" w:pos="4536"/>
        </w:tabs>
        <w:rPr>
          <w:rFonts w:ascii="Arial" w:hAnsi="Arial" w:cs="Arial"/>
          <w:sz w:val="18"/>
        </w:rPr>
      </w:pPr>
    </w:p>
    <w:p w14:paraId="39696BAA" w14:textId="77777777" w:rsidR="00DA74BC" w:rsidRDefault="00DA74BC" w:rsidP="004869C2">
      <w:pPr>
        <w:tabs>
          <w:tab w:val="left" w:pos="1843"/>
          <w:tab w:val="left" w:pos="2835"/>
          <w:tab w:val="left" w:pos="4536"/>
        </w:tabs>
        <w:rPr>
          <w:rFonts w:ascii="Arial" w:hAnsi="Arial" w:cs="Arial"/>
          <w:sz w:val="18"/>
        </w:rPr>
      </w:pPr>
    </w:p>
    <w:p w14:paraId="1C541E38" w14:textId="77777777" w:rsidR="00DA74BC" w:rsidRDefault="00DA74BC" w:rsidP="004869C2">
      <w:pPr>
        <w:tabs>
          <w:tab w:val="left" w:pos="1843"/>
          <w:tab w:val="left" w:pos="2835"/>
          <w:tab w:val="left" w:pos="4536"/>
        </w:tabs>
        <w:rPr>
          <w:rFonts w:ascii="Arial" w:hAnsi="Arial" w:cs="Arial"/>
          <w:sz w:val="18"/>
        </w:rPr>
      </w:pPr>
    </w:p>
    <w:p w14:paraId="62180C6E" w14:textId="77777777" w:rsidR="00DA74BC" w:rsidRDefault="00DA74BC" w:rsidP="004869C2">
      <w:pPr>
        <w:tabs>
          <w:tab w:val="left" w:pos="1843"/>
          <w:tab w:val="left" w:pos="2835"/>
          <w:tab w:val="left" w:pos="4536"/>
        </w:tabs>
        <w:rPr>
          <w:rFonts w:ascii="Arial" w:hAnsi="Arial" w:cs="Arial"/>
          <w:sz w:val="18"/>
        </w:rPr>
      </w:pPr>
    </w:p>
    <w:p w14:paraId="4FA1B9BE" w14:textId="77777777" w:rsidR="00DA74BC" w:rsidRDefault="00DA74BC" w:rsidP="004869C2">
      <w:pPr>
        <w:tabs>
          <w:tab w:val="left" w:pos="1843"/>
          <w:tab w:val="left" w:pos="2835"/>
          <w:tab w:val="left" w:pos="4536"/>
        </w:tabs>
        <w:rPr>
          <w:rFonts w:ascii="Arial" w:hAnsi="Arial" w:cs="Arial"/>
          <w:sz w:val="18"/>
        </w:rPr>
      </w:pPr>
    </w:p>
    <w:p w14:paraId="0A5F8971" w14:textId="77777777" w:rsidR="00DA74BC" w:rsidRDefault="00DA74BC" w:rsidP="004869C2">
      <w:pPr>
        <w:tabs>
          <w:tab w:val="left" w:pos="1843"/>
          <w:tab w:val="left" w:pos="2835"/>
          <w:tab w:val="left" w:pos="4536"/>
        </w:tabs>
        <w:rPr>
          <w:rFonts w:ascii="Arial" w:hAnsi="Arial" w:cs="Arial"/>
          <w:sz w:val="18"/>
        </w:rPr>
      </w:pPr>
    </w:p>
    <w:p w14:paraId="0E28583F" w14:textId="77777777" w:rsidR="00DA74BC" w:rsidRDefault="00DA74BC" w:rsidP="004869C2">
      <w:pPr>
        <w:tabs>
          <w:tab w:val="left" w:pos="1843"/>
          <w:tab w:val="left" w:pos="2835"/>
          <w:tab w:val="left" w:pos="4536"/>
        </w:tabs>
        <w:rPr>
          <w:rFonts w:ascii="Arial" w:hAnsi="Arial" w:cs="Arial"/>
          <w:sz w:val="18"/>
        </w:rPr>
      </w:pPr>
    </w:p>
    <w:p w14:paraId="3CCE1219" w14:textId="77777777" w:rsidR="00DA74BC" w:rsidRDefault="00DA74BC" w:rsidP="004869C2">
      <w:pPr>
        <w:tabs>
          <w:tab w:val="left" w:pos="1843"/>
          <w:tab w:val="left" w:pos="2835"/>
          <w:tab w:val="left" w:pos="4536"/>
        </w:tabs>
        <w:rPr>
          <w:rFonts w:ascii="Arial" w:hAnsi="Arial" w:cs="Arial"/>
          <w:sz w:val="18"/>
        </w:rPr>
      </w:pPr>
    </w:p>
    <w:p w14:paraId="48991F2D" w14:textId="77777777" w:rsidR="00DA74BC" w:rsidRPr="00652DAA" w:rsidRDefault="00DA74BC" w:rsidP="004869C2">
      <w:pPr>
        <w:tabs>
          <w:tab w:val="left" w:pos="1843"/>
          <w:tab w:val="left" w:pos="2835"/>
          <w:tab w:val="left" w:pos="4536"/>
        </w:tabs>
        <w:rPr>
          <w:rFonts w:ascii="Arial" w:hAnsi="Arial" w:cs="Arial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4869C2" w:rsidRPr="00652DAA" w14:paraId="052C85A4" w14:textId="77777777" w:rsidTr="002B4CDE">
        <w:trPr>
          <w:cantSplit/>
        </w:trPr>
        <w:tc>
          <w:tcPr>
            <w:tcW w:w="9212" w:type="dxa"/>
            <w:gridSpan w:val="4"/>
          </w:tcPr>
          <w:p w14:paraId="354DCFE0" w14:textId="77777777" w:rsidR="004869C2" w:rsidRPr="00652DAA" w:rsidRDefault="004869C2" w:rsidP="002B4CDE">
            <w:pPr>
              <w:pStyle w:val="Titre1"/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SOUS-TRAITANTS</w:t>
            </w:r>
          </w:p>
        </w:tc>
      </w:tr>
      <w:tr w:rsidR="004869C2" w:rsidRPr="00652DAA" w14:paraId="2937189D" w14:textId="77777777" w:rsidTr="002B4CDE">
        <w:trPr>
          <w:trHeight w:val="482"/>
        </w:trPr>
        <w:tc>
          <w:tcPr>
            <w:tcW w:w="2303" w:type="dxa"/>
          </w:tcPr>
          <w:p w14:paraId="180FA013" w14:textId="77777777" w:rsidR="004869C2" w:rsidRPr="00652DAA" w:rsidRDefault="004869C2" w:rsidP="002B4CDE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NOM</w:t>
            </w:r>
          </w:p>
        </w:tc>
        <w:tc>
          <w:tcPr>
            <w:tcW w:w="2303" w:type="dxa"/>
          </w:tcPr>
          <w:p w14:paraId="2A7CB4EC" w14:textId="77777777" w:rsidR="004869C2" w:rsidRPr="00652DAA" w:rsidRDefault="004869C2" w:rsidP="002B4CDE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ACTIVITE</w:t>
            </w:r>
          </w:p>
        </w:tc>
        <w:tc>
          <w:tcPr>
            <w:tcW w:w="2303" w:type="dxa"/>
          </w:tcPr>
          <w:p w14:paraId="0D35882C" w14:textId="77777777" w:rsidR="004869C2" w:rsidRPr="00652DAA" w:rsidRDefault="004869C2" w:rsidP="002B4CDE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RESPONSABLE pour l’OPERATION</w:t>
            </w:r>
          </w:p>
        </w:tc>
        <w:tc>
          <w:tcPr>
            <w:tcW w:w="2303" w:type="dxa"/>
          </w:tcPr>
          <w:p w14:paraId="59B5A991" w14:textId="77777777" w:rsidR="004869C2" w:rsidRPr="00652DAA" w:rsidRDefault="004869C2" w:rsidP="002B4CDE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EFFECTIF PREVU</w:t>
            </w:r>
          </w:p>
        </w:tc>
      </w:tr>
      <w:tr w:rsidR="004869C2" w:rsidRPr="00652DAA" w14:paraId="067C705E" w14:textId="77777777" w:rsidTr="00DA74BC">
        <w:trPr>
          <w:trHeight w:val="1346"/>
        </w:trPr>
        <w:tc>
          <w:tcPr>
            <w:tcW w:w="2303" w:type="dxa"/>
          </w:tcPr>
          <w:p w14:paraId="41B7F8F4" w14:textId="77777777" w:rsidR="004869C2" w:rsidRPr="00652DAA" w:rsidRDefault="004869C2" w:rsidP="002B4CDE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9D69224" w14:textId="77777777" w:rsidR="001466EF" w:rsidRPr="00652DAA" w:rsidRDefault="001466EF" w:rsidP="002B4CDE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7B13F54" w14:textId="77777777" w:rsidR="001466EF" w:rsidRPr="00652DAA" w:rsidRDefault="001466EF" w:rsidP="002B4CDE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5D74198" w14:textId="77777777" w:rsidR="001466EF" w:rsidRPr="00652DAA" w:rsidRDefault="001466EF" w:rsidP="002B4CDE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DFC5A61" w14:textId="77777777" w:rsidR="001466EF" w:rsidRPr="00652DAA" w:rsidRDefault="001466EF" w:rsidP="002B4CDE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5242650" w14:textId="77777777" w:rsidR="001466EF" w:rsidRPr="00652DAA" w:rsidRDefault="001466EF" w:rsidP="002B4CDE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2303" w:type="dxa"/>
          </w:tcPr>
          <w:p w14:paraId="46DE9431" w14:textId="77777777" w:rsidR="00DA6FAC" w:rsidRPr="00652DAA" w:rsidRDefault="00DA6FAC" w:rsidP="002B4CDE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2303" w:type="dxa"/>
          </w:tcPr>
          <w:p w14:paraId="63E8006D" w14:textId="77777777" w:rsidR="004869C2" w:rsidRDefault="004869C2" w:rsidP="002B4CDE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66553A0" w14:textId="77777777" w:rsidR="00DA6FAC" w:rsidRPr="00652DAA" w:rsidRDefault="00DA6FAC" w:rsidP="002B4CDE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2303" w:type="dxa"/>
          </w:tcPr>
          <w:p w14:paraId="08460EE6" w14:textId="77777777" w:rsidR="004869C2" w:rsidRDefault="004869C2" w:rsidP="002B4CDE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2B64501" w14:textId="77777777" w:rsidR="00DA6FAC" w:rsidRDefault="00DA6FAC" w:rsidP="002B4CDE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581FABA" w14:textId="77777777" w:rsidR="00DA6FAC" w:rsidRPr="00652DAA" w:rsidRDefault="00DA6FAC" w:rsidP="002B4CDE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</w:tr>
    </w:tbl>
    <w:p w14:paraId="6EEF7281" w14:textId="77777777" w:rsidR="004869C2" w:rsidRPr="00652DAA" w:rsidRDefault="004869C2" w:rsidP="004869C2">
      <w:pPr>
        <w:tabs>
          <w:tab w:val="left" w:pos="1843"/>
          <w:tab w:val="left" w:pos="2835"/>
          <w:tab w:val="left" w:pos="4536"/>
        </w:tabs>
        <w:rPr>
          <w:rFonts w:ascii="Arial" w:hAnsi="Arial" w:cs="Arial"/>
          <w:sz w:val="18"/>
        </w:rPr>
      </w:pPr>
    </w:p>
    <w:p w14:paraId="7308AD14" w14:textId="77777777" w:rsidR="004869C2" w:rsidRPr="00652DAA" w:rsidRDefault="004869C2" w:rsidP="004869C2">
      <w:pPr>
        <w:tabs>
          <w:tab w:val="left" w:pos="1843"/>
          <w:tab w:val="left" w:pos="2835"/>
          <w:tab w:val="left" w:pos="4536"/>
        </w:tabs>
        <w:rPr>
          <w:rFonts w:ascii="Arial" w:hAnsi="Arial" w:cs="Arial"/>
          <w:sz w:val="18"/>
        </w:rPr>
      </w:pPr>
    </w:p>
    <w:p w14:paraId="2EE4DFF6" w14:textId="77777777" w:rsidR="004869C2" w:rsidRDefault="004869C2" w:rsidP="004869C2">
      <w:pPr>
        <w:tabs>
          <w:tab w:val="left" w:pos="1843"/>
          <w:tab w:val="left" w:pos="2835"/>
          <w:tab w:val="left" w:pos="4536"/>
        </w:tabs>
        <w:rPr>
          <w:rFonts w:ascii="Arial" w:hAnsi="Arial" w:cs="Arial"/>
          <w:sz w:val="18"/>
        </w:rPr>
      </w:pPr>
    </w:p>
    <w:p w14:paraId="1D70B869" w14:textId="77777777" w:rsidR="00F6439E" w:rsidRPr="00652DAA" w:rsidRDefault="00F6439E" w:rsidP="004869C2">
      <w:pPr>
        <w:tabs>
          <w:tab w:val="left" w:pos="1843"/>
          <w:tab w:val="left" w:pos="2835"/>
          <w:tab w:val="left" w:pos="4536"/>
        </w:tabs>
        <w:rPr>
          <w:rFonts w:ascii="Arial" w:hAnsi="Arial" w:cs="Arial"/>
          <w:sz w:val="18"/>
        </w:rPr>
      </w:pPr>
    </w:p>
    <w:p w14:paraId="085F5809" w14:textId="77777777" w:rsidR="004869C2" w:rsidRPr="00652DAA" w:rsidRDefault="004869C2" w:rsidP="004869C2">
      <w:pPr>
        <w:pStyle w:val="Titre2"/>
        <w:jc w:val="center"/>
        <w:rPr>
          <w:rFonts w:ascii="Arial" w:hAnsi="Arial" w:cs="Arial"/>
          <w:sz w:val="18"/>
          <w:u w:val="single"/>
        </w:rPr>
      </w:pPr>
      <w:r w:rsidRPr="00652DAA">
        <w:rPr>
          <w:rFonts w:ascii="Arial" w:hAnsi="Arial" w:cs="Arial"/>
          <w:sz w:val="18"/>
          <w:u w:val="single"/>
        </w:rPr>
        <w:t>MATERIEL MIS A DISPOSITION DE L’ENTREPRISE INTERVENANTE</w:t>
      </w:r>
    </w:p>
    <w:p w14:paraId="4CC0F41C" w14:textId="77777777" w:rsidR="004869C2" w:rsidRPr="00652DAA" w:rsidRDefault="004869C2" w:rsidP="004869C2">
      <w:pPr>
        <w:tabs>
          <w:tab w:val="left" w:pos="1843"/>
          <w:tab w:val="left" w:pos="2835"/>
          <w:tab w:val="left" w:pos="4536"/>
        </w:tabs>
        <w:jc w:val="center"/>
        <w:rPr>
          <w:rFonts w:ascii="Arial" w:hAnsi="Arial" w:cs="Arial"/>
          <w:i/>
          <w:sz w:val="18"/>
        </w:rPr>
      </w:pPr>
      <w:r w:rsidRPr="00652DAA">
        <w:rPr>
          <w:rFonts w:ascii="Arial" w:hAnsi="Arial" w:cs="Arial"/>
          <w:i/>
          <w:sz w:val="18"/>
        </w:rPr>
        <w:t>(</w:t>
      </w:r>
      <w:proofErr w:type="gramStart"/>
      <w:r w:rsidRPr="00652DAA">
        <w:rPr>
          <w:rFonts w:ascii="Arial" w:hAnsi="Arial" w:cs="Arial"/>
          <w:i/>
          <w:sz w:val="18"/>
        </w:rPr>
        <w:t>ex.</w:t>
      </w:r>
      <w:proofErr w:type="gramEnd"/>
      <w:r w:rsidRPr="00652DAA">
        <w:rPr>
          <w:rFonts w:ascii="Arial" w:hAnsi="Arial" w:cs="Arial"/>
          <w:i/>
          <w:sz w:val="18"/>
        </w:rPr>
        <w:t> : palans, nacelle, pont roulant, chariot de manutention, machines-outils…)</w:t>
      </w:r>
    </w:p>
    <w:p w14:paraId="2161C1C5" w14:textId="77777777" w:rsidR="004869C2" w:rsidRPr="00652DAA" w:rsidRDefault="004869C2" w:rsidP="004869C2">
      <w:pPr>
        <w:tabs>
          <w:tab w:val="left" w:pos="1843"/>
          <w:tab w:val="left" w:pos="2835"/>
          <w:tab w:val="left" w:pos="4536"/>
        </w:tabs>
        <w:rPr>
          <w:rFonts w:ascii="Arial" w:hAnsi="Arial" w:cs="Arial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4869C2" w:rsidRPr="00652DAA" w14:paraId="1BAD989A" w14:textId="77777777" w:rsidTr="002B4CDE">
        <w:tc>
          <w:tcPr>
            <w:tcW w:w="3070" w:type="dxa"/>
          </w:tcPr>
          <w:p w14:paraId="3E53761D" w14:textId="77777777" w:rsidR="004869C2" w:rsidRPr="00652DAA" w:rsidRDefault="004869C2" w:rsidP="002B4CDE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b/>
                <w:sz w:val="18"/>
              </w:rPr>
            </w:pPr>
            <w:r w:rsidRPr="00652DAA">
              <w:rPr>
                <w:rFonts w:ascii="Arial" w:hAnsi="Arial" w:cs="Arial"/>
                <w:b/>
                <w:sz w:val="18"/>
              </w:rPr>
              <w:t>Désignation</w:t>
            </w:r>
          </w:p>
        </w:tc>
        <w:tc>
          <w:tcPr>
            <w:tcW w:w="3070" w:type="dxa"/>
          </w:tcPr>
          <w:p w14:paraId="22E6FE52" w14:textId="77777777" w:rsidR="004869C2" w:rsidRPr="00652DAA" w:rsidRDefault="004869C2" w:rsidP="002B4CDE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b/>
                <w:sz w:val="18"/>
              </w:rPr>
            </w:pPr>
            <w:r w:rsidRPr="00652DAA">
              <w:rPr>
                <w:rFonts w:ascii="Arial" w:hAnsi="Arial" w:cs="Arial"/>
                <w:b/>
                <w:sz w:val="18"/>
              </w:rPr>
              <w:t>Inspections, vérifications réalisées sous la responsabilité de :</w:t>
            </w:r>
          </w:p>
        </w:tc>
        <w:tc>
          <w:tcPr>
            <w:tcW w:w="3070" w:type="dxa"/>
          </w:tcPr>
          <w:p w14:paraId="12B743B8" w14:textId="77777777" w:rsidR="004869C2" w:rsidRPr="00652DAA" w:rsidRDefault="004869C2" w:rsidP="002B4CDE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b/>
                <w:sz w:val="18"/>
              </w:rPr>
            </w:pPr>
            <w:r w:rsidRPr="00652DAA">
              <w:rPr>
                <w:rFonts w:ascii="Arial" w:hAnsi="Arial" w:cs="Arial"/>
                <w:b/>
                <w:sz w:val="18"/>
              </w:rPr>
              <w:t>Conditions d’utilisation</w:t>
            </w:r>
          </w:p>
        </w:tc>
      </w:tr>
      <w:tr w:rsidR="004869C2" w:rsidRPr="00652DAA" w14:paraId="00FAF174" w14:textId="77777777" w:rsidTr="00DA74BC">
        <w:trPr>
          <w:trHeight w:val="997"/>
        </w:trPr>
        <w:tc>
          <w:tcPr>
            <w:tcW w:w="3070" w:type="dxa"/>
          </w:tcPr>
          <w:p w14:paraId="6DC40C9B" w14:textId="77777777" w:rsidR="00DA6FAC" w:rsidRDefault="00DA6FAC" w:rsidP="002B4CDE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15248D26" w14:textId="77777777" w:rsidR="00DA6FAC" w:rsidRDefault="00DA6FAC" w:rsidP="002B4CDE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3647A194" w14:textId="77777777" w:rsidR="004869C2" w:rsidRPr="00652DAA" w:rsidRDefault="004869C2" w:rsidP="002B4CDE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070" w:type="dxa"/>
          </w:tcPr>
          <w:p w14:paraId="750E7C23" w14:textId="77777777" w:rsidR="004869C2" w:rsidRDefault="004869C2" w:rsidP="002B4CDE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47BD2E98" w14:textId="77777777" w:rsidR="00DA6FAC" w:rsidRDefault="00DA6FAC" w:rsidP="002B4CDE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3FB15C01" w14:textId="77777777" w:rsidR="00DA6FAC" w:rsidRPr="00652DAA" w:rsidRDefault="00DA6FAC" w:rsidP="002B4CDE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070" w:type="dxa"/>
          </w:tcPr>
          <w:p w14:paraId="12236397" w14:textId="77777777" w:rsidR="004869C2" w:rsidRDefault="004869C2" w:rsidP="002B4CDE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72B0476F" w14:textId="77777777" w:rsidR="00DA6FAC" w:rsidRDefault="00DA6FAC" w:rsidP="002B4CDE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6FB15446" w14:textId="77777777" w:rsidR="00DA6FAC" w:rsidRPr="00652DAA" w:rsidRDefault="00DA6FAC" w:rsidP="002B4CDE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</w:tbl>
    <w:p w14:paraId="360D9189" w14:textId="77777777" w:rsidR="004869C2" w:rsidRPr="00652DAA" w:rsidRDefault="004869C2" w:rsidP="004869C2">
      <w:pPr>
        <w:tabs>
          <w:tab w:val="left" w:pos="1843"/>
          <w:tab w:val="left" w:pos="2835"/>
          <w:tab w:val="left" w:pos="4536"/>
        </w:tabs>
        <w:rPr>
          <w:rFonts w:ascii="Arial" w:hAnsi="Arial" w:cs="Arial"/>
          <w:b/>
          <w:sz w:val="18"/>
        </w:rPr>
      </w:pPr>
    </w:p>
    <w:p w14:paraId="4194F68F" w14:textId="77777777" w:rsidR="004869C2" w:rsidRPr="00652DAA" w:rsidRDefault="004869C2" w:rsidP="004869C2">
      <w:pPr>
        <w:pStyle w:val="Titre1"/>
        <w:rPr>
          <w:rFonts w:ascii="Arial" w:hAnsi="Arial" w:cs="Arial"/>
          <w:sz w:val="18"/>
          <w:u w:val="single"/>
        </w:rPr>
      </w:pPr>
      <w:r w:rsidRPr="00652DAA">
        <w:rPr>
          <w:rFonts w:ascii="Arial" w:hAnsi="Arial" w:cs="Arial"/>
          <w:sz w:val="18"/>
          <w:u w:val="single"/>
        </w:rPr>
        <w:t>PREMIERS SECOURS</w:t>
      </w:r>
    </w:p>
    <w:p w14:paraId="0AC39D53" w14:textId="77777777" w:rsidR="004869C2" w:rsidRPr="00652DAA" w:rsidRDefault="004869C2" w:rsidP="004869C2">
      <w:pPr>
        <w:tabs>
          <w:tab w:val="left" w:pos="1843"/>
          <w:tab w:val="left" w:pos="2835"/>
          <w:tab w:val="left" w:pos="4536"/>
        </w:tabs>
        <w:rPr>
          <w:rFonts w:ascii="Arial" w:hAnsi="Arial" w:cs="Arial"/>
          <w:b/>
          <w:sz w:val="18"/>
        </w:rPr>
      </w:pPr>
    </w:p>
    <w:p w14:paraId="0D7736AC" w14:textId="77777777" w:rsidR="004869C2" w:rsidRPr="00652DAA" w:rsidRDefault="004869C2" w:rsidP="004E7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43"/>
          <w:tab w:val="left" w:pos="2835"/>
          <w:tab w:val="left" w:pos="4536"/>
        </w:tabs>
        <w:spacing w:line="276" w:lineRule="auto"/>
        <w:rPr>
          <w:rFonts w:ascii="Arial" w:hAnsi="Arial" w:cs="Arial"/>
          <w:b/>
          <w:sz w:val="18"/>
        </w:rPr>
      </w:pPr>
      <w:r w:rsidRPr="00652DAA">
        <w:rPr>
          <w:rFonts w:ascii="Arial" w:hAnsi="Arial" w:cs="Arial"/>
          <w:b/>
          <w:sz w:val="18"/>
        </w:rPr>
        <w:t xml:space="preserve">Tél. pompiers : </w:t>
      </w:r>
      <w:r w:rsidR="004E7DD5">
        <w:rPr>
          <w:rFonts w:ascii="Arial" w:hAnsi="Arial" w:cs="Arial"/>
          <w:b/>
          <w:sz w:val="18"/>
        </w:rPr>
        <w:t xml:space="preserve">  </w:t>
      </w:r>
      <w:r w:rsidR="004E7DD5" w:rsidRPr="004E7DD5">
        <w:rPr>
          <w:rFonts w:ascii="Arial" w:hAnsi="Arial" w:cs="Arial"/>
          <w:b/>
          <w:color w:val="FF0000"/>
          <w:sz w:val="24"/>
          <w:szCs w:val="24"/>
        </w:rPr>
        <w:t>18</w:t>
      </w:r>
    </w:p>
    <w:p w14:paraId="31791CD5" w14:textId="77777777" w:rsidR="004869C2" w:rsidRPr="00652DAA" w:rsidRDefault="004869C2" w:rsidP="004E7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43"/>
          <w:tab w:val="left" w:pos="2835"/>
          <w:tab w:val="left" w:pos="4536"/>
        </w:tabs>
        <w:spacing w:line="276" w:lineRule="auto"/>
        <w:rPr>
          <w:rFonts w:ascii="Arial" w:hAnsi="Arial" w:cs="Arial"/>
          <w:b/>
          <w:sz w:val="18"/>
        </w:rPr>
      </w:pPr>
      <w:r w:rsidRPr="00652DAA">
        <w:rPr>
          <w:rFonts w:ascii="Arial" w:hAnsi="Arial" w:cs="Arial"/>
          <w:b/>
          <w:sz w:val="18"/>
        </w:rPr>
        <w:t xml:space="preserve">Tél. SAMU : </w:t>
      </w:r>
      <w:r w:rsidR="004E7DD5">
        <w:rPr>
          <w:rFonts w:ascii="Arial" w:hAnsi="Arial" w:cs="Arial"/>
          <w:b/>
          <w:sz w:val="18"/>
        </w:rPr>
        <w:t xml:space="preserve">  </w:t>
      </w:r>
      <w:proofErr w:type="gramStart"/>
      <w:r w:rsidR="004E7DD5" w:rsidRPr="004E7DD5">
        <w:rPr>
          <w:rFonts w:ascii="Arial" w:hAnsi="Arial" w:cs="Arial"/>
          <w:b/>
          <w:color w:val="FF0000"/>
          <w:sz w:val="24"/>
          <w:szCs w:val="24"/>
        </w:rPr>
        <w:t>15</w:t>
      </w:r>
      <w:r w:rsidR="004E7DD5">
        <w:rPr>
          <w:rFonts w:ascii="Arial" w:hAnsi="Arial" w:cs="Arial"/>
          <w:b/>
          <w:color w:val="FF0000"/>
          <w:sz w:val="24"/>
          <w:szCs w:val="24"/>
        </w:rPr>
        <w:t xml:space="preserve">  /</w:t>
      </w:r>
      <w:proofErr w:type="gramEnd"/>
      <w:r w:rsidR="004E7DD5">
        <w:rPr>
          <w:rFonts w:ascii="Arial" w:hAnsi="Arial" w:cs="Arial"/>
          <w:b/>
          <w:color w:val="FF0000"/>
          <w:sz w:val="24"/>
          <w:szCs w:val="24"/>
        </w:rPr>
        <w:t xml:space="preserve"> 112</w:t>
      </w:r>
      <w:r w:rsidRPr="00652DAA">
        <w:rPr>
          <w:rFonts w:ascii="Arial" w:hAnsi="Arial" w:cs="Arial"/>
          <w:b/>
          <w:sz w:val="18"/>
        </w:rPr>
        <w:tab/>
      </w:r>
    </w:p>
    <w:p w14:paraId="0E53E1A3" w14:textId="77777777" w:rsidR="004869C2" w:rsidRPr="004E7DD5" w:rsidRDefault="004E7DD5" w:rsidP="004E7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43"/>
          <w:tab w:val="left" w:pos="2835"/>
          <w:tab w:val="left" w:pos="4536"/>
        </w:tabs>
        <w:rPr>
          <w:rFonts w:ascii="Trebuchet MS" w:hAnsi="Trebuchet MS"/>
          <w:i/>
          <w:sz w:val="18"/>
        </w:rPr>
      </w:pPr>
      <w:r w:rsidRPr="001466EF">
        <w:rPr>
          <w:rFonts w:ascii="Trebuchet MS" w:hAnsi="Trebuchet MS"/>
          <w:b/>
          <w:sz w:val="18"/>
        </w:rPr>
        <w:t>Armoire à pharmacie</w:t>
      </w:r>
      <w:r>
        <w:rPr>
          <w:rFonts w:ascii="Trebuchet MS" w:hAnsi="Trebuchet MS"/>
          <w:b/>
          <w:sz w:val="18"/>
        </w:rPr>
        <w:t xml:space="preserve"> : L’entreprise intervenante devra amener sa propre </w:t>
      </w:r>
      <w:r w:rsidR="00F504E4">
        <w:rPr>
          <w:rFonts w:ascii="Trebuchet MS" w:hAnsi="Trebuchet MS"/>
          <w:b/>
          <w:sz w:val="18"/>
        </w:rPr>
        <w:t>trousse</w:t>
      </w:r>
      <w:r>
        <w:rPr>
          <w:rFonts w:ascii="Trebuchet MS" w:hAnsi="Trebuchet MS"/>
          <w:b/>
          <w:sz w:val="18"/>
        </w:rPr>
        <w:t xml:space="preserve"> à pharmacie</w:t>
      </w:r>
    </w:p>
    <w:p w14:paraId="4303DDEA" w14:textId="77777777" w:rsidR="00FE4F12" w:rsidRDefault="00FE4F12" w:rsidP="004869C2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 w:val="18"/>
        </w:rPr>
      </w:pPr>
    </w:p>
    <w:p w14:paraId="06654097" w14:textId="77777777" w:rsidR="00DA74BC" w:rsidRDefault="00DA74BC" w:rsidP="00DA74BC">
      <w:pPr>
        <w:tabs>
          <w:tab w:val="left" w:pos="4860"/>
        </w:tabs>
        <w:rPr>
          <w:rFonts w:ascii="Arial" w:hAnsi="Arial" w:cs="Arial"/>
          <w:b/>
          <w:bCs/>
          <w:i/>
          <w:iCs/>
          <w:sz w:val="22"/>
          <w:u w:val="single"/>
        </w:rPr>
      </w:pPr>
    </w:p>
    <w:p w14:paraId="756B8784" w14:textId="77777777" w:rsidR="00DA74BC" w:rsidRPr="00852F5C" w:rsidRDefault="00DA74BC" w:rsidP="00DA74BC">
      <w:pPr>
        <w:tabs>
          <w:tab w:val="left" w:pos="4860"/>
        </w:tabs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  <w:r w:rsidRPr="00852F5C">
        <w:rPr>
          <w:rFonts w:ascii="Arial" w:hAnsi="Arial" w:cs="Arial"/>
          <w:b/>
          <w:bCs/>
          <w:i/>
          <w:iCs/>
          <w:sz w:val="18"/>
          <w:szCs w:val="18"/>
          <w:u w:val="single"/>
        </w:rPr>
        <w:t xml:space="preserve">CONSIGNES </w:t>
      </w:r>
      <w:proofErr w:type="gramStart"/>
      <w:r w:rsidRPr="00852F5C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GENERALES:</w:t>
      </w:r>
      <w:proofErr w:type="gramEnd"/>
    </w:p>
    <w:p w14:paraId="393AC8AB" w14:textId="77777777" w:rsidR="00DA74BC" w:rsidRDefault="00DA74BC" w:rsidP="00DA74BC">
      <w:pPr>
        <w:tabs>
          <w:tab w:val="left" w:pos="4860"/>
        </w:tabs>
        <w:rPr>
          <w:rFonts w:ascii="Arial" w:hAnsi="Arial" w:cs="Arial"/>
          <w:b/>
          <w:bCs/>
          <w:i/>
          <w:iCs/>
          <w:sz w:val="22"/>
          <w:u w:val="single"/>
        </w:rPr>
      </w:pPr>
    </w:p>
    <w:p w14:paraId="1F310963" w14:textId="77777777" w:rsidR="00DA74BC" w:rsidRDefault="00DA74BC" w:rsidP="00DA74B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860"/>
        </w:tabs>
        <w:spacing w:line="276" w:lineRule="auto"/>
        <w:jc w:val="both"/>
        <w:rPr>
          <w:rFonts w:ascii="Arial" w:hAnsi="Arial" w:cs="Arial"/>
        </w:rPr>
      </w:pPr>
      <w:r w:rsidRPr="002F2E7F">
        <w:rPr>
          <w:rFonts w:ascii="Arial" w:hAnsi="Arial" w:cs="Arial"/>
        </w:rPr>
        <w:sym w:font="Wingdings" w:char="F0FE"/>
      </w:r>
      <w:r>
        <w:rPr>
          <w:rFonts w:ascii="Arial" w:hAnsi="Arial" w:cs="Arial"/>
        </w:rPr>
        <w:t xml:space="preserve">   Interdiction de fumer dans les locaux</w:t>
      </w:r>
    </w:p>
    <w:p w14:paraId="3741D675" w14:textId="77777777" w:rsidR="00DA74BC" w:rsidRDefault="00DA74BC" w:rsidP="00DA74B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860"/>
        </w:tabs>
        <w:spacing w:line="276" w:lineRule="auto"/>
        <w:jc w:val="both"/>
        <w:rPr>
          <w:rFonts w:ascii="Arial" w:hAnsi="Arial" w:cs="Arial"/>
          <w:sz w:val="4"/>
          <w:szCs w:val="4"/>
        </w:rPr>
      </w:pPr>
    </w:p>
    <w:p w14:paraId="73CD28E2" w14:textId="77777777" w:rsidR="00DA74BC" w:rsidRDefault="00DA74BC" w:rsidP="00DA74B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860"/>
        </w:tabs>
        <w:spacing w:line="276" w:lineRule="auto"/>
        <w:jc w:val="both"/>
        <w:rPr>
          <w:rFonts w:ascii="Arial" w:hAnsi="Arial" w:cs="Arial"/>
        </w:rPr>
      </w:pPr>
      <w:r w:rsidRPr="002F2E7F">
        <w:rPr>
          <w:rFonts w:ascii="Arial" w:hAnsi="Arial" w:cs="Arial"/>
        </w:rPr>
        <w:sym w:font="Wingdings" w:char="F0FE"/>
      </w:r>
      <w:r>
        <w:rPr>
          <w:rFonts w:ascii="Arial" w:hAnsi="Arial" w:cs="Arial"/>
        </w:rPr>
        <w:t xml:space="preserve">   Respect des consignes Qualité Hygiène Sécurité affichées</w:t>
      </w:r>
    </w:p>
    <w:p w14:paraId="20A652E6" w14:textId="77777777" w:rsidR="00DA74BC" w:rsidRDefault="00DA74BC" w:rsidP="00DA74B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860"/>
        </w:tabs>
        <w:spacing w:line="276" w:lineRule="auto"/>
        <w:jc w:val="both"/>
        <w:rPr>
          <w:rFonts w:ascii="Arial" w:hAnsi="Arial" w:cs="Arial"/>
          <w:sz w:val="4"/>
          <w:szCs w:val="4"/>
        </w:rPr>
      </w:pPr>
    </w:p>
    <w:p w14:paraId="27C71181" w14:textId="77777777" w:rsidR="00DA74BC" w:rsidRDefault="00DA74BC" w:rsidP="00DA74B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860"/>
        </w:tabs>
        <w:spacing w:line="276" w:lineRule="auto"/>
        <w:jc w:val="both"/>
        <w:rPr>
          <w:rFonts w:ascii="Arial" w:hAnsi="Arial" w:cs="Arial"/>
          <w:sz w:val="4"/>
          <w:szCs w:val="4"/>
        </w:rPr>
      </w:pPr>
      <w:r w:rsidRPr="002F2E7F">
        <w:rPr>
          <w:rFonts w:ascii="Arial" w:hAnsi="Arial" w:cs="Arial"/>
        </w:rPr>
        <w:sym w:font="Wingdings" w:char="F0FE"/>
      </w:r>
      <w:r>
        <w:rPr>
          <w:rFonts w:ascii="Arial" w:hAnsi="Arial" w:cs="Arial"/>
        </w:rPr>
        <w:t xml:space="preserve">   En cas d'incident, début d'incendie prévenir immédiatement votre interlocuteur sur site </w:t>
      </w:r>
    </w:p>
    <w:p w14:paraId="1AF75470" w14:textId="77777777" w:rsidR="00DA74BC" w:rsidRDefault="00DA74BC" w:rsidP="00DA74B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860"/>
        </w:tabs>
        <w:spacing w:line="276" w:lineRule="auto"/>
        <w:jc w:val="both"/>
        <w:rPr>
          <w:rFonts w:ascii="Arial" w:hAnsi="Arial" w:cs="Arial"/>
        </w:rPr>
      </w:pPr>
      <w:r w:rsidRPr="002F2E7F">
        <w:rPr>
          <w:rFonts w:ascii="Arial" w:hAnsi="Arial" w:cs="Arial"/>
        </w:rPr>
        <w:sym w:font="Wingdings" w:char="F0FE"/>
      </w:r>
      <w:r>
        <w:rPr>
          <w:rFonts w:ascii="Arial" w:hAnsi="Arial" w:cs="Arial"/>
        </w:rPr>
        <w:t xml:space="preserve">   Interdiction de manipuler des produits chimiques sur site sans autorisation</w:t>
      </w:r>
    </w:p>
    <w:p w14:paraId="1D6F069C" w14:textId="77777777" w:rsidR="00DA74BC" w:rsidRDefault="00DA74BC" w:rsidP="00DA74B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860"/>
        </w:tabs>
        <w:spacing w:line="276" w:lineRule="auto"/>
        <w:jc w:val="both"/>
        <w:rPr>
          <w:rFonts w:ascii="Arial" w:hAnsi="Arial" w:cs="Arial"/>
          <w:sz w:val="4"/>
          <w:szCs w:val="4"/>
        </w:rPr>
      </w:pPr>
    </w:p>
    <w:p w14:paraId="475D51CF" w14:textId="77777777" w:rsidR="00DA74BC" w:rsidRDefault="00DA74BC" w:rsidP="00DA74B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860"/>
        </w:tabs>
        <w:spacing w:line="276" w:lineRule="auto"/>
        <w:jc w:val="both"/>
        <w:rPr>
          <w:rFonts w:ascii="Arial" w:hAnsi="Arial" w:cs="Arial"/>
        </w:rPr>
      </w:pPr>
      <w:r w:rsidRPr="002F2E7F">
        <w:rPr>
          <w:rFonts w:ascii="Arial" w:hAnsi="Arial" w:cs="Arial"/>
        </w:rPr>
        <w:sym w:font="Wingdings" w:char="F0FE"/>
      </w:r>
      <w:r>
        <w:rPr>
          <w:rFonts w:ascii="Arial" w:hAnsi="Arial" w:cs="Arial"/>
        </w:rPr>
        <w:t xml:space="preserve">   Port des équipements de protection individuelle pertinents (chaussures de sécurité obligatoires)</w:t>
      </w:r>
    </w:p>
    <w:p w14:paraId="62184272" w14:textId="77777777" w:rsidR="00DA74BC" w:rsidRDefault="00DA74BC" w:rsidP="00DA74B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860"/>
        </w:tabs>
        <w:spacing w:line="276" w:lineRule="auto"/>
        <w:jc w:val="both"/>
        <w:rPr>
          <w:rFonts w:ascii="Arial" w:hAnsi="Arial" w:cs="Arial"/>
          <w:sz w:val="4"/>
          <w:szCs w:val="4"/>
        </w:rPr>
      </w:pPr>
    </w:p>
    <w:p w14:paraId="57B9FDDB" w14:textId="77777777" w:rsidR="00DA74BC" w:rsidRDefault="00DA74BC" w:rsidP="00DA74B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860"/>
        </w:tabs>
        <w:spacing w:line="276" w:lineRule="auto"/>
        <w:jc w:val="both"/>
        <w:rPr>
          <w:rFonts w:ascii="Arial" w:hAnsi="Arial" w:cs="Arial"/>
          <w:sz w:val="4"/>
          <w:szCs w:val="4"/>
        </w:rPr>
      </w:pPr>
      <w:r w:rsidRPr="002F2E7F">
        <w:rPr>
          <w:rFonts w:ascii="Arial" w:hAnsi="Arial" w:cs="Arial"/>
        </w:rPr>
        <w:sym w:font="Wingdings" w:char="F0FE"/>
      </w:r>
      <w:r>
        <w:rPr>
          <w:rFonts w:ascii="Arial" w:hAnsi="Arial" w:cs="Arial"/>
        </w:rPr>
        <w:t xml:space="preserve">   Respect des consignes de circulation </w:t>
      </w:r>
    </w:p>
    <w:p w14:paraId="154CB0B9" w14:textId="77777777" w:rsidR="00DA74BC" w:rsidRDefault="00DA74BC" w:rsidP="00DA74BC">
      <w:pPr>
        <w:pStyle w:val="Corpsdetexte21"/>
        <w:ind w:left="426" w:hanging="426"/>
      </w:pPr>
      <w:r w:rsidRPr="002F2E7F">
        <w:rPr>
          <w:szCs w:val="20"/>
        </w:rPr>
        <w:sym w:font="Wingdings" w:char="F0FE"/>
      </w:r>
      <w:r>
        <w:t xml:space="preserve">   Les consignes d'urgence sont affichées en différents endroits du site. Elles devront être appliquées en cas de besoin. </w:t>
      </w:r>
    </w:p>
    <w:p w14:paraId="3A246DD8" w14:textId="77777777" w:rsidR="00DA74BC" w:rsidRDefault="00DA74BC" w:rsidP="00DA74BC">
      <w:pPr>
        <w:pStyle w:val="Corpsdetexte21"/>
        <w:spacing w:line="276" w:lineRule="auto"/>
        <w:jc w:val="both"/>
        <w:rPr>
          <w:sz w:val="4"/>
          <w:szCs w:val="4"/>
        </w:rPr>
      </w:pPr>
    </w:p>
    <w:p w14:paraId="2296B9A2" w14:textId="77777777" w:rsidR="00DA74BC" w:rsidRDefault="00DA74BC" w:rsidP="00DA74BC">
      <w:pPr>
        <w:pStyle w:val="Corpsdetexte21"/>
        <w:ind w:left="426" w:hanging="426"/>
      </w:pPr>
      <w:r w:rsidRPr="002F2E7F">
        <w:rPr>
          <w:szCs w:val="20"/>
        </w:rPr>
        <w:sym w:font="Wingdings" w:char="F0FE"/>
      </w:r>
      <w:r>
        <w:t xml:space="preserve">   L'intervenant doit être en mesure de présenter des habilitations nécessaires à son activité (électrique, </w:t>
      </w:r>
      <w:proofErr w:type="gramStart"/>
      <w:r>
        <w:t>CACES,...</w:t>
      </w:r>
      <w:proofErr w:type="gramEnd"/>
      <w:r>
        <w:t>)</w:t>
      </w:r>
    </w:p>
    <w:p w14:paraId="0B5C3E3E" w14:textId="77777777" w:rsidR="00DA74BC" w:rsidRDefault="00DA74BC" w:rsidP="00DA74BC">
      <w:pPr>
        <w:pStyle w:val="Corpsdetexte21"/>
        <w:spacing w:line="276" w:lineRule="auto"/>
        <w:jc w:val="both"/>
        <w:rPr>
          <w:sz w:val="4"/>
          <w:szCs w:val="4"/>
        </w:rPr>
      </w:pPr>
    </w:p>
    <w:p w14:paraId="6CCC8173" w14:textId="77777777" w:rsidR="00DA74BC" w:rsidRDefault="00DA74BC" w:rsidP="00DA74B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860"/>
        </w:tabs>
        <w:spacing w:line="276" w:lineRule="auto"/>
        <w:jc w:val="both"/>
        <w:rPr>
          <w:rFonts w:ascii="Arial" w:hAnsi="Arial" w:cs="Arial"/>
        </w:rPr>
      </w:pPr>
      <w:r w:rsidRPr="002F2E7F">
        <w:rPr>
          <w:rFonts w:ascii="Arial" w:hAnsi="Arial" w:cs="Arial"/>
        </w:rPr>
        <w:sym w:font="Wingdings" w:char="F0FE"/>
      </w:r>
      <w:r>
        <w:rPr>
          <w:rFonts w:ascii="Arial" w:hAnsi="Arial" w:cs="Arial"/>
        </w:rPr>
        <w:t xml:space="preserve">   L'outillage utilisé doit être en bon état et conforme à la réglementation</w:t>
      </w:r>
    </w:p>
    <w:p w14:paraId="7C8F0A11" w14:textId="77777777" w:rsidR="00DA74BC" w:rsidRDefault="00DA74BC" w:rsidP="00DA74B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860"/>
        </w:tabs>
        <w:spacing w:line="276" w:lineRule="auto"/>
        <w:jc w:val="both"/>
        <w:rPr>
          <w:rFonts w:ascii="Arial" w:hAnsi="Arial" w:cs="Arial"/>
          <w:sz w:val="4"/>
          <w:szCs w:val="4"/>
        </w:rPr>
      </w:pPr>
    </w:p>
    <w:p w14:paraId="16822098" w14:textId="77777777" w:rsidR="00DA74BC" w:rsidRDefault="00DA74BC" w:rsidP="00DA74B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860"/>
        </w:tabs>
        <w:spacing w:line="276" w:lineRule="auto"/>
        <w:jc w:val="both"/>
        <w:rPr>
          <w:rFonts w:ascii="Arial" w:hAnsi="Arial"/>
        </w:rPr>
      </w:pPr>
      <w:r w:rsidRPr="002F2E7F">
        <w:rPr>
          <w:rFonts w:ascii="Arial" w:hAnsi="Arial" w:cs="Arial"/>
        </w:rPr>
        <w:sym w:font="Wingdings" w:char="F0FE"/>
      </w:r>
      <w:r>
        <w:rPr>
          <w:rFonts w:ascii="Wingdings" w:hAnsi="Wingdings"/>
        </w:rPr>
        <w:t></w:t>
      </w:r>
      <w:r>
        <w:rPr>
          <w:rFonts w:ascii="Arial" w:hAnsi="Arial"/>
        </w:rPr>
        <w:t>PERMIS FEU si intervention par point chaud</w:t>
      </w:r>
    </w:p>
    <w:p w14:paraId="192928C9" w14:textId="77777777" w:rsidR="00DA74BC" w:rsidRDefault="00DA74BC" w:rsidP="00DA74B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860"/>
        </w:tabs>
        <w:spacing w:line="276" w:lineRule="auto"/>
        <w:jc w:val="both"/>
        <w:rPr>
          <w:rFonts w:ascii="Arial" w:hAnsi="Arial"/>
        </w:rPr>
      </w:pPr>
    </w:p>
    <w:p w14:paraId="5B0E5805" w14:textId="77777777" w:rsidR="00DA74BC" w:rsidRPr="00B86341" w:rsidRDefault="00DA74BC" w:rsidP="00DA74B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860"/>
        </w:tabs>
        <w:spacing w:line="276" w:lineRule="auto"/>
        <w:jc w:val="both"/>
        <w:rPr>
          <w:rFonts w:ascii="Arial" w:hAnsi="Arial"/>
          <w:b/>
          <w:bCs/>
        </w:rPr>
      </w:pPr>
      <w:r w:rsidRPr="00B86341">
        <w:rPr>
          <w:rFonts w:ascii="Arial" w:hAnsi="Arial" w:cs="Arial"/>
          <w:b/>
          <w:bCs/>
        </w:rPr>
        <w:sym w:font="Wingdings" w:char="F0FE"/>
      </w:r>
      <w:r w:rsidRPr="00B86341">
        <w:rPr>
          <w:rFonts w:ascii="Wingdings" w:hAnsi="Wingdings"/>
          <w:b/>
          <w:bCs/>
        </w:rPr>
        <w:t></w:t>
      </w:r>
      <w:r w:rsidRPr="00B86341">
        <w:rPr>
          <w:rFonts w:ascii="Arial" w:hAnsi="Arial"/>
          <w:b/>
          <w:bCs/>
        </w:rPr>
        <w:t>En cas d’incidents ou accidents TOUJOURS prévenir votre interlocuteur sur site</w:t>
      </w:r>
      <w:r>
        <w:rPr>
          <w:rFonts w:ascii="Arial" w:hAnsi="Arial"/>
          <w:b/>
          <w:bCs/>
        </w:rPr>
        <w:t xml:space="preserve">. </w:t>
      </w:r>
    </w:p>
    <w:p w14:paraId="5053B013" w14:textId="77777777" w:rsidR="00DA74BC" w:rsidRDefault="00DA74BC" w:rsidP="00DA74B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860"/>
        </w:tabs>
        <w:jc w:val="both"/>
        <w:rPr>
          <w:rFonts w:ascii="Arial" w:hAnsi="Arial"/>
          <w:color w:val="FF0000"/>
          <w:sz w:val="4"/>
          <w:szCs w:val="4"/>
        </w:rPr>
      </w:pPr>
    </w:p>
    <w:p w14:paraId="3596B733" w14:textId="77777777" w:rsidR="00DA74BC" w:rsidRDefault="00DA74BC" w:rsidP="00DA74B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860"/>
        </w:tabs>
        <w:jc w:val="both"/>
        <w:rPr>
          <w:rFonts w:ascii="Arial" w:hAnsi="Arial"/>
          <w:sz w:val="4"/>
          <w:szCs w:val="4"/>
        </w:rPr>
      </w:pPr>
    </w:p>
    <w:p w14:paraId="71FEE163" w14:textId="77777777" w:rsidR="00DA74BC" w:rsidRDefault="00DA74BC" w:rsidP="00DA74BC"/>
    <w:p w14:paraId="5A198634" w14:textId="77777777" w:rsidR="00DA74BC" w:rsidRDefault="00DA74BC" w:rsidP="00DA74BC"/>
    <w:p w14:paraId="203E60D2" w14:textId="77777777" w:rsidR="00DA74BC" w:rsidRDefault="00DA74BC" w:rsidP="00DA74BC"/>
    <w:p w14:paraId="1415094C" w14:textId="77777777" w:rsidR="00DA74BC" w:rsidRPr="00652DAA" w:rsidRDefault="00DA74BC" w:rsidP="00DA74BC">
      <w:pPr>
        <w:tabs>
          <w:tab w:val="left" w:pos="1843"/>
          <w:tab w:val="left" w:pos="2835"/>
          <w:tab w:val="left" w:pos="4536"/>
        </w:tabs>
        <w:rPr>
          <w:rFonts w:ascii="Arial" w:hAnsi="Arial" w:cs="Arial"/>
          <w:b/>
          <w:sz w:val="18"/>
        </w:rPr>
      </w:pPr>
    </w:p>
    <w:p w14:paraId="06125426" w14:textId="77777777" w:rsidR="00DA74BC" w:rsidRPr="00652DAA" w:rsidRDefault="00DA74BC" w:rsidP="00DA74BC">
      <w:pPr>
        <w:pStyle w:val="Titre1"/>
        <w:rPr>
          <w:rFonts w:ascii="Arial" w:hAnsi="Arial" w:cs="Arial"/>
          <w:sz w:val="18"/>
          <w:u w:val="single"/>
        </w:rPr>
      </w:pPr>
      <w:r w:rsidRPr="00652DAA">
        <w:rPr>
          <w:rFonts w:ascii="Arial" w:hAnsi="Arial" w:cs="Arial"/>
          <w:sz w:val="18"/>
          <w:u w:val="single"/>
        </w:rPr>
        <w:t xml:space="preserve">POSTES A SURVEILLANCE MEDICALE </w:t>
      </w:r>
      <w:r>
        <w:rPr>
          <w:rFonts w:ascii="Arial" w:hAnsi="Arial" w:cs="Arial"/>
          <w:sz w:val="18"/>
          <w:u w:val="single"/>
        </w:rPr>
        <w:t>RENFORCEE</w:t>
      </w:r>
    </w:p>
    <w:p w14:paraId="0832D760" w14:textId="77777777" w:rsidR="00DA74BC" w:rsidRPr="00652DAA" w:rsidRDefault="00DA74BC" w:rsidP="00DA74BC">
      <w:pPr>
        <w:tabs>
          <w:tab w:val="left" w:pos="1843"/>
          <w:tab w:val="left" w:pos="2835"/>
          <w:tab w:val="left" w:pos="4536"/>
        </w:tabs>
        <w:jc w:val="center"/>
        <w:rPr>
          <w:rFonts w:ascii="Arial" w:hAnsi="Arial" w:cs="Arial"/>
          <w:i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2951"/>
        <w:gridCol w:w="3070"/>
      </w:tblGrid>
      <w:tr w:rsidR="00DA74BC" w:rsidRPr="00652DAA" w14:paraId="2A97A94A" w14:textId="77777777" w:rsidTr="00775E91">
        <w:tc>
          <w:tcPr>
            <w:tcW w:w="3189" w:type="dxa"/>
          </w:tcPr>
          <w:p w14:paraId="217D3FBD" w14:textId="77777777" w:rsidR="00DA74BC" w:rsidRPr="00652DAA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b/>
                <w:sz w:val="18"/>
              </w:rPr>
            </w:pPr>
            <w:r w:rsidRPr="00652DAA">
              <w:rPr>
                <w:rFonts w:ascii="Arial" w:hAnsi="Arial" w:cs="Arial"/>
                <w:b/>
                <w:sz w:val="18"/>
              </w:rPr>
              <w:t>Poste concerné</w:t>
            </w:r>
          </w:p>
        </w:tc>
        <w:tc>
          <w:tcPr>
            <w:tcW w:w="2951" w:type="dxa"/>
          </w:tcPr>
          <w:p w14:paraId="5D030289" w14:textId="77777777" w:rsidR="00DA74BC" w:rsidRPr="00652DAA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b/>
                <w:sz w:val="18"/>
              </w:rPr>
            </w:pPr>
            <w:r w:rsidRPr="00652DAA">
              <w:rPr>
                <w:rFonts w:ascii="Arial" w:hAnsi="Arial" w:cs="Arial"/>
                <w:b/>
                <w:sz w:val="18"/>
              </w:rPr>
              <w:t>Nombre de personnes concernées</w:t>
            </w:r>
          </w:p>
        </w:tc>
        <w:tc>
          <w:tcPr>
            <w:tcW w:w="3070" w:type="dxa"/>
          </w:tcPr>
          <w:p w14:paraId="5785298B" w14:textId="77777777" w:rsidR="00DA74BC" w:rsidRPr="00652DAA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b/>
                <w:sz w:val="18"/>
              </w:rPr>
            </w:pPr>
            <w:r w:rsidRPr="00652DAA">
              <w:rPr>
                <w:rFonts w:ascii="Arial" w:hAnsi="Arial" w:cs="Arial"/>
                <w:b/>
                <w:sz w:val="18"/>
              </w:rPr>
              <w:t>Entreprise concernée</w:t>
            </w:r>
          </w:p>
        </w:tc>
      </w:tr>
      <w:tr w:rsidR="00DA74BC" w:rsidRPr="00652DAA" w14:paraId="1A29E706" w14:textId="77777777" w:rsidTr="00775E91">
        <w:tc>
          <w:tcPr>
            <w:tcW w:w="3189" w:type="dxa"/>
          </w:tcPr>
          <w:p w14:paraId="17465606" w14:textId="77777777" w:rsidR="00DA74BC" w:rsidRPr="00652DAA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005EEB5E" w14:textId="77777777" w:rsidR="00DA74BC" w:rsidRPr="00652DAA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547817B1" w14:textId="77777777" w:rsidR="00DA74BC" w:rsidRPr="00652DAA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1E31B107" w14:textId="77777777" w:rsidR="00DA74BC" w:rsidRPr="00652DAA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73612598" w14:textId="77777777" w:rsidR="00DA74BC" w:rsidRPr="00652DAA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951" w:type="dxa"/>
          </w:tcPr>
          <w:p w14:paraId="70EC2011" w14:textId="77777777" w:rsidR="00DA74BC" w:rsidRPr="00652DAA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070" w:type="dxa"/>
          </w:tcPr>
          <w:p w14:paraId="2D972317" w14:textId="77777777" w:rsidR="00DA74BC" w:rsidRPr="00652DAA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</w:tbl>
    <w:p w14:paraId="54909776" w14:textId="77777777" w:rsidR="00DA74BC" w:rsidRPr="00652DAA" w:rsidRDefault="00DA74BC" w:rsidP="00DA74BC">
      <w:pPr>
        <w:tabs>
          <w:tab w:val="left" w:pos="1843"/>
          <w:tab w:val="left" w:pos="2835"/>
          <w:tab w:val="left" w:pos="4536"/>
        </w:tabs>
        <w:rPr>
          <w:rFonts w:ascii="Arial" w:hAnsi="Arial" w:cs="Arial"/>
          <w:b/>
          <w:sz w:val="18"/>
        </w:rPr>
      </w:pPr>
    </w:p>
    <w:p w14:paraId="4A0F723E" w14:textId="77777777" w:rsidR="00DA74BC" w:rsidRDefault="00DA74BC" w:rsidP="004869C2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 w:val="18"/>
        </w:rPr>
      </w:pPr>
    </w:p>
    <w:p w14:paraId="4D9E8F56" w14:textId="77777777" w:rsidR="00DA74BC" w:rsidRDefault="00DA74BC" w:rsidP="004869C2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 w:val="18"/>
        </w:rPr>
      </w:pPr>
    </w:p>
    <w:p w14:paraId="56EDB5C6" w14:textId="77777777" w:rsidR="004869C2" w:rsidRPr="00652DAA" w:rsidRDefault="004869C2" w:rsidP="004869C2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 w:val="18"/>
        </w:rPr>
      </w:pPr>
      <w:r w:rsidRPr="00652DAA">
        <w:rPr>
          <w:rFonts w:ascii="Arial" w:hAnsi="Arial" w:cs="Arial"/>
          <w:sz w:val="18"/>
        </w:rPr>
        <w:t>MODALITES D’INFORMATION DES SALARIES</w:t>
      </w:r>
    </w:p>
    <w:p w14:paraId="78635D78" w14:textId="77777777" w:rsidR="004869C2" w:rsidRPr="00652DAA" w:rsidRDefault="004869C2" w:rsidP="004869C2">
      <w:pPr>
        <w:tabs>
          <w:tab w:val="left" w:pos="1843"/>
          <w:tab w:val="left" w:pos="2835"/>
          <w:tab w:val="left" w:pos="4536"/>
        </w:tabs>
        <w:jc w:val="both"/>
        <w:rPr>
          <w:rFonts w:ascii="Arial" w:hAnsi="Arial" w:cs="Arial"/>
          <w:b/>
          <w:sz w:val="18"/>
        </w:rPr>
      </w:pPr>
    </w:p>
    <w:p w14:paraId="1705BE0E" w14:textId="77777777" w:rsidR="00FE4F12" w:rsidRDefault="00FE4F12" w:rsidP="00DA74B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1843"/>
          <w:tab w:val="left" w:pos="2835"/>
          <w:tab w:val="left" w:pos="4536"/>
        </w:tabs>
        <w:jc w:val="both"/>
        <w:rPr>
          <w:rFonts w:ascii="Arial" w:hAnsi="Arial" w:cs="Arial"/>
          <w:sz w:val="18"/>
        </w:rPr>
      </w:pPr>
    </w:p>
    <w:p w14:paraId="5258E37F" w14:textId="77777777" w:rsidR="004869C2" w:rsidRPr="00652DAA" w:rsidRDefault="004869C2" w:rsidP="00DA74B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1843"/>
          <w:tab w:val="left" w:pos="2835"/>
          <w:tab w:val="left" w:pos="4536"/>
        </w:tabs>
        <w:jc w:val="both"/>
        <w:rPr>
          <w:rFonts w:ascii="Arial" w:hAnsi="Arial" w:cs="Arial"/>
          <w:sz w:val="18"/>
        </w:rPr>
      </w:pPr>
      <w:r w:rsidRPr="00652DAA">
        <w:rPr>
          <w:rFonts w:ascii="Arial" w:hAnsi="Arial" w:cs="Arial"/>
          <w:sz w:val="18"/>
        </w:rPr>
        <w:t>Je soussigné, M. ……</w:t>
      </w:r>
      <w:proofErr w:type="gramStart"/>
      <w:r w:rsidRPr="00652DAA">
        <w:rPr>
          <w:rFonts w:ascii="Arial" w:hAnsi="Arial" w:cs="Arial"/>
          <w:sz w:val="18"/>
        </w:rPr>
        <w:t>……</w:t>
      </w:r>
      <w:r w:rsidR="00852F5C">
        <w:rPr>
          <w:rFonts w:ascii="Arial" w:hAnsi="Arial" w:cs="Arial"/>
          <w:sz w:val="18"/>
        </w:rPr>
        <w:t>.</w:t>
      </w:r>
      <w:proofErr w:type="gramEnd"/>
      <w:r w:rsidR="00852F5C">
        <w:rPr>
          <w:rFonts w:ascii="Arial" w:hAnsi="Arial" w:cs="Arial"/>
          <w:sz w:val="18"/>
        </w:rPr>
        <w:t>.</w:t>
      </w:r>
      <w:r w:rsidRPr="00652DAA">
        <w:rPr>
          <w:rFonts w:ascii="Arial" w:hAnsi="Arial" w:cs="Arial"/>
          <w:sz w:val="18"/>
        </w:rPr>
        <w:t>……………, responsable de l’entreprise</w:t>
      </w:r>
      <w:r w:rsidR="001466EF" w:rsidRPr="00652DAA">
        <w:rPr>
          <w:rFonts w:ascii="Arial" w:hAnsi="Arial" w:cs="Arial"/>
          <w:sz w:val="18"/>
        </w:rPr>
        <w:t>……………</w:t>
      </w:r>
      <w:r w:rsidR="00852F5C">
        <w:rPr>
          <w:rFonts w:ascii="Arial" w:hAnsi="Arial" w:cs="Arial"/>
          <w:sz w:val="18"/>
        </w:rPr>
        <w:t>……</w:t>
      </w:r>
      <w:r w:rsidR="001466EF" w:rsidRPr="00652DAA">
        <w:rPr>
          <w:rFonts w:ascii="Arial" w:hAnsi="Arial" w:cs="Arial"/>
          <w:sz w:val="18"/>
        </w:rPr>
        <w:t>…………</w:t>
      </w:r>
      <w:r w:rsidRPr="00652DAA">
        <w:rPr>
          <w:rFonts w:ascii="Arial" w:hAnsi="Arial" w:cs="Arial"/>
          <w:sz w:val="18"/>
        </w:rPr>
        <w:t xml:space="preserve">, atteste que les salariés sous ma responsabilité ont eu </w:t>
      </w:r>
      <w:r w:rsidRPr="00DA74BC">
        <w:rPr>
          <w:rFonts w:ascii="Arial" w:hAnsi="Arial" w:cs="Arial"/>
          <w:b/>
          <w:sz w:val="18"/>
        </w:rPr>
        <w:t>communication de ce document et des consignes</w:t>
      </w:r>
      <w:r w:rsidRPr="00652DAA">
        <w:rPr>
          <w:rFonts w:ascii="Arial" w:hAnsi="Arial" w:cs="Arial"/>
          <w:sz w:val="18"/>
        </w:rPr>
        <w:t xml:space="preserve"> qui l’accompagnent ; toutes les zones et manœuvres à risque leur ont été expliquées et démontrées, ainsi que l’utilisation des équipements de protection individuelle spécifiques.</w:t>
      </w:r>
    </w:p>
    <w:p w14:paraId="371C52C2" w14:textId="77777777" w:rsidR="004869C2" w:rsidRPr="00652DAA" w:rsidRDefault="004869C2" w:rsidP="00DA74B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1843"/>
          <w:tab w:val="left" w:pos="2835"/>
          <w:tab w:val="left" w:pos="4536"/>
        </w:tabs>
        <w:jc w:val="both"/>
        <w:rPr>
          <w:rFonts w:ascii="Arial" w:hAnsi="Arial" w:cs="Arial"/>
          <w:b/>
          <w:sz w:val="18"/>
        </w:rPr>
      </w:pPr>
    </w:p>
    <w:p w14:paraId="549FAB3A" w14:textId="77777777" w:rsidR="004869C2" w:rsidRPr="00652DAA" w:rsidRDefault="004869C2" w:rsidP="00DA74B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1843"/>
          <w:tab w:val="left" w:pos="2835"/>
          <w:tab w:val="left" w:pos="4536"/>
        </w:tabs>
        <w:jc w:val="both"/>
        <w:rPr>
          <w:rFonts w:ascii="Arial" w:hAnsi="Arial" w:cs="Arial"/>
          <w:b/>
          <w:sz w:val="18"/>
        </w:rPr>
      </w:pPr>
      <w:r w:rsidRPr="00652DAA">
        <w:rPr>
          <w:rFonts w:ascii="Arial" w:hAnsi="Arial" w:cs="Arial"/>
          <w:b/>
          <w:sz w:val="18"/>
        </w:rPr>
        <w:t>DATE :</w:t>
      </w:r>
    </w:p>
    <w:p w14:paraId="0C78A63E" w14:textId="77777777" w:rsidR="004869C2" w:rsidRPr="00652DAA" w:rsidRDefault="004869C2" w:rsidP="00DA74B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1843"/>
          <w:tab w:val="left" w:pos="2835"/>
          <w:tab w:val="left" w:pos="4536"/>
        </w:tabs>
        <w:jc w:val="both"/>
        <w:rPr>
          <w:rFonts w:ascii="Arial" w:hAnsi="Arial" w:cs="Arial"/>
          <w:b/>
          <w:sz w:val="18"/>
        </w:rPr>
      </w:pPr>
      <w:r w:rsidRPr="00652DAA">
        <w:rPr>
          <w:rFonts w:ascii="Arial" w:hAnsi="Arial" w:cs="Arial"/>
          <w:b/>
          <w:sz w:val="18"/>
        </w:rPr>
        <w:t>NOM :</w:t>
      </w:r>
      <w:r w:rsidRPr="00652DAA">
        <w:rPr>
          <w:rFonts w:ascii="Arial" w:hAnsi="Arial" w:cs="Arial"/>
          <w:b/>
          <w:sz w:val="18"/>
        </w:rPr>
        <w:tab/>
      </w:r>
      <w:r w:rsidRPr="00652DAA">
        <w:rPr>
          <w:rFonts w:ascii="Arial" w:hAnsi="Arial" w:cs="Arial"/>
          <w:b/>
          <w:sz w:val="18"/>
        </w:rPr>
        <w:tab/>
      </w:r>
      <w:r w:rsidRPr="00652DAA">
        <w:rPr>
          <w:rFonts w:ascii="Arial" w:hAnsi="Arial" w:cs="Arial"/>
          <w:b/>
          <w:sz w:val="18"/>
        </w:rPr>
        <w:tab/>
        <w:t>VISA :</w:t>
      </w:r>
    </w:p>
    <w:p w14:paraId="0B8E47A8" w14:textId="77777777" w:rsidR="004869C2" w:rsidRPr="00652DAA" w:rsidRDefault="004869C2" w:rsidP="00DA74B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1843"/>
          <w:tab w:val="left" w:pos="2835"/>
          <w:tab w:val="left" w:pos="4536"/>
        </w:tabs>
        <w:jc w:val="both"/>
        <w:rPr>
          <w:rFonts w:ascii="Arial" w:hAnsi="Arial" w:cs="Arial"/>
          <w:b/>
          <w:sz w:val="18"/>
        </w:rPr>
      </w:pPr>
    </w:p>
    <w:p w14:paraId="6C5FB52C" w14:textId="77777777" w:rsidR="004869C2" w:rsidRPr="00652DAA" w:rsidRDefault="004869C2" w:rsidP="00DA74B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1843"/>
          <w:tab w:val="left" w:pos="2835"/>
          <w:tab w:val="left" w:pos="4536"/>
        </w:tabs>
        <w:jc w:val="both"/>
        <w:rPr>
          <w:rFonts w:ascii="Arial" w:hAnsi="Arial" w:cs="Arial"/>
          <w:b/>
          <w:sz w:val="18"/>
        </w:rPr>
      </w:pPr>
    </w:p>
    <w:p w14:paraId="2EB63B37" w14:textId="77777777" w:rsidR="004869C2" w:rsidRPr="00652DAA" w:rsidRDefault="004869C2" w:rsidP="004869C2">
      <w:pPr>
        <w:tabs>
          <w:tab w:val="left" w:pos="1843"/>
          <w:tab w:val="left" w:pos="2835"/>
          <w:tab w:val="left" w:pos="4536"/>
        </w:tabs>
        <w:rPr>
          <w:rFonts w:ascii="Arial" w:hAnsi="Arial" w:cs="Arial"/>
          <w:b/>
          <w:sz w:val="18"/>
        </w:rPr>
      </w:pPr>
    </w:p>
    <w:p w14:paraId="200A8BEB" w14:textId="77777777" w:rsidR="001466EF" w:rsidRPr="00652DAA" w:rsidRDefault="001466EF" w:rsidP="004869C2">
      <w:pPr>
        <w:pStyle w:val="Titre1"/>
        <w:rPr>
          <w:rFonts w:ascii="Arial" w:hAnsi="Arial" w:cs="Arial"/>
          <w:sz w:val="18"/>
        </w:rPr>
      </w:pPr>
    </w:p>
    <w:p w14:paraId="4FA66F2B" w14:textId="77777777" w:rsidR="00DA74BC" w:rsidRPr="00104E0F" w:rsidRDefault="00DA74BC" w:rsidP="00DA74BC"/>
    <w:p w14:paraId="3F039252" w14:textId="77777777" w:rsidR="00DA74BC" w:rsidRPr="00652DAA" w:rsidRDefault="00DA74BC" w:rsidP="00DA74BC">
      <w:pPr>
        <w:pStyle w:val="Titre1"/>
        <w:rPr>
          <w:rFonts w:ascii="Arial" w:hAnsi="Arial" w:cs="Arial"/>
          <w:sz w:val="18"/>
        </w:rPr>
      </w:pPr>
      <w:r w:rsidRPr="00652DAA">
        <w:rPr>
          <w:rFonts w:ascii="Arial" w:hAnsi="Arial" w:cs="Arial"/>
          <w:sz w:val="18"/>
        </w:rPr>
        <w:t>ACCORD DES ENTREPRISES SUR CE PLAN DE PREVENTION</w:t>
      </w:r>
    </w:p>
    <w:p w14:paraId="07113B7E" w14:textId="77777777" w:rsidR="00DA74BC" w:rsidRPr="00652DAA" w:rsidRDefault="00DA74BC" w:rsidP="00DA74BC">
      <w:pPr>
        <w:tabs>
          <w:tab w:val="left" w:pos="1843"/>
          <w:tab w:val="left" w:pos="2835"/>
          <w:tab w:val="left" w:pos="4536"/>
        </w:tabs>
        <w:rPr>
          <w:rFonts w:ascii="Arial" w:hAnsi="Arial" w:cs="Arial"/>
          <w:b/>
          <w:sz w:val="18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A74BC" w:rsidRPr="00652DAA" w14:paraId="6F01DD41" w14:textId="77777777" w:rsidTr="00775E91">
        <w:tc>
          <w:tcPr>
            <w:tcW w:w="4606" w:type="dxa"/>
          </w:tcPr>
          <w:p w14:paraId="3B24133C" w14:textId="77777777" w:rsidR="00DA74BC" w:rsidRPr="00652DAA" w:rsidRDefault="00DA74BC" w:rsidP="00775E91">
            <w:pPr>
              <w:pStyle w:val="Titre1"/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Entreprise utilisatrice</w:t>
            </w:r>
            <w:r>
              <w:rPr>
                <w:rFonts w:ascii="Arial" w:hAnsi="Arial" w:cs="Arial"/>
                <w:sz w:val="18"/>
              </w:rPr>
              <w:t xml:space="preserve"> (CCI)</w:t>
            </w:r>
          </w:p>
        </w:tc>
        <w:tc>
          <w:tcPr>
            <w:tcW w:w="4606" w:type="dxa"/>
          </w:tcPr>
          <w:p w14:paraId="7202C30E" w14:textId="77777777" w:rsidR="00DA74BC" w:rsidRPr="00652DAA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b/>
                <w:sz w:val="18"/>
              </w:rPr>
            </w:pPr>
            <w:r w:rsidRPr="00652DAA">
              <w:rPr>
                <w:rFonts w:ascii="Arial" w:hAnsi="Arial" w:cs="Arial"/>
                <w:b/>
                <w:sz w:val="18"/>
              </w:rPr>
              <w:t>Entreprise intervenante</w:t>
            </w:r>
          </w:p>
        </w:tc>
      </w:tr>
      <w:tr w:rsidR="00DA74BC" w:rsidRPr="00652DAA" w14:paraId="3B90602C" w14:textId="77777777" w:rsidTr="00DA74BC">
        <w:trPr>
          <w:trHeight w:val="2918"/>
        </w:trPr>
        <w:tc>
          <w:tcPr>
            <w:tcW w:w="4606" w:type="dxa"/>
          </w:tcPr>
          <w:p w14:paraId="3591F97B" w14:textId="77777777" w:rsidR="00DA74BC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b/>
                <w:sz w:val="18"/>
              </w:rPr>
            </w:pPr>
          </w:p>
          <w:p w14:paraId="3C1CA8B1" w14:textId="77777777" w:rsidR="00DA74BC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spacing w:line="480" w:lineRule="auto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CCI VENDEE</w:t>
            </w:r>
          </w:p>
          <w:p w14:paraId="3280734E" w14:textId="77777777" w:rsidR="00DA74BC" w:rsidRPr="00652DAA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spacing w:line="480" w:lineRule="auto"/>
              <w:rPr>
                <w:rFonts w:ascii="Arial" w:hAnsi="Arial" w:cs="Arial"/>
                <w:b/>
                <w:sz w:val="18"/>
              </w:rPr>
            </w:pPr>
            <w:r w:rsidRPr="00652DAA">
              <w:rPr>
                <w:rFonts w:ascii="Arial" w:hAnsi="Arial" w:cs="Arial"/>
                <w:b/>
                <w:sz w:val="18"/>
              </w:rPr>
              <w:t>Date :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</w:p>
          <w:p w14:paraId="04D44B7C" w14:textId="77777777" w:rsidR="00DA74BC" w:rsidRPr="00652DAA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spacing w:line="480" w:lineRule="auto"/>
              <w:rPr>
                <w:rFonts w:ascii="Arial" w:hAnsi="Arial" w:cs="Arial"/>
                <w:b/>
                <w:sz w:val="18"/>
              </w:rPr>
            </w:pPr>
            <w:r w:rsidRPr="00652DAA">
              <w:rPr>
                <w:rFonts w:ascii="Arial" w:hAnsi="Arial" w:cs="Arial"/>
                <w:b/>
                <w:sz w:val="18"/>
              </w:rPr>
              <w:t>Nom :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="00994351">
              <w:rPr>
                <w:rFonts w:ascii="Arial" w:hAnsi="Arial" w:cs="Arial"/>
                <w:b/>
                <w:sz w:val="18"/>
              </w:rPr>
              <w:t>JUMEAUX Sarah</w:t>
            </w:r>
          </w:p>
          <w:p w14:paraId="5F6086D9" w14:textId="77777777" w:rsidR="00DA74BC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spacing w:line="480" w:lineRule="auto"/>
              <w:rPr>
                <w:rFonts w:ascii="Arial" w:hAnsi="Arial" w:cs="Arial"/>
                <w:b/>
                <w:sz w:val="18"/>
              </w:rPr>
            </w:pPr>
            <w:r w:rsidRPr="00652DAA">
              <w:rPr>
                <w:rFonts w:ascii="Arial" w:hAnsi="Arial" w:cs="Arial"/>
                <w:b/>
                <w:sz w:val="18"/>
              </w:rPr>
              <w:t>Visa :</w:t>
            </w:r>
          </w:p>
          <w:p w14:paraId="15221285" w14:textId="77777777" w:rsidR="00DA74BC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spacing w:line="480" w:lineRule="auto"/>
              <w:rPr>
                <w:rFonts w:ascii="Arial" w:hAnsi="Arial" w:cs="Arial"/>
                <w:b/>
                <w:sz w:val="18"/>
              </w:rPr>
            </w:pPr>
          </w:p>
          <w:p w14:paraId="572D2A11" w14:textId="77777777" w:rsidR="00DA74BC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spacing w:line="480" w:lineRule="auto"/>
              <w:rPr>
                <w:rFonts w:ascii="Arial" w:hAnsi="Arial" w:cs="Arial"/>
                <w:b/>
                <w:sz w:val="18"/>
              </w:rPr>
            </w:pPr>
          </w:p>
          <w:p w14:paraId="7AB3BF64" w14:textId="77777777" w:rsidR="00DA74BC" w:rsidRPr="00652DAA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spacing w:line="480" w:lineRule="auto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4606" w:type="dxa"/>
          </w:tcPr>
          <w:p w14:paraId="5CC24AC6" w14:textId="77777777" w:rsidR="00DA74BC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b/>
                <w:sz w:val="18"/>
              </w:rPr>
            </w:pPr>
          </w:p>
          <w:p w14:paraId="24BB7A0E" w14:textId="77777777" w:rsidR="00DA74BC" w:rsidRPr="00652DAA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spacing w:line="480" w:lineRule="auto"/>
              <w:rPr>
                <w:rFonts w:ascii="Arial" w:hAnsi="Arial" w:cs="Arial"/>
                <w:b/>
                <w:sz w:val="18"/>
              </w:rPr>
            </w:pPr>
            <w:r w:rsidRPr="00652DAA">
              <w:rPr>
                <w:rFonts w:ascii="Arial" w:hAnsi="Arial" w:cs="Arial"/>
                <w:b/>
                <w:sz w:val="18"/>
              </w:rPr>
              <w:t>Date :</w:t>
            </w:r>
          </w:p>
          <w:p w14:paraId="474622AF" w14:textId="77777777" w:rsidR="00DA74BC" w:rsidRPr="00652DAA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spacing w:line="480" w:lineRule="auto"/>
              <w:rPr>
                <w:rFonts w:ascii="Arial" w:hAnsi="Arial" w:cs="Arial"/>
                <w:b/>
                <w:sz w:val="18"/>
              </w:rPr>
            </w:pPr>
            <w:r w:rsidRPr="00652DAA">
              <w:rPr>
                <w:rFonts w:ascii="Arial" w:hAnsi="Arial" w:cs="Arial"/>
                <w:b/>
                <w:sz w:val="18"/>
              </w:rPr>
              <w:t>Nom :</w:t>
            </w:r>
          </w:p>
          <w:p w14:paraId="68AD64DF" w14:textId="77777777" w:rsidR="00DA74BC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spacing w:line="480" w:lineRule="auto"/>
              <w:rPr>
                <w:rFonts w:ascii="Arial" w:hAnsi="Arial" w:cs="Arial"/>
                <w:b/>
                <w:sz w:val="18"/>
              </w:rPr>
            </w:pPr>
            <w:r w:rsidRPr="00652DAA">
              <w:rPr>
                <w:rFonts w:ascii="Arial" w:hAnsi="Arial" w:cs="Arial"/>
                <w:b/>
                <w:sz w:val="18"/>
              </w:rPr>
              <w:t>Visa :</w:t>
            </w:r>
          </w:p>
          <w:p w14:paraId="5F039BEC" w14:textId="77777777" w:rsidR="00DA74BC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spacing w:line="480" w:lineRule="auto"/>
              <w:rPr>
                <w:rFonts w:ascii="Arial" w:hAnsi="Arial" w:cs="Arial"/>
                <w:b/>
                <w:sz w:val="18"/>
              </w:rPr>
            </w:pPr>
          </w:p>
          <w:p w14:paraId="28818F91" w14:textId="77777777" w:rsidR="00DA74BC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spacing w:line="480" w:lineRule="auto"/>
              <w:rPr>
                <w:rFonts w:ascii="Arial" w:hAnsi="Arial" w:cs="Arial"/>
                <w:b/>
                <w:sz w:val="18"/>
              </w:rPr>
            </w:pPr>
          </w:p>
          <w:p w14:paraId="0D6D778F" w14:textId="77777777" w:rsidR="00DA74BC" w:rsidRPr="00652DAA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spacing w:line="480" w:lineRule="auto"/>
              <w:rPr>
                <w:rFonts w:ascii="Arial" w:hAnsi="Arial" w:cs="Arial"/>
                <w:b/>
                <w:sz w:val="18"/>
              </w:rPr>
            </w:pPr>
          </w:p>
        </w:tc>
      </w:tr>
      <w:tr w:rsidR="00DA74BC" w:rsidRPr="00652DAA" w14:paraId="36F2DBDE" w14:textId="77777777" w:rsidTr="00775E91">
        <w:trPr>
          <w:trHeight w:val="203"/>
        </w:trPr>
        <w:tc>
          <w:tcPr>
            <w:tcW w:w="4606" w:type="dxa"/>
          </w:tcPr>
          <w:p w14:paraId="2CC64CCE" w14:textId="77777777" w:rsidR="00DA74BC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b/>
                <w:sz w:val="18"/>
              </w:rPr>
            </w:pPr>
            <w:r w:rsidRPr="00652DAA">
              <w:rPr>
                <w:rFonts w:ascii="Arial" w:hAnsi="Arial" w:cs="Arial"/>
                <w:b/>
                <w:sz w:val="18"/>
              </w:rPr>
              <w:t xml:space="preserve">Entreprises </w:t>
            </w:r>
            <w:r>
              <w:rPr>
                <w:rFonts w:ascii="Arial" w:hAnsi="Arial" w:cs="Arial"/>
                <w:b/>
                <w:sz w:val="18"/>
              </w:rPr>
              <w:t>Sous-traitantes 1</w:t>
            </w:r>
          </w:p>
        </w:tc>
        <w:tc>
          <w:tcPr>
            <w:tcW w:w="4606" w:type="dxa"/>
          </w:tcPr>
          <w:p w14:paraId="4E7D45FD" w14:textId="77777777" w:rsidR="00DA74BC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b/>
                <w:sz w:val="18"/>
              </w:rPr>
            </w:pPr>
            <w:r w:rsidRPr="00652DAA">
              <w:rPr>
                <w:rFonts w:ascii="Arial" w:hAnsi="Arial" w:cs="Arial"/>
                <w:b/>
                <w:sz w:val="18"/>
              </w:rPr>
              <w:t xml:space="preserve">Entreprises </w:t>
            </w:r>
            <w:r>
              <w:rPr>
                <w:rFonts w:ascii="Arial" w:hAnsi="Arial" w:cs="Arial"/>
                <w:b/>
                <w:sz w:val="18"/>
              </w:rPr>
              <w:t>Sous-traitantes 2</w:t>
            </w:r>
          </w:p>
        </w:tc>
      </w:tr>
      <w:tr w:rsidR="00DA74BC" w:rsidRPr="00652DAA" w14:paraId="73D31796" w14:textId="77777777" w:rsidTr="00DA74BC">
        <w:trPr>
          <w:trHeight w:val="2028"/>
        </w:trPr>
        <w:tc>
          <w:tcPr>
            <w:tcW w:w="4606" w:type="dxa"/>
          </w:tcPr>
          <w:p w14:paraId="1DE9AF23" w14:textId="77777777" w:rsidR="00DA74BC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b/>
                <w:sz w:val="18"/>
              </w:rPr>
            </w:pPr>
          </w:p>
          <w:p w14:paraId="28F0A33D" w14:textId="77777777" w:rsidR="00DA74BC" w:rsidRPr="00652DAA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spacing w:line="480" w:lineRule="auto"/>
              <w:rPr>
                <w:rFonts w:ascii="Arial" w:hAnsi="Arial" w:cs="Arial"/>
                <w:b/>
                <w:sz w:val="18"/>
              </w:rPr>
            </w:pPr>
            <w:r w:rsidRPr="00652DAA">
              <w:rPr>
                <w:rFonts w:ascii="Arial" w:hAnsi="Arial" w:cs="Arial"/>
                <w:b/>
                <w:sz w:val="18"/>
              </w:rPr>
              <w:t>Date :</w:t>
            </w:r>
          </w:p>
          <w:p w14:paraId="32B3269D" w14:textId="77777777" w:rsidR="00DA74BC" w:rsidRPr="00652DAA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spacing w:line="480" w:lineRule="auto"/>
              <w:rPr>
                <w:rFonts w:ascii="Arial" w:hAnsi="Arial" w:cs="Arial"/>
                <w:b/>
                <w:sz w:val="18"/>
              </w:rPr>
            </w:pPr>
            <w:r w:rsidRPr="00652DAA">
              <w:rPr>
                <w:rFonts w:ascii="Arial" w:hAnsi="Arial" w:cs="Arial"/>
                <w:b/>
                <w:sz w:val="18"/>
              </w:rPr>
              <w:t>Nom :</w:t>
            </w:r>
          </w:p>
          <w:p w14:paraId="1DDD2B81" w14:textId="77777777" w:rsidR="00DA74BC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spacing w:line="480" w:lineRule="auto"/>
              <w:rPr>
                <w:rFonts w:ascii="Arial" w:hAnsi="Arial" w:cs="Arial"/>
                <w:b/>
                <w:sz w:val="18"/>
              </w:rPr>
            </w:pPr>
            <w:r w:rsidRPr="00652DAA">
              <w:rPr>
                <w:rFonts w:ascii="Arial" w:hAnsi="Arial" w:cs="Arial"/>
                <w:b/>
                <w:sz w:val="18"/>
              </w:rPr>
              <w:t>Visa :</w:t>
            </w:r>
          </w:p>
        </w:tc>
        <w:tc>
          <w:tcPr>
            <w:tcW w:w="4606" w:type="dxa"/>
          </w:tcPr>
          <w:p w14:paraId="48DABEDE" w14:textId="77777777" w:rsidR="00DA74BC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b/>
                <w:sz w:val="18"/>
              </w:rPr>
            </w:pPr>
          </w:p>
          <w:p w14:paraId="0AD91DAC" w14:textId="77777777" w:rsidR="00DA74BC" w:rsidRPr="00652DAA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spacing w:line="480" w:lineRule="auto"/>
              <w:rPr>
                <w:rFonts w:ascii="Arial" w:hAnsi="Arial" w:cs="Arial"/>
                <w:b/>
                <w:sz w:val="18"/>
              </w:rPr>
            </w:pPr>
            <w:r w:rsidRPr="00652DAA">
              <w:rPr>
                <w:rFonts w:ascii="Arial" w:hAnsi="Arial" w:cs="Arial"/>
                <w:b/>
                <w:sz w:val="18"/>
              </w:rPr>
              <w:t>Date :</w:t>
            </w:r>
          </w:p>
          <w:p w14:paraId="46540CDA" w14:textId="77777777" w:rsidR="00DA74BC" w:rsidRPr="00652DAA" w:rsidRDefault="00DA74BC" w:rsidP="00775E91">
            <w:pPr>
              <w:tabs>
                <w:tab w:val="left" w:pos="1843"/>
                <w:tab w:val="left" w:pos="2835"/>
                <w:tab w:val="left" w:pos="4536"/>
              </w:tabs>
              <w:spacing w:line="480" w:lineRule="auto"/>
              <w:rPr>
                <w:rFonts w:ascii="Arial" w:hAnsi="Arial" w:cs="Arial"/>
                <w:b/>
                <w:sz w:val="18"/>
              </w:rPr>
            </w:pPr>
            <w:r w:rsidRPr="00652DAA">
              <w:rPr>
                <w:rFonts w:ascii="Arial" w:hAnsi="Arial" w:cs="Arial"/>
                <w:b/>
                <w:sz w:val="18"/>
              </w:rPr>
              <w:t>Nom :</w:t>
            </w:r>
          </w:p>
          <w:p w14:paraId="217DD7F8" w14:textId="77777777" w:rsidR="00DA74BC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spacing w:line="480" w:lineRule="auto"/>
              <w:rPr>
                <w:rFonts w:ascii="Arial" w:hAnsi="Arial" w:cs="Arial"/>
                <w:b/>
                <w:sz w:val="18"/>
              </w:rPr>
            </w:pPr>
            <w:r w:rsidRPr="00652DAA">
              <w:rPr>
                <w:rFonts w:ascii="Arial" w:hAnsi="Arial" w:cs="Arial"/>
                <w:b/>
                <w:sz w:val="18"/>
              </w:rPr>
              <w:t>Visa :</w:t>
            </w:r>
          </w:p>
        </w:tc>
      </w:tr>
    </w:tbl>
    <w:p w14:paraId="043CD52D" w14:textId="77777777" w:rsidR="00852F5C" w:rsidRDefault="00852F5C" w:rsidP="00852F5C">
      <w:pPr>
        <w:tabs>
          <w:tab w:val="left" w:pos="4860"/>
        </w:tabs>
        <w:rPr>
          <w:rFonts w:ascii="Arial" w:hAnsi="Arial" w:cs="Arial"/>
          <w:b/>
          <w:bCs/>
          <w:i/>
          <w:iCs/>
          <w:sz w:val="22"/>
          <w:u w:val="single"/>
        </w:rPr>
      </w:pPr>
    </w:p>
    <w:p w14:paraId="2CCAC03E" w14:textId="77777777" w:rsidR="004869C2" w:rsidRPr="00652DAA" w:rsidRDefault="004869C2" w:rsidP="004869C2">
      <w:pPr>
        <w:tabs>
          <w:tab w:val="left" w:pos="1843"/>
          <w:tab w:val="left" w:pos="2835"/>
          <w:tab w:val="left" w:pos="4536"/>
        </w:tabs>
        <w:rPr>
          <w:rFonts w:ascii="Arial" w:hAnsi="Arial" w:cs="Arial"/>
          <w:sz w:val="18"/>
        </w:rPr>
        <w:sectPr w:rsidR="004869C2" w:rsidRPr="00652DAA">
          <w:headerReference w:type="default" r:id="rId13"/>
          <w:footerReference w:type="default" r:id="rId14"/>
          <w:pgSz w:w="11906" w:h="16838"/>
          <w:pgMar w:top="1418" w:right="1418" w:bottom="1135" w:left="1418" w:header="720" w:footer="919" w:gutter="0"/>
          <w:cols w:space="720"/>
        </w:sectPr>
      </w:pPr>
    </w:p>
    <w:tbl>
      <w:tblPr>
        <w:tblW w:w="14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"/>
        <w:gridCol w:w="3259"/>
        <w:gridCol w:w="3426"/>
        <w:gridCol w:w="4837"/>
        <w:gridCol w:w="426"/>
        <w:gridCol w:w="569"/>
        <w:gridCol w:w="712"/>
        <w:gridCol w:w="710"/>
      </w:tblGrid>
      <w:tr w:rsidR="00EF30D9" w:rsidRPr="00652DAA" w14:paraId="308751EE" w14:textId="77777777" w:rsidTr="00D1621E">
        <w:trPr>
          <w:cantSplit/>
          <w:trHeight w:val="226"/>
          <w:tblHeader/>
        </w:trPr>
        <w:tc>
          <w:tcPr>
            <w:tcW w:w="355" w:type="dxa"/>
            <w:tcBorders>
              <w:bottom w:val="single" w:sz="4" w:space="0" w:color="auto"/>
            </w:tcBorders>
          </w:tcPr>
          <w:p w14:paraId="793DDA65" w14:textId="77777777" w:rsidR="00EF30D9" w:rsidRPr="00652DAA" w:rsidRDefault="00EF30D9" w:rsidP="002B4CDE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259" w:type="dxa"/>
            <w:tcBorders>
              <w:bottom w:val="single" w:sz="4" w:space="0" w:color="auto"/>
            </w:tcBorders>
          </w:tcPr>
          <w:p w14:paraId="54F046A8" w14:textId="77777777" w:rsidR="00EF30D9" w:rsidRPr="00652DAA" w:rsidRDefault="00EF30D9" w:rsidP="002B4CDE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b/>
                <w:sz w:val="18"/>
              </w:rPr>
            </w:pPr>
            <w:r w:rsidRPr="00652DAA">
              <w:rPr>
                <w:rFonts w:ascii="Arial" w:hAnsi="Arial" w:cs="Arial"/>
                <w:b/>
                <w:sz w:val="18"/>
              </w:rPr>
              <w:t>Domaine de risque</w:t>
            </w:r>
          </w:p>
        </w:tc>
        <w:tc>
          <w:tcPr>
            <w:tcW w:w="3426" w:type="dxa"/>
            <w:tcBorders>
              <w:bottom w:val="single" w:sz="4" w:space="0" w:color="auto"/>
            </w:tcBorders>
          </w:tcPr>
          <w:p w14:paraId="20D37F83" w14:textId="77777777" w:rsidR="00EF30D9" w:rsidRPr="00652DAA" w:rsidRDefault="00EF30D9" w:rsidP="002B4CDE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b/>
                <w:sz w:val="18"/>
              </w:rPr>
            </w:pPr>
            <w:r w:rsidRPr="00652DAA">
              <w:rPr>
                <w:rFonts w:ascii="Arial" w:hAnsi="Arial" w:cs="Arial"/>
                <w:b/>
                <w:sz w:val="18"/>
              </w:rPr>
              <w:t>Nature du risque</w:t>
            </w:r>
          </w:p>
          <w:p w14:paraId="6CCF8E51" w14:textId="77777777" w:rsidR="00EF30D9" w:rsidRPr="00652DAA" w:rsidRDefault="00EF30D9" w:rsidP="002B4CDE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b/>
                <w:sz w:val="18"/>
              </w:rPr>
            </w:pPr>
            <w:r w:rsidRPr="00652DAA">
              <w:rPr>
                <w:rFonts w:ascii="Arial" w:hAnsi="Arial" w:cs="Arial"/>
                <w:b/>
                <w:sz w:val="18"/>
              </w:rPr>
              <w:t>(</w:t>
            </w:r>
            <w:proofErr w:type="gramStart"/>
            <w:r w:rsidRPr="00652DAA">
              <w:rPr>
                <w:rFonts w:ascii="Arial" w:hAnsi="Arial" w:cs="Arial"/>
                <w:b/>
                <w:sz w:val="18"/>
              </w:rPr>
              <w:t>préciser</w:t>
            </w:r>
            <w:proofErr w:type="gramEnd"/>
            <w:r w:rsidRPr="00652DAA">
              <w:rPr>
                <w:rFonts w:ascii="Arial" w:hAnsi="Arial" w:cs="Arial"/>
                <w:b/>
                <w:sz w:val="18"/>
              </w:rPr>
              <w:t xml:space="preserve"> l’emplacement)</w:t>
            </w:r>
          </w:p>
        </w:tc>
        <w:tc>
          <w:tcPr>
            <w:tcW w:w="4837" w:type="dxa"/>
            <w:tcBorders>
              <w:bottom w:val="single" w:sz="4" w:space="0" w:color="auto"/>
              <w:right w:val="nil"/>
            </w:tcBorders>
          </w:tcPr>
          <w:p w14:paraId="7193AF6F" w14:textId="77777777" w:rsidR="00EF30D9" w:rsidRPr="00652DAA" w:rsidRDefault="00EF30D9" w:rsidP="002B4CDE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b/>
                <w:sz w:val="18"/>
              </w:rPr>
            </w:pPr>
            <w:r w:rsidRPr="00652DAA">
              <w:rPr>
                <w:rFonts w:ascii="Arial" w:hAnsi="Arial" w:cs="Arial"/>
                <w:b/>
                <w:sz w:val="18"/>
              </w:rPr>
              <w:t>Mesures de prévention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38D3" w14:textId="77777777" w:rsidR="00EF30D9" w:rsidRPr="00652DAA" w:rsidRDefault="00EF30D9" w:rsidP="002B4CDE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b/>
                <w:sz w:val="18"/>
              </w:rPr>
            </w:pPr>
            <w:r w:rsidRPr="00652DAA">
              <w:rPr>
                <w:rFonts w:ascii="Arial" w:hAnsi="Arial" w:cs="Arial"/>
                <w:b/>
                <w:sz w:val="18"/>
              </w:rPr>
              <w:t xml:space="preserve">Responsable de la mise en </w:t>
            </w:r>
            <w:proofErr w:type="spellStart"/>
            <w:r w:rsidRPr="00652DAA">
              <w:rPr>
                <w:rFonts w:ascii="Arial" w:hAnsi="Arial" w:cs="Arial"/>
                <w:b/>
                <w:sz w:val="18"/>
              </w:rPr>
              <w:t>oeuvre</w:t>
            </w:r>
            <w:proofErr w:type="spellEnd"/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</w:tcPr>
          <w:p w14:paraId="2196C81A" w14:textId="77777777" w:rsidR="00EF30D9" w:rsidRPr="00652DAA" w:rsidRDefault="00EF30D9" w:rsidP="002B4CDE">
            <w:pPr>
              <w:tabs>
                <w:tab w:val="left" w:pos="1843"/>
                <w:tab w:val="left" w:pos="2835"/>
                <w:tab w:val="left" w:pos="4536"/>
              </w:tabs>
              <w:ind w:left="113" w:right="113"/>
              <w:jc w:val="center"/>
              <w:rPr>
                <w:rFonts w:ascii="Arial" w:hAnsi="Arial" w:cs="Arial"/>
                <w:b/>
                <w:sz w:val="18"/>
              </w:rPr>
            </w:pPr>
            <w:r w:rsidRPr="00652DAA">
              <w:rPr>
                <w:rFonts w:ascii="Arial" w:hAnsi="Arial" w:cs="Arial"/>
                <w:b/>
                <w:sz w:val="18"/>
              </w:rPr>
              <w:t>Doc join</w:t>
            </w:r>
            <w:r w:rsidRPr="00652DAA">
              <w:rPr>
                <w:rFonts w:ascii="Arial" w:hAnsi="Arial" w:cs="Arial"/>
                <w:sz w:val="18"/>
              </w:rPr>
              <w:t>t</w:t>
            </w:r>
          </w:p>
        </w:tc>
      </w:tr>
      <w:tr w:rsidR="00EF30D9" w:rsidRPr="00652DAA" w14:paraId="0F012692" w14:textId="77777777" w:rsidTr="00D1621E">
        <w:trPr>
          <w:cantSplit/>
          <w:trHeight w:val="99"/>
          <w:tblHeader/>
        </w:trPr>
        <w:tc>
          <w:tcPr>
            <w:tcW w:w="355" w:type="dxa"/>
            <w:tcBorders>
              <w:top w:val="nil"/>
              <w:bottom w:val="nil"/>
            </w:tcBorders>
          </w:tcPr>
          <w:p w14:paraId="525EF20C" w14:textId="77777777" w:rsidR="00EF30D9" w:rsidRPr="00652DAA" w:rsidRDefault="00EF30D9" w:rsidP="002B4CDE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1F78A75B" w14:textId="77777777" w:rsidR="00EF30D9" w:rsidRPr="00652DAA" w:rsidRDefault="00EF30D9" w:rsidP="002B4CDE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3426" w:type="dxa"/>
            <w:tcBorders>
              <w:top w:val="nil"/>
              <w:bottom w:val="nil"/>
            </w:tcBorders>
          </w:tcPr>
          <w:p w14:paraId="72B8FE3C" w14:textId="77777777" w:rsidR="00EF30D9" w:rsidRPr="00652DAA" w:rsidRDefault="00EF30D9" w:rsidP="002B4CDE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4837" w:type="dxa"/>
            <w:tcBorders>
              <w:top w:val="nil"/>
              <w:bottom w:val="nil"/>
              <w:right w:val="nil"/>
            </w:tcBorders>
          </w:tcPr>
          <w:p w14:paraId="3DFE3C22" w14:textId="77777777" w:rsidR="00EF30D9" w:rsidRPr="00652DAA" w:rsidRDefault="00EF30D9" w:rsidP="002B4CDE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55B366" w14:textId="77777777" w:rsidR="00EF30D9" w:rsidRPr="00652DAA" w:rsidRDefault="00EF30D9" w:rsidP="002B4CDE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SO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14:paraId="3BD04219" w14:textId="77777777" w:rsidR="00EF30D9" w:rsidRPr="00652DAA" w:rsidRDefault="00EF30D9" w:rsidP="002B4CDE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 w:rsidRPr="00652DAA">
              <w:rPr>
                <w:rFonts w:ascii="Arial" w:hAnsi="Arial" w:cs="Arial"/>
                <w:sz w:val="18"/>
              </w:rPr>
              <w:t>E.U</w:t>
            </w:r>
            <w:proofErr w:type="gramEnd"/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7E17" w14:textId="77777777" w:rsidR="00EF30D9" w:rsidRPr="00652DAA" w:rsidRDefault="00EF30D9" w:rsidP="002B4CDE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E.I.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1D5C" w14:textId="77777777" w:rsidR="00EF30D9" w:rsidRPr="00652DAA" w:rsidRDefault="00EF30D9" w:rsidP="002B4CDE">
            <w:pPr>
              <w:tabs>
                <w:tab w:val="left" w:pos="1843"/>
                <w:tab w:val="left" w:pos="2835"/>
                <w:tab w:val="left" w:pos="4536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A74BC" w:rsidRPr="00652DAA" w14:paraId="04100AFA" w14:textId="77777777" w:rsidTr="00D1621E">
        <w:trPr>
          <w:cantSplit/>
          <w:trHeight w:val="53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61D7" w14:textId="77777777" w:rsidR="00DA74BC" w:rsidRPr="00652DAA" w:rsidRDefault="00761D2A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54CB" w14:textId="77777777" w:rsidR="00DA74BC" w:rsidRPr="00DA74BC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DA74BC">
              <w:rPr>
                <w:rFonts w:ascii="Arial" w:hAnsi="Arial" w:cs="Arial"/>
                <w:sz w:val="18"/>
              </w:rPr>
              <w:t>Circulation poids lourds sur la zone portuaire (commerce et pêche)</w:t>
            </w:r>
          </w:p>
          <w:p w14:paraId="3058A180" w14:textId="77777777" w:rsidR="00DA74BC" w:rsidRPr="00DA74BC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338765A" w14:textId="77777777" w:rsidR="00DA74BC" w:rsidRPr="00DA74BC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DA74BC">
              <w:rPr>
                <w:rFonts w:ascii="Arial" w:hAnsi="Arial" w:cs="Arial"/>
                <w:sz w:val="18"/>
              </w:rPr>
              <w:t>Circulations véhicules légers des usagers et des touristes</w:t>
            </w:r>
          </w:p>
          <w:p w14:paraId="38214625" w14:textId="77777777" w:rsidR="00DA74BC" w:rsidRPr="00DA74BC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F8CBF0C" w14:textId="77777777" w:rsidR="00DA74BC" w:rsidRPr="00DA74BC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DA74BC">
              <w:rPr>
                <w:rFonts w:ascii="Arial" w:hAnsi="Arial" w:cs="Arial"/>
                <w:sz w:val="18"/>
              </w:rPr>
              <w:t xml:space="preserve">Circulation piétonne </w:t>
            </w:r>
          </w:p>
          <w:p w14:paraId="058A25C0" w14:textId="77777777" w:rsidR="00DA74BC" w:rsidRPr="00DA74BC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FD6E9EE" w14:textId="77777777" w:rsidR="00DA74BC" w:rsidRPr="00DA74BC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DA74BC">
              <w:rPr>
                <w:rFonts w:ascii="Arial" w:hAnsi="Arial" w:cs="Arial"/>
                <w:sz w:val="18"/>
              </w:rPr>
              <w:t>Circulation d’engins de levage (chariots élévateurs, tracteurs)</w:t>
            </w:r>
          </w:p>
          <w:p w14:paraId="12D90543" w14:textId="77777777" w:rsidR="00DA74BC" w:rsidRPr="006633B1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color w:val="4472C4"/>
                <w:sz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9EDA" w14:textId="77777777" w:rsidR="00761D2A" w:rsidRDefault="00761D2A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 w:rsidR="00D1621E">
              <w:rPr>
                <w:rFonts w:ascii="Arial" w:hAnsi="Arial" w:cs="Arial"/>
              </w:rPr>
              <w:t xml:space="preserve"> </w:t>
            </w:r>
            <w:r w:rsidR="00DA74BC" w:rsidRPr="00DA74BC">
              <w:rPr>
                <w:rFonts w:ascii="Arial" w:hAnsi="Arial" w:cs="Arial"/>
                <w:sz w:val="18"/>
              </w:rPr>
              <w:t xml:space="preserve">Collision avec les véhicules des usagers portuaires, </w:t>
            </w:r>
          </w:p>
          <w:p w14:paraId="14F9DDED" w14:textId="77777777" w:rsidR="00761D2A" w:rsidRDefault="00761D2A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 w:rsidR="00DA74BC" w:rsidRPr="00DA74BC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 xml:space="preserve">Collision avec </w:t>
            </w:r>
            <w:r w:rsidR="00DA74BC" w:rsidRPr="00DA74BC">
              <w:rPr>
                <w:rFonts w:ascii="Arial" w:hAnsi="Arial" w:cs="Arial"/>
                <w:sz w:val="18"/>
              </w:rPr>
              <w:t xml:space="preserve">les engins de manutentions, </w:t>
            </w:r>
          </w:p>
          <w:p w14:paraId="50C38093" w14:textId="77777777" w:rsidR="00761D2A" w:rsidRDefault="00761D2A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7285912" w14:textId="77777777" w:rsidR="00DA74BC" w:rsidRPr="00DA74BC" w:rsidRDefault="00761D2A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Collision avec </w:t>
            </w:r>
            <w:r w:rsidR="00DA74BC" w:rsidRPr="00DA74BC">
              <w:rPr>
                <w:rFonts w:ascii="Arial" w:hAnsi="Arial" w:cs="Arial"/>
                <w:sz w:val="18"/>
              </w:rPr>
              <w:t>les piétons circulant sur le port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EE074A" w14:textId="77777777" w:rsidR="00DA74BC" w:rsidRP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DA74BC">
              <w:rPr>
                <w:rFonts w:ascii="Arial" w:hAnsi="Arial" w:cs="Arial"/>
                <w:sz w:val="18"/>
              </w:rPr>
              <w:t>Respect du code de la route et du règlement de Police</w:t>
            </w:r>
          </w:p>
          <w:p w14:paraId="039A968D" w14:textId="77777777" w:rsidR="00DA74BC" w:rsidRP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DA74BC">
              <w:rPr>
                <w:rFonts w:ascii="Arial" w:hAnsi="Arial" w:cs="Arial"/>
                <w:sz w:val="18"/>
              </w:rPr>
              <w:t>Limitation de vitesse à 30 km/h maxi sur le port</w:t>
            </w:r>
          </w:p>
          <w:p w14:paraId="5C8E4B94" w14:textId="77777777" w:rsidR="00DA74BC" w:rsidRP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DA74BC">
              <w:rPr>
                <w:rFonts w:ascii="Arial" w:hAnsi="Arial" w:cs="Arial"/>
                <w:sz w:val="18"/>
              </w:rPr>
              <w:t>Priorité aux engins et aux piétons</w:t>
            </w:r>
          </w:p>
          <w:p w14:paraId="59F65AFC" w14:textId="77777777" w:rsidR="00DA74BC" w:rsidRP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DA74BC">
              <w:rPr>
                <w:rFonts w:ascii="Arial" w:hAnsi="Arial" w:cs="Arial"/>
                <w:sz w:val="18"/>
              </w:rPr>
              <w:t>Respect des stationnements</w:t>
            </w:r>
          </w:p>
          <w:p w14:paraId="5B0D56CD" w14:textId="77777777" w:rsidR="00DA74BC" w:rsidRDefault="00E20A61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Respect de la signalisation</w:t>
            </w:r>
          </w:p>
          <w:p w14:paraId="29C7EDD6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5FBEBC7" w14:textId="77777777" w:rsidR="004420A6" w:rsidRPr="00652DAA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C91249B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3D21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6D3E745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A5BF219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4636D1F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55DEF0A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FA835FD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32BFF5A" w14:textId="77777777" w:rsidR="004420A6" w:rsidRPr="00652DAA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9F014BC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3F7E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688C4C1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7F0DCE1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E56897E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8E573DF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59B2EB2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D5B1FBA" w14:textId="77777777" w:rsidR="004420A6" w:rsidRPr="00652DAA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BDD2433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754B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81AA401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112611B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923F8C3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40B3446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CE121CB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3DA43B5" w14:textId="77777777" w:rsidR="004420A6" w:rsidRPr="00652DAA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7646439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C701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8906B93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77BA3B1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D43AD78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862AB4A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C51EF6D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E5B159D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7593341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</w:tr>
      <w:tr w:rsidR="00DA74BC" w:rsidRPr="00652DAA" w14:paraId="3C11135C" w14:textId="77777777" w:rsidTr="00D1621E">
        <w:trPr>
          <w:cantSplit/>
          <w:trHeight w:val="53"/>
        </w:trPr>
        <w:tc>
          <w:tcPr>
            <w:tcW w:w="355" w:type="dxa"/>
            <w:tcBorders>
              <w:top w:val="nil"/>
            </w:tcBorders>
          </w:tcPr>
          <w:p w14:paraId="7681BB6F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3259" w:type="dxa"/>
            <w:tcBorders>
              <w:top w:val="nil"/>
            </w:tcBorders>
          </w:tcPr>
          <w:p w14:paraId="6A008E61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Chargement, déchargement, dépotage</w:t>
            </w:r>
          </w:p>
        </w:tc>
        <w:tc>
          <w:tcPr>
            <w:tcW w:w="3426" w:type="dxa"/>
            <w:tcBorders>
              <w:top w:val="nil"/>
            </w:tcBorders>
          </w:tcPr>
          <w:p w14:paraId="3262FF39" w14:textId="77777777" w:rsidR="00DA74BC" w:rsidRPr="00652DAA" w:rsidRDefault="00761D2A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 w:rsidR="00DA74BC" w:rsidRPr="00652DAA">
              <w:rPr>
                <w:rFonts w:ascii="Arial" w:hAnsi="Arial" w:cs="Arial"/>
                <w:sz w:val="18"/>
              </w:rPr>
              <w:t>Manutention</w:t>
            </w:r>
          </w:p>
          <w:p w14:paraId="1AE5FB56" w14:textId="77777777" w:rsidR="00DA74BC" w:rsidRPr="00652DAA" w:rsidRDefault="00761D2A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 w:rsidR="00DA74BC" w:rsidRPr="00652DAA">
              <w:rPr>
                <w:rFonts w:ascii="Arial" w:hAnsi="Arial" w:cs="Arial"/>
                <w:sz w:val="18"/>
              </w:rPr>
              <w:t>Déversement accidentel</w:t>
            </w:r>
          </w:p>
        </w:tc>
        <w:tc>
          <w:tcPr>
            <w:tcW w:w="4837" w:type="dxa"/>
            <w:tcBorders>
              <w:top w:val="nil"/>
              <w:right w:val="nil"/>
            </w:tcBorders>
          </w:tcPr>
          <w:p w14:paraId="03E7CC9E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Aires de déchargement</w:t>
            </w:r>
          </w:p>
          <w:p w14:paraId="6EA1699D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Information des chauffeurs</w:t>
            </w:r>
          </w:p>
          <w:p w14:paraId="415DB049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 xml:space="preserve">Mode opératoire de dépotage, précisant le partage des responsabilités entre le transporteur, </w:t>
            </w:r>
            <w:proofErr w:type="spellStart"/>
            <w:r w:rsidRPr="00652DAA">
              <w:rPr>
                <w:rFonts w:ascii="Arial" w:hAnsi="Arial" w:cs="Arial"/>
                <w:sz w:val="18"/>
              </w:rPr>
              <w:t>Idex</w:t>
            </w:r>
            <w:proofErr w:type="spellEnd"/>
            <w:r w:rsidRPr="00652DAA">
              <w:rPr>
                <w:rFonts w:ascii="Arial" w:hAnsi="Arial" w:cs="Arial"/>
                <w:sz w:val="18"/>
              </w:rPr>
              <w:t>, le client</w:t>
            </w:r>
          </w:p>
          <w:p w14:paraId="4240AAEC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Interdiction de fumer</w:t>
            </w:r>
          </w:p>
          <w:p w14:paraId="45EA07BC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E3795A2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</w:tcPr>
          <w:p w14:paraId="757435A0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63A29CC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0623587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2AC3B48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46B1EB0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C850C86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</w:tcBorders>
          </w:tcPr>
          <w:p w14:paraId="673E2833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6991D38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B02CE60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5B41B55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9895948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532EAFD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2" w:type="dxa"/>
            <w:tcBorders>
              <w:top w:val="single" w:sz="4" w:space="0" w:color="auto"/>
            </w:tcBorders>
          </w:tcPr>
          <w:p w14:paraId="5D6D987E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07FF689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821BAAA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102DDE2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606DD94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06F2C44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</w:tcPr>
          <w:p w14:paraId="5401FAB4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AFBA899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37FF449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ECB745A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E3B86C0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CAD3683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</w:tr>
      <w:tr w:rsidR="00DA74BC" w:rsidRPr="00652DAA" w14:paraId="744C0D84" w14:textId="77777777" w:rsidTr="00D1621E">
        <w:trPr>
          <w:cantSplit/>
          <w:trHeight w:val="53"/>
        </w:trPr>
        <w:tc>
          <w:tcPr>
            <w:tcW w:w="355" w:type="dxa"/>
          </w:tcPr>
          <w:p w14:paraId="76208D1B" w14:textId="77777777" w:rsidR="00DA74BC" w:rsidRPr="00652DAA" w:rsidRDefault="00761D2A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3259" w:type="dxa"/>
          </w:tcPr>
          <w:p w14:paraId="59D23919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</w:rPr>
              <w:t>coactivité</w:t>
            </w:r>
            <w:proofErr w:type="gramEnd"/>
            <w:r>
              <w:rPr>
                <w:rFonts w:ascii="Arial" w:hAnsi="Arial" w:cs="Arial"/>
                <w:sz w:val="18"/>
              </w:rPr>
              <w:t xml:space="preserve"> EE/EU</w:t>
            </w:r>
          </w:p>
        </w:tc>
        <w:tc>
          <w:tcPr>
            <w:tcW w:w="3426" w:type="dxa"/>
          </w:tcPr>
          <w:p w14:paraId="70E54A52" w14:textId="77777777" w:rsidR="00DA74BC" w:rsidRDefault="00761D2A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 w:rsidR="00D1621E">
              <w:rPr>
                <w:rFonts w:ascii="Arial" w:hAnsi="Arial" w:cs="Arial"/>
              </w:rPr>
              <w:t xml:space="preserve"> </w:t>
            </w:r>
            <w:r w:rsidR="00DA74BC" w:rsidRPr="00652DAA">
              <w:rPr>
                <w:rFonts w:ascii="Arial" w:hAnsi="Arial" w:cs="Arial"/>
                <w:sz w:val="18"/>
              </w:rPr>
              <w:t>Chutes, chocs</w:t>
            </w:r>
          </w:p>
          <w:p w14:paraId="27612E9E" w14:textId="77777777" w:rsidR="00761D2A" w:rsidRDefault="00761D2A" w:rsidP="00761D2A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 w:rsidR="00D1621E">
              <w:rPr>
                <w:rFonts w:ascii="Arial" w:hAnsi="Arial" w:cs="Arial"/>
              </w:rPr>
              <w:t xml:space="preserve"> </w:t>
            </w:r>
            <w:r w:rsidR="00DA74BC" w:rsidRPr="00DA74BC">
              <w:rPr>
                <w:rFonts w:ascii="Arial" w:hAnsi="Arial" w:cs="Arial"/>
                <w:sz w:val="18"/>
              </w:rPr>
              <w:t>Collision avec le</w:t>
            </w:r>
            <w:r>
              <w:rPr>
                <w:rFonts w:ascii="Arial" w:hAnsi="Arial" w:cs="Arial"/>
                <w:sz w:val="18"/>
              </w:rPr>
              <w:t>s</w:t>
            </w:r>
            <w:r w:rsidR="00DA74BC" w:rsidRPr="00DA74BC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 xml:space="preserve">engins </w:t>
            </w:r>
            <w:r w:rsidR="00DA74BC" w:rsidRPr="00DA74BC">
              <w:rPr>
                <w:rFonts w:ascii="Arial" w:hAnsi="Arial" w:cs="Arial"/>
                <w:sz w:val="18"/>
              </w:rPr>
              <w:t>d</w:t>
            </w:r>
            <w:r>
              <w:rPr>
                <w:rFonts w:ascii="Arial" w:hAnsi="Arial" w:cs="Arial"/>
                <w:sz w:val="18"/>
              </w:rPr>
              <w:t>e la CCI</w:t>
            </w:r>
          </w:p>
          <w:p w14:paraId="56461C91" w14:textId="77777777" w:rsidR="00DA74BC" w:rsidRPr="00652DAA" w:rsidRDefault="00761D2A" w:rsidP="00761D2A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 w:rsidR="00D1621E">
              <w:rPr>
                <w:rFonts w:ascii="Arial" w:hAnsi="Arial" w:cs="Arial"/>
              </w:rPr>
              <w:t xml:space="preserve"> </w:t>
            </w:r>
            <w:r w:rsidR="00DA74BC" w:rsidRPr="00DA74BC">
              <w:rPr>
                <w:rFonts w:ascii="Arial" w:hAnsi="Arial" w:cs="Arial"/>
                <w:sz w:val="18"/>
              </w:rPr>
              <w:t>Collision avec les salariés / les marins</w:t>
            </w:r>
          </w:p>
        </w:tc>
        <w:tc>
          <w:tcPr>
            <w:tcW w:w="4837" w:type="dxa"/>
            <w:tcBorders>
              <w:right w:val="nil"/>
            </w:tcBorders>
          </w:tcPr>
          <w:p w14:paraId="5AC2D737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Vigilance par rapport aux engins de manutention</w:t>
            </w:r>
          </w:p>
          <w:p w14:paraId="7FC75270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Respect des zones de circulation piétonne</w:t>
            </w:r>
          </w:p>
          <w:p w14:paraId="1CB27D63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Rangement des locaux</w:t>
            </w:r>
          </w:p>
          <w:p w14:paraId="06810B9F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Port des chaussures de sécurité</w:t>
            </w:r>
          </w:p>
          <w:p w14:paraId="1FA77F45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Balisage et s</w:t>
            </w:r>
            <w:r w:rsidRPr="00652DAA">
              <w:rPr>
                <w:rFonts w:ascii="Arial" w:hAnsi="Arial" w:cs="Arial"/>
                <w:sz w:val="18"/>
              </w:rPr>
              <w:t>ignalisation des zones à risque (</w:t>
            </w:r>
            <w:r>
              <w:rPr>
                <w:rFonts w:ascii="Arial" w:hAnsi="Arial" w:cs="Arial"/>
                <w:sz w:val="18"/>
              </w:rPr>
              <w:t xml:space="preserve">barrières plots, </w:t>
            </w:r>
            <w:r w:rsidRPr="00652DAA">
              <w:rPr>
                <w:rFonts w:ascii="Arial" w:hAnsi="Arial" w:cs="Arial"/>
                <w:sz w:val="18"/>
              </w:rPr>
              <w:t>pictogrammes, affichettes)</w:t>
            </w:r>
          </w:p>
          <w:p w14:paraId="77CA4FDB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276683F0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2E05FF0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4CD342F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F57B92E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367E5D8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3E93190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569" w:type="dxa"/>
          </w:tcPr>
          <w:p w14:paraId="641F2D96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B24D040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E55EB48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13026A9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F4804D3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8EDEDFD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2" w:type="dxa"/>
          </w:tcPr>
          <w:p w14:paraId="0ACFECDD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5BE879D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9658E1D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809E6F2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EEDA7C9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E4A83A4" w14:textId="77777777" w:rsidR="004420A6" w:rsidRPr="00652DAA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tcBorders>
              <w:right w:val="single" w:sz="4" w:space="0" w:color="auto"/>
            </w:tcBorders>
          </w:tcPr>
          <w:p w14:paraId="2BA8F835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C46C3A0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1CB97B6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A87D8A4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88ED5E8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AB1064F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</w:tr>
      <w:tr w:rsidR="00DA74BC" w:rsidRPr="00652DAA" w14:paraId="19DB4A0E" w14:textId="77777777" w:rsidTr="00D1621E">
        <w:trPr>
          <w:cantSplit/>
          <w:trHeight w:val="53"/>
        </w:trPr>
        <w:tc>
          <w:tcPr>
            <w:tcW w:w="355" w:type="dxa"/>
          </w:tcPr>
          <w:p w14:paraId="24AF74DF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3259" w:type="dxa"/>
          </w:tcPr>
          <w:p w14:paraId="7A23427C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Intervention sur machines/ outils</w:t>
            </w:r>
          </w:p>
        </w:tc>
        <w:tc>
          <w:tcPr>
            <w:tcW w:w="3426" w:type="dxa"/>
          </w:tcPr>
          <w:p w14:paraId="35BA8715" w14:textId="77777777" w:rsidR="00761D2A" w:rsidRDefault="00761D2A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 w:rsidR="00DA74BC" w:rsidRPr="00652DAA">
              <w:rPr>
                <w:rFonts w:ascii="Arial" w:hAnsi="Arial" w:cs="Arial"/>
                <w:sz w:val="18"/>
              </w:rPr>
              <w:t xml:space="preserve">Ecrasement, </w:t>
            </w:r>
          </w:p>
          <w:p w14:paraId="4FDD0A2B" w14:textId="77777777" w:rsidR="00761D2A" w:rsidRDefault="00761D2A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 w:rsidR="00DA74BC" w:rsidRPr="00652DAA">
              <w:rPr>
                <w:rFonts w:ascii="Arial" w:hAnsi="Arial" w:cs="Arial"/>
                <w:sz w:val="18"/>
              </w:rPr>
              <w:t>coupure</w:t>
            </w:r>
            <w:proofErr w:type="gramEnd"/>
            <w:r w:rsidR="00DA74BC" w:rsidRPr="00652DAA">
              <w:rPr>
                <w:rFonts w:ascii="Arial" w:hAnsi="Arial" w:cs="Arial"/>
                <w:sz w:val="18"/>
              </w:rPr>
              <w:t xml:space="preserve">, </w:t>
            </w:r>
          </w:p>
          <w:p w14:paraId="6DDBEFC8" w14:textId="77777777" w:rsidR="00DA74BC" w:rsidRPr="00652DAA" w:rsidRDefault="00761D2A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 w:rsidR="00DA74BC" w:rsidRPr="00652DAA">
              <w:rPr>
                <w:rFonts w:ascii="Arial" w:hAnsi="Arial" w:cs="Arial"/>
                <w:sz w:val="18"/>
              </w:rPr>
              <w:t>arrachement</w:t>
            </w:r>
            <w:proofErr w:type="gramEnd"/>
            <w:r w:rsidR="00DA74BC" w:rsidRPr="00652DAA">
              <w:rPr>
                <w:rFonts w:ascii="Arial" w:hAnsi="Arial" w:cs="Arial"/>
                <w:sz w:val="18"/>
              </w:rPr>
              <w:t xml:space="preserve"> de doigts, membres,...</w:t>
            </w:r>
          </w:p>
        </w:tc>
        <w:tc>
          <w:tcPr>
            <w:tcW w:w="4837" w:type="dxa"/>
            <w:tcBorders>
              <w:right w:val="nil"/>
            </w:tcBorders>
          </w:tcPr>
          <w:p w14:paraId="298AB588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Protecteurs, carter de protection</w:t>
            </w:r>
          </w:p>
          <w:p w14:paraId="4962EF35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Procédures de consignation</w:t>
            </w:r>
          </w:p>
          <w:p w14:paraId="737FA50F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Signalisation machines en réparation</w:t>
            </w:r>
          </w:p>
          <w:p w14:paraId="02EC245E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Blocage des parties mobiles</w:t>
            </w:r>
          </w:p>
          <w:p w14:paraId="383BDDA0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Remise en place des protecteurs après intervention</w:t>
            </w:r>
          </w:p>
          <w:p w14:paraId="6BB214CC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Pas de vêtements flottants</w:t>
            </w:r>
          </w:p>
          <w:p w14:paraId="29D4C681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Port de lunettes</w:t>
            </w:r>
          </w:p>
          <w:p w14:paraId="62D00805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1D09AC1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1ACDD062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4BFF326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2DFF7CF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5329577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09CEB32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EF7A564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D90F16E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C8AC56E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569" w:type="dxa"/>
          </w:tcPr>
          <w:p w14:paraId="62C4D6D7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472D3B1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430021F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0CE2A6B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03E0576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66481B9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8D14171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EC85E78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2" w:type="dxa"/>
          </w:tcPr>
          <w:p w14:paraId="67DD1A4D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846EDCA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41D34DA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F815A33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06E298D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D3CC396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F2848A1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7771B22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tcBorders>
              <w:right w:val="single" w:sz="4" w:space="0" w:color="auto"/>
            </w:tcBorders>
          </w:tcPr>
          <w:p w14:paraId="0F58CE9B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CFACF52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CF073C7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F965DDA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69B55C0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03593A0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26D11AE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D4C0EA9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</w:tr>
      <w:tr w:rsidR="00DA74BC" w:rsidRPr="00652DAA" w14:paraId="37F2BB7B" w14:textId="77777777" w:rsidTr="00D1621E">
        <w:trPr>
          <w:cantSplit/>
          <w:trHeight w:val="2069"/>
        </w:trPr>
        <w:tc>
          <w:tcPr>
            <w:tcW w:w="355" w:type="dxa"/>
          </w:tcPr>
          <w:p w14:paraId="0CB4BADA" w14:textId="77777777" w:rsidR="00DA74BC" w:rsidRPr="00652DAA" w:rsidRDefault="00761D2A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lastRenderedPageBreak/>
              <w:sym w:font="Wingdings" w:char="F0A8"/>
            </w:r>
          </w:p>
        </w:tc>
        <w:tc>
          <w:tcPr>
            <w:tcW w:w="3259" w:type="dxa"/>
          </w:tcPr>
          <w:p w14:paraId="0C7106C7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Manutention de charges lourdes, mécanisée</w:t>
            </w:r>
          </w:p>
        </w:tc>
        <w:tc>
          <w:tcPr>
            <w:tcW w:w="3426" w:type="dxa"/>
          </w:tcPr>
          <w:p w14:paraId="671DC201" w14:textId="77777777" w:rsidR="00DA74BC" w:rsidRPr="00652DAA" w:rsidRDefault="00761D2A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 w:rsidR="00D1621E">
              <w:rPr>
                <w:rFonts w:ascii="Arial" w:hAnsi="Arial" w:cs="Arial"/>
              </w:rPr>
              <w:t xml:space="preserve"> </w:t>
            </w:r>
            <w:r w:rsidR="00DA74BC" w:rsidRPr="00652DAA">
              <w:rPr>
                <w:rFonts w:ascii="Arial" w:hAnsi="Arial" w:cs="Arial"/>
                <w:sz w:val="18"/>
              </w:rPr>
              <w:t>Ecrasement</w:t>
            </w:r>
          </w:p>
          <w:p w14:paraId="7BA885AA" w14:textId="77777777" w:rsidR="00DA74BC" w:rsidRDefault="00761D2A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 w:rsidR="00D1621E">
              <w:rPr>
                <w:rFonts w:ascii="Arial" w:hAnsi="Arial" w:cs="Arial"/>
              </w:rPr>
              <w:t xml:space="preserve"> </w:t>
            </w:r>
            <w:r w:rsidR="00D1621E">
              <w:rPr>
                <w:rFonts w:ascii="Arial" w:hAnsi="Arial" w:cs="Arial"/>
                <w:sz w:val="18"/>
              </w:rPr>
              <w:t>Chocs</w:t>
            </w:r>
          </w:p>
          <w:p w14:paraId="0B1CBAC7" w14:textId="77777777" w:rsidR="00761D2A" w:rsidRDefault="00761D2A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8362D0C" w14:textId="77777777" w:rsidR="00761D2A" w:rsidRPr="00652DAA" w:rsidRDefault="00761D2A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Chute de la charge</w:t>
            </w:r>
          </w:p>
        </w:tc>
        <w:tc>
          <w:tcPr>
            <w:tcW w:w="4837" w:type="dxa"/>
            <w:tcBorders>
              <w:right w:val="nil"/>
            </w:tcBorders>
          </w:tcPr>
          <w:p w14:paraId="016B0D84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Emploi d’engins : appartenance</w:t>
            </w:r>
            <w:r>
              <w:rPr>
                <w:rFonts w:ascii="Arial" w:hAnsi="Arial" w:cs="Arial"/>
                <w:sz w:val="18"/>
              </w:rPr>
              <w:t xml:space="preserve"> </w:t>
            </w:r>
          </w:p>
          <w:p w14:paraId="02F22081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Possession CACES</w:t>
            </w:r>
          </w:p>
          <w:p w14:paraId="1DD59409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Balisage</w:t>
            </w:r>
          </w:p>
          <w:p w14:paraId="259CF1D3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Circulation autorisée dans la zone de travail</w:t>
            </w:r>
          </w:p>
          <w:p w14:paraId="10F600F6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Interdiction de manœuvrer des charges au-dessus de personnes</w:t>
            </w:r>
          </w:p>
          <w:p w14:paraId="488F9C45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Responsabilité de l’élingage, fourniture des moyens d’élingage</w:t>
            </w:r>
          </w:p>
          <w:p w14:paraId="486ADC6B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Vérification annuelle réglementaire des appareils</w:t>
            </w:r>
          </w:p>
          <w:p w14:paraId="4696D2D5" w14:textId="77777777" w:rsidR="00A73D62" w:rsidRPr="00652DAA" w:rsidRDefault="00A73D62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Respect des règles de sécurité (CACES et fiche sécurité)</w:t>
            </w:r>
          </w:p>
          <w:p w14:paraId="232306AE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11C3F7C3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604B04F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CEC9095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A735B5A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6846083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F77731B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487B3D7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50B218F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7135EB7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D255E4F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569" w:type="dxa"/>
          </w:tcPr>
          <w:p w14:paraId="0D9FCFA6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6EDC9B4" w14:textId="77777777" w:rsidR="004420A6" w:rsidRPr="00652DAA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B5FD349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63969A5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396956A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2EEDF5F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0FC0D84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09F37CD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72C8BD0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2FC8A52" w14:textId="77777777" w:rsidR="004420A6" w:rsidRPr="00652DAA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2" w:type="dxa"/>
          </w:tcPr>
          <w:p w14:paraId="1D534AE0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F6C3A1C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5FE09A2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DC44DF0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EEED1F7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AF9F282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1D92FC8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40ADB3C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F893C86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EE3D591" w14:textId="77777777" w:rsidR="004420A6" w:rsidRPr="00652DAA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tcBorders>
              <w:right w:val="single" w:sz="4" w:space="0" w:color="auto"/>
            </w:tcBorders>
          </w:tcPr>
          <w:p w14:paraId="1585034E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ADC82D5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893E165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C3ACC7E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6C3A75C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AF846FE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1C85E8F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EE05715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F79B73D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B77A49B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</w:tr>
      <w:tr w:rsidR="00DA74BC" w:rsidRPr="00652DAA" w14:paraId="7520A115" w14:textId="77777777" w:rsidTr="00D1621E">
        <w:trPr>
          <w:cantSplit/>
          <w:trHeight w:val="53"/>
        </w:trPr>
        <w:tc>
          <w:tcPr>
            <w:tcW w:w="355" w:type="dxa"/>
          </w:tcPr>
          <w:p w14:paraId="760F2A2F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3259" w:type="dxa"/>
          </w:tcPr>
          <w:p w14:paraId="3ED2385F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Manutention manuelle</w:t>
            </w:r>
          </w:p>
        </w:tc>
        <w:tc>
          <w:tcPr>
            <w:tcW w:w="3426" w:type="dxa"/>
          </w:tcPr>
          <w:p w14:paraId="21C9728D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 w:rsidRPr="00652DAA">
              <w:rPr>
                <w:rFonts w:ascii="Arial" w:hAnsi="Arial" w:cs="Arial"/>
                <w:sz w:val="18"/>
              </w:rPr>
              <w:t>Lombalgie</w:t>
            </w:r>
          </w:p>
          <w:p w14:paraId="483C3D20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 w:rsidRPr="00652DAA">
              <w:rPr>
                <w:rFonts w:ascii="Arial" w:hAnsi="Arial" w:cs="Arial"/>
                <w:sz w:val="18"/>
              </w:rPr>
              <w:t>Ecrasement</w:t>
            </w:r>
          </w:p>
        </w:tc>
        <w:tc>
          <w:tcPr>
            <w:tcW w:w="4837" w:type="dxa"/>
            <w:tcBorders>
              <w:right w:val="nil"/>
            </w:tcBorders>
          </w:tcPr>
          <w:p w14:paraId="4A01CD6A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Points d’ancrage</w:t>
            </w:r>
          </w:p>
          <w:p w14:paraId="42323EB7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Utilisation </w:t>
            </w:r>
            <w:r w:rsidRPr="00652DAA">
              <w:rPr>
                <w:rFonts w:ascii="Arial" w:hAnsi="Arial" w:cs="Arial"/>
                <w:sz w:val="18"/>
              </w:rPr>
              <w:t xml:space="preserve">Diable, </w:t>
            </w:r>
            <w:proofErr w:type="gramStart"/>
            <w:r w:rsidRPr="00652DAA">
              <w:rPr>
                <w:rFonts w:ascii="Arial" w:hAnsi="Arial" w:cs="Arial"/>
                <w:sz w:val="18"/>
              </w:rPr>
              <w:t>chariot,…</w:t>
            </w:r>
            <w:proofErr w:type="gramEnd"/>
            <w:r>
              <w:rPr>
                <w:rFonts w:ascii="Arial" w:hAnsi="Arial" w:cs="Arial"/>
                <w:sz w:val="18"/>
              </w:rPr>
              <w:t xml:space="preserve"> </w:t>
            </w:r>
            <w:r w:rsidRPr="00DA6FAC">
              <w:rPr>
                <w:rFonts w:ascii="Arial" w:hAnsi="Arial" w:cs="Arial"/>
                <w:sz w:val="18"/>
                <w:u w:val="single"/>
              </w:rPr>
              <w:t>lève tampon</w:t>
            </w:r>
          </w:p>
          <w:p w14:paraId="1C9CB8D7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Travail selon les préconisations</w:t>
            </w:r>
            <w:r w:rsidRPr="00652DAA">
              <w:rPr>
                <w:rFonts w:ascii="Arial" w:hAnsi="Arial" w:cs="Arial"/>
                <w:sz w:val="18"/>
              </w:rPr>
              <w:t xml:space="preserve"> « Gestes et postures »</w:t>
            </w:r>
          </w:p>
          <w:p w14:paraId="436BD916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B73F7B0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4AF1D47B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A715FB4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A71613F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AAC7418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569" w:type="dxa"/>
          </w:tcPr>
          <w:p w14:paraId="24EE9E21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135108E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BC91D1C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D6E8907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2" w:type="dxa"/>
          </w:tcPr>
          <w:p w14:paraId="648B7A74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5E594B9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3875C37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AE9901B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D4A4BC0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tcBorders>
              <w:right w:val="single" w:sz="4" w:space="0" w:color="auto"/>
            </w:tcBorders>
          </w:tcPr>
          <w:p w14:paraId="3648ECD4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6B23FF5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F4C63A9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0981313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</w:tr>
      <w:tr w:rsidR="00DA74BC" w:rsidRPr="00652DAA" w14:paraId="1BBA6A4F" w14:textId="77777777" w:rsidTr="00D1621E">
        <w:trPr>
          <w:cantSplit/>
          <w:trHeight w:val="778"/>
        </w:trPr>
        <w:tc>
          <w:tcPr>
            <w:tcW w:w="355" w:type="dxa"/>
          </w:tcPr>
          <w:p w14:paraId="7FD09305" w14:textId="77777777" w:rsidR="00DA74BC" w:rsidRPr="00652DAA" w:rsidRDefault="00761D2A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3259" w:type="dxa"/>
          </w:tcPr>
          <w:p w14:paraId="7FA51256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Utilisation d’outils portatifs</w:t>
            </w:r>
          </w:p>
          <w:p w14:paraId="7ABD6041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Manipulation</w:t>
            </w:r>
          </w:p>
        </w:tc>
        <w:tc>
          <w:tcPr>
            <w:tcW w:w="3426" w:type="dxa"/>
          </w:tcPr>
          <w:p w14:paraId="4E2296EC" w14:textId="77777777" w:rsidR="00DA74BC" w:rsidRPr="00652DAA" w:rsidRDefault="00761D2A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 w:rsidR="00DA74BC">
              <w:rPr>
                <w:rFonts w:ascii="Arial" w:hAnsi="Arial" w:cs="Arial"/>
              </w:rPr>
              <w:t xml:space="preserve"> </w:t>
            </w:r>
            <w:r w:rsidR="00DA74BC" w:rsidRPr="00652DAA">
              <w:rPr>
                <w:rFonts w:ascii="Arial" w:hAnsi="Arial" w:cs="Arial"/>
                <w:sz w:val="18"/>
              </w:rPr>
              <w:t>Electrisation, électrocution</w:t>
            </w:r>
          </w:p>
          <w:p w14:paraId="2004B893" w14:textId="77777777" w:rsidR="00DA74BC" w:rsidRPr="00652DAA" w:rsidRDefault="00761D2A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 w:rsidR="00DA74BC">
              <w:rPr>
                <w:rFonts w:ascii="Arial" w:hAnsi="Arial" w:cs="Arial"/>
              </w:rPr>
              <w:t xml:space="preserve"> </w:t>
            </w:r>
            <w:r w:rsidR="00DA74BC" w:rsidRPr="00652DAA">
              <w:rPr>
                <w:rFonts w:ascii="Arial" w:hAnsi="Arial" w:cs="Arial"/>
                <w:sz w:val="18"/>
              </w:rPr>
              <w:t>Coupure</w:t>
            </w:r>
          </w:p>
          <w:p w14:paraId="702994E6" w14:textId="77777777" w:rsidR="00DA74BC" w:rsidRPr="00652DAA" w:rsidRDefault="00761D2A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 w:rsidR="00DA74BC">
              <w:rPr>
                <w:rFonts w:ascii="Arial" w:hAnsi="Arial" w:cs="Arial"/>
              </w:rPr>
              <w:t xml:space="preserve"> </w:t>
            </w:r>
            <w:r w:rsidR="00DA74BC" w:rsidRPr="00652DAA">
              <w:rPr>
                <w:rFonts w:ascii="Arial" w:hAnsi="Arial" w:cs="Arial"/>
                <w:sz w:val="18"/>
              </w:rPr>
              <w:t>Lésions oculaires</w:t>
            </w:r>
          </w:p>
          <w:p w14:paraId="06422FEC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 w:rsidRPr="00652DAA">
              <w:rPr>
                <w:rFonts w:ascii="Arial" w:hAnsi="Arial" w:cs="Arial"/>
                <w:sz w:val="18"/>
              </w:rPr>
              <w:t>Arrachement</w:t>
            </w:r>
          </w:p>
          <w:p w14:paraId="343527A8" w14:textId="77777777" w:rsidR="00DA74BC" w:rsidRPr="00652DAA" w:rsidRDefault="00761D2A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 w:rsidR="00DA74BC">
              <w:rPr>
                <w:rFonts w:ascii="Arial" w:hAnsi="Arial" w:cs="Arial"/>
              </w:rPr>
              <w:t xml:space="preserve"> </w:t>
            </w:r>
            <w:r w:rsidR="00DA74BC" w:rsidRPr="00652DAA">
              <w:rPr>
                <w:rFonts w:ascii="Arial" w:hAnsi="Arial" w:cs="Arial"/>
                <w:sz w:val="18"/>
              </w:rPr>
              <w:t>Ecrasement</w:t>
            </w:r>
          </w:p>
          <w:p w14:paraId="763F3756" w14:textId="77777777" w:rsidR="00DA74BC" w:rsidRPr="00652DAA" w:rsidRDefault="00761D2A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 w:rsidR="00DA74BC">
              <w:rPr>
                <w:rFonts w:ascii="Arial" w:hAnsi="Arial" w:cs="Arial"/>
              </w:rPr>
              <w:t xml:space="preserve"> </w:t>
            </w:r>
            <w:r w:rsidR="00DA74BC" w:rsidRPr="00652DAA">
              <w:rPr>
                <w:rFonts w:ascii="Arial" w:hAnsi="Arial" w:cs="Arial"/>
                <w:sz w:val="18"/>
              </w:rPr>
              <w:t>Brûlures</w:t>
            </w:r>
          </w:p>
          <w:p w14:paraId="723AE03D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4837" w:type="dxa"/>
            <w:tcBorders>
              <w:right w:val="nil"/>
            </w:tcBorders>
          </w:tcPr>
          <w:p w14:paraId="57B98A0E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Appareils normalisés et conformes (marquage CE)</w:t>
            </w:r>
          </w:p>
          <w:p w14:paraId="03F22BB5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Utilisation de protecteurs adaptés et en bon état (vérification)</w:t>
            </w:r>
          </w:p>
          <w:p w14:paraId="7C837273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 xml:space="preserve">Protection différentielle 30 </w:t>
            </w:r>
            <w:proofErr w:type="gramStart"/>
            <w:r w:rsidRPr="00652DAA">
              <w:rPr>
                <w:rFonts w:ascii="Arial" w:hAnsi="Arial" w:cs="Arial"/>
                <w:sz w:val="18"/>
              </w:rPr>
              <w:t>mA amont</w:t>
            </w:r>
            <w:proofErr w:type="gramEnd"/>
          </w:p>
          <w:p w14:paraId="59CAB2B7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Outillage adapté au travail à réaliser, et en bon état</w:t>
            </w:r>
          </w:p>
          <w:p w14:paraId="503709F2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Port de protection</w:t>
            </w:r>
            <w:r>
              <w:rPr>
                <w:rFonts w:ascii="Arial" w:hAnsi="Arial" w:cs="Arial"/>
                <w:sz w:val="18"/>
              </w:rPr>
              <w:t>s</w:t>
            </w:r>
            <w:r w:rsidRPr="00652DAA">
              <w:rPr>
                <w:rFonts w:ascii="Arial" w:hAnsi="Arial" w:cs="Arial"/>
                <w:sz w:val="18"/>
              </w:rPr>
              <w:t xml:space="preserve"> individuelles</w:t>
            </w:r>
            <w:r>
              <w:rPr>
                <w:rFonts w:ascii="Arial" w:hAnsi="Arial" w:cs="Arial"/>
                <w:sz w:val="18"/>
              </w:rPr>
              <w:t> :</w:t>
            </w:r>
          </w:p>
          <w:p w14:paraId="6A855F3B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ind w:firstLine="1206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Gants</w:t>
            </w:r>
          </w:p>
          <w:p w14:paraId="19A33DDE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ind w:firstLine="1206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Lunettes</w:t>
            </w:r>
          </w:p>
          <w:p w14:paraId="2689228D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ind w:firstLine="1206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Chaussures de sécurité</w:t>
            </w:r>
          </w:p>
          <w:p w14:paraId="75FF37D6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5B0E0AEC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4C5D514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48C35D5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1FA16DA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24B8762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6957A71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F871198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BBAFE88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FC3B399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1CDC8BB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569" w:type="dxa"/>
          </w:tcPr>
          <w:p w14:paraId="6E9A60BC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37DEBFB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0D2D461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32A38B3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5CDEBFD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7E340C1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4382DAA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A3CAED8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50C775F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A4C6EB9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2" w:type="dxa"/>
          </w:tcPr>
          <w:p w14:paraId="514088AC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3C803AE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B41F1D8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BE7B7D2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383D0A7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2E85695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64E69A5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937BEC6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A9E97FC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1396128" w14:textId="77777777" w:rsidR="004420A6" w:rsidRPr="00652DAA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tcBorders>
              <w:right w:val="single" w:sz="4" w:space="0" w:color="auto"/>
            </w:tcBorders>
          </w:tcPr>
          <w:p w14:paraId="215127BB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16DEF80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189CEAD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ECAA023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E6E17AA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08E8A08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752345D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7AFBD5C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C0049A4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215DC8B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</w:tr>
      <w:tr w:rsidR="00DA74BC" w:rsidRPr="00652DAA" w14:paraId="4A0D6E2C" w14:textId="77777777" w:rsidTr="00D1621E">
        <w:trPr>
          <w:cantSplit/>
          <w:trHeight w:val="256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19D0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2B7D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Manutention, stockage produits chimiques/ gaz comprimés</w:t>
            </w:r>
          </w:p>
          <w:p w14:paraId="27A5159B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Pompes doseuses/ traitement d’eau</w:t>
            </w:r>
          </w:p>
        </w:tc>
        <w:tc>
          <w:tcPr>
            <w:tcW w:w="3426" w:type="dxa"/>
            <w:tcBorders>
              <w:left w:val="nil"/>
            </w:tcBorders>
          </w:tcPr>
          <w:p w14:paraId="033AA1D2" w14:textId="77777777" w:rsidR="00DA74BC" w:rsidRPr="00652DAA" w:rsidRDefault="00AB77FA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 w:rsidR="00DA74BC" w:rsidRPr="00652DAA">
              <w:rPr>
                <w:rFonts w:ascii="Arial" w:hAnsi="Arial" w:cs="Arial"/>
                <w:sz w:val="18"/>
              </w:rPr>
              <w:t xml:space="preserve">Brûlure, </w:t>
            </w:r>
          </w:p>
          <w:p w14:paraId="7B5EA5D7" w14:textId="77777777" w:rsidR="00DA74BC" w:rsidRPr="00652DAA" w:rsidRDefault="00AB77FA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 w:rsidR="00DA74BC" w:rsidRPr="00652DAA">
              <w:rPr>
                <w:rFonts w:ascii="Arial" w:hAnsi="Arial" w:cs="Arial"/>
                <w:sz w:val="18"/>
              </w:rPr>
              <w:t>Agression de la peau/ muqueuses</w:t>
            </w:r>
          </w:p>
          <w:p w14:paraId="790D1DEB" w14:textId="77777777" w:rsidR="00DA74BC" w:rsidRPr="00652DAA" w:rsidRDefault="00AB77FA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 w:rsidR="00DA74BC" w:rsidRPr="00652DAA">
              <w:rPr>
                <w:rFonts w:ascii="Arial" w:hAnsi="Arial" w:cs="Arial"/>
                <w:sz w:val="18"/>
              </w:rPr>
              <w:t>Intoxication</w:t>
            </w:r>
            <w:r w:rsidR="00DA74BC">
              <w:rPr>
                <w:rFonts w:ascii="Arial" w:hAnsi="Arial" w:cs="Arial"/>
                <w:sz w:val="18"/>
              </w:rPr>
              <w:t xml:space="preserve">/ </w:t>
            </w:r>
            <w:r w:rsidR="00DA74BC" w:rsidRPr="00652DAA">
              <w:rPr>
                <w:rFonts w:ascii="Arial" w:hAnsi="Arial" w:cs="Arial"/>
                <w:sz w:val="18"/>
              </w:rPr>
              <w:t>Asphyxie</w:t>
            </w:r>
          </w:p>
          <w:p w14:paraId="0741B809" w14:textId="77777777" w:rsidR="00DA74BC" w:rsidRPr="00652DAA" w:rsidRDefault="00AB77FA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 w:rsidR="00DA74BC" w:rsidRPr="00652DAA">
              <w:rPr>
                <w:rFonts w:ascii="Arial" w:hAnsi="Arial" w:cs="Arial"/>
                <w:sz w:val="18"/>
              </w:rPr>
              <w:t>Incendie/ explosion</w:t>
            </w:r>
          </w:p>
        </w:tc>
        <w:tc>
          <w:tcPr>
            <w:tcW w:w="4837" w:type="dxa"/>
            <w:tcBorders>
              <w:right w:val="nil"/>
            </w:tcBorders>
          </w:tcPr>
          <w:p w14:paraId="7F3DE7E4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Fiches de données de sécurité</w:t>
            </w:r>
          </w:p>
          <w:p w14:paraId="04F5FFA1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Respect des conditions de stockage</w:t>
            </w:r>
          </w:p>
          <w:p w14:paraId="6C5C893F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Equipements de protection individuelle</w:t>
            </w:r>
            <w:r>
              <w:rPr>
                <w:rFonts w:ascii="Arial" w:hAnsi="Arial" w:cs="Arial"/>
                <w:sz w:val="18"/>
              </w:rPr>
              <w:t xml:space="preserve"> (lunettes, gants produits chimiques…)</w:t>
            </w:r>
          </w:p>
          <w:p w14:paraId="350A13D9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EA83D47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7743B7A3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BE8E92A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145E153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569" w:type="dxa"/>
          </w:tcPr>
          <w:p w14:paraId="60E20ABC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AC2C97A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DB83ED5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2" w:type="dxa"/>
          </w:tcPr>
          <w:p w14:paraId="204F78B4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3D646AB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E61C737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tcBorders>
              <w:right w:val="single" w:sz="4" w:space="0" w:color="auto"/>
            </w:tcBorders>
          </w:tcPr>
          <w:p w14:paraId="3824728E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94B88E0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1CEEAAB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</w:tr>
      <w:tr w:rsidR="00DA74BC" w:rsidRPr="00652DAA" w14:paraId="77960086" w14:textId="77777777" w:rsidTr="00D1621E">
        <w:trPr>
          <w:cantSplit/>
          <w:trHeight w:val="256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75D7" w14:textId="77777777" w:rsidR="00DA74BC" w:rsidRPr="00652DAA" w:rsidRDefault="00DA74BC" w:rsidP="00DA74BC">
            <w:pPr>
              <w:pStyle w:val="En-tte"/>
              <w:tabs>
                <w:tab w:val="clear" w:pos="9072"/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lastRenderedPageBreak/>
              <w:sym w:font="Wingdings" w:char="F0A8"/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6323" w14:textId="77777777" w:rsidR="00DA74BC" w:rsidRPr="00652DAA" w:rsidRDefault="00DA74BC" w:rsidP="00DA74BC">
            <w:pPr>
              <w:pStyle w:val="En-tte"/>
              <w:tabs>
                <w:tab w:val="clear" w:pos="9072"/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Travaux en hauteur</w:t>
            </w:r>
          </w:p>
        </w:tc>
        <w:tc>
          <w:tcPr>
            <w:tcW w:w="3426" w:type="dxa"/>
            <w:tcBorders>
              <w:left w:val="nil"/>
            </w:tcBorders>
          </w:tcPr>
          <w:p w14:paraId="26313219" w14:textId="77777777" w:rsidR="00DA74BC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85BBF06" w14:textId="77777777" w:rsidR="00DA74BC" w:rsidRPr="003963D8" w:rsidRDefault="00DA74BC" w:rsidP="00DA74BC">
            <w:pPr>
              <w:rPr>
                <w:rFonts w:ascii="Arial" w:hAnsi="Arial" w:cs="Arial"/>
                <w:sz w:val="18"/>
              </w:rPr>
            </w:pPr>
          </w:p>
          <w:p w14:paraId="02BC3023" w14:textId="77777777" w:rsidR="00DA74BC" w:rsidRDefault="00DA74BC" w:rsidP="00DA74BC">
            <w:pPr>
              <w:rPr>
                <w:rFonts w:ascii="Arial" w:hAnsi="Arial" w:cs="Arial"/>
                <w:sz w:val="18"/>
              </w:rPr>
            </w:pPr>
          </w:p>
          <w:p w14:paraId="088F51DC" w14:textId="77777777" w:rsidR="00DA74BC" w:rsidRPr="002F2E7F" w:rsidRDefault="00DA74BC" w:rsidP="00DA74BC">
            <w:pPr>
              <w:spacing w:before="60" w:after="60"/>
              <w:rPr>
                <w:rFonts w:ascii="Arial" w:hAnsi="Arial" w:cs="Arial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 w:rsidRPr="002F2E7F">
              <w:rPr>
                <w:rFonts w:ascii="Arial" w:hAnsi="Arial" w:cs="Arial"/>
              </w:rPr>
              <w:t xml:space="preserve"> Chute de personne</w:t>
            </w:r>
          </w:p>
          <w:p w14:paraId="7D441FAA" w14:textId="77777777" w:rsidR="00DA74BC" w:rsidRPr="003963D8" w:rsidRDefault="00DA74BC" w:rsidP="00DA74BC">
            <w:pPr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 w:rsidRPr="002F2E7F">
              <w:rPr>
                <w:rFonts w:ascii="Arial" w:hAnsi="Arial" w:cs="Arial"/>
              </w:rPr>
              <w:t xml:space="preserve"> Chute d’objet</w:t>
            </w:r>
          </w:p>
        </w:tc>
        <w:tc>
          <w:tcPr>
            <w:tcW w:w="4837" w:type="dxa"/>
            <w:tcBorders>
              <w:right w:val="nil"/>
            </w:tcBorders>
          </w:tcPr>
          <w:p w14:paraId="397FBD2D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 xml:space="preserve">Mise en place de filets, </w:t>
            </w:r>
            <w:proofErr w:type="gramStart"/>
            <w:r w:rsidRPr="00652DAA">
              <w:rPr>
                <w:rFonts w:ascii="Arial" w:hAnsi="Arial" w:cs="Arial"/>
                <w:sz w:val="18"/>
              </w:rPr>
              <w:t>bâches,…</w:t>
            </w:r>
            <w:proofErr w:type="gramEnd"/>
          </w:p>
          <w:p w14:paraId="74893EC9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b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Balisage, signalisation</w:t>
            </w:r>
          </w:p>
          <w:p w14:paraId="503AA43F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b/>
                <w:sz w:val="18"/>
              </w:rPr>
            </w:pPr>
            <w:r w:rsidRPr="00652DAA">
              <w:rPr>
                <w:rFonts w:ascii="Arial" w:hAnsi="Arial" w:cs="Arial"/>
                <w:b/>
                <w:sz w:val="18"/>
              </w:rPr>
              <w:t>Intervention de courte durée, peu fréquente :</w:t>
            </w:r>
          </w:p>
          <w:p w14:paraId="74BBEF35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Utilisation d’échelles :</w:t>
            </w:r>
          </w:p>
          <w:p w14:paraId="68D4BACA" w14:textId="77777777" w:rsidR="00DA74BC" w:rsidRPr="00652DAA" w:rsidRDefault="00DA74BC" w:rsidP="00DA74BC">
            <w:pPr>
              <w:numPr>
                <w:ilvl w:val="0"/>
                <w:numId w:val="1"/>
              </w:num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proofErr w:type="gramStart"/>
            <w:r w:rsidRPr="00652DAA">
              <w:rPr>
                <w:rFonts w:ascii="Arial" w:hAnsi="Arial" w:cs="Arial"/>
                <w:sz w:val="18"/>
              </w:rPr>
              <w:t>si</w:t>
            </w:r>
            <w:proofErr w:type="gramEnd"/>
            <w:r w:rsidRPr="00652DAA">
              <w:rPr>
                <w:rFonts w:ascii="Arial" w:hAnsi="Arial" w:cs="Arial"/>
                <w:sz w:val="18"/>
              </w:rPr>
              <w:t xml:space="preserve"> pas d’autre possibilité (sinon Plate-forme Individuelle Roulante Légère)</w:t>
            </w:r>
          </w:p>
          <w:p w14:paraId="440EBF02" w14:textId="77777777" w:rsidR="00DA74BC" w:rsidRPr="00652DAA" w:rsidRDefault="00DA74BC" w:rsidP="00DA74BC">
            <w:pPr>
              <w:numPr>
                <w:ilvl w:val="0"/>
                <w:numId w:val="1"/>
              </w:num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proofErr w:type="gramStart"/>
            <w:r w:rsidRPr="00652DAA">
              <w:rPr>
                <w:rFonts w:ascii="Arial" w:hAnsi="Arial" w:cs="Arial"/>
                <w:sz w:val="18"/>
              </w:rPr>
              <w:t>conformes</w:t>
            </w:r>
            <w:proofErr w:type="gramEnd"/>
            <w:r>
              <w:rPr>
                <w:rFonts w:ascii="Arial" w:hAnsi="Arial" w:cs="Arial"/>
                <w:sz w:val="18"/>
              </w:rPr>
              <w:t>, vérifiées</w:t>
            </w:r>
          </w:p>
          <w:p w14:paraId="04C29196" w14:textId="77777777" w:rsidR="00DA74BC" w:rsidRPr="00652DAA" w:rsidRDefault="00DA74BC" w:rsidP="00DA74BC">
            <w:pPr>
              <w:numPr>
                <w:ilvl w:val="0"/>
                <w:numId w:val="1"/>
              </w:num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proofErr w:type="gramStart"/>
            <w:r w:rsidRPr="00652DAA">
              <w:rPr>
                <w:rFonts w:ascii="Arial" w:hAnsi="Arial" w:cs="Arial"/>
                <w:sz w:val="18"/>
              </w:rPr>
              <w:t>fixation</w:t>
            </w:r>
            <w:proofErr w:type="gramEnd"/>
            <w:r w:rsidRPr="00652DAA">
              <w:rPr>
                <w:rFonts w:ascii="Arial" w:hAnsi="Arial" w:cs="Arial"/>
                <w:sz w:val="18"/>
              </w:rPr>
              <w:t xml:space="preserve"> au pied et en tête</w:t>
            </w:r>
          </w:p>
          <w:p w14:paraId="3757E383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 xml:space="preserve">Ligne de vie, </w:t>
            </w:r>
            <w:proofErr w:type="spellStart"/>
            <w:r w:rsidRPr="00652DAA">
              <w:rPr>
                <w:rFonts w:ascii="Arial" w:hAnsi="Arial" w:cs="Arial"/>
                <w:sz w:val="18"/>
              </w:rPr>
              <w:t>anti-chute</w:t>
            </w:r>
            <w:proofErr w:type="spellEnd"/>
            <w:r w:rsidRPr="00652DAA">
              <w:rPr>
                <w:rFonts w:ascii="Arial" w:hAnsi="Arial" w:cs="Arial"/>
                <w:sz w:val="18"/>
              </w:rPr>
              <w:t> :</w:t>
            </w:r>
          </w:p>
          <w:p w14:paraId="41BFDF06" w14:textId="77777777" w:rsidR="00DA74BC" w:rsidRPr="00652DAA" w:rsidRDefault="00DA74BC" w:rsidP="00DA74BC">
            <w:pPr>
              <w:numPr>
                <w:ilvl w:val="0"/>
                <w:numId w:val="1"/>
              </w:num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proofErr w:type="gramStart"/>
            <w:r w:rsidRPr="00652DAA">
              <w:rPr>
                <w:rFonts w:ascii="Arial" w:hAnsi="Arial" w:cs="Arial"/>
                <w:sz w:val="18"/>
              </w:rPr>
              <w:t>normalisé</w:t>
            </w:r>
            <w:proofErr w:type="gramEnd"/>
            <w:r w:rsidRPr="00652DAA">
              <w:rPr>
                <w:rFonts w:ascii="Arial" w:hAnsi="Arial" w:cs="Arial"/>
                <w:sz w:val="18"/>
              </w:rPr>
              <w:t>(s)</w:t>
            </w:r>
          </w:p>
          <w:p w14:paraId="78DBB920" w14:textId="77777777" w:rsidR="00DA74BC" w:rsidRPr="00652DAA" w:rsidRDefault="00DA74BC" w:rsidP="00DA74BC">
            <w:pPr>
              <w:numPr>
                <w:ilvl w:val="0"/>
                <w:numId w:val="1"/>
              </w:num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proofErr w:type="gramStart"/>
            <w:r w:rsidRPr="00652DAA">
              <w:rPr>
                <w:rFonts w:ascii="Arial" w:hAnsi="Arial" w:cs="Arial"/>
                <w:sz w:val="18"/>
              </w:rPr>
              <w:t>harnais</w:t>
            </w:r>
            <w:proofErr w:type="gramEnd"/>
            <w:r w:rsidRPr="00652DAA">
              <w:rPr>
                <w:rFonts w:ascii="Arial" w:hAnsi="Arial" w:cs="Arial"/>
                <w:sz w:val="18"/>
              </w:rPr>
              <w:t xml:space="preserve"> de sécurité</w:t>
            </w:r>
          </w:p>
          <w:p w14:paraId="2059F990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b/>
                <w:sz w:val="18"/>
              </w:rPr>
              <w:t>Intervention de longue durée, peu fréquente</w:t>
            </w:r>
            <w:r w:rsidRPr="00652DAA">
              <w:rPr>
                <w:rFonts w:ascii="Arial" w:hAnsi="Arial" w:cs="Arial"/>
                <w:sz w:val="18"/>
              </w:rPr>
              <w:t> :</w:t>
            </w:r>
          </w:p>
          <w:p w14:paraId="36C7C362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Utilisation de nacelle :</w:t>
            </w:r>
          </w:p>
          <w:p w14:paraId="289F57AD" w14:textId="77777777" w:rsidR="00DA74BC" w:rsidRPr="00652DAA" w:rsidRDefault="00DA74BC" w:rsidP="00DA74BC">
            <w:pPr>
              <w:numPr>
                <w:ilvl w:val="0"/>
                <w:numId w:val="1"/>
              </w:num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Formation CACES </w:t>
            </w:r>
          </w:p>
          <w:p w14:paraId="03F34FDC" w14:textId="77777777" w:rsidR="00DA74BC" w:rsidRPr="00652DAA" w:rsidRDefault="00DA74BC" w:rsidP="00DA74BC">
            <w:pPr>
              <w:numPr>
                <w:ilvl w:val="0"/>
                <w:numId w:val="1"/>
              </w:num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proofErr w:type="gramStart"/>
            <w:r w:rsidRPr="00652DAA">
              <w:rPr>
                <w:rFonts w:ascii="Arial" w:hAnsi="Arial" w:cs="Arial"/>
                <w:sz w:val="18"/>
              </w:rPr>
              <w:t>vérification</w:t>
            </w:r>
            <w:proofErr w:type="gramEnd"/>
            <w:r w:rsidRPr="00652DAA">
              <w:rPr>
                <w:rFonts w:ascii="Arial" w:hAnsi="Arial" w:cs="Arial"/>
                <w:sz w:val="18"/>
              </w:rPr>
              <w:t xml:space="preserve"> réglementaire</w:t>
            </w:r>
          </w:p>
          <w:p w14:paraId="284B4D64" w14:textId="77777777" w:rsidR="00DA74BC" w:rsidRPr="00652DAA" w:rsidRDefault="00DA74BC" w:rsidP="00DA74BC">
            <w:pPr>
              <w:numPr>
                <w:ilvl w:val="0"/>
                <w:numId w:val="1"/>
              </w:num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proofErr w:type="gramStart"/>
            <w:r w:rsidRPr="00652DAA">
              <w:rPr>
                <w:rFonts w:ascii="Arial" w:hAnsi="Arial" w:cs="Arial"/>
                <w:sz w:val="18"/>
              </w:rPr>
              <w:t>travail</w:t>
            </w:r>
            <w:proofErr w:type="gramEnd"/>
            <w:r w:rsidRPr="00652DAA">
              <w:rPr>
                <w:rFonts w:ascii="Arial" w:hAnsi="Arial" w:cs="Arial"/>
                <w:sz w:val="18"/>
              </w:rPr>
              <w:t xml:space="preserve"> à deux personnes autorisées</w:t>
            </w:r>
          </w:p>
          <w:p w14:paraId="6BE4BE15" w14:textId="77777777" w:rsidR="00DA74BC" w:rsidRDefault="00DA74BC" w:rsidP="00DA74BC">
            <w:pPr>
              <w:numPr>
                <w:ilvl w:val="0"/>
                <w:numId w:val="1"/>
              </w:num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proofErr w:type="gramStart"/>
            <w:r w:rsidRPr="00652DAA">
              <w:rPr>
                <w:rFonts w:ascii="Arial" w:hAnsi="Arial" w:cs="Arial"/>
                <w:sz w:val="18"/>
              </w:rPr>
              <w:t>équipements</w:t>
            </w:r>
            <w:proofErr w:type="gramEnd"/>
            <w:r w:rsidRPr="00652DAA">
              <w:rPr>
                <w:rFonts w:ascii="Arial" w:hAnsi="Arial" w:cs="Arial"/>
                <w:sz w:val="18"/>
              </w:rPr>
              <w:t xml:space="preserve"> de protection individuelle (casque à jugulaire,…)</w:t>
            </w:r>
          </w:p>
          <w:p w14:paraId="415D13C8" w14:textId="77777777" w:rsidR="00A73D62" w:rsidRPr="00652DAA" w:rsidRDefault="00A73D62" w:rsidP="00DA74BC">
            <w:pPr>
              <w:numPr>
                <w:ilvl w:val="0"/>
                <w:numId w:val="1"/>
              </w:num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Respect des règles de sécurité (CACES et fiche sécurité)</w:t>
            </w:r>
          </w:p>
          <w:p w14:paraId="2ACCA5B7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Utilisation d’échafaudage :</w:t>
            </w:r>
          </w:p>
          <w:p w14:paraId="07FE30F4" w14:textId="77777777" w:rsidR="00DA74BC" w:rsidRPr="00652DAA" w:rsidRDefault="00DA74BC" w:rsidP="00DA74BC">
            <w:pPr>
              <w:numPr>
                <w:ilvl w:val="0"/>
                <w:numId w:val="1"/>
              </w:num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proofErr w:type="gramStart"/>
            <w:r w:rsidRPr="00652DAA">
              <w:rPr>
                <w:rFonts w:ascii="Arial" w:hAnsi="Arial" w:cs="Arial"/>
                <w:sz w:val="18"/>
              </w:rPr>
              <w:t>échafaudage</w:t>
            </w:r>
            <w:proofErr w:type="gramEnd"/>
            <w:r w:rsidRPr="00652DAA">
              <w:rPr>
                <w:rFonts w:ascii="Arial" w:hAnsi="Arial" w:cs="Arial"/>
                <w:sz w:val="18"/>
              </w:rPr>
              <w:t xml:space="preserve"> réglementaire, vérifié</w:t>
            </w:r>
          </w:p>
          <w:p w14:paraId="3DA8C174" w14:textId="77777777" w:rsidR="00DA74BC" w:rsidRPr="00652DAA" w:rsidRDefault="00DA74BC" w:rsidP="00DA74BC">
            <w:pPr>
              <w:numPr>
                <w:ilvl w:val="0"/>
                <w:numId w:val="1"/>
              </w:num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proofErr w:type="gramStart"/>
            <w:r w:rsidRPr="00652DAA">
              <w:rPr>
                <w:rFonts w:ascii="Arial" w:hAnsi="Arial" w:cs="Arial"/>
                <w:sz w:val="18"/>
              </w:rPr>
              <w:t>montage</w:t>
            </w:r>
            <w:proofErr w:type="gramEnd"/>
            <w:r w:rsidRPr="00652DAA">
              <w:rPr>
                <w:rFonts w:ascii="Arial" w:hAnsi="Arial" w:cs="Arial"/>
                <w:sz w:val="18"/>
              </w:rPr>
              <w:t xml:space="preserve"> à deux personnes, compétentes</w:t>
            </w:r>
          </w:p>
          <w:p w14:paraId="0E125D8E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ind w:left="2205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719BBEF7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EF9F446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61D2D05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85501F1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0384E52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B217C79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EB1223F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C7BA120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DE14B74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7185A50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C4D793E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331129F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CA4221A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FBCE5BD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CC64729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DA4D3BD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75BC1BD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62465D3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D63145D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D10FCEB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FC381A2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A5121E2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58DA2A8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5A5F2C8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A5F9DC6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569" w:type="dxa"/>
          </w:tcPr>
          <w:p w14:paraId="51349AD5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A24B86A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DC3AEF3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71B5E17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FF592F0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B12E152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E5AE26D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FAD4F0E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6BEB5AA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D4BEB9D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49AA9FF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C786BCF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2CCCBAD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5AE7FC4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2686CD3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B23C6B4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68A9804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DF6CD3C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02C5355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F85CA3A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AAC17EB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71E6E28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574E1EC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00C226F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C91AE01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BCD203F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2" w:type="dxa"/>
          </w:tcPr>
          <w:p w14:paraId="175B0075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92D4DBE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A0C1F34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E15FC09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C72BFB5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93165D0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71B9522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8351884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7FA274A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2C22995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DC221F3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B9D6BE7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14143E1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FD5C2BD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69CA8C1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30295C2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537FC4E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FD72B74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CAAE94A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3C4A828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A73CC10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768713B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CCCC218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63EEE82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750B843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EB99D4F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tcBorders>
              <w:right w:val="single" w:sz="4" w:space="0" w:color="auto"/>
            </w:tcBorders>
          </w:tcPr>
          <w:p w14:paraId="11D4B7AB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896D80A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DEAC4F6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292D639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6314624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B5C8941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80A429B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CA9EC6E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DE013AB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85F93EA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5BA372D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3E3718B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787C42C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E7DD4BB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C56D071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98755F8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7F9D98A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71B8A27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68FE04D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89C8D30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8E15284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72750E5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A572AD8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D138F84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27575C6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F33F6F6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</w:tr>
      <w:tr w:rsidR="00DA74BC" w:rsidRPr="00652DAA" w14:paraId="74515524" w14:textId="77777777" w:rsidTr="00D1621E">
        <w:trPr>
          <w:cantSplit/>
          <w:trHeight w:val="2756"/>
        </w:trPr>
        <w:tc>
          <w:tcPr>
            <w:tcW w:w="355" w:type="dxa"/>
            <w:tcBorders>
              <w:top w:val="nil"/>
            </w:tcBorders>
          </w:tcPr>
          <w:p w14:paraId="509F079E" w14:textId="77777777" w:rsidR="00DA74BC" w:rsidRPr="00652DAA" w:rsidRDefault="00761D2A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lastRenderedPageBreak/>
              <w:sym w:font="Wingdings" w:char="F0A8"/>
            </w:r>
          </w:p>
        </w:tc>
        <w:tc>
          <w:tcPr>
            <w:tcW w:w="3259" w:type="dxa"/>
            <w:tcBorders>
              <w:top w:val="nil"/>
            </w:tcBorders>
          </w:tcPr>
          <w:p w14:paraId="7FF42ACF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Travaux sur installation électrique</w:t>
            </w:r>
          </w:p>
          <w:p w14:paraId="551B556A" w14:textId="77777777" w:rsidR="00DA74BC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Travaux sur batteries</w:t>
            </w:r>
          </w:p>
          <w:p w14:paraId="14A8940F" w14:textId="77777777" w:rsidR="00DA74BC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244C10B" w14:textId="77777777" w:rsidR="00DA74BC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2AE8250" w14:textId="77777777" w:rsidR="00DA74BC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BC9FD32" w14:textId="77777777" w:rsidR="00DA74BC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F03419A" w14:textId="77777777" w:rsidR="00DA74BC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AF89400" w14:textId="77777777" w:rsidR="00DA74BC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D52A2C9" w14:textId="77777777" w:rsidR="00DA74BC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63BCA3E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3426" w:type="dxa"/>
          </w:tcPr>
          <w:p w14:paraId="5ECA8277" w14:textId="77777777" w:rsidR="00DA74BC" w:rsidRPr="00652DAA" w:rsidRDefault="00761D2A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 w:rsidR="00DA74BC">
              <w:rPr>
                <w:rFonts w:ascii="Arial" w:hAnsi="Arial" w:cs="Arial"/>
              </w:rPr>
              <w:t xml:space="preserve"> </w:t>
            </w:r>
            <w:r w:rsidR="00DA74BC" w:rsidRPr="00652DAA">
              <w:rPr>
                <w:rFonts w:ascii="Arial" w:hAnsi="Arial" w:cs="Arial"/>
                <w:sz w:val="18"/>
              </w:rPr>
              <w:t>Electrisation, électrocution</w:t>
            </w:r>
          </w:p>
          <w:p w14:paraId="19FBF62F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2203293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 w:rsidRPr="00652DAA">
              <w:rPr>
                <w:rFonts w:ascii="Arial" w:hAnsi="Arial" w:cs="Arial"/>
                <w:sz w:val="18"/>
              </w:rPr>
              <w:t>Brûlures par déversement acide</w:t>
            </w:r>
          </w:p>
        </w:tc>
        <w:tc>
          <w:tcPr>
            <w:tcW w:w="4837" w:type="dxa"/>
            <w:tcBorders>
              <w:right w:val="nil"/>
            </w:tcBorders>
          </w:tcPr>
          <w:p w14:paraId="584138DF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Habilitation électrique de niveau adapté</w:t>
            </w:r>
          </w:p>
          <w:p w14:paraId="592FAC6F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Interdiction de travaux sous tension</w:t>
            </w:r>
          </w:p>
          <w:p w14:paraId="14F70DF8" w14:textId="77777777" w:rsidR="00DA74BC" w:rsidRPr="00652DAA" w:rsidRDefault="00DA74BC" w:rsidP="00DA74BC">
            <w:pPr>
              <w:pStyle w:val="En-tte"/>
              <w:pBdr>
                <w:between w:val="dotted" w:sz="2" w:space="0" w:color="auto"/>
              </w:pBdr>
              <w:tabs>
                <w:tab w:val="clear" w:pos="9072"/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Autorisation de se brancher sur les coffrets ou prises existantes</w:t>
            </w:r>
          </w:p>
          <w:p w14:paraId="64DFAF4B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 xml:space="preserve">Equipements de protection individuelle </w:t>
            </w:r>
            <w:r>
              <w:rPr>
                <w:rFonts w:ascii="Arial" w:hAnsi="Arial" w:cs="Arial"/>
                <w:sz w:val="18"/>
              </w:rPr>
              <w:t xml:space="preserve">spécifiques </w:t>
            </w:r>
            <w:r w:rsidRPr="00652DAA">
              <w:rPr>
                <w:rFonts w:ascii="Arial" w:hAnsi="Arial" w:cs="Arial"/>
                <w:sz w:val="18"/>
              </w:rPr>
              <w:t>(gants, lunettes, chaussures)</w:t>
            </w:r>
          </w:p>
          <w:p w14:paraId="7454C608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Outillage normalisé</w:t>
            </w:r>
          </w:p>
          <w:p w14:paraId="733E0F6C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Consignation /déconsignation :</w:t>
            </w:r>
          </w:p>
          <w:p w14:paraId="2EE29F71" w14:textId="77777777" w:rsidR="00DA74BC" w:rsidRPr="00652DAA" w:rsidRDefault="00DA74BC" w:rsidP="00DA74BC">
            <w:pPr>
              <w:numPr>
                <w:ilvl w:val="0"/>
                <w:numId w:val="1"/>
              </w:numPr>
              <w:pBdr>
                <w:between w:val="dotted" w:sz="2" w:space="0" w:color="auto"/>
              </w:pBdr>
              <w:tabs>
                <w:tab w:val="clear" w:pos="2205"/>
                <w:tab w:val="num" w:pos="1206"/>
                <w:tab w:val="left" w:pos="1843"/>
                <w:tab w:val="left" w:pos="2835"/>
                <w:tab w:val="left" w:pos="4536"/>
              </w:tabs>
              <w:ind w:left="1064" w:hanging="141"/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Qui (habilitation</w:t>
            </w:r>
            <w:proofErr w:type="gramStart"/>
            <w:r w:rsidRPr="00652DAA">
              <w:rPr>
                <w:rFonts w:ascii="Arial" w:hAnsi="Arial" w:cs="Arial"/>
                <w:sz w:val="18"/>
              </w:rPr>
              <w:t>)?</w:t>
            </w:r>
            <w:proofErr w:type="gramEnd"/>
          </w:p>
          <w:p w14:paraId="470B799B" w14:textId="77777777" w:rsidR="00DA74BC" w:rsidRPr="00652DAA" w:rsidRDefault="00DA74BC" w:rsidP="00DA74BC">
            <w:pPr>
              <w:numPr>
                <w:ilvl w:val="0"/>
                <w:numId w:val="1"/>
              </w:numPr>
              <w:pBdr>
                <w:between w:val="dotted" w:sz="2" w:space="0" w:color="auto"/>
              </w:pBdr>
              <w:tabs>
                <w:tab w:val="clear" w:pos="2205"/>
                <w:tab w:val="num" w:pos="1206"/>
                <w:tab w:val="left" w:pos="1843"/>
                <w:tab w:val="left" w:pos="2835"/>
                <w:tab w:val="left" w:pos="4536"/>
              </w:tabs>
              <w:ind w:left="1064" w:hanging="141"/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Signalisation (pancartes, verrouillage)</w:t>
            </w:r>
          </w:p>
          <w:p w14:paraId="1E451B0F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ind w:left="1064"/>
              <w:rPr>
                <w:rFonts w:ascii="Arial" w:hAnsi="Arial" w:cs="Arial"/>
                <w:sz w:val="18"/>
              </w:rPr>
            </w:pPr>
          </w:p>
          <w:p w14:paraId="5C2BC991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ind w:left="1064"/>
              <w:rPr>
                <w:rFonts w:ascii="Arial" w:hAnsi="Arial" w:cs="Arial"/>
                <w:sz w:val="18"/>
              </w:rPr>
            </w:pPr>
          </w:p>
          <w:p w14:paraId="16E0A595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433CF9CE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54821EA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B49CBD4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91D31E0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00F1825" w14:textId="77777777" w:rsidR="004420A6" w:rsidRPr="00652DAA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E1E1F01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49841DB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02335E5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1D742AB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A2587F8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CDE01E6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569" w:type="dxa"/>
          </w:tcPr>
          <w:p w14:paraId="5BFB8EFF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CA9C08D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74CBAFC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5AE469D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9D7D2A0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7B7F296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6E20948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88AF01E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52A6406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64C0BB3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E69C3D9" w14:textId="77777777" w:rsidR="00DA74BC" w:rsidRPr="00652DAA" w:rsidRDefault="00DA74BC" w:rsidP="00DA74BC">
            <w:pPr>
              <w:pStyle w:val="En-tte"/>
              <w:pBdr>
                <w:between w:val="dotted" w:sz="2" w:space="0" w:color="auto"/>
              </w:pBdr>
              <w:tabs>
                <w:tab w:val="clear" w:pos="9072"/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2" w:type="dxa"/>
          </w:tcPr>
          <w:p w14:paraId="0A8B0BF1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355C132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BE147D2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C8D2704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E1EBB96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C0F627F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542AFD3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A601E14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46E9272" w14:textId="77777777" w:rsidR="004420A6" w:rsidRPr="00652DAA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0F50D8F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4160163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B401605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tcBorders>
              <w:right w:val="single" w:sz="4" w:space="0" w:color="auto"/>
            </w:tcBorders>
          </w:tcPr>
          <w:p w14:paraId="24999C9A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419912B" w14:textId="77777777" w:rsidR="004420A6" w:rsidRPr="00652DAA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3E2F490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4CD1F44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C353D36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179FB5C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FACE1D8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6610B30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3F703AE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65522D9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B26A33D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</w:tr>
      <w:tr w:rsidR="00DA74BC" w:rsidRPr="00652DAA" w14:paraId="37DF6AAB" w14:textId="77777777" w:rsidTr="00D1621E">
        <w:trPr>
          <w:cantSplit/>
          <w:trHeight w:val="776"/>
        </w:trPr>
        <w:tc>
          <w:tcPr>
            <w:tcW w:w="355" w:type="dxa"/>
          </w:tcPr>
          <w:p w14:paraId="6F3C3B30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3259" w:type="dxa"/>
          </w:tcPr>
          <w:p w14:paraId="74B79D0A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Travaux par point chaud :</w:t>
            </w:r>
          </w:p>
          <w:p w14:paraId="43108B88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-soudage</w:t>
            </w:r>
          </w:p>
          <w:p w14:paraId="6CC5C6D5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-meulage</w:t>
            </w:r>
          </w:p>
          <w:p w14:paraId="7A69BED4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proofErr w:type="gramStart"/>
            <w:r w:rsidRPr="00652DAA">
              <w:rPr>
                <w:rFonts w:ascii="Arial" w:hAnsi="Arial" w:cs="Arial"/>
                <w:sz w:val="18"/>
              </w:rPr>
              <w:t>découpage</w:t>
            </w:r>
            <w:proofErr w:type="gramEnd"/>
          </w:p>
        </w:tc>
        <w:tc>
          <w:tcPr>
            <w:tcW w:w="3426" w:type="dxa"/>
          </w:tcPr>
          <w:p w14:paraId="45CAC91F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 w:rsidRPr="00652DAA">
              <w:rPr>
                <w:rFonts w:ascii="Arial" w:hAnsi="Arial" w:cs="Arial"/>
                <w:sz w:val="18"/>
              </w:rPr>
              <w:t>Brûlure, éblouissement</w:t>
            </w:r>
          </w:p>
          <w:p w14:paraId="0F9278B7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 w:rsidRPr="00652DAA">
              <w:rPr>
                <w:rFonts w:ascii="Arial" w:hAnsi="Arial" w:cs="Arial"/>
                <w:sz w:val="18"/>
              </w:rPr>
              <w:t>Lésions oculaires</w:t>
            </w:r>
          </w:p>
          <w:p w14:paraId="012DBEC7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 w:rsidRPr="00652DAA">
              <w:rPr>
                <w:rFonts w:ascii="Arial" w:hAnsi="Arial" w:cs="Arial"/>
                <w:sz w:val="18"/>
              </w:rPr>
              <w:t>Intoxication</w:t>
            </w:r>
          </w:p>
          <w:p w14:paraId="52FC97E8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 w:rsidRPr="00652DAA">
              <w:rPr>
                <w:rFonts w:ascii="Arial" w:hAnsi="Arial" w:cs="Arial"/>
                <w:sz w:val="18"/>
              </w:rPr>
              <w:t>Incendie, explosion</w:t>
            </w:r>
          </w:p>
          <w:p w14:paraId="3F5C814A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4837" w:type="dxa"/>
            <w:tcBorders>
              <w:right w:val="nil"/>
            </w:tcBorders>
          </w:tcPr>
          <w:p w14:paraId="5AD8C94D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Permis de feu </w:t>
            </w:r>
          </w:p>
          <w:p w14:paraId="49AF6B82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Utilisation d’appareils en parfait état de marche</w:t>
            </w:r>
          </w:p>
          <w:p w14:paraId="69BC4094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Evacuation des produits inflammables avant le début des travaux</w:t>
            </w:r>
          </w:p>
          <w:p w14:paraId="76064C3F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Surveillance obligatoire pendant la durée des travaux</w:t>
            </w:r>
          </w:p>
          <w:p w14:paraId="6AA80EF6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Moyens d’extinction en place à proximité</w:t>
            </w:r>
            <w:r>
              <w:rPr>
                <w:rFonts w:ascii="Arial" w:hAnsi="Arial" w:cs="Arial"/>
                <w:sz w:val="18"/>
              </w:rPr>
              <w:t xml:space="preserve"> (extincteur)</w:t>
            </w:r>
          </w:p>
          <w:p w14:paraId="4C52D9CB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Surveillance après les travaux</w:t>
            </w:r>
          </w:p>
          <w:p w14:paraId="217A2634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Protections individuelles (lunettes, gants, masque, tablier)</w:t>
            </w:r>
          </w:p>
          <w:p w14:paraId="66184A1E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Habilitation pour certains travaux de soudure</w:t>
            </w:r>
          </w:p>
          <w:p w14:paraId="4CE047B3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532B7FF5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6D8C35A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4CB3C60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3D7D8D7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AA658CC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AA92F6D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78D2D9C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569" w:type="dxa"/>
          </w:tcPr>
          <w:p w14:paraId="3E1B7850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EE36935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547EF6B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3B8BB8E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1000EB5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A40DA3E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50167F9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2" w:type="dxa"/>
          </w:tcPr>
          <w:p w14:paraId="41FE8C9B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D64E548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2BCE63C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3D92E91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DDC2EF1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301C238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584C30C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tcBorders>
              <w:right w:val="single" w:sz="4" w:space="0" w:color="auto"/>
            </w:tcBorders>
          </w:tcPr>
          <w:p w14:paraId="613B81FE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2F6D6EC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29FF9EC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E439293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15AE1F4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69B0B3C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50ABC1C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</w:tr>
      <w:tr w:rsidR="00DA74BC" w:rsidRPr="00652DAA" w14:paraId="3673565F" w14:textId="77777777" w:rsidTr="00D1621E">
        <w:trPr>
          <w:cantSplit/>
          <w:trHeight w:val="309"/>
        </w:trPr>
        <w:tc>
          <w:tcPr>
            <w:tcW w:w="355" w:type="dxa"/>
          </w:tcPr>
          <w:p w14:paraId="110BFC90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3259" w:type="dxa"/>
          </w:tcPr>
          <w:p w14:paraId="13E4DD02" w14:textId="77777777" w:rsidR="00DA74BC" w:rsidRPr="00652DAA" w:rsidRDefault="004420A6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Chute </w:t>
            </w:r>
            <w:r w:rsidR="00761D2A">
              <w:rPr>
                <w:rFonts w:ascii="Arial" w:hAnsi="Arial" w:cs="Arial"/>
                <w:sz w:val="18"/>
              </w:rPr>
              <w:t>à la mer (</w:t>
            </w:r>
            <w:r>
              <w:rPr>
                <w:rFonts w:ascii="Arial" w:hAnsi="Arial" w:cs="Arial"/>
                <w:sz w:val="18"/>
              </w:rPr>
              <w:t>d’un quai</w:t>
            </w:r>
            <w:r w:rsidR="00761D2A">
              <w:rPr>
                <w:rFonts w:ascii="Arial" w:hAnsi="Arial" w:cs="Arial"/>
                <w:sz w:val="18"/>
              </w:rPr>
              <w:t>, d’un ponton)</w:t>
            </w:r>
          </w:p>
        </w:tc>
        <w:tc>
          <w:tcPr>
            <w:tcW w:w="3426" w:type="dxa"/>
          </w:tcPr>
          <w:p w14:paraId="4DFF4E26" w14:textId="77777777" w:rsidR="00DA74BC" w:rsidRDefault="004420A6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Noyade</w:t>
            </w:r>
          </w:p>
          <w:p w14:paraId="5665D907" w14:textId="77777777" w:rsidR="004420A6" w:rsidRPr="00652DAA" w:rsidRDefault="004420A6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Blessure</w:t>
            </w:r>
          </w:p>
        </w:tc>
        <w:tc>
          <w:tcPr>
            <w:tcW w:w="4837" w:type="dxa"/>
            <w:tcBorders>
              <w:right w:val="nil"/>
            </w:tcBorders>
          </w:tcPr>
          <w:p w14:paraId="1C43B77D" w14:textId="77777777" w:rsidR="004420A6" w:rsidRPr="00D1621E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D1621E">
              <w:rPr>
                <w:rFonts w:ascii="Arial" w:hAnsi="Arial" w:cs="Arial"/>
                <w:sz w:val="18"/>
              </w:rPr>
              <w:t>Intervention en journée avec présence personnel à proximité.</w:t>
            </w:r>
          </w:p>
          <w:p w14:paraId="6CE2F6FF" w14:textId="77777777" w:rsidR="004420A6" w:rsidRPr="00D1621E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D1621E">
              <w:rPr>
                <w:rFonts w:ascii="Arial" w:hAnsi="Arial" w:cs="Arial"/>
                <w:sz w:val="18"/>
              </w:rPr>
              <w:t>Bouée à proximité</w:t>
            </w:r>
          </w:p>
          <w:p w14:paraId="5A2A8481" w14:textId="77777777" w:rsidR="004420A6" w:rsidRPr="00D1621E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D1621E">
              <w:rPr>
                <w:rFonts w:ascii="Arial" w:hAnsi="Arial" w:cs="Arial"/>
                <w:sz w:val="18"/>
              </w:rPr>
              <w:t>Port du gilet de sauvetage obligatoire</w:t>
            </w:r>
          </w:p>
          <w:p w14:paraId="2C2A2A0C" w14:textId="77777777" w:rsidR="00DA74BC" w:rsidRPr="00652DAA" w:rsidRDefault="00DA74BC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689BD863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DC9397D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BAF3CFC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CC381D0" w14:textId="77777777" w:rsidR="004420A6" w:rsidRPr="00652DAA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569" w:type="dxa"/>
          </w:tcPr>
          <w:p w14:paraId="3357E28D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D9B1AD5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2612E87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542C004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CCD4487" w14:textId="77777777" w:rsidR="004420A6" w:rsidRPr="00652DAA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2" w:type="dxa"/>
          </w:tcPr>
          <w:p w14:paraId="09CAB840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10B347C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5E94C97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22C2B00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37A794A" w14:textId="77777777" w:rsidR="004420A6" w:rsidRPr="00652DAA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tcBorders>
              <w:right w:val="single" w:sz="4" w:space="0" w:color="auto"/>
            </w:tcBorders>
          </w:tcPr>
          <w:p w14:paraId="7C8BE0FF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D43A407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6F87117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417634F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049B360" w14:textId="77777777" w:rsidR="004420A6" w:rsidRPr="00652DAA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</w:tr>
      <w:tr w:rsidR="00DA74BC" w:rsidRPr="00652DAA" w14:paraId="5C96B0A2" w14:textId="77777777" w:rsidTr="00D1621E">
        <w:trPr>
          <w:cantSplit/>
          <w:trHeight w:val="53"/>
        </w:trPr>
        <w:tc>
          <w:tcPr>
            <w:tcW w:w="355" w:type="dxa"/>
          </w:tcPr>
          <w:p w14:paraId="01C554F4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3259" w:type="dxa"/>
          </w:tcPr>
          <w:p w14:paraId="0A58D156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Incendie</w:t>
            </w:r>
          </w:p>
        </w:tc>
        <w:tc>
          <w:tcPr>
            <w:tcW w:w="3426" w:type="dxa"/>
          </w:tcPr>
          <w:p w14:paraId="0C6388AB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Brûlure</w:t>
            </w:r>
          </w:p>
        </w:tc>
        <w:tc>
          <w:tcPr>
            <w:tcW w:w="4837" w:type="dxa"/>
            <w:tcBorders>
              <w:right w:val="nil"/>
            </w:tcBorders>
          </w:tcPr>
          <w:p w14:paraId="617EC9F9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Connaissance de la signalisation incendie (</w:t>
            </w:r>
            <w:r>
              <w:rPr>
                <w:rFonts w:ascii="Arial" w:hAnsi="Arial" w:cs="Arial"/>
                <w:sz w:val="18"/>
              </w:rPr>
              <w:t>alarme, point de rassemblement)</w:t>
            </w:r>
          </w:p>
          <w:p w14:paraId="58173970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Localisation des extincteurs</w:t>
            </w:r>
          </w:p>
          <w:p w14:paraId="0E036AC9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Connaissance des procédures d’évacuation</w:t>
            </w:r>
          </w:p>
          <w:p w14:paraId="3424667B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737C3EC4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080ED5A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D1E4AD1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E292BD0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569" w:type="dxa"/>
          </w:tcPr>
          <w:p w14:paraId="4C82A18E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A7C9A01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92CF4E7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CBC01E8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2" w:type="dxa"/>
          </w:tcPr>
          <w:p w14:paraId="13A1FFC5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8DDDDEA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2974070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F8FC7C6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tcBorders>
              <w:right w:val="single" w:sz="4" w:space="0" w:color="auto"/>
            </w:tcBorders>
          </w:tcPr>
          <w:p w14:paraId="49EFF4E3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5927FE9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041C026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575359D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</w:tr>
      <w:tr w:rsidR="00DA74BC" w:rsidRPr="00652DAA" w14:paraId="69B8AC83" w14:textId="77777777" w:rsidTr="00D1621E">
        <w:trPr>
          <w:cantSplit/>
          <w:trHeight w:val="598"/>
        </w:trPr>
        <w:tc>
          <w:tcPr>
            <w:tcW w:w="355" w:type="dxa"/>
          </w:tcPr>
          <w:p w14:paraId="1C032692" w14:textId="77777777" w:rsidR="00DA74BC" w:rsidRPr="00652DAA" w:rsidRDefault="00761D2A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3259" w:type="dxa"/>
          </w:tcPr>
          <w:p w14:paraId="3FEB8236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Travailleur isolé</w:t>
            </w:r>
          </w:p>
        </w:tc>
        <w:tc>
          <w:tcPr>
            <w:tcW w:w="3426" w:type="dxa"/>
          </w:tcPr>
          <w:p w14:paraId="48EF1CEB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Malaise</w:t>
            </w:r>
          </w:p>
        </w:tc>
        <w:tc>
          <w:tcPr>
            <w:tcW w:w="4837" w:type="dxa"/>
            <w:tcBorders>
              <w:right w:val="nil"/>
            </w:tcBorders>
          </w:tcPr>
          <w:p w14:paraId="18355245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Consignes en cas de problème</w:t>
            </w:r>
          </w:p>
          <w:p w14:paraId="50A1CDF3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Equipement de protection du travailleur isolé</w:t>
            </w:r>
          </w:p>
          <w:p w14:paraId="6A66B58C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</w:tcPr>
          <w:p w14:paraId="014FA6A3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7B86878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88CB8B6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14:paraId="3996D963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B1E7870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AFF59DA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14:paraId="0126A8BC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323F20A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50936E2" w14:textId="77777777" w:rsidR="004420A6" w:rsidRPr="00652DAA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</w:tcPr>
          <w:p w14:paraId="5D8B6BD1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8B42A76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2CDBC2C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</w:tr>
      <w:tr w:rsidR="00DA74BC" w:rsidRPr="00652DAA" w14:paraId="552A55A2" w14:textId="77777777" w:rsidTr="00D1621E">
        <w:trPr>
          <w:cantSplit/>
          <w:trHeight w:val="299"/>
        </w:trPr>
        <w:tc>
          <w:tcPr>
            <w:tcW w:w="355" w:type="dxa"/>
          </w:tcPr>
          <w:p w14:paraId="6CBF1732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lastRenderedPageBreak/>
              <w:sym w:font="Wingdings" w:char="F0A8"/>
            </w:r>
          </w:p>
        </w:tc>
        <w:tc>
          <w:tcPr>
            <w:tcW w:w="3259" w:type="dxa"/>
          </w:tcPr>
          <w:p w14:paraId="79E9D1CC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Travaux en milieu bruyant</w:t>
            </w:r>
          </w:p>
        </w:tc>
        <w:tc>
          <w:tcPr>
            <w:tcW w:w="3426" w:type="dxa"/>
          </w:tcPr>
          <w:p w14:paraId="1A226A09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Perte d’acuité auditive, surdité</w:t>
            </w:r>
          </w:p>
        </w:tc>
        <w:tc>
          <w:tcPr>
            <w:tcW w:w="4837" w:type="dxa"/>
            <w:tcBorders>
              <w:right w:val="nil"/>
            </w:tcBorders>
          </w:tcPr>
          <w:p w14:paraId="354A968A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Port des </w:t>
            </w:r>
            <w:r w:rsidRPr="00652DAA">
              <w:rPr>
                <w:rFonts w:ascii="Arial" w:hAnsi="Arial" w:cs="Arial"/>
                <w:sz w:val="18"/>
              </w:rPr>
              <w:t>Protections collectives (niveau &gt;=</w:t>
            </w:r>
            <w:r>
              <w:rPr>
                <w:rFonts w:ascii="Arial" w:hAnsi="Arial" w:cs="Arial"/>
                <w:sz w:val="18"/>
              </w:rPr>
              <w:t>85</w:t>
            </w:r>
            <w:r w:rsidRPr="00652DAA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652DAA">
              <w:rPr>
                <w:rFonts w:ascii="Arial" w:hAnsi="Arial" w:cs="Arial"/>
                <w:sz w:val="18"/>
              </w:rPr>
              <w:t>dBa</w:t>
            </w:r>
            <w:proofErr w:type="spellEnd"/>
            <w:r w:rsidRPr="00652DAA">
              <w:rPr>
                <w:rFonts w:ascii="Arial" w:hAnsi="Arial" w:cs="Arial"/>
                <w:sz w:val="18"/>
              </w:rPr>
              <w:t>)</w:t>
            </w:r>
          </w:p>
          <w:p w14:paraId="097DF99D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 xml:space="preserve">Signalisation des zones et protections individuelles (niveau &gt;=85 </w:t>
            </w:r>
            <w:proofErr w:type="spellStart"/>
            <w:r w:rsidRPr="00652DAA">
              <w:rPr>
                <w:rFonts w:ascii="Arial" w:hAnsi="Arial" w:cs="Arial"/>
                <w:sz w:val="18"/>
              </w:rPr>
              <w:t>dBa</w:t>
            </w:r>
            <w:proofErr w:type="spellEnd"/>
            <w:r w:rsidRPr="00652DAA">
              <w:rPr>
                <w:rFonts w:ascii="Arial" w:hAnsi="Arial" w:cs="Arial"/>
                <w:sz w:val="18"/>
              </w:rPr>
              <w:t>)</w:t>
            </w:r>
          </w:p>
          <w:p w14:paraId="40DDA878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D26C" w14:textId="77777777" w:rsidR="00DA74BC" w:rsidRPr="00652DAA" w:rsidRDefault="00DA74BC" w:rsidP="00DA74BC">
            <w:pPr>
              <w:pBdr>
                <w:top w:val="single" w:sz="4" w:space="0" w:color="auto"/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2593001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2938E19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1BF391C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569" w:type="dxa"/>
            <w:tcBorders>
              <w:left w:val="nil"/>
            </w:tcBorders>
          </w:tcPr>
          <w:p w14:paraId="2FFED3D2" w14:textId="77777777" w:rsidR="00DA74BC" w:rsidRPr="00652DAA" w:rsidRDefault="00DA74BC" w:rsidP="00DA74BC">
            <w:pPr>
              <w:pBdr>
                <w:top w:val="single" w:sz="4" w:space="0" w:color="auto"/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E10E14D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8A021C9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23CFB8E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2" w:type="dxa"/>
          </w:tcPr>
          <w:p w14:paraId="388B40C4" w14:textId="77777777" w:rsidR="00DA74BC" w:rsidRPr="00652DAA" w:rsidRDefault="00DA74BC" w:rsidP="00DA74BC">
            <w:pPr>
              <w:pBdr>
                <w:top w:val="single" w:sz="4" w:space="0" w:color="auto"/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140724C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06DB84F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C447B59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tcBorders>
              <w:right w:val="single" w:sz="4" w:space="0" w:color="auto"/>
            </w:tcBorders>
          </w:tcPr>
          <w:p w14:paraId="6A3CFE90" w14:textId="77777777" w:rsidR="00DA74BC" w:rsidRPr="00652DAA" w:rsidRDefault="00DA74BC" w:rsidP="00DA74BC">
            <w:pPr>
              <w:pBdr>
                <w:top w:val="single" w:sz="4" w:space="0" w:color="auto"/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0FED69E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B7C525A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B701033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</w:tr>
      <w:tr w:rsidR="00DA74BC" w:rsidRPr="00652DAA" w14:paraId="6AE5A273" w14:textId="77777777" w:rsidTr="00D1621E">
        <w:trPr>
          <w:cantSplit/>
          <w:trHeight w:val="53"/>
        </w:trPr>
        <w:tc>
          <w:tcPr>
            <w:tcW w:w="355" w:type="dxa"/>
          </w:tcPr>
          <w:p w14:paraId="54241146" w14:textId="77777777" w:rsidR="00DA74BC" w:rsidRPr="00652DAA" w:rsidRDefault="00761D2A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3259" w:type="dxa"/>
          </w:tcPr>
          <w:p w14:paraId="06B79A14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Travai</w:t>
            </w:r>
            <w:r>
              <w:rPr>
                <w:rFonts w:ascii="Arial" w:hAnsi="Arial" w:cs="Arial"/>
                <w:sz w:val="18"/>
              </w:rPr>
              <w:t>l dans local de la station de traitement d’eau de mer</w:t>
            </w:r>
            <w:r w:rsidRPr="00652DAA">
              <w:rPr>
                <w:rFonts w:ascii="Arial" w:hAnsi="Arial" w:cs="Arial"/>
                <w:sz w:val="18"/>
              </w:rPr>
              <w:t>.</w:t>
            </w:r>
          </w:p>
          <w:p w14:paraId="4C9E971B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3426" w:type="dxa"/>
          </w:tcPr>
          <w:p w14:paraId="7B17B63B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Noyade</w:t>
            </w:r>
          </w:p>
          <w:p w14:paraId="57B6E3F4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Hydrocution</w:t>
            </w:r>
          </w:p>
          <w:p w14:paraId="1E53DE7C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Infection,</w:t>
            </w:r>
          </w:p>
          <w:p w14:paraId="128B0288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4837" w:type="dxa"/>
            <w:tcBorders>
              <w:right w:val="nil"/>
            </w:tcBorders>
          </w:tcPr>
          <w:p w14:paraId="79ECD9D1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Vaccinations</w:t>
            </w:r>
          </w:p>
          <w:p w14:paraId="0E6D32E5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Port d’EPI</w:t>
            </w:r>
          </w:p>
          <w:p w14:paraId="0E463A5C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652DAA">
              <w:rPr>
                <w:rFonts w:ascii="Arial" w:hAnsi="Arial" w:cs="Arial"/>
                <w:sz w:val="18"/>
              </w:rPr>
              <w:t>Protection contre la noyade</w:t>
            </w:r>
          </w:p>
          <w:p w14:paraId="3739939E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</w:tcPr>
          <w:p w14:paraId="36E0F714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F739C92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14A72DE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02582CB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</w:tcBorders>
          </w:tcPr>
          <w:p w14:paraId="1A177EEA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26C9055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9E9BEA1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74317B4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2" w:type="dxa"/>
            <w:tcBorders>
              <w:top w:val="single" w:sz="4" w:space="0" w:color="auto"/>
            </w:tcBorders>
          </w:tcPr>
          <w:p w14:paraId="73F13FD6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92AE0B8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CFB9C94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BB2BA45" w14:textId="77777777" w:rsidR="004420A6" w:rsidRPr="00652DAA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</w:tcPr>
          <w:p w14:paraId="42A0E778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1DCD0EB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F47978A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88D96F8" w14:textId="77777777" w:rsidR="004420A6" w:rsidRPr="00652DAA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</w:tr>
      <w:tr w:rsidR="004420A6" w:rsidRPr="00652DAA" w14:paraId="5F11EBC7" w14:textId="77777777" w:rsidTr="00D1621E">
        <w:trPr>
          <w:cantSplit/>
          <w:trHeight w:val="1077"/>
        </w:trPr>
        <w:tc>
          <w:tcPr>
            <w:tcW w:w="355" w:type="dxa"/>
          </w:tcPr>
          <w:p w14:paraId="06960773" w14:textId="77777777" w:rsidR="004420A6" w:rsidRDefault="004420A6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3259" w:type="dxa"/>
          </w:tcPr>
          <w:p w14:paraId="44A86905" w14:textId="77777777" w:rsidR="004420A6" w:rsidRDefault="004420A6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Pandémie </w:t>
            </w:r>
          </w:p>
        </w:tc>
        <w:tc>
          <w:tcPr>
            <w:tcW w:w="3426" w:type="dxa"/>
          </w:tcPr>
          <w:p w14:paraId="0BD1BF09" w14:textId="77777777" w:rsidR="004420A6" w:rsidRPr="00D1621E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COVID-19</w:t>
            </w:r>
          </w:p>
        </w:tc>
        <w:tc>
          <w:tcPr>
            <w:tcW w:w="4837" w:type="dxa"/>
            <w:tcBorders>
              <w:right w:val="nil"/>
            </w:tcBorders>
          </w:tcPr>
          <w:p w14:paraId="089A640F" w14:textId="77777777" w:rsidR="004420A6" w:rsidRPr="00D1621E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D1621E">
              <w:rPr>
                <w:rFonts w:ascii="Arial" w:hAnsi="Arial" w:cs="Arial"/>
                <w:sz w:val="18"/>
              </w:rPr>
              <w:t>Application du Mode opératoire sécurité COVID 19 de l</w:t>
            </w:r>
            <w:r w:rsidR="00761D2A">
              <w:rPr>
                <w:rFonts w:ascii="Arial" w:hAnsi="Arial" w:cs="Arial"/>
                <w:sz w:val="18"/>
              </w:rPr>
              <w:t>’entreprise</w:t>
            </w:r>
          </w:p>
          <w:p w14:paraId="25FD583C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D1621E">
              <w:rPr>
                <w:rFonts w:ascii="Arial" w:hAnsi="Arial" w:cs="Arial"/>
                <w:sz w:val="18"/>
              </w:rPr>
              <w:t>Port du masque obligatoire sur le port (tant que demandé par arrêté préfectoral), dans les locaux de la CCI et lors des échanges avec les salariés</w:t>
            </w:r>
          </w:p>
          <w:p w14:paraId="032EC5E6" w14:textId="77777777" w:rsidR="00761D2A" w:rsidRPr="00D1621E" w:rsidRDefault="00761D2A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Respect des gestes barrières</w:t>
            </w:r>
          </w:p>
          <w:p w14:paraId="346AC2B3" w14:textId="77777777" w:rsidR="004420A6" w:rsidRPr="00D1621E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7EBC2511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2E6FE6E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2BB822D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E7DC560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A09C33A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3934942" w14:textId="77777777" w:rsidR="004420A6" w:rsidRPr="00652DAA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569" w:type="dxa"/>
          </w:tcPr>
          <w:p w14:paraId="546E43DD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52E5BCA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E841A70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CF73486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2A6B9A5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12CB4EC" w14:textId="77777777" w:rsidR="004420A6" w:rsidRPr="00652DAA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2" w:type="dxa"/>
          </w:tcPr>
          <w:p w14:paraId="5B25B499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08E3CF4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BC541A4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9742B16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8A5C43B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A65F215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tcBorders>
              <w:right w:val="single" w:sz="4" w:space="0" w:color="auto"/>
            </w:tcBorders>
          </w:tcPr>
          <w:p w14:paraId="640509FC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05CFA24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9F4F8A3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5F382F2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9F34FF6" w14:textId="77777777" w:rsidR="004420A6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64F663B" w14:textId="77777777" w:rsidR="004420A6" w:rsidRPr="00652DAA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</w:tr>
      <w:tr w:rsidR="00DA74BC" w:rsidRPr="00652DAA" w14:paraId="3943C0A9" w14:textId="77777777" w:rsidTr="00D1621E">
        <w:trPr>
          <w:cantSplit/>
          <w:trHeight w:val="1077"/>
        </w:trPr>
        <w:tc>
          <w:tcPr>
            <w:tcW w:w="355" w:type="dxa"/>
          </w:tcPr>
          <w:p w14:paraId="4D8F255B" w14:textId="77777777" w:rsidR="00DA74BC" w:rsidRPr="00652DAA" w:rsidRDefault="00761D2A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 w:rsidRPr="002F2E7F"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3259" w:type="dxa"/>
          </w:tcPr>
          <w:p w14:paraId="0798FBC3" w14:textId="77777777" w:rsidR="00DA74BC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Autres Risques</w:t>
            </w:r>
          </w:p>
          <w:p w14:paraId="12FF2A4E" w14:textId="77777777" w:rsidR="00DA74BC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206AA3B" w14:textId="77777777" w:rsidR="00DA74BC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4BD869B" w14:textId="77777777" w:rsidR="00DA74BC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5E1B4BC" w14:textId="77777777" w:rsidR="00DA74BC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EDF74A1" w14:textId="77777777" w:rsidR="00DA74BC" w:rsidRPr="00652DAA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3426" w:type="dxa"/>
          </w:tcPr>
          <w:p w14:paraId="7D8A0047" w14:textId="77777777" w:rsidR="00761D2A" w:rsidRDefault="00761D2A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239A20C" w14:textId="77777777" w:rsidR="00D1621E" w:rsidRPr="00D1621E" w:rsidRDefault="00D1621E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80A82BE" w14:textId="77777777" w:rsidR="00D1621E" w:rsidRPr="00D1621E" w:rsidRDefault="00D1621E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646B1CD" w14:textId="77777777" w:rsidR="00D1621E" w:rsidRPr="00D1621E" w:rsidRDefault="00D1621E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11FEC34" w14:textId="77777777" w:rsidR="00D1621E" w:rsidRPr="00D1621E" w:rsidRDefault="00D1621E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0B53B92" w14:textId="77777777" w:rsidR="00D1621E" w:rsidRPr="00D1621E" w:rsidRDefault="00D1621E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3BAF7C1" w14:textId="77777777" w:rsidR="00D1621E" w:rsidRPr="00D1621E" w:rsidRDefault="00D1621E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6BF64EF" w14:textId="77777777" w:rsidR="00D1621E" w:rsidRDefault="00D1621E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78FD2AD" w14:textId="77777777" w:rsidR="00761D2A" w:rsidRDefault="00761D2A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3923D58" w14:textId="77777777" w:rsidR="00761D2A" w:rsidRDefault="00761D2A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C48349A" w14:textId="77777777" w:rsidR="00761D2A" w:rsidRPr="00D1621E" w:rsidRDefault="00761D2A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916FDC4" w14:textId="77777777" w:rsidR="00D1621E" w:rsidRPr="00D1621E" w:rsidRDefault="00D1621E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21231EE" w14:textId="77777777" w:rsidR="00DA74BC" w:rsidRPr="00D1621E" w:rsidRDefault="00DA74BC" w:rsidP="00DA74BC">
            <w:pP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4837" w:type="dxa"/>
            <w:tcBorders>
              <w:right w:val="nil"/>
            </w:tcBorders>
          </w:tcPr>
          <w:p w14:paraId="0F123654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8BAF734" w14:textId="77777777" w:rsidR="00761D2A" w:rsidRDefault="00761D2A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7AA69B2" w14:textId="77777777" w:rsidR="00761D2A" w:rsidRDefault="00761D2A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FA5A967" w14:textId="77777777" w:rsidR="00761D2A" w:rsidRDefault="00761D2A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160C928" w14:textId="77777777" w:rsidR="00761D2A" w:rsidRDefault="00761D2A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911DD5F" w14:textId="77777777" w:rsidR="00761D2A" w:rsidRDefault="00761D2A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D66572E" w14:textId="77777777" w:rsidR="00761D2A" w:rsidRDefault="00761D2A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A2B7F76" w14:textId="77777777" w:rsidR="00761D2A" w:rsidRDefault="00761D2A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1C5C688" w14:textId="77777777" w:rsidR="00761D2A" w:rsidRDefault="00761D2A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B5E2221" w14:textId="77777777" w:rsidR="00761D2A" w:rsidRDefault="00761D2A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55013D8" w14:textId="77777777" w:rsidR="00761D2A" w:rsidRPr="00D1621E" w:rsidRDefault="00761D2A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C1626B9" w14:textId="77777777" w:rsidR="00DA74BC" w:rsidRPr="00D1621E" w:rsidRDefault="00DA74BC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78D87E91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47C6827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3B47429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CD93A7C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4A58EF9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E6ABDD3" w14:textId="77777777" w:rsidR="00D1621E" w:rsidRDefault="00D1621E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001198E" w14:textId="77777777" w:rsidR="00D1621E" w:rsidRDefault="00D1621E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53DFE27" w14:textId="77777777" w:rsidR="00D1621E" w:rsidRDefault="00D1621E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64C0664" w14:textId="77777777" w:rsidR="00D1621E" w:rsidRDefault="00D1621E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D9E2B6E" w14:textId="77777777" w:rsidR="00D1621E" w:rsidRDefault="00D1621E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7F4F39B" w14:textId="77777777" w:rsidR="00D1621E" w:rsidRDefault="00D1621E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B323037" w14:textId="77777777" w:rsidR="00D1621E" w:rsidRPr="00652DAA" w:rsidRDefault="00D1621E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569" w:type="dxa"/>
          </w:tcPr>
          <w:p w14:paraId="3F707C95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968285C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BE12F29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8DAF449" w14:textId="77777777" w:rsidR="004420A6" w:rsidRPr="00652DAA" w:rsidRDefault="004420A6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2DA7DCB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318B673" w14:textId="77777777" w:rsidR="00D1621E" w:rsidRDefault="00D1621E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61C5496" w14:textId="77777777" w:rsidR="00D1621E" w:rsidRDefault="00D1621E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7E5CD3E" w14:textId="77777777" w:rsidR="00D1621E" w:rsidRDefault="00D1621E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5FF99B1" w14:textId="77777777" w:rsidR="00D1621E" w:rsidRDefault="00D1621E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9B7F0CB" w14:textId="77777777" w:rsidR="00D1621E" w:rsidRDefault="00D1621E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09D7F41" w14:textId="77777777" w:rsidR="00D1621E" w:rsidRDefault="00D1621E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35279C7B" w14:textId="77777777" w:rsidR="00D1621E" w:rsidRPr="00652DAA" w:rsidRDefault="00D1621E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2" w:type="dxa"/>
          </w:tcPr>
          <w:p w14:paraId="4BAAF98B" w14:textId="77777777" w:rsidR="00D1621E" w:rsidRDefault="00D1621E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9342D2F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1B66AF2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E319DF5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08583E4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D218B08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6ADF9D80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FAA3169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F365100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1CE4E42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229D0AFA" w14:textId="77777777" w:rsidR="004420A6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DBAD9DB" w14:textId="77777777" w:rsidR="004420A6" w:rsidRPr="00652DAA" w:rsidRDefault="004420A6" w:rsidP="004420A6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tcBorders>
              <w:right w:val="single" w:sz="4" w:space="0" w:color="auto"/>
            </w:tcBorders>
          </w:tcPr>
          <w:p w14:paraId="044499E1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6CFEED4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20A2DA9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5B865C6C" w14:textId="77777777" w:rsidR="00DA74BC" w:rsidRPr="00652DAA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C9485A2" w14:textId="77777777" w:rsidR="00DA74BC" w:rsidRDefault="00DA74BC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8D785FE" w14:textId="77777777" w:rsidR="00D1621E" w:rsidRDefault="00D1621E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F3C61EC" w14:textId="77777777" w:rsidR="00D1621E" w:rsidRDefault="00D1621E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A85964A" w14:textId="77777777" w:rsidR="00D1621E" w:rsidRDefault="00D1621E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01E382F5" w14:textId="77777777" w:rsidR="00D1621E" w:rsidRDefault="00D1621E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10239DF7" w14:textId="77777777" w:rsidR="00D1621E" w:rsidRDefault="00D1621E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416FBF9C" w14:textId="77777777" w:rsidR="00D1621E" w:rsidRDefault="00D1621E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  <w:p w14:paraId="77169AF6" w14:textId="77777777" w:rsidR="00D1621E" w:rsidRPr="00652DAA" w:rsidRDefault="00D1621E" w:rsidP="00DA74BC">
            <w:pPr>
              <w:pBdr>
                <w:between w:val="dotted" w:sz="2" w:space="0" w:color="auto"/>
              </w:pBdr>
              <w:tabs>
                <w:tab w:val="left" w:pos="1843"/>
                <w:tab w:val="left" w:pos="2835"/>
                <w:tab w:val="left" w:pos="4536"/>
              </w:tabs>
              <w:rPr>
                <w:rFonts w:ascii="Arial" w:hAnsi="Arial" w:cs="Arial"/>
                <w:sz w:val="18"/>
              </w:rPr>
            </w:pPr>
          </w:p>
        </w:tc>
      </w:tr>
    </w:tbl>
    <w:p w14:paraId="7742DF72" w14:textId="77777777" w:rsidR="004869C2" w:rsidRPr="001466EF" w:rsidRDefault="004869C2" w:rsidP="009F4205">
      <w:pPr>
        <w:rPr>
          <w:rFonts w:ascii="Trebuchet MS" w:hAnsi="Trebuchet MS"/>
        </w:rPr>
      </w:pPr>
    </w:p>
    <w:sectPr w:rsidR="004869C2" w:rsidRPr="001466EF">
      <w:headerReference w:type="default" r:id="rId15"/>
      <w:footerReference w:type="default" r:id="rId16"/>
      <w:pgSz w:w="16840" w:h="11907" w:orient="landscape" w:code="9"/>
      <w:pgMar w:top="1418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EED9A" w14:textId="77777777" w:rsidR="002D3AD5" w:rsidRDefault="002D3AD5">
      <w:r>
        <w:separator/>
      </w:r>
    </w:p>
  </w:endnote>
  <w:endnote w:type="continuationSeparator" w:id="0">
    <w:p w14:paraId="5708D60B" w14:textId="77777777" w:rsidR="002D3AD5" w:rsidRDefault="002D3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EE248" w14:textId="77777777" w:rsidR="00EB081E" w:rsidRDefault="002928FE" w:rsidP="002928FE">
    <w:pPr>
      <w:pStyle w:val="Pieddepage"/>
      <w:tabs>
        <w:tab w:val="clear" w:pos="4536"/>
        <w:tab w:val="clear" w:pos="9072"/>
        <w:tab w:val="right" w:pos="8789"/>
        <w:tab w:val="right" w:pos="13750"/>
      </w:tabs>
      <w:jc w:val="right"/>
      <w:rPr>
        <w:rFonts w:ascii="Comic Sans MS" w:hAnsi="Comic Sans MS"/>
        <w:sz w:val="16"/>
      </w:rPr>
    </w:pPr>
    <w:r>
      <w:rPr>
        <w:rFonts w:ascii="Comic Sans MS" w:hAnsi="Comic Sans MS"/>
        <w:sz w:val="16"/>
      </w:rPr>
      <w:t xml:space="preserve">MAJ </w:t>
    </w:r>
    <w:r w:rsidR="004420A6">
      <w:rPr>
        <w:rFonts w:ascii="Comic Sans MS" w:hAnsi="Comic Sans MS"/>
        <w:sz w:val="16"/>
      </w:rPr>
      <w:t>janvier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90B23" w14:textId="77777777" w:rsidR="00EB081E" w:rsidRDefault="0090733C">
    <w:pPr>
      <w:pStyle w:val="Pieddepage"/>
      <w:tabs>
        <w:tab w:val="clear" w:pos="4536"/>
        <w:tab w:val="clear" w:pos="9072"/>
        <w:tab w:val="right" w:pos="13750"/>
      </w:tabs>
      <w:rPr>
        <w:rFonts w:ascii="Comic Sans MS" w:hAnsi="Comic Sans MS"/>
        <w:sz w:val="16"/>
      </w:rPr>
    </w:pPr>
    <w:r>
      <w:rPr>
        <w:rFonts w:ascii="Comic Sans MS" w:hAnsi="Comic Sans MS"/>
        <w:sz w:val="16"/>
      </w:rPr>
      <w:t>SO : Sans Objet           EU : Entreprise Utilisatrice (CCI)             EI : Entreprise Intervenante</w:t>
    </w:r>
    <w:r w:rsidR="00EB081E">
      <w:rPr>
        <w:rFonts w:ascii="Comic Sans MS" w:hAnsi="Comic Sans MS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86ADD" w14:textId="77777777" w:rsidR="002D3AD5" w:rsidRDefault="002D3AD5">
      <w:r>
        <w:separator/>
      </w:r>
    </w:p>
  </w:footnote>
  <w:footnote w:type="continuationSeparator" w:id="0">
    <w:p w14:paraId="1C7639E7" w14:textId="77777777" w:rsidR="002D3AD5" w:rsidRDefault="002D3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2B7C0" w14:textId="4C54EDBA" w:rsidR="00DA74BC" w:rsidRDefault="00B00BB8" w:rsidP="00DA74BC">
    <w:pPr>
      <w:pStyle w:val="En-tte"/>
      <w:tabs>
        <w:tab w:val="clear" w:pos="4536"/>
        <w:tab w:val="clear" w:pos="9072"/>
        <w:tab w:val="right" w:pos="8789"/>
        <w:tab w:val="right" w:pos="13892"/>
      </w:tabs>
      <w:jc w:val="center"/>
      <w:rPr>
        <w:rFonts w:ascii="Comic Sans MS" w:hAnsi="Comic Sans MS"/>
        <w:i/>
      </w:rPr>
    </w:pPr>
    <w:r w:rsidRPr="000B73EB">
      <w:rPr>
        <w:noProof/>
      </w:rPr>
      <w:drawing>
        <wp:inline distT="0" distB="0" distL="0" distR="0" wp14:anchorId="5B81BB7C" wp14:editId="46A8947A">
          <wp:extent cx="1771650" cy="7239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121"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C01F03" w14:textId="77777777" w:rsidR="00DA74BC" w:rsidRPr="000130DC" w:rsidRDefault="00DA74BC" w:rsidP="00DA74BC">
    <w:pPr>
      <w:pStyle w:val="En-tte"/>
      <w:jc w:val="center"/>
      <w:rPr>
        <w:rFonts w:ascii="Trebuchet MS" w:hAnsi="Trebuchet MS"/>
        <w:b/>
        <w:sz w:val="32"/>
      </w:rPr>
    </w:pPr>
    <w:r w:rsidRPr="000130DC">
      <w:rPr>
        <w:rFonts w:ascii="Trebuchet MS" w:hAnsi="Trebuchet MS"/>
        <w:b/>
        <w:sz w:val="32"/>
      </w:rPr>
      <w:t>PLAN DE PREVENTION</w:t>
    </w:r>
  </w:p>
  <w:p w14:paraId="4D727CE6" w14:textId="77777777" w:rsidR="00DA74BC" w:rsidRPr="000130DC" w:rsidRDefault="00DA74BC" w:rsidP="00DA74BC">
    <w:pPr>
      <w:pStyle w:val="En-tte"/>
      <w:jc w:val="center"/>
      <w:rPr>
        <w:rFonts w:ascii="Trebuchet MS" w:hAnsi="Trebuchet MS"/>
        <w:i/>
      </w:rPr>
    </w:pPr>
    <w:r w:rsidRPr="000130DC">
      <w:rPr>
        <w:rFonts w:ascii="Trebuchet MS" w:hAnsi="Trebuchet MS"/>
        <w:i/>
      </w:rPr>
      <w:t>(Décret 92-158 du 20/2/92)</w:t>
    </w:r>
  </w:p>
  <w:p w14:paraId="3C2E4FFB" w14:textId="77777777" w:rsidR="00DA74BC" w:rsidRPr="000130DC" w:rsidRDefault="00DA74BC" w:rsidP="00DA74BC">
    <w:pPr>
      <w:pStyle w:val="En-tte"/>
      <w:jc w:val="center"/>
      <w:rPr>
        <w:rFonts w:ascii="Trebuchet MS" w:hAnsi="Trebuchet MS"/>
        <w:i/>
      </w:rPr>
    </w:pPr>
  </w:p>
  <w:p w14:paraId="57BF3483" w14:textId="77777777" w:rsidR="00EB081E" w:rsidRPr="00DA74BC" w:rsidRDefault="00EB081E" w:rsidP="00DA74B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3CF42" w14:textId="501B2C71" w:rsidR="00EB081E" w:rsidRPr="0064758A" w:rsidRDefault="00B00BB8" w:rsidP="0064758A">
    <w:pPr>
      <w:pStyle w:val="En-tte"/>
      <w:tabs>
        <w:tab w:val="clear" w:pos="4536"/>
        <w:tab w:val="clear" w:pos="9072"/>
        <w:tab w:val="left" w:pos="6930"/>
        <w:tab w:val="right" w:pos="13892"/>
      </w:tabs>
      <w:rPr>
        <w:rFonts w:ascii="Comic Sans MS" w:hAnsi="Comic Sans MS"/>
        <w:i/>
        <w:sz w:val="18"/>
      </w:rPr>
    </w:pPr>
    <w:r w:rsidRPr="000B73EB">
      <w:rPr>
        <w:noProof/>
      </w:rPr>
      <w:drawing>
        <wp:inline distT="0" distB="0" distL="0" distR="0" wp14:anchorId="1B025F3D" wp14:editId="447ED0C0">
          <wp:extent cx="1476375" cy="600075"/>
          <wp:effectExtent l="0" t="0" r="0" b="0"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121"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4758A">
      <w:rPr>
        <w:rFonts w:ascii="Comic Sans MS" w:hAnsi="Comic Sans MS"/>
        <w:i/>
        <w:noProof/>
        <w:sz w:val="18"/>
      </w:rPr>
      <w:tab/>
    </w:r>
    <w:r w:rsidR="0064758A">
      <w:rPr>
        <w:rFonts w:ascii="Comic Sans MS" w:hAnsi="Comic Sans MS"/>
        <w:i/>
        <w:noProof/>
        <w:sz w:val="18"/>
      </w:rPr>
      <w:tab/>
    </w:r>
    <w:r w:rsidR="00EB081E" w:rsidRPr="0064758A">
      <w:rPr>
        <w:rFonts w:ascii="Trebuchet MS" w:hAnsi="Trebuchet MS"/>
        <w:b/>
        <w:sz w:val="22"/>
        <w:szCs w:val="22"/>
      </w:rPr>
      <w:t>PLAN DE PREVENTION</w:t>
    </w:r>
  </w:p>
  <w:p w14:paraId="2A32DB76" w14:textId="77777777" w:rsidR="00974245" w:rsidRPr="001F48BB" w:rsidRDefault="00974245" w:rsidP="0064758A">
    <w:pPr>
      <w:pStyle w:val="En-tte"/>
      <w:rPr>
        <w:rFonts w:ascii="Trebuchet MS" w:hAnsi="Trebuchet MS"/>
        <w:b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64B9E"/>
    <w:multiLevelType w:val="singleLevel"/>
    <w:tmpl w:val="681A0C4C"/>
    <w:lvl w:ilvl="0"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hint="default"/>
      </w:rPr>
    </w:lvl>
  </w:abstractNum>
  <w:num w:numId="1" w16cid:durableId="349455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9C2"/>
    <w:rsid w:val="000130DC"/>
    <w:rsid w:val="00104E0F"/>
    <w:rsid w:val="00110786"/>
    <w:rsid w:val="001466EF"/>
    <w:rsid w:val="001730E1"/>
    <w:rsid w:val="001F48BB"/>
    <w:rsid w:val="00234A99"/>
    <w:rsid w:val="00263E89"/>
    <w:rsid w:val="00281B7A"/>
    <w:rsid w:val="002928FE"/>
    <w:rsid w:val="00296B77"/>
    <w:rsid w:val="002B4CDE"/>
    <w:rsid w:val="002D3425"/>
    <w:rsid w:val="002D3AD5"/>
    <w:rsid w:val="003963D8"/>
    <w:rsid w:val="003C1016"/>
    <w:rsid w:val="003E53B3"/>
    <w:rsid w:val="00406846"/>
    <w:rsid w:val="00426DF9"/>
    <w:rsid w:val="004375CF"/>
    <w:rsid w:val="004420A6"/>
    <w:rsid w:val="004443DF"/>
    <w:rsid w:val="00457B43"/>
    <w:rsid w:val="004869C2"/>
    <w:rsid w:val="00492E50"/>
    <w:rsid w:val="004B1192"/>
    <w:rsid w:val="004E7DD5"/>
    <w:rsid w:val="004F4AF8"/>
    <w:rsid w:val="00543D94"/>
    <w:rsid w:val="00547750"/>
    <w:rsid w:val="00557FDE"/>
    <w:rsid w:val="00572C6D"/>
    <w:rsid w:val="00593CB9"/>
    <w:rsid w:val="005A48AF"/>
    <w:rsid w:val="00642CBC"/>
    <w:rsid w:val="0064758A"/>
    <w:rsid w:val="00652DAA"/>
    <w:rsid w:val="00670580"/>
    <w:rsid w:val="00692345"/>
    <w:rsid w:val="006A13E4"/>
    <w:rsid w:val="006A4F08"/>
    <w:rsid w:val="006A52FD"/>
    <w:rsid w:val="006D7E46"/>
    <w:rsid w:val="007437CD"/>
    <w:rsid w:val="00761D2A"/>
    <w:rsid w:val="007739E2"/>
    <w:rsid w:val="00775E91"/>
    <w:rsid w:val="007901F9"/>
    <w:rsid w:val="007F5FC4"/>
    <w:rsid w:val="00832B7F"/>
    <w:rsid w:val="008364EB"/>
    <w:rsid w:val="00852F5C"/>
    <w:rsid w:val="0087637A"/>
    <w:rsid w:val="008A3EF0"/>
    <w:rsid w:val="008D6AA9"/>
    <w:rsid w:val="00900672"/>
    <w:rsid w:val="009027DF"/>
    <w:rsid w:val="0090733C"/>
    <w:rsid w:val="00960730"/>
    <w:rsid w:val="00974245"/>
    <w:rsid w:val="00994351"/>
    <w:rsid w:val="009D5AA8"/>
    <w:rsid w:val="009F4205"/>
    <w:rsid w:val="009F5A56"/>
    <w:rsid w:val="00A01685"/>
    <w:rsid w:val="00A47B93"/>
    <w:rsid w:val="00A73D62"/>
    <w:rsid w:val="00AA0170"/>
    <w:rsid w:val="00AA68F0"/>
    <w:rsid w:val="00AB41AE"/>
    <w:rsid w:val="00AB77FA"/>
    <w:rsid w:val="00AC5B81"/>
    <w:rsid w:val="00B00BB8"/>
    <w:rsid w:val="00B016A3"/>
    <w:rsid w:val="00B27294"/>
    <w:rsid w:val="00B74773"/>
    <w:rsid w:val="00B875C7"/>
    <w:rsid w:val="00C058D6"/>
    <w:rsid w:val="00C55BC1"/>
    <w:rsid w:val="00CB738B"/>
    <w:rsid w:val="00CE0434"/>
    <w:rsid w:val="00CF6954"/>
    <w:rsid w:val="00D15341"/>
    <w:rsid w:val="00D1621E"/>
    <w:rsid w:val="00D354BC"/>
    <w:rsid w:val="00D35BDC"/>
    <w:rsid w:val="00DA6FAC"/>
    <w:rsid w:val="00DA74BC"/>
    <w:rsid w:val="00DC52A5"/>
    <w:rsid w:val="00E20A61"/>
    <w:rsid w:val="00E41504"/>
    <w:rsid w:val="00EA054D"/>
    <w:rsid w:val="00EB081E"/>
    <w:rsid w:val="00EF30D9"/>
    <w:rsid w:val="00F504E4"/>
    <w:rsid w:val="00F561FB"/>
    <w:rsid w:val="00F6439E"/>
    <w:rsid w:val="00FB7096"/>
    <w:rsid w:val="00FD0E00"/>
    <w:rsid w:val="00FE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7AEA77"/>
  <w15:chartTrackingRefBased/>
  <w15:docId w15:val="{D905E46E-1026-4380-9EE1-FF89E0D0B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69C2"/>
  </w:style>
  <w:style w:type="paragraph" w:styleId="Titre1">
    <w:name w:val="heading 1"/>
    <w:basedOn w:val="Normal"/>
    <w:next w:val="Normal"/>
    <w:qFormat/>
    <w:rsid w:val="004869C2"/>
    <w:pPr>
      <w:keepNext/>
      <w:tabs>
        <w:tab w:val="left" w:pos="1843"/>
        <w:tab w:val="left" w:pos="2835"/>
        <w:tab w:val="left" w:pos="4536"/>
      </w:tabs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rsid w:val="004869C2"/>
    <w:pPr>
      <w:keepNext/>
      <w:tabs>
        <w:tab w:val="left" w:pos="1843"/>
        <w:tab w:val="left" w:pos="2835"/>
        <w:tab w:val="left" w:pos="4536"/>
      </w:tabs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rsid w:val="004869C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843"/>
        <w:tab w:val="left" w:pos="2835"/>
        <w:tab w:val="left" w:pos="4536"/>
      </w:tabs>
      <w:jc w:val="center"/>
      <w:outlineLvl w:val="2"/>
    </w:pPr>
    <w:rPr>
      <w:b/>
      <w:bCs/>
      <w:u w:val="single"/>
    </w:rPr>
  </w:style>
  <w:style w:type="paragraph" w:styleId="Titre4">
    <w:name w:val="heading 4"/>
    <w:basedOn w:val="Normal"/>
    <w:next w:val="Normal"/>
    <w:qFormat/>
    <w:rsid w:val="004869C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843"/>
        <w:tab w:val="left" w:pos="2835"/>
        <w:tab w:val="left" w:pos="4536"/>
      </w:tabs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rsid w:val="004869C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536"/>
      </w:tabs>
      <w:jc w:val="center"/>
      <w:outlineLvl w:val="4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4869C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u w:val="single"/>
    </w:rPr>
  </w:style>
  <w:style w:type="paragraph" w:styleId="En-tte">
    <w:name w:val="header"/>
    <w:basedOn w:val="Normal"/>
    <w:rsid w:val="004869C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869C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869C2"/>
  </w:style>
  <w:style w:type="paragraph" w:customStyle="1" w:styleId="Corpsdetexte21">
    <w:name w:val="Corps de texte 21"/>
    <w:basedOn w:val="Normal"/>
    <w:rsid w:val="00852F5C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left" w:pos="4860"/>
      </w:tabs>
      <w:suppressAutoHyphens/>
    </w:pPr>
    <w:rPr>
      <w:rFonts w:ascii="Arial" w:hAnsi="Arial" w:cs="Arial"/>
      <w:szCs w:val="24"/>
      <w:lang w:eastAsia="ar-SA"/>
    </w:rPr>
  </w:style>
  <w:style w:type="paragraph" w:styleId="Textedebulles">
    <w:name w:val="Balloon Text"/>
    <w:basedOn w:val="Normal"/>
    <w:link w:val="TextedebullesCar"/>
    <w:rsid w:val="0064758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4758A"/>
    <w:rPr>
      <w:rFonts w:ascii="Tahoma" w:hAnsi="Tahoma" w:cs="Tahoma"/>
      <w:sz w:val="16"/>
      <w:szCs w:val="16"/>
    </w:rPr>
  </w:style>
  <w:style w:type="character" w:styleId="Lienhypertexte">
    <w:name w:val="Hyperlink"/>
    <w:rsid w:val="004B1192"/>
    <w:rPr>
      <w:color w:val="0000FF"/>
      <w:u w:val="single"/>
    </w:rPr>
  </w:style>
  <w:style w:type="character" w:styleId="Mentionnonrsolue">
    <w:name w:val="Unresolved Mention"/>
    <w:uiPriority w:val="99"/>
    <w:semiHidden/>
    <w:unhideWhenUsed/>
    <w:rsid w:val="009943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nicolas.berigaud@vendee.cci.f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arah.jumeaux@vendee.cci.fr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6d53e7-6a8c-4b32-a46a-0f6efb3773ee" xsi:nil="true"/>
    <lcf76f155ced4ddcb4097134ff3c332f xmlns="9b5e552c-62c5-4cc9-aca1-2ba5b305d1b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878846-AC59-45D9-B745-C29986828E79}">
  <ds:schemaRefs>
    <ds:schemaRef ds:uri="http://schemas.microsoft.com/office/2006/metadata/properties"/>
    <ds:schemaRef ds:uri="http://schemas.microsoft.com/office/infopath/2007/PartnerControls"/>
    <ds:schemaRef ds:uri="8f6d53e7-6a8c-4b32-a46a-0f6efb3773ee"/>
    <ds:schemaRef ds:uri="9b5e552c-62c5-4cc9-aca1-2ba5b305d1ba"/>
  </ds:schemaRefs>
</ds:datastoreItem>
</file>

<file path=customXml/itemProps2.xml><?xml version="1.0" encoding="utf-8"?>
<ds:datastoreItem xmlns:ds="http://schemas.openxmlformats.org/officeDocument/2006/customXml" ds:itemID="{390960C5-18A2-4254-8D66-EBB6AFDAC0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ADD580-36A5-48BA-A0CE-187D95F01A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2CA6E5-44F2-41C8-9EC3-6169C70834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1174</Words>
  <Characters>8317</Characters>
  <Application>Microsoft Office Word</Application>
  <DocSecurity>0</DocSecurity>
  <Lines>69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ENTREPRISE UTILISATRICE (E</vt:lpstr>
    </vt:vector>
  </TitlesOfParts>
  <Company>CAPL</Company>
  <LinksUpToDate>false</LinksUpToDate>
  <CharactersWithSpaces>9473</CharactersWithSpaces>
  <SharedDoc>false</SharedDoc>
  <HLinks>
    <vt:vector size="12" baseType="variant">
      <vt:variant>
        <vt:i4>3801108</vt:i4>
      </vt:variant>
      <vt:variant>
        <vt:i4>3</vt:i4>
      </vt:variant>
      <vt:variant>
        <vt:i4>0</vt:i4>
      </vt:variant>
      <vt:variant>
        <vt:i4>5</vt:i4>
      </vt:variant>
      <vt:variant>
        <vt:lpwstr>mailto:nicolas.berigaud@vendee.cci.fr</vt:lpwstr>
      </vt:variant>
      <vt:variant>
        <vt:lpwstr/>
      </vt:variant>
      <vt:variant>
        <vt:i4>7929929</vt:i4>
      </vt:variant>
      <vt:variant>
        <vt:i4>0</vt:i4>
      </vt:variant>
      <vt:variant>
        <vt:i4>0</vt:i4>
      </vt:variant>
      <vt:variant>
        <vt:i4>5</vt:i4>
      </vt:variant>
      <vt:variant>
        <vt:lpwstr>mailto:sarah.jumeaux@vendee.cci.fr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ENTREPRISE UTILISATRICE (E</dc:title>
  <dc:subject/>
  <dc:creator>JUMEAUX Sarah</dc:creator>
  <cp:keywords/>
  <cp:lastModifiedBy>MANDIN Cindy</cp:lastModifiedBy>
  <cp:revision>6</cp:revision>
  <cp:lastPrinted>2018-11-06T16:21:00Z</cp:lastPrinted>
  <dcterms:created xsi:type="dcterms:W3CDTF">2025-02-26T08:16:00Z</dcterms:created>
  <dcterms:modified xsi:type="dcterms:W3CDTF">2025-03-27T08:49:00Z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0x0101006FC53983162D364F83EEC43DD13C1EDF</vt:lpwstr>
  </property>
</Properties>
</file>