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7C0F7" w14:textId="12512FF0" w:rsidR="004A0DE7" w:rsidRDefault="00DE2D68">
      <w:pPr>
        <w:ind w:right="6240"/>
        <w:rPr>
          <w:sz w:val="2"/>
        </w:rPr>
      </w:pPr>
      <w:r>
        <w:rPr>
          <w:noProof/>
        </w:rPr>
        <w:drawing>
          <wp:inline distT="0" distB="0" distL="0" distR="0" wp14:anchorId="163CB163" wp14:editId="4FA8C215">
            <wp:extent cx="2146300" cy="977900"/>
            <wp:effectExtent l="0" t="0" r="0" b="0"/>
            <wp:docPr id="1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22B612" w14:textId="77777777" w:rsidR="004A0DE7" w:rsidRDefault="004A0DE7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4A0DE7" w14:paraId="053C108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EAFB193" w14:textId="77777777" w:rsidR="004A0DE7" w:rsidRDefault="00DE2D68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C51A589" w14:textId="77777777" w:rsidR="004A0DE7" w:rsidRDefault="00DE2D68">
      <w:pPr>
        <w:spacing w:line="240" w:lineRule="exact"/>
      </w:pPr>
      <w:r>
        <w:t xml:space="preserve"> </w:t>
      </w:r>
    </w:p>
    <w:p w14:paraId="13486AF7" w14:textId="77777777" w:rsidR="004A0DE7" w:rsidRDefault="004A0DE7">
      <w:pPr>
        <w:spacing w:after="120" w:line="240" w:lineRule="exact"/>
      </w:pPr>
    </w:p>
    <w:p w14:paraId="5C3C3250" w14:textId="451C1623" w:rsidR="004A0DE7" w:rsidRDefault="00DE2D68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SERVICES</w:t>
      </w:r>
    </w:p>
    <w:p w14:paraId="0C6303D4" w14:textId="77777777" w:rsidR="004A0DE7" w:rsidRDefault="004A0DE7">
      <w:pPr>
        <w:spacing w:line="240" w:lineRule="exact"/>
      </w:pPr>
    </w:p>
    <w:p w14:paraId="4D968A8C" w14:textId="77777777" w:rsidR="004A0DE7" w:rsidRDefault="004A0DE7">
      <w:pPr>
        <w:spacing w:line="240" w:lineRule="exact"/>
      </w:pPr>
    </w:p>
    <w:p w14:paraId="234DEEFC" w14:textId="77777777" w:rsidR="004A0DE7" w:rsidRDefault="004A0DE7">
      <w:pPr>
        <w:spacing w:line="240" w:lineRule="exact"/>
      </w:pPr>
    </w:p>
    <w:p w14:paraId="7FD5F004" w14:textId="77777777" w:rsidR="004A0DE7" w:rsidRDefault="004A0DE7">
      <w:pPr>
        <w:spacing w:line="240" w:lineRule="exact"/>
      </w:pPr>
    </w:p>
    <w:p w14:paraId="4D65CBAE" w14:textId="77777777" w:rsidR="004A0DE7" w:rsidRDefault="004A0DE7">
      <w:pPr>
        <w:spacing w:line="240" w:lineRule="exact"/>
      </w:pPr>
    </w:p>
    <w:p w14:paraId="5543A05C" w14:textId="77777777" w:rsidR="004A0DE7" w:rsidRDefault="004A0DE7">
      <w:pPr>
        <w:spacing w:line="240" w:lineRule="exact"/>
      </w:pPr>
    </w:p>
    <w:p w14:paraId="1E6BD492" w14:textId="77777777" w:rsidR="004A0DE7" w:rsidRDefault="004A0DE7">
      <w:pPr>
        <w:spacing w:line="240" w:lineRule="exact"/>
      </w:pPr>
    </w:p>
    <w:p w14:paraId="29C6B524" w14:textId="77777777" w:rsidR="004A0DE7" w:rsidRDefault="004A0DE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A0DE7" w14:paraId="1EE103A3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71FE039" w14:textId="77777777" w:rsidR="004A0DE7" w:rsidRDefault="00DE2D6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Maintenance fibre optique de la DT Nord-Pas de Calais</w:t>
            </w:r>
          </w:p>
          <w:p w14:paraId="2CE9C2C0" w14:textId="5735A965" w:rsidR="004A0DE7" w:rsidRDefault="00DE2D6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</w:t>
            </w:r>
            <w:r w:rsidR="003215B4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1</w:t>
            </w:r>
            <w:r w:rsidR="00DC62D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3215B4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Grand gabarit</w:t>
            </w:r>
          </w:p>
        </w:tc>
      </w:tr>
    </w:tbl>
    <w:p w14:paraId="39554D6C" w14:textId="77777777" w:rsidR="004A0DE7" w:rsidRDefault="00DE2D68">
      <w:pPr>
        <w:spacing w:line="240" w:lineRule="exact"/>
      </w:pPr>
      <w:r>
        <w:t xml:space="preserve"> </w:t>
      </w:r>
    </w:p>
    <w:p w14:paraId="1887ED79" w14:textId="77777777" w:rsidR="004A0DE7" w:rsidRDefault="004A0DE7">
      <w:pPr>
        <w:spacing w:line="240" w:lineRule="exact"/>
      </w:pPr>
    </w:p>
    <w:p w14:paraId="31ADE824" w14:textId="77777777" w:rsidR="004A0DE7" w:rsidRDefault="004A0DE7">
      <w:pPr>
        <w:spacing w:line="240" w:lineRule="exact"/>
      </w:pPr>
    </w:p>
    <w:p w14:paraId="77AF74DB" w14:textId="77777777" w:rsidR="004A0DE7" w:rsidRDefault="004A0DE7">
      <w:pPr>
        <w:spacing w:line="240" w:lineRule="exact"/>
      </w:pPr>
    </w:p>
    <w:p w14:paraId="2122F636" w14:textId="3C8E69B8" w:rsidR="004A0DE7" w:rsidRPr="009B2294" w:rsidRDefault="009B2294">
      <w:pPr>
        <w:spacing w:line="240" w:lineRule="exact"/>
        <w:rPr>
          <w:b/>
          <w:bCs/>
        </w:rPr>
      </w:pPr>
      <w:proofErr w:type="spellStart"/>
      <w:r w:rsidRPr="009B2294">
        <w:rPr>
          <w:b/>
          <w:bCs/>
        </w:rPr>
        <w:t>Mois</w:t>
      </w:r>
      <w:proofErr w:type="spellEnd"/>
      <w:r w:rsidRPr="009B2294">
        <w:rPr>
          <w:b/>
          <w:bCs/>
        </w:rPr>
        <w:t xml:space="preserve"> m0 = </w:t>
      </w:r>
      <w:r w:rsidR="009A4E25">
        <w:rPr>
          <w:b/>
          <w:bCs/>
        </w:rPr>
        <w:t>Avril 2025</w:t>
      </w:r>
    </w:p>
    <w:p w14:paraId="554C4ACF" w14:textId="77777777" w:rsidR="004A0DE7" w:rsidRDefault="004A0DE7">
      <w:pPr>
        <w:spacing w:after="40" w:line="240" w:lineRule="exact"/>
      </w:pPr>
    </w:p>
    <w:p w14:paraId="6ADED531" w14:textId="77777777" w:rsidR="004A0DE7" w:rsidRDefault="00DE2D68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A0DE7" w14:paraId="4EE6D58B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5AB85" w14:textId="77777777" w:rsidR="004A0DE7" w:rsidRDefault="00DE2D68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1C463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7F735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3B179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C6DA9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7CC3B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2B31F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E953C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00B12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57712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5DCF6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A80AA" w14:textId="77777777" w:rsidR="004A0DE7" w:rsidRDefault="004A0DE7">
            <w:pPr>
              <w:rPr>
                <w:sz w:val="2"/>
              </w:rPr>
            </w:pPr>
          </w:p>
        </w:tc>
      </w:tr>
      <w:tr w:rsidR="004A0DE7" w14:paraId="261BB5B0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B22E5" w14:textId="77777777" w:rsidR="004A0DE7" w:rsidRDefault="004A0DE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66629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A0ADD" w14:textId="77777777" w:rsidR="004A0DE7" w:rsidRDefault="00DE2D6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F7D34" w14:textId="77777777" w:rsidR="004A0DE7" w:rsidRDefault="00DE2D6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30137" w14:textId="77777777" w:rsidR="004A0DE7" w:rsidRDefault="00DE2D6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28634" w14:textId="77777777" w:rsidR="004A0DE7" w:rsidRDefault="00DE2D6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35007" w14:textId="77777777" w:rsidR="004A0DE7" w:rsidRDefault="00DE2D6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22642" w14:textId="77777777" w:rsidR="004A0DE7" w:rsidRDefault="00DE2D6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2ACC9" w14:textId="77777777" w:rsidR="004A0DE7" w:rsidRDefault="00DE2D6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B69B1" w14:textId="77777777" w:rsidR="004A0DE7" w:rsidRDefault="00DE2D6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2A0DE" w14:textId="77777777" w:rsidR="004A0DE7" w:rsidRDefault="00DE2D6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217E5" w14:textId="77777777" w:rsidR="004A0DE7" w:rsidRDefault="00DE2D6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4A0DE7" w14:paraId="262F637A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5E068" w14:textId="77777777" w:rsidR="004A0DE7" w:rsidRDefault="004A0DE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EA37D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2C49C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D521D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3FA46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5442B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4FF50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363CD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86ABD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3C87F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FB4C3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663CD" w14:textId="77777777" w:rsidR="004A0DE7" w:rsidRDefault="004A0DE7">
            <w:pPr>
              <w:rPr>
                <w:sz w:val="2"/>
              </w:rPr>
            </w:pPr>
          </w:p>
        </w:tc>
      </w:tr>
    </w:tbl>
    <w:p w14:paraId="0307F50C" w14:textId="77777777" w:rsidR="004A0DE7" w:rsidRDefault="00DE2D68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A0DE7" w14:paraId="764D509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089E6" w14:textId="77777777" w:rsidR="004A0DE7" w:rsidRDefault="00DE2D68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733C5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9D6AC" w14:textId="77777777" w:rsidR="004A0DE7" w:rsidRDefault="00DE2D68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F1A5F7E" w14:textId="77777777" w:rsidR="004A0DE7" w:rsidRDefault="00DE2D68">
      <w:pPr>
        <w:spacing w:line="240" w:lineRule="exact"/>
      </w:pPr>
      <w:r>
        <w:t xml:space="preserve"> </w:t>
      </w:r>
    </w:p>
    <w:p w14:paraId="01CE3121" w14:textId="77777777" w:rsidR="004A0DE7" w:rsidRDefault="004A0DE7">
      <w:pPr>
        <w:spacing w:after="100" w:line="240" w:lineRule="exact"/>
      </w:pPr>
    </w:p>
    <w:p w14:paraId="5E3F75FC" w14:textId="77777777" w:rsidR="004A0DE7" w:rsidRDefault="00DE2D6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VOIES NAVIGABLES DE FRANCE </w:t>
      </w:r>
    </w:p>
    <w:p w14:paraId="439E2AD4" w14:textId="77777777" w:rsidR="004A0DE7" w:rsidRDefault="00DE2D6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37, rue du Plat</w:t>
      </w:r>
    </w:p>
    <w:p w14:paraId="25DDCF2C" w14:textId="77777777" w:rsidR="004A0DE7" w:rsidRDefault="00DE2D6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725</w:t>
      </w:r>
    </w:p>
    <w:p w14:paraId="4961A1C0" w14:textId="77777777" w:rsidR="004A0DE7" w:rsidRDefault="00DE2D6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59034 LILLE Cedex</w:t>
      </w:r>
    </w:p>
    <w:p w14:paraId="418729A0" w14:textId="77777777" w:rsidR="004A0DE7" w:rsidRDefault="004A0DE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4A0DE7">
          <w:pgSz w:w="11900" w:h="16840"/>
          <w:pgMar w:top="1400" w:right="1140" w:bottom="1440" w:left="1140" w:header="1400" w:footer="1440" w:gutter="0"/>
          <w:cols w:space="708"/>
        </w:sectPr>
      </w:pPr>
    </w:p>
    <w:p w14:paraId="7954C805" w14:textId="77777777" w:rsidR="004A0DE7" w:rsidRDefault="00DE2D68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448A7368" w14:textId="77777777" w:rsidR="004A0DE7" w:rsidRDefault="004A0DE7">
      <w:pPr>
        <w:spacing w:after="80" w:line="240" w:lineRule="exact"/>
      </w:pPr>
    </w:p>
    <w:p w14:paraId="40FAC0CA" w14:textId="14E19555" w:rsidR="004B5800" w:rsidRDefault="00DE2D6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88524129" w:history="1">
        <w:r w:rsidR="004B5800" w:rsidRPr="00325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Désignation du lot</w:t>
        </w:r>
        <w:r w:rsidR="004B5800">
          <w:rPr>
            <w:noProof/>
          </w:rPr>
          <w:tab/>
        </w:r>
        <w:r w:rsidR="004B5800">
          <w:rPr>
            <w:noProof/>
          </w:rPr>
          <w:fldChar w:fldCharType="begin"/>
        </w:r>
        <w:r w:rsidR="004B5800">
          <w:rPr>
            <w:noProof/>
          </w:rPr>
          <w:instrText xml:space="preserve"> PAGEREF _Toc188524129 \h </w:instrText>
        </w:r>
        <w:r w:rsidR="004B5800">
          <w:rPr>
            <w:noProof/>
          </w:rPr>
        </w:r>
        <w:r w:rsidR="004B5800">
          <w:rPr>
            <w:noProof/>
          </w:rPr>
          <w:fldChar w:fldCharType="separate"/>
        </w:r>
        <w:r w:rsidR="004B5800">
          <w:rPr>
            <w:noProof/>
          </w:rPr>
          <w:t>3</w:t>
        </w:r>
        <w:r w:rsidR="004B5800">
          <w:rPr>
            <w:noProof/>
          </w:rPr>
          <w:fldChar w:fldCharType="end"/>
        </w:r>
      </w:hyperlink>
    </w:p>
    <w:p w14:paraId="6EC2E0A5" w14:textId="03297144" w:rsidR="004B5800" w:rsidRDefault="009A4E2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524130" w:history="1">
        <w:r w:rsidR="004B5800" w:rsidRPr="00325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 w:rsidR="004B5800">
          <w:rPr>
            <w:noProof/>
          </w:rPr>
          <w:tab/>
        </w:r>
        <w:r w:rsidR="004B5800">
          <w:rPr>
            <w:noProof/>
          </w:rPr>
          <w:fldChar w:fldCharType="begin"/>
        </w:r>
        <w:r w:rsidR="004B5800">
          <w:rPr>
            <w:noProof/>
          </w:rPr>
          <w:instrText xml:space="preserve"> PAGEREF _Toc188524130 \h </w:instrText>
        </w:r>
        <w:r w:rsidR="004B5800">
          <w:rPr>
            <w:noProof/>
          </w:rPr>
        </w:r>
        <w:r w:rsidR="004B5800">
          <w:rPr>
            <w:noProof/>
          </w:rPr>
          <w:fldChar w:fldCharType="separate"/>
        </w:r>
        <w:r w:rsidR="004B5800">
          <w:rPr>
            <w:noProof/>
          </w:rPr>
          <w:t>4</w:t>
        </w:r>
        <w:r w:rsidR="004B5800">
          <w:rPr>
            <w:noProof/>
          </w:rPr>
          <w:fldChar w:fldCharType="end"/>
        </w:r>
      </w:hyperlink>
    </w:p>
    <w:p w14:paraId="4530FCEC" w14:textId="428CC2A2" w:rsidR="004B5800" w:rsidRDefault="009A4E2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524131" w:history="1">
        <w:r w:rsidR="004B5800" w:rsidRPr="00325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 w:rsidR="004B5800">
          <w:rPr>
            <w:noProof/>
          </w:rPr>
          <w:tab/>
        </w:r>
        <w:r w:rsidR="004B5800">
          <w:rPr>
            <w:noProof/>
          </w:rPr>
          <w:fldChar w:fldCharType="begin"/>
        </w:r>
        <w:r w:rsidR="004B5800">
          <w:rPr>
            <w:noProof/>
          </w:rPr>
          <w:instrText xml:space="preserve"> PAGEREF _Toc188524131 \h </w:instrText>
        </w:r>
        <w:r w:rsidR="004B5800">
          <w:rPr>
            <w:noProof/>
          </w:rPr>
        </w:r>
        <w:r w:rsidR="004B5800">
          <w:rPr>
            <w:noProof/>
          </w:rPr>
          <w:fldChar w:fldCharType="separate"/>
        </w:r>
        <w:r w:rsidR="004B5800">
          <w:rPr>
            <w:noProof/>
          </w:rPr>
          <w:t>4</w:t>
        </w:r>
        <w:r w:rsidR="004B5800">
          <w:rPr>
            <w:noProof/>
          </w:rPr>
          <w:fldChar w:fldCharType="end"/>
        </w:r>
      </w:hyperlink>
    </w:p>
    <w:p w14:paraId="0363C1A1" w14:textId="6CC5473E" w:rsidR="004B5800" w:rsidRDefault="009A4E2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524132" w:history="1">
        <w:r w:rsidR="004B5800" w:rsidRPr="00325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 w:rsidR="004B5800">
          <w:rPr>
            <w:noProof/>
          </w:rPr>
          <w:tab/>
        </w:r>
        <w:r w:rsidR="004B5800">
          <w:rPr>
            <w:noProof/>
          </w:rPr>
          <w:fldChar w:fldCharType="begin"/>
        </w:r>
        <w:r w:rsidR="004B5800">
          <w:rPr>
            <w:noProof/>
          </w:rPr>
          <w:instrText xml:space="preserve"> PAGEREF _Toc188524132 \h </w:instrText>
        </w:r>
        <w:r w:rsidR="004B5800">
          <w:rPr>
            <w:noProof/>
          </w:rPr>
        </w:r>
        <w:r w:rsidR="004B5800">
          <w:rPr>
            <w:noProof/>
          </w:rPr>
          <w:fldChar w:fldCharType="separate"/>
        </w:r>
        <w:r w:rsidR="004B5800">
          <w:rPr>
            <w:noProof/>
          </w:rPr>
          <w:t>6</w:t>
        </w:r>
        <w:r w:rsidR="004B5800">
          <w:rPr>
            <w:noProof/>
          </w:rPr>
          <w:fldChar w:fldCharType="end"/>
        </w:r>
      </w:hyperlink>
    </w:p>
    <w:p w14:paraId="2507F370" w14:textId="1BBD1AAE" w:rsidR="004B5800" w:rsidRDefault="009A4E2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524133" w:history="1">
        <w:r w:rsidR="004B5800" w:rsidRPr="00325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 w:rsidR="004B5800">
          <w:rPr>
            <w:noProof/>
          </w:rPr>
          <w:tab/>
        </w:r>
        <w:r w:rsidR="004B5800">
          <w:rPr>
            <w:noProof/>
          </w:rPr>
          <w:fldChar w:fldCharType="begin"/>
        </w:r>
        <w:r w:rsidR="004B5800">
          <w:rPr>
            <w:noProof/>
          </w:rPr>
          <w:instrText xml:space="preserve"> PAGEREF _Toc188524133 \h </w:instrText>
        </w:r>
        <w:r w:rsidR="004B5800">
          <w:rPr>
            <w:noProof/>
          </w:rPr>
        </w:r>
        <w:r w:rsidR="004B5800">
          <w:rPr>
            <w:noProof/>
          </w:rPr>
          <w:fldChar w:fldCharType="separate"/>
        </w:r>
        <w:r w:rsidR="004B5800">
          <w:rPr>
            <w:noProof/>
          </w:rPr>
          <w:t>6</w:t>
        </w:r>
        <w:r w:rsidR="004B5800">
          <w:rPr>
            <w:noProof/>
          </w:rPr>
          <w:fldChar w:fldCharType="end"/>
        </w:r>
      </w:hyperlink>
    </w:p>
    <w:p w14:paraId="3D12E123" w14:textId="617AC28F" w:rsidR="004B5800" w:rsidRDefault="009A4E2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524134" w:history="1">
        <w:r w:rsidR="004B5800" w:rsidRPr="00325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 w:rsidR="004B5800">
          <w:rPr>
            <w:noProof/>
          </w:rPr>
          <w:tab/>
        </w:r>
        <w:r w:rsidR="004B5800">
          <w:rPr>
            <w:noProof/>
          </w:rPr>
          <w:fldChar w:fldCharType="begin"/>
        </w:r>
        <w:r w:rsidR="004B5800">
          <w:rPr>
            <w:noProof/>
          </w:rPr>
          <w:instrText xml:space="preserve"> PAGEREF _Toc188524134 \h </w:instrText>
        </w:r>
        <w:r w:rsidR="004B5800">
          <w:rPr>
            <w:noProof/>
          </w:rPr>
        </w:r>
        <w:r w:rsidR="004B5800">
          <w:rPr>
            <w:noProof/>
          </w:rPr>
          <w:fldChar w:fldCharType="separate"/>
        </w:r>
        <w:r w:rsidR="004B5800">
          <w:rPr>
            <w:noProof/>
          </w:rPr>
          <w:t>6</w:t>
        </w:r>
        <w:r w:rsidR="004B5800">
          <w:rPr>
            <w:noProof/>
          </w:rPr>
          <w:fldChar w:fldCharType="end"/>
        </w:r>
      </w:hyperlink>
    </w:p>
    <w:p w14:paraId="1853C034" w14:textId="090CCB3D" w:rsidR="004B5800" w:rsidRDefault="009A4E2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524135" w:history="1">
        <w:r w:rsidR="004B5800" w:rsidRPr="00325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 w:rsidR="004B5800">
          <w:rPr>
            <w:noProof/>
          </w:rPr>
          <w:tab/>
        </w:r>
        <w:r w:rsidR="004B5800">
          <w:rPr>
            <w:noProof/>
          </w:rPr>
          <w:fldChar w:fldCharType="begin"/>
        </w:r>
        <w:r w:rsidR="004B5800">
          <w:rPr>
            <w:noProof/>
          </w:rPr>
          <w:instrText xml:space="preserve"> PAGEREF _Toc188524135 \h </w:instrText>
        </w:r>
        <w:r w:rsidR="004B5800">
          <w:rPr>
            <w:noProof/>
          </w:rPr>
        </w:r>
        <w:r w:rsidR="004B5800">
          <w:rPr>
            <w:noProof/>
          </w:rPr>
          <w:fldChar w:fldCharType="separate"/>
        </w:r>
        <w:r w:rsidR="004B5800">
          <w:rPr>
            <w:noProof/>
          </w:rPr>
          <w:t>6</w:t>
        </w:r>
        <w:r w:rsidR="004B5800">
          <w:rPr>
            <w:noProof/>
          </w:rPr>
          <w:fldChar w:fldCharType="end"/>
        </w:r>
      </w:hyperlink>
    </w:p>
    <w:p w14:paraId="60013F1D" w14:textId="6293E1C0" w:rsidR="004B5800" w:rsidRDefault="009A4E2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524136" w:history="1">
        <w:r w:rsidR="004B5800" w:rsidRPr="00325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 w:rsidR="004B5800">
          <w:rPr>
            <w:noProof/>
          </w:rPr>
          <w:tab/>
        </w:r>
        <w:r w:rsidR="004B5800">
          <w:rPr>
            <w:noProof/>
          </w:rPr>
          <w:fldChar w:fldCharType="begin"/>
        </w:r>
        <w:r w:rsidR="004B5800">
          <w:rPr>
            <w:noProof/>
          </w:rPr>
          <w:instrText xml:space="preserve"> PAGEREF _Toc188524136 \h </w:instrText>
        </w:r>
        <w:r w:rsidR="004B5800">
          <w:rPr>
            <w:noProof/>
          </w:rPr>
        </w:r>
        <w:r w:rsidR="004B5800">
          <w:rPr>
            <w:noProof/>
          </w:rPr>
          <w:fldChar w:fldCharType="separate"/>
        </w:r>
        <w:r w:rsidR="004B5800">
          <w:rPr>
            <w:noProof/>
          </w:rPr>
          <w:t>6</w:t>
        </w:r>
        <w:r w:rsidR="004B5800">
          <w:rPr>
            <w:noProof/>
          </w:rPr>
          <w:fldChar w:fldCharType="end"/>
        </w:r>
      </w:hyperlink>
    </w:p>
    <w:p w14:paraId="2ADF2C87" w14:textId="34368CF0" w:rsidR="004B5800" w:rsidRDefault="009A4E2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524137" w:history="1">
        <w:r w:rsidR="004B5800" w:rsidRPr="00325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 w:rsidR="004B5800">
          <w:rPr>
            <w:noProof/>
          </w:rPr>
          <w:tab/>
        </w:r>
        <w:r w:rsidR="004B5800">
          <w:rPr>
            <w:noProof/>
          </w:rPr>
          <w:fldChar w:fldCharType="begin"/>
        </w:r>
        <w:r w:rsidR="004B5800">
          <w:rPr>
            <w:noProof/>
          </w:rPr>
          <w:instrText xml:space="preserve"> PAGEREF _Toc188524137 \h </w:instrText>
        </w:r>
        <w:r w:rsidR="004B5800">
          <w:rPr>
            <w:noProof/>
          </w:rPr>
        </w:r>
        <w:r w:rsidR="004B5800">
          <w:rPr>
            <w:noProof/>
          </w:rPr>
          <w:fldChar w:fldCharType="separate"/>
        </w:r>
        <w:r w:rsidR="004B5800">
          <w:rPr>
            <w:noProof/>
          </w:rPr>
          <w:t>6</w:t>
        </w:r>
        <w:r w:rsidR="004B5800">
          <w:rPr>
            <w:noProof/>
          </w:rPr>
          <w:fldChar w:fldCharType="end"/>
        </w:r>
      </w:hyperlink>
    </w:p>
    <w:p w14:paraId="4EBC0D96" w14:textId="441FA9BB" w:rsidR="004B5800" w:rsidRDefault="009A4E2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524138" w:history="1">
        <w:r w:rsidR="004B5800" w:rsidRPr="00325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 w:rsidR="004B5800">
          <w:rPr>
            <w:noProof/>
          </w:rPr>
          <w:tab/>
        </w:r>
        <w:r w:rsidR="004B5800">
          <w:rPr>
            <w:noProof/>
          </w:rPr>
          <w:fldChar w:fldCharType="begin"/>
        </w:r>
        <w:r w:rsidR="004B5800">
          <w:rPr>
            <w:noProof/>
          </w:rPr>
          <w:instrText xml:space="preserve"> PAGEREF _Toc188524138 \h </w:instrText>
        </w:r>
        <w:r w:rsidR="004B5800">
          <w:rPr>
            <w:noProof/>
          </w:rPr>
        </w:r>
        <w:r w:rsidR="004B5800">
          <w:rPr>
            <w:noProof/>
          </w:rPr>
          <w:fldChar w:fldCharType="separate"/>
        </w:r>
        <w:r w:rsidR="004B5800">
          <w:rPr>
            <w:noProof/>
          </w:rPr>
          <w:t>6</w:t>
        </w:r>
        <w:r w:rsidR="004B5800">
          <w:rPr>
            <w:noProof/>
          </w:rPr>
          <w:fldChar w:fldCharType="end"/>
        </w:r>
      </w:hyperlink>
    </w:p>
    <w:p w14:paraId="1F620577" w14:textId="025C9C10" w:rsidR="004B5800" w:rsidRDefault="009A4E2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524139" w:history="1">
        <w:r w:rsidR="004B5800" w:rsidRPr="00325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 w:rsidR="004B5800">
          <w:rPr>
            <w:noProof/>
          </w:rPr>
          <w:tab/>
        </w:r>
        <w:r w:rsidR="004B5800">
          <w:rPr>
            <w:noProof/>
          </w:rPr>
          <w:fldChar w:fldCharType="begin"/>
        </w:r>
        <w:r w:rsidR="004B5800">
          <w:rPr>
            <w:noProof/>
          </w:rPr>
          <w:instrText xml:space="preserve"> PAGEREF _Toc188524139 \h </w:instrText>
        </w:r>
        <w:r w:rsidR="004B5800">
          <w:rPr>
            <w:noProof/>
          </w:rPr>
        </w:r>
        <w:r w:rsidR="004B5800">
          <w:rPr>
            <w:noProof/>
          </w:rPr>
          <w:fldChar w:fldCharType="separate"/>
        </w:r>
        <w:r w:rsidR="004B5800">
          <w:rPr>
            <w:noProof/>
          </w:rPr>
          <w:t>7</w:t>
        </w:r>
        <w:r w:rsidR="004B5800">
          <w:rPr>
            <w:noProof/>
          </w:rPr>
          <w:fldChar w:fldCharType="end"/>
        </w:r>
      </w:hyperlink>
    </w:p>
    <w:p w14:paraId="0E787522" w14:textId="16571A69" w:rsidR="004B5800" w:rsidRDefault="009A4E2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524140" w:history="1">
        <w:r w:rsidR="004B5800" w:rsidRPr="00325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 w:rsidR="004B5800">
          <w:rPr>
            <w:noProof/>
          </w:rPr>
          <w:tab/>
        </w:r>
        <w:r w:rsidR="004B5800">
          <w:rPr>
            <w:noProof/>
          </w:rPr>
          <w:fldChar w:fldCharType="begin"/>
        </w:r>
        <w:r w:rsidR="004B5800">
          <w:rPr>
            <w:noProof/>
          </w:rPr>
          <w:instrText xml:space="preserve"> PAGEREF _Toc188524140 \h </w:instrText>
        </w:r>
        <w:r w:rsidR="004B5800">
          <w:rPr>
            <w:noProof/>
          </w:rPr>
        </w:r>
        <w:r w:rsidR="004B5800">
          <w:rPr>
            <w:noProof/>
          </w:rPr>
          <w:fldChar w:fldCharType="separate"/>
        </w:r>
        <w:r w:rsidR="004B5800">
          <w:rPr>
            <w:noProof/>
          </w:rPr>
          <w:t>8</w:t>
        </w:r>
        <w:r w:rsidR="004B5800">
          <w:rPr>
            <w:noProof/>
          </w:rPr>
          <w:fldChar w:fldCharType="end"/>
        </w:r>
      </w:hyperlink>
    </w:p>
    <w:p w14:paraId="3E325718" w14:textId="0738E71A" w:rsidR="004B5800" w:rsidRDefault="009A4E2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524141" w:history="1">
        <w:r w:rsidR="004B5800" w:rsidRPr="0032556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4B5800">
          <w:rPr>
            <w:noProof/>
          </w:rPr>
          <w:tab/>
        </w:r>
        <w:r w:rsidR="004B5800">
          <w:rPr>
            <w:noProof/>
          </w:rPr>
          <w:fldChar w:fldCharType="begin"/>
        </w:r>
        <w:r w:rsidR="004B5800">
          <w:rPr>
            <w:noProof/>
          </w:rPr>
          <w:instrText xml:space="preserve"> PAGEREF _Toc188524141 \h </w:instrText>
        </w:r>
        <w:r w:rsidR="004B5800">
          <w:rPr>
            <w:noProof/>
          </w:rPr>
        </w:r>
        <w:r w:rsidR="004B5800">
          <w:rPr>
            <w:noProof/>
          </w:rPr>
          <w:fldChar w:fldCharType="separate"/>
        </w:r>
        <w:r w:rsidR="004B5800">
          <w:rPr>
            <w:noProof/>
          </w:rPr>
          <w:t>10</w:t>
        </w:r>
        <w:r w:rsidR="004B5800">
          <w:rPr>
            <w:noProof/>
          </w:rPr>
          <w:fldChar w:fldCharType="end"/>
        </w:r>
      </w:hyperlink>
    </w:p>
    <w:p w14:paraId="4FBB9924" w14:textId="77777777" w:rsidR="004A0DE7" w:rsidRDefault="00DE2D68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A0DE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AEED2CA" w14:textId="7B5F2962" w:rsidR="004A0DE7" w:rsidRDefault="00DE2D68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1"/>
      <w:bookmarkStart w:id="1" w:name="_Toc188524129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 xml:space="preserve">1 - Préambule : </w:t>
      </w:r>
      <w:r w:rsidR="003215B4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Désignation 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>d</w:t>
      </w:r>
      <w:r w:rsidR="003215B4">
        <w:rPr>
          <w:rFonts w:ascii="Trebuchet MS" w:eastAsia="Trebuchet MS" w:hAnsi="Trebuchet MS" w:cs="Trebuchet MS"/>
          <w:color w:val="000000"/>
          <w:sz w:val="28"/>
          <w:lang w:val="fr-FR"/>
        </w:rPr>
        <w:t>u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lot</w:t>
      </w:r>
      <w:bookmarkEnd w:id="1"/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4A0DE7" w14:paraId="7FA22404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991FB" w14:textId="77777777" w:rsidR="004A0DE7" w:rsidRDefault="00DE2D6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23B19" w14:textId="77777777" w:rsidR="004A0DE7" w:rsidRDefault="00DE2D6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4A0DE7" w14:paraId="56D81F1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CA9EA" w14:textId="77777777" w:rsidR="004A0DE7" w:rsidRDefault="00DE2D6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F1E3F" w14:textId="77777777" w:rsidR="004A0DE7" w:rsidRDefault="00DE2D6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Grand gabarit</w:t>
            </w:r>
          </w:p>
        </w:tc>
      </w:tr>
    </w:tbl>
    <w:p w14:paraId="7A52A9A7" w14:textId="77777777" w:rsidR="00E92AD6" w:rsidRDefault="00E92AD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ArtL1_AE-3-A2"/>
      <w:bookmarkStart w:id="3" w:name="_Toc188524130"/>
      <w:bookmarkEnd w:id="2"/>
    </w:p>
    <w:p w14:paraId="69D63E2F" w14:textId="46926C54" w:rsidR="004A0DE7" w:rsidRDefault="00DE2D68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de l'acheteur</w:t>
      </w:r>
      <w:bookmarkEnd w:id="3"/>
    </w:p>
    <w:p w14:paraId="5B1C861C" w14:textId="77777777" w:rsidR="004A0DE7" w:rsidRDefault="00DE2D6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7051D5BB" w14:textId="77777777" w:rsidR="004A0DE7" w:rsidRDefault="00DE2D6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Représentant du Pouvoir Adjudicateur</w:t>
      </w:r>
    </w:p>
    <w:p w14:paraId="0E8166EA" w14:textId="77777777" w:rsidR="004A0DE7" w:rsidRDefault="00DE2D6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 de Voies Navigables de France</w:t>
      </w:r>
    </w:p>
    <w:p w14:paraId="1555DBC7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Monsieur l'Agent Comptable de Voies Navigables de France, 175 rue Ludovic </w:t>
      </w:r>
      <w:proofErr w:type="spellStart"/>
      <w:r>
        <w:rPr>
          <w:color w:val="000000"/>
          <w:lang w:val="fr-FR"/>
        </w:rPr>
        <w:t>Boutleux</w:t>
      </w:r>
      <w:proofErr w:type="spellEnd"/>
    </w:p>
    <w:p w14:paraId="19DD20AF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30820</w:t>
      </w:r>
    </w:p>
    <w:p w14:paraId="533BA6AD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62408 BETHUNE</w:t>
      </w:r>
    </w:p>
    <w:p w14:paraId="3276112B" w14:textId="77777777" w:rsidR="004A0DE7" w:rsidRDefault="004A0DE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767D5BAF" w14:textId="77777777" w:rsidR="004A0DE7" w:rsidRDefault="00DE2D68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ArtL1_AE-3-A3"/>
      <w:bookmarkStart w:id="5" w:name="_Toc188524131"/>
      <w:bookmarkEnd w:id="4"/>
      <w:r>
        <w:rPr>
          <w:rFonts w:ascii="Trebuchet MS" w:eastAsia="Trebuchet MS" w:hAnsi="Trebuchet MS" w:cs="Trebuchet MS"/>
          <w:color w:val="000000"/>
          <w:sz w:val="28"/>
          <w:lang w:val="fr-FR"/>
        </w:rPr>
        <w:t>3 - Identification du co-contractant</w:t>
      </w:r>
      <w:bookmarkEnd w:id="5"/>
    </w:p>
    <w:p w14:paraId="42334A33" w14:textId="77777777" w:rsidR="004A0DE7" w:rsidRDefault="00DE2D6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0DE7" w14:paraId="7763669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269A8" w14:textId="71F268F0" w:rsidR="004A0DE7" w:rsidRDefault="00DE2D6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6DF2FE" wp14:editId="3E0F746E">
                  <wp:extent cx="152400" cy="152400"/>
                  <wp:effectExtent l="0" t="0" r="0" b="0"/>
                  <wp:docPr id="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C37CA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4E720" w14:textId="77777777" w:rsidR="004A0DE7" w:rsidRDefault="00DE2D6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3B631F32" w14:textId="77777777" w:rsidR="004A0DE7" w:rsidRDefault="00DE2D6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0DE7" w14:paraId="0F2D43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B09C80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70C472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0A5B6B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824EAD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1114E4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26FE6E" w14:textId="77777777" w:rsidR="004A0DE7" w:rsidRDefault="00DE2D68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0DE7" w14:paraId="1BCFC5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BB5F4" w14:textId="1FDF2174" w:rsidR="004A0DE7" w:rsidRDefault="00DE2D6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0FC473" wp14:editId="3F970672">
                  <wp:extent cx="152400" cy="152400"/>
                  <wp:effectExtent l="0" t="0" r="0" b="0"/>
                  <wp:docPr id="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00C03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995AD" w14:textId="77777777" w:rsidR="004A0DE7" w:rsidRDefault="00DE2D6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0CD397D8" w14:textId="77777777" w:rsidR="004A0DE7" w:rsidRDefault="00DE2D6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0DE7" w14:paraId="6D86F66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74F424" w14:textId="77777777" w:rsidR="004A0DE7" w:rsidRDefault="00DE2D6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6C52C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087220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A6FFCA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AFE1B1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5FC475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47BA94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CD8DC4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459726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D93BDA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D9D397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4907E2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BDB248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D5FFA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441C7D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052D9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F72A3F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0D2B61D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527A1" w14:textId="77777777" w:rsidR="004A0DE7" w:rsidRDefault="00DE2D6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DFB38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566946" w14:textId="77777777" w:rsidR="004A0DE7" w:rsidRDefault="00DE2D68">
      <w:pPr>
        <w:spacing w:after="120" w:line="240" w:lineRule="exact"/>
      </w:pPr>
      <w:r>
        <w:t xml:space="preserve"> </w:t>
      </w:r>
    </w:p>
    <w:p w14:paraId="2395025A" w14:textId="77777777" w:rsidR="00A45161" w:rsidRDefault="00A45161">
      <w:pPr>
        <w:spacing w:after="120" w:line="240" w:lineRule="exact"/>
      </w:pPr>
    </w:p>
    <w:p w14:paraId="136F9537" w14:textId="77777777" w:rsidR="00A45161" w:rsidRDefault="00A45161">
      <w:pPr>
        <w:spacing w:after="120" w:line="240" w:lineRule="exact"/>
      </w:pPr>
    </w:p>
    <w:p w14:paraId="61DBCC0D" w14:textId="77777777" w:rsidR="00A45161" w:rsidRDefault="00A45161">
      <w:pPr>
        <w:spacing w:after="120" w:line="240" w:lineRule="exact"/>
      </w:pPr>
    </w:p>
    <w:p w14:paraId="458A7B10" w14:textId="77777777" w:rsidR="00B7779B" w:rsidRDefault="00B7779B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0DE7" w14:paraId="635F16A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1844A" w14:textId="0ABC1CD1" w:rsidR="004A0DE7" w:rsidRDefault="00DE2D68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1F0693D" wp14:editId="5AEB2A21">
                  <wp:extent cx="152400" cy="152400"/>
                  <wp:effectExtent l="0" t="0" r="0" b="0"/>
                  <wp:docPr id="4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CC6E7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7525A" w14:textId="77777777" w:rsidR="004A0DE7" w:rsidRDefault="00DE2D6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51F48A83" w14:textId="77777777" w:rsidR="004A0DE7" w:rsidRDefault="00DE2D68">
      <w:pPr>
        <w:spacing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0DE7" w14:paraId="49C5F0D6" w14:textId="77777777" w:rsidTr="009A4E25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72A3E0" w14:textId="77777777" w:rsidR="004A0DE7" w:rsidRDefault="00DE2D6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058B83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5D32F5CB" w14:textId="77777777" w:rsidTr="009A4E2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B53030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06713C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4C9F34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3020D0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67C937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36C3A5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80D6E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17F94B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7FBB6C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A7CE37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9EC369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416AAA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3132A4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709E02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75E2D64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0ED56A" w14:textId="77777777" w:rsidR="004A0DE7" w:rsidRDefault="00DE2D6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1E1A47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A44573D" w14:textId="77777777" w:rsidR="004A0DE7" w:rsidRDefault="00DE2D68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0DE7" w14:paraId="13866F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37E06" w14:textId="1FDACC9C" w:rsidR="004A0DE7" w:rsidRDefault="00DE2D6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020D7F" wp14:editId="7AC62DDF">
                  <wp:extent cx="152400" cy="152400"/>
                  <wp:effectExtent l="0" t="0" r="0" b="0"/>
                  <wp:docPr id="5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6953B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7C53C" w14:textId="77777777" w:rsidR="004A0DE7" w:rsidRDefault="00DE2D6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27745ADC" w14:textId="77777777" w:rsidR="004A0DE7" w:rsidRDefault="00DE2D6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0DE7" w14:paraId="3B778E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CE83B0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9EC1A4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1F72E1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92D634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307E87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54C55E1" w14:textId="77777777" w:rsidR="004A0DE7" w:rsidRDefault="00DE2D68">
      <w:pPr>
        <w:spacing w:after="120" w:line="240" w:lineRule="exact"/>
      </w:pPr>
      <w:r>
        <w:t xml:space="preserve"> </w:t>
      </w:r>
    </w:p>
    <w:p w14:paraId="2C875043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E1EE4AB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0DE7" w14:paraId="7C8A04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75527" w14:textId="2A055DE5" w:rsidR="004A0DE7" w:rsidRDefault="00DE2D6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CC8DCA" wp14:editId="26B28782">
                  <wp:extent cx="152400" cy="152400"/>
                  <wp:effectExtent l="0" t="0" r="0" b="0"/>
                  <wp:docPr id="6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A9B9F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11687" w14:textId="77777777" w:rsidR="004A0DE7" w:rsidRDefault="00DE2D6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5EC91D4" w14:textId="77777777" w:rsidR="004A0DE7" w:rsidRDefault="00DE2D6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0DE7" w14:paraId="2C628B6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34AA7" w14:textId="23E21F97" w:rsidR="004A0DE7" w:rsidRDefault="00DE2D6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685140" wp14:editId="2FE29E5D">
                  <wp:extent cx="152400" cy="152400"/>
                  <wp:effectExtent l="0" t="0" r="0" b="0"/>
                  <wp:docPr id="7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3E44C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A2CBA" w14:textId="77777777" w:rsidR="004A0DE7" w:rsidRDefault="00DE2D6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5B89B75E" w14:textId="77777777" w:rsidR="004A0DE7" w:rsidRDefault="00DE2D68">
      <w:pPr>
        <w:spacing w:line="240" w:lineRule="exact"/>
      </w:pPr>
      <w:r>
        <w:t xml:space="preserve"> </w:t>
      </w:r>
    </w:p>
    <w:p w14:paraId="4D4C74A7" w14:textId="77777777" w:rsidR="004A0DE7" w:rsidRDefault="004A0DE7">
      <w:pPr>
        <w:spacing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0DE7" w14:paraId="403C64B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240CE7" w14:textId="77777777" w:rsidR="004A0DE7" w:rsidRDefault="00DE2D6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0FB26A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061CDE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EFF8D9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2A8428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65E2A7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9F2A64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2A1133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5DDD19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9CDCE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992996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43A79C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279A85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5F8615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44B8AF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1BC446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56176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38AE554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41080E" w14:textId="77777777" w:rsidR="004A0DE7" w:rsidRDefault="00DE2D6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DF0ACD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30A79D6" w14:textId="77777777" w:rsidR="004A0DE7" w:rsidRDefault="00DE2D68">
      <w:pPr>
        <w:spacing w:after="120" w:line="240" w:lineRule="exact"/>
      </w:pPr>
      <w:r>
        <w:t xml:space="preserve"> </w:t>
      </w:r>
    </w:p>
    <w:p w14:paraId="13F0AF95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38C9A62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40B5E5F" w14:textId="77777777" w:rsidR="004A0DE7" w:rsidRDefault="00DE2D6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965C8D2" w14:textId="185A658A" w:rsidR="000337B1" w:rsidRDefault="00DE2D68" w:rsidP="000337B1">
      <w:pPr>
        <w:pStyle w:val="ParagrapheIndent1"/>
        <w:spacing w:line="232" w:lineRule="exact"/>
        <w:jc w:val="both"/>
        <w:rPr>
          <w:color w:val="000000"/>
          <w:sz w:val="28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  <w:bookmarkStart w:id="6" w:name="ArtL1_AE-3-A4"/>
      <w:bookmarkStart w:id="7" w:name="_Toc188524132"/>
      <w:bookmarkEnd w:id="6"/>
    </w:p>
    <w:p w14:paraId="5F5EFA04" w14:textId="77777777" w:rsidR="000337B1" w:rsidRDefault="000337B1" w:rsidP="000337B1">
      <w:pPr>
        <w:pStyle w:val="ParagrapheIndent1"/>
        <w:spacing w:line="232" w:lineRule="exact"/>
        <w:jc w:val="both"/>
        <w:rPr>
          <w:color w:val="000000"/>
          <w:sz w:val="28"/>
          <w:lang w:val="fr-FR"/>
        </w:rPr>
      </w:pPr>
    </w:p>
    <w:p w14:paraId="700B7502" w14:textId="77777777" w:rsidR="000337B1" w:rsidRDefault="000337B1" w:rsidP="000337B1">
      <w:pPr>
        <w:pStyle w:val="ParagrapheIndent1"/>
        <w:spacing w:line="232" w:lineRule="exact"/>
        <w:jc w:val="both"/>
        <w:rPr>
          <w:color w:val="000000"/>
          <w:sz w:val="28"/>
          <w:lang w:val="fr-FR"/>
        </w:rPr>
      </w:pPr>
    </w:p>
    <w:p w14:paraId="2B435DD3" w14:textId="77777777" w:rsidR="000337B1" w:rsidRDefault="000337B1" w:rsidP="000337B1">
      <w:pPr>
        <w:pStyle w:val="ParagrapheIndent1"/>
        <w:spacing w:line="232" w:lineRule="exact"/>
        <w:jc w:val="both"/>
        <w:rPr>
          <w:color w:val="000000"/>
          <w:sz w:val="28"/>
          <w:lang w:val="fr-FR"/>
        </w:rPr>
      </w:pPr>
    </w:p>
    <w:p w14:paraId="7F7EE8BD" w14:textId="77777777" w:rsidR="000337B1" w:rsidRDefault="000337B1" w:rsidP="000337B1">
      <w:pPr>
        <w:pStyle w:val="ParagrapheIndent1"/>
        <w:spacing w:line="232" w:lineRule="exact"/>
        <w:jc w:val="both"/>
        <w:rPr>
          <w:color w:val="000000"/>
          <w:sz w:val="28"/>
          <w:lang w:val="fr-FR"/>
        </w:rPr>
      </w:pPr>
    </w:p>
    <w:p w14:paraId="18BA5C5E" w14:textId="1A3B603B" w:rsidR="000337B1" w:rsidRPr="00DC62DF" w:rsidRDefault="00DE2D68" w:rsidP="00DC62DF">
      <w:pPr>
        <w:rPr>
          <w:rFonts w:eastAsia="Trebuchet MS"/>
          <w:lang w:val="fr-FR"/>
        </w:rPr>
      </w:pPr>
      <w:r>
        <w:rPr>
          <w:color w:val="000000"/>
          <w:sz w:val="28"/>
          <w:lang w:val="fr-FR"/>
        </w:rPr>
        <w:t>4 - Dispositions générales</w:t>
      </w:r>
      <w:bookmarkEnd w:id="7"/>
    </w:p>
    <w:p w14:paraId="06340742" w14:textId="77777777" w:rsidR="000337B1" w:rsidRDefault="000337B1" w:rsidP="000337B1">
      <w:pPr>
        <w:pStyle w:val="ParagrapheIndent1"/>
        <w:spacing w:line="232" w:lineRule="exact"/>
        <w:jc w:val="both"/>
        <w:rPr>
          <w:color w:val="000000"/>
          <w:sz w:val="28"/>
          <w:lang w:val="fr-FR"/>
        </w:rPr>
      </w:pPr>
      <w:bookmarkStart w:id="8" w:name="ArtL2_AE-3-A4.1"/>
      <w:bookmarkStart w:id="9" w:name="_Toc188524133"/>
      <w:bookmarkEnd w:id="8"/>
    </w:p>
    <w:p w14:paraId="3D505E22" w14:textId="1B4A232C" w:rsidR="004A0DE7" w:rsidRDefault="00DE2D68" w:rsidP="00DC62DF">
      <w:pPr>
        <w:pStyle w:val="ParagrapheIndent1"/>
        <w:spacing w:line="232" w:lineRule="exact"/>
        <w:jc w:val="both"/>
        <w:rPr>
          <w:color w:val="000000"/>
          <w:sz w:val="24"/>
          <w:lang w:val="fr-FR"/>
        </w:rPr>
      </w:pPr>
      <w:r>
        <w:rPr>
          <w:color w:val="000000"/>
          <w:sz w:val="24"/>
          <w:lang w:val="fr-FR"/>
        </w:rPr>
        <w:t>4.1 - Objet</w:t>
      </w:r>
      <w:bookmarkEnd w:id="9"/>
    </w:p>
    <w:p w14:paraId="4F3821C8" w14:textId="77777777" w:rsidR="004A0DE7" w:rsidRDefault="00DE2D68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774D0EB" w14:textId="77777777" w:rsidR="004A0DE7" w:rsidRDefault="00DE2D68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Maintenance fibre optique de la DT Nord-Pas de Calais</w:t>
      </w:r>
    </w:p>
    <w:p w14:paraId="78D625A0" w14:textId="77777777" w:rsidR="000337B1" w:rsidRPr="00DC62DF" w:rsidRDefault="000337B1" w:rsidP="00DC62DF">
      <w:pPr>
        <w:rPr>
          <w:lang w:val="fr-FR"/>
        </w:rPr>
      </w:pPr>
    </w:p>
    <w:p w14:paraId="17B71684" w14:textId="77777777" w:rsidR="004A0DE7" w:rsidRDefault="00DE2D68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Lot 1: Réseau grand gabarit</w:t>
      </w:r>
    </w:p>
    <w:p w14:paraId="7B7DCA64" w14:textId="77777777" w:rsidR="004A0DE7" w:rsidRDefault="00DE2D68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2 lots.</w:t>
      </w:r>
    </w:p>
    <w:p w14:paraId="23CA48CE" w14:textId="77777777" w:rsidR="004A0DE7" w:rsidRDefault="00DE2D6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188524134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2257BEA9" w14:textId="77777777" w:rsidR="004A0DE7" w:rsidRDefault="00DE2D68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1B3A193C" w14:textId="77777777" w:rsidR="004A0DE7" w:rsidRDefault="00DE2D6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188524135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1EE6E359" w14:textId="1922423C" w:rsidR="004A0DE7" w:rsidRDefault="00DE2D68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  <w:r w:rsidR="00FA5DA0">
        <w:rPr>
          <w:color w:val="000000"/>
          <w:lang w:val="fr-FR"/>
        </w:rP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2800"/>
        <w:gridCol w:w="2800"/>
      </w:tblGrid>
      <w:tr w:rsidR="00FA5DA0" w14:paraId="388FF3A5" w14:textId="77777777" w:rsidTr="004E6C4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6AC52" w14:textId="77777777" w:rsidR="00FA5DA0" w:rsidRDefault="00FA5DA0" w:rsidP="004E6C4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DA0C1" w14:textId="77777777" w:rsidR="00FA5DA0" w:rsidRDefault="00FA5DA0" w:rsidP="004E6C4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5F8CD338" w14:textId="77777777" w:rsidR="00FA5DA0" w:rsidRDefault="00FA5DA0" w:rsidP="004E6C4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maximum HT par année</w:t>
            </w:r>
          </w:p>
        </w:tc>
      </w:tr>
      <w:tr w:rsidR="00FA5DA0" w14:paraId="57A6B149" w14:textId="77777777" w:rsidTr="004E6C4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2D4CA" w14:textId="77777777" w:rsidR="00FA5DA0" w:rsidRDefault="00FA5DA0" w:rsidP="004E6C47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A06AE" w14:textId="77777777" w:rsidR="00FA5DA0" w:rsidRDefault="00FA5DA0" w:rsidP="004E6C47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Grand gabarit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4EE4A6" w14:textId="77777777" w:rsidR="00FA5DA0" w:rsidRDefault="00FA5DA0" w:rsidP="004E6C47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70 000.00 €</w:t>
            </w:r>
          </w:p>
        </w:tc>
      </w:tr>
    </w:tbl>
    <w:p w14:paraId="18549175" w14:textId="77777777" w:rsidR="00FA5DA0" w:rsidRPr="009A4E25" w:rsidRDefault="00FA5DA0" w:rsidP="009A4E25">
      <w:pPr>
        <w:rPr>
          <w:lang w:val="fr-FR"/>
        </w:rPr>
      </w:pPr>
    </w:p>
    <w:p w14:paraId="1AAC8AED" w14:textId="77777777" w:rsidR="004A0DE7" w:rsidRDefault="00DE2D68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ArtL1_AE-3-A5"/>
      <w:bookmarkStart w:id="15" w:name="_Toc188524136"/>
      <w:bookmarkEnd w:id="14"/>
      <w:r>
        <w:rPr>
          <w:rFonts w:ascii="Trebuchet MS" w:eastAsia="Trebuchet MS" w:hAnsi="Trebuchet MS" w:cs="Trebuchet MS"/>
          <w:color w:val="000000"/>
          <w:sz w:val="28"/>
          <w:lang w:val="fr-FR"/>
        </w:rPr>
        <w:t>5 - Prix</w:t>
      </w:r>
      <w:bookmarkEnd w:id="15"/>
    </w:p>
    <w:p w14:paraId="6EF159A3" w14:textId="581446DA" w:rsidR="004A0DE7" w:rsidRDefault="00DE2D68" w:rsidP="00DC62D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    </w:t>
      </w:r>
    </w:p>
    <w:p w14:paraId="3C08C304" w14:textId="77777777" w:rsidR="004A0DE7" w:rsidRDefault="00DE2D68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ArtL1_AE-3-A7"/>
      <w:bookmarkStart w:id="17" w:name="_Toc188524137"/>
      <w:bookmarkEnd w:id="16"/>
      <w:r>
        <w:rPr>
          <w:rFonts w:ascii="Trebuchet MS" w:eastAsia="Trebuchet MS" w:hAnsi="Trebuchet MS" w:cs="Trebuchet MS"/>
          <w:color w:val="000000"/>
          <w:sz w:val="28"/>
          <w:lang w:val="fr-FR"/>
        </w:rPr>
        <w:t>6 - Durée de l'accord-cadre</w:t>
      </w:r>
      <w:bookmarkEnd w:id="17"/>
    </w:p>
    <w:p w14:paraId="372E5396" w14:textId="1CEF0A44" w:rsidR="004A0DE7" w:rsidRDefault="00DE2D6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de l'accord-cadre et le délai d'exécution des commandes ainsi que tout autre élément indispensable à leur exécution sont fixés </w:t>
      </w:r>
      <w:r w:rsidR="00FA5DA0">
        <w:rPr>
          <w:color w:val="000000"/>
          <w:lang w:val="fr-FR"/>
        </w:rPr>
        <w:t xml:space="preserve">à l’article 4 </w:t>
      </w:r>
      <w:r>
        <w:rPr>
          <w:color w:val="000000"/>
          <w:lang w:val="fr-FR"/>
        </w:rPr>
        <w:t>du CCAP.</w:t>
      </w:r>
    </w:p>
    <w:p w14:paraId="074960E3" w14:textId="77777777" w:rsidR="004A0DE7" w:rsidRDefault="00DE2D68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8" w:name="ArtL1_AE-3-A8"/>
      <w:bookmarkStart w:id="19" w:name="_Toc188524138"/>
      <w:bookmarkEnd w:id="18"/>
      <w:r>
        <w:rPr>
          <w:rFonts w:ascii="Trebuchet MS" w:eastAsia="Trebuchet MS" w:hAnsi="Trebuchet MS" w:cs="Trebuchet MS"/>
          <w:color w:val="000000"/>
          <w:sz w:val="28"/>
          <w:lang w:val="fr-FR"/>
        </w:rPr>
        <w:t>7 - Paiement</w:t>
      </w:r>
      <w:bookmarkEnd w:id="19"/>
    </w:p>
    <w:p w14:paraId="25168B34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CE72035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0DE7" w14:paraId="26BC2CA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CB74AE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4838EA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20B255D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0A76C9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7BCE9E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4144B1D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932BA2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FDD798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434304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686EB7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6C0685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291A80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0975C2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7879D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3B5679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CE1DE8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E5102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201E9FC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8B1FD5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512C56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24EC5C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E39803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4B9052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AA48120" w14:textId="77777777" w:rsidR="004A0DE7" w:rsidRDefault="004A0DE7">
      <w:pPr>
        <w:sectPr w:rsidR="004A0DE7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0DE7" w14:paraId="446087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FA6312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B77717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62C7AF7" w14:textId="77777777" w:rsidR="004A0DE7" w:rsidRDefault="00DE2D68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0DE7" w14:paraId="7226F52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76333E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989F5F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0F86E5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979363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E1C0C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6BACB2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1D7EF6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C8BD2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231AE6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50A52A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DD2D2D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58DA85C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9C1D3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2DB08B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2D40C0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A4555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52B043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11EA2B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303BE1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75F94F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2174B8B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A625AE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007AD4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A0DE7" w14:paraId="7BDB600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DFD419" w14:textId="77777777" w:rsidR="004A0DE7" w:rsidRDefault="00DE2D6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D887B7" w14:textId="77777777" w:rsidR="004A0DE7" w:rsidRDefault="004A0DE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9FEEF1D" w14:textId="77777777" w:rsidR="004A0DE7" w:rsidRDefault="00DE2D68">
      <w:pPr>
        <w:spacing w:after="120" w:line="240" w:lineRule="exact"/>
      </w:pPr>
      <w:r>
        <w:t xml:space="preserve"> </w:t>
      </w:r>
    </w:p>
    <w:p w14:paraId="342802FA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E0709AF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0DE7" w14:paraId="731C5BA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B68BF" w14:textId="7129EA1C" w:rsidR="004A0DE7" w:rsidRDefault="00DE2D6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020068" wp14:editId="091120F4">
                  <wp:extent cx="152400" cy="152400"/>
                  <wp:effectExtent l="0" t="0" r="0" b="0"/>
                  <wp:docPr id="8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E5010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24636" w14:textId="77777777" w:rsidR="004A0DE7" w:rsidRDefault="00DE2D6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1F443C6" w14:textId="77777777" w:rsidR="004A0DE7" w:rsidRDefault="00DE2D6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0DE7" w14:paraId="722D3C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8C864" w14:textId="34553897" w:rsidR="004A0DE7" w:rsidRDefault="00DE2D6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D66EDE" wp14:editId="532B046A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C666A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1D24A" w14:textId="77777777" w:rsidR="004A0DE7" w:rsidRDefault="00DE2D6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4A0DE7" w14:paraId="0EF9C360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EFA2A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FECE8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05D58" w14:textId="77777777" w:rsidR="004A0DE7" w:rsidRDefault="004A0DE7"/>
        </w:tc>
      </w:tr>
    </w:tbl>
    <w:p w14:paraId="1EC8FB84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F65AEED" w14:textId="77777777" w:rsidR="004A0DE7" w:rsidRDefault="00DE2D6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1AF487E0" w14:textId="77777777" w:rsidR="004A0DE7" w:rsidRDefault="00DE2D68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0" w:name="ArtL1_AE-3-A11"/>
      <w:bookmarkStart w:id="21" w:name="_Toc188524139"/>
      <w:bookmarkEnd w:id="20"/>
      <w:r>
        <w:rPr>
          <w:rFonts w:ascii="Trebuchet MS" w:eastAsia="Trebuchet MS" w:hAnsi="Trebuchet MS" w:cs="Trebuchet MS"/>
          <w:color w:val="000000"/>
          <w:sz w:val="28"/>
          <w:lang w:val="fr-FR"/>
        </w:rPr>
        <w:t>8 - Nomenclature(s)</w:t>
      </w:r>
      <w:bookmarkEnd w:id="21"/>
    </w:p>
    <w:p w14:paraId="320D64AF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6DC4BEA" w14:textId="77777777" w:rsidR="004A0DE7" w:rsidRDefault="004A0DE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4A0DE7" w14:paraId="633D1641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92EA5" w14:textId="77777777" w:rsidR="004A0DE7" w:rsidRDefault="00DE2D6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F333A" w14:textId="77777777" w:rsidR="004A0DE7" w:rsidRDefault="00DE2D6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4A0DE7" w14:paraId="6AB1C8E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BA1D1" w14:textId="77777777" w:rsidR="004A0DE7" w:rsidRDefault="00DE2D6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32562000-0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B9F79" w14:textId="77777777" w:rsidR="004A0DE7" w:rsidRDefault="00DE2D6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Câbles à fibres optiques</w:t>
            </w:r>
          </w:p>
        </w:tc>
      </w:tr>
      <w:tr w:rsidR="004A0DE7" w14:paraId="5817A0F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57853" w14:textId="77777777" w:rsidR="004A0DE7" w:rsidRDefault="00DE2D6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45311000-0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5CE49" w14:textId="77777777" w:rsidR="004A0DE7" w:rsidRDefault="00DE2D6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câblage et d'installations électriques</w:t>
            </w:r>
          </w:p>
        </w:tc>
      </w:tr>
      <w:tr w:rsidR="004A0DE7" w14:paraId="1A21BF0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6BA10" w14:textId="77777777" w:rsidR="004A0DE7" w:rsidRDefault="00DE2D6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50332000-1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CB03C" w14:textId="77777777" w:rsidR="004A0DE7" w:rsidRDefault="00DE2D6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d'entretien d'infrastructures de télécommunications</w:t>
            </w:r>
          </w:p>
        </w:tc>
      </w:tr>
    </w:tbl>
    <w:p w14:paraId="1BA9F8C3" w14:textId="77777777" w:rsidR="004A0DE7" w:rsidRDefault="00DE2D68">
      <w:pPr>
        <w:spacing w:line="240" w:lineRule="exact"/>
      </w:pPr>
      <w:r>
        <w:t xml:space="preserve"> </w:t>
      </w:r>
    </w:p>
    <w:p w14:paraId="62B9116D" w14:textId="77777777" w:rsidR="004A0DE7" w:rsidRDefault="004A0DE7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4A0DE7" w14:paraId="7CB0A566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E7277" w14:textId="77777777" w:rsidR="004A0DE7" w:rsidRDefault="00DE2D68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A2057" w14:textId="77777777" w:rsidR="004A0DE7" w:rsidRDefault="00DE2D68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76CAA" w14:textId="77777777" w:rsidR="004A0DE7" w:rsidRDefault="00DE2D68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4A0DE7" w14:paraId="0B93F449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62CC6" w14:textId="77777777" w:rsidR="004A0DE7" w:rsidRDefault="00DE2D6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05F01" w14:textId="77777777" w:rsidR="004A0DE7" w:rsidRDefault="00DE2D6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50332000-1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9703F" w14:textId="77777777" w:rsidR="004A0DE7" w:rsidRDefault="00DE2D6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d'entretien d'infrastructures de télécommunications</w:t>
            </w:r>
          </w:p>
        </w:tc>
      </w:tr>
      <w:tr w:rsidR="004A0DE7" w14:paraId="083C7CD2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F4E5D" w14:textId="77777777" w:rsidR="004A0DE7" w:rsidRDefault="00DE2D6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E2851" w14:textId="77777777" w:rsidR="004A0DE7" w:rsidRDefault="00DE2D6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50332000-1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D7FCB" w14:textId="77777777" w:rsidR="004A0DE7" w:rsidRDefault="00DE2D6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d'entretien d'infrastructures de télécommunications</w:t>
            </w:r>
          </w:p>
        </w:tc>
      </w:tr>
    </w:tbl>
    <w:p w14:paraId="138D3153" w14:textId="77777777" w:rsidR="004A0DE7" w:rsidRDefault="004A0DE7">
      <w:pPr>
        <w:sectPr w:rsidR="004A0DE7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</w:p>
    <w:p w14:paraId="2AA9F700" w14:textId="77777777" w:rsidR="004A0DE7" w:rsidRDefault="00DE2D68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2" w:name="ArtL1_AE-3-A14"/>
      <w:bookmarkStart w:id="23" w:name="_Toc188524140"/>
      <w:bookmarkEnd w:id="22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9 - Signature</w:t>
      </w:r>
      <w:bookmarkEnd w:id="23"/>
    </w:p>
    <w:p w14:paraId="5575772B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66980FE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88657FA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4EA0B82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1C82D1B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777251A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0D70413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C43E7E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A9E4FB2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6645D65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 avec cachet de la société</w:t>
      </w:r>
    </w:p>
    <w:p w14:paraId="735FBDBC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AFED187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CB9082D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17B81E9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A33A023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993260B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D277133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L'AUTORITE CHARGEE DU CONTROLE BUDGETAIRE</w:t>
      </w:r>
    </w:p>
    <w:p w14:paraId="7D2E9F5E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0A4E44B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Paris,</w:t>
      </w:r>
    </w:p>
    <w:p w14:paraId="50D6D08F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C0BEA72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</w:t>
      </w:r>
    </w:p>
    <w:p w14:paraId="502DFD51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5BE778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3CB8E4E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31F2A84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DAEDE2D" w14:textId="77777777" w:rsidR="004A0DE7" w:rsidRDefault="00DE2D6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88E1E1E" w14:textId="77777777" w:rsidR="004A0DE7" w:rsidRDefault="00DE2D68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4A0DE7" w14:paraId="5983C75B" w14:textId="77777777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64076" w14:textId="77777777" w:rsidR="004A0DE7" w:rsidRDefault="00DE2D6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4A0DE7" w14:paraId="4C9CBBFF" w14:textId="77777777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3DBC1" w14:textId="77777777" w:rsidR="004A0DE7" w:rsidRDefault="00DE2D68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709251F4" w14:textId="77777777" w:rsidR="004A0DE7" w:rsidRDefault="00DE2D68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EEB7C" w14:textId="77777777" w:rsidR="004A0DE7" w:rsidRDefault="00DE2D6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CD8FA" w14:textId="77777777" w:rsidR="004A0DE7" w:rsidRDefault="00DE2D6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4A0DE7" w14:paraId="2281F263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502EC" w14:textId="0AD2184F" w:rsidR="004A0DE7" w:rsidRDefault="00DE2D68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6839BA" wp14:editId="3CB870F4">
                  <wp:extent cx="254000" cy="254000"/>
                  <wp:effectExtent l="0" t="0" r="0" b="0"/>
                  <wp:docPr id="1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DF70A" w14:textId="77777777" w:rsidR="004A0DE7" w:rsidRDefault="00DE2D6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B3CA1" w14:textId="77777777" w:rsidR="004A0DE7" w:rsidRDefault="00DE2D6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Grand gabarit</w:t>
            </w:r>
          </w:p>
        </w:tc>
      </w:tr>
    </w:tbl>
    <w:p w14:paraId="6C4D98E8" w14:textId="77777777" w:rsidR="004A0DE7" w:rsidRDefault="00DE2D68">
      <w:pPr>
        <w:spacing w:after="120" w:line="240" w:lineRule="exact"/>
      </w:pPr>
      <w:r>
        <w:t xml:space="preserve"> </w:t>
      </w:r>
    </w:p>
    <w:p w14:paraId="77EFE494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920FBF9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16F6331" w14:textId="77777777" w:rsidR="004A0DE7" w:rsidRDefault="00DE2D6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93CF935" w14:textId="77777777" w:rsidR="004A0DE7" w:rsidRDefault="00DE2D6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3315F1D" w14:textId="77777777" w:rsidR="004A0DE7" w:rsidRDefault="00DE2D6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081AB4EE" w14:textId="77777777" w:rsidR="004A0DE7" w:rsidRDefault="004A0DE7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4A0DE7">
          <w:footerReference w:type="default" r:id="rId11"/>
          <w:pgSz w:w="11900" w:h="16840"/>
          <w:pgMar w:top="1380" w:right="1140" w:bottom="1140" w:left="1140" w:header="1380" w:footer="1140" w:gutter="0"/>
          <w:cols w:space="708"/>
        </w:sectPr>
      </w:pPr>
    </w:p>
    <w:p w14:paraId="039BB654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07AE59E9" w14:textId="77777777" w:rsidR="004A0DE7" w:rsidRDefault="004A0DE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6BBE542" w14:textId="77777777" w:rsidR="004A0DE7" w:rsidRDefault="00DE2D6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0DE7" w14:paraId="2C1552E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6F5DC" w14:textId="1CCEBB57" w:rsidR="004A0DE7" w:rsidRDefault="00DE2D6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A37FAD" wp14:editId="33855305">
                  <wp:extent cx="152400" cy="152400"/>
                  <wp:effectExtent l="0" t="0" r="0" b="0"/>
                  <wp:docPr id="1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2CD70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03DB3" w14:textId="77777777" w:rsidR="004A0DE7" w:rsidRDefault="00DE2D6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FBBA0D2" w14:textId="77777777" w:rsidR="004A0DE7" w:rsidRDefault="00DE2D6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A0DE7" w14:paraId="53E7202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99A97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C81AC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7961F" w14:textId="77777777" w:rsidR="004A0DE7" w:rsidRDefault="004A0DE7"/>
        </w:tc>
      </w:tr>
    </w:tbl>
    <w:p w14:paraId="64C9E3AA" w14:textId="77777777" w:rsidR="004A0DE7" w:rsidRDefault="00DE2D6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0DE7" w14:paraId="0BDE6AF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FECFD" w14:textId="610161E3" w:rsidR="004A0DE7" w:rsidRDefault="00DE2D6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65FED1" wp14:editId="5CC73321">
                  <wp:extent cx="152400" cy="152400"/>
                  <wp:effectExtent l="0" t="0" r="0" b="0"/>
                  <wp:docPr id="1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385E5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46FD1" w14:textId="77777777" w:rsidR="004A0DE7" w:rsidRDefault="00DE2D6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2F5285A9" w14:textId="77777777" w:rsidR="004A0DE7" w:rsidRDefault="00DE2D6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A0DE7" w14:paraId="33CB4BD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AD6B4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BA816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C0EA9" w14:textId="77777777" w:rsidR="004A0DE7" w:rsidRDefault="004A0DE7"/>
        </w:tc>
      </w:tr>
    </w:tbl>
    <w:p w14:paraId="1929B7C0" w14:textId="77777777" w:rsidR="004A0DE7" w:rsidRDefault="00DE2D6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0DE7" w14:paraId="68DE9A9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AF426" w14:textId="21520744" w:rsidR="004A0DE7" w:rsidRDefault="00DE2D6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ED7223" wp14:editId="5D4E564F">
                  <wp:extent cx="152400" cy="152400"/>
                  <wp:effectExtent l="0" t="0" r="0" b="0"/>
                  <wp:docPr id="1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546DF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CB699" w14:textId="77777777" w:rsidR="004A0DE7" w:rsidRDefault="00DE2D6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7E5E067" w14:textId="77777777" w:rsidR="004A0DE7" w:rsidRDefault="00DE2D6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A0DE7" w14:paraId="3A51274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CB3FF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21920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AB225" w14:textId="77777777" w:rsidR="004A0DE7" w:rsidRDefault="004A0DE7"/>
        </w:tc>
      </w:tr>
    </w:tbl>
    <w:p w14:paraId="565BE571" w14:textId="77777777" w:rsidR="004A0DE7" w:rsidRDefault="00DE2D6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0DE7" w14:paraId="648037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116B" w14:textId="238129D8" w:rsidR="004A0DE7" w:rsidRDefault="00DE2D6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409D3B" wp14:editId="0C654127">
                  <wp:extent cx="152400" cy="152400"/>
                  <wp:effectExtent l="0" t="0" r="0" b="0"/>
                  <wp:docPr id="1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F08E4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4F68E" w14:textId="77777777" w:rsidR="004A0DE7" w:rsidRDefault="00DE2D6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C639CBA" w14:textId="77777777" w:rsidR="004A0DE7" w:rsidRDefault="00DE2D6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A0DE7" w14:paraId="5194D81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B8D73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E33CA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5C35E" w14:textId="77777777" w:rsidR="004A0DE7" w:rsidRDefault="004A0DE7"/>
        </w:tc>
      </w:tr>
    </w:tbl>
    <w:p w14:paraId="56320C18" w14:textId="77777777" w:rsidR="004A0DE7" w:rsidRDefault="00DE2D68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0DE7" w14:paraId="1E438FF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6E197" w14:textId="07339863" w:rsidR="004A0DE7" w:rsidRDefault="00DE2D6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DCA537" wp14:editId="7F2D4817">
                  <wp:extent cx="152400" cy="152400"/>
                  <wp:effectExtent l="0" t="0" r="0" b="0"/>
                  <wp:docPr id="1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934C5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A5E62" w14:textId="77777777" w:rsidR="004A0DE7" w:rsidRDefault="00DE2D6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4A0DE7" w14:paraId="6FEBA9F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70A0B" w14:textId="7A4C3450" w:rsidR="004A0DE7" w:rsidRDefault="00DE2D6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BB2572" wp14:editId="7B3D50A8">
                  <wp:extent cx="152400" cy="152400"/>
                  <wp:effectExtent l="0" t="0" r="0" b="0"/>
                  <wp:docPr id="1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8FF85" w14:textId="77777777" w:rsidR="004A0DE7" w:rsidRDefault="004A0DE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F5BA5" w14:textId="77777777" w:rsidR="004A0DE7" w:rsidRDefault="00DE2D6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EE497EA" w14:textId="77777777" w:rsidR="004A0DE7" w:rsidRDefault="00DE2D68">
      <w:pPr>
        <w:spacing w:line="240" w:lineRule="exact"/>
      </w:pPr>
      <w:r>
        <w:t xml:space="preserve"> </w:t>
      </w:r>
    </w:p>
    <w:p w14:paraId="62A4B98F" w14:textId="77777777" w:rsidR="004A0DE7" w:rsidRDefault="00DE2D6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646F7CB6" w14:textId="77777777" w:rsidR="004A0DE7" w:rsidRDefault="00DE2D6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4104330" w14:textId="77777777" w:rsidR="004A0DE7" w:rsidRDefault="004A0DE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EEE3F96" w14:textId="77777777" w:rsidR="004A0DE7" w:rsidRDefault="00DE2D68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4A0DE7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50A2B58" w14:textId="77777777" w:rsidR="004A0DE7" w:rsidRDefault="00DE2D68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4" w:name="ArtL1_A-CT"/>
      <w:bookmarkStart w:id="25" w:name="_Hlk189756321"/>
      <w:bookmarkStart w:id="26" w:name="_Toc188524141"/>
      <w:bookmarkEnd w:id="24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 xml:space="preserve">ANNEXE N° 1 : DÉSIGNATION </w:t>
      </w:r>
      <w:bookmarkEnd w:id="25"/>
      <w:r>
        <w:rPr>
          <w:rFonts w:ascii="Trebuchet MS" w:eastAsia="Trebuchet MS" w:hAnsi="Trebuchet MS" w:cs="Trebuchet MS"/>
          <w:color w:val="000000"/>
          <w:sz w:val="28"/>
          <w:lang w:val="fr-FR"/>
        </w:rPr>
        <w:t>DES CO-TRAITANTS ET RÉPARTITION DES PRESTATIONS</w:t>
      </w:r>
      <w:bookmarkEnd w:id="26"/>
    </w:p>
    <w:p w14:paraId="622D9E3E" w14:textId="77777777" w:rsidR="004A0DE7" w:rsidRDefault="004A0DE7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4A0DE7" w14:paraId="12317D0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C911C" w14:textId="77777777" w:rsidR="004A0DE7" w:rsidRDefault="00DE2D6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797D1" w14:textId="77777777" w:rsidR="004A0DE7" w:rsidRDefault="00DE2D6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8130D" w14:textId="77777777" w:rsidR="004A0DE7" w:rsidRDefault="00DE2D6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FC9AA" w14:textId="77777777" w:rsidR="004A0DE7" w:rsidRDefault="00DE2D68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4F866FC" w14:textId="77777777" w:rsidR="004A0DE7" w:rsidRDefault="00DE2D68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39E6D" w14:textId="77777777" w:rsidR="004A0DE7" w:rsidRDefault="00DE2D6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4A0DE7" w14:paraId="3C655E4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5A586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AFBB974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60684B0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31D1CFE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EEE19EE" w14:textId="77777777" w:rsidR="004A0DE7" w:rsidRDefault="004A0DE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5C19D" w14:textId="77777777" w:rsidR="004A0DE7" w:rsidRDefault="004A0DE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6B24" w14:textId="77777777" w:rsidR="004A0DE7" w:rsidRDefault="004A0DE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82C61" w14:textId="77777777" w:rsidR="004A0DE7" w:rsidRDefault="004A0DE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B5915" w14:textId="77777777" w:rsidR="004A0DE7" w:rsidRDefault="004A0DE7"/>
        </w:tc>
      </w:tr>
      <w:tr w:rsidR="004A0DE7" w14:paraId="4FED239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EE054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C50A6C5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D1AAC82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358C202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F1784D8" w14:textId="77777777" w:rsidR="004A0DE7" w:rsidRDefault="004A0DE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01C32" w14:textId="77777777" w:rsidR="004A0DE7" w:rsidRDefault="004A0DE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6A02C" w14:textId="77777777" w:rsidR="004A0DE7" w:rsidRDefault="004A0DE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BBB69" w14:textId="77777777" w:rsidR="004A0DE7" w:rsidRDefault="004A0DE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175B2" w14:textId="77777777" w:rsidR="004A0DE7" w:rsidRDefault="004A0DE7"/>
        </w:tc>
      </w:tr>
      <w:tr w:rsidR="004A0DE7" w14:paraId="3ACFF2C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BA109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CDDCB28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3C7A529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D17D163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5C8A558" w14:textId="77777777" w:rsidR="004A0DE7" w:rsidRDefault="004A0DE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C0DC5" w14:textId="77777777" w:rsidR="004A0DE7" w:rsidRDefault="004A0DE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8E826" w14:textId="77777777" w:rsidR="004A0DE7" w:rsidRDefault="004A0DE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EF2BE" w14:textId="77777777" w:rsidR="004A0DE7" w:rsidRDefault="004A0DE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31D18" w14:textId="77777777" w:rsidR="004A0DE7" w:rsidRDefault="004A0DE7"/>
        </w:tc>
      </w:tr>
      <w:tr w:rsidR="004A0DE7" w14:paraId="060CCE0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21DC0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45C3DF2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1C135AC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C34C945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01A4857" w14:textId="77777777" w:rsidR="004A0DE7" w:rsidRDefault="004A0DE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60E24" w14:textId="77777777" w:rsidR="004A0DE7" w:rsidRDefault="004A0DE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9616E" w14:textId="77777777" w:rsidR="004A0DE7" w:rsidRDefault="004A0DE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B9772" w14:textId="77777777" w:rsidR="004A0DE7" w:rsidRDefault="004A0DE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DCC20" w14:textId="77777777" w:rsidR="004A0DE7" w:rsidRDefault="004A0DE7"/>
        </w:tc>
      </w:tr>
      <w:tr w:rsidR="004A0DE7" w14:paraId="1CDD02A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9AE2D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9ABCBF1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EBB9CFE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E8277D8" w14:textId="77777777" w:rsidR="004A0DE7" w:rsidRDefault="00DE2D6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E3C5C75" w14:textId="77777777" w:rsidR="004A0DE7" w:rsidRDefault="004A0DE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3B6D1" w14:textId="77777777" w:rsidR="004A0DE7" w:rsidRDefault="004A0DE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9403F" w14:textId="77777777" w:rsidR="004A0DE7" w:rsidRDefault="004A0DE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2A64D" w14:textId="77777777" w:rsidR="004A0DE7" w:rsidRDefault="004A0DE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2A3A7" w14:textId="77777777" w:rsidR="004A0DE7" w:rsidRDefault="004A0DE7"/>
        </w:tc>
      </w:tr>
      <w:tr w:rsidR="004A0DE7" w14:paraId="4685490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C8BD9" w14:textId="77777777" w:rsidR="004A0DE7" w:rsidRDefault="004A0DE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DFE58" w14:textId="77777777" w:rsidR="004A0DE7" w:rsidRDefault="00DE2D68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328C6" w14:textId="77777777" w:rsidR="004A0DE7" w:rsidRDefault="004A0DE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FED40" w14:textId="77777777" w:rsidR="004A0DE7" w:rsidRDefault="004A0DE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D885D" w14:textId="77777777" w:rsidR="004A0DE7" w:rsidRDefault="004A0DE7"/>
        </w:tc>
      </w:tr>
    </w:tbl>
    <w:p w14:paraId="024E7074" w14:textId="77777777" w:rsidR="004A0DE7" w:rsidRDefault="004A0DE7"/>
    <w:p w14:paraId="40A0F940" w14:textId="77777777" w:rsidR="00C350F7" w:rsidRDefault="00C350F7"/>
    <w:p w14:paraId="01CD9E65" w14:textId="77777777" w:rsidR="00C350F7" w:rsidRDefault="00C350F7"/>
    <w:p w14:paraId="6FBF9633" w14:textId="77777777" w:rsidR="00C350F7" w:rsidRPr="00264767" w:rsidRDefault="00C350F7" w:rsidP="00C350F7">
      <w:pPr>
        <w:ind w:left="360"/>
        <w:jc w:val="center"/>
        <w:rPr>
          <w:rFonts w:ascii="Tahoma" w:hAnsi="Tahoma" w:cs="Tahoma"/>
          <w:b/>
          <w:sz w:val="28"/>
          <w:lang w:eastAsia="fr-FR"/>
        </w:rPr>
      </w:pPr>
    </w:p>
    <w:p w14:paraId="175F9D65" w14:textId="40296880" w:rsidR="00C350F7" w:rsidRDefault="00C350F7" w:rsidP="00C350F7">
      <w:pPr>
        <w:ind w:left="360"/>
        <w:jc w:val="both"/>
        <w:rPr>
          <w:rFonts w:ascii="Tahoma" w:hAnsi="Tahoma" w:cs="Tahoma"/>
          <w:b/>
          <w:sz w:val="28"/>
          <w:lang w:eastAsia="fr-FR"/>
        </w:rPr>
      </w:pPr>
      <w:bookmarkStart w:id="27" w:name="_Hlk189756507"/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ANNEXE N° 2 : </w:t>
      </w:r>
      <w:r w:rsidR="00ED05D8">
        <w:rPr>
          <w:rFonts w:ascii="Trebuchet MS" w:eastAsia="Trebuchet MS" w:hAnsi="Trebuchet MS" w:cs="Trebuchet MS"/>
          <w:color w:val="000000"/>
          <w:sz w:val="28"/>
          <w:lang w:val="fr-FR"/>
        </w:rPr>
        <w:t>INSERTION PAR L’ECONOMIE</w:t>
      </w:r>
    </w:p>
    <w:p w14:paraId="08E6244C" w14:textId="77777777" w:rsidR="00C350F7" w:rsidRDefault="00C350F7" w:rsidP="00C350F7">
      <w:pPr>
        <w:ind w:left="360"/>
        <w:jc w:val="both"/>
        <w:rPr>
          <w:rFonts w:ascii="Tahoma" w:hAnsi="Tahoma" w:cs="Tahoma"/>
          <w:b/>
          <w:sz w:val="28"/>
          <w:lang w:eastAsia="fr-FR"/>
        </w:rPr>
      </w:pPr>
    </w:p>
    <w:p w14:paraId="1CC60058" w14:textId="77777777" w:rsidR="00C350F7" w:rsidRPr="00264767" w:rsidRDefault="00C350F7" w:rsidP="00C350F7">
      <w:pPr>
        <w:ind w:left="360"/>
        <w:jc w:val="both"/>
        <w:rPr>
          <w:rFonts w:ascii="Tahoma" w:hAnsi="Tahoma" w:cs="Tahoma"/>
          <w:sz w:val="16"/>
          <w:szCs w:val="16"/>
          <w:lang w:eastAsia="fr-FR"/>
        </w:rPr>
      </w:pPr>
    </w:p>
    <w:p w14:paraId="4A25F186" w14:textId="77777777" w:rsidR="00C350F7" w:rsidRPr="009A4E25" w:rsidRDefault="00C350F7" w:rsidP="00C350F7">
      <w:pPr>
        <w:ind w:left="36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9A4E25">
        <w:rPr>
          <w:rFonts w:ascii="Trebuchet MS" w:eastAsia="Trebuchet MS" w:hAnsi="Trebuchet MS" w:cs="Trebuchet MS"/>
          <w:color w:val="000000"/>
          <w:sz w:val="20"/>
          <w:lang w:val="fr-FR"/>
        </w:rPr>
        <w:t>L’entreprise……………………………….</w:t>
      </w:r>
    </w:p>
    <w:p w14:paraId="2CAF869C" w14:textId="77777777" w:rsidR="00C350F7" w:rsidRPr="009A4E25" w:rsidRDefault="00C350F7" w:rsidP="00C350F7">
      <w:pPr>
        <w:ind w:left="36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64CBDBD9" w14:textId="77777777" w:rsidR="00C350F7" w:rsidRPr="009A4E25" w:rsidRDefault="00C350F7" w:rsidP="00C350F7">
      <w:pPr>
        <w:ind w:left="36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9A4E25">
        <w:rPr>
          <w:rFonts w:ascii="Trebuchet MS" w:eastAsia="Trebuchet MS" w:hAnsi="Trebuchet MS" w:cs="Trebuchet MS"/>
          <w:color w:val="000000"/>
          <w:sz w:val="20"/>
          <w:lang w:val="fr-FR"/>
        </w:rPr>
        <w:t>Représentée par……………………………</w:t>
      </w:r>
    </w:p>
    <w:p w14:paraId="7BBDF11D" w14:textId="77777777" w:rsidR="00C350F7" w:rsidRPr="009A4E25" w:rsidRDefault="00C350F7" w:rsidP="00C350F7">
      <w:pPr>
        <w:ind w:left="36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0D7EB35" w14:textId="77777777" w:rsidR="00C350F7" w:rsidRPr="009A4E25" w:rsidRDefault="00C350F7" w:rsidP="00C350F7">
      <w:pPr>
        <w:numPr>
          <w:ilvl w:val="0"/>
          <w:numId w:val="1"/>
        </w:num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9A4E25">
        <w:rPr>
          <w:rFonts w:ascii="Trebuchet MS" w:eastAsia="Trebuchet MS" w:hAnsi="Trebuchet MS" w:cs="Trebuchet MS"/>
          <w:color w:val="000000"/>
          <w:sz w:val="20"/>
          <w:lang w:val="fr-FR"/>
        </w:rPr>
        <w:t>déclare avoir pris connaissance des clauses d’exécutions sociales précisées au CCAP et notamment sur son article…x…relatif à l’action obligatoire d’insertion en faveur de personnes rencontrant des difficultés sociales et/ou professionnelles particulières.</w:t>
      </w:r>
    </w:p>
    <w:p w14:paraId="36672BE4" w14:textId="77777777" w:rsidR="00C350F7" w:rsidRPr="009A4E25" w:rsidRDefault="00C350F7" w:rsidP="00C350F7">
      <w:pPr>
        <w:ind w:left="7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F0BA94A" w14:textId="42266E50" w:rsidR="00C350F7" w:rsidRPr="009A4E25" w:rsidRDefault="00C350F7" w:rsidP="00C350F7">
      <w:pPr>
        <w:numPr>
          <w:ilvl w:val="0"/>
          <w:numId w:val="1"/>
        </w:num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9A4E2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s’engage à réserver, dans l’exécution du marché, </w:t>
      </w:r>
      <w:r w:rsidR="00ED05D8">
        <w:rPr>
          <w:rFonts w:ascii="Trebuchet MS" w:eastAsia="Trebuchet MS" w:hAnsi="Trebuchet MS" w:cs="Trebuchet MS"/>
          <w:color w:val="000000"/>
          <w:sz w:val="20"/>
          <w:lang w:val="fr-FR"/>
        </w:rPr>
        <w:t>le nombre d’heures d’insertion en application des dispositions de l’annexe au CCAP du présent marché.</w:t>
      </w:r>
    </w:p>
    <w:p w14:paraId="6D6A3F17" w14:textId="77777777" w:rsidR="00C350F7" w:rsidRPr="009A4E25" w:rsidRDefault="00C350F7" w:rsidP="00C350F7">
      <w:pPr>
        <w:ind w:left="7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A918526" w14:textId="77777777" w:rsidR="00C350F7" w:rsidRPr="009A4E25" w:rsidRDefault="00C350F7" w:rsidP="00C350F7">
      <w:pPr>
        <w:ind w:left="7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7BADD2FA" w14:textId="77777777" w:rsidR="00C350F7" w:rsidRPr="009A4E25" w:rsidRDefault="00C350F7" w:rsidP="00C350F7">
      <w:pPr>
        <w:numPr>
          <w:ilvl w:val="0"/>
          <w:numId w:val="1"/>
        </w:num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9A4E25">
        <w:rPr>
          <w:rFonts w:ascii="Trebuchet MS" w:eastAsia="Trebuchet MS" w:hAnsi="Trebuchet MS" w:cs="Trebuchet MS"/>
          <w:color w:val="000000"/>
          <w:sz w:val="20"/>
          <w:lang w:val="fr-FR"/>
        </w:rPr>
        <w:t>s’engage à transmettre à la demande du facilitateur, tous les renseignements relatifs à la mise en œuvre de l’action selon un tableau transmis par leurs soins.</w:t>
      </w:r>
    </w:p>
    <w:p w14:paraId="5683A84C" w14:textId="77777777" w:rsidR="00C350F7" w:rsidRPr="009A4E25" w:rsidRDefault="00C350F7" w:rsidP="00C350F7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3DC3F9B" w14:textId="77777777" w:rsidR="00C350F7" w:rsidRPr="009A4E25" w:rsidRDefault="00C350F7" w:rsidP="00C350F7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380E88A" w14:textId="77777777" w:rsidR="00C350F7" w:rsidRPr="009A4E25" w:rsidRDefault="00C350F7" w:rsidP="00C350F7">
      <w:pPr>
        <w:ind w:left="708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9A4E25">
        <w:rPr>
          <w:rFonts w:ascii="Trebuchet MS" w:eastAsia="Trebuchet MS" w:hAnsi="Trebuchet MS" w:cs="Trebuchet MS"/>
          <w:color w:val="000000"/>
          <w:sz w:val="20"/>
          <w:lang w:val="fr-FR"/>
        </w:rPr>
        <w:t>Date</w:t>
      </w:r>
      <w:proofErr w:type="gramStart"/>
      <w:r w:rsidRPr="009A4E25">
        <w:rPr>
          <w:rFonts w:ascii="Trebuchet MS" w:eastAsia="Trebuchet MS" w:hAnsi="Trebuchet MS" w:cs="Trebuchet MS"/>
          <w:color w:val="000000"/>
          <w:sz w:val="20"/>
          <w:lang w:val="fr-FR"/>
        </w:rPr>
        <w:t> :…</w:t>
      </w:r>
      <w:proofErr w:type="gramEnd"/>
      <w:r w:rsidRPr="009A4E25">
        <w:rPr>
          <w:rFonts w:ascii="Trebuchet MS" w:eastAsia="Trebuchet MS" w:hAnsi="Trebuchet MS" w:cs="Trebuchet MS"/>
          <w:color w:val="000000"/>
          <w:sz w:val="20"/>
          <w:lang w:val="fr-FR"/>
        </w:rPr>
        <w:t>…………….</w:t>
      </w:r>
    </w:p>
    <w:p w14:paraId="0365B7B3" w14:textId="77777777" w:rsidR="00C350F7" w:rsidRPr="009A4E25" w:rsidRDefault="00C350F7" w:rsidP="00C350F7">
      <w:pPr>
        <w:ind w:left="708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7044FF07" w14:textId="77777777" w:rsidR="00C350F7" w:rsidRPr="009A4E25" w:rsidRDefault="00C350F7" w:rsidP="00C350F7">
      <w:pPr>
        <w:ind w:left="708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9A4E25">
        <w:rPr>
          <w:rFonts w:ascii="Trebuchet MS" w:eastAsia="Trebuchet MS" w:hAnsi="Trebuchet MS" w:cs="Trebuchet MS"/>
          <w:color w:val="000000"/>
          <w:sz w:val="20"/>
          <w:lang w:val="fr-FR"/>
        </w:rPr>
        <w:t>Signature et cachet de l’entreprise</w:t>
      </w:r>
    </w:p>
    <w:p w14:paraId="21F8A7CE" w14:textId="77777777" w:rsidR="00C350F7" w:rsidRPr="009A4E25" w:rsidRDefault="00C350F7" w:rsidP="00C350F7">
      <w:pPr>
        <w:ind w:left="708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5B4A51D7" w14:textId="77777777" w:rsidR="00C350F7" w:rsidRPr="009A4E25" w:rsidRDefault="00C350F7" w:rsidP="00C350F7">
      <w:pPr>
        <w:ind w:left="708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bookmarkEnd w:id="27"/>
    <w:p w14:paraId="287016BB" w14:textId="77777777" w:rsidR="00C350F7" w:rsidRPr="009A4E25" w:rsidRDefault="00C350F7" w:rsidP="00C350F7">
      <w:pPr>
        <w:ind w:left="708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6F24C5B8" w14:textId="77777777" w:rsidR="00C350F7" w:rsidRPr="009A4E25" w:rsidRDefault="00C350F7" w:rsidP="00C350F7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3E658E4" w14:textId="77777777" w:rsidR="00C350F7" w:rsidRDefault="00C350F7"/>
    <w:sectPr w:rsidR="00C350F7">
      <w:footerReference w:type="default" r:id="rId1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2050D" w14:textId="77777777" w:rsidR="00DE2D68" w:rsidRDefault="00DE2D68">
      <w:r>
        <w:separator/>
      </w:r>
    </w:p>
  </w:endnote>
  <w:endnote w:type="continuationSeparator" w:id="0">
    <w:p w14:paraId="44798BC9" w14:textId="77777777" w:rsidR="00DE2D68" w:rsidRDefault="00DE2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6DD56" w14:textId="77777777" w:rsidR="004A0DE7" w:rsidRDefault="004A0DE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A0DE7" w14:paraId="3CABECE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F5F96A" w14:textId="4A1F7995" w:rsidR="004A0DE7" w:rsidRDefault="00DE2D6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CP24</w:t>
          </w:r>
          <w:r w:rsidR="004B5800">
            <w:rPr>
              <w:color w:val="000000"/>
              <w:lang w:val="fr-FR"/>
            </w:rPr>
            <w:t>-035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6E5B27" w14:textId="77777777" w:rsidR="004A0DE7" w:rsidRDefault="00DE2D6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CD53E" w14:textId="77777777" w:rsidR="004A0DE7" w:rsidRDefault="00DE2D6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BED9159" w14:textId="77777777" w:rsidR="004A0DE7" w:rsidRDefault="004A0DE7">
    <w:pPr>
      <w:spacing w:after="160" w:line="240" w:lineRule="exact"/>
    </w:pPr>
  </w:p>
  <w:p w14:paraId="43EDFDC4" w14:textId="77777777" w:rsidR="004A0DE7" w:rsidRDefault="004A0DE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A0DE7" w14:paraId="748D35A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2D1A67" w14:textId="34882E48" w:rsidR="004A0DE7" w:rsidRDefault="00DE2D6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CP24-</w:t>
          </w:r>
          <w:r w:rsidR="004B5800">
            <w:rPr>
              <w:color w:val="000000"/>
              <w:lang w:val="fr-FR"/>
            </w:rPr>
            <w:t>035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5A9EDD" w14:textId="77777777" w:rsidR="004A0DE7" w:rsidRDefault="00DE2D6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9B730" w14:textId="77777777" w:rsidR="004A0DE7" w:rsidRDefault="004A0DE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A0DE7" w14:paraId="7E04D74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E5A479" w14:textId="642D8DDD" w:rsidR="004A0DE7" w:rsidRDefault="00DE2D6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CP24-</w:t>
          </w:r>
          <w:r w:rsidR="004B5800">
            <w:rPr>
              <w:color w:val="000000"/>
              <w:lang w:val="fr-FR"/>
            </w:rPr>
            <w:t>035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E38F7F" w14:textId="77777777" w:rsidR="004A0DE7" w:rsidRDefault="00DE2D6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929D8" w14:textId="77777777" w:rsidR="004A0DE7" w:rsidRDefault="00DE2D6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AF74AA4" w14:textId="77777777" w:rsidR="004A0DE7" w:rsidRDefault="004A0DE7">
    <w:pPr>
      <w:spacing w:after="160" w:line="240" w:lineRule="exact"/>
    </w:pPr>
  </w:p>
  <w:p w14:paraId="3BF74321" w14:textId="77777777" w:rsidR="004A0DE7" w:rsidRDefault="004A0DE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A0DE7" w14:paraId="145AFF7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D722C1" w14:textId="21BA7A5F" w:rsidR="004A0DE7" w:rsidRDefault="00DE2D6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CP24-</w:t>
          </w:r>
          <w:r w:rsidR="004B5800">
            <w:rPr>
              <w:color w:val="000000"/>
              <w:lang w:val="fr-FR"/>
            </w:rPr>
            <w:t>035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5D10D1" w14:textId="77777777" w:rsidR="004A0DE7" w:rsidRDefault="00DE2D6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4A0DE7" w14:paraId="593105C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DA3268" w14:textId="53D94B97" w:rsidR="004A0DE7" w:rsidRDefault="00DE2D68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CP24-</w:t>
          </w:r>
          <w:r w:rsidR="004B5800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035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CCA05E" w14:textId="77777777" w:rsidR="004A0DE7" w:rsidRDefault="00DE2D68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840A3" w14:textId="77777777" w:rsidR="00DE2D68" w:rsidRDefault="00DE2D68">
      <w:r>
        <w:separator/>
      </w:r>
    </w:p>
  </w:footnote>
  <w:footnote w:type="continuationSeparator" w:id="0">
    <w:p w14:paraId="4BF48F0C" w14:textId="77777777" w:rsidR="00DE2D68" w:rsidRDefault="00DE2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D5EB0"/>
    <w:multiLevelType w:val="hybridMultilevel"/>
    <w:tmpl w:val="F00A4E1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73089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DE7"/>
    <w:rsid w:val="00003974"/>
    <w:rsid w:val="000337B1"/>
    <w:rsid w:val="001362A5"/>
    <w:rsid w:val="0025148C"/>
    <w:rsid w:val="00282219"/>
    <w:rsid w:val="003215B4"/>
    <w:rsid w:val="004A0DE7"/>
    <w:rsid w:val="004B5800"/>
    <w:rsid w:val="009A4E25"/>
    <w:rsid w:val="009B2294"/>
    <w:rsid w:val="009B537A"/>
    <w:rsid w:val="00A45161"/>
    <w:rsid w:val="00AE0F05"/>
    <w:rsid w:val="00B7779B"/>
    <w:rsid w:val="00C350F7"/>
    <w:rsid w:val="00CF00D3"/>
    <w:rsid w:val="00D121B7"/>
    <w:rsid w:val="00DC62DF"/>
    <w:rsid w:val="00DE2D68"/>
    <w:rsid w:val="00E92AD6"/>
    <w:rsid w:val="00ED05D8"/>
    <w:rsid w:val="00FA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F7EBD10"/>
  <w15:docId w15:val="{49F0051A-B255-4378-933F-5572FE90E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Marquedecommentaire">
    <w:name w:val="annotation reference"/>
    <w:basedOn w:val="Policepardfaut"/>
    <w:rsid w:val="00D121B7"/>
    <w:rPr>
      <w:sz w:val="16"/>
      <w:szCs w:val="16"/>
    </w:rPr>
  </w:style>
  <w:style w:type="paragraph" w:styleId="Commentaire">
    <w:name w:val="annotation text"/>
    <w:basedOn w:val="Normal"/>
    <w:link w:val="CommentaireCar"/>
    <w:rsid w:val="00D121B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D121B7"/>
  </w:style>
  <w:style w:type="paragraph" w:styleId="Objetducommentaire">
    <w:name w:val="annotation subject"/>
    <w:basedOn w:val="Commentaire"/>
    <w:next w:val="Commentaire"/>
    <w:link w:val="ObjetducommentaireCar"/>
    <w:rsid w:val="00D121B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D121B7"/>
    <w:rPr>
      <w:b/>
      <w:bCs/>
    </w:rPr>
  </w:style>
  <w:style w:type="paragraph" w:styleId="Rvision">
    <w:name w:val="Revision"/>
    <w:hidden/>
    <w:uiPriority w:val="99"/>
    <w:semiHidden/>
    <w:rsid w:val="009B2294"/>
    <w:rPr>
      <w:sz w:val="24"/>
      <w:szCs w:val="24"/>
    </w:rPr>
  </w:style>
  <w:style w:type="paragraph" w:styleId="En-tte">
    <w:name w:val="header"/>
    <w:basedOn w:val="Normal"/>
    <w:link w:val="En-tteCar"/>
    <w:rsid w:val="003215B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215B4"/>
    <w:rPr>
      <w:sz w:val="24"/>
      <w:szCs w:val="24"/>
    </w:rPr>
  </w:style>
  <w:style w:type="paragraph" w:styleId="Pieddepage0">
    <w:name w:val="footer"/>
    <w:basedOn w:val="Normal"/>
    <w:link w:val="PieddepageCar"/>
    <w:rsid w:val="003215B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3215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1716</Words>
  <Characters>8613</Characters>
  <Application>Microsoft Office Word</Application>
  <DocSecurity>0</DocSecurity>
  <Lines>71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DELACROIX Arnaud</dc:creator>
  <cp:lastModifiedBy>DOUCHET Fassiath</cp:lastModifiedBy>
  <cp:revision>2</cp:revision>
  <dcterms:created xsi:type="dcterms:W3CDTF">2025-04-10T13:46:00Z</dcterms:created>
  <dcterms:modified xsi:type="dcterms:W3CDTF">2025-04-10T13:46:00Z</dcterms:modified>
</cp:coreProperties>
</file>