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F39B7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r>
        <w:rPr>
          <w:rFonts w:ascii="Arial Black" w:eastAsia="Arial Black" w:hAnsi="Arial Black" w:cs="Arial Black"/>
          <w:b/>
          <w:bCs/>
          <w:color w:val="010101"/>
          <w:sz w:val="28"/>
          <w:szCs w:val="28"/>
        </w:rPr>
        <w:t>maître d'ouvrage</w:t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</w:p>
    <w:p w14:paraId="5B05D28F" w14:textId="77777777" w:rsidR="00A7667B" w:rsidRDefault="00A7667B" w:rsidP="00A7667B">
      <w:pPr>
        <w:pStyle w:val="Standard"/>
        <w:ind w:left="-44"/>
        <w:rPr>
          <w:rFonts w:eastAsia="Arial" w:cs="Arial"/>
          <w:color w:val="010101"/>
          <w:sz w:val="32"/>
          <w:szCs w:val="32"/>
        </w:rPr>
      </w:pPr>
    </w:p>
    <w:p w14:paraId="096B90D1" w14:textId="77777777" w:rsidR="00A7667B" w:rsidRPr="00473BBC" w:rsidRDefault="00A7667B" w:rsidP="00A7667B">
      <w:pPr>
        <w:pStyle w:val="Standard"/>
        <w:ind w:left="-44"/>
        <w:rPr>
          <w:rFonts w:ascii="Arial" w:eastAsia="Arial" w:hAnsi="Arial" w:cs="Arial"/>
          <w:color w:val="010101"/>
          <w:sz w:val="40"/>
          <w:szCs w:val="40"/>
        </w:rPr>
      </w:pPr>
      <w:r w:rsidRPr="00473BBC">
        <w:rPr>
          <w:rFonts w:ascii="Arial" w:eastAsia="Arial" w:hAnsi="Arial" w:cs="Arial"/>
          <w:color w:val="010101"/>
          <w:sz w:val="40"/>
          <w:szCs w:val="40"/>
        </w:rPr>
        <w:t>Voies navigables de France</w:t>
      </w:r>
    </w:p>
    <w:p w14:paraId="7E9F65BB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440EC5E6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03F15F" wp14:editId="4F4F91AB">
                <wp:simplePos x="0" y="0"/>
                <wp:positionH relativeFrom="page">
                  <wp:align>center</wp:align>
                </wp:positionH>
                <wp:positionV relativeFrom="page">
                  <wp:posOffset>3371850</wp:posOffset>
                </wp:positionV>
                <wp:extent cx="6474601" cy="10801"/>
                <wp:effectExtent l="0" t="0" r="21590" b="2730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4601" cy="10801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6661E" id="Connecteur droit 1" o:spid="_x0000_s1026" style="position:absolute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page" from="0,265.5pt" to="509.8pt,2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" strokeweight="0">
                <w10:wrap anchorx="page" anchory="page"/>
              </v:line>
            </w:pict>
          </mc:Fallback>
        </mc:AlternateContent>
      </w: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423E4" wp14:editId="6031A257">
                <wp:simplePos x="0" y="0"/>
                <wp:positionH relativeFrom="column">
                  <wp:posOffset>1591920</wp:posOffset>
                </wp:positionH>
                <wp:positionV relativeFrom="paragraph">
                  <wp:posOffset>43920</wp:posOffset>
                </wp:positionV>
                <wp:extent cx="1910880" cy="1310040"/>
                <wp:effectExtent l="0" t="0" r="0" b="0"/>
                <wp:wrapSquare wrapText="bothSides"/>
                <wp:docPr id="2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880" cy="13100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C8FB55C" w14:textId="77777777" w:rsidR="00A7667B" w:rsidRDefault="00A7667B" w:rsidP="00A7667B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6F885C" id="_x0000_t202" coordsize="21600,21600" o:spt="202" path="m,l,21600r21600,l21600,xe">
                <v:stroke joinstyle="miter"/>
                <v:path gradientshapeok="t" o:connecttype="rect"/>
              </v:shapetype>
              <v:shape id="Cadre3" o:spid="_x0000_s1026" type="#_x0000_t202" style="position:absolute;left:0;text-align:left;margin-left:125.35pt;margin-top:3.45pt;width:150.45pt;height:103.1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" filled="f" stroked="f">
                <v:textbox style="mso-fit-shape-to-text:t" inset="0,0,0,0">
                  <w:txbxContent>
                    <w:p w:rsidR="00A7667B" w:rsidRDefault="00A7667B" w:rsidP="00A7667B">
                      <w:pPr>
                        <w:pStyle w:val="Framecontents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w:drawing>
          <wp:anchor distT="0" distB="0" distL="114300" distR="114300" simplePos="0" relativeHeight="251663360" behindDoc="0" locked="0" layoutInCell="1" allowOverlap="1" wp14:anchorId="6B2DCC81" wp14:editId="570B5617">
            <wp:simplePos x="0" y="0"/>
            <wp:positionH relativeFrom="column">
              <wp:posOffset>2205360</wp:posOffset>
            </wp:positionH>
            <wp:positionV relativeFrom="paragraph">
              <wp:posOffset>43920</wp:posOffset>
            </wp:positionV>
            <wp:extent cx="1905120" cy="1311120"/>
            <wp:effectExtent l="0" t="0" r="0" b="3330"/>
            <wp:wrapTopAndBottom/>
            <wp:docPr id="3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31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AD1EA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50E3AAD0" w14:textId="77777777" w:rsidR="00A7667B" w:rsidRDefault="00A7667B" w:rsidP="00A7667B">
      <w:pPr>
        <w:pStyle w:val="Standard"/>
        <w:tabs>
          <w:tab w:val="left" w:pos="8206"/>
        </w:tabs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4FFE2AA1" w14:textId="77777777" w:rsidR="00AD7A29" w:rsidRDefault="00AD7A29" w:rsidP="00A7667B">
      <w:pPr>
        <w:pStyle w:val="Standard"/>
        <w:tabs>
          <w:tab w:val="left" w:pos="8206"/>
        </w:tabs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tbl>
      <w:tblPr>
        <w:tblW w:w="9164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4"/>
      </w:tblGrid>
      <w:tr w:rsidR="00A7667B" w14:paraId="453C32A0" w14:textId="77777777" w:rsidTr="00457972">
        <w:tc>
          <w:tcPr>
            <w:tcW w:w="91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65BAF" w14:textId="77777777" w:rsidR="00AD7A29" w:rsidRDefault="00AD7A29" w:rsidP="00AD7A29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Maintenance du réseau de fibre optique de la DT Nord-Pas-de-Calais</w:t>
            </w:r>
          </w:p>
          <w:p w14:paraId="40F4B0FA" w14:textId="77777777" w:rsidR="00BD6738" w:rsidRDefault="00BD6738" w:rsidP="000D621F">
            <w:pPr>
              <w:pStyle w:val="Reponse"/>
              <w:snapToGrid w:val="0"/>
              <w:ind w:right="323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14:paraId="0636392C" w14:textId="77777777" w:rsidR="00BD6738" w:rsidRDefault="00BD6738" w:rsidP="000D621F">
            <w:pPr>
              <w:pStyle w:val="Reponse"/>
              <w:snapToGrid w:val="0"/>
              <w:ind w:right="323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14:paraId="693BF1FF" w14:textId="77777777" w:rsidR="00A7667B" w:rsidRDefault="000D621F" w:rsidP="000D621F">
            <w:pPr>
              <w:pStyle w:val="Reponse"/>
              <w:snapToGrid w:val="0"/>
              <w:ind w:right="323"/>
              <w:jc w:val="center"/>
              <w:rPr>
                <w:rFonts w:eastAsia="Arial Black" w:cs="Arial Black"/>
                <w:b/>
                <w:bCs/>
                <w:i/>
                <w:iCs/>
                <w:color w:val="000000"/>
              </w:rPr>
            </w:pPr>
            <w:r>
              <w:rPr>
                <w:rFonts w:eastAsia="Arial Black" w:cs="Arial Black"/>
                <w:b/>
                <w:bCs/>
                <w:i/>
                <w:iCs/>
                <w:color w:val="000000"/>
              </w:rPr>
              <w:t xml:space="preserve"> </w:t>
            </w:r>
          </w:p>
          <w:p w14:paraId="3BBFB980" w14:textId="77777777" w:rsidR="000D621F" w:rsidRDefault="000D621F" w:rsidP="000D621F">
            <w:pPr>
              <w:pStyle w:val="Reponse"/>
              <w:snapToGrid w:val="0"/>
              <w:ind w:right="323"/>
              <w:jc w:val="center"/>
              <w:rPr>
                <w:rFonts w:eastAsia="Arial Black" w:cs="Arial Black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</w:tbl>
    <w:p w14:paraId="316EF6C6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2997A" wp14:editId="3DF6D774">
                <wp:simplePos x="0" y="0"/>
                <wp:positionH relativeFrom="page">
                  <wp:align>center</wp:align>
                </wp:positionH>
                <wp:positionV relativeFrom="paragraph">
                  <wp:posOffset>201930</wp:posOffset>
                </wp:positionV>
                <wp:extent cx="6466680" cy="10800"/>
                <wp:effectExtent l="0" t="0" r="29845" b="2730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680" cy="1080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99157" id="Connecteur droit 4" o:spid="_x0000_s1026" style="position:absolute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5.9pt" to="509.2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" strokeweight="0">
                <w10:wrap anchorx="page"/>
              </v:line>
            </w:pict>
          </mc:Fallback>
        </mc:AlternateContent>
      </w:r>
    </w:p>
    <w:p w14:paraId="08FDCAD2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0B5A994F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2DB815F6" w14:textId="77777777" w:rsidR="000D621F" w:rsidRDefault="00F83012" w:rsidP="00A7667B">
      <w:pPr>
        <w:pStyle w:val="Standard"/>
        <w:ind w:left="-44"/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</w:pPr>
      <w:r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>8</w:t>
      </w:r>
      <w:r w:rsidR="000D621F"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 xml:space="preserve">- Décomposition des prix </w:t>
      </w:r>
    </w:p>
    <w:p w14:paraId="0A2F42EE" w14:textId="77777777" w:rsidR="00A7667B" w:rsidRDefault="000D621F" w:rsidP="00A7667B">
      <w:pPr>
        <w:pStyle w:val="Standard"/>
        <w:ind w:left="-44"/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</w:pPr>
      <w:r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 xml:space="preserve">    </w:t>
      </w:r>
      <w:r w:rsidR="00A7667B"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>forfaitaires</w:t>
      </w:r>
    </w:p>
    <w:p w14:paraId="52275FA7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r>
        <w:rPr>
          <w:rFonts w:eastAsia="Arial" w:cs="Arial"/>
          <w:noProof/>
          <w:color w:val="010101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459D4" wp14:editId="3EE6E7F1">
                <wp:simplePos x="0" y="0"/>
                <wp:positionH relativeFrom="column">
                  <wp:posOffset>-345440</wp:posOffset>
                </wp:positionH>
                <wp:positionV relativeFrom="paragraph">
                  <wp:posOffset>327025</wp:posOffset>
                </wp:positionV>
                <wp:extent cx="6400080" cy="19800"/>
                <wp:effectExtent l="0" t="0" r="19770" b="373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080" cy="1980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CE6BC" id="Connecteur droit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2pt,25.75pt" to="476.7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" strokeweight="0"/>
            </w:pict>
          </mc:Fallback>
        </mc:AlternateContent>
      </w:r>
    </w:p>
    <w:p w14:paraId="4B8D768A" w14:textId="77777777" w:rsidR="00A7667B" w:rsidRDefault="00A7667B" w:rsidP="00A7667B">
      <w:pPr>
        <w:pStyle w:val="Standard"/>
        <w:rPr>
          <w:rFonts w:eastAsia="Arial" w:cs="Arial"/>
          <w:color w:val="010101"/>
          <w:sz w:val="32"/>
          <w:szCs w:val="32"/>
        </w:rPr>
      </w:pPr>
    </w:p>
    <w:p w14:paraId="0D09630E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28"/>
          <w:szCs w:val="28"/>
        </w:rPr>
      </w:pPr>
      <w:r>
        <w:rPr>
          <w:rFonts w:ascii="Arial Black" w:eastAsia="Arial Black" w:hAnsi="Arial Black" w:cs="Arial Black"/>
          <w:color w:val="010101"/>
          <w:sz w:val="40"/>
          <w:szCs w:val="40"/>
        </w:rPr>
        <w:t>maître</w:t>
      </w:r>
      <w:r>
        <w:rPr>
          <w:rFonts w:ascii="Arial Black" w:eastAsia="Arial Black" w:hAnsi="Arial Black" w:cs="Arial Black"/>
          <w:color w:val="010101"/>
          <w:sz w:val="28"/>
          <w:szCs w:val="28"/>
        </w:rPr>
        <w:t xml:space="preserve"> </w:t>
      </w:r>
      <w:r>
        <w:rPr>
          <w:rFonts w:ascii="Arial Black" w:eastAsia="Arial Black" w:hAnsi="Arial Black" w:cs="Arial Black"/>
          <w:color w:val="010101"/>
          <w:sz w:val="40"/>
          <w:szCs w:val="40"/>
        </w:rPr>
        <w:t>d'œuvre</w:t>
      </w:r>
    </w:p>
    <w:p w14:paraId="3C29B82C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40"/>
          <w:szCs w:val="40"/>
        </w:rPr>
      </w:pPr>
    </w:p>
    <w:p w14:paraId="278B50A5" w14:textId="77777777" w:rsidR="00A7667B" w:rsidRDefault="00A7667B" w:rsidP="00A7667B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r>
        <w:rPr>
          <w:rFonts w:ascii="Arial Black" w:eastAsia="Arial Black" w:hAnsi="Arial Black" w:cs="Arial Black"/>
          <w:noProof/>
          <w:color w:val="010101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CDECB" wp14:editId="74DBEE34">
                <wp:simplePos x="0" y="0"/>
                <wp:positionH relativeFrom="column">
                  <wp:posOffset>198000</wp:posOffset>
                </wp:positionH>
                <wp:positionV relativeFrom="paragraph">
                  <wp:posOffset>165600</wp:posOffset>
                </wp:positionV>
                <wp:extent cx="1105560" cy="1705680"/>
                <wp:effectExtent l="0" t="0" r="0" b="0"/>
                <wp:wrapSquare wrapText="bothSides"/>
                <wp:docPr id="7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60" cy="17056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6C5A307" w14:textId="77777777" w:rsidR="00A7667B" w:rsidRDefault="00A7667B" w:rsidP="00A7667B">
                            <w:pPr>
                              <w:pStyle w:val="Framecontents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2F3E8B6" wp14:editId="123373DF">
                                  <wp:extent cx="1217160" cy="1585080"/>
                                  <wp:effectExtent l="0" t="0" r="2040" b="0"/>
                                  <wp:docPr id="10" name="images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7160" cy="1585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6C95B" id="Cadre1" o:spid="_x0000_s1027" type="#_x0000_t202" style="position:absolute;left:0;text-align:left;margin-left:15.6pt;margin-top:13.05pt;width:87.05pt;height:134.3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" filled="f" stroked="f">
                <v:textbox style="mso-fit-shape-to-text:t" inset="0,0,0,0">
                  <w:txbxContent>
                    <w:p w:rsidR="00A7667B" w:rsidRDefault="00A7667B" w:rsidP="00A7667B">
                      <w:pPr>
                        <w:pStyle w:val="Framecontents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830FB1E" wp14:editId="1A1E765B">
                            <wp:extent cx="1217160" cy="1585080"/>
                            <wp:effectExtent l="0" t="0" r="2040" b="0"/>
                            <wp:docPr id="10" name="images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7160" cy="1585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A1898F" w14:textId="77777777" w:rsidR="00A7667B" w:rsidRDefault="00A7667B" w:rsidP="00A7667B">
      <w:pPr>
        <w:pStyle w:val="Standard"/>
        <w:ind w:left="-44"/>
        <w:rPr>
          <w:rFonts w:eastAsia="Arial" w:cs="Arial"/>
          <w:color w:val="010101"/>
          <w:sz w:val="36"/>
          <w:szCs w:val="36"/>
        </w:rPr>
      </w:pPr>
    </w:p>
    <w:p w14:paraId="1E26EE98" w14:textId="77777777" w:rsidR="00A7667B" w:rsidRPr="007C798B" w:rsidRDefault="00A7667B" w:rsidP="00A7667B">
      <w:pPr>
        <w:pStyle w:val="Standard"/>
        <w:ind w:left="-44"/>
        <w:jc w:val="center"/>
        <w:rPr>
          <w:rFonts w:ascii="Arial" w:eastAsia="Arial" w:hAnsi="Arial" w:cs="Arial"/>
          <w:color w:val="010101"/>
          <w:sz w:val="36"/>
          <w:szCs w:val="36"/>
        </w:rPr>
      </w:pPr>
      <w:r>
        <w:rPr>
          <w:rFonts w:eastAsia="Arial" w:cs="Arial"/>
          <w:color w:val="010101"/>
          <w:sz w:val="36"/>
          <w:szCs w:val="36"/>
        </w:rPr>
        <w:t xml:space="preserve"> </w:t>
      </w:r>
      <w:r w:rsidRPr="007C798B">
        <w:rPr>
          <w:rFonts w:ascii="Arial" w:eastAsia="Arial" w:hAnsi="Arial" w:cs="Arial"/>
          <w:color w:val="010101"/>
          <w:sz w:val="36"/>
          <w:szCs w:val="36"/>
        </w:rPr>
        <w:t>Direction Territoriale Nord-Pas-de-Calais</w:t>
      </w:r>
    </w:p>
    <w:p w14:paraId="569C072C" w14:textId="77777777" w:rsidR="00A7667B" w:rsidRDefault="00A7667B" w:rsidP="00A7667B">
      <w:pPr>
        <w:pStyle w:val="Standard"/>
        <w:rPr>
          <w:rFonts w:eastAsia="Arial" w:cs="Arial"/>
          <w:color w:val="010101"/>
          <w:sz w:val="44"/>
          <w:szCs w:val="44"/>
        </w:rPr>
      </w:pPr>
      <w:r>
        <w:rPr>
          <w:rFonts w:eastAsia="Arial" w:cs="Arial"/>
          <w:noProof/>
          <w:color w:val="010101"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E46A3" wp14:editId="39F8BDE5">
                <wp:simplePos x="0" y="0"/>
                <wp:positionH relativeFrom="column">
                  <wp:posOffset>5327640</wp:posOffset>
                </wp:positionH>
                <wp:positionV relativeFrom="paragraph">
                  <wp:posOffset>803880</wp:posOffset>
                </wp:positionV>
                <wp:extent cx="1172160" cy="670680"/>
                <wp:effectExtent l="0" t="0" r="27990" b="15120"/>
                <wp:wrapSquare wrapText="bothSides"/>
                <wp:docPr id="8" name="Cadr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160" cy="67068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FCB7B1A" w14:textId="77777777" w:rsidR="00A7667B" w:rsidRPr="00147153" w:rsidRDefault="00A7667B" w:rsidP="00A7667B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</w:pPr>
                            <w:r w:rsidRPr="00147153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 xml:space="preserve">Version N° : </w:t>
                            </w:r>
                            <w:r w:rsidR="004C14EC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C3E7327" w14:textId="77777777" w:rsidR="00A7667B" w:rsidRPr="00147153" w:rsidRDefault="00A7667B" w:rsidP="00A7667B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</w:pPr>
                          </w:p>
                          <w:p w14:paraId="12D48FCA" w14:textId="77777777" w:rsidR="00A7667B" w:rsidRPr="00147153" w:rsidRDefault="00A7667B" w:rsidP="00A7667B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</w:pPr>
                            <w:r w:rsidRPr="00147153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>D</w:t>
                            </w:r>
                            <w:r w:rsidR="00147153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>e</w:t>
                            </w:r>
                            <w:r w:rsidRPr="00147153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 xml:space="preserve"> mai 201</w:t>
                            </w:r>
                            <w:r w:rsidR="00BD6738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52D980" id="_x0000_t202" coordsize="21600,21600" o:spt="202" path="m,l,21600r21600,l21600,xe">
                <v:stroke joinstyle="miter"/>
                <v:path gradientshapeok="t" o:connecttype="rect"/>
              </v:shapetype>
              <v:shape id="Cadre7" o:spid="_x0000_s1028" type="#_x0000_t202" style="position:absolute;margin-left:419.5pt;margin-top:63.3pt;width:92.3pt;height:52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" filled="f" strokeweight=".06pt">
                <v:textbox style="mso-fit-shape-to-text:t" inset="0,0,0,0">
                  <w:txbxContent>
                    <w:p w:rsidR="00A7667B" w:rsidRPr="00147153" w:rsidRDefault="00A7667B" w:rsidP="00A7667B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</w:pPr>
                      <w:r w:rsidRPr="00147153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 xml:space="preserve">Version N° : </w:t>
                      </w:r>
                      <w:r w:rsidR="004C14EC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>3</w:t>
                      </w:r>
                    </w:p>
                    <w:p w:rsidR="00A7667B" w:rsidRPr="00147153" w:rsidRDefault="00A7667B" w:rsidP="00A7667B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</w:pPr>
                    </w:p>
                    <w:p w:rsidR="00A7667B" w:rsidRPr="00147153" w:rsidRDefault="00A7667B" w:rsidP="00A7667B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</w:pPr>
                      <w:r w:rsidRPr="00147153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>D</w:t>
                      </w:r>
                      <w:r w:rsidR="00147153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>e</w:t>
                      </w:r>
                      <w:r w:rsidRPr="00147153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 xml:space="preserve"> mai 201</w:t>
                      </w:r>
                      <w:r w:rsidR="00BD6738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Arial" w:cs="Arial"/>
          <w:noProof/>
          <w:color w:val="010101"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9DC80" wp14:editId="27ACD9F7">
                <wp:simplePos x="0" y="0"/>
                <wp:positionH relativeFrom="column">
                  <wp:posOffset>2208600</wp:posOffset>
                </wp:positionH>
                <wp:positionV relativeFrom="paragraph">
                  <wp:posOffset>119880</wp:posOffset>
                </wp:positionV>
                <wp:extent cx="1891080" cy="827280"/>
                <wp:effectExtent l="0" t="0" r="0" b="0"/>
                <wp:wrapSquare wrapText="bothSides"/>
                <wp:docPr id="9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80" cy="8272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1F3B744" w14:textId="77777777" w:rsidR="00AD7A29" w:rsidRPr="00AD7A29" w:rsidRDefault="00AD7A29" w:rsidP="00AD7A29">
                            <w:pPr>
                              <w:widowControl/>
                              <w:overflowPunct w:val="0"/>
                              <w:autoSpaceDE w:val="0"/>
                              <w:jc w:val="center"/>
                              <w:rPr>
                                <w:rFonts w:ascii="Times New Roman" w:eastAsia="Arial" w:hAnsi="Times New Roman" w:cs="Arial"/>
                                <w:color w:val="010101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AD7A29">
                              <w:rPr>
                                <w:rFonts w:ascii="Arial" w:eastAsia="Arial" w:hAnsi="Arial" w:cs="Arial"/>
                                <w:color w:val="010101"/>
                                <w:sz w:val="20"/>
                                <w:szCs w:val="20"/>
                                <w:lang w:bidi="ar-SA"/>
                              </w:rPr>
                              <w:t xml:space="preserve">Service exploitation maintenance environnement </w:t>
                            </w:r>
                          </w:p>
                          <w:p w14:paraId="2CBD8761" w14:textId="0F6DCA39" w:rsidR="00A7667B" w:rsidRDefault="00A7667B" w:rsidP="00A7667B">
                            <w:pPr>
                              <w:pStyle w:val="Standard"/>
                              <w:jc w:val="center"/>
                              <w:rPr>
                                <w:rFonts w:eastAsia="Arial" w:cs="Arial"/>
                                <w:color w:val="010101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99DC80" id="_x0000_t202" coordsize="21600,21600" o:spt="202" path="m,l,21600r21600,l21600,xe">
                <v:stroke joinstyle="miter"/>
                <v:path gradientshapeok="t" o:connecttype="rect"/>
              </v:shapetype>
              <v:shape id="Cadre2" o:spid="_x0000_s1029" type="#_x0000_t202" style="position:absolute;margin-left:173.9pt;margin-top:9.45pt;width:148.9pt;height:65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" filled="f" stroked="f">
                <v:textbox style="mso-fit-shape-to-text:t" inset="0,0,0,0">
                  <w:txbxContent>
                    <w:p w14:paraId="01F3B744" w14:textId="77777777" w:rsidR="00AD7A29" w:rsidRPr="00AD7A29" w:rsidRDefault="00AD7A29" w:rsidP="00AD7A29">
                      <w:pPr>
                        <w:widowControl/>
                        <w:overflowPunct w:val="0"/>
                        <w:autoSpaceDE w:val="0"/>
                        <w:jc w:val="center"/>
                        <w:rPr>
                          <w:rFonts w:ascii="Times New Roman" w:eastAsia="Arial" w:hAnsi="Times New Roman" w:cs="Arial"/>
                          <w:color w:val="010101"/>
                          <w:sz w:val="20"/>
                          <w:szCs w:val="20"/>
                          <w:lang w:bidi="ar-SA"/>
                        </w:rPr>
                      </w:pPr>
                      <w:r w:rsidRPr="00AD7A29">
                        <w:rPr>
                          <w:rFonts w:ascii="Arial" w:eastAsia="Arial" w:hAnsi="Arial" w:cs="Arial"/>
                          <w:color w:val="010101"/>
                          <w:sz w:val="20"/>
                          <w:szCs w:val="20"/>
                          <w:lang w:bidi="ar-SA"/>
                        </w:rPr>
                        <w:t xml:space="preserve">Service exploitation maintenance environnement </w:t>
                      </w:r>
                    </w:p>
                    <w:p w14:paraId="2CBD8761" w14:textId="0F6DCA39" w:rsidR="00A7667B" w:rsidRDefault="00A7667B" w:rsidP="00A7667B">
                      <w:pPr>
                        <w:pStyle w:val="Standard"/>
                        <w:jc w:val="center"/>
                        <w:rPr>
                          <w:rFonts w:eastAsia="Arial" w:cs="Arial"/>
                          <w:color w:val="01010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CC078A" w14:textId="77777777" w:rsidR="00A7667B" w:rsidRDefault="00A7667B" w:rsidP="00A7667B">
      <w:pPr>
        <w:pStyle w:val="Standard"/>
        <w:rPr>
          <w:rFonts w:eastAsia="Arial" w:cs="Arial"/>
          <w:color w:val="010101"/>
          <w:sz w:val="44"/>
          <w:szCs w:val="44"/>
        </w:rPr>
      </w:pPr>
    </w:p>
    <w:p w14:paraId="404A09D5" w14:textId="77777777" w:rsidR="00F018C1" w:rsidRDefault="00F018C1" w:rsidP="00F018C1">
      <w:pPr>
        <w:pStyle w:val="Standard"/>
      </w:pPr>
    </w:p>
    <w:p w14:paraId="7367FBE7" w14:textId="77777777" w:rsidR="00E61EBA" w:rsidRPr="00F018C1" w:rsidRDefault="00E61EBA" w:rsidP="00F018C1">
      <w:pPr>
        <w:pStyle w:val="Standard"/>
      </w:pPr>
    </w:p>
    <w:p w14:paraId="4D181066" w14:textId="77777777" w:rsidR="00AD7A29" w:rsidRDefault="00AD7A29" w:rsidP="00AD7A29">
      <w:pPr>
        <w:pStyle w:val="Trame"/>
        <w:rPr>
          <w:rFonts w:ascii="Arial" w:hAnsi="Arial"/>
        </w:rPr>
      </w:pPr>
      <w:r>
        <w:rPr>
          <w:rFonts w:ascii="Arial" w:hAnsi="Arial"/>
        </w:rPr>
        <w:lastRenderedPageBreak/>
        <w:t>Accord cadre de service</w:t>
      </w:r>
    </w:p>
    <w:p w14:paraId="334EE9CD" w14:textId="77777777" w:rsidR="00BD14AC" w:rsidRDefault="00BD14AC">
      <w:pPr>
        <w:pStyle w:val="Standard"/>
      </w:pPr>
    </w:p>
    <w:p w14:paraId="756C37E8" w14:textId="77777777" w:rsidR="00BD14AC" w:rsidRDefault="00BD14AC">
      <w:pPr>
        <w:pStyle w:val="Standard"/>
      </w:pPr>
    </w:p>
    <w:p w14:paraId="53A9C8B3" w14:textId="77777777" w:rsidR="00BD14AC" w:rsidRDefault="00BD14AC">
      <w:pPr>
        <w:pStyle w:val="Standard"/>
      </w:pPr>
    </w:p>
    <w:p w14:paraId="338559F6" w14:textId="77777777" w:rsidR="00BD14AC" w:rsidRDefault="00BD14AC">
      <w:pPr>
        <w:pStyle w:val="Cadrerelief"/>
        <w:pBdr>
          <w:top w:val="double" w:sz="2" w:space="0" w:color="000000" w:shadow="1"/>
          <w:left w:val="double" w:sz="2" w:space="12" w:color="000000" w:shadow="1"/>
          <w:bottom w:val="double" w:sz="2" w:space="0" w:color="000000" w:shadow="1"/>
          <w:right w:val="double" w:sz="2" w:space="16" w:color="000000" w:shadow="1"/>
        </w:pBdr>
        <w:shd w:val="clear" w:color="auto" w:fill="F2F2F2"/>
        <w:ind w:right="431"/>
        <w:jc w:val="center"/>
        <w:rPr>
          <w:b/>
          <w:sz w:val="32"/>
        </w:rPr>
      </w:pPr>
    </w:p>
    <w:p w14:paraId="1DD91187" w14:textId="77777777" w:rsidR="00BD14AC" w:rsidRDefault="0017336F">
      <w:pPr>
        <w:pStyle w:val="Cadrerelief"/>
        <w:pBdr>
          <w:top w:val="double" w:sz="2" w:space="0" w:color="000000" w:shadow="1"/>
          <w:left w:val="double" w:sz="2" w:space="12" w:color="000000" w:shadow="1"/>
          <w:bottom w:val="double" w:sz="2" w:space="0" w:color="000000" w:shadow="1"/>
          <w:right w:val="double" w:sz="2" w:space="16" w:color="000000" w:shadow="1"/>
        </w:pBdr>
        <w:shd w:val="clear" w:color="auto" w:fill="F2F2F2"/>
        <w:ind w:right="431"/>
        <w:jc w:val="center"/>
        <w:rPr>
          <w:b/>
          <w:sz w:val="32"/>
        </w:rPr>
      </w:pPr>
      <w:r>
        <w:rPr>
          <w:b/>
          <w:sz w:val="32"/>
        </w:rPr>
        <w:t>DECOMPOSITION DU PRIX FORFAITAIRE</w:t>
      </w:r>
      <w:r>
        <w:rPr>
          <w:b/>
          <w:sz w:val="32"/>
        </w:rPr>
        <w:br/>
      </w:r>
    </w:p>
    <w:p w14:paraId="2B8235BF" w14:textId="77777777" w:rsidR="00BD14AC" w:rsidRDefault="00BD14AC">
      <w:pPr>
        <w:pStyle w:val="Standard"/>
      </w:pPr>
    </w:p>
    <w:p w14:paraId="3D54A1BA" w14:textId="77777777" w:rsidR="00BD14AC" w:rsidRDefault="00BD14AC">
      <w:pPr>
        <w:pStyle w:val="Standard"/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BD14AC" w14:paraId="422C542B" w14:textId="77777777">
        <w:tc>
          <w:tcPr>
            <w:tcW w:w="907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D1F07" w14:textId="77777777" w:rsidR="00BD14AC" w:rsidRDefault="0017336F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Pouvoir adjudicateur exerçant la maîtrise d'ouvrage</w:t>
            </w:r>
          </w:p>
        </w:tc>
      </w:tr>
      <w:tr w:rsidR="00BD14AC" w14:paraId="26405422" w14:textId="77777777">
        <w:tc>
          <w:tcPr>
            <w:tcW w:w="907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5BC94" w14:textId="77777777" w:rsidR="00BD14AC" w:rsidRDefault="00BD14AC">
            <w:pPr>
              <w:pStyle w:val="Standard"/>
              <w:snapToGrid w:val="0"/>
              <w:rPr>
                <w:b/>
                <w:i/>
                <w:color w:val="FF00FF"/>
                <w:sz w:val="6"/>
              </w:rPr>
            </w:pPr>
          </w:p>
        </w:tc>
      </w:tr>
      <w:tr w:rsidR="00BD14AC" w14:paraId="1A97270D" w14:textId="77777777">
        <w:tc>
          <w:tcPr>
            <w:tcW w:w="907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85214" w14:textId="77777777" w:rsidR="00BD14AC" w:rsidRPr="00A7667B" w:rsidRDefault="0017336F">
            <w:pPr>
              <w:pStyle w:val="Reponse"/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A7667B">
              <w:rPr>
                <w:rFonts w:ascii="Arial" w:hAnsi="Arial" w:cs="Arial"/>
                <w:color w:val="000000"/>
              </w:rPr>
              <w:t>VOIES  NAVIGABLES  DE  FRANCE</w:t>
            </w:r>
          </w:p>
          <w:p w14:paraId="47A185CF" w14:textId="77777777" w:rsidR="00BD14AC" w:rsidRDefault="0017336F" w:rsidP="002361B4">
            <w:pPr>
              <w:pStyle w:val="Reponse"/>
              <w:jc w:val="center"/>
              <w:rPr>
                <w:color w:val="000000"/>
              </w:rPr>
            </w:pPr>
            <w:r w:rsidRPr="00A7667B">
              <w:rPr>
                <w:rFonts w:ascii="Arial" w:hAnsi="Arial" w:cs="Arial"/>
                <w:color w:val="000000"/>
              </w:rPr>
              <w:t xml:space="preserve">DIRECTION </w:t>
            </w:r>
            <w:r w:rsidR="002361B4" w:rsidRPr="00A7667B">
              <w:rPr>
                <w:rFonts w:ascii="Arial" w:hAnsi="Arial" w:cs="Arial"/>
                <w:color w:val="000000"/>
              </w:rPr>
              <w:t>TERRITORI</w:t>
            </w:r>
            <w:r w:rsidRPr="00A7667B">
              <w:rPr>
                <w:rFonts w:ascii="Arial" w:hAnsi="Arial" w:cs="Arial"/>
                <w:color w:val="000000"/>
              </w:rPr>
              <w:t>ALE DU NORD – PAS-DE-CALAIS</w:t>
            </w:r>
          </w:p>
        </w:tc>
      </w:tr>
      <w:tr w:rsidR="00BD14AC" w14:paraId="2D7503D9" w14:textId="77777777">
        <w:tc>
          <w:tcPr>
            <w:tcW w:w="907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1D0D3" w14:textId="77777777" w:rsidR="00BD14AC" w:rsidRDefault="00BD14A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7D216376" w14:textId="77777777" w:rsidR="00AC6329" w:rsidRDefault="00AC6329">
      <w:pPr>
        <w:pStyle w:val="Standard"/>
      </w:pPr>
    </w:p>
    <w:tbl>
      <w:tblPr>
        <w:tblW w:w="9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53"/>
      </w:tblGrid>
      <w:tr w:rsidR="00BD14AC" w14:paraId="43776991" w14:textId="77777777">
        <w:tc>
          <w:tcPr>
            <w:tcW w:w="9153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19896" w14:textId="77777777" w:rsidR="00BD14AC" w:rsidRDefault="0017336F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BD14AC" w14:paraId="0E178F59" w14:textId="77777777">
        <w:tc>
          <w:tcPr>
            <w:tcW w:w="9153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9A68F" w14:textId="77777777" w:rsidR="00BD14AC" w:rsidRDefault="00BD14AC">
            <w:pPr>
              <w:pStyle w:val="Reponse"/>
              <w:snapToGrid w:val="0"/>
              <w:rPr>
                <w:b/>
                <w:i/>
                <w:color w:val="FF00FF"/>
                <w:sz w:val="6"/>
              </w:rPr>
            </w:pPr>
          </w:p>
        </w:tc>
      </w:tr>
      <w:tr w:rsidR="00BD14AC" w14:paraId="77FDB7E0" w14:textId="77777777">
        <w:tc>
          <w:tcPr>
            <w:tcW w:w="9153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3032D" w14:textId="77777777" w:rsidR="00BD14AC" w:rsidRDefault="0017336F">
            <w:pPr>
              <w:pStyle w:val="Reponse"/>
              <w:snapToGrid w:val="0"/>
              <w:jc w:val="center"/>
              <w:rPr>
                <w:color w:val="000000"/>
              </w:rPr>
            </w:pPr>
            <w:r w:rsidRPr="00A7667B">
              <w:rPr>
                <w:rFonts w:ascii="Arial" w:hAnsi="Arial" w:cs="Arial"/>
                <w:color w:val="000000"/>
              </w:rPr>
              <w:t>Le Directeur Général de V.N.F</w:t>
            </w:r>
            <w:r>
              <w:rPr>
                <w:color w:val="000000"/>
              </w:rPr>
              <w:t>.</w:t>
            </w:r>
          </w:p>
        </w:tc>
      </w:tr>
      <w:tr w:rsidR="00BD14AC" w14:paraId="73118506" w14:textId="77777777">
        <w:tc>
          <w:tcPr>
            <w:tcW w:w="9153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4071B" w14:textId="77777777" w:rsidR="00BD14AC" w:rsidRDefault="00BD14A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2293ECE" w14:textId="77777777" w:rsidR="00BD14AC" w:rsidRDefault="00BD14AC">
      <w:pPr>
        <w:pStyle w:val="Standard"/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5"/>
      </w:tblGrid>
      <w:tr w:rsidR="00BD14AC" w14:paraId="577315BD" w14:textId="77777777">
        <w:tc>
          <w:tcPr>
            <w:tcW w:w="907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B0FA0" w14:textId="77777777" w:rsidR="00BD14AC" w:rsidRDefault="0017336F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BD14AC" w14:paraId="60C0F9ED" w14:textId="77777777">
        <w:tc>
          <w:tcPr>
            <w:tcW w:w="907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5CF5C" w14:textId="77777777" w:rsidR="00BD14AC" w:rsidRDefault="00BD14AC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BD14AC" w14:paraId="2EBA4D51" w14:textId="77777777">
        <w:tc>
          <w:tcPr>
            <w:tcW w:w="907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DDDCB" w14:textId="77777777" w:rsidR="00AD7A29" w:rsidRPr="00C5484F" w:rsidRDefault="00AD7A29" w:rsidP="00AD7A29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48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Maintenance du réseau de fibre optique de la DT Nord-Pas-de-Calais</w:t>
            </w:r>
          </w:p>
          <w:p w14:paraId="6159024E" w14:textId="4074F312" w:rsidR="00BD6738" w:rsidRDefault="00BD6738" w:rsidP="000D621F">
            <w:pPr>
              <w:pStyle w:val="Reponse"/>
              <w:snapToGrid w:val="0"/>
              <w:jc w:val="center"/>
              <w:rPr>
                <w:bCs/>
              </w:rPr>
            </w:pPr>
          </w:p>
        </w:tc>
      </w:tr>
      <w:tr w:rsidR="00BD14AC" w14:paraId="568AC3DE" w14:textId="77777777">
        <w:tc>
          <w:tcPr>
            <w:tcW w:w="907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4F43E" w14:textId="77777777" w:rsidR="00BD14AC" w:rsidRDefault="00BD14AC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2488F138" w14:textId="77777777" w:rsidR="00BD14AC" w:rsidRDefault="00BD14AC">
      <w:pPr>
        <w:pStyle w:val="Standard"/>
      </w:pPr>
    </w:p>
    <w:p w14:paraId="349AB574" w14:textId="77777777" w:rsidR="00BD14AC" w:rsidRDefault="00BD14AC">
      <w:pPr>
        <w:pStyle w:val="Standard"/>
      </w:pPr>
    </w:p>
    <w:p w14:paraId="2E300141" w14:textId="77777777" w:rsidR="00BD14AC" w:rsidRDefault="00BD14AC">
      <w:pPr>
        <w:pStyle w:val="Standard"/>
      </w:pPr>
    </w:p>
    <w:p w14:paraId="02ACD37D" w14:textId="77777777" w:rsidR="00BD14AC" w:rsidRDefault="00BD14AC">
      <w:pPr>
        <w:pStyle w:val="Standard"/>
        <w:sectPr w:rsidR="00BD14AC">
          <w:pgSz w:w="11906" w:h="16838"/>
          <w:pgMar w:top="1417" w:right="1417" w:bottom="1417" w:left="1417" w:header="720" w:footer="720" w:gutter="0"/>
          <w:cols w:space="720"/>
        </w:sectPr>
      </w:pPr>
    </w:p>
    <w:p w14:paraId="3B3A10B7" w14:textId="77777777" w:rsidR="00BD14AC" w:rsidRDefault="00BD14AC">
      <w:pPr>
        <w:pStyle w:val="Textebrut"/>
        <w:rPr>
          <w:rFonts w:eastAsia="MS Mincho"/>
        </w:rPr>
      </w:pPr>
    </w:p>
    <w:tbl>
      <w:tblPr>
        <w:tblW w:w="16197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422"/>
        <w:gridCol w:w="101"/>
        <w:gridCol w:w="2902"/>
        <w:gridCol w:w="397"/>
        <w:gridCol w:w="1043"/>
        <w:gridCol w:w="1238"/>
        <w:gridCol w:w="1238"/>
        <w:gridCol w:w="1238"/>
        <w:gridCol w:w="1203"/>
        <w:gridCol w:w="34"/>
        <w:gridCol w:w="1238"/>
        <w:gridCol w:w="1069"/>
        <w:gridCol w:w="1069"/>
        <w:gridCol w:w="1232"/>
        <w:gridCol w:w="1635"/>
        <w:gridCol w:w="81"/>
      </w:tblGrid>
      <w:tr w:rsidR="00BD14AC" w14:paraId="448571FF" w14:textId="77777777">
        <w:trPr>
          <w:trHeight w:val="405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2010" w14:textId="77777777" w:rsidR="00BD14AC" w:rsidRDefault="00BD14AC">
            <w:pPr>
              <w:pStyle w:val="TableHeading"/>
            </w:pPr>
          </w:p>
        </w:tc>
        <w:tc>
          <w:tcPr>
            <w:tcW w:w="16059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FADFA7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DECOMPOSITION DU PRIX FORFAITAIRE N°  </w:t>
            </w: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DB5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</w:tr>
      <w:tr w:rsidR="00BD14AC" w14:paraId="6A5EC094" w14:textId="77777777">
        <w:trPr>
          <w:trHeight w:val="113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11DC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81170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30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DA69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CD8F8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90F1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95547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D5B13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FC8B5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7A1B7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D5B8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2E4BE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2387C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1DD95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27502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731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60CCD3DD" w14:textId="77777777">
        <w:trPr>
          <w:trHeight w:val="284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CBA6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A78FF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4C0AA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DESIGNATION DU PRIX :</w:t>
            </w:r>
          </w:p>
        </w:tc>
        <w:tc>
          <w:tcPr>
            <w:tcW w:w="1043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2249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20F2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8CB08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CDE9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D445D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88DE3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C0CC6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6E53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8BE50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E936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263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45A3EE75" w14:textId="77777777">
        <w:trPr>
          <w:trHeight w:val="284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C018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E276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DA1CE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3308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9220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5C2E5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6B268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228B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D0D13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80C6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136F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A78B1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90A40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F1D89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10B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5F97ABAB" w14:textId="77777777">
        <w:trPr>
          <w:trHeight w:val="284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DE43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FE8F6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D10F5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Mois d'établissement du prix :</w:t>
            </w: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45F55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1CCB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76841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5F50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6718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EFDC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1B683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97E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FEF49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F9407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2AA3E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38E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3B50A3DD" w14:textId="77777777">
        <w:trPr>
          <w:trHeight w:val="284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BB93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A5EB4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05D8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50261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1D60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0BF78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39FA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AFB60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E83DB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95186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D72A9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89117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7091D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7F67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1BC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722778F8" w14:textId="77777777">
        <w:trPr>
          <w:trHeight w:val="27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B2C94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dxa"/>
            <w:gridSpan w:val="3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D9F4B3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COMPOSANTES DU PRIX</w:t>
            </w:r>
          </w:p>
        </w:tc>
        <w:tc>
          <w:tcPr>
            <w:tcW w:w="397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8D1CB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38055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4951" w:type="dxa"/>
            <w:gridSpan w:val="5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AF0D46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MATERIEL</w:t>
            </w:r>
          </w:p>
        </w:tc>
        <w:tc>
          <w:tcPr>
            <w:tcW w:w="1238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D32CF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 . U.</w:t>
            </w:r>
          </w:p>
        </w:tc>
        <w:tc>
          <w:tcPr>
            <w:tcW w:w="1069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B31D1E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P.U.</w:t>
            </w:r>
          </w:p>
        </w:tc>
        <w:tc>
          <w:tcPr>
            <w:tcW w:w="1069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70F3B7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48" w:type="dxa"/>
            <w:gridSpan w:val="3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2C25E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SOUS - TRAITANT</w:t>
            </w:r>
          </w:p>
        </w:tc>
      </w:tr>
      <w:tr w:rsidR="00BD14AC" w14:paraId="786A3457" w14:textId="77777777">
        <w:trPr>
          <w:trHeight w:val="27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C6B7" w14:textId="77777777" w:rsidR="00BD14AC" w:rsidRDefault="00BD14AC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5" w:type="dxa"/>
            <w:gridSpan w:val="3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CC47CD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(Matériel , Main d'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Oeuvre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et Fournitures )</w:t>
            </w:r>
          </w:p>
        </w:tc>
        <w:tc>
          <w:tcPr>
            <w:tcW w:w="397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EB5DEA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1043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7E96B3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</w:t>
            </w:r>
          </w:p>
        </w:tc>
        <w:tc>
          <w:tcPr>
            <w:tcW w:w="1238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682FD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F0FC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0D67F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5A2F5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D6264B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</w:t>
            </w:r>
          </w:p>
        </w:tc>
        <w:tc>
          <w:tcPr>
            <w:tcW w:w="1069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87EC5A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Fournitures</w:t>
            </w:r>
          </w:p>
        </w:tc>
        <w:tc>
          <w:tcPr>
            <w:tcW w:w="1069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83221E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232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0C89D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  <w:gridSpan w:val="2"/>
            <w:tcBorders>
              <w:bottom w:val="double" w:sz="2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DD2892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D14AC" w14:paraId="4116026B" w14:textId="77777777">
        <w:trPr>
          <w:trHeight w:val="285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DC80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dxa"/>
            <w:gridSpan w:val="3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25EDC0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(Travaux Sous -Traités )</w:t>
            </w:r>
          </w:p>
        </w:tc>
        <w:tc>
          <w:tcPr>
            <w:tcW w:w="397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1E8AA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BA39CF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durée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486775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Amortissement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B5C242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Gros Entretien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EA0DC9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Consommables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F8726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U.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90A050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d'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Oeuvre</w:t>
            </w:r>
            <w:proofErr w:type="spellEnd"/>
          </w:p>
        </w:tc>
        <w:tc>
          <w:tcPr>
            <w:tcW w:w="1069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62D8ED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 Prestations</w:t>
            </w:r>
          </w:p>
        </w:tc>
        <w:tc>
          <w:tcPr>
            <w:tcW w:w="1069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290151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247F20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P.U.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2DF4D3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BD14AC" w14:paraId="5188CAC3" w14:textId="77777777">
        <w:trPr>
          <w:trHeight w:val="285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8C74" w14:textId="77777777" w:rsidR="00BD14AC" w:rsidRDefault="00BD14AC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83FFDB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Nbre</w:t>
            </w:r>
          </w:p>
        </w:tc>
        <w:tc>
          <w:tcPr>
            <w:tcW w:w="2902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FB3380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DESIGNATION</w:t>
            </w:r>
          </w:p>
        </w:tc>
        <w:tc>
          <w:tcPr>
            <w:tcW w:w="397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F37F2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1EA36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d'utilisation</w:t>
            </w:r>
          </w:p>
        </w:tc>
        <w:tc>
          <w:tcPr>
            <w:tcW w:w="1238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62FACC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C5480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829E06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F518C1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1+2+3</w:t>
            </w:r>
          </w:p>
        </w:tc>
        <w:tc>
          <w:tcPr>
            <w:tcW w:w="1238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C3966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6CE13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094DA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F5DD5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39E16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7062D23D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8A56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E2C38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7329E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1AFDB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5742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5294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CE26A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AD604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5389E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DEB51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6207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A7C79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A1211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7FF18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60EDDE60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5F74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E2B13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B48C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84B31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D6693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8E6AB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A1009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A0825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B5032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67D7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48A5C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0BE7A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C2EC4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E3ED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4BCA52F0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F706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9551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32C1E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46881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E1041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7101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E045F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E94D9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204C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8F04D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B87F5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F94BD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E0971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11D2A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3C33B245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CA2F8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64DF8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DF48C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F7F03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C7DD8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8A529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8E836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2FFF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33B8B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4257F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347E0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D2FB2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FACF2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E9176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1A006C2F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D177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52984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A796C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1489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5A5D9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60F9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0557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EA9E2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115C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6E540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9B7D3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1FA8E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9FA4C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81074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086DEA92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0E8F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2425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08CF6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08EE7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B2366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DE1D6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1BE32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E5E8A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1AD27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09E95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4A7A9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4EAD2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696E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E6EF0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03744F31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8787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78317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F748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F6637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1BE5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FF02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04DB2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5986C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95091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8A8E3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7E021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22CB6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1038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505FB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0F1D088D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EB344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FFF9F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259DD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24EAD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21AB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D6B0F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4F1A0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A6E1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2B8C5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B4138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D78F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737B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2104C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C1210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723E85D9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B820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ED989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03A11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47A6B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D4105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83296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D91C4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1FB0C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CDB75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F073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C523A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F465C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F2378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DA0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0F57E56B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DC54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E5E2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EDDA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492CB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44A63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AA82D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6A8F0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FD00F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1BCBD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67E07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1AAAF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1DA3F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290E1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0E080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40D9A8A2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F5AA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C552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00869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392CD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7A455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C20F0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D71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36172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23C4F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47B9E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B3B70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812E6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DF16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64172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6823E871" w14:textId="77777777">
        <w:trPr>
          <w:trHeight w:val="369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2AC9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A15C5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60C1E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FCD48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3002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DAF8B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83948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63DB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gridSpan w:val="2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DB39B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1712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9EB8F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29ABE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37E4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6" w:type="dxa"/>
            <w:gridSpan w:val="2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01263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22A3A0B0" w14:textId="77777777">
        <w:trPr>
          <w:trHeight w:val="397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166F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FE82E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F1BFC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57DF0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15162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FF5F2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F279F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3CE86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AD30D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380F3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AB5EC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(1)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60F1C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28638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TOTAL(2)</w:t>
            </w:r>
          </w:p>
        </w:tc>
        <w:tc>
          <w:tcPr>
            <w:tcW w:w="17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7F95D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14AC" w14:paraId="4EA09EC7" w14:textId="77777777">
        <w:trPr>
          <w:trHeight w:val="255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3C1A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06AC2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082891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RENDEMENT ESTIME  :</w:t>
            </w: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0923E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B458D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057C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3CE3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3A45C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2E50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69880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933A0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26B43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CF50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B1E7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311D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717CC896" w14:textId="77777777">
        <w:trPr>
          <w:trHeight w:val="27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162F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7AD0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3639A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4F283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C682A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FDF6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7AEB0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75F9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3BA51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39066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8376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31252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A593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DD1A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97E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536CB7D9" w14:textId="77777777">
        <w:trPr>
          <w:trHeight w:val="30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1CA0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DF02F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81733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E6C6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02BB8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1661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173D6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A79B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C6C9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 des</w:t>
            </w: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1FF55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double" w:sz="2" w:space="0" w:color="000000"/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4D64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6E99B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0B2B6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C5A1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132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1E101807" w14:textId="77777777">
        <w:trPr>
          <w:trHeight w:val="30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D82D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D2EFB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442B1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697E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6E7BD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0E74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56D4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E188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3EF34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Déboursés (1) + (2)</w:t>
            </w:r>
          </w:p>
        </w:tc>
        <w:tc>
          <w:tcPr>
            <w:tcW w:w="1069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08435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0C11D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15162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0E1F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9E5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4C71F360" w14:textId="77777777">
        <w:trPr>
          <w:trHeight w:val="454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7E89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E13E3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764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PRIX UNITAIRE SEC</w:t>
            </w:r>
          </w:p>
        </w:tc>
        <w:tc>
          <w:tcPr>
            <w:tcW w:w="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4FBD5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double" w:sz="2" w:space="0" w:color="000000"/>
              <w:bottom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F7EE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double" w:sz="2" w:space="0" w:color="000000"/>
              <w:bottom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53917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01967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F6519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0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A3BE3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5B64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EDFBC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E21B8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6D01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AA48F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000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26A75223" w14:textId="77777777">
        <w:trPr>
          <w:trHeight w:val="300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7EFE" w14:textId="77777777" w:rsidR="00BD14AC" w:rsidRDefault="00BD14AC">
            <w:pPr>
              <w:pStyle w:val="Standard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EBD4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037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</w:rPr>
            </w:pPr>
          </w:p>
        </w:tc>
        <w:tc>
          <w:tcPr>
            <w:tcW w:w="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FE098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1379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EA61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6EBC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8094F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0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E0FB2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F5B5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2FC23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39A45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3B0C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PAGE  1 / 2</w:t>
            </w: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453F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54070D8" w14:textId="77777777">
        <w:trPr>
          <w:trHeight w:val="255"/>
        </w:trPr>
        <w:tc>
          <w:tcPr>
            <w:tcW w:w="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D0CB" w14:textId="77777777" w:rsidR="00BD14AC" w:rsidRDefault="00BD14A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9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84F1E9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poste Consommables reprend les carburants , lubrifiants ,pneumatiques et pièces d'usure</w:t>
            </w:r>
          </w:p>
          <w:p w14:paraId="03413C5C" w14:textId="77777777" w:rsidR="00287B49" w:rsidRDefault="00287B49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B5382F" w14:textId="77777777" w:rsidR="00287B49" w:rsidRDefault="00287B49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E11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5F32C" w14:textId="77777777" w:rsidR="00287B49" w:rsidRDefault="00287B49">
      <w:pPr>
        <w:pStyle w:val="Standard"/>
        <w:snapToGrid w:val="0"/>
        <w:rPr>
          <w:rFonts w:ascii="Arial" w:hAnsi="Arial" w:cs="Arial"/>
          <w:sz w:val="20"/>
          <w:szCs w:val="20"/>
        </w:rPr>
        <w:sectPr w:rsidR="00287B49">
          <w:pgSz w:w="16838" w:h="11906" w:orient="landscape"/>
          <w:pgMar w:top="284" w:right="851" w:bottom="284" w:left="284" w:header="720" w:footer="720" w:gutter="0"/>
          <w:cols w:space="720"/>
        </w:sectPr>
      </w:pPr>
    </w:p>
    <w:tbl>
      <w:tblPr>
        <w:tblW w:w="16197" w:type="dxa"/>
        <w:tblInd w:w="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1686"/>
        <w:gridCol w:w="740"/>
        <w:gridCol w:w="3407"/>
        <w:gridCol w:w="1783"/>
        <w:gridCol w:w="945"/>
        <w:gridCol w:w="467"/>
        <w:gridCol w:w="1111"/>
        <w:gridCol w:w="5342"/>
      </w:tblGrid>
      <w:tr w:rsidR="00BD14AC" w14:paraId="34E0D180" w14:textId="77777777" w:rsidTr="00287B49">
        <w:trPr>
          <w:trHeight w:val="170"/>
        </w:trPr>
        <w:tc>
          <w:tcPr>
            <w:tcW w:w="716" w:type="dxa"/>
            <w:tcBorders>
              <w:top w:val="double" w:sz="2" w:space="0" w:color="000000"/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BEBD9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86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7D400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0EEA8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7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48BCB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7BEF9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A2BE6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706E9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018A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CC63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D14AC" w14:paraId="09825FEE" w14:textId="77777777" w:rsidTr="00287B49">
        <w:trPr>
          <w:trHeight w:val="454"/>
        </w:trPr>
        <w:tc>
          <w:tcPr>
            <w:tcW w:w="10855" w:type="dxa"/>
            <w:gridSpan w:val="8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D1E5C1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DECOMPOSITION DU PRIX FORFAITAIRE N°         Suite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F72E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D14AC" w14:paraId="34A9F471" w14:textId="77777777" w:rsidTr="00287B49">
        <w:trPr>
          <w:trHeight w:val="227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A6D41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249EF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F39E0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018D9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2A68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DBC23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B5A54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922F3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3C0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D14AC" w14:paraId="6244B522" w14:textId="77777777" w:rsidTr="00287B49">
        <w:trPr>
          <w:trHeight w:val="227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13531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6864F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F715A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06760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EB5DB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5ECA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05641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DEA06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6CAA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8060AD7" w14:textId="77777777" w:rsidTr="00287B49">
        <w:trPr>
          <w:trHeight w:val="227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E5D17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A17C3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27872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79A0F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216DE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8179D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C841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D3ABA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5029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4419DC1" w14:textId="77777777" w:rsidTr="00287B49">
        <w:trPr>
          <w:trHeight w:val="510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DA9AB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6D682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147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421AB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UNITAIRE SEC        ( Report )    ..........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083AF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........................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CC11E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top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D8309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CC46D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FB2C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015838D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DB5A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3DA40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CA5F6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BB01D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42155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9264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7D9DA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5C3E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F2D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EC54C41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89155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04EC9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F572D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42E48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46D9E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2337B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1DEA9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BD345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C743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72741415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0B1735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1 )</w:t>
            </w:r>
          </w:p>
        </w:tc>
        <w:tc>
          <w:tcPr>
            <w:tcW w:w="7616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860B91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Coefficient pour Frais Généraux ( Applicable sur Prix de Revient Sec )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76A62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C06C" w14:textId="77777777" w:rsidR="00BD14AC" w:rsidRDefault="0017336F">
            <w:pPr>
              <w:pStyle w:val="Standard"/>
              <w:snapToGrid w:val="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 xml:space="preserve"> 1 ,</w:t>
            </w: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CFD24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3FD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3884ABD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335DB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9E371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B3C3B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75DC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66F0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5DDBB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3180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7CC95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5B6F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9077FEF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812FF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ED8E6B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Dont :</w:t>
            </w: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7D40D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2C504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102AD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84C1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9B6A5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4A711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DDD1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6E70BB3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C3A19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1B907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8251A3" w14:textId="77777777" w:rsidR="00BD14AC" w:rsidRDefault="0017336F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1 - 1</w:t>
            </w:r>
          </w:p>
        </w:tc>
        <w:tc>
          <w:tcPr>
            <w:tcW w:w="5190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82D8B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 Généraux de Chantier en Pourcentage (1)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BFEF8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54866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B4E30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5390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7B97B2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CB09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2D73E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C40E3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61BDF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C1040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C5020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EA71F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232B3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651A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BB50DAB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B63F7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AC955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E9E26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A055CE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Encadrement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086A05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D825C6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2DDC3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67230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5141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33A7FE2C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DA37E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9F908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777AC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AF17CA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Laboratoire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3069E2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5B0A93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B16C7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9ADA8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9FCC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6E3EA03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CEA62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C889D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5D0A5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62BADE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Amortissement Matériel indivis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A7BBE1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F696C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DC476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BF4D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8FD6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0048405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95280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2DF54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268E7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351D0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A6E07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FF2AE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1D8D5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C385D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571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F6BE977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498C2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92BA4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0187F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C9FBD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B97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AE4D4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D722A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58A77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9CA3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7046A4A9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E8425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44C6D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8DD0EC" w14:textId="77777777" w:rsidR="00BD14AC" w:rsidRDefault="0017336F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1 - 2</w:t>
            </w: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94AFE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2CCCF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BF10D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F5F96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6D8A1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815BD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735609FF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27DF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BBF80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7607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190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AC7DF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 Généraux de Siège en Pourcentage (1)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6A14B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A8DCE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30A8B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8A43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7B11ED1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CA7DC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48757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D024B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1D2DF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791A0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821F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6C972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EFFF3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124F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33410AD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F801A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6459A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D1455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5E38C7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Frais de Siège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B51525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F8E0AB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FCAC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A2154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CD85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008E4BF2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70A0E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D8B50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A5867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25450B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Frais d'Agence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D6BCD1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1687A6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5ED07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6FFA9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1D6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0BD205E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042DA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57322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AEF1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22E353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Frais Financiers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77DA2A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F97692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46758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6FE7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7624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70693681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8F6F1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A5C75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DDCD8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222A87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- Frais d'Etudes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65443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9B524C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B1242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C486E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B94A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F3B8BFF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CDEE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E067C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6D6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42D05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EA87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D1AC6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D0D19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4D78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6229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EB4459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768BF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E3F31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0D4C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209F7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2086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9E48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A22D2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ABC80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771C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3867B18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DE72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D0A94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C02F5" w14:textId="77777777" w:rsidR="00BD14AC" w:rsidRDefault="0017336F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1 - 3</w:t>
            </w: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0A40E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Bénéfices et Aléas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7C358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BDC503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3BC6D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486CF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336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8A59E8B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2D1ED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05C14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D4951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68542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71D40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E00BA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2BC9D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EB954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798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5CB42A9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BFF43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07D06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8F6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D34A2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D11A8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F29A6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1A75E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2ADF6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8AE16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61F6FEEE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C8F78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CBECD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4A2AA1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524E9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9E94B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BBBC0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28E49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6F19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FB2E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FFA6333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9EEDE4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583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92036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Coefficient sur bénéfices et aléas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F5B66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63276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EC0ED6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1 ,</w:t>
            </w: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01EED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321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0C19EEED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BC58E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AB19F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0FEB3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BFE96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69423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1E549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9FA3B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59215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C95E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381811E2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EFA10F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16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02A7A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TRAVAUX SOUS - TRAITES ( Prestations et Fournitures)    ,   FOURNITURES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E7488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D7259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CAAA1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BF4B8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A78AF9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72D92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02778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B04A4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DCC7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3A198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F1DBD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8A5B8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6474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29CE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A28828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F4C89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C0EE9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D587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86B52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F70C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F7630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9FF03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CF6FE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FB47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456FE1F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241D3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813B8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D518E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287F7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AE477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F7FD8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C66D2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5638B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FCF5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FD6B51E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5FD12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E8134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3918B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4D5E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3EE11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(Travaux Sous-Traités  .........: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4D6DCC" w14:textId="77777777" w:rsidR="00BD14AC" w:rsidRDefault="0017336F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1 ,</w:t>
            </w: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79E10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CDE6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33FA7A3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EEFB17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583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238E3B" w14:textId="77777777" w:rsidR="00BD14AC" w:rsidRDefault="0017336F">
            <w:pPr>
              <w:pStyle w:val="Standard"/>
              <w:snapToGrid w:val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Coefficient Applicable sur le Prix de Revient Sec des :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41DF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CF415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0B472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B5901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866C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5ECFCD5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0F00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881C5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B31D3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741C5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704E9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Fournitures  ....................: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848D11" w14:textId="77777777" w:rsidR="00BD14AC" w:rsidRDefault="0017336F">
            <w:pPr>
              <w:pStyle w:val="Standard"/>
              <w:snapToGrid w:val="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 xml:space="preserve"> 1 ,</w:t>
            </w: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4893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B3C2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0A267AF3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AC4BD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E5AC5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10E1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B0032C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7672B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1BDE7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32BBCD" w14:textId="77777777" w:rsidR="00BD14AC" w:rsidRDefault="00BD14AC">
            <w:pPr>
              <w:pStyle w:val="Standard"/>
              <w:snapToGrid w:val="0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5B53E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BA1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B99A89F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47674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523F6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570AC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44D6F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F75D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D31C6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F697F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3140D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23F77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456F111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E6C74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78081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B72F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7077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46128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40DA7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B08B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5B02E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C290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14F25644" w14:textId="77777777" w:rsidTr="00287B49">
        <w:trPr>
          <w:trHeight w:val="510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6B027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49D77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93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C847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DE VENTE HT :   ...................................</w:t>
            </w:r>
          </w:p>
        </w:tc>
        <w:tc>
          <w:tcPr>
            <w:tcW w:w="94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D3A48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top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5B7EDA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E205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F3A8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31B2931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E4273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C0A7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0FA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38D416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2D15F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B0E45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340929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504EE6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A1B3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58870FD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081C7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39992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B5AB1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723C9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8C655F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19BD8A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890A5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5D54D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65C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0C4F9BEA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775E9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744BCE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8CD0D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357C8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F6795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99F0F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BD54F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70AA5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CBE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D14AC" w14:paraId="564451B5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1D138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NOTA :</w:t>
            </w:r>
          </w:p>
        </w:tc>
        <w:tc>
          <w:tcPr>
            <w:tcW w:w="8561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842D97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Les Coefficients de Frais Généraux et Bénéfices peuvent être différents selon qu'il s'agit de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D5CF2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77CD3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F24D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5018976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FF6F8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61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65B78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 la part fourniture de travaux sous traités ou de travaux exécutés par l'entreprise .</w:t>
            </w: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3D8B3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1244B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55C7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28233AB7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03495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2231E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Préciser ces coefficients ci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necessaire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3 )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E2335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D7FC60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F9C712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56A900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5F7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4AC" w14:paraId="473C0F18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904AFB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6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996A7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96CEB7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85411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FA7F5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7B6B93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DAACC4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11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227DD2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B7FB" w14:textId="77777777" w:rsidR="00BD14AC" w:rsidRDefault="00BD14AC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D14AC" w14:paraId="6961B837" w14:textId="77777777" w:rsidTr="00287B49">
        <w:trPr>
          <w:trHeight w:val="249"/>
        </w:trPr>
        <w:tc>
          <w:tcPr>
            <w:tcW w:w="716" w:type="dxa"/>
            <w:tcBorders>
              <w:left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1BEFBF" w14:textId="77777777" w:rsidR="00BD14AC" w:rsidRDefault="0017336F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(1)</w:t>
            </w:r>
          </w:p>
        </w:tc>
        <w:tc>
          <w:tcPr>
            <w:tcW w:w="583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95F08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Pourcentage du Coefficient sur le Prix de revient Sec.</w:t>
            </w:r>
          </w:p>
        </w:tc>
        <w:tc>
          <w:tcPr>
            <w:tcW w:w="178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4F9E4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45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780AF8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49ABA1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PAGE  2 / 2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A09AB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D14AC" w14:paraId="1071D19E" w14:textId="77777777" w:rsidTr="00287B49">
        <w:trPr>
          <w:trHeight w:val="227"/>
        </w:trPr>
        <w:tc>
          <w:tcPr>
            <w:tcW w:w="716" w:type="dxa"/>
            <w:tcBorders>
              <w:left w:val="double" w:sz="2" w:space="0" w:color="000000"/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E500AD" w14:textId="77777777" w:rsidR="00BD14AC" w:rsidRDefault="00BD14AC">
            <w:pPr>
              <w:pStyle w:val="Standard"/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86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57DFDD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33F429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7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2A7854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56E12C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09005E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5FF683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bottom w:val="double" w:sz="2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80BA55" w14:textId="77777777" w:rsidR="00BD14AC" w:rsidRDefault="0017336F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2" w:type="dxa"/>
            <w:tcBorders>
              <w:lef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384E" w14:textId="77777777" w:rsidR="00BD14AC" w:rsidRDefault="00BD14AC">
            <w:pPr>
              <w:pStyle w:val="Standard"/>
              <w:snapToGrid w:val="0"/>
            </w:pPr>
          </w:p>
        </w:tc>
      </w:tr>
    </w:tbl>
    <w:p w14:paraId="79836699" w14:textId="77777777" w:rsidR="00BD14AC" w:rsidRDefault="00BD14AC">
      <w:pPr>
        <w:pStyle w:val="Standard"/>
      </w:pPr>
    </w:p>
    <w:sectPr w:rsidR="00BD14AC" w:rsidSect="00287B49">
      <w:pgSz w:w="11906" w:h="16838"/>
      <w:pgMar w:top="851" w:right="284" w:bottom="284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0E7B" w14:textId="77777777" w:rsidR="00AC6329" w:rsidRDefault="00AC6329">
      <w:r>
        <w:separator/>
      </w:r>
    </w:p>
  </w:endnote>
  <w:endnote w:type="continuationSeparator" w:id="0">
    <w:p w14:paraId="5F794C9C" w14:textId="77777777" w:rsidR="00AC6329" w:rsidRDefault="00AC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ACCD" w14:textId="77777777" w:rsidR="00AC6329" w:rsidRDefault="00AC6329">
      <w:r>
        <w:rPr>
          <w:color w:val="000000"/>
        </w:rPr>
        <w:separator/>
      </w:r>
    </w:p>
  </w:footnote>
  <w:footnote w:type="continuationSeparator" w:id="0">
    <w:p w14:paraId="2A38B1ED" w14:textId="77777777" w:rsidR="00AC6329" w:rsidRDefault="00AC6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F693E"/>
    <w:multiLevelType w:val="multilevel"/>
    <w:tmpl w:val="91D06186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69773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AC"/>
    <w:rsid w:val="000D621F"/>
    <w:rsid w:val="00147153"/>
    <w:rsid w:val="0017336F"/>
    <w:rsid w:val="002361B4"/>
    <w:rsid w:val="00287B49"/>
    <w:rsid w:val="004C14EC"/>
    <w:rsid w:val="00A7667B"/>
    <w:rsid w:val="00AC6329"/>
    <w:rsid w:val="00AD7A29"/>
    <w:rsid w:val="00BD14AC"/>
    <w:rsid w:val="00BD6738"/>
    <w:rsid w:val="00E61EBA"/>
    <w:rsid w:val="00F018C1"/>
    <w:rsid w:val="00F83012"/>
    <w:rsid w:val="00F843C8"/>
    <w:rsid w:val="00F8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7D9197"/>
  <w15:docId w15:val="{B7CEF384-8084-49A9-BB7C-A065D706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Arial Unicode MS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ind w:left="567" w:right="497"/>
      <w:outlineLv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overflowPunct w:val="0"/>
      <w:autoSpaceDE w:val="0"/>
      <w:ind w:left="284" w:right="283"/>
      <w:jc w:val="both"/>
    </w:pPr>
    <w:rPr>
      <w:szCs w:val="20"/>
    </w:rPr>
  </w:style>
  <w:style w:type="paragraph" w:customStyle="1" w:styleId="Trame">
    <w:name w:val="Trame"/>
    <w:basedOn w:val="Standard"/>
    <w:pPr>
      <w:shd w:val="clear" w:color="auto" w:fill="CCCCCC"/>
      <w:overflowPunct w:val="0"/>
      <w:autoSpaceDE w:val="0"/>
      <w:jc w:val="center"/>
    </w:pPr>
    <w:rPr>
      <w:b/>
      <w:sz w:val="40"/>
      <w:szCs w:val="20"/>
    </w:rPr>
  </w:style>
  <w:style w:type="paragraph" w:styleId="Textebrut">
    <w:name w:val="Plain Text"/>
    <w:basedOn w:val="Standard"/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numbering" w:customStyle="1" w:styleId="WW8Num1">
    <w:name w:val="WW8Num1"/>
    <w:basedOn w:val="Aucuneliste"/>
    <w:pPr>
      <w:numPr>
        <w:numId w:val="1"/>
      </w:numPr>
    </w:pPr>
  </w:style>
  <w:style w:type="character" w:customStyle="1" w:styleId="StrongEmphasis">
    <w:name w:val="Strong Emphasis"/>
    <w:rsid w:val="00A7667B"/>
    <w:rPr>
      <w:b/>
      <w:bCs/>
    </w:rPr>
  </w:style>
  <w:style w:type="paragraph" w:customStyle="1" w:styleId="Framecontents">
    <w:name w:val="Frame contents"/>
    <w:basedOn w:val="Textbody"/>
    <w:rsid w:val="00A7667B"/>
    <w:pPr>
      <w:tabs>
        <w:tab w:val="left" w:pos="2841"/>
      </w:tabs>
      <w:overflowPunct w:val="0"/>
      <w:autoSpaceDE w:val="0"/>
      <w:spacing w:after="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VNF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s s</dc:creator>
  <cp:lastModifiedBy>DELACROIX Arnaud</cp:lastModifiedBy>
  <cp:revision>14</cp:revision>
  <dcterms:created xsi:type="dcterms:W3CDTF">2017-03-22T14:24:00Z</dcterms:created>
  <dcterms:modified xsi:type="dcterms:W3CDTF">2024-12-06T13:47:00Z</dcterms:modified>
</cp:coreProperties>
</file>