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C17022" w:rsidTr="00F30403">
        <w:tc>
          <w:tcPr>
            <w:tcW w:w="3498" w:type="dxa"/>
            <w:shd w:val="clear" w:color="auto" w:fill="C5E0B3" w:themeFill="accent6" w:themeFillTint="66"/>
            <w:vAlign w:val="center"/>
          </w:tcPr>
          <w:p w:rsidR="00C17022" w:rsidRPr="00AC1AD0" w:rsidRDefault="001C2324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Identité</w:t>
            </w:r>
            <w:r w:rsidR="00C17022" w:rsidRPr="00AC1AD0">
              <w:rPr>
                <w:rFonts w:ascii="Arial" w:hAnsi="Arial" w:cs="Arial"/>
                <w:sz w:val="20"/>
                <w:szCs w:val="20"/>
              </w:rPr>
              <w:t xml:space="preserve">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C17022" w:rsidRPr="00AC1AD0" w:rsidRDefault="00C17022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Rôle joué durant l’exécution </w:t>
            </w:r>
            <w:r w:rsidR="001C2324">
              <w:rPr>
                <w:rFonts w:ascii="Arial" w:hAnsi="Arial" w:cs="Arial"/>
                <w:sz w:val="20"/>
                <w:szCs w:val="20"/>
              </w:rPr>
              <w:t>du marché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  <w:r w:rsidR="0004438F">
              <w:rPr>
                <w:rFonts w:ascii="Arial" w:hAnsi="Arial" w:cs="Arial"/>
                <w:sz w:val="20"/>
                <w:szCs w:val="20"/>
              </w:rPr>
              <w:t>, formations suivies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Détail des expériences (années, fonctions </w:t>
            </w:r>
            <w:r w:rsidR="00D800E2">
              <w:rPr>
                <w:rFonts w:ascii="Arial" w:hAnsi="Arial" w:cs="Arial"/>
                <w:sz w:val="20"/>
                <w:szCs w:val="20"/>
              </w:rPr>
              <w:t>exercées</w:t>
            </w:r>
            <w:r w:rsidRPr="00AC1AD0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</w:tr>
      <w:tr w:rsidR="00C17022" w:rsidTr="00FB6A18">
        <w:trPr>
          <w:trHeight w:val="1151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52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70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73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980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117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Pr="0096482D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C17022" w:rsidRPr="00CB303D" w:rsidRDefault="00C17022" w:rsidP="00F304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B303D">
        <w:rPr>
          <w:rFonts w:ascii="Arial" w:hAnsi="Arial" w:cs="Arial"/>
          <w:sz w:val="28"/>
          <w:szCs w:val="28"/>
        </w:rPr>
        <w:t>Consultation n°</w:t>
      </w:r>
      <w:r w:rsidR="002C2AD8">
        <w:rPr>
          <w:rFonts w:ascii="Arial" w:hAnsi="Arial" w:cs="Arial"/>
          <w:sz w:val="28"/>
          <w:szCs w:val="28"/>
        </w:rPr>
        <w:t xml:space="preserve"> </w:t>
      </w:r>
      <w:r w:rsidR="00CB303D" w:rsidRPr="00CB303D">
        <w:rPr>
          <w:rFonts w:ascii="Arial" w:hAnsi="Arial" w:cs="Arial"/>
          <w:sz w:val="28"/>
          <w:szCs w:val="28"/>
        </w:rPr>
        <w:t>202</w:t>
      </w:r>
      <w:r w:rsidR="009D1B83">
        <w:rPr>
          <w:rFonts w:ascii="Arial" w:hAnsi="Arial" w:cs="Arial"/>
          <w:sz w:val="28"/>
          <w:szCs w:val="28"/>
        </w:rPr>
        <w:t>504</w:t>
      </w:r>
      <w:r w:rsidR="00D557C1">
        <w:rPr>
          <w:rFonts w:ascii="Arial" w:hAnsi="Arial" w:cs="Arial"/>
          <w:sz w:val="28"/>
          <w:szCs w:val="28"/>
        </w:rPr>
        <w:t>9</w:t>
      </w:r>
    </w:p>
    <w:p w:rsidR="00C17022" w:rsidRPr="0096482D" w:rsidRDefault="00D557C1" w:rsidP="00D557C1">
      <w:pPr>
        <w:jc w:val="center"/>
        <w:rPr>
          <w:sz w:val="32"/>
        </w:rPr>
      </w:pPr>
      <w:bookmarkStart w:id="0" w:name="_GoBack"/>
      <w:r>
        <w:rPr>
          <w:rFonts w:ascii="Arial" w:hAnsi="Arial" w:cs="Arial"/>
          <w:b/>
          <w:i/>
          <w:sz w:val="28"/>
        </w:rPr>
        <w:t>Bionettoyage des sas d’accès et de décontamination amiante du CHU Caen Normandie</w:t>
      </w:r>
    </w:p>
    <w:bookmarkEnd w:id="0"/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BC321D" w:rsidRDefault="00C17022" w:rsidP="007D0802">
      <w:pPr>
        <w:tabs>
          <w:tab w:val="left" w:pos="1935"/>
        </w:tabs>
        <w:rPr>
          <w:sz w:val="32"/>
        </w:rPr>
      </w:pPr>
      <w:r>
        <w:rPr>
          <w:sz w:val="32"/>
        </w:rPr>
        <w:tab/>
      </w:r>
    </w:p>
    <w:p w:rsidR="007E1EFA" w:rsidRDefault="00B173E2" w:rsidP="00B173E2">
      <w:pPr>
        <w:tabs>
          <w:tab w:val="left" w:pos="1935"/>
        </w:tabs>
        <w:ind w:firstLine="708"/>
        <w:rPr>
          <w:sz w:val="32"/>
        </w:rPr>
      </w:pPr>
      <w:r>
        <w:rPr>
          <w:sz w:val="32"/>
        </w:rPr>
        <w:tab/>
      </w:r>
    </w:p>
    <w:p w:rsidR="00C17022" w:rsidRPr="007E1EFA" w:rsidRDefault="007E1EFA" w:rsidP="007E1EFA">
      <w:pPr>
        <w:tabs>
          <w:tab w:val="left" w:pos="1935"/>
        </w:tabs>
        <w:rPr>
          <w:sz w:val="32"/>
        </w:rPr>
      </w:pPr>
      <w:r>
        <w:rPr>
          <w:sz w:val="32"/>
        </w:rPr>
        <w:tab/>
      </w:r>
    </w:p>
    <w:sectPr w:rsidR="00C17022" w:rsidRPr="007E1EFA" w:rsidSect="00C17022">
      <w:footerReference w:type="default" r:id="rId7"/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 xml:space="preserve">Consultation </w:t>
    </w:r>
    <w:r w:rsidR="00BC321D">
      <w:t>2025</w:t>
    </w:r>
    <w:r w:rsidR="00354DC7" w:rsidRPr="00354DC7">
      <w:t>04</w:t>
    </w:r>
    <w:r w:rsidR="00D557C1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24999"/>
    <w:rsid w:val="0004438F"/>
    <w:rsid w:val="000671B0"/>
    <w:rsid w:val="000E451C"/>
    <w:rsid w:val="001967EE"/>
    <w:rsid w:val="001C2324"/>
    <w:rsid w:val="002070CA"/>
    <w:rsid w:val="00214742"/>
    <w:rsid w:val="00266D88"/>
    <w:rsid w:val="00275F4E"/>
    <w:rsid w:val="002C2AD8"/>
    <w:rsid w:val="00304840"/>
    <w:rsid w:val="00354DC7"/>
    <w:rsid w:val="003803D6"/>
    <w:rsid w:val="003F5BA9"/>
    <w:rsid w:val="0057081E"/>
    <w:rsid w:val="0062656B"/>
    <w:rsid w:val="0064568F"/>
    <w:rsid w:val="007D0802"/>
    <w:rsid w:val="007E1EFA"/>
    <w:rsid w:val="008150A6"/>
    <w:rsid w:val="008150DB"/>
    <w:rsid w:val="0096482D"/>
    <w:rsid w:val="00981B70"/>
    <w:rsid w:val="009D1B83"/>
    <w:rsid w:val="00AC1AD0"/>
    <w:rsid w:val="00AD3B04"/>
    <w:rsid w:val="00B173E2"/>
    <w:rsid w:val="00BC321D"/>
    <w:rsid w:val="00BC7A25"/>
    <w:rsid w:val="00C14A97"/>
    <w:rsid w:val="00C17022"/>
    <w:rsid w:val="00C919D0"/>
    <w:rsid w:val="00CB303D"/>
    <w:rsid w:val="00CD1918"/>
    <w:rsid w:val="00D557C1"/>
    <w:rsid w:val="00D800E2"/>
    <w:rsid w:val="00D91842"/>
    <w:rsid w:val="00DE5ABF"/>
    <w:rsid w:val="00EA1E23"/>
    <w:rsid w:val="00F30403"/>
    <w:rsid w:val="00F56E25"/>
    <w:rsid w:val="00F75547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F109E5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BF042-0D75-4033-8CFB-3CD1E1B54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BEUVE LIMARE CORINE</cp:lastModifiedBy>
  <cp:revision>20</cp:revision>
  <dcterms:created xsi:type="dcterms:W3CDTF">2019-08-14T09:38:00Z</dcterms:created>
  <dcterms:modified xsi:type="dcterms:W3CDTF">2025-04-01T13:26:00Z</dcterms:modified>
</cp:coreProperties>
</file>