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6D353" w14:textId="16D2C416" w:rsidR="006D66A3" w:rsidRDefault="00B465E7" w:rsidP="006D66A3">
      <w:pPr>
        <w:tabs>
          <w:tab w:val="center" w:pos="3686"/>
        </w:tabs>
        <w:jc w:val="center"/>
      </w:pPr>
      <w:r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250C5164" wp14:editId="7C447E7E">
            <wp:simplePos x="0" y="0"/>
            <wp:positionH relativeFrom="column">
              <wp:posOffset>1352550</wp:posOffset>
            </wp:positionH>
            <wp:positionV relativeFrom="paragraph">
              <wp:posOffset>0</wp:posOffset>
            </wp:positionV>
            <wp:extent cx="3867150" cy="1363980"/>
            <wp:effectExtent l="0" t="0" r="0" b="0"/>
            <wp:wrapThrough wrapText="bothSides">
              <wp:wrapPolygon edited="0">
                <wp:start x="1596" y="4827"/>
                <wp:lineTo x="1596" y="16592"/>
                <wp:lineTo x="19898" y="16592"/>
                <wp:lineTo x="19898" y="9352"/>
                <wp:lineTo x="9683" y="4827"/>
                <wp:lineTo x="1596" y="4827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36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E5F3B0" w14:textId="525FEFA9" w:rsidR="006D66A3" w:rsidRDefault="006D66A3" w:rsidP="006D66A3">
      <w:pPr>
        <w:tabs>
          <w:tab w:val="center" w:pos="3686"/>
        </w:tabs>
        <w:jc w:val="center"/>
        <w:rPr>
          <w:b/>
        </w:rPr>
      </w:pPr>
    </w:p>
    <w:p w14:paraId="14FA56AE" w14:textId="62DC086E" w:rsidR="00B465E7" w:rsidRDefault="00B465E7" w:rsidP="006D66A3">
      <w:pPr>
        <w:tabs>
          <w:tab w:val="center" w:pos="3686"/>
        </w:tabs>
        <w:jc w:val="center"/>
        <w:rPr>
          <w:b/>
        </w:rPr>
      </w:pPr>
    </w:p>
    <w:p w14:paraId="2E3C5F25" w14:textId="5D1AD998" w:rsidR="00B465E7" w:rsidRDefault="00B465E7" w:rsidP="006D66A3">
      <w:pPr>
        <w:tabs>
          <w:tab w:val="center" w:pos="3686"/>
        </w:tabs>
        <w:jc w:val="center"/>
        <w:rPr>
          <w:b/>
        </w:rPr>
      </w:pPr>
    </w:p>
    <w:p w14:paraId="6A1A7D2C" w14:textId="4259E982" w:rsidR="00B465E7" w:rsidRDefault="00B465E7" w:rsidP="006D66A3">
      <w:pPr>
        <w:tabs>
          <w:tab w:val="center" w:pos="3686"/>
        </w:tabs>
        <w:jc w:val="center"/>
        <w:rPr>
          <w:b/>
        </w:rPr>
      </w:pPr>
    </w:p>
    <w:p w14:paraId="36C28D4A" w14:textId="77777777" w:rsidR="006D66A3" w:rsidRDefault="006D66A3" w:rsidP="006D66A3">
      <w:pPr>
        <w:tabs>
          <w:tab w:val="center" w:pos="3686"/>
        </w:tabs>
        <w:jc w:val="center"/>
        <w:rPr>
          <w:b/>
        </w:rPr>
      </w:pPr>
    </w:p>
    <w:p w14:paraId="73E8C8AB" w14:textId="614FE944" w:rsidR="00DF0BAE" w:rsidRDefault="00DF0BAE">
      <w:bookmarkStart w:id="0" w:name="_Ref462503420"/>
      <w:bookmarkEnd w:id="0"/>
    </w:p>
    <w:p w14:paraId="44673238" w14:textId="7F73C17D" w:rsidR="00DF0BAE" w:rsidRDefault="00DF0BAE"/>
    <w:p w14:paraId="45FE6FFA" w14:textId="77777777" w:rsidR="00DF0BAE" w:rsidRDefault="00DF0BAE"/>
    <w:p w14:paraId="4D1A974C" w14:textId="77777777" w:rsidR="00DF0BAE" w:rsidRDefault="00DF0BAE"/>
    <w:p w14:paraId="102B1169" w14:textId="77777777" w:rsidR="00DF0BAE" w:rsidRDefault="00DF0BAE"/>
    <w:p w14:paraId="5F47919B" w14:textId="77777777" w:rsidR="00DF0BAE" w:rsidRPr="00B95B6C" w:rsidRDefault="00DF0BAE" w:rsidP="00B95B6C">
      <w:pPr>
        <w:widowControl w:val="0"/>
        <w:spacing w:before="120"/>
        <w:jc w:val="center"/>
        <w:rPr>
          <w:rFonts w:ascii="Arial" w:hAnsi="Arial" w:cs="Arial"/>
          <w:i/>
          <w:sz w:val="28"/>
          <w:szCs w:val="28"/>
        </w:rPr>
      </w:pPr>
      <w:r w:rsidRPr="00B95B6C">
        <w:rPr>
          <w:rFonts w:ascii="Arial" w:hAnsi="Arial" w:cs="Arial"/>
          <w:i/>
          <w:sz w:val="28"/>
          <w:szCs w:val="28"/>
        </w:rPr>
        <w:t xml:space="preserve">Exercice de Prestations Intellectuelles en Assistance à Maîtrise </w:t>
      </w:r>
      <w:r w:rsidR="00B95B6C">
        <w:rPr>
          <w:rFonts w:ascii="Arial" w:hAnsi="Arial" w:cs="Arial"/>
          <w:i/>
          <w:sz w:val="28"/>
          <w:szCs w:val="28"/>
        </w:rPr>
        <w:br/>
      </w:r>
      <w:r w:rsidRPr="00B95B6C">
        <w:rPr>
          <w:rFonts w:ascii="Arial" w:hAnsi="Arial" w:cs="Arial"/>
          <w:i/>
          <w:sz w:val="28"/>
          <w:szCs w:val="28"/>
        </w:rPr>
        <w:t>d’Ouvrage pour les opérations de travaux</w:t>
      </w:r>
    </w:p>
    <w:p w14:paraId="57A9C471" w14:textId="77777777" w:rsidR="00DF0BAE" w:rsidRDefault="00DF0BAE">
      <w:pPr>
        <w:jc w:val="center"/>
        <w:rPr>
          <w:rFonts w:ascii="Arial Black" w:hAnsi="Arial Black"/>
          <w:szCs w:val="24"/>
        </w:rPr>
      </w:pPr>
    </w:p>
    <w:p w14:paraId="26E21ACA" w14:textId="77777777" w:rsidR="00DF0BAE" w:rsidRPr="00B95B6C" w:rsidRDefault="00DF0BAE" w:rsidP="00B95B6C">
      <w:pPr>
        <w:widowControl w:val="0"/>
        <w:spacing w:before="120"/>
        <w:jc w:val="center"/>
        <w:rPr>
          <w:rFonts w:ascii="Arial" w:hAnsi="Arial" w:cs="Arial"/>
          <w:i/>
          <w:sz w:val="48"/>
          <w:szCs w:val="48"/>
        </w:rPr>
      </w:pPr>
      <w:r w:rsidRPr="00B95B6C">
        <w:rPr>
          <w:rFonts w:ascii="Arial" w:hAnsi="Arial" w:cs="Arial"/>
          <w:i/>
          <w:sz w:val="48"/>
          <w:szCs w:val="48"/>
        </w:rPr>
        <w:t xml:space="preserve">Lot </w:t>
      </w:r>
      <w:r w:rsidR="00B95B6C" w:rsidRPr="00B95B6C">
        <w:rPr>
          <w:rFonts w:ascii="Arial" w:hAnsi="Arial" w:cs="Arial"/>
          <w:i/>
          <w:sz w:val="48"/>
          <w:szCs w:val="48"/>
        </w:rPr>
        <w:t>B</w:t>
      </w:r>
      <w:r w:rsidRPr="00B95B6C">
        <w:rPr>
          <w:rFonts w:ascii="Arial" w:hAnsi="Arial" w:cs="Arial"/>
          <w:i/>
          <w:sz w:val="48"/>
          <w:szCs w:val="48"/>
        </w:rPr>
        <w:t xml:space="preserve"> - Missions de C.S.S.I.</w:t>
      </w:r>
    </w:p>
    <w:p w14:paraId="4B2A74E6" w14:textId="77777777" w:rsidR="00DF0BAE" w:rsidRPr="00B95B6C" w:rsidRDefault="00DF0BAE" w:rsidP="00B95B6C">
      <w:pPr>
        <w:widowControl w:val="0"/>
        <w:spacing w:before="120"/>
        <w:jc w:val="center"/>
        <w:rPr>
          <w:rFonts w:ascii="Arial" w:hAnsi="Arial" w:cs="Arial"/>
          <w:i/>
          <w:sz w:val="48"/>
          <w:szCs w:val="48"/>
        </w:rPr>
      </w:pPr>
      <w:r w:rsidRPr="00B95B6C">
        <w:rPr>
          <w:rFonts w:ascii="Arial" w:hAnsi="Arial" w:cs="Arial"/>
          <w:i/>
          <w:sz w:val="48"/>
          <w:szCs w:val="48"/>
        </w:rPr>
        <w:t>(Coordination des Systèmes de Sécurité Incendie)</w:t>
      </w:r>
    </w:p>
    <w:p w14:paraId="36D37A44" w14:textId="77777777" w:rsidR="00DF0BAE" w:rsidRDefault="00DF0BAE"/>
    <w:p w14:paraId="6A064CF4" w14:textId="77777777" w:rsidR="00DF0BAE" w:rsidRDefault="00DF0BAE"/>
    <w:p w14:paraId="0EC32D12" w14:textId="77777777" w:rsidR="00DF0BAE" w:rsidRDefault="00DF0BAE"/>
    <w:p w14:paraId="70A4CBC0" w14:textId="77777777" w:rsidR="00DF0BAE" w:rsidRDefault="00DF0BAE"/>
    <w:p w14:paraId="7D297823" w14:textId="77777777" w:rsidR="00DF0BAE" w:rsidRPr="00B95B6C" w:rsidRDefault="00DF0BAE" w:rsidP="00B95B6C">
      <w:pPr>
        <w:widowControl w:val="0"/>
        <w:spacing w:before="120"/>
        <w:jc w:val="center"/>
        <w:rPr>
          <w:rFonts w:ascii="Arial" w:hAnsi="Arial" w:cs="Arial"/>
          <w:b/>
          <w:color w:val="0000FF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95B6C">
        <w:rPr>
          <w:rFonts w:ascii="Arial" w:hAnsi="Arial" w:cs="Arial"/>
          <w:b/>
          <w:color w:val="0000FF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Cadre de prix </w:t>
      </w:r>
    </w:p>
    <w:p w14:paraId="3AF2CC6E" w14:textId="77777777" w:rsidR="00DF0BAE" w:rsidRDefault="00DF0BAE">
      <w:pPr>
        <w:jc w:val="center"/>
        <w:rPr>
          <w:rFonts w:cs="Arial"/>
          <w:b/>
          <w:sz w:val="28"/>
          <w:szCs w:val="28"/>
        </w:rPr>
      </w:pPr>
    </w:p>
    <w:p w14:paraId="0F99593A" w14:textId="77777777" w:rsidR="00DF0BAE" w:rsidRDefault="00DF0BAE">
      <w:pPr>
        <w:jc w:val="center"/>
        <w:rPr>
          <w:rFonts w:cs="Arial"/>
          <w:b/>
          <w:sz w:val="28"/>
          <w:szCs w:val="28"/>
        </w:rPr>
      </w:pPr>
    </w:p>
    <w:p w14:paraId="0900C191" w14:textId="77777777" w:rsidR="00DF0BAE" w:rsidRDefault="007B2F30">
      <w:pPr>
        <w:jc w:val="center"/>
        <w:rPr>
          <w:rFonts w:cs="Arial"/>
          <w:b/>
          <w:sz w:val="28"/>
          <w:szCs w:val="28"/>
        </w:rPr>
      </w:pPr>
      <w:r>
        <w:rPr>
          <w:rStyle w:val="Appelnotedebasdep"/>
          <w:rFonts w:cs="Arial"/>
          <w:b/>
          <w:sz w:val="28"/>
          <w:szCs w:val="28"/>
        </w:rPr>
        <w:footnoteReference w:id="1"/>
      </w:r>
      <w:r w:rsidR="00DF0BAE">
        <w:rPr>
          <w:rFonts w:cs="Arial"/>
          <w:b/>
          <w:sz w:val="28"/>
          <w:szCs w:val="28"/>
        </w:rPr>
        <w:t>Annexe à l’Acte d’Engagement (article 2)</w:t>
      </w:r>
    </w:p>
    <w:p w14:paraId="7D0E93B1" w14:textId="77777777" w:rsidR="00B95B6C" w:rsidRDefault="00B95B6C" w:rsidP="007B2F30">
      <w:pPr>
        <w:pStyle w:val="Corpsdetexte"/>
      </w:pPr>
    </w:p>
    <w:p w14:paraId="3344DA19" w14:textId="77777777" w:rsidR="007B2F30" w:rsidRPr="007B2F30" w:rsidRDefault="007B2F30" w:rsidP="007B2F30">
      <w:pPr>
        <w:pStyle w:val="Corpsdetexte"/>
        <w:sectPr w:rsidR="007B2F30" w:rsidRPr="007B2F30">
          <w:footerReference w:type="even" r:id="rId9"/>
          <w:footerReference w:type="default" r:id="rId10"/>
          <w:pgSz w:w="11906" w:h="16838" w:code="9"/>
          <w:pgMar w:top="1440" w:right="1134" w:bottom="2160" w:left="720" w:header="720" w:footer="471" w:gutter="0"/>
          <w:cols w:space="708"/>
          <w:titlePg/>
          <w:docGrid w:linePitch="360"/>
        </w:sectPr>
      </w:pPr>
    </w:p>
    <w:p w14:paraId="736FC107" w14:textId="77777777" w:rsidR="00DF0BAE" w:rsidRDefault="00DF0BAE">
      <w:pPr>
        <w:pStyle w:val="Titre1"/>
        <w:numPr>
          <w:ilvl w:val="0"/>
          <w:numId w:val="0"/>
        </w:numPr>
        <w:ind w:left="-284"/>
      </w:pPr>
      <w:r>
        <w:lastRenderedPageBreak/>
        <w:t>Cadre de prix</w:t>
      </w:r>
    </w:p>
    <w:p w14:paraId="214D227B" w14:textId="77777777" w:rsidR="00DF0BAE" w:rsidRDefault="00DF0BAE">
      <w:pPr>
        <w:pStyle w:val="Corpsdetexte"/>
        <w:jc w:val="both"/>
      </w:pPr>
      <w:r>
        <w:t xml:space="preserve">Le présent tableau est à compléter entièrement. Les valeurs </w:t>
      </w:r>
      <w:r w:rsidR="00042B29">
        <w:t xml:space="preserve">du tableau 1 et 3 </w:t>
      </w:r>
      <w:r>
        <w:t xml:space="preserve">seront exprimées en Euros Hors taxes. Les prix à indiquer ici sont un prix global, forfaitaire et maximal pour chaque cas, comprenant tous les frais afférents à la prestation. </w:t>
      </w:r>
      <w:r w:rsidR="00042B29">
        <w:t xml:space="preserve">Le montant forfaitaire de rémunération sera l’application du coefficient indiqué dans le tableau </w:t>
      </w:r>
      <w:r w:rsidR="00FD1E7A">
        <w:t>2 et</w:t>
      </w:r>
      <w:r>
        <w:t xml:space="preserve"> le montan</w:t>
      </w:r>
      <w:r w:rsidR="00FD1E7A">
        <w:t>t à indiquer au tableau 3 est le montant sur la durée indiquée dans la colonne</w:t>
      </w:r>
      <w:r>
        <w:t>.</w:t>
      </w:r>
    </w:p>
    <w:p w14:paraId="273082C1" w14:textId="77777777" w:rsidR="00DF0BAE" w:rsidRDefault="00DF0BAE">
      <w:pPr>
        <w:pStyle w:val="Corpsdetexte"/>
        <w:jc w:val="both"/>
      </w:pPr>
      <w:r>
        <w:t xml:space="preserve">La prestation est rémunérée par application, conformément à l'article 1.5.1. </w:t>
      </w:r>
      <w:proofErr w:type="gramStart"/>
      <w:r>
        <w:t>du</w:t>
      </w:r>
      <w:proofErr w:type="gramEnd"/>
      <w:r>
        <w:t xml:space="preserve"> C.C.P., du barème de rémunération suivant:</w:t>
      </w:r>
    </w:p>
    <w:p w14:paraId="0B14F730" w14:textId="77777777" w:rsidR="00DF0BAE" w:rsidRDefault="00DF0BAE">
      <w:pPr>
        <w:pStyle w:val="Corpsdetexte"/>
      </w:pPr>
    </w:p>
    <w:bookmarkStart w:id="1" w:name="_MON_1221996530"/>
    <w:bookmarkStart w:id="2" w:name="_MON_1221996544"/>
    <w:bookmarkStart w:id="3" w:name="_MON_1221996552"/>
    <w:bookmarkStart w:id="4" w:name="_MON_1221996590"/>
    <w:bookmarkStart w:id="5" w:name="_MON_1222000713"/>
    <w:bookmarkStart w:id="6" w:name="_MON_1222000728"/>
    <w:bookmarkStart w:id="7" w:name="_MON_1222000741"/>
    <w:bookmarkStart w:id="8" w:name="_MON_1253437427"/>
    <w:bookmarkStart w:id="9" w:name="_MON_1401695429"/>
    <w:bookmarkStart w:id="10" w:name="_MON_1213014159"/>
    <w:bookmarkStart w:id="11" w:name="_MON_1221995931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221996082"/>
    <w:bookmarkEnd w:id="12"/>
    <w:p w14:paraId="3E5BB472" w14:textId="77777777" w:rsidR="00DF0BAE" w:rsidRDefault="00957389">
      <w:pPr>
        <w:pStyle w:val="Corpsdetexte"/>
      </w:pPr>
      <w:r>
        <w:object w:dxaOrig="6555" w:dyaOrig="1472" w14:anchorId="60DF85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6.5pt;height:71.25pt" o:ole="">
            <v:imagedata r:id="rId11" o:title=""/>
          </v:shape>
          <o:OLEObject Type="Embed" ProgID="Excel.Sheet.8" ShapeID="_x0000_i1025" DrawAspect="Content" ObjectID="_1803817076" r:id="rId12"/>
        </w:object>
      </w:r>
    </w:p>
    <w:bookmarkStart w:id="13" w:name="_MON_1198589630"/>
    <w:bookmarkStart w:id="14" w:name="_MON_1198590478"/>
    <w:bookmarkStart w:id="15" w:name="_MON_1198590521"/>
    <w:bookmarkStart w:id="16" w:name="_MON_1198590700"/>
    <w:bookmarkStart w:id="17" w:name="_MON_1198590744"/>
    <w:bookmarkStart w:id="18" w:name="_MON_1198593619"/>
    <w:bookmarkStart w:id="19" w:name="_MON_1199007857"/>
    <w:bookmarkStart w:id="20" w:name="_MON_1199083506"/>
    <w:bookmarkStart w:id="21" w:name="_MON_1199084148"/>
    <w:bookmarkStart w:id="22" w:name="_MON_1199084442"/>
    <w:bookmarkStart w:id="23" w:name="_MON_1199085181"/>
    <w:bookmarkStart w:id="24" w:name="_MON_1199089326"/>
    <w:bookmarkStart w:id="25" w:name="_MON_1199111842"/>
    <w:bookmarkStart w:id="26" w:name="_MON_1200738631"/>
    <w:bookmarkStart w:id="27" w:name="_MON_1200739001"/>
    <w:bookmarkStart w:id="28" w:name="_MON_1200739829"/>
    <w:bookmarkStart w:id="29" w:name="_MON_1200739858"/>
    <w:bookmarkStart w:id="30" w:name="_MON_1200739899"/>
    <w:bookmarkStart w:id="31" w:name="_MON_1200740080"/>
    <w:bookmarkStart w:id="32" w:name="_MON_1200740348"/>
    <w:bookmarkStart w:id="33" w:name="_MON_1200740361"/>
    <w:bookmarkStart w:id="34" w:name="_MON_1200740381"/>
    <w:bookmarkStart w:id="35" w:name="_MON_1200740386"/>
    <w:bookmarkStart w:id="36" w:name="_MON_1200740681"/>
    <w:bookmarkStart w:id="37" w:name="_MON_1200740754"/>
    <w:bookmarkStart w:id="38" w:name="_MON_1200740886"/>
    <w:bookmarkStart w:id="39" w:name="_MON_1200744414"/>
    <w:bookmarkStart w:id="40" w:name="_MON_1200744702"/>
    <w:bookmarkStart w:id="41" w:name="_MON_1200744717"/>
    <w:bookmarkStart w:id="42" w:name="_MON_1200755100"/>
    <w:bookmarkStart w:id="43" w:name="_MON_1212989119"/>
    <w:bookmarkStart w:id="44" w:name="_MON_1212989430"/>
    <w:bookmarkStart w:id="45" w:name="_MON_1212989461"/>
    <w:bookmarkStart w:id="46" w:name="_MON_1213021143"/>
    <w:bookmarkStart w:id="47" w:name="_MON_1213021150"/>
    <w:bookmarkStart w:id="48" w:name="_MON_1225201178"/>
    <w:bookmarkStart w:id="49" w:name="_MON_1225201280"/>
    <w:bookmarkStart w:id="50" w:name="_MON_1225201431"/>
    <w:bookmarkStart w:id="51" w:name="_MON_1225201450"/>
    <w:bookmarkStart w:id="52" w:name="_MON_1251536689"/>
    <w:bookmarkStart w:id="53" w:name="_MON_1251536850"/>
    <w:bookmarkStart w:id="54" w:name="_MON_1401695655"/>
    <w:bookmarkStart w:id="55" w:name="_MON_1198587816"/>
    <w:bookmarkStart w:id="56" w:name="_MON_1198589047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Start w:id="57" w:name="_MON_1198589463"/>
    <w:bookmarkEnd w:id="57"/>
    <w:p w14:paraId="5F26423E" w14:textId="77777777" w:rsidR="00DF0BAE" w:rsidRDefault="00EF290A">
      <w:pPr>
        <w:pStyle w:val="Corpsdetexte"/>
      </w:pPr>
      <w:r>
        <w:object w:dxaOrig="14986" w:dyaOrig="3254" w14:anchorId="7A1E7513">
          <v:shape id="_x0000_i1026" type="#_x0000_t75" style="width:792.75pt;height:183pt" o:ole="">
            <v:imagedata r:id="rId13" o:title=""/>
          </v:shape>
          <o:OLEObject Type="Embed" ProgID="Excel.Sheet.8" ShapeID="_x0000_i1026" DrawAspect="Content" ObjectID="_1803817077" r:id="rId14"/>
        </w:object>
      </w:r>
    </w:p>
    <w:sectPr w:rsidR="00DF0BAE">
      <w:pgSz w:w="16838" w:h="11906" w:orient="landscape" w:code="9"/>
      <w:pgMar w:top="720" w:right="1440" w:bottom="1134" w:left="2160" w:header="720" w:footer="4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D7A51" w14:textId="77777777" w:rsidR="00BF74B6" w:rsidRDefault="00BF74B6">
      <w:r>
        <w:separator/>
      </w:r>
    </w:p>
    <w:p w14:paraId="25CA69A4" w14:textId="77777777" w:rsidR="00BF74B6" w:rsidRDefault="00BF74B6"/>
    <w:p w14:paraId="614387DA" w14:textId="77777777" w:rsidR="00BF74B6" w:rsidRDefault="00BF74B6"/>
  </w:endnote>
  <w:endnote w:type="continuationSeparator" w:id="0">
    <w:p w14:paraId="2F082F4E" w14:textId="77777777" w:rsidR="00BF74B6" w:rsidRDefault="00BF74B6">
      <w:r>
        <w:continuationSeparator/>
      </w:r>
    </w:p>
    <w:p w14:paraId="680B8319" w14:textId="77777777" w:rsidR="00BF74B6" w:rsidRDefault="00BF74B6"/>
    <w:p w14:paraId="1CB14607" w14:textId="77777777" w:rsidR="00BF74B6" w:rsidRDefault="00BF74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6EEB" w14:textId="77777777" w:rsidR="00DF0BAE" w:rsidRDefault="00DF0BAE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F87F707" w14:textId="77777777" w:rsidR="00DF0BAE" w:rsidRDefault="00DF0BA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5BBE3" w14:textId="77777777" w:rsidR="00DF0BAE" w:rsidRDefault="002475F2">
    <w:pPr>
      <w:pStyle w:val="Pieddepage"/>
    </w:pPr>
    <w:r>
      <w:fldChar w:fldCharType="begin"/>
    </w:r>
    <w:r>
      <w:instrText xml:space="preserve"> FILENAME   \* MERGEFORMAT </w:instrText>
    </w:r>
    <w:r>
      <w:fldChar w:fldCharType="separate"/>
    </w:r>
    <w:r w:rsidR="00DF0BAE">
      <w:rPr>
        <w:noProof/>
      </w:rPr>
      <w:t>CSSI - Cadre de prix</w:t>
    </w:r>
    <w:r>
      <w:rPr>
        <w:noProof/>
      </w:rPr>
      <w:fldChar w:fldCharType="end"/>
    </w:r>
    <w:r w:rsidR="00DF0BAE">
      <w:t xml:space="preserve">                                                         Page 2 sur </w:t>
    </w:r>
    <w:r>
      <w:fldChar w:fldCharType="begin"/>
    </w:r>
    <w:r>
      <w:instrText xml:space="preserve"> NUMPAGES </w:instrText>
    </w:r>
    <w:r>
      <w:fldChar w:fldCharType="separate"/>
    </w:r>
    <w:r w:rsidR="00B95B6C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E5049" w14:textId="77777777" w:rsidR="00BF74B6" w:rsidRDefault="00BF74B6">
      <w:r>
        <w:separator/>
      </w:r>
    </w:p>
    <w:p w14:paraId="71DB006B" w14:textId="77777777" w:rsidR="00BF74B6" w:rsidRDefault="00BF74B6"/>
    <w:p w14:paraId="79AC0B78" w14:textId="77777777" w:rsidR="00BF74B6" w:rsidRDefault="00BF74B6"/>
  </w:footnote>
  <w:footnote w:type="continuationSeparator" w:id="0">
    <w:p w14:paraId="4D97D03D" w14:textId="77777777" w:rsidR="00BF74B6" w:rsidRDefault="00BF74B6">
      <w:r>
        <w:continuationSeparator/>
      </w:r>
    </w:p>
    <w:p w14:paraId="541C9138" w14:textId="77777777" w:rsidR="00BF74B6" w:rsidRDefault="00BF74B6"/>
    <w:p w14:paraId="66FC021C" w14:textId="77777777" w:rsidR="00BF74B6" w:rsidRDefault="00BF74B6"/>
  </w:footnote>
  <w:footnote w:id="1">
    <w:p w14:paraId="4A01D635" w14:textId="77777777" w:rsidR="007B2F30" w:rsidRPr="00B95B6C" w:rsidRDefault="007B2F30" w:rsidP="00B95B6C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5029"/>
    <w:multiLevelType w:val="hybridMultilevel"/>
    <w:tmpl w:val="D31EB6F8"/>
    <w:lvl w:ilvl="0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216F60EC"/>
    <w:multiLevelType w:val="hybridMultilevel"/>
    <w:tmpl w:val="FAA42964"/>
    <w:lvl w:ilvl="0" w:tplc="64687A10">
      <w:start w:val="1"/>
      <w:numFmt w:val="lowerLetter"/>
      <w:lvlText w:val="%1)"/>
      <w:lvlJc w:val="left"/>
      <w:pPr>
        <w:tabs>
          <w:tab w:val="num" w:pos="1286"/>
        </w:tabs>
        <w:ind w:left="1286" w:hanging="360"/>
      </w:pPr>
    </w:lvl>
    <w:lvl w:ilvl="1" w:tplc="18DE3C36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3B8023F6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1EF60C98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962C8FC6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39BA137E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1B584F8A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E3362CCA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8826A68A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2" w15:restartNumberingAfterBreak="0">
    <w:nsid w:val="24EF1260"/>
    <w:multiLevelType w:val="multilevel"/>
    <w:tmpl w:val="FE6E85CE"/>
    <w:lvl w:ilvl="0">
      <w:start w:val="1"/>
      <w:numFmt w:val="decimal"/>
      <w:pStyle w:val="Titre1"/>
      <w:lvlText w:val="Art.%1"/>
      <w:lvlJc w:val="right"/>
      <w:pPr>
        <w:tabs>
          <w:tab w:val="num" w:pos="0"/>
        </w:tabs>
        <w:ind w:left="0" w:hanging="284"/>
      </w:pPr>
      <w:rPr>
        <w:rFonts w:ascii="Arial Black" w:hAnsi="Arial Black" w:hint="default"/>
        <w:b w:val="0"/>
        <w:i w:val="0"/>
        <w:sz w:val="28"/>
        <w:szCs w:val="28"/>
      </w:rPr>
    </w:lvl>
    <w:lvl w:ilvl="1">
      <w:start w:val="1"/>
      <w:numFmt w:val="decimal"/>
      <w:pStyle w:val="Titre2"/>
      <w:lvlText w:val="%1.%2"/>
      <w:lvlJc w:val="right"/>
      <w:pPr>
        <w:tabs>
          <w:tab w:val="num" w:pos="0"/>
        </w:tabs>
        <w:ind w:left="0" w:hanging="284"/>
      </w:pPr>
      <w:rPr>
        <w:rFonts w:ascii="Arial Black" w:hAnsi="Arial Black" w:cs="Arial" w:hint="default"/>
        <w:b w:val="0"/>
        <w:i w:val="0"/>
        <w:sz w:val="22"/>
        <w:szCs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191"/>
        </w:tabs>
        <w:ind w:left="1191" w:hanging="851"/>
      </w:pPr>
      <w:rPr>
        <w:rFonts w:ascii="Arial" w:hAnsi="Arial" w:cs="Arial"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23B06E4"/>
    <w:multiLevelType w:val="hybridMultilevel"/>
    <w:tmpl w:val="6568A1F2"/>
    <w:lvl w:ilvl="0" w:tplc="6A2EC0A0">
      <w:start w:val="1"/>
      <w:numFmt w:val="bullet"/>
      <w:pStyle w:val="Liste2"/>
      <w:lvlText w:val=""/>
      <w:lvlJc w:val="left"/>
      <w:pPr>
        <w:tabs>
          <w:tab w:val="num" w:pos="1284"/>
        </w:tabs>
        <w:ind w:left="1284" w:hanging="360"/>
      </w:pPr>
      <w:rPr>
        <w:rFonts w:ascii="Symbol" w:hAnsi="Symbol" w:hint="default"/>
        <w:sz w:val="16"/>
      </w:rPr>
    </w:lvl>
    <w:lvl w:ilvl="1" w:tplc="4606AE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C34E6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EEA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707F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300D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E2E9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A6D5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98F0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63A4A"/>
    <w:multiLevelType w:val="hybridMultilevel"/>
    <w:tmpl w:val="9DBCC9A2"/>
    <w:lvl w:ilvl="0" w:tplc="A2B22A42">
      <w:numFmt w:val="bullet"/>
      <w:pStyle w:val="Liste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9BE1F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AD228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04E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56D9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D0A36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A450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65D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BA32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A3335"/>
    <w:multiLevelType w:val="hybridMultilevel"/>
    <w:tmpl w:val="362A6042"/>
    <w:lvl w:ilvl="0" w:tplc="ECD43680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</w:lvl>
    <w:lvl w:ilvl="1" w:tplc="509CF3D6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1A28EA9A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DCB23DF8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E3F02AE2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8806DE10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8890A64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7AD47CF6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4E22D002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6A3"/>
    <w:rsid w:val="00042B29"/>
    <w:rsid w:val="00184AE4"/>
    <w:rsid w:val="00235D67"/>
    <w:rsid w:val="00292FCC"/>
    <w:rsid w:val="00543DE8"/>
    <w:rsid w:val="006D66A3"/>
    <w:rsid w:val="00747ABF"/>
    <w:rsid w:val="00780938"/>
    <w:rsid w:val="007B2F30"/>
    <w:rsid w:val="008A70EA"/>
    <w:rsid w:val="008B43CC"/>
    <w:rsid w:val="00957389"/>
    <w:rsid w:val="00987A49"/>
    <w:rsid w:val="00B465E7"/>
    <w:rsid w:val="00B73324"/>
    <w:rsid w:val="00B95B6C"/>
    <w:rsid w:val="00BF74B6"/>
    <w:rsid w:val="00CB3006"/>
    <w:rsid w:val="00DF0BAE"/>
    <w:rsid w:val="00EF290A"/>
    <w:rsid w:val="00FD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10F90F"/>
  <w15:chartTrackingRefBased/>
  <w15:docId w15:val="{98A7EF29-0457-4810-AC7A-C8205ACC8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  <w:sz w:val="24"/>
    </w:rPr>
  </w:style>
  <w:style w:type="paragraph" w:styleId="Titre1">
    <w:name w:val="heading 1"/>
    <w:basedOn w:val="Corpsdetexte"/>
    <w:next w:val="Corpsdetexte"/>
    <w:autoRedefine/>
    <w:qFormat/>
    <w:pPr>
      <w:keepNext/>
      <w:pageBreakBefore/>
      <w:numPr>
        <w:numId w:val="2"/>
      </w:numPr>
      <w:spacing w:before="100" w:beforeAutospacing="1"/>
      <w:outlineLvl w:val="0"/>
    </w:pPr>
    <w:rPr>
      <w:rFonts w:ascii="Arial Black" w:hAnsi="Arial Black"/>
      <w:kern w:val="28"/>
      <w:sz w:val="28"/>
      <w:szCs w:val="28"/>
    </w:rPr>
  </w:style>
  <w:style w:type="paragraph" w:styleId="Titre2">
    <w:name w:val="heading 2"/>
    <w:basedOn w:val="Corpsdetexte"/>
    <w:next w:val="Corpsdetexte"/>
    <w:autoRedefine/>
    <w:qFormat/>
    <w:pPr>
      <w:keepNext/>
      <w:numPr>
        <w:ilvl w:val="1"/>
        <w:numId w:val="2"/>
      </w:numPr>
      <w:spacing w:before="600"/>
      <w:outlineLvl w:val="1"/>
    </w:pPr>
    <w:rPr>
      <w:rFonts w:ascii="Arial Black" w:hAnsi="Arial Black"/>
      <w:sz w:val="22"/>
      <w:szCs w:val="22"/>
    </w:rPr>
  </w:style>
  <w:style w:type="paragraph" w:styleId="Titre3">
    <w:name w:val="heading 3"/>
    <w:basedOn w:val="Titre2"/>
    <w:next w:val="Corpsdetexte"/>
    <w:autoRedefine/>
    <w:qFormat/>
    <w:pPr>
      <w:numPr>
        <w:ilvl w:val="2"/>
      </w:numPr>
      <w:spacing w:before="360" w:after="240"/>
      <w:outlineLvl w:val="2"/>
    </w:pPr>
    <w:rPr>
      <w:rFonts w:ascii="Arial" w:hAnsi="Arial"/>
      <w:b/>
      <w:bCs/>
    </w:rPr>
  </w:style>
  <w:style w:type="paragraph" w:styleId="Titre4">
    <w:name w:val="heading 4"/>
    <w:basedOn w:val="Corpsdetexte"/>
    <w:next w:val="Corpsdetexte"/>
    <w:qFormat/>
    <w:pPr>
      <w:keepNext/>
      <w:numPr>
        <w:ilvl w:val="3"/>
        <w:numId w:val="2"/>
      </w:numPr>
      <w:spacing w:before="240"/>
      <w:outlineLvl w:val="3"/>
    </w:pPr>
    <w:rPr>
      <w:rFonts w:ascii="Arial" w:hAnsi="Arial"/>
      <w:i/>
    </w:rPr>
  </w:style>
  <w:style w:type="paragraph" w:styleId="Titre5">
    <w:name w:val="heading 5"/>
    <w:basedOn w:val="Normal"/>
    <w:next w:val="Normal"/>
    <w:qFormat/>
    <w:pPr>
      <w:keepNext/>
      <w:overflowPunct/>
      <w:autoSpaceDE/>
      <w:autoSpaceDN/>
      <w:adjustRightInd/>
      <w:textAlignment w:val="auto"/>
      <w:outlineLvl w:val="4"/>
    </w:pPr>
  </w:style>
  <w:style w:type="paragraph" w:styleId="Titre6">
    <w:name w:val="heading 6"/>
    <w:basedOn w:val="Normal"/>
    <w:next w:val="Normal"/>
    <w:qFormat/>
    <w:pPr>
      <w:keepNext/>
      <w:overflowPunct/>
      <w:autoSpaceDE/>
      <w:autoSpaceDN/>
      <w:adjustRightInd/>
      <w:ind w:left="567"/>
      <w:textAlignment w:val="auto"/>
      <w:outlineLvl w:val="5"/>
    </w:pPr>
    <w:rPr>
      <w:b/>
      <w:i/>
      <w:u w:val="single"/>
    </w:rPr>
  </w:style>
  <w:style w:type="paragraph" w:styleId="Titre7">
    <w:name w:val="heading 7"/>
    <w:basedOn w:val="Normal"/>
    <w:next w:val="Normal"/>
    <w:qFormat/>
    <w:pPr>
      <w:keepNext/>
      <w:overflowPunct/>
      <w:autoSpaceDE/>
      <w:autoSpaceDN/>
      <w:adjustRightInd/>
      <w:ind w:left="567"/>
      <w:textAlignment w:val="auto"/>
      <w:outlineLvl w:val="6"/>
    </w:pPr>
    <w:rPr>
      <w:u w:val="single"/>
    </w:rPr>
  </w:style>
  <w:style w:type="paragraph" w:styleId="Titre8">
    <w:name w:val="heading 8"/>
    <w:basedOn w:val="Normal"/>
    <w:next w:val="Normal"/>
    <w:qFormat/>
    <w:pPr>
      <w:keepNext/>
      <w:overflowPunct/>
      <w:autoSpaceDE/>
      <w:autoSpaceDN/>
      <w:adjustRightInd/>
      <w:textAlignment w:val="auto"/>
      <w:outlineLvl w:val="7"/>
    </w:pPr>
    <w:rPr>
      <w:b/>
      <w:i/>
      <w:u w:val="single"/>
    </w:rPr>
  </w:style>
  <w:style w:type="paragraph" w:styleId="Titre9">
    <w:name w:val="heading 9"/>
    <w:basedOn w:val="Normal"/>
    <w:next w:val="Normal"/>
    <w:qFormat/>
    <w:pPr>
      <w:keepNext/>
      <w:tabs>
        <w:tab w:val="left" w:pos="4253"/>
      </w:tabs>
      <w:overflowPunct/>
      <w:autoSpaceDE/>
      <w:autoSpaceDN/>
      <w:adjustRightInd/>
      <w:ind w:firstLine="3"/>
      <w:textAlignment w:val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autoRedefine/>
    <w:pPr>
      <w:keepLines/>
      <w:spacing w:before="120" w:after="120"/>
      <w:ind w:left="-180" w:right="-82"/>
      <w:jc w:val="center"/>
    </w:pPr>
    <w:rPr>
      <w:rFonts w:ascii="Book Antiqua" w:hAnsi="Book Antiqua" w:cs="Arial"/>
    </w:rPr>
  </w:style>
  <w:style w:type="paragraph" w:styleId="En-tte">
    <w:name w:val="header"/>
    <w:basedOn w:val="Normal"/>
    <w:autoRedefine/>
    <w:pPr>
      <w:tabs>
        <w:tab w:val="center" w:pos="3686"/>
      </w:tabs>
    </w:pPr>
    <w:rPr>
      <w:b/>
      <w:spacing w:val="20"/>
      <w:sz w:val="20"/>
    </w:rPr>
  </w:style>
  <w:style w:type="paragraph" w:styleId="Pieddepage">
    <w:name w:val="footer"/>
    <w:basedOn w:val="Normal"/>
    <w:autoRedefine/>
    <w:pPr>
      <w:tabs>
        <w:tab w:val="center" w:pos="7560"/>
        <w:tab w:val="right" w:pos="13140"/>
      </w:tabs>
      <w:ind w:right="360"/>
      <w:jc w:val="center"/>
    </w:pPr>
    <w:rPr>
      <w:spacing w:val="20"/>
      <w:sz w:val="16"/>
      <w:szCs w:val="16"/>
    </w:rPr>
  </w:style>
  <w:style w:type="character" w:styleId="Numrodepage">
    <w:name w:val="page number"/>
    <w:basedOn w:val="Policepardfaut"/>
  </w:style>
  <w:style w:type="paragraph" w:customStyle="1" w:styleId="sommaire2">
    <w:name w:val="sommaire 2"/>
    <w:basedOn w:val="Corpsdetexte"/>
    <w:autoRedefine/>
    <w:pPr>
      <w:tabs>
        <w:tab w:val="right" w:pos="7088"/>
      </w:tabs>
      <w:suppressAutoHyphens/>
      <w:spacing w:before="0" w:after="0"/>
      <w:ind w:left="-567"/>
      <w:jc w:val="left"/>
    </w:pPr>
    <w:rPr>
      <w:i/>
      <w:sz w:val="48"/>
      <w:szCs w:val="48"/>
    </w:rPr>
  </w:style>
  <w:style w:type="paragraph" w:styleId="TM1">
    <w:name w:val="toc 1"/>
    <w:basedOn w:val="Normal"/>
    <w:next w:val="Normal"/>
    <w:autoRedefine/>
    <w:semiHidden/>
    <w:pPr>
      <w:tabs>
        <w:tab w:val="left" w:pos="720"/>
        <w:tab w:val="right" w:leader="dot" w:pos="8505"/>
      </w:tabs>
      <w:spacing w:before="240" w:after="120"/>
    </w:pPr>
    <w:rPr>
      <w:rFonts w:ascii="Arial Black" w:hAnsi="Arial Black"/>
      <w:noProof/>
      <w:sz w:val="22"/>
      <w:szCs w:val="22"/>
    </w:rPr>
  </w:style>
  <w:style w:type="paragraph" w:styleId="Liste">
    <w:name w:val="List"/>
    <w:basedOn w:val="Corpsdetexte"/>
    <w:autoRedefine/>
    <w:pPr>
      <w:numPr>
        <w:numId w:val="3"/>
      </w:numPr>
      <w:spacing w:before="0" w:after="60"/>
      <w:ind w:left="714" w:hanging="357"/>
    </w:pPr>
  </w:style>
  <w:style w:type="paragraph" w:styleId="Liste2">
    <w:name w:val="List 2"/>
    <w:basedOn w:val="Liste"/>
    <w:autoRedefine/>
    <w:pPr>
      <w:numPr>
        <w:numId w:val="4"/>
      </w:numPr>
      <w:ind w:left="1281" w:hanging="357"/>
    </w:pPr>
  </w:style>
  <w:style w:type="paragraph" w:customStyle="1" w:styleId="tableaucentr">
    <w:name w:val="tableau centré"/>
    <w:basedOn w:val="Corpsdetexte"/>
  </w:style>
  <w:style w:type="paragraph" w:styleId="TM2">
    <w:name w:val="toc 2"/>
    <w:basedOn w:val="Normal"/>
    <w:next w:val="Normal"/>
    <w:autoRedefine/>
    <w:semiHidden/>
    <w:pPr>
      <w:tabs>
        <w:tab w:val="left" w:pos="960"/>
        <w:tab w:val="right" w:leader="dot" w:pos="8505"/>
      </w:tabs>
      <w:spacing w:before="80"/>
      <w:ind w:left="958" w:hanging="720"/>
    </w:pPr>
    <w:rPr>
      <w:rFonts w:cs="Arial"/>
      <w:noProof/>
      <w:sz w:val="20"/>
    </w:rPr>
  </w:style>
  <w:style w:type="paragraph" w:styleId="TM3">
    <w:name w:val="toc 3"/>
    <w:basedOn w:val="Normal"/>
    <w:next w:val="Normal"/>
    <w:autoRedefine/>
    <w:semiHidden/>
    <w:pPr>
      <w:tabs>
        <w:tab w:val="left" w:pos="1200"/>
        <w:tab w:val="right" w:leader="dot" w:pos="8505"/>
      </w:tabs>
      <w:spacing w:before="60"/>
      <w:ind w:left="1230" w:hanging="748"/>
    </w:pPr>
    <w:rPr>
      <w:rFonts w:cs="Arial"/>
      <w:i/>
      <w:noProof/>
      <w:sz w:val="18"/>
      <w:szCs w:val="18"/>
    </w:rPr>
  </w:style>
  <w:style w:type="paragraph" w:styleId="TM4">
    <w:name w:val="toc 4"/>
    <w:basedOn w:val="Normal"/>
    <w:next w:val="Normal"/>
    <w:autoRedefine/>
    <w:semiHidden/>
    <w:pPr>
      <w:ind w:left="720"/>
    </w:pPr>
  </w:style>
  <w:style w:type="paragraph" w:styleId="TM5">
    <w:name w:val="toc 5"/>
    <w:basedOn w:val="Normal"/>
    <w:next w:val="Normal"/>
    <w:autoRedefine/>
    <w:semiHidden/>
    <w:pPr>
      <w:ind w:left="960"/>
    </w:p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character" w:styleId="Lienhypertexte">
    <w:name w:val="Hyperlink"/>
    <w:rPr>
      <w:color w:val="0000FF"/>
      <w:u w:val="single"/>
    </w:rPr>
  </w:style>
  <w:style w:type="paragraph" w:styleId="NormalWeb">
    <w:name w:val="Normal (Web)"/>
    <w:basedOn w:val="Normal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Cs w:val="24"/>
    </w:rPr>
  </w:style>
  <w:style w:type="paragraph" w:customStyle="1" w:styleId="commentaires">
    <w:name w:val="commentaires"/>
    <w:basedOn w:val="Corpsdetext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</w:rPr>
  </w:style>
  <w:style w:type="paragraph" w:styleId="Corpsdetexte2">
    <w:name w:val="Body Text 2"/>
    <w:basedOn w:val="Normal"/>
    <w:pPr>
      <w:spacing w:before="120"/>
      <w:jc w:val="center"/>
    </w:pPr>
    <w:rPr>
      <w:i/>
      <w:sz w:val="72"/>
      <w:szCs w:val="72"/>
    </w:rPr>
  </w:style>
  <w:style w:type="paragraph" w:styleId="Notedebasdepage">
    <w:name w:val="footnote text"/>
    <w:basedOn w:val="Normal"/>
    <w:link w:val="NotedebasdepageCar"/>
    <w:rsid w:val="007B2F30"/>
    <w:rPr>
      <w:sz w:val="20"/>
    </w:rPr>
  </w:style>
  <w:style w:type="character" w:customStyle="1" w:styleId="NotedebasdepageCar">
    <w:name w:val="Note de bas de page Car"/>
    <w:link w:val="Notedebasdepage"/>
    <w:rsid w:val="007B2F30"/>
    <w:rPr>
      <w:rFonts w:ascii="Book Antiqua" w:hAnsi="Book Antiqua"/>
    </w:rPr>
  </w:style>
  <w:style w:type="character" w:styleId="Appelnotedebasdep">
    <w:name w:val="footnote reference"/>
    <w:rsid w:val="007B2F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Microsoft_Excel_97-2003_Worksheet.xls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oleObject" Target="embeddings/Microsoft_Excel_97-2003_Worksheet1.xls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FB85A-DA49-49DB-BFE0-6550FA785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de Contrôle technique</vt:lpstr>
    </vt:vector>
  </TitlesOfParts>
  <Company>Compaq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de Contrôle technique</dc:title>
  <dc:subject/>
  <dc:creator>FG</dc:creator>
  <cp:keywords/>
  <dc:description/>
  <cp:lastModifiedBy>MARTINEZ Stéphanie</cp:lastModifiedBy>
  <cp:revision>2</cp:revision>
  <cp:lastPrinted>2007-10-09T10:24:00Z</cp:lastPrinted>
  <dcterms:created xsi:type="dcterms:W3CDTF">2025-03-18T14:32:00Z</dcterms:created>
  <dcterms:modified xsi:type="dcterms:W3CDTF">2025-03-18T14:32:00Z</dcterms:modified>
</cp:coreProperties>
</file>