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D731F" w14:textId="77777777" w:rsidR="00B464F0" w:rsidRPr="00B464F0" w:rsidRDefault="00B464F0" w:rsidP="00921D7A">
      <w:pPr>
        <w:rPr>
          <w:rFonts w:ascii="Montserrat" w:hAnsi="Montserrat" w:cs="Segoe UI Semilight"/>
          <w:b/>
          <w:sz w:val="36"/>
          <w:szCs w:val="22"/>
        </w:rPr>
      </w:pPr>
    </w:p>
    <w:p w14:paraId="64763949"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26809B3C"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5AB6989F"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ED00DFC"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7EB5576E"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DE823D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DB3421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FAA660"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ACD71B1"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68F4B5A"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24A759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D8D8199"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8B1B00A"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73BB20D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CE87EB9"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E52612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656524"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31E5DF5C" w14:textId="77777777" w:rsidR="00B464F0" w:rsidRPr="00960951" w:rsidRDefault="00B464F0" w:rsidP="00B464F0">
            <w:pPr>
              <w:spacing w:before="60" w:after="60" w:line="240" w:lineRule="exact"/>
              <w:ind w:right="-1"/>
              <w:jc w:val="center"/>
              <w:rPr>
                <w:sz w:val="28"/>
                <w:szCs w:val="28"/>
              </w:rPr>
            </w:pPr>
          </w:p>
        </w:tc>
      </w:tr>
    </w:tbl>
    <w:p w14:paraId="2A0A018D"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27DDE33E" w14:textId="77777777" w:rsidTr="00616D7F">
        <w:tc>
          <w:tcPr>
            <w:tcW w:w="1746" w:type="dxa"/>
            <w:tcBorders>
              <w:top w:val="single" w:sz="4" w:space="0" w:color="auto"/>
              <w:bottom w:val="single" w:sz="4" w:space="0" w:color="auto"/>
              <w:right w:val="nil"/>
            </w:tcBorders>
            <w:shd w:val="clear" w:color="auto" w:fill="auto"/>
          </w:tcPr>
          <w:p w14:paraId="5CEA4661"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229ACE02" w14:textId="2899F85D" w:rsidR="00837E93" w:rsidRPr="0094567D" w:rsidRDefault="00C427CE" w:rsidP="00DF4F29">
            <w:pPr>
              <w:spacing w:before="60" w:after="60"/>
              <w:rPr>
                <w:rFonts w:ascii="Segoe UI Semilight" w:hAnsi="Segoe UI Semilight" w:cs="Segoe UI Semilight"/>
                <w:szCs w:val="22"/>
              </w:rPr>
            </w:pPr>
            <w:r>
              <w:rPr>
                <w:rFonts w:ascii="Segoe UI Semilight" w:hAnsi="Segoe UI Semilight" w:cs="Segoe UI Semilight"/>
                <w:szCs w:val="22"/>
              </w:rPr>
              <w:t>25 GH93 21 TVX</w:t>
            </w:r>
          </w:p>
        </w:tc>
      </w:tr>
      <w:tr w:rsidR="0094567D" w:rsidRPr="005A1D20" w14:paraId="2F717D5C" w14:textId="77777777" w:rsidTr="00616D7F">
        <w:tc>
          <w:tcPr>
            <w:tcW w:w="1746" w:type="dxa"/>
            <w:tcBorders>
              <w:top w:val="single" w:sz="4" w:space="0" w:color="auto"/>
              <w:right w:val="nil"/>
            </w:tcBorders>
            <w:shd w:val="clear" w:color="auto" w:fill="auto"/>
          </w:tcPr>
          <w:p w14:paraId="06638410"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32CE18AE" w14:textId="77777777" w:rsidR="009A0835" w:rsidRDefault="009A0835" w:rsidP="009A0835">
            <w:pPr>
              <w:rPr>
                <w:rFonts w:ascii="Segoe UI Semilight" w:hAnsi="Segoe UI Semilight" w:cs="Segoe UI Semilight"/>
                <w:b/>
                <w:szCs w:val="22"/>
              </w:rPr>
            </w:pPr>
            <w:r>
              <w:rPr>
                <w:rFonts w:ascii="Segoe UI Semilight" w:hAnsi="Segoe UI Semilight" w:cs="Segoe UI Semilight"/>
                <w:b/>
                <w:szCs w:val="22"/>
              </w:rPr>
              <w:t>Prestations Intellectuelles en Assistance à Maîtrise d’Ouvrage pour les opérations de travaux</w:t>
            </w:r>
          </w:p>
          <w:p w14:paraId="27958DE6" w14:textId="77777777" w:rsidR="00DF7CDE" w:rsidRPr="00DF7CDE" w:rsidRDefault="009A0835" w:rsidP="0098186A">
            <w:pPr>
              <w:spacing w:before="60" w:after="60"/>
              <w:jc w:val="both"/>
              <w:rPr>
                <w:rFonts w:ascii="Segoe UI Semilight" w:hAnsi="Segoe UI Semilight" w:cs="Segoe UI Semilight"/>
                <w:color w:val="FF0000"/>
                <w:szCs w:val="22"/>
              </w:rPr>
            </w:pPr>
            <w:r w:rsidRPr="00367109">
              <w:rPr>
                <w:rFonts w:ascii="Segoe UI Semilight" w:hAnsi="Segoe UI Semilight" w:cs="Segoe UI Semilight"/>
                <w:b/>
                <w:color w:val="FF0000"/>
                <w:szCs w:val="22"/>
              </w:rPr>
              <w:t xml:space="preserve">Lot </w:t>
            </w:r>
            <w:r w:rsidR="00477BA8">
              <w:rPr>
                <w:rFonts w:ascii="Segoe UI Semilight" w:hAnsi="Segoe UI Semilight" w:cs="Segoe UI Semilight"/>
                <w:b/>
                <w:color w:val="FF0000"/>
                <w:szCs w:val="22"/>
              </w:rPr>
              <w:t>C</w:t>
            </w:r>
            <w:r w:rsidRPr="00367109">
              <w:rPr>
                <w:rFonts w:ascii="Segoe UI Semilight" w:hAnsi="Segoe UI Semilight" w:cs="Segoe UI Semilight"/>
                <w:b/>
                <w:color w:val="FF0000"/>
                <w:szCs w:val="22"/>
              </w:rPr>
              <w:t xml:space="preserve"> - </w:t>
            </w:r>
            <w:r w:rsidR="00477BA8" w:rsidRPr="00477BA8">
              <w:rPr>
                <w:rFonts w:ascii="Segoe UI Semilight" w:hAnsi="Segoe UI Semilight" w:cs="Segoe UI Semilight"/>
                <w:b/>
                <w:color w:val="FF0000"/>
                <w:szCs w:val="22"/>
              </w:rPr>
              <w:t>Missions de Coordination Sécurité et Protection de la Santé (C.S.P.S.)</w:t>
            </w:r>
          </w:p>
        </w:tc>
      </w:tr>
      <w:tr w:rsidR="0094567D" w:rsidRPr="005A1D20" w14:paraId="2B3FC6CA" w14:textId="77777777" w:rsidTr="00616D7F">
        <w:tc>
          <w:tcPr>
            <w:tcW w:w="1746" w:type="dxa"/>
            <w:tcBorders>
              <w:bottom w:val="single" w:sz="4" w:space="0" w:color="auto"/>
              <w:right w:val="nil"/>
            </w:tcBorders>
            <w:shd w:val="clear" w:color="auto" w:fill="auto"/>
          </w:tcPr>
          <w:p w14:paraId="2FE2ECDE" w14:textId="77777777" w:rsidR="00837E93" w:rsidRPr="0094567D" w:rsidRDefault="0094567D" w:rsidP="0094567D">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2FA5CE33" w14:textId="77777777" w:rsidR="00837E93" w:rsidRPr="0094567D" w:rsidRDefault="00837E93" w:rsidP="0094567D">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06E4544C" w14:textId="77777777" w:rsidR="00DF4F29"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 2124-1 du Code de la Commande Publique.</w:t>
            </w:r>
          </w:p>
          <w:p w14:paraId="00828BF4" w14:textId="77777777" w:rsidR="00837E93" w:rsidRPr="0094567D"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48BA013C" w14:textId="77777777" w:rsidR="00E85B9A" w:rsidRDefault="00E85B9A"/>
    <w:p w14:paraId="22CE3593"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5BEA113B"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3DA3F38D"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5C3505F"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40EF38C9"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Signataires de l’accord cadre</w:t>
      </w:r>
    </w:p>
    <w:p w14:paraId="34623C8E" w14:textId="77777777" w:rsidR="000D1B2A" w:rsidRDefault="004B6C3C" w:rsidP="000D1B2A">
      <w:pPr>
        <w:jc w:val="center"/>
        <w:rPr>
          <w:rFonts w:ascii="Segoe UI Semilight" w:hAnsi="Segoe UI Semilight" w:cs="Segoe UI Semilight"/>
          <w:szCs w:val="22"/>
        </w:rPr>
      </w:pPr>
      <w:r w:rsidRPr="004B6C3C">
        <w:rPr>
          <w:rFonts w:ascii="Segoe UI Semilight" w:hAnsi="Segoe UI Semilight" w:cs="Segoe UI Semilight"/>
          <w:szCs w:val="22"/>
        </w:rPr>
        <w:t>Madame Bénédicte ISABEY, Directrice des HUPSSD ayant reçu délégation de compétence du Directeur Général, par arrêté directorial n° IDF-2024-09-24-00007 du 25 septembre 2024</w:t>
      </w:r>
      <w:r w:rsidR="000D1B2A">
        <w:rPr>
          <w:rFonts w:ascii="Segoe UI Semilight" w:hAnsi="Segoe UI Semilight" w:cs="Segoe UI Semilight"/>
          <w:szCs w:val="22"/>
        </w:rPr>
        <w:t>.</w:t>
      </w:r>
    </w:p>
    <w:p w14:paraId="37B9DCA4" w14:textId="77777777" w:rsidR="000D1B2A" w:rsidRPr="00B464F0" w:rsidRDefault="000D1B2A" w:rsidP="000D1B2A">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70525D3C" w14:textId="77777777" w:rsidR="000D1B2A" w:rsidRPr="00B464F0" w:rsidRDefault="000D1B2A" w:rsidP="000D1B2A">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22CFC8F3" w14:textId="77777777" w:rsidR="00B464F0" w:rsidRPr="00B464F0" w:rsidRDefault="000D1B2A" w:rsidP="000D1B2A">
      <w:pPr>
        <w:jc w:val="center"/>
        <w:rPr>
          <w:rFonts w:ascii="Segoe UI Semilight" w:hAnsi="Segoe UI Semilight" w:cs="Segoe UI Semilight"/>
          <w:szCs w:val="22"/>
        </w:rPr>
      </w:pPr>
      <w:r w:rsidRPr="00823A6D">
        <w:rPr>
          <w:rFonts w:ascii="Segoe UI Semilight" w:hAnsi="Segoe UI Semilight" w:cs="Segoe UI Semilight"/>
          <w:szCs w:val="22"/>
        </w:rPr>
        <w:t>55 Boulevard Diderot, CS 22305, 75610 Paris CEDEX 12</w:t>
      </w:r>
    </w:p>
    <w:p w14:paraId="185CD963" w14:textId="77777777" w:rsidR="00B464F0" w:rsidRDefault="0061697C" w:rsidP="00B464F0">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3D0C6CE7" w14:textId="77777777" w:rsidR="0094567D" w:rsidRDefault="000D1B2A" w:rsidP="00B464F0">
      <w:pPr>
        <w:jc w:val="center"/>
        <w:rPr>
          <w:rFonts w:ascii="Segoe UI Semilight" w:hAnsi="Segoe UI Semilight" w:cs="Segoe UI Semilight"/>
          <w:szCs w:val="22"/>
        </w:rPr>
      </w:pPr>
      <w:r>
        <w:rPr>
          <w:rFonts w:ascii="Segoe UI Semilight" w:hAnsi="Segoe UI Semilight" w:cs="Segoe UI Semilight"/>
          <w:szCs w:val="22"/>
        </w:rPr>
        <w:t>Madame la Directrice</w:t>
      </w:r>
      <w:r w:rsidR="00B464F0" w:rsidRPr="00B464F0">
        <w:rPr>
          <w:rFonts w:ascii="Segoe UI Semilight" w:hAnsi="Segoe UI Semilight" w:cs="Segoe UI Semilight"/>
          <w:szCs w:val="22"/>
        </w:rPr>
        <w:t xml:space="preserve"> des H.U.P.S.S.D</w:t>
      </w:r>
    </w:p>
    <w:p w14:paraId="20BAADC4"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156A29FD" w14:textId="77777777" w:rsidTr="008812F2">
        <w:tc>
          <w:tcPr>
            <w:tcW w:w="2509" w:type="dxa"/>
            <w:shd w:val="clear" w:color="auto" w:fill="479CC9"/>
            <w:vAlign w:val="center"/>
          </w:tcPr>
          <w:p w14:paraId="34A8F57F"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50DED2F1"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0F4F3E2C"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6E10D08F"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161DEF18"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452ECA5F" w14:textId="77777777" w:rsidTr="0094567D">
        <w:tc>
          <w:tcPr>
            <w:tcW w:w="2509" w:type="dxa"/>
            <w:shd w:val="clear" w:color="auto" w:fill="auto"/>
            <w:vAlign w:val="center"/>
          </w:tcPr>
          <w:p w14:paraId="24D98037"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47188563"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12C204C7"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383E09A8"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3F0530D2"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752E5E75" w14:textId="77777777" w:rsidTr="0094567D">
        <w:tc>
          <w:tcPr>
            <w:tcW w:w="2509" w:type="dxa"/>
            <w:shd w:val="clear" w:color="auto" w:fill="auto"/>
            <w:vAlign w:val="center"/>
          </w:tcPr>
          <w:p w14:paraId="2F166F70" w14:textId="7E458E82" w:rsidR="00E85B9A" w:rsidRPr="005A1D20" w:rsidRDefault="00E40B14"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63382853" wp14:editId="2DD5CDD1">
                  <wp:extent cx="1447800" cy="10858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inline>
              </w:drawing>
            </w:r>
          </w:p>
        </w:tc>
        <w:tc>
          <w:tcPr>
            <w:tcW w:w="537" w:type="dxa"/>
            <w:shd w:val="clear" w:color="auto" w:fill="auto"/>
          </w:tcPr>
          <w:p w14:paraId="0ABDD5C3"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2FBE448D" w14:textId="322318FB" w:rsidR="00E85B9A" w:rsidRPr="00771914" w:rsidRDefault="00E40B14"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7C6FE2D9" wp14:editId="3F0807E1">
                  <wp:extent cx="1485900" cy="112395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tc>
        <w:tc>
          <w:tcPr>
            <w:tcW w:w="548" w:type="dxa"/>
            <w:shd w:val="clear" w:color="auto" w:fill="auto"/>
          </w:tcPr>
          <w:p w14:paraId="31589D3B"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2F94A944" w14:textId="284D6308" w:rsidR="00E85B9A" w:rsidRPr="00771914" w:rsidRDefault="00E40B14"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6B5E91D8" wp14:editId="06A94F21">
                  <wp:extent cx="1628775" cy="10668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1066800"/>
                          </a:xfrm>
                          <a:prstGeom prst="rect">
                            <a:avLst/>
                          </a:prstGeom>
                          <a:noFill/>
                          <a:ln>
                            <a:noFill/>
                          </a:ln>
                        </pic:spPr>
                      </pic:pic>
                    </a:graphicData>
                  </a:graphic>
                </wp:inline>
              </w:drawing>
            </w:r>
          </w:p>
        </w:tc>
      </w:tr>
      <w:tr w:rsidR="00E85B9A" w:rsidRPr="005A1D20" w14:paraId="0B3F4851" w14:textId="77777777" w:rsidTr="0094567D">
        <w:tc>
          <w:tcPr>
            <w:tcW w:w="2509" w:type="dxa"/>
            <w:shd w:val="clear" w:color="auto" w:fill="auto"/>
            <w:vAlign w:val="center"/>
          </w:tcPr>
          <w:p w14:paraId="0EEA96A8"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58A27117"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6AD952D3"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2E4B4FD4"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1A425681"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7DFD4835"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8C8260B"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31685986"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6A2F3A4D" w14:textId="77777777" w:rsidTr="004A13BA">
        <w:tc>
          <w:tcPr>
            <w:tcW w:w="9179" w:type="dxa"/>
            <w:gridSpan w:val="5"/>
            <w:shd w:val="clear" w:color="auto" w:fill="auto"/>
            <w:vAlign w:val="center"/>
          </w:tcPr>
          <w:p w14:paraId="15C60EB7" w14:textId="77777777" w:rsidR="006321CC" w:rsidRPr="00945848" w:rsidRDefault="006321CC" w:rsidP="00A90D4A">
            <w:pPr>
              <w:widowControl w:val="0"/>
              <w:tabs>
                <w:tab w:val="left" w:pos="6520"/>
              </w:tabs>
              <w:rPr>
                <w:rFonts w:ascii="Segoe UI Semilight" w:hAnsi="Segoe UI Semilight" w:cs="Segoe UI Semilight"/>
                <w:i/>
              </w:rPr>
            </w:pPr>
          </w:p>
        </w:tc>
      </w:tr>
    </w:tbl>
    <w:p w14:paraId="30DC822D"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1495532082" w:edGrp="everyone"/>
      <w:permEnd w:id="1495532082"/>
    </w:p>
    <w:p w14:paraId="167AC8E6"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7F79DD24"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02D34231" w14:textId="77777777" w:rsidTr="0041735A">
        <w:tc>
          <w:tcPr>
            <w:tcW w:w="9347" w:type="dxa"/>
            <w:shd w:val="clear" w:color="auto" w:fill="auto"/>
          </w:tcPr>
          <w:p w14:paraId="0125BA20" w14:textId="77777777" w:rsidR="001949B1" w:rsidRDefault="001949B1" w:rsidP="0041735A">
            <w:permStart w:id="2109017318" w:edGrp="everyone"/>
          </w:p>
          <w:p w14:paraId="1F61FD79"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0D45C601"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48C9D86F"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02810823"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2B21CE6E"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4AF90FC7"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FDF3084"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40550F0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1A2E0F35"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740A164E"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2069510"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119161DB"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1163B646" w14:textId="77777777" w:rsidR="008A2255" w:rsidRDefault="008A2255" w:rsidP="008A2255">
            <w:pPr>
              <w:tabs>
                <w:tab w:val="left" w:leader="dot" w:pos="8505"/>
              </w:tabs>
              <w:spacing w:line="480" w:lineRule="auto"/>
              <w:ind w:left="709"/>
            </w:pPr>
          </w:p>
          <w:p w14:paraId="3954593F"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3F09A1A"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054DDF0"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0D1B2A" w:rsidRPr="001949B1">
              <w:rPr>
                <w:rFonts w:ascii="Segoe UI Semilight" w:hAnsi="Segoe UI Semilight" w:cs="Segoe UI Semilight"/>
              </w:rPr>
              <w:t>métiers</w:t>
            </w:r>
            <w:r w:rsidR="000D1B2A">
              <w:t xml:space="preserve"> :</w:t>
            </w:r>
            <w:r>
              <w:tab/>
            </w:r>
            <w:permEnd w:id="2109017318"/>
          </w:p>
        </w:tc>
      </w:tr>
    </w:tbl>
    <w:p w14:paraId="7D9F0AF8" w14:textId="77777777" w:rsidR="001949B1" w:rsidRDefault="001949B1"/>
    <w:p w14:paraId="5974BCA3" w14:textId="77777777" w:rsidR="001949B1" w:rsidRDefault="001949B1"/>
    <w:p w14:paraId="6E75A363" w14:textId="77777777" w:rsidR="00616D7F" w:rsidRDefault="00616D7F"/>
    <w:p w14:paraId="3209F591" w14:textId="77777777" w:rsidR="00DE4D3A" w:rsidRDefault="00DE4D3A" w:rsidP="00616D7F">
      <w:pPr>
        <w:tabs>
          <w:tab w:val="left" w:leader="dot" w:pos="8505"/>
        </w:tabs>
      </w:pPr>
    </w:p>
    <w:p w14:paraId="431E8508" w14:textId="77777777" w:rsidR="00DE4D3A" w:rsidRDefault="00DE4D3A" w:rsidP="00616D7F">
      <w:pPr>
        <w:tabs>
          <w:tab w:val="left" w:leader="dot" w:pos="8505"/>
        </w:tabs>
      </w:pPr>
    </w:p>
    <w:p w14:paraId="04E25715" w14:textId="77777777" w:rsidR="00DE4D3A" w:rsidRDefault="00DE4D3A" w:rsidP="00616D7F">
      <w:pPr>
        <w:tabs>
          <w:tab w:val="left" w:leader="dot" w:pos="8505"/>
        </w:tabs>
      </w:pPr>
    </w:p>
    <w:p w14:paraId="7A336591"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6897637D" w14:textId="77777777" w:rsidTr="007F524B">
        <w:tc>
          <w:tcPr>
            <w:tcW w:w="9347" w:type="dxa"/>
            <w:shd w:val="clear" w:color="auto" w:fill="auto"/>
          </w:tcPr>
          <w:p w14:paraId="20CC5A92" w14:textId="77777777" w:rsidR="00DE4D3A" w:rsidRDefault="00DE4D3A" w:rsidP="00DE4D3A">
            <w:permStart w:id="1847551609" w:edGrp="everyone"/>
          </w:p>
          <w:p w14:paraId="5ABB664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3A23A9">
              <w:rPr>
                <w:rFonts w:ascii="Segoe UI Semilight" w:hAnsi="Segoe UI Semilight" w:cs="Segoe UI Semilight"/>
              </w:rPr>
              <w:t>Co-traitant</w:t>
            </w:r>
            <w:r w:rsidRPr="001949B1">
              <w:rPr>
                <w:rFonts w:ascii="Segoe UI Semilight" w:hAnsi="Segoe UI Semilight" w:cs="Segoe UI Semilight"/>
              </w:rPr>
              <w:t>),</w:t>
            </w:r>
          </w:p>
          <w:p w14:paraId="624FD0CA"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2B09C028"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301D922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797CB0EA"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3F9BFD8A"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5E5A6CC6"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4E0BD95F"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379EEB80"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66BD6D1B"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0C0F9C53"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4DECC4C3"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0F4557EA" w14:textId="77777777" w:rsidR="008A2255" w:rsidRDefault="008A2255" w:rsidP="007F524B">
            <w:pPr>
              <w:spacing w:line="480" w:lineRule="auto"/>
              <w:rPr>
                <w:rFonts w:ascii="Segoe UI Semilight" w:hAnsi="Segoe UI Semilight" w:cs="Segoe UI Semilight"/>
              </w:rPr>
            </w:pPr>
          </w:p>
          <w:p w14:paraId="724A7523"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2D7CA458"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21B99BB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0D1B2A" w:rsidRPr="001949B1">
              <w:rPr>
                <w:rFonts w:ascii="Segoe UI Semilight" w:hAnsi="Segoe UI Semilight" w:cs="Segoe UI Semilight"/>
              </w:rPr>
              <w:t>métiers</w:t>
            </w:r>
            <w:r w:rsidR="000D1B2A">
              <w:t xml:space="preserve"> :</w:t>
            </w:r>
            <w:r>
              <w:tab/>
            </w:r>
            <w:permEnd w:id="1847551609"/>
          </w:p>
        </w:tc>
      </w:tr>
    </w:tbl>
    <w:p w14:paraId="12D0B277" w14:textId="77777777" w:rsidR="00616D7F" w:rsidRPr="000A1908" w:rsidRDefault="00616D7F" w:rsidP="000A1908">
      <w:pPr>
        <w:pStyle w:val="Normal1"/>
        <w:ind w:firstLine="0"/>
        <w:rPr>
          <w:rFonts w:ascii="Segoe UI Semilight" w:hAnsi="Segoe UI Semilight" w:cs="Segoe UI Semilight"/>
          <w:szCs w:val="22"/>
        </w:rPr>
      </w:pPr>
    </w:p>
    <w:p w14:paraId="6B5B42F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2724DF5D" w14:textId="77777777" w:rsidR="00DE4D3A" w:rsidRPr="000A1908" w:rsidRDefault="00DE4D3A" w:rsidP="000A1908">
      <w:pPr>
        <w:pStyle w:val="Normal1"/>
        <w:ind w:firstLine="0"/>
        <w:rPr>
          <w:rFonts w:ascii="Segoe UI Semilight" w:hAnsi="Segoe UI Semilight" w:cs="Segoe UI Semilight"/>
          <w:szCs w:val="22"/>
        </w:rPr>
      </w:pPr>
    </w:p>
    <w:p w14:paraId="4C99C056"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41747D02" w14:textId="77777777" w:rsidR="00F10DC4" w:rsidRPr="000A1908" w:rsidRDefault="00F10DC4" w:rsidP="000A1908">
      <w:pPr>
        <w:pStyle w:val="Normal1"/>
        <w:ind w:firstLine="0"/>
        <w:rPr>
          <w:rFonts w:ascii="Segoe UI Semilight" w:hAnsi="Segoe UI Semilight" w:cs="Segoe UI Semilight"/>
          <w:szCs w:val="22"/>
        </w:rPr>
      </w:pPr>
    </w:p>
    <w:p w14:paraId="2CEC806E"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E25714"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0807D97A" w14:textId="77777777" w:rsidR="00DE4D3A" w:rsidRPr="000A1908" w:rsidRDefault="00DE4D3A" w:rsidP="000A1908">
      <w:pPr>
        <w:pStyle w:val="Normal1"/>
        <w:ind w:firstLine="0"/>
        <w:rPr>
          <w:rFonts w:ascii="Segoe UI Semilight" w:hAnsi="Segoe UI Semilight" w:cs="Segoe UI Semilight"/>
          <w:szCs w:val="22"/>
        </w:rPr>
      </w:pPr>
    </w:p>
    <w:p w14:paraId="302EC4C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0D41087A"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12EEEA8B" w14:textId="77777777" w:rsidR="00DE4D3A" w:rsidRPr="00115A11" w:rsidRDefault="00020D47" w:rsidP="00115A11">
      <w:pPr>
        <w:pStyle w:val="Titre2"/>
        <w:numPr>
          <w:ilvl w:val="1"/>
          <w:numId w:val="2"/>
        </w:numPr>
        <w:tabs>
          <w:tab w:val="left" w:pos="1843"/>
        </w:tabs>
        <w:spacing w:before="400"/>
        <w:rPr>
          <w:color w:val="auto"/>
        </w:rPr>
      </w:pPr>
      <w:r>
        <w:rPr>
          <w:color w:val="auto"/>
        </w:rPr>
        <w:t xml:space="preserve">Accord </w:t>
      </w:r>
      <w:r w:rsidR="00D751D9">
        <w:rPr>
          <w:color w:val="auto"/>
        </w:rPr>
        <w:t xml:space="preserve">cadre à </w:t>
      </w:r>
      <w:r w:rsidR="00DF6791" w:rsidRPr="00115A11">
        <w:rPr>
          <w:color w:val="auto"/>
        </w:rPr>
        <w:t>bon de commande</w:t>
      </w:r>
    </w:p>
    <w:p w14:paraId="72A88F24"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L’ensemble des fournitures à livrer seront rémunérées par application aux quantités réellement exécutées des prix du bordereau des prix unitaires.</w:t>
      </w:r>
    </w:p>
    <w:p w14:paraId="47883E35" w14:textId="77777777" w:rsidR="00ED6808" w:rsidRPr="000A1908" w:rsidRDefault="00ED6808" w:rsidP="000A1908">
      <w:pPr>
        <w:pStyle w:val="Normal1"/>
        <w:ind w:firstLine="0"/>
        <w:rPr>
          <w:rFonts w:ascii="Segoe UI Semilight" w:hAnsi="Segoe UI Semilight" w:cs="Segoe UI Semilight"/>
          <w:szCs w:val="22"/>
        </w:rPr>
      </w:pPr>
    </w:p>
    <w:p w14:paraId="50C740E8" w14:textId="77777777" w:rsidR="00DE4D3A"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montant des prestations à bon de </w:t>
      </w:r>
      <w:r w:rsidR="00BA6DEC">
        <w:rPr>
          <w:rFonts w:ascii="Segoe UI Semilight" w:hAnsi="Segoe UI Semilight" w:cs="Segoe UI Semilight"/>
          <w:szCs w:val="22"/>
        </w:rPr>
        <w:t xml:space="preserve">commande pour toute la durée de l’accord cadre </w:t>
      </w:r>
      <w:r w:rsidRPr="000A1908">
        <w:rPr>
          <w:rFonts w:ascii="Segoe UI Semilight" w:hAnsi="Segoe UI Semilight" w:cs="Segoe UI Semilight"/>
          <w:szCs w:val="22"/>
        </w:rPr>
        <w:t>est défini(e) comme suit :</w:t>
      </w:r>
    </w:p>
    <w:tbl>
      <w:tblPr>
        <w:tblW w:w="527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1"/>
        <w:gridCol w:w="1769"/>
        <w:gridCol w:w="1128"/>
      </w:tblGrid>
      <w:tr w:rsidR="00B17BA0" w:rsidRPr="00D751D9" w14:paraId="1BF87397" w14:textId="77777777" w:rsidTr="00B17BA0">
        <w:trPr>
          <w:cantSplit/>
          <w:jc w:val="center"/>
        </w:trPr>
        <w:tc>
          <w:tcPr>
            <w:tcW w:w="2381" w:type="dxa"/>
            <w:tcBorders>
              <w:top w:val="single" w:sz="4" w:space="0" w:color="auto"/>
              <w:left w:val="single" w:sz="4" w:space="0" w:color="auto"/>
              <w:bottom w:val="single" w:sz="4" w:space="0" w:color="000000"/>
              <w:right w:val="single" w:sz="4" w:space="0" w:color="000000"/>
            </w:tcBorders>
            <w:shd w:val="clear" w:color="auto" w:fill="auto"/>
          </w:tcPr>
          <w:p w14:paraId="0711F354"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minimum HT</w:t>
            </w:r>
          </w:p>
        </w:tc>
        <w:tc>
          <w:tcPr>
            <w:tcW w:w="1769" w:type="dxa"/>
            <w:tcBorders>
              <w:top w:val="single" w:sz="4" w:space="0" w:color="auto"/>
              <w:left w:val="single" w:sz="4" w:space="0" w:color="auto"/>
              <w:bottom w:val="single" w:sz="4" w:space="0" w:color="000000"/>
              <w:right w:val="single" w:sz="4" w:space="0" w:color="000000"/>
            </w:tcBorders>
            <w:shd w:val="clear" w:color="auto" w:fill="auto"/>
          </w:tcPr>
          <w:p w14:paraId="56B09855" w14:textId="77777777" w:rsidR="00B17BA0" w:rsidRPr="00D751D9" w:rsidRDefault="009A0835" w:rsidP="009A0835">
            <w:pPr>
              <w:pStyle w:val="Normal1"/>
              <w:ind w:firstLine="0"/>
              <w:rPr>
                <w:rFonts w:ascii="Segoe UI Semilight" w:hAnsi="Segoe UI Semilight" w:cs="Segoe UI Semilight"/>
                <w:szCs w:val="22"/>
              </w:rPr>
            </w:pPr>
            <w:r>
              <w:t>Sans objet</w:t>
            </w:r>
          </w:p>
        </w:tc>
        <w:tc>
          <w:tcPr>
            <w:tcW w:w="1128" w:type="dxa"/>
            <w:tcBorders>
              <w:top w:val="single" w:sz="4" w:space="0" w:color="auto"/>
              <w:left w:val="single" w:sz="4" w:space="0" w:color="auto"/>
              <w:bottom w:val="single" w:sz="4" w:space="0" w:color="000000"/>
              <w:right w:val="single" w:sz="4" w:space="0" w:color="auto"/>
            </w:tcBorders>
            <w:shd w:val="clear" w:color="auto" w:fill="auto"/>
          </w:tcPr>
          <w:p w14:paraId="4FD0E545"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r w:rsidR="00B17BA0" w14:paraId="72C7202F" w14:textId="77777777" w:rsidTr="00B17BA0">
        <w:trPr>
          <w:cantSplit/>
          <w:jc w:val="center"/>
        </w:trPr>
        <w:tc>
          <w:tcPr>
            <w:tcW w:w="2381" w:type="dxa"/>
            <w:tcBorders>
              <w:top w:val="single" w:sz="4" w:space="0" w:color="000000"/>
              <w:left w:val="single" w:sz="4" w:space="0" w:color="auto"/>
              <w:bottom w:val="single" w:sz="4" w:space="0" w:color="000000"/>
              <w:right w:val="single" w:sz="4" w:space="0" w:color="000000"/>
            </w:tcBorders>
            <w:shd w:val="clear" w:color="auto" w:fill="auto"/>
          </w:tcPr>
          <w:p w14:paraId="2577346F"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maximum HT</w:t>
            </w:r>
          </w:p>
        </w:tc>
        <w:tc>
          <w:tcPr>
            <w:tcW w:w="1769" w:type="dxa"/>
            <w:tcBorders>
              <w:top w:val="single" w:sz="4" w:space="0" w:color="000000"/>
              <w:left w:val="single" w:sz="4" w:space="0" w:color="auto"/>
              <w:bottom w:val="single" w:sz="4" w:space="0" w:color="000000"/>
              <w:right w:val="single" w:sz="4" w:space="0" w:color="000000"/>
            </w:tcBorders>
            <w:shd w:val="clear" w:color="auto" w:fill="auto"/>
          </w:tcPr>
          <w:p w14:paraId="69235239" w14:textId="77777777" w:rsidR="00B17BA0" w:rsidRPr="009A0835" w:rsidRDefault="00477BA8" w:rsidP="00B17BA0">
            <w:pPr>
              <w:pStyle w:val="Normal1"/>
              <w:ind w:firstLine="0"/>
              <w:rPr>
                <w:b/>
              </w:rPr>
            </w:pPr>
            <w:r>
              <w:rPr>
                <w:b/>
              </w:rPr>
              <w:t>225</w:t>
            </w:r>
            <w:r w:rsidR="00DF7CDE">
              <w:rPr>
                <w:b/>
              </w:rPr>
              <w:t>.000 € HT</w:t>
            </w:r>
          </w:p>
        </w:tc>
        <w:tc>
          <w:tcPr>
            <w:tcW w:w="1128" w:type="dxa"/>
            <w:tcBorders>
              <w:top w:val="single" w:sz="4" w:space="0" w:color="000000"/>
              <w:left w:val="single" w:sz="4" w:space="0" w:color="auto"/>
              <w:bottom w:val="single" w:sz="4" w:space="0" w:color="000000"/>
              <w:right w:val="single" w:sz="4" w:space="0" w:color="auto"/>
            </w:tcBorders>
            <w:shd w:val="clear" w:color="auto" w:fill="auto"/>
          </w:tcPr>
          <w:p w14:paraId="0B1654FD"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bl>
    <w:p w14:paraId="5C2AA6B4" w14:textId="77777777" w:rsidR="00DE4D3A" w:rsidRPr="00115A11" w:rsidRDefault="00115A11" w:rsidP="00115A11">
      <w:pPr>
        <w:pStyle w:val="Titre2"/>
        <w:numPr>
          <w:ilvl w:val="1"/>
          <w:numId w:val="2"/>
        </w:numPr>
        <w:tabs>
          <w:tab w:val="left" w:pos="1843"/>
        </w:tabs>
        <w:spacing w:before="400"/>
        <w:rPr>
          <w:color w:val="auto"/>
        </w:rPr>
      </w:pPr>
      <w:r>
        <w:rPr>
          <w:color w:val="auto"/>
        </w:rPr>
        <w:t>M</w:t>
      </w:r>
      <w:r w:rsidR="00DF6791" w:rsidRPr="00115A11">
        <w:rPr>
          <w:color w:val="auto"/>
        </w:rPr>
        <w:t>ois d'</w:t>
      </w:r>
      <w:r w:rsidR="00FB451D" w:rsidRPr="00115A11">
        <w:rPr>
          <w:color w:val="auto"/>
        </w:rPr>
        <w:t>établissement</w:t>
      </w:r>
      <w:r w:rsidR="00631FFF">
        <w:rPr>
          <w:color w:val="auto"/>
        </w:rPr>
        <w:t xml:space="preserve"> du prix de l’accord cadre</w:t>
      </w:r>
    </w:p>
    <w:p w14:paraId="6B4A3C80" w14:textId="58D090D3"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C427CE">
        <w:rPr>
          <w:rFonts w:ascii="Segoe UI Semilight" w:hAnsi="Segoe UI Semilight" w:cs="Segoe UI Semilight"/>
          <w:b/>
          <w:szCs w:val="22"/>
        </w:rPr>
        <w:t>MARS 2025</w:t>
      </w:r>
    </w:p>
    <w:p w14:paraId="19FFF709"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Durée de l’accord cadre</w:t>
      </w:r>
    </w:p>
    <w:p w14:paraId="0BB4C38E" w14:textId="77777777" w:rsidR="002C0412" w:rsidRDefault="002C0412" w:rsidP="002C0412">
      <w:pPr>
        <w:pStyle w:val="Normal1"/>
        <w:ind w:firstLine="0"/>
        <w:rPr>
          <w:rFonts w:ascii="Segoe UI Semilight" w:hAnsi="Segoe UI Semilight" w:cs="Segoe UI Semilight"/>
          <w:szCs w:val="22"/>
        </w:rPr>
      </w:pPr>
      <w:r>
        <w:rPr>
          <w:rFonts w:ascii="Segoe UI Semilight" w:hAnsi="Segoe UI Semilight" w:cs="Segoe UI Semilight"/>
          <w:szCs w:val="22"/>
        </w:rPr>
        <w:t xml:space="preserve">L’accord cadre est conclu pour une période de quatre (4) ans à compter de sa date de notification. </w:t>
      </w:r>
    </w:p>
    <w:p w14:paraId="30BEC34D"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21573AF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1735680095"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735680095"/>
    </w:p>
    <w:p w14:paraId="2A7DCEFA" w14:textId="77777777" w:rsidR="00DE4D3A" w:rsidRPr="000A1908" w:rsidRDefault="00DE4D3A" w:rsidP="000A1908">
      <w:pPr>
        <w:pStyle w:val="Normal1"/>
        <w:ind w:firstLine="0"/>
        <w:rPr>
          <w:rFonts w:ascii="Segoe UI Semilight" w:hAnsi="Segoe UI Semilight" w:cs="Segoe UI Semilight"/>
          <w:szCs w:val="22"/>
        </w:rPr>
      </w:pPr>
    </w:p>
    <w:p w14:paraId="377A1DF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62DC8211" w14:textId="77777777" w:rsidR="00DE4D3A" w:rsidRPr="000A1908" w:rsidRDefault="00DE4D3A" w:rsidP="000A1908">
      <w:pPr>
        <w:pStyle w:val="Normal1"/>
        <w:ind w:firstLine="0"/>
        <w:rPr>
          <w:rFonts w:ascii="Segoe UI Semilight" w:hAnsi="Segoe UI Semilight" w:cs="Segoe UI Semilight"/>
          <w:szCs w:val="22"/>
        </w:rPr>
      </w:pPr>
    </w:p>
    <w:p w14:paraId="4076B14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247AAD62"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52900CD5" w14:textId="77777777" w:rsidTr="00767E8B">
        <w:trPr>
          <w:trHeight w:val="454"/>
          <w:jc w:val="center"/>
        </w:trPr>
        <w:tc>
          <w:tcPr>
            <w:tcW w:w="5394" w:type="dxa"/>
            <w:shd w:val="clear" w:color="auto" w:fill="E0E0E0"/>
            <w:vAlign w:val="center"/>
          </w:tcPr>
          <w:p w14:paraId="115A46D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4F5D8A5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5521E61F" w14:textId="77777777" w:rsidTr="00767E8B">
        <w:trPr>
          <w:trHeight w:val="284"/>
          <w:jc w:val="center"/>
        </w:trPr>
        <w:tc>
          <w:tcPr>
            <w:tcW w:w="5394" w:type="dxa"/>
            <w:vAlign w:val="center"/>
          </w:tcPr>
          <w:p w14:paraId="7B492530" w14:textId="77777777" w:rsidR="00ED6808" w:rsidRPr="000A1908" w:rsidRDefault="00ED6808" w:rsidP="00767E8B">
            <w:pPr>
              <w:pStyle w:val="Normal1"/>
              <w:ind w:firstLine="0"/>
              <w:jc w:val="center"/>
              <w:rPr>
                <w:rFonts w:ascii="Segoe UI Semilight" w:hAnsi="Segoe UI Semilight" w:cs="Segoe UI Semilight"/>
                <w:szCs w:val="22"/>
              </w:rPr>
            </w:pPr>
            <w:permStart w:id="121318639" w:edGrp="everyone" w:colFirst="0" w:colLast="0"/>
            <w:permStart w:id="1279859378" w:edGrp="everyone" w:colFirst="1" w:colLast="1"/>
          </w:p>
        </w:tc>
        <w:tc>
          <w:tcPr>
            <w:tcW w:w="2416" w:type="dxa"/>
            <w:vAlign w:val="center"/>
          </w:tcPr>
          <w:p w14:paraId="40248C2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00FD0019" w14:textId="77777777" w:rsidTr="00767E8B">
        <w:trPr>
          <w:trHeight w:val="284"/>
          <w:jc w:val="center"/>
        </w:trPr>
        <w:tc>
          <w:tcPr>
            <w:tcW w:w="5394" w:type="dxa"/>
            <w:vAlign w:val="center"/>
          </w:tcPr>
          <w:p w14:paraId="10861C50" w14:textId="77777777" w:rsidR="00ED6808" w:rsidRPr="000A1908" w:rsidRDefault="00ED6808" w:rsidP="00767E8B">
            <w:pPr>
              <w:pStyle w:val="Normal1"/>
              <w:ind w:firstLine="0"/>
              <w:jc w:val="center"/>
              <w:rPr>
                <w:rFonts w:ascii="Segoe UI Semilight" w:hAnsi="Segoe UI Semilight" w:cs="Segoe UI Semilight"/>
                <w:szCs w:val="22"/>
              </w:rPr>
            </w:pPr>
            <w:permStart w:id="984830986" w:edGrp="everyone" w:colFirst="0" w:colLast="0"/>
            <w:permStart w:id="1981684920" w:edGrp="everyone" w:colFirst="1" w:colLast="1"/>
            <w:permEnd w:id="121318639"/>
            <w:permEnd w:id="1279859378"/>
          </w:p>
        </w:tc>
        <w:tc>
          <w:tcPr>
            <w:tcW w:w="2416" w:type="dxa"/>
            <w:vAlign w:val="center"/>
          </w:tcPr>
          <w:p w14:paraId="03F8F5DE"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05D84795" w14:textId="77777777" w:rsidTr="00767E8B">
        <w:trPr>
          <w:trHeight w:val="500"/>
          <w:jc w:val="center"/>
        </w:trPr>
        <w:tc>
          <w:tcPr>
            <w:tcW w:w="5394" w:type="dxa"/>
            <w:vAlign w:val="center"/>
          </w:tcPr>
          <w:p w14:paraId="04F96646" w14:textId="77777777" w:rsidR="00ED6808" w:rsidRPr="000A1908" w:rsidRDefault="00ED6808" w:rsidP="00767E8B">
            <w:pPr>
              <w:pStyle w:val="Normal1"/>
              <w:ind w:firstLine="0"/>
              <w:jc w:val="center"/>
              <w:rPr>
                <w:rFonts w:ascii="Segoe UI Semilight" w:hAnsi="Segoe UI Semilight" w:cs="Segoe UI Semilight"/>
                <w:szCs w:val="22"/>
              </w:rPr>
            </w:pPr>
            <w:permStart w:id="691218114" w:edGrp="everyone" w:colFirst="0" w:colLast="0"/>
            <w:permStart w:id="1970944740" w:edGrp="everyone" w:colFirst="1" w:colLast="1"/>
            <w:permEnd w:id="984830986"/>
            <w:permEnd w:id="1981684920"/>
            <w:r w:rsidRPr="000A1908">
              <w:rPr>
                <w:rFonts w:ascii="Segoe UI Semilight" w:hAnsi="Segoe UI Semilight" w:cs="Segoe UI Semilight"/>
                <w:szCs w:val="22"/>
              </w:rPr>
              <w:t>TOTAL</w:t>
            </w:r>
          </w:p>
        </w:tc>
        <w:tc>
          <w:tcPr>
            <w:tcW w:w="2416" w:type="dxa"/>
            <w:vAlign w:val="center"/>
          </w:tcPr>
          <w:p w14:paraId="6ED53ED4"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691218114"/>
    <w:permEnd w:id="1970944740"/>
    <w:p w14:paraId="553EDD65"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67C0435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55E4E7D4"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1433083574"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1433083574"/>
    </w:p>
    <w:p w14:paraId="499E8DD3"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 xml:space="preserve">Avance </w:t>
      </w:r>
    </w:p>
    <w:p w14:paraId="62B3C160" w14:textId="77777777" w:rsidR="00DE4D3A" w:rsidRPr="000A1908" w:rsidRDefault="00DE4D3A" w:rsidP="000A1908">
      <w:pPr>
        <w:pStyle w:val="Normal1"/>
        <w:ind w:firstLine="0"/>
        <w:rPr>
          <w:rFonts w:ascii="Segoe UI Semilight" w:hAnsi="Segoe UI Semilight" w:cs="Segoe UI Semilight"/>
          <w:szCs w:val="22"/>
        </w:rPr>
      </w:pPr>
      <w:permStart w:id="1962880862"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1962880862"/>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250E6508"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34469FA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14668E0D" w14:textId="77777777" w:rsidR="00DE4D3A" w:rsidRPr="000A1908" w:rsidRDefault="00DE4D3A" w:rsidP="000A1908">
      <w:pPr>
        <w:pStyle w:val="Normal1"/>
        <w:ind w:firstLine="0"/>
        <w:rPr>
          <w:rFonts w:ascii="Segoe UI Semilight" w:hAnsi="Segoe UI Semilight" w:cs="Segoe UI Semilight"/>
          <w:szCs w:val="22"/>
        </w:rPr>
      </w:pPr>
    </w:p>
    <w:p w14:paraId="3D6442CB"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169435268"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4A6336D1"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B3ADE4B"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7C6ED270"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169435268"/>
    <w:p w14:paraId="428C01CE" w14:textId="77777777" w:rsidR="00ED6808" w:rsidRPr="000A1908" w:rsidRDefault="00ED6808" w:rsidP="000A1908">
      <w:pPr>
        <w:pStyle w:val="Normal1"/>
        <w:ind w:firstLine="0"/>
        <w:rPr>
          <w:rFonts w:ascii="Segoe UI Semilight" w:hAnsi="Segoe UI Semilight" w:cs="Segoe UI Semilight"/>
          <w:szCs w:val="22"/>
        </w:rPr>
      </w:pPr>
    </w:p>
    <w:p w14:paraId="102E2410"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permStart w:id="533877192" w:edGrp="everyone"/>
      <w:permEnd w:id="533877192"/>
      <w:r w:rsidR="00E25714" w:rsidRPr="000A1908">
        <w:rPr>
          <w:rFonts w:ascii="Segoe UI Semilight" w:hAnsi="Segoe UI Semilight" w:cs="Segoe UI Semilight"/>
          <w:szCs w:val="22"/>
        </w:rPr>
        <w:t>aux sous-traitants payés</w:t>
      </w:r>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552A46B0" w14:textId="77777777" w:rsidR="00DE4D3A" w:rsidRPr="000A1908" w:rsidRDefault="00DE4D3A" w:rsidP="000A1908">
      <w:pPr>
        <w:pStyle w:val="Normal1"/>
        <w:ind w:firstLine="0"/>
        <w:rPr>
          <w:rFonts w:ascii="Segoe UI Semilight" w:hAnsi="Segoe UI Semilight" w:cs="Segoe UI Semilight"/>
          <w:szCs w:val="22"/>
        </w:rPr>
      </w:pPr>
    </w:p>
    <w:p w14:paraId="51E6B5B6"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1AD5F6EA" w14:textId="77777777" w:rsidR="00DE4D3A" w:rsidRPr="000A1908" w:rsidRDefault="00ED6808" w:rsidP="000A1908">
      <w:pPr>
        <w:pStyle w:val="Normal1"/>
        <w:ind w:firstLine="0"/>
        <w:rPr>
          <w:rFonts w:ascii="Segoe UI Semilight" w:hAnsi="Segoe UI Semilight" w:cs="Segoe UI Semilight"/>
          <w:szCs w:val="22"/>
        </w:rPr>
      </w:pPr>
      <w:permStart w:id="599092228" w:edGrp="everyone"/>
      <w:r w:rsidRPr="000A1908">
        <w:rPr>
          <w:rFonts w:ascii="Segoe UI Semilight" w:hAnsi="Segoe UI Semilight" w:cs="Segoe UI Semilight"/>
          <w:szCs w:val="22"/>
        </w:rPr>
        <w:t>A</w:t>
      </w:r>
    </w:p>
    <w:p w14:paraId="1D6E22C9"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25394034" w14:textId="77777777" w:rsidR="00767E8B" w:rsidRPr="000A1908" w:rsidRDefault="00767E8B" w:rsidP="000A1908">
      <w:pPr>
        <w:pStyle w:val="Normal1"/>
        <w:ind w:firstLine="0"/>
        <w:rPr>
          <w:rFonts w:ascii="Segoe UI Semilight" w:hAnsi="Segoe UI Semilight" w:cs="Segoe UI Semilight"/>
          <w:szCs w:val="22"/>
        </w:rPr>
      </w:pPr>
    </w:p>
    <w:p w14:paraId="2060D3CC"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3DAA08D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3F21B769"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0B85FD6E" w14:textId="77777777" w:rsidR="00A77ED3" w:rsidRDefault="00A77ED3" w:rsidP="000A1908">
      <w:pPr>
        <w:pStyle w:val="Normal1"/>
        <w:ind w:firstLine="0"/>
        <w:rPr>
          <w:rFonts w:ascii="Segoe UI Semilight" w:hAnsi="Segoe UI Semilight" w:cs="Segoe UI Semilight"/>
          <w:szCs w:val="22"/>
        </w:rPr>
      </w:pPr>
    </w:p>
    <w:p w14:paraId="2E5826F9" w14:textId="77777777" w:rsidR="00487AFB" w:rsidRDefault="00A77ED3" w:rsidP="002C0412">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599092228"/>
    </w:p>
    <w:p w14:paraId="06DBF946" w14:textId="77777777" w:rsidR="00487AFB" w:rsidRDefault="00487AFB" w:rsidP="00B17BA0">
      <w:pPr>
        <w:pStyle w:val="Normal1"/>
        <w:ind w:firstLine="0"/>
        <w:rPr>
          <w:rFonts w:ascii="Segoe UI Semilight" w:hAnsi="Segoe UI Semilight" w:cs="Segoe UI Semilight"/>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7521FD1F"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3FF6AB9A" w14:textId="77777777" w:rsidR="00D304E1" w:rsidRDefault="00ED6808" w:rsidP="007F524B">
            <w:pPr>
              <w:jc w:val="center"/>
            </w:pPr>
            <w:r>
              <w:br w:type="page"/>
            </w:r>
            <w:r w:rsidR="00FE42CB" w:rsidRPr="007F524B">
              <w:rPr>
                <w:sz w:val="36"/>
              </w:rPr>
              <w:t>PARTIE RESERVEE A L’ADMINISTRATION</w:t>
            </w:r>
          </w:p>
        </w:tc>
      </w:tr>
    </w:tbl>
    <w:p w14:paraId="33F887B9" w14:textId="77777777" w:rsidR="00DE4D3A" w:rsidRDefault="00DE4D3A" w:rsidP="00FE42CB">
      <w:pPr>
        <w:jc w:val="both"/>
      </w:pPr>
    </w:p>
    <w:p w14:paraId="607B889D" w14:textId="77777777" w:rsidR="00DE4D3A" w:rsidRDefault="00DE4D3A" w:rsidP="00FE42CB">
      <w:pPr>
        <w:jc w:val="both"/>
      </w:pPr>
    </w:p>
    <w:p w14:paraId="7E34E904" w14:textId="77777777" w:rsidR="002C0412" w:rsidRDefault="00DE4D3A" w:rsidP="002C0412">
      <w:pPr>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0412">
        <w:rPr>
          <w:rFonts w:ascii="Segoe UI Semilight" w:hAnsi="Segoe UI Semilight" w:cs="Segoe UI Semilight"/>
          <w:b/>
          <w:szCs w:val="22"/>
        </w:rPr>
        <w:t>Prestations Intellectuelles en Assistance à Maîtrise d’Ouvrage pour les opérations de travaux.</w:t>
      </w:r>
    </w:p>
    <w:p w14:paraId="4EDC3391" w14:textId="77777777" w:rsidR="00FF5AEF" w:rsidRDefault="00FF5AEF" w:rsidP="00FE42CB">
      <w:pPr>
        <w:jc w:val="both"/>
        <w:rPr>
          <w:rFonts w:ascii="Segoe UI Semilight" w:hAnsi="Segoe UI Semilight" w:cs="Segoe UI Semilight"/>
          <w:b/>
          <w:szCs w:val="22"/>
        </w:rPr>
      </w:pPr>
    </w:p>
    <w:p w14:paraId="70B317EA" w14:textId="77777777" w:rsidR="0098186A" w:rsidRDefault="00477BA8" w:rsidP="00FE42CB">
      <w:pPr>
        <w:jc w:val="both"/>
        <w:rPr>
          <w:rFonts w:ascii="Segoe UI Semilight" w:hAnsi="Segoe UI Semilight" w:cs="Segoe UI Semilight"/>
          <w:b/>
          <w:color w:val="FF0000"/>
          <w:szCs w:val="22"/>
        </w:rPr>
      </w:pPr>
      <w:r w:rsidRPr="00367109">
        <w:rPr>
          <w:rFonts w:ascii="Segoe UI Semilight" w:hAnsi="Segoe UI Semilight" w:cs="Segoe UI Semilight"/>
          <w:b/>
          <w:color w:val="FF0000"/>
          <w:szCs w:val="22"/>
        </w:rPr>
        <w:t xml:space="preserve">Lot </w:t>
      </w:r>
      <w:r>
        <w:rPr>
          <w:rFonts w:ascii="Segoe UI Semilight" w:hAnsi="Segoe UI Semilight" w:cs="Segoe UI Semilight"/>
          <w:b/>
          <w:color w:val="FF0000"/>
          <w:szCs w:val="22"/>
        </w:rPr>
        <w:t>C</w:t>
      </w:r>
      <w:r w:rsidRPr="00367109">
        <w:rPr>
          <w:rFonts w:ascii="Segoe UI Semilight" w:hAnsi="Segoe UI Semilight" w:cs="Segoe UI Semilight"/>
          <w:b/>
          <w:color w:val="FF0000"/>
          <w:szCs w:val="22"/>
        </w:rPr>
        <w:t xml:space="preserve"> - </w:t>
      </w:r>
      <w:r w:rsidRPr="00477BA8">
        <w:rPr>
          <w:rFonts w:ascii="Segoe UI Semilight" w:hAnsi="Segoe UI Semilight" w:cs="Segoe UI Semilight"/>
          <w:b/>
          <w:color w:val="FF0000"/>
          <w:szCs w:val="22"/>
        </w:rPr>
        <w:t>Missions de Coordination Sécurité et Protection de la Santé (C.S.P.S.)</w:t>
      </w:r>
    </w:p>
    <w:p w14:paraId="21A96ED6" w14:textId="77777777" w:rsidR="00477BA8" w:rsidRPr="001949B1" w:rsidRDefault="00477BA8" w:rsidP="00FE42CB">
      <w:pPr>
        <w:jc w:val="both"/>
        <w:rPr>
          <w:rFonts w:ascii="Segoe UI Semilight" w:hAnsi="Segoe UI Semilight" w:cs="Segoe UI Semilight"/>
        </w:rPr>
      </w:pPr>
    </w:p>
    <w:p w14:paraId="7C0DC0E9" w14:textId="1E4B59B6"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C427CE">
        <w:rPr>
          <w:rFonts w:ascii="Segoe UI Semilight" w:hAnsi="Segoe UI Semilight" w:cs="Segoe UI Semilight"/>
          <w:szCs w:val="22"/>
        </w:rPr>
        <w:t>25 GH93 21 TVX</w:t>
      </w:r>
    </w:p>
    <w:p w14:paraId="36AE9B30" w14:textId="77777777" w:rsidR="00822068" w:rsidRDefault="00822068" w:rsidP="00FE42CB">
      <w:pPr>
        <w:jc w:val="both"/>
        <w:rPr>
          <w:rFonts w:ascii="Segoe UI Semilight" w:hAnsi="Segoe UI Semilight" w:cs="Segoe UI Semilight"/>
          <w:szCs w:val="22"/>
        </w:rPr>
      </w:pPr>
    </w:p>
    <w:p w14:paraId="638453AE" w14:textId="77777777"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r w:rsidR="00FF5AEF">
        <w:rPr>
          <w:rFonts w:ascii="Segoe UI Semilight" w:hAnsi="Segoe UI Semilight" w:cs="Segoe UI Semilight"/>
          <w:b/>
          <w:szCs w:val="22"/>
        </w:rPr>
        <w:t>H</w:t>
      </w:r>
      <w:r w:rsidR="002C0412">
        <w:rPr>
          <w:rFonts w:ascii="Segoe UI Semilight" w:hAnsi="Segoe UI Semilight" w:cs="Segoe UI Semilight"/>
          <w:b/>
          <w:szCs w:val="22"/>
        </w:rPr>
        <w:t>6178 et H2372</w:t>
      </w:r>
    </w:p>
    <w:p w14:paraId="668B32D8" w14:textId="77777777" w:rsidR="00DE4D3A" w:rsidRDefault="00DE4D3A" w:rsidP="00FE42CB">
      <w:pPr>
        <w:jc w:val="both"/>
      </w:pPr>
    </w:p>
    <w:p w14:paraId="052A733F" w14:textId="77777777" w:rsidR="00DE4D3A" w:rsidRDefault="00DE4D3A" w:rsidP="00FE42CB">
      <w:pPr>
        <w:tabs>
          <w:tab w:val="left" w:leader="dot" w:pos="9072"/>
        </w:tabs>
        <w:jc w:val="both"/>
      </w:pPr>
      <w:r w:rsidRPr="001949B1">
        <w:rPr>
          <w:rFonts w:ascii="Segoe UI Semilight" w:hAnsi="Segoe UI Semilight" w:cs="Segoe UI Semilight"/>
          <w:b/>
        </w:rPr>
        <w:t xml:space="preserve">N° </w:t>
      </w:r>
      <w:r w:rsidR="00AF354A" w:rsidRPr="001949B1">
        <w:rPr>
          <w:rFonts w:ascii="Segoe UI Semilight" w:hAnsi="Segoe UI Semilight" w:cs="Segoe UI Semilight"/>
          <w:b/>
        </w:rPr>
        <w:t>de l’accord cadre</w:t>
      </w:r>
      <w:r w:rsidR="00FE42CB">
        <w:t xml:space="preserve"> : </w:t>
      </w:r>
      <w:r w:rsidR="00FE42CB">
        <w:tab/>
      </w:r>
    </w:p>
    <w:p w14:paraId="4893E525" w14:textId="77777777" w:rsidR="00DE4D3A" w:rsidRDefault="00DE4D3A" w:rsidP="00FE42CB">
      <w:pPr>
        <w:jc w:val="both"/>
      </w:pPr>
    </w:p>
    <w:p w14:paraId="6CCA8B30" w14:textId="77777777" w:rsidR="00DE4D3A" w:rsidRDefault="00DE4D3A" w:rsidP="00FE42CB">
      <w:pPr>
        <w:tabs>
          <w:tab w:val="left" w:leader="dot" w:pos="9072"/>
        </w:tabs>
        <w:jc w:val="both"/>
      </w:pPr>
      <w:r w:rsidRPr="001949B1">
        <w:rPr>
          <w:rFonts w:ascii="Segoe UI Semilight" w:hAnsi="Segoe UI Semilight" w:cs="Segoe UI Semilight"/>
          <w:b/>
        </w:rPr>
        <w:t xml:space="preserve">Entreprise attributaire </w:t>
      </w:r>
      <w:r w:rsidR="00AF354A" w:rsidRPr="001949B1">
        <w:rPr>
          <w:rFonts w:ascii="Segoe UI Semilight" w:hAnsi="Segoe UI Semilight" w:cs="Segoe UI Semilight"/>
          <w:b/>
        </w:rPr>
        <w:t>de l’accord cadre</w:t>
      </w:r>
      <w:r w:rsidR="00FE42CB">
        <w:t xml:space="preserve"> : </w:t>
      </w:r>
      <w:r w:rsidR="00FE42CB">
        <w:tab/>
      </w:r>
    </w:p>
    <w:p w14:paraId="314AACF8" w14:textId="77777777" w:rsidR="00FE42CB" w:rsidRDefault="00FE42CB" w:rsidP="00FE42CB">
      <w:pPr>
        <w:tabs>
          <w:tab w:val="left" w:leader="dot" w:pos="9072"/>
        </w:tabs>
        <w:jc w:val="both"/>
      </w:pPr>
    </w:p>
    <w:p w14:paraId="18DA7BBD" w14:textId="77777777" w:rsidR="00FE42CB" w:rsidRDefault="00FE42CB" w:rsidP="00FE42CB">
      <w:pPr>
        <w:tabs>
          <w:tab w:val="left" w:leader="dot" w:pos="9072"/>
        </w:tabs>
        <w:jc w:val="both"/>
      </w:pPr>
    </w:p>
    <w:p w14:paraId="10C9CCBE" w14:textId="77777777" w:rsidR="0098528F" w:rsidRPr="0098528F" w:rsidRDefault="0098528F" w:rsidP="00FE42CB">
      <w:pPr>
        <w:tabs>
          <w:tab w:val="left" w:leader="dot" w:pos="9072"/>
        </w:tabs>
        <w:jc w:val="both"/>
      </w:pPr>
    </w:p>
    <w:p w14:paraId="28C048A7" w14:textId="77777777" w:rsidR="00FE42CB" w:rsidRPr="0098528F" w:rsidRDefault="00FE42CB" w:rsidP="00FE42CB">
      <w:pPr>
        <w:pStyle w:val="Corpsdetexte2"/>
        <w:spacing w:line="360" w:lineRule="auto"/>
        <w:rPr>
          <w:rFonts w:ascii="Segoe UI Semilight" w:hAnsi="Segoe UI Semilight" w:cs="Segoe UI Semilight"/>
          <w:sz w:val="20"/>
        </w:rPr>
      </w:pPr>
      <w:r w:rsidRPr="0098528F">
        <w:rPr>
          <w:rFonts w:ascii="Segoe UI Semilight" w:hAnsi="Segoe UI Semilight" w:cs="Segoe UI Semilight"/>
          <w:smallCaps/>
          <w:sz w:val="20"/>
        </w:rPr>
        <w:t>Pour le montant suivant</w:t>
      </w:r>
      <w:r w:rsidRPr="0098528F">
        <w:rPr>
          <w:rFonts w:ascii="Segoe UI Semilight" w:hAnsi="Segoe UI Semilight" w:cs="Segoe UI Semilight"/>
          <w:sz w:val="20"/>
        </w:rPr>
        <w:t xml:space="preserve"> : </w:t>
      </w:r>
    </w:p>
    <w:p w14:paraId="73AFE7E9" w14:textId="77777777" w:rsidR="00FE42CB" w:rsidRPr="0098528F" w:rsidRDefault="00FE42CB" w:rsidP="00B17BA0">
      <w:pPr>
        <w:tabs>
          <w:tab w:val="right" w:leader="dot" w:pos="6237"/>
          <w:tab w:val="right" w:leader="dot" w:pos="9540"/>
        </w:tabs>
        <w:spacing w:before="120" w:line="360" w:lineRule="auto"/>
        <w:ind w:left="851"/>
        <w:rPr>
          <w:rFonts w:ascii="Segoe UI Semilight" w:hAnsi="Segoe UI Semilight" w:cs="Segoe UI Semilight"/>
        </w:rPr>
      </w:pPr>
      <w:r w:rsidRPr="0098528F">
        <w:rPr>
          <w:rFonts w:ascii="Segoe UI Semilight" w:hAnsi="Segoe UI Semilight" w:cs="Segoe UI Semilight"/>
        </w:rPr>
        <w:t xml:space="preserve">Minimum </w:t>
      </w:r>
      <w:r w:rsidRPr="0098528F">
        <w:rPr>
          <w:rFonts w:ascii="Segoe UI Semilight" w:hAnsi="Segoe UI Semilight" w:cs="Segoe UI Semilight"/>
        </w:rPr>
        <w:tab/>
      </w:r>
      <w:r w:rsidR="002C0412">
        <w:rPr>
          <w:rFonts w:ascii="Segoe UI Semilight" w:hAnsi="Segoe UI Semilight" w:cs="Segoe UI Semilight"/>
        </w:rPr>
        <w:t>sans objet</w:t>
      </w:r>
      <w:r w:rsidR="00FF5AEF" w:rsidRPr="00FF5AEF">
        <w:rPr>
          <w:rFonts w:ascii="Segoe UI Semilight" w:hAnsi="Segoe UI Semilight" w:cs="Segoe UI Semilight"/>
        </w:rPr>
        <w:t xml:space="preserve"> € HT</w:t>
      </w:r>
    </w:p>
    <w:p w14:paraId="3E60CD28" w14:textId="77777777" w:rsidR="00FE42CB" w:rsidRPr="0098528F" w:rsidRDefault="00FE42CB" w:rsidP="00FE42CB">
      <w:pPr>
        <w:tabs>
          <w:tab w:val="right" w:leader="dot" w:pos="6237"/>
          <w:tab w:val="right" w:leader="dot" w:pos="9540"/>
        </w:tabs>
        <w:spacing w:before="120" w:line="360" w:lineRule="auto"/>
        <w:ind w:left="851"/>
        <w:rPr>
          <w:rFonts w:ascii="Segoe UI Semilight" w:hAnsi="Segoe UI Semilight" w:cs="Segoe UI Semilight"/>
        </w:rPr>
      </w:pPr>
      <w:r w:rsidRPr="008C4037">
        <w:rPr>
          <w:rFonts w:ascii="Segoe UI Semilight" w:hAnsi="Segoe UI Semilight" w:cs="Segoe UI Semilight"/>
        </w:rPr>
        <w:t xml:space="preserve">Maximum </w:t>
      </w:r>
      <w:r w:rsidRPr="008C4037">
        <w:rPr>
          <w:rFonts w:ascii="Segoe UI Semilight" w:hAnsi="Segoe UI Semilight" w:cs="Segoe UI Semilight"/>
        </w:rPr>
        <w:tab/>
      </w:r>
      <w:r w:rsidR="00477BA8">
        <w:rPr>
          <w:rFonts w:ascii="Segoe UI Semilight" w:hAnsi="Segoe UI Semilight" w:cs="Segoe UI Semilight"/>
        </w:rPr>
        <w:t xml:space="preserve">225 </w:t>
      </w:r>
      <w:r w:rsidR="0098186A">
        <w:rPr>
          <w:rFonts w:ascii="Segoe UI Semilight" w:hAnsi="Segoe UI Semilight" w:cs="Segoe UI Semilight"/>
        </w:rPr>
        <w:t>000</w:t>
      </w:r>
      <w:r w:rsidR="00FF5AEF" w:rsidRPr="00FF5AEF">
        <w:rPr>
          <w:rFonts w:ascii="Segoe UI Semilight" w:hAnsi="Segoe UI Semilight" w:cs="Segoe UI Semilight"/>
        </w:rPr>
        <w:t xml:space="preserve"> € HT</w:t>
      </w:r>
    </w:p>
    <w:p w14:paraId="22AB4695" w14:textId="77777777" w:rsidR="00FE42CB" w:rsidRPr="001949B1" w:rsidRDefault="00FE42CB" w:rsidP="00FE42CB">
      <w:pPr>
        <w:tabs>
          <w:tab w:val="left" w:leader="dot" w:pos="9072"/>
        </w:tabs>
        <w:jc w:val="both"/>
        <w:rPr>
          <w:rFonts w:ascii="Segoe UI Semilight" w:hAnsi="Segoe UI Semilight" w:cs="Segoe UI Semilight"/>
        </w:rPr>
      </w:pPr>
    </w:p>
    <w:p w14:paraId="1FBF8DCF" w14:textId="77777777" w:rsidR="00DE4D3A" w:rsidRPr="001949B1" w:rsidRDefault="00DE4D3A" w:rsidP="00FE42CB">
      <w:pPr>
        <w:jc w:val="both"/>
        <w:rPr>
          <w:rFonts w:ascii="Segoe UI Semilight" w:hAnsi="Segoe UI Semilight" w:cs="Segoe UI Semilight"/>
        </w:rPr>
      </w:pPr>
    </w:p>
    <w:p w14:paraId="12B00336" w14:textId="77777777" w:rsidR="00DE4D3A" w:rsidRPr="001949B1" w:rsidRDefault="00DE4D3A" w:rsidP="00FE42CB">
      <w:pPr>
        <w:jc w:val="both"/>
        <w:rPr>
          <w:rFonts w:ascii="Segoe UI Semilight" w:hAnsi="Segoe UI Semilight" w:cs="Segoe UI Semilight"/>
        </w:rPr>
      </w:pPr>
    </w:p>
    <w:p w14:paraId="0577ED43" w14:textId="77777777" w:rsidR="00DE4D3A" w:rsidRPr="001949B1" w:rsidRDefault="00DE4D3A" w:rsidP="00FE42CB">
      <w:pPr>
        <w:jc w:val="both"/>
        <w:rPr>
          <w:rFonts w:ascii="Segoe UI Semilight" w:hAnsi="Segoe UI Semilight" w:cs="Segoe UI Semilight"/>
        </w:rPr>
      </w:pPr>
    </w:p>
    <w:p w14:paraId="64D5D11E"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79C46B6C"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7F5A1447" w14:textId="77777777" w:rsidR="00DE4D3A" w:rsidRPr="001949B1" w:rsidRDefault="00DE4D3A" w:rsidP="00FE42CB">
      <w:pPr>
        <w:jc w:val="both"/>
        <w:rPr>
          <w:rFonts w:ascii="Segoe UI Semilight" w:hAnsi="Segoe UI Semilight" w:cs="Segoe UI Semilight"/>
        </w:rPr>
      </w:pPr>
    </w:p>
    <w:p w14:paraId="3DC8E659" w14:textId="77777777" w:rsidR="00DE4D3A" w:rsidRPr="001949B1" w:rsidRDefault="00DE4D3A" w:rsidP="00FE42CB">
      <w:pPr>
        <w:jc w:val="both"/>
        <w:rPr>
          <w:rFonts w:ascii="Segoe UI Semilight" w:hAnsi="Segoe UI Semilight" w:cs="Segoe UI Semilight"/>
        </w:rPr>
      </w:pPr>
    </w:p>
    <w:p w14:paraId="5F39B63A" w14:textId="77777777" w:rsidR="00DE4D3A" w:rsidRPr="001949B1" w:rsidRDefault="00DE4D3A" w:rsidP="00FE42CB">
      <w:pPr>
        <w:jc w:val="both"/>
        <w:rPr>
          <w:rFonts w:ascii="Segoe UI Semilight" w:hAnsi="Segoe UI Semilight" w:cs="Segoe UI Semilight"/>
        </w:rPr>
      </w:pPr>
    </w:p>
    <w:tbl>
      <w:tblPr>
        <w:tblW w:w="0" w:type="auto"/>
        <w:jc w:val="center"/>
        <w:tblLook w:val="04A0" w:firstRow="1" w:lastRow="0" w:firstColumn="1" w:lastColumn="0" w:noHBand="0" w:noVBand="1"/>
      </w:tblPr>
      <w:tblGrid>
        <w:gridCol w:w="3029"/>
        <w:gridCol w:w="2618"/>
        <w:gridCol w:w="3424"/>
      </w:tblGrid>
      <w:tr w:rsidR="002C0412" w:rsidRPr="000675F5" w14:paraId="64A55786" w14:textId="77777777" w:rsidTr="000675F5">
        <w:trPr>
          <w:jc w:val="center"/>
        </w:trPr>
        <w:tc>
          <w:tcPr>
            <w:tcW w:w="3070" w:type="dxa"/>
            <w:shd w:val="clear" w:color="auto" w:fill="auto"/>
          </w:tcPr>
          <w:p w14:paraId="4410BD5D" w14:textId="77777777" w:rsidR="002C0412" w:rsidRPr="000675F5" w:rsidRDefault="002C0412" w:rsidP="000675F5">
            <w:pPr>
              <w:jc w:val="both"/>
              <w:rPr>
                <w:rFonts w:ascii="Segoe UI Semilight" w:hAnsi="Segoe UI Semilight" w:cs="Segoe UI Semilight"/>
              </w:rPr>
            </w:pPr>
            <w:r w:rsidRPr="000675F5">
              <w:rPr>
                <w:rFonts w:ascii="Segoe UI Semilight" w:hAnsi="Segoe UI Semilight" w:cs="Segoe UI Semilight"/>
              </w:rPr>
              <w:t xml:space="preserve">A Paris, le </w:t>
            </w:r>
          </w:p>
          <w:p w14:paraId="513D8102" w14:textId="77777777" w:rsidR="002C0412" w:rsidRPr="000675F5" w:rsidRDefault="002C0412" w:rsidP="000675F5">
            <w:pPr>
              <w:jc w:val="both"/>
              <w:rPr>
                <w:rFonts w:ascii="Segoe UI Semilight" w:hAnsi="Segoe UI Semilight" w:cs="Segoe UI Semilight"/>
              </w:rPr>
            </w:pPr>
            <w:r w:rsidRPr="000675F5">
              <w:rPr>
                <w:rFonts w:ascii="Segoe UI Semilight" w:hAnsi="Segoe UI Semilight" w:cs="Segoe UI Semilight"/>
              </w:rPr>
              <w:t xml:space="preserve">Pour le contrôleur financier, </w:t>
            </w:r>
          </w:p>
        </w:tc>
        <w:tc>
          <w:tcPr>
            <w:tcW w:w="2670" w:type="dxa"/>
            <w:shd w:val="clear" w:color="auto" w:fill="auto"/>
          </w:tcPr>
          <w:p w14:paraId="3F8B1CF7" w14:textId="77777777" w:rsidR="002C0412" w:rsidRPr="000675F5" w:rsidRDefault="002C0412" w:rsidP="000675F5">
            <w:pPr>
              <w:jc w:val="both"/>
              <w:rPr>
                <w:rFonts w:ascii="Segoe UI Semilight" w:hAnsi="Segoe UI Semilight" w:cs="Segoe UI Semilight"/>
              </w:rPr>
            </w:pPr>
          </w:p>
        </w:tc>
        <w:tc>
          <w:tcPr>
            <w:tcW w:w="3471" w:type="dxa"/>
            <w:shd w:val="clear" w:color="auto" w:fill="auto"/>
          </w:tcPr>
          <w:p w14:paraId="56E31781" w14:textId="77777777" w:rsidR="002C0412" w:rsidRPr="000675F5" w:rsidRDefault="002C0412" w:rsidP="000675F5">
            <w:pPr>
              <w:jc w:val="both"/>
              <w:rPr>
                <w:rFonts w:ascii="Segoe UI Semilight" w:hAnsi="Segoe UI Semilight" w:cs="Segoe UI Semilight"/>
              </w:rPr>
            </w:pPr>
            <w:r w:rsidRPr="000675F5">
              <w:rPr>
                <w:rFonts w:ascii="Segoe UI Semilight" w:hAnsi="Segoe UI Semilight" w:cs="Segoe UI Semilight"/>
              </w:rPr>
              <w:t>A Bobigny, le :</w:t>
            </w:r>
          </w:p>
          <w:p w14:paraId="61099FA8" w14:textId="77777777" w:rsidR="002C0412" w:rsidRPr="000675F5" w:rsidRDefault="002C0412" w:rsidP="002C0412">
            <w:pPr>
              <w:rPr>
                <w:rFonts w:ascii="Segoe UI Semilight" w:hAnsi="Segoe UI Semilight" w:cs="Segoe UI Semilight"/>
              </w:rPr>
            </w:pPr>
            <w:r w:rsidRPr="000675F5">
              <w:rPr>
                <w:rFonts w:ascii="Segoe UI Semilight" w:hAnsi="Segoe UI Semilight" w:cs="Segoe UI Semilight"/>
              </w:rPr>
              <w:t>Pour le Directeur général</w:t>
            </w:r>
          </w:p>
          <w:p w14:paraId="493ECA2B" w14:textId="77777777" w:rsidR="002C0412" w:rsidRPr="000675F5" w:rsidRDefault="002C0412" w:rsidP="002C0412">
            <w:pPr>
              <w:rPr>
                <w:rFonts w:ascii="Segoe UI Semilight" w:hAnsi="Segoe UI Semilight" w:cs="Segoe UI Semilight"/>
              </w:rPr>
            </w:pPr>
            <w:r w:rsidRPr="000675F5">
              <w:rPr>
                <w:rFonts w:ascii="Segoe UI Semilight" w:hAnsi="Segoe UI Semilight" w:cs="Segoe UI Semilight"/>
              </w:rPr>
              <w:t>de l'Assistance Publique-Hôpitaux de Paris</w:t>
            </w:r>
            <w:r w:rsidR="000D1B2A">
              <w:rPr>
                <w:rFonts w:ascii="Segoe UI Semilight" w:hAnsi="Segoe UI Semilight" w:cs="Segoe UI Semilight"/>
              </w:rPr>
              <w:t xml:space="preserve"> </w:t>
            </w:r>
            <w:r w:rsidRPr="000675F5">
              <w:rPr>
                <w:rFonts w:ascii="Segoe UI Semilight" w:hAnsi="Segoe UI Semilight" w:cs="Segoe UI Semilight"/>
              </w:rPr>
              <w:t>et par délégation permanente</w:t>
            </w:r>
          </w:p>
          <w:p w14:paraId="08DEC12C" w14:textId="77777777" w:rsidR="002C0412" w:rsidRPr="000675F5" w:rsidRDefault="000D1B2A" w:rsidP="002C0412">
            <w:pPr>
              <w:rPr>
                <w:rFonts w:ascii="Segoe UI Semilight" w:hAnsi="Segoe UI Semilight" w:cs="Segoe UI Semilight"/>
              </w:rPr>
            </w:pPr>
            <w:r>
              <w:rPr>
                <w:rFonts w:ascii="Segoe UI Semilight" w:hAnsi="Segoe UI Semilight" w:cs="Segoe UI Semilight"/>
              </w:rPr>
              <w:t>la</w:t>
            </w:r>
            <w:r w:rsidR="002C0412" w:rsidRPr="000675F5">
              <w:rPr>
                <w:rFonts w:ascii="Segoe UI Semilight" w:hAnsi="Segoe UI Semilight" w:cs="Segoe UI Semilight"/>
              </w:rPr>
              <w:t xml:space="preserve"> </w:t>
            </w:r>
            <w:r>
              <w:rPr>
                <w:rFonts w:ascii="Segoe UI Semilight" w:hAnsi="Segoe UI Semilight" w:cs="Segoe UI Semilight"/>
              </w:rPr>
              <w:t>Directrice</w:t>
            </w:r>
            <w:r w:rsidR="002C0412" w:rsidRPr="000675F5">
              <w:rPr>
                <w:rFonts w:ascii="Segoe UI Semilight" w:hAnsi="Segoe UI Semilight" w:cs="Segoe UI Semilight"/>
              </w:rPr>
              <w:t xml:space="preserve"> des HUPSSD</w:t>
            </w:r>
          </w:p>
        </w:tc>
      </w:tr>
    </w:tbl>
    <w:p w14:paraId="361BA5C5" w14:textId="77777777" w:rsidR="00DE4D3A" w:rsidRPr="001949B1" w:rsidRDefault="00DE4D3A" w:rsidP="00FE42CB">
      <w:pPr>
        <w:jc w:val="both"/>
        <w:rPr>
          <w:rFonts w:ascii="Segoe UI Semilight" w:hAnsi="Segoe UI Semilight" w:cs="Segoe UI Semilight"/>
        </w:rPr>
      </w:pPr>
    </w:p>
    <w:p w14:paraId="5DB3343B" w14:textId="77777777" w:rsidR="00DE4D3A" w:rsidRPr="001949B1" w:rsidRDefault="00DE4D3A" w:rsidP="00FE42CB">
      <w:pPr>
        <w:jc w:val="both"/>
        <w:rPr>
          <w:rFonts w:ascii="Segoe UI Semilight" w:hAnsi="Segoe UI Semilight" w:cs="Segoe UI Semilight"/>
        </w:rPr>
      </w:pPr>
    </w:p>
    <w:p w14:paraId="3EE7A814" w14:textId="77777777" w:rsidR="00DE4D3A" w:rsidRPr="001949B1" w:rsidRDefault="00DE4D3A" w:rsidP="00FE42CB">
      <w:pPr>
        <w:jc w:val="both"/>
        <w:rPr>
          <w:rFonts w:ascii="Segoe UI Semilight" w:hAnsi="Segoe UI Semilight" w:cs="Segoe UI Semilight"/>
        </w:rPr>
      </w:pPr>
    </w:p>
    <w:p w14:paraId="5827EFA4" w14:textId="77777777" w:rsidR="00FE42CB" w:rsidRPr="001949B1" w:rsidRDefault="00FE42CB" w:rsidP="00FE42CB">
      <w:pPr>
        <w:jc w:val="both"/>
        <w:rPr>
          <w:rFonts w:ascii="Segoe UI Semilight" w:hAnsi="Segoe UI Semilight" w:cs="Segoe UI Semilight"/>
        </w:rPr>
      </w:pPr>
    </w:p>
    <w:p w14:paraId="0F214165" w14:textId="77777777" w:rsidR="00FE42CB" w:rsidRPr="001949B1" w:rsidRDefault="00FE42CB" w:rsidP="00FE42CB">
      <w:pPr>
        <w:jc w:val="both"/>
        <w:rPr>
          <w:rFonts w:ascii="Segoe UI Semilight" w:hAnsi="Segoe UI Semilight" w:cs="Segoe UI Semilight"/>
        </w:rPr>
      </w:pPr>
    </w:p>
    <w:p w14:paraId="09D678DE" w14:textId="77777777" w:rsidR="00FE42CB" w:rsidRPr="001949B1" w:rsidRDefault="00FE42CB" w:rsidP="00FE42CB">
      <w:pPr>
        <w:jc w:val="both"/>
        <w:rPr>
          <w:rFonts w:ascii="Segoe UI Semilight" w:hAnsi="Segoe UI Semilight" w:cs="Segoe UI Semilight"/>
        </w:rPr>
      </w:pPr>
    </w:p>
    <w:p w14:paraId="03E78078"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0B5E" w14:textId="77777777" w:rsidR="001536F4" w:rsidRDefault="001536F4">
      <w:r>
        <w:separator/>
      </w:r>
    </w:p>
  </w:endnote>
  <w:endnote w:type="continuationSeparator" w:id="0">
    <w:p w14:paraId="2AA51BDB" w14:textId="77777777" w:rsidR="001536F4" w:rsidRDefault="00153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D304E1" w:rsidRPr="00E85C94" w14:paraId="6D5B6E14" w14:textId="77777777" w:rsidTr="00E85C94">
      <w:trPr>
        <w:trHeight w:val="70"/>
        <w:jc w:val="center"/>
      </w:trPr>
      <w:tc>
        <w:tcPr>
          <w:tcW w:w="1870" w:type="dxa"/>
          <w:vAlign w:val="center"/>
        </w:tcPr>
        <w:p w14:paraId="54C1E982" w14:textId="22A89B73" w:rsidR="00D304E1" w:rsidRPr="00572CB3" w:rsidRDefault="00C427CE" w:rsidP="00DF4F29">
          <w:pPr>
            <w:pStyle w:val="Pieddepage"/>
            <w:jc w:val="center"/>
            <w:rPr>
              <w:rFonts w:cs="Segoe UI"/>
              <w:sz w:val="14"/>
              <w:szCs w:val="16"/>
              <w:lang w:val="en-GB"/>
            </w:rPr>
          </w:pPr>
          <w:r w:rsidRPr="00C427CE">
            <w:rPr>
              <w:rFonts w:cs="Segoe UI"/>
              <w:sz w:val="14"/>
              <w:szCs w:val="16"/>
            </w:rPr>
            <w:t>25 GH93 21 TVX</w:t>
          </w:r>
        </w:p>
      </w:tc>
      <w:tc>
        <w:tcPr>
          <w:tcW w:w="5716" w:type="dxa"/>
          <w:vAlign w:val="center"/>
        </w:tcPr>
        <w:p w14:paraId="2E2808E7" w14:textId="77777777" w:rsidR="009A0835" w:rsidRPr="00367109" w:rsidRDefault="009A0835" w:rsidP="009A0835">
          <w:pPr>
            <w:pStyle w:val="Pieddepage"/>
            <w:jc w:val="center"/>
            <w:rPr>
              <w:rFonts w:cs="Segoe UI"/>
              <w:sz w:val="14"/>
              <w:szCs w:val="16"/>
            </w:rPr>
          </w:pPr>
          <w:r w:rsidRPr="00367109">
            <w:rPr>
              <w:rFonts w:cs="Segoe UI"/>
              <w:sz w:val="14"/>
              <w:szCs w:val="16"/>
            </w:rPr>
            <w:t>Prestations Intellectuelles en Assistance à Maîtrise d’Ouvrage pour les opérations de travaux</w:t>
          </w:r>
        </w:p>
        <w:p w14:paraId="50EA563E" w14:textId="77777777" w:rsidR="00DF7CDE" w:rsidRPr="00572CB3" w:rsidRDefault="00477BA8" w:rsidP="009A0835">
          <w:pPr>
            <w:pStyle w:val="Pieddepage"/>
            <w:jc w:val="center"/>
            <w:rPr>
              <w:rFonts w:cs="Segoe UI"/>
              <w:sz w:val="14"/>
              <w:szCs w:val="16"/>
            </w:rPr>
          </w:pPr>
          <w:r w:rsidRPr="00477BA8">
            <w:rPr>
              <w:rFonts w:cs="Segoe UI"/>
              <w:b/>
              <w:sz w:val="14"/>
              <w:szCs w:val="16"/>
            </w:rPr>
            <w:t>Lot C - Missions de Coordination Sécurité et Protection de la Santé (C.S.P.S.)</w:t>
          </w:r>
        </w:p>
      </w:tc>
      <w:tc>
        <w:tcPr>
          <w:tcW w:w="1455" w:type="dxa"/>
          <w:vMerge w:val="restart"/>
          <w:vAlign w:val="center"/>
        </w:tcPr>
        <w:p w14:paraId="48FB5793" w14:textId="77777777" w:rsidR="00D304E1" w:rsidRPr="00E85C94" w:rsidRDefault="00D304E1" w:rsidP="00E85C9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1E2BF0">
            <w:rPr>
              <w:rStyle w:val="Numrodepage"/>
              <w:rFonts w:cs="Segoe UI"/>
              <w:b/>
              <w:noProof/>
              <w:sz w:val="16"/>
              <w:szCs w:val="16"/>
            </w:rPr>
            <w:t>5</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1E2BF0">
            <w:rPr>
              <w:rStyle w:val="Numrodepage"/>
              <w:rFonts w:cs="Segoe UI"/>
              <w:b/>
              <w:noProof/>
              <w:sz w:val="16"/>
              <w:szCs w:val="16"/>
            </w:rPr>
            <w:t>6</w:t>
          </w:r>
          <w:r w:rsidRPr="00E85C94">
            <w:rPr>
              <w:rStyle w:val="Numrodepage"/>
              <w:rFonts w:cs="Segoe UI"/>
              <w:b/>
              <w:sz w:val="16"/>
              <w:szCs w:val="16"/>
            </w:rPr>
            <w:fldChar w:fldCharType="end"/>
          </w:r>
        </w:p>
      </w:tc>
    </w:tr>
    <w:tr w:rsidR="00D304E1" w:rsidRPr="00E85C94" w14:paraId="37491877" w14:textId="77777777" w:rsidTr="00E85C94">
      <w:trPr>
        <w:trHeight w:val="95"/>
        <w:jc w:val="center"/>
      </w:trPr>
      <w:tc>
        <w:tcPr>
          <w:tcW w:w="1870" w:type="dxa"/>
          <w:vAlign w:val="center"/>
        </w:tcPr>
        <w:p w14:paraId="679AE0A3" w14:textId="77777777" w:rsidR="00D304E1" w:rsidRPr="00572CB3" w:rsidRDefault="00572CB3" w:rsidP="00E85C94">
          <w:pPr>
            <w:pStyle w:val="Pieddepage"/>
            <w:jc w:val="center"/>
            <w:rPr>
              <w:rFonts w:cs="Segoe UI"/>
              <w:sz w:val="14"/>
              <w:szCs w:val="16"/>
            </w:rPr>
          </w:pPr>
          <w:r>
            <w:rPr>
              <w:rFonts w:cs="Segoe UI"/>
              <w:sz w:val="14"/>
              <w:szCs w:val="16"/>
            </w:rPr>
            <w:t>AE</w:t>
          </w:r>
        </w:p>
      </w:tc>
      <w:tc>
        <w:tcPr>
          <w:tcW w:w="5716" w:type="dxa"/>
          <w:vAlign w:val="center"/>
        </w:tcPr>
        <w:p w14:paraId="3BA8B24B" w14:textId="73419011" w:rsidR="00F10DC4" w:rsidRPr="00572CB3" w:rsidRDefault="00C427CE" w:rsidP="009A0835">
          <w:pPr>
            <w:pStyle w:val="Pieddepage"/>
            <w:jc w:val="center"/>
            <w:rPr>
              <w:rFonts w:cs="Segoe UI"/>
              <w:sz w:val="14"/>
              <w:szCs w:val="16"/>
            </w:rPr>
          </w:pPr>
          <w:r>
            <w:rPr>
              <w:rFonts w:cs="Segoe UI"/>
              <w:sz w:val="14"/>
              <w:szCs w:val="16"/>
            </w:rPr>
            <w:t>Mars 2025</w:t>
          </w:r>
        </w:p>
      </w:tc>
      <w:tc>
        <w:tcPr>
          <w:tcW w:w="1455" w:type="dxa"/>
          <w:vMerge/>
          <w:vAlign w:val="center"/>
        </w:tcPr>
        <w:p w14:paraId="51CCC25C" w14:textId="77777777" w:rsidR="00D304E1" w:rsidRPr="00E85C94" w:rsidRDefault="00D304E1" w:rsidP="00E85C94">
          <w:pPr>
            <w:pStyle w:val="Pieddepage"/>
            <w:jc w:val="center"/>
            <w:rPr>
              <w:rFonts w:cs="Segoe UI"/>
              <w:sz w:val="10"/>
              <w:szCs w:val="16"/>
            </w:rPr>
          </w:pPr>
        </w:p>
      </w:tc>
    </w:tr>
  </w:tbl>
  <w:p w14:paraId="0A3C6D4B" w14:textId="77777777" w:rsidR="00D304E1" w:rsidRPr="005A29E7" w:rsidRDefault="00D304E1" w:rsidP="00F73BF2">
    <w:pPr>
      <w:pStyle w:val="Pieddepage"/>
      <w:rPr>
        <w:rStyle w:val="Numrodepage"/>
        <w:sz w:val="4"/>
      </w:rPr>
    </w:pPr>
  </w:p>
  <w:p w14:paraId="4B39847A" w14:textId="7DD8A9E1" w:rsidR="00D304E1" w:rsidRPr="00F73BF2" w:rsidRDefault="00E40B14"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30BEE6D5" wp14:editId="65CCD372">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96A16"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F29C6" w14:textId="08976396" w:rsidR="00D304E1" w:rsidRPr="00837E93" w:rsidRDefault="00E40B14"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6CD4B935" wp14:editId="223FE741">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04C8" w14:textId="77777777" w:rsidR="001536F4" w:rsidRDefault="001536F4">
      <w:r>
        <w:separator/>
      </w:r>
    </w:p>
  </w:footnote>
  <w:footnote w:type="continuationSeparator" w:id="0">
    <w:p w14:paraId="058284DB" w14:textId="77777777" w:rsidR="001536F4" w:rsidRDefault="001536F4">
      <w:r>
        <w:continuationSeparator/>
      </w:r>
    </w:p>
  </w:footnote>
  <w:footnote w:id="1">
    <w:p w14:paraId="37D20FAE"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10B04F92"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56E940D8"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4D699022"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65CB573E"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44DEDF22"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3522EDA0"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1802D78A"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309B" w14:textId="1553AE90" w:rsidR="00D304E1" w:rsidRDefault="00E40B14">
    <w:pPr>
      <w:pStyle w:val="En-tte"/>
    </w:pPr>
    <w:r>
      <w:rPr>
        <w:noProof/>
      </w:rPr>
      <w:drawing>
        <wp:anchor distT="0" distB="0" distL="114300" distR="114300" simplePos="0" relativeHeight="251658240" behindDoc="0" locked="0" layoutInCell="1" allowOverlap="1" wp14:anchorId="45001F55" wp14:editId="4BDA6B50">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4FC9" w14:textId="2FB13CF1" w:rsidR="00D304E1" w:rsidRDefault="00E40B14">
    <w:pPr>
      <w:pStyle w:val="En-tte"/>
    </w:pPr>
    <w:r>
      <w:rPr>
        <w:noProof/>
      </w:rPr>
      <w:drawing>
        <wp:anchor distT="0" distB="0" distL="114300" distR="114300" simplePos="0" relativeHeight="251656192" behindDoc="0" locked="0" layoutInCell="1" allowOverlap="1" wp14:anchorId="26AA42E3" wp14:editId="5727DF60">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5"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pStyle w:val="Titre1"/>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50EE4E58"/>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0+grcGB2kwM3NLCIKNG0cQ/ropEaQ/dpS+ZuKeZm7Z+fWOD1ts9sc0YYSzHHzZvDFGZwweFiP8dg8XZ0w0Tv8Q==" w:salt="9eNyfcduf9pge8RAkviLF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4C"/>
    <w:rsid w:val="00000863"/>
    <w:rsid w:val="00002C0F"/>
    <w:rsid w:val="000058B4"/>
    <w:rsid w:val="00007896"/>
    <w:rsid w:val="00007E23"/>
    <w:rsid w:val="00017C58"/>
    <w:rsid w:val="000205D2"/>
    <w:rsid w:val="00020D47"/>
    <w:rsid w:val="000228CC"/>
    <w:rsid w:val="0002616B"/>
    <w:rsid w:val="0003052B"/>
    <w:rsid w:val="00033DB9"/>
    <w:rsid w:val="00034D40"/>
    <w:rsid w:val="00036E24"/>
    <w:rsid w:val="00040222"/>
    <w:rsid w:val="00040D73"/>
    <w:rsid w:val="000459C7"/>
    <w:rsid w:val="00053FC7"/>
    <w:rsid w:val="0005709F"/>
    <w:rsid w:val="00060710"/>
    <w:rsid w:val="00061C94"/>
    <w:rsid w:val="000667AF"/>
    <w:rsid w:val="000675F5"/>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B2A"/>
    <w:rsid w:val="000D1EB9"/>
    <w:rsid w:val="000D32AA"/>
    <w:rsid w:val="000D5B19"/>
    <w:rsid w:val="000D743C"/>
    <w:rsid w:val="000E0B31"/>
    <w:rsid w:val="000E1DE6"/>
    <w:rsid w:val="000E6B5C"/>
    <w:rsid w:val="000F1415"/>
    <w:rsid w:val="000F4522"/>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7597"/>
    <w:rsid w:val="00147F0C"/>
    <w:rsid w:val="001503C1"/>
    <w:rsid w:val="001536F4"/>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C5674"/>
    <w:rsid w:val="001D1693"/>
    <w:rsid w:val="001D47A8"/>
    <w:rsid w:val="001D5AC5"/>
    <w:rsid w:val="001E2BF0"/>
    <w:rsid w:val="001E5871"/>
    <w:rsid w:val="001F02A1"/>
    <w:rsid w:val="001F0F75"/>
    <w:rsid w:val="001F30D4"/>
    <w:rsid w:val="0020179F"/>
    <w:rsid w:val="002038BA"/>
    <w:rsid w:val="00207A64"/>
    <w:rsid w:val="002100C3"/>
    <w:rsid w:val="00213B41"/>
    <w:rsid w:val="002145CC"/>
    <w:rsid w:val="00215DC1"/>
    <w:rsid w:val="00223E46"/>
    <w:rsid w:val="002270BA"/>
    <w:rsid w:val="00231432"/>
    <w:rsid w:val="00231507"/>
    <w:rsid w:val="00234556"/>
    <w:rsid w:val="00236D74"/>
    <w:rsid w:val="00246C58"/>
    <w:rsid w:val="00273559"/>
    <w:rsid w:val="00273827"/>
    <w:rsid w:val="00273ED8"/>
    <w:rsid w:val="00273F14"/>
    <w:rsid w:val="00274C90"/>
    <w:rsid w:val="00275ACC"/>
    <w:rsid w:val="0028093C"/>
    <w:rsid w:val="00280B0B"/>
    <w:rsid w:val="00282E55"/>
    <w:rsid w:val="00285A25"/>
    <w:rsid w:val="002A0D61"/>
    <w:rsid w:val="002C0412"/>
    <w:rsid w:val="002C1FBE"/>
    <w:rsid w:val="002C3728"/>
    <w:rsid w:val="002C4BCD"/>
    <w:rsid w:val="002C6C05"/>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614BE"/>
    <w:rsid w:val="00362C81"/>
    <w:rsid w:val="00363305"/>
    <w:rsid w:val="00367F40"/>
    <w:rsid w:val="0037131E"/>
    <w:rsid w:val="00380509"/>
    <w:rsid w:val="00391BA1"/>
    <w:rsid w:val="00392F4A"/>
    <w:rsid w:val="00393A13"/>
    <w:rsid w:val="0039681D"/>
    <w:rsid w:val="003A0260"/>
    <w:rsid w:val="003A23A9"/>
    <w:rsid w:val="003A3778"/>
    <w:rsid w:val="003A420B"/>
    <w:rsid w:val="003A4B7C"/>
    <w:rsid w:val="003A5DA5"/>
    <w:rsid w:val="003B63BA"/>
    <w:rsid w:val="003C0CB5"/>
    <w:rsid w:val="003C1B47"/>
    <w:rsid w:val="003C425B"/>
    <w:rsid w:val="003C59C9"/>
    <w:rsid w:val="003C7A1E"/>
    <w:rsid w:val="003D0A84"/>
    <w:rsid w:val="003D5194"/>
    <w:rsid w:val="003E007A"/>
    <w:rsid w:val="003E177D"/>
    <w:rsid w:val="003E272A"/>
    <w:rsid w:val="003E7C66"/>
    <w:rsid w:val="003F3127"/>
    <w:rsid w:val="003F7CA3"/>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571BD"/>
    <w:rsid w:val="00466AEA"/>
    <w:rsid w:val="00474090"/>
    <w:rsid w:val="00474E01"/>
    <w:rsid w:val="00477595"/>
    <w:rsid w:val="00477BA8"/>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6C3C"/>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4155D"/>
    <w:rsid w:val="00557D05"/>
    <w:rsid w:val="00562066"/>
    <w:rsid w:val="005672D3"/>
    <w:rsid w:val="00572CB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461"/>
    <w:rsid w:val="00620535"/>
    <w:rsid w:val="0062206E"/>
    <w:rsid w:val="00631E56"/>
    <w:rsid w:val="00631FFF"/>
    <w:rsid w:val="006321CC"/>
    <w:rsid w:val="006346F7"/>
    <w:rsid w:val="00636CFC"/>
    <w:rsid w:val="00637795"/>
    <w:rsid w:val="00642AD8"/>
    <w:rsid w:val="006478B1"/>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60C"/>
    <w:rsid w:val="00757B84"/>
    <w:rsid w:val="0076454E"/>
    <w:rsid w:val="00767E8B"/>
    <w:rsid w:val="007708AE"/>
    <w:rsid w:val="00771914"/>
    <w:rsid w:val="00771BA8"/>
    <w:rsid w:val="00772348"/>
    <w:rsid w:val="0077739B"/>
    <w:rsid w:val="0078668D"/>
    <w:rsid w:val="00790B6D"/>
    <w:rsid w:val="00792726"/>
    <w:rsid w:val="00797FE6"/>
    <w:rsid w:val="007A4E05"/>
    <w:rsid w:val="007A6DA5"/>
    <w:rsid w:val="007B2AAE"/>
    <w:rsid w:val="007B5C88"/>
    <w:rsid w:val="007B6F75"/>
    <w:rsid w:val="007B7207"/>
    <w:rsid w:val="007C1FB5"/>
    <w:rsid w:val="007C6572"/>
    <w:rsid w:val="007D57BA"/>
    <w:rsid w:val="007D750A"/>
    <w:rsid w:val="007E056C"/>
    <w:rsid w:val="007E7E5D"/>
    <w:rsid w:val="007F524B"/>
    <w:rsid w:val="007F71CA"/>
    <w:rsid w:val="00805A57"/>
    <w:rsid w:val="00805AEC"/>
    <w:rsid w:val="00806645"/>
    <w:rsid w:val="00812F51"/>
    <w:rsid w:val="008152FB"/>
    <w:rsid w:val="00816138"/>
    <w:rsid w:val="00816FA7"/>
    <w:rsid w:val="00822068"/>
    <w:rsid w:val="0082768F"/>
    <w:rsid w:val="00831B52"/>
    <w:rsid w:val="00837E93"/>
    <w:rsid w:val="00842A5E"/>
    <w:rsid w:val="00844645"/>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4480"/>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186A"/>
    <w:rsid w:val="00982021"/>
    <w:rsid w:val="0098528F"/>
    <w:rsid w:val="00994771"/>
    <w:rsid w:val="009947D0"/>
    <w:rsid w:val="00996DF2"/>
    <w:rsid w:val="009A0835"/>
    <w:rsid w:val="009A3F9E"/>
    <w:rsid w:val="009A4654"/>
    <w:rsid w:val="009A505D"/>
    <w:rsid w:val="009A5614"/>
    <w:rsid w:val="009A57F2"/>
    <w:rsid w:val="009B160F"/>
    <w:rsid w:val="009B21DA"/>
    <w:rsid w:val="009B2AA7"/>
    <w:rsid w:val="009B2EAE"/>
    <w:rsid w:val="009B4D1B"/>
    <w:rsid w:val="009B6389"/>
    <w:rsid w:val="009B6B58"/>
    <w:rsid w:val="009C1063"/>
    <w:rsid w:val="009E3C3C"/>
    <w:rsid w:val="009F3FF9"/>
    <w:rsid w:val="00A005D4"/>
    <w:rsid w:val="00A022F9"/>
    <w:rsid w:val="00A042BA"/>
    <w:rsid w:val="00A04B1D"/>
    <w:rsid w:val="00A05FB5"/>
    <w:rsid w:val="00A073A4"/>
    <w:rsid w:val="00A12710"/>
    <w:rsid w:val="00A17468"/>
    <w:rsid w:val="00A17728"/>
    <w:rsid w:val="00A21184"/>
    <w:rsid w:val="00A24250"/>
    <w:rsid w:val="00A308DC"/>
    <w:rsid w:val="00A3655B"/>
    <w:rsid w:val="00A41965"/>
    <w:rsid w:val="00A42AF1"/>
    <w:rsid w:val="00A438DC"/>
    <w:rsid w:val="00A4477A"/>
    <w:rsid w:val="00A45E36"/>
    <w:rsid w:val="00A5027F"/>
    <w:rsid w:val="00A5110A"/>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B3AAC"/>
    <w:rsid w:val="00AB62D9"/>
    <w:rsid w:val="00AB64F5"/>
    <w:rsid w:val="00AB6618"/>
    <w:rsid w:val="00AB6FD8"/>
    <w:rsid w:val="00AC14F6"/>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BA0"/>
    <w:rsid w:val="00B23416"/>
    <w:rsid w:val="00B27B91"/>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F0476"/>
    <w:rsid w:val="00BF5EEC"/>
    <w:rsid w:val="00BF7E26"/>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427CE"/>
    <w:rsid w:val="00C5358E"/>
    <w:rsid w:val="00C54855"/>
    <w:rsid w:val="00C56CA9"/>
    <w:rsid w:val="00C649B1"/>
    <w:rsid w:val="00C66CDA"/>
    <w:rsid w:val="00C726C9"/>
    <w:rsid w:val="00C73727"/>
    <w:rsid w:val="00C75E79"/>
    <w:rsid w:val="00C76798"/>
    <w:rsid w:val="00C8164D"/>
    <w:rsid w:val="00C85F4A"/>
    <w:rsid w:val="00C86BF1"/>
    <w:rsid w:val="00C8740C"/>
    <w:rsid w:val="00C913C8"/>
    <w:rsid w:val="00C9225A"/>
    <w:rsid w:val="00C950DF"/>
    <w:rsid w:val="00C97912"/>
    <w:rsid w:val="00CA001B"/>
    <w:rsid w:val="00CA1B29"/>
    <w:rsid w:val="00CA7379"/>
    <w:rsid w:val="00CB1785"/>
    <w:rsid w:val="00CB1C6E"/>
    <w:rsid w:val="00CB403F"/>
    <w:rsid w:val="00CB5668"/>
    <w:rsid w:val="00CB6A24"/>
    <w:rsid w:val="00CC05AD"/>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4B03"/>
    <w:rsid w:val="00DB49ED"/>
    <w:rsid w:val="00DB630C"/>
    <w:rsid w:val="00DC7946"/>
    <w:rsid w:val="00DD0C48"/>
    <w:rsid w:val="00DD1E4A"/>
    <w:rsid w:val="00DD1FF7"/>
    <w:rsid w:val="00DD66B6"/>
    <w:rsid w:val="00DD6E30"/>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5714"/>
    <w:rsid w:val="00E27B11"/>
    <w:rsid w:val="00E27C94"/>
    <w:rsid w:val="00E40B14"/>
    <w:rsid w:val="00E4280B"/>
    <w:rsid w:val="00E47852"/>
    <w:rsid w:val="00E47B85"/>
    <w:rsid w:val="00E5203D"/>
    <w:rsid w:val="00E53AA2"/>
    <w:rsid w:val="00E53D0D"/>
    <w:rsid w:val="00E63DC1"/>
    <w:rsid w:val="00E65557"/>
    <w:rsid w:val="00E66551"/>
    <w:rsid w:val="00E6658E"/>
    <w:rsid w:val="00E67A44"/>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3E34"/>
    <w:rsid w:val="00ED6036"/>
    <w:rsid w:val="00ED6808"/>
    <w:rsid w:val="00ED6DFF"/>
    <w:rsid w:val="00ED736D"/>
    <w:rsid w:val="00ED7686"/>
    <w:rsid w:val="00EE4F46"/>
    <w:rsid w:val="00EF1A3B"/>
    <w:rsid w:val="00EF3950"/>
    <w:rsid w:val="00EF45D2"/>
    <w:rsid w:val="00EF4BFD"/>
    <w:rsid w:val="00EF624F"/>
    <w:rsid w:val="00EF7E73"/>
    <w:rsid w:val="00F00444"/>
    <w:rsid w:val="00F00D21"/>
    <w:rsid w:val="00F00FDC"/>
    <w:rsid w:val="00F03AEC"/>
    <w:rsid w:val="00F07CB5"/>
    <w:rsid w:val="00F10DC4"/>
    <w:rsid w:val="00F120FC"/>
    <w:rsid w:val="00F16EAA"/>
    <w:rsid w:val="00F219B1"/>
    <w:rsid w:val="00F2202C"/>
    <w:rsid w:val="00F231F7"/>
    <w:rsid w:val="00F23BB5"/>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8f3580"/>
    </o:shapedefaults>
    <o:shapelayout v:ext="edit">
      <o:idmap v:ext="edit" data="1"/>
    </o:shapelayout>
  </w:shapeDefaults>
  <w:decimalSymbol w:val=","/>
  <w:listSeparator w:val=";"/>
  <w14:docId w14:val="4BB03A6F"/>
  <w15:chartTrackingRefBased/>
  <w15:docId w15:val="{38EA0DB0-C860-4D4E-8C57-3F9AAEB2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A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78061346">
      <w:bodyDiv w:val="1"/>
      <w:marLeft w:val="0"/>
      <w:marRight w:val="0"/>
      <w:marTop w:val="0"/>
      <w:marBottom w:val="0"/>
      <w:divBdr>
        <w:top w:val="none" w:sz="0" w:space="0" w:color="auto"/>
        <w:left w:val="none" w:sz="0" w:space="0" w:color="auto"/>
        <w:bottom w:val="none" w:sz="0" w:space="0" w:color="auto"/>
        <w:right w:val="none" w:sz="0" w:space="0" w:color="auto"/>
      </w:divBdr>
    </w:div>
    <w:div w:id="223295711">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647778580">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8344-A455-408B-8D9A-6A5F22803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949</Words>
  <Characters>5179</Characters>
  <Application>Microsoft Office Word</Application>
  <DocSecurity>8</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6116</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2025-03-18T15:07:00Z</dcterms:created>
  <dcterms:modified xsi:type="dcterms:W3CDTF">2025-03-18T15:08:00Z</dcterms:modified>
</cp:coreProperties>
</file>