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CE3F5E" w:rsidP="00971491">
      <w:pPr>
        <w:jc w:val="center"/>
        <w:rPr>
          <w:b/>
          <w:i/>
        </w:rPr>
      </w:pPr>
      <w:r>
        <w:rPr>
          <w:rFonts w:ascii="Arial" w:hAnsi="Arial" w:cs="Arial"/>
          <w:b/>
          <w:lang w:val="en-GB"/>
        </w:rPr>
        <w:t>Ght_HOT_2025-067</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w:t>
      </w:r>
      <w:r w:rsidR="007D0E94">
        <w:rPr>
          <w:rFonts w:cstheme="minorHAnsi"/>
          <w:bCs/>
          <w:highlight w:val="yellow"/>
        </w:rPr>
        <w:t>/</w:t>
      </w:r>
      <w:proofErr w:type="spellStart"/>
      <w:r w:rsidR="007D0E94">
        <w:rPr>
          <w:rFonts w:cstheme="minorHAnsi"/>
          <w:bCs/>
          <w:highlight w:val="yellow"/>
        </w:rPr>
        <w:t>profesionnel</w:t>
      </w:r>
      <w:proofErr w:type="spellEnd"/>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CE3F5E"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CE3F5E"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CE3F5E"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CE3F5E"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CE3F5E"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CE3F5E"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w:t>
      </w:r>
      <w:proofErr w:type="spellStart"/>
      <w:r w:rsidR="00F51402">
        <w:rPr>
          <w:rFonts w:cstheme="minorHAnsi"/>
          <w:bCs/>
          <w:highlight w:val="yellow"/>
        </w:rPr>
        <w:t>profesionnelles</w:t>
      </w:r>
      <w:proofErr w:type="spellEnd"/>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CE3F5E"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CE3F5E"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CE3F5E"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CE3F5E"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CE3F5E"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CE3F5E"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CE3F5E"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CE3F5E"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w:t>
      </w:r>
      <w:r w:rsidR="007D0E94">
        <w:rPr>
          <w:rFonts w:cstheme="minorHAnsi"/>
          <w:bCs/>
          <w:i/>
        </w:rPr>
        <w:t>s</w:t>
      </w:r>
      <w:r>
        <w:rPr>
          <w:rFonts w:cstheme="minorHAnsi"/>
          <w:bCs/>
          <w:i/>
        </w:rPr>
        <w:t xml:space="preserve">  sécurisés</w:t>
      </w:r>
      <w:proofErr w:type="gramEnd"/>
      <w:r>
        <w:rPr>
          <w:rFonts w:cstheme="minorHAnsi"/>
          <w:bCs/>
          <w:i/>
        </w:rPr>
        <w:t>,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CE3F5E"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CE3F5E"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CE3F5E"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CE3F5E"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CE3F5E"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CE3F5E"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CE3F5E"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CE3F5E"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CE3F5E"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CE3F5E"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lastRenderedPageBreak/>
        <w:t xml:space="preserve">De façon générale, les Parties s’engagent à coopérer afin de garantir le respect des dispositions légales et réglementaires relatives à la protection des données. </w:t>
      </w:r>
    </w:p>
    <w:p w:rsidR="002B6936" w:rsidRDefault="002B6936" w:rsidP="00971491">
      <w:pPr>
        <w:jc w:val="both"/>
        <w:rPr>
          <w:rFonts w:cstheme="minorHAnsi"/>
          <w:bCs/>
        </w:rPr>
      </w:pP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CE3F5E"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w:t>
      </w:r>
      <w:r w:rsidRPr="00973E68">
        <w:rPr>
          <w:rFonts w:cstheme="minorHAnsi"/>
          <w:bCs/>
        </w:rPr>
        <w:lastRenderedPageBreak/>
        <w:t>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B5D72"/>
    <w:rsid w:val="002B6936"/>
    <w:rsid w:val="002C3E6D"/>
    <w:rsid w:val="002D2CDA"/>
    <w:rsid w:val="002D4F1E"/>
    <w:rsid w:val="002F4BCB"/>
    <w:rsid w:val="003309C8"/>
    <w:rsid w:val="00410CD3"/>
    <w:rsid w:val="00474D36"/>
    <w:rsid w:val="004B3DF9"/>
    <w:rsid w:val="004C60E4"/>
    <w:rsid w:val="0052479D"/>
    <w:rsid w:val="00562921"/>
    <w:rsid w:val="005724E2"/>
    <w:rsid w:val="005A6132"/>
    <w:rsid w:val="006D37A2"/>
    <w:rsid w:val="006D3A74"/>
    <w:rsid w:val="00721173"/>
    <w:rsid w:val="00782F81"/>
    <w:rsid w:val="007B5A0A"/>
    <w:rsid w:val="007D0E94"/>
    <w:rsid w:val="008056D8"/>
    <w:rsid w:val="008C13D7"/>
    <w:rsid w:val="00934DF6"/>
    <w:rsid w:val="00971491"/>
    <w:rsid w:val="009E5AF3"/>
    <w:rsid w:val="00A214BF"/>
    <w:rsid w:val="00A27D82"/>
    <w:rsid w:val="00A27EB7"/>
    <w:rsid w:val="00A93212"/>
    <w:rsid w:val="00AC7C43"/>
    <w:rsid w:val="00B0224C"/>
    <w:rsid w:val="00B75D2A"/>
    <w:rsid w:val="00BA5573"/>
    <w:rsid w:val="00C92669"/>
    <w:rsid w:val="00CB1B76"/>
    <w:rsid w:val="00CE3F5E"/>
    <w:rsid w:val="00D16DF8"/>
    <w:rsid w:val="00D5342A"/>
    <w:rsid w:val="00D622ED"/>
    <w:rsid w:val="00DF1152"/>
    <w:rsid w:val="00E91C47"/>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B2DCE-53B2-48D7-8DA3-26261B5C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3278</Words>
  <Characters>18033</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13</cp:revision>
  <dcterms:created xsi:type="dcterms:W3CDTF">2024-09-26T15:16:00Z</dcterms:created>
  <dcterms:modified xsi:type="dcterms:W3CDTF">2025-03-11T14:36:00Z</dcterms:modified>
</cp:coreProperties>
</file>