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0E336A" w:rsidP="00971491">
      <w:pPr>
        <w:jc w:val="center"/>
        <w:rPr>
          <w:b/>
          <w:i/>
        </w:rPr>
      </w:pPr>
      <w:r w:rsidRPr="000E336A">
        <w:rPr>
          <w:b/>
          <w:i/>
        </w:rPr>
        <w:t xml:space="preserve">Ght_TRV_2025-081_MAPA_Restructuration Du </w:t>
      </w:r>
      <w:proofErr w:type="spellStart"/>
      <w:r w:rsidRPr="000E336A">
        <w:rPr>
          <w:b/>
          <w:i/>
        </w:rPr>
        <w:t>Batiment</w:t>
      </w:r>
      <w:proofErr w:type="spellEnd"/>
      <w:r w:rsidRPr="000E336A">
        <w:rPr>
          <w:b/>
          <w:i/>
        </w:rPr>
        <w:t xml:space="preserve"> </w:t>
      </w:r>
      <w:proofErr w:type="spellStart"/>
      <w:r w:rsidRPr="000E336A">
        <w:rPr>
          <w:b/>
          <w:i/>
        </w:rPr>
        <w:t>S_Firminy</w:t>
      </w:r>
      <w:bookmarkStart w:id="0" w:name="_GoBack"/>
      <w:bookmarkEnd w:id="0"/>
      <w:proofErr w:type="spellEnd"/>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0E336A"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0E336A"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0E336A"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0E336A"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0E336A"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0E336A"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0E336A"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0E336A"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0E336A"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0E336A"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0E336A"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0E336A"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0E336A"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0E336A"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0E336A"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0E336A"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0E336A"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0E336A"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0E336A"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0E336A"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0E336A"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0E336A"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w:t>
      </w:r>
      <w:r w:rsidRPr="006C7722">
        <w:rPr>
          <w:rFonts w:cstheme="minorHAnsi"/>
          <w:bCs/>
        </w:rPr>
        <w:lastRenderedPageBreak/>
        <w:t>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lastRenderedPageBreak/>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w:t>
      </w:r>
      <w:r>
        <w:lastRenderedPageBreak/>
        <w:t xml:space="preserve">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0E336A"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0E336A"/>
    <w:rsid w:val="0013254A"/>
    <w:rsid w:val="00157630"/>
    <w:rsid w:val="001E7E83"/>
    <w:rsid w:val="00246250"/>
    <w:rsid w:val="00264448"/>
    <w:rsid w:val="002B5D72"/>
    <w:rsid w:val="002C3E6D"/>
    <w:rsid w:val="002D2CDA"/>
    <w:rsid w:val="002D4F1E"/>
    <w:rsid w:val="002F4BCB"/>
    <w:rsid w:val="003309C8"/>
    <w:rsid w:val="003A7453"/>
    <w:rsid w:val="00410CD3"/>
    <w:rsid w:val="0043292B"/>
    <w:rsid w:val="00474D36"/>
    <w:rsid w:val="004B3DF9"/>
    <w:rsid w:val="004C60E4"/>
    <w:rsid w:val="0052479D"/>
    <w:rsid w:val="005A6132"/>
    <w:rsid w:val="006D37A2"/>
    <w:rsid w:val="006D3A74"/>
    <w:rsid w:val="00721173"/>
    <w:rsid w:val="00782F81"/>
    <w:rsid w:val="007B5A0A"/>
    <w:rsid w:val="008056D8"/>
    <w:rsid w:val="008C0933"/>
    <w:rsid w:val="008C13D7"/>
    <w:rsid w:val="00971491"/>
    <w:rsid w:val="009E5AF3"/>
    <w:rsid w:val="00A27D82"/>
    <w:rsid w:val="00A93212"/>
    <w:rsid w:val="00B0224C"/>
    <w:rsid w:val="00B75D2A"/>
    <w:rsid w:val="00BA5573"/>
    <w:rsid w:val="00C85A6C"/>
    <w:rsid w:val="00CB1B76"/>
    <w:rsid w:val="00CC3CED"/>
    <w:rsid w:val="00D16DF8"/>
    <w:rsid w:val="00D622ED"/>
    <w:rsid w:val="00D9325F"/>
    <w:rsid w:val="00DB29A0"/>
    <w:rsid w:val="00E6589F"/>
    <w:rsid w:val="00E80A7C"/>
    <w:rsid w:val="00E91C47"/>
    <w:rsid w:val="00EA44B5"/>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252B2"/>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84F86-7157-417C-B814-E6A59E10D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10</Pages>
  <Words>3232</Words>
  <Characters>17777</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31</cp:revision>
  <dcterms:created xsi:type="dcterms:W3CDTF">2024-06-06T11:38:00Z</dcterms:created>
  <dcterms:modified xsi:type="dcterms:W3CDTF">2025-03-31T07:56:00Z</dcterms:modified>
</cp:coreProperties>
</file>