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6303D" w14:textId="77777777" w:rsidR="0013620F" w:rsidRPr="00D62F04" w:rsidRDefault="0013620F" w:rsidP="0013620F">
      <w:pPr>
        <w:pStyle w:val="Titre10"/>
        <w:shd w:val="clear" w:color="auto" w:fill="000080"/>
        <w:rPr>
          <w:rFonts w:ascii="Verdana" w:hAnsi="Verdana"/>
          <w:color w:val="FFFFFF"/>
          <w:sz w:val="6"/>
          <w:szCs w:val="6"/>
        </w:rPr>
      </w:pPr>
    </w:p>
    <w:p w14:paraId="035589CD" w14:textId="77777777" w:rsidR="0013620F" w:rsidRPr="00BC4817" w:rsidRDefault="52BF2703" w:rsidP="00F45F5F">
      <w:pPr>
        <w:pStyle w:val="Titre10"/>
        <w:shd w:val="clear" w:color="auto" w:fill="000080"/>
        <w:spacing w:before="0" w:after="0"/>
        <w:rPr>
          <w:rFonts w:ascii="Verdana" w:hAnsi="Verdana"/>
          <w:color w:val="FFFFFF"/>
          <w:sz w:val="20"/>
          <w:szCs w:val="20"/>
          <w:u w:val="single"/>
        </w:rPr>
      </w:pPr>
      <w:r w:rsidRPr="00BC4817">
        <w:rPr>
          <w:rFonts w:ascii="Verdana" w:hAnsi="Verdana"/>
          <w:color w:val="FFFFFF"/>
          <w:sz w:val="20"/>
          <w:szCs w:val="20"/>
          <w:u w:val="single"/>
        </w:rPr>
        <w:t>cADRE DE REPONSE</w:t>
      </w:r>
      <w:r w:rsidR="6E186B50" w:rsidRPr="00BC4817">
        <w:rPr>
          <w:rFonts w:ascii="Verdana" w:hAnsi="Verdana"/>
          <w:color w:val="FFFFFF"/>
          <w:sz w:val="20"/>
          <w:szCs w:val="20"/>
          <w:u w:val="single"/>
        </w:rPr>
        <w:t xml:space="preserve"> </w:t>
      </w:r>
    </w:p>
    <w:p w14:paraId="039437D9" w14:textId="7262D74D" w:rsidR="00F443C8" w:rsidRPr="00BC4817" w:rsidRDefault="667A9E21" w:rsidP="00F443C8">
      <w:pPr>
        <w:pStyle w:val="Titre10"/>
        <w:shd w:val="clear" w:color="auto" w:fill="000080"/>
        <w:spacing w:before="0" w:after="0"/>
        <w:rPr>
          <w:rFonts w:ascii="Verdana" w:hAnsi="Verdana"/>
          <w:color w:val="FFFFFF"/>
          <w:sz w:val="20"/>
          <w:szCs w:val="20"/>
        </w:rPr>
      </w:pPr>
      <w:r w:rsidRPr="00BC4817">
        <w:rPr>
          <w:rFonts w:ascii="Verdana" w:hAnsi="Verdana"/>
          <w:color w:val="FFFFFF"/>
          <w:sz w:val="20"/>
          <w:szCs w:val="20"/>
        </w:rPr>
        <w:t xml:space="preserve">PROPOSITION </w:t>
      </w:r>
      <w:r w:rsidR="00E53719" w:rsidRPr="00BC4817">
        <w:rPr>
          <w:rFonts w:ascii="Verdana" w:hAnsi="Verdana"/>
          <w:color w:val="FFFFFF"/>
          <w:sz w:val="20"/>
          <w:szCs w:val="20"/>
        </w:rPr>
        <w:t>METHODOLOGIQUE</w:t>
      </w:r>
    </w:p>
    <w:p w14:paraId="682F200D" w14:textId="77777777" w:rsidR="00F443C8" w:rsidRPr="00BC4817" w:rsidRDefault="00F443C8" w:rsidP="00F443C8">
      <w:pPr>
        <w:pStyle w:val="Titre10"/>
        <w:shd w:val="clear" w:color="auto" w:fill="000080"/>
        <w:spacing w:before="0" w:after="0"/>
        <w:rPr>
          <w:rFonts w:ascii="Verdana" w:hAnsi="Verdana"/>
          <w:color w:val="FFFFFF"/>
          <w:sz w:val="20"/>
          <w:szCs w:val="20"/>
        </w:rPr>
      </w:pPr>
    </w:p>
    <w:p w14:paraId="1A05DB01" w14:textId="06928C37" w:rsidR="00F105F6" w:rsidRPr="00BC4817" w:rsidRDefault="7BEA04BE" w:rsidP="1238088B">
      <w:pPr>
        <w:pStyle w:val="Titre10"/>
        <w:shd w:val="clear" w:color="auto" w:fill="000080"/>
        <w:spacing w:before="0" w:after="0"/>
        <w:rPr>
          <w:rFonts w:ascii="Verdana" w:hAnsi="Verdana"/>
          <w:color w:val="FFFFFF"/>
          <w:sz w:val="20"/>
          <w:szCs w:val="20"/>
        </w:rPr>
      </w:pPr>
      <w:r w:rsidRPr="00BC4817">
        <w:rPr>
          <w:rFonts w:ascii="Verdana" w:hAnsi="Verdana"/>
          <w:color w:val="FFFFFF"/>
          <w:sz w:val="20"/>
          <w:szCs w:val="20"/>
        </w:rPr>
        <w:t xml:space="preserve">Marchés de services d’insertion professionnelle auprès </w:t>
      </w:r>
      <w:r w:rsidR="006126FA" w:rsidRPr="00BC4817">
        <w:rPr>
          <w:rFonts w:ascii="Verdana" w:hAnsi="Verdana"/>
          <w:color w:val="FFFFFF"/>
          <w:sz w:val="20"/>
          <w:szCs w:val="20"/>
        </w:rPr>
        <w:t>DES DEMANDEURS</w:t>
      </w:r>
      <w:r w:rsidRPr="00BC4817">
        <w:rPr>
          <w:rFonts w:ascii="Verdana" w:hAnsi="Verdana"/>
          <w:color w:val="FFFFFF"/>
          <w:sz w:val="20"/>
          <w:szCs w:val="20"/>
        </w:rPr>
        <w:t xml:space="preserve"> d’emploi de la région </w:t>
      </w:r>
      <w:r w:rsidR="00EE22E0" w:rsidRPr="00BC4817">
        <w:rPr>
          <w:rFonts w:ascii="Verdana" w:hAnsi="Verdana"/>
          <w:color w:val="FFFFFF"/>
          <w:sz w:val="20"/>
          <w:szCs w:val="20"/>
        </w:rPr>
        <w:t>ile</w:t>
      </w:r>
      <w:r w:rsidR="00BC4817" w:rsidRPr="00BC4817">
        <w:rPr>
          <w:rFonts w:ascii="Verdana" w:hAnsi="Verdana"/>
          <w:color w:val="FFFFFF"/>
          <w:sz w:val="20"/>
          <w:szCs w:val="20"/>
        </w:rPr>
        <w:t>-</w:t>
      </w:r>
      <w:r w:rsidR="00EE22E0" w:rsidRPr="00BC4817">
        <w:rPr>
          <w:rFonts w:ascii="Verdana" w:hAnsi="Verdana"/>
          <w:color w:val="FFFFFF"/>
          <w:sz w:val="20"/>
          <w:szCs w:val="20"/>
        </w:rPr>
        <w:t>de</w:t>
      </w:r>
      <w:r w:rsidR="00BC4817" w:rsidRPr="00BC4817">
        <w:rPr>
          <w:rFonts w:ascii="Verdana" w:hAnsi="Verdana"/>
          <w:color w:val="FFFFFF"/>
          <w:sz w:val="20"/>
          <w:szCs w:val="20"/>
        </w:rPr>
        <w:t>-France</w:t>
      </w:r>
    </w:p>
    <w:p w14:paraId="19B39765" w14:textId="77777777" w:rsidR="00BC4817" w:rsidRPr="00BC4817" w:rsidRDefault="00BC4817" w:rsidP="1238088B">
      <w:pPr>
        <w:pStyle w:val="Titre10"/>
        <w:shd w:val="clear" w:color="auto" w:fill="000080"/>
        <w:spacing w:before="0" w:after="0"/>
        <w:rPr>
          <w:rFonts w:ascii="Verdana" w:hAnsi="Verdana"/>
          <w:color w:val="FFFFFF"/>
          <w:sz w:val="20"/>
          <w:szCs w:val="20"/>
        </w:rPr>
      </w:pPr>
    </w:p>
    <w:p w14:paraId="618AF7C0" w14:textId="77777777" w:rsidR="00BC4817" w:rsidRPr="00BC4817" w:rsidRDefault="00BC4817" w:rsidP="00BC4817">
      <w:pPr>
        <w:pStyle w:val="Titre10"/>
        <w:shd w:val="clear" w:color="auto" w:fill="000080"/>
        <w:spacing w:before="0" w:after="0"/>
        <w:rPr>
          <w:rFonts w:ascii="Verdana" w:hAnsi="Verdana"/>
          <w:color w:val="FFFFFF"/>
          <w:sz w:val="20"/>
          <w:szCs w:val="20"/>
        </w:rPr>
      </w:pPr>
      <w:r w:rsidRPr="00BC4817">
        <w:rPr>
          <w:rFonts w:ascii="Verdana" w:hAnsi="Verdana"/>
          <w:color w:val="FFFFFF"/>
          <w:sz w:val="20"/>
          <w:szCs w:val="20"/>
        </w:rPr>
        <w:t>prestation « ATELIERS CONSEIL »</w:t>
      </w:r>
    </w:p>
    <w:p w14:paraId="5C05B203" w14:textId="77777777" w:rsidR="00BC4817" w:rsidRPr="00BC4817" w:rsidRDefault="00BC4817" w:rsidP="1238088B">
      <w:pPr>
        <w:pStyle w:val="Titre10"/>
        <w:shd w:val="clear" w:color="auto" w:fill="000080"/>
        <w:spacing w:before="0" w:after="0"/>
        <w:rPr>
          <w:rFonts w:ascii="Verdana" w:hAnsi="Verdana"/>
          <w:caps w:val="0"/>
          <w:sz w:val="16"/>
          <w:szCs w:val="16"/>
        </w:rPr>
      </w:pPr>
    </w:p>
    <w:p w14:paraId="6DAF7008" w14:textId="77777777" w:rsidR="00F105F6" w:rsidRPr="00BC4817" w:rsidRDefault="5BDCFD28" w:rsidP="1238088B">
      <w:pPr>
        <w:pStyle w:val="Titre10"/>
        <w:shd w:val="clear" w:color="auto" w:fill="000080"/>
        <w:rPr>
          <w:rFonts w:ascii="Verdana" w:hAnsi="Verdana" w:cs="Arial"/>
          <w:b w:val="0"/>
          <w:caps w:val="0"/>
          <w:sz w:val="18"/>
          <w:szCs w:val="18"/>
        </w:rPr>
      </w:pPr>
      <w:r w:rsidRPr="00BC4817">
        <w:rPr>
          <w:rFonts w:ascii="Verdana" w:hAnsi="Verdana" w:cs="Arial"/>
          <w:b w:val="0"/>
          <w:caps w:val="0"/>
          <w:sz w:val="18"/>
          <w:szCs w:val="18"/>
        </w:rPr>
        <w:t>Procédure prévue à l’article R. 2123-1 3°) du code de la commande publique</w:t>
      </w:r>
    </w:p>
    <w:p w14:paraId="7E69C55C" w14:textId="77777777" w:rsidR="0013620F" w:rsidRPr="00BC4817" w:rsidRDefault="0013620F" w:rsidP="0013620F">
      <w:pPr>
        <w:pStyle w:val="Titre10"/>
        <w:shd w:val="clear" w:color="auto" w:fill="000080"/>
        <w:spacing w:before="0" w:after="0"/>
        <w:rPr>
          <w:rFonts w:ascii="Verdana" w:hAnsi="Verdana"/>
          <w:color w:val="FFFFFF"/>
          <w:sz w:val="6"/>
          <w:szCs w:val="6"/>
        </w:rPr>
      </w:pPr>
    </w:p>
    <w:p w14:paraId="3E5B1315" w14:textId="77777777" w:rsidR="001B5FE4" w:rsidRPr="00BC4817" w:rsidRDefault="001B5FE4" w:rsidP="00B306BA">
      <w:pPr>
        <w:jc w:val="both"/>
        <w:rPr>
          <w:rFonts w:ascii="Verdana" w:hAnsi="Verdana" w:cs="Arial"/>
          <w:b/>
          <w:sz w:val="18"/>
          <w:szCs w:val="18"/>
        </w:rPr>
      </w:pPr>
    </w:p>
    <w:p w14:paraId="46F7DE4D" w14:textId="72A45CAE" w:rsidR="00875C00" w:rsidRDefault="00875C00" w:rsidP="00875C00">
      <w:pPr>
        <w:jc w:val="both"/>
        <w:rPr>
          <w:rFonts w:ascii="Verdana" w:hAnsi="Verdana" w:cs="Arial"/>
          <w:bCs/>
        </w:rPr>
      </w:pPr>
      <w:r w:rsidRPr="002C7CC8">
        <w:rPr>
          <w:rFonts w:ascii="Verdana" w:hAnsi="Verdana" w:cs="Arial"/>
          <w:bCs/>
        </w:rPr>
        <w:t xml:space="preserve">Le présent Cadre de réponse complété par le candidat constitue sa Proposition </w:t>
      </w:r>
      <w:r w:rsidR="00E53719">
        <w:rPr>
          <w:rFonts w:ascii="Verdana" w:hAnsi="Verdana" w:cs="Arial"/>
          <w:bCs/>
        </w:rPr>
        <w:t xml:space="preserve">méthodologique </w:t>
      </w:r>
      <w:r w:rsidRPr="002C7CC8">
        <w:rPr>
          <w:rFonts w:ascii="Verdana" w:hAnsi="Verdana" w:cs="Arial"/>
          <w:bCs/>
        </w:rPr>
        <w:t>relative</w:t>
      </w:r>
      <w:r w:rsidR="002F12DD">
        <w:rPr>
          <w:rFonts w:ascii="Verdana" w:hAnsi="Verdana" w:cs="Arial"/>
          <w:bCs/>
        </w:rPr>
        <w:t xml:space="preserve"> à la réalisation des Ateliers conseil. </w:t>
      </w:r>
    </w:p>
    <w:p w14:paraId="2E18095D" w14:textId="77777777" w:rsidR="00875C00" w:rsidRDefault="00875C00" w:rsidP="00875C00">
      <w:pPr>
        <w:jc w:val="both"/>
        <w:rPr>
          <w:rFonts w:ascii="Verdana" w:hAnsi="Verdana" w:cs="Arial"/>
          <w:bCs/>
        </w:rPr>
      </w:pPr>
    </w:p>
    <w:p w14:paraId="6B2C0302" w14:textId="77777777" w:rsidR="00875C00" w:rsidRDefault="00875C00" w:rsidP="00875C00">
      <w:pPr>
        <w:jc w:val="both"/>
        <w:rPr>
          <w:rFonts w:ascii="Verdana" w:hAnsi="Verdana" w:cs="Arial"/>
          <w:bCs/>
        </w:rPr>
      </w:pPr>
      <w:r>
        <w:rPr>
          <w:rFonts w:ascii="Verdana" w:hAnsi="Verdana" w:cs="Arial"/>
          <w:bCs/>
        </w:rPr>
        <w:t>Le candidat produit une Proposition pour l’ensemble des lots auxquels il candidate.</w:t>
      </w:r>
    </w:p>
    <w:p w14:paraId="127C55D8" w14:textId="77777777" w:rsidR="00875C00" w:rsidRPr="009E2AAA" w:rsidRDefault="00875C00" w:rsidP="00875C00">
      <w:pPr>
        <w:jc w:val="both"/>
        <w:rPr>
          <w:rFonts w:ascii="Verdana" w:hAnsi="Verdana" w:cs="Arial"/>
          <w:bCs/>
        </w:rPr>
      </w:pPr>
    </w:p>
    <w:p w14:paraId="46F60B85" w14:textId="77777777" w:rsidR="00875C00" w:rsidRDefault="00875C00" w:rsidP="00875C00">
      <w:pPr>
        <w:jc w:val="both"/>
        <w:rPr>
          <w:rFonts w:ascii="Verdana" w:hAnsi="Verdana" w:cs="Arial"/>
          <w:bCs/>
        </w:rPr>
      </w:pPr>
      <w:r w:rsidRPr="009E2AAA">
        <w:rPr>
          <w:rFonts w:ascii="Verdana" w:hAnsi="Verdana" w:cs="Arial"/>
          <w:bCs/>
        </w:rPr>
        <w:t xml:space="preserve">Ce Cadre est exhaustif : toutes les fiches et rubriques doivent être renseignées par le candidat qui n’a pas à produire d’autres informations, quant à </w:t>
      </w:r>
      <w:r>
        <w:rPr>
          <w:rFonts w:ascii="Verdana" w:hAnsi="Verdana" w:cs="Arial"/>
          <w:bCs/>
        </w:rPr>
        <w:t>cette</w:t>
      </w:r>
      <w:r w:rsidRPr="009E2AAA">
        <w:rPr>
          <w:rFonts w:ascii="Verdana" w:hAnsi="Verdana" w:cs="Arial"/>
          <w:bCs/>
        </w:rPr>
        <w:t xml:space="preserve"> Proposition, que celles étant expressément sollicitées dans le présent Cadre de réponse.</w:t>
      </w:r>
    </w:p>
    <w:p w14:paraId="1A279B05" w14:textId="77777777" w:rsidR="00E53719" w:rsidRDefault="00E53719" w:rsidP="00875C00">
      <w:pPr>
        <w:jc w:val="both"/>
        <w:rPr>
          <w:rFonts w:ascii="Verdana" w:hAnsi="Verdana" w:cs="Arial"/>
          <w:bCs/>
        </w:rPr>
      </w:pPr>
    </w:p>
    <w:p w14:paraId="6812A304" w14:textId="77777777" w:rsidR="00875C00" w:rsidRPr="009E2AAA" w:rsidRDefault="00875C00" w:rsidP="00875C00">
      <w:pPr>
        <w:jc w:val="both"/>
        <w:rPr>
          <w:rFonts w:ascii="Verdana" w:hAnsi="Verdana" w:cs="Arial"/>
          <w:bCs/>
        </w:rPr>
      </w:pPr>
      <w:r w:rsidRPr="009E2AAA">
        <w:rPr>
          <w:rFonts w:ascii="Verdana" w:hAnsi="Verdana" w:cs="Arial"/>
          <w:bCs/>
        </w:rPr>
        <w:t>En cas de candidature sous forme de groupement d’opérateurs économiques, les fiches et rubriques du Cadre de réponse engagent l’ensemble des membres (mandataire, cotraitants) dans la mise en œuvre de cette Proposition méthodologique.</w:t>
      </w:r>
    </w:p>
    <w:p w14:paraId="2E04CCD6" w14:textId="77777777" w:rsidR="00875C00" w:rsidRDefault="00875C00" w:rsidP="00B8123B">
      <w:pPr>
        <w:jc w:val="both"/>
        <w:rPr>
          <w:rFonts w:ascii="Arial" w:hAnsi="Arial"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875C00" w:rsidRPr="00BC4817" w14:paraId="63F9F5AE" w14:textId="77777777" w:rsidTr="00EA3E45">
        <w:tc>
          <w:tcPr>
            <w:tcW w:w="10173" w:type="dxa"/>
            <w:shd w:val="clear" w:color="auto" w:fill="F2F2F2"/>
          </w:tcPr>
          <w:p w14:paraId="0932F54D" w14:textId="77777777" w:rsidR="00875C00" w:rsidRPr="00BC4817" w:rsidRDefault="00875C00" w:rsidP="00EA3E45">
            <w:pPr>
              <w:tabs>
                <w:tab w:val="left" w:pos="-142"/>
                <w:tab w:val="left" w:pos="4111"/>
              </w:tabs>
              <w:spacing w:before="120"/>
              <w:jc w:val="center"/>
              <w:rPr>
                <w:rFonts w:ascii="Arial" w:hAnsi="Arial" w:cs="Arial"/>
                <w:b/>
                <w:color w:val="002060"/>
                <w:sz w:val="18"/>
                <w:szCs w:val="18"/>
              </w:rPr>
            </w:pPr>
            <w:bookmarkStart w:id="0" w:name="_Hlk188600121"/>
            <w:r w:rsidRPr="00BC4817">
              <w:rPr>
                <w:rFonts w:ascii="Arial" w:hAnsi="Arial" w:cs="Arial"/>
                <w:b/>
                <w:color w:val="002060"/>
                <w:sz w:val="18"/>
                <w:szCs w:val="18"/>
              </w:rPr>
              <w:t>CONSIGNES À RESPECTER PAR LE CANDIDAT :</w:t>
            </w:r>
          </w:p>
          <w:p w14:paraId="02F9505C" w14:textId="77777777" w:rsidR="00875C00" w:rsidRPr="00BC4817" w:rsidRDefault="00875C00" w:rsidP="00EA3E45">
            <w:pPr>
              <w:tabs>
                <w:tab w:val="left" w:pos="-142"/>
                <w:tab w:val="left" w:pos="4111"/>
              </w:tabs>
              <w:jc w:val="both"/>
              <w:rPr>
                <w:rFonts w:ascii="Arial" w:hAnsi="Arial" w:cs="Arial"/>
                <w:b/>
                <w:color w:val="002060"/>
                <w:sz w:val="18"/>
                <w:szCs w:val="18"/>
              </w:rPr>
            </w:pPr>
          </w:p>
          <w:p w14:paraId="318C948B" w14:textId="77777777" w:rsidR="00875C00" w:rsidRPr="00BC4817" w:rsidRDefault="00875C00" w:rsidP="00EA3E45">
            <w:pPr>
              <w:tabs>
                <w:tab w:val="left" w:pos="-142"/>
                <w:tab w:val="left" w:pos="4111"/>
              </w:tabs>
              <w:jc w:val="both"/>
              <w:rPr>
                <w:rFonts w:ascii="Arial" w:hAnsi="Arial" w:cs="Arial"/>
                <w:b/>
                <w:color w:val="FF0000"/>
                <w:sz w:val="18"/>
                <w:szCs w:val="18"/>
                <w:u w:val="single"/>
              </w:rPr>
            </w:pPr>
            <w:r w:rsidRPr="00BC4817">
              <w:rPr>
                <w:rFonts w:ascii="Arial" w:hAnsi="Arial" w:cs="Arial"/>
                <w:b/>
                <w:color w:val="002060"/>
                <w:sz w:val="18"/>
                <w:szCs w:val="18"/>
              </w:rPr>
              <w:t>FORMAT DU DOCUMENT</w:t>
            </w:r>
            <w:r w:rsidRPr="00BC4817">
              <w:rPr>
                <w:rFonts w:ascii="Arial" w:hAnsi="Arial" w:cs="Arial"/>
                <w:bCs/>
                <w:color w:val="002060"/>
                <w:sz w:val="18"/>
                <w:szCs w:val="18"/>
              </w:rPr>
              <w:t> </w:t>
            </w:r>
            <w:r w:rsidRPr="00BC4817">
              <w:rPr>
                <w:rFonts w:ascii="Arial" w:hAnsi="Arial" w:cs="Arial"/>
                <w:bCs/>
                <w:sz w:val="18"/>
                <w:szCs w:val="18"/>
              </w:rPr>
              <w:t xml:space="preserve">: il est demandé au candidat de </w:t>
            </w:r>
            <w:r w:rsidRPr="00BC4817">
              <w:rPr>
                <w:rFonts w:ascii="Arial" w:hAnsi="Arial" w:cs="Arial"/>
                <w:b/>
                <w:sz w:val="18"/>
                <w:szCs w:val="18"/>
                <w:u w:val="single"/>
              </w:rPr>
              <w:t>transmettre le document au format WORD</w:t>
            </w:r>
            <w:r w:rsidRPr="00BC4817">
              <w:rPr>
                <w:rFonts w:ascii="Arial" w:hAnsi="Arial" w:cs="Arial"/>
                <w:bCs/>
                <w:sz w:val="18"/>
                <w:szCs w:val="18"/>
              </w:rPr>
              <w:t xml:space="preserve"> de préférence. En complément, une copie PDF peut être transmise. </w:t>
            </w:r>
          </w:p>
          <w:p w14:paraId="792B5809" w14:textId="77777777" w:rsidR="00875C00" w:rsidRPr="00BC4817" w:rsidRDefault="00875C00" w:rsidP="00EA3E45">
            <w:pPr>
              <w:tabs>
                <w:tab w:val="left" w:pos="-142"/>
                <w:tab w:val="left" w:pos="4111"/>
              </w:tabs>
              <w:jc w:val="both"/>
              <w:rPr>
                <w:rFonts w:ascii="Arial" w:hAnsi="Arial" w:cs="Arial"/>
                <w:bCs/>
                <w:color w:val="002060"/>
                <w:sz w:val="18"/>
                <w:szCs w:val="18"/>
              </w:rPr>
            </w:pPr>
          </w:p>
          <w:p w14:paraId="0EDD4350" w14:textId="0483BCCB" w:rsidR="00875C00" w:rsidRPr="00BC4817" w:rsidRDefault="00875C00" w:rsidP="00EA3E45">
            <w:pPr>
              <w:tabs>
                <w:tab w:val="left" w:pos="-142"/>
                <w:tab w:val="left" w:pos="4111"/>
              </w:tabs>
              <w:jc w:val="both"/>
              <w:rPr>
                <w:rFonts w:ascii="Arial" w:hAnsi="Arial" w:cs="Arial"/>
                <w:b/>
                <w:bCs/>
                <w:sz w:val="18"/>
                <w:szCs w:val="18"/>
              </w:rPr>
            </w:pPr>
            <w:r w:rsidRPr="00BC4817">
              <w:rPr>
                <w:rFonts w:ascii="Arial" w:hAnsi="Arial" w:cs="Arial"/>
                <w:b/>
                <w:color w:val="002060"/>
                <w:sz w:val="18"/>
                <w:szCs w:val="18"/>
              </w:rPr>
              <w:t>NOMBRE DE PAGES </w:t>
            </w:r>
            <w:r w:rsidRPr="00BC4817">
              <w:rPr>
                <w:rFonts w:ascii="Arial" w:hAnsi="Arial" w:cs="Arial"/>
                <w:b/>
                <w:sz w:val="18"/>
                <w:szCs w:val="18"/>
              </w:rPr>
              <w:t>:</w:t>
            </w:r>
            <w:r w:rsidRPr="00BC4817">
              <w:rPr>
                <w:rFonts w:ascii="Arial" w:hAnsi="Arial" w:cs="Arial"/>
                <w:bCs/>
                <w:sz w:val="18"/>
                <w:szCs w:val="18"/>
              </w:rPr>
              <w:t xml:space="preserve"> cette proposition n’excède pas </w:t>
            </w:r>
            <w:r w:rsidR="002416D6" w:rsidRPr="00BC4817">
              <w:rPr>
                <w:rFonts w:ascii="Arial" w:hAnsi="Arial" w:cs="Arial"/>
                <w:bCs/>
                <w:sz w:val="18"/>
                <w:szCs w:val="18"/>
              </w:rPr>
              <w:t>10</w:t>
            </w:r>
            <w:r w:rsidR="00E53719" w:rsidRPr="00BC4817">
              <w:rPr>
                <w:rFonts w:ascii="Arial" w:hAnsi="Arial" w:cs="Arial"/>
                <w:bCs/>
                <w:sz w:val="18"/>
                <w:szCs w:val="18"/>
              </w:rPr>
              <w:t xml:space="preserve">0 </w:t>
            </w:r>
            <w:r w:rsidRPr="00BC4817">
              <w:rPr>
                <w:rFonts w:ascii="Arial" w:hAnsi="Arial" w:cs="Arial"/>
                <w:bCs/>
                <w:sz w:val="18"/>
                <w:szCs w:val="18"/>
              </w:rPr>
              <w:t>pages, annexes comprises, en format A4. La taille de la police choisie ne peut être inférieure à 10</w:t>
            </w:r>
            <w:r w:rsidRPr="00BC4817">
              <w:rPr>
                <w:rFonts w:ascii="Arial" w:hAnsi="Arial" w:cs="Arial"/>
                <w:b/>
                <w:bCs/>
                <w:sz w:val="18"/>
                <w:szCs w:val="18"/>
              </w:rPr>
              <w:t xml:space="preserve">. </w:t>
            </w:r>
          </w:p>
          <w:p w14:paraId="596C1938" w14:textId="77777777" w:rsidR="00875C00" w:rsidRPr="00BC4817" w:rsidRDefault="00875C00" w:rsidP="00EA3E45">
            <w:pPr>
              <w:tabs>
                <w:tab w:val="left" w:pos="-142"/>
                <w:tab w:val="left" w:pos="4111"/>
              </w:tabs>
              <w:jc w:val="both"/>
              <w:rPr>
                <w:rFonts w:ascii="Arial" w:hAnsi="Arial" w:cs="Arial"/>
                <w:bCs/>
                <w:sz w:val="18"/>
                <w:szCs w:val="18"/>
              </w:rPr>
            </w:pPr>
          </w:p>
          <w:p w14:paraId="23106C49" w14:textId="77777777" w:rsidR="00875C00" w:rsidRPr="00BC4817" w:rsidRDefault="00875C00" w:rsidP="00EA3E45">
            <w:pPr>
              <w:tabs>
                <w:tab w:val="left" w:pos="-142"/>
                <w:tab w:val="left" w:pos="4111"/>
              </w:tabs>
              <w:jc w:val="both"/>
              <w:rPr>
                <w:rFonts w:ascii="Arial" w:hAnsi="Arial" w:cs="Arial"/>
                <w:bCs/>
                <w:sz w:val="18"/>
                <w:szCs w:val="18"/>
              </w:rPr>
            </w:pPr>
            <w:r w:rsidRPr="00BC4817">
              <w:rPr>
                <w:rFonts w:ascii="Arial" w:hAnsi="Arial" w:cs="Arial"/>
                <w:b/>
                <w:color w:val="002060"/>
                <w:sz w:val="18"/>
                <w:szCs w:val="18"/>
              </w:rPr>
              <w:t>ANNEXES</w:t>
            </w:r>
            <w:r w:rsidRPr="00BC4817">
              <w:rPr>
                <w:rFonts w:ascii="Arial" w:hAnsi="Arial" w:cs="Arial"/>
                <w:bCs/>
                <w:color w:val="002060"/>
                <w:sz w:val="18"/>
                <w:szCs w:val="18"/>
              </w:rPr>
              <w:t> </w:t>
            </w:r>
            <w:r w:rsidRPr="00BC4817">
              <w:rPr>
                <w:rFonts w:ascii="Arial" w:hAnsi="Arial" w:cs="Arial"/>
                <w:bCs/>
                <w:sz w:val="18"/>
                <w:szCs w:val="18"/>
              </w:rPr>
              <w:t xml:space="preserve">: il est demandé au candidat </w:t>
            </w:r>
            <w:r w:rsidRPr="00BC4817">
              <w:rPr>
                <w:rFonts w:ascii="Arial" w:hAnsi="Arial" w:cs="Arial"/>
                <w:b/>
                <w:sz w:val="18"/>
                <w:szCs w:val="18"/>
                <w:u w:val="single"/>
              </w:rPr>
              <w:t>d’intégrer les Annexes éventuelles dans le présent document</w:t>
            </w:r>
            <w:r w:rsidRPr="00BC4817">
              <w:rPr>
                <w:rFonts w:ascii="Arial" w:hAnsi="Arial" w:cs="Arial"/>
                <w:bCs/>
                <w:sz w:val="18"/>
                <w:szCs w:val="18"/>
              </w:rPr>
              <w:t xml:space="preserve"> (rubrique « Annexes »), et non dans un document séparé.</w:t>
            </w:r>
          </w:p>
          <w:p w14:paraId="4816F86C" w14:textId="77777777" w:rsidR="00875C00" w:rsidRPr="00BC4817" w:rsidRDefault="00875C00" w:rsidP="00EA3E45">
            <w:pPr>
              <w:tabs>
                <w:tab w:val="left" w:pos="-142"/>
                <w:tab w:val="left" w:pos="4111"/>
              </w:tabs>
              <w:jc w:val="both"/>
              <w:rPr>
                <w:rFonts w:ascii="Arial" w:hAnsi="Arial" w:cs="Arial"/>
                <w:bCs/>
                <w:color w:val="002060"/>
                <w:sz w:val="18"/>
                <w:szCs w:val="18"/>
              </w:rPr>
            </w:pPr>
          </w:p>
          <w:p w14:paraId="34452126" w14:textId="14D5C0D6" w:rsidR="00875C00" w:rsidRPr="00BC4817" w:rsidRDefault="00875C00" w:rsidP="00EA3E45">
            <w:pPr>
              <w:tabs>
                <w:tab w:val="left" w:pos="-142"/>
                <w:tab w:val="left" w:pos="4111"/>
              </w:tabs>
              <w:jc w:val="both"/>
              <w:rPr>
                <w:rFonts w:ascii="Arial" w:hAnsi="Arial" w:cs="Arial"/>
                <w:bCs/>
                <w:sz w:val="18"/>
                <w:szCs w:val="18"/>
              </w:rPr>
            </w:pPr>
            <w:r w:rsidRPr="00BC4817">
              <w:rPr>
                <w:rFonts w:ascii="Arial" w:hAnsi="Arial" w:cs="Arial"/>
                <w:b/>
                <w:color w:val="002060"/>
                <w:sz w:val="18"/>
                <w:szCs w:val="18"/>
              </w:rPr>
              <w:t>NOM DU FICHIER</w:t>
            </w:r>
            <w:r w:rsidRPr="00BC4817">
              <w:rPr>
                <w:rFonts w:ascii="Arial" w:hAnsi="Arial" w:cs="Arial"/>
                <w:bCs/>
                <w:color w:val="002060"/>
                <w:sz w:val="18"/>
                <w:szCs w:val="18"/>
              </w:rPr>
              <w:t> </w:t>
            </w:r>
            <w:r w:rsidRPr="00BC4817">
              <w:rPr>
                <w:rFonts w:ascii="Arial" w:hAnsi="Arial" w:cs="Arial"/>
                <w:bCs/>
                <w:sz w:val="18"/>
                <w:szCs w:val="18"/>
              </w:rPr>
              <w:t xml:space="preserve">: il est demandé au candidat de </w:t>
            </w:r>
            <w:r w:rsidRPr="00BC4817">
              <w:rPr>
                <w:rFonts w:ascii="Arial" w:hAnsi="Arial" w:cs="Arial"/>
                <w:b/>
                <w:sz w:val="18"/>
                <w:szCs w:val="18"/>
                <w:u w:val="single"/>
              </w:rPr>
              <w:t>renommer le fichier de la manière suivante</w:t>
            </w:r>
            <w:r w:rsidRPr="00BC4817">
              <w:rPr>
                <w:rFonts w:ascii="Arial" w:hAnsi="Arial" w:cs="Arial"/>
                <w:bCs/>
                <w:sz w:val="18"/>
                <w:szCs w:val="18"/>
              </w:rPr>
              <w:t> : « </w:t>
            </w:r>
            <w:r w:rsidR="00E53719" w:rsidRPr="00BC4817">
              <w:rPr>
                <w:rFonts w:ascii="Arial" w:hAnsi="Arial" w:cs="Arial"/>
                <w:bCs/>
                <w:sz w:val="18"/>
                <w:szCs w:val="18"/>
              </w:rPr>
              <w:t>ATC</w:t>
            </w:r>
            <w:r w:rsidRPr="00BC4817">
              <w:rPr>
                <w:rFonts w:ascii="Arial" w:hAnsi="Arial" w:cs="Arial"/>
                <w:bCs/>
                <w:sz w:val="18"/>
                <w:szCs w:val="18"/>
              </w:rPr>
              <w:t xml:space="preserve">_NOM DU CANDIDAT_ PROPOSITION </w:t>
            </w:r>
            <w:r w:rsidR="00E53719" w:rsidRPr="00BC4817">
              <w:rPr>
                <w:rFonts w:ascii="Arial" w:hAnsi="Arial" w:cs="Arial"/>
                <w:bCs/>
                <w:sz w:val="18"/>
                <w:szCs w:val="18"/>
              </w:rPr>
              <w:t>METHODOLOGIQUE</w:t>
            </w:r>
            <w:r w:rsidRPr="00BC4817">
              <w:rPr>
                <w:rFonts w:ascii="Arial" w:hAnsi="Arial" w:cs="Arial"/>
                <w:bCs/>
                <w:sz w:val="18"/>
                <w:szCs w:val="18"/>
              </w:rPr>
              <w:t>_NUMERO DU (DES) LOTS AU(X)QUEL(S) IL EST CANDIDATE » (exemple « </w:t>
            </w:r>
            <w:r w:rsidR="00E53719" w:rsidRPr="00BC4817">
              <w:rPr>
                <w:rFonts w:ascii="Arial" w:hAnsi="Arial" w:cs="Arial"/>
                <w:bCs/>
                <w:sz w:val="18"/>
                <w:szCs w:val="18"/>
              </w:rPr>
              <w:t>ATC</w:t>
            </w:r>
            <w:r w:rsidRPr="00BC4817">
              <w:rPr>
                <w:rFonts w:ascii="Arial" w:hAnsi="Arial" w:cs="Arial"/>
                <w:bCs/>
                <w:sz w:val="18"/>
                <w:szCs w:val="18"/>
              </w:rPr>
              <w:t>_SOCIETE XXX_</w:t>
            </w:r>
            <w:r w:rsidR="00E53719" w:rsidRPr="00BC4817">
              <w:rPr>
                <w:rFonts w:ascii="Arial" w:hAnsi="Arial" w:cs="Arial"/>
                <w:bCs/>
                <w:sz w:val="18"/>
                <w:szCs w:val="18"/>
              </w:rPr>
              <w:t xml:space="preserve">PROPOSITION </w:t>
            </w:r>
            <w:r w:rsidRPr="00BC4817">
              <w:rPr>
                <w:rFonts w:ascii="Arial" w:hAnsi="Arial" w:cs="Arial"/>
                <w:bCs/>
                <w:sz w:val="18"/>
                <w:szCs w:val="18"/>
              </w:rPr>
              <w:t xml:space="preserve">METHODOLOGIQUE_LOTS </w:t>
            </w:r>
            <w:r w:rsidR="00E53719" w:rsidRPr="00BC4817">
              <w:rPr>
                <w:rFonts w:ascii="Arial" w:hAnsi="Arial" w:cs="Arial"/>
                <w:bCs/>
                <w:sz w:val="18"/>
                <w:szCs w:val="18"/>
              </w:rPr>
              <w:t xml:space="preserve">1 et </w:t>
            </w:r>
            <w:proofErr w:type="gramStart"/>
            <w:r w:rsidR="00E53719" w:rsidRPr="00BC4817">
              <w:rPr>
                <w:rFonts w:ascii="Arial" w:hAnsi="Arial" w:cs="Arial"/>
                <w:bCs/>
                <w:sz w:val="18"/>
                <w:szCs w:val="18"/>
              </w:rPr>
              <w:t>2  </w:t>
            </w:r>
            <w:r w:rsidRPr="00BC4817">
              <w:rPr>
                <w:rFonts w:ascii="Arial" w:hAnsi="Arial" w:cs="Arial"/>
                <w:bCs/>
                <w:sz w:val="18"/>
                <w:szCs w:val="18"/>
              </w:rPr>
              <w:t>»</w:t>
            </w:r>
            <w:proofErr w:type="gramEnd"/>
            <w:r w:rsidRPr="00BC4817">
              <w:rPr>
                <w:rFonts w:ascii="Arial" w:hAnsi="Arial" w:cs="Arial"/>
                <w:bCs/>
                <w:sz w:val="18"/>
                <w:szCs w:val="18"/>
              </w:rPr>
              <w:t>).</w:t>
            </w:r>
          </w:p>
          <w:p w14:paraId="5B158772" w14:textId="77777777" w:rsidR="00875C00" w:rsidRPr="00BC4817" w:rsidRDefault="00875C00" w:rsidP="00EA3E45">
            <w:pPr>
              <w:tabs>
                <w:tab w:val="left" w:pos="-142"/>
                <w:tab w:val="left" w:pos="4111"/>
              </w:tabs>
              <w:jc w:val="both"/>
              <w:rPr>
                <w:rFonts w:ascii="Arial" w:hAnsi="Arial" w:cs="Arial"/>
                <w:bCs/>
                <w:sz w:val="18"/>
                <w:szCs w:val="18"/>
              </w:rPr>
            </w:pPr>
          </w:p>
        </w:tc>
      </w:tr>
      <w:bookmarkEnd w:id="0"/>
    </w:tbl>
    <w:p w14:paraId="0753092E" w14:textId="77777777" w:rsidR="00875C00" w:rsidRPr="005B6FA7" w:rsidRDefault="00875C00" w:rsidP="00B8123B">
      <w:pPr>
        <w:jc w:val="both"/>
        <w:rPr>
          <w:rFonts w:ascii="Arial" w:hAnsi="Arial" w:cs="Arial"/>
          <w:b/>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D62F04" w14:paraId="06647F2D" w14:textId="77777777" w:rsidTr="00BC4817">
        <w:trPr>
          <w:trHeight w:val="364"/>
        </w:trPr>
        <w:tc>
          <w:tcPr>
            <w:tcW w:w="9072" w:type="dxa"/>
            <w:shd w:val="solid" w:color="000080" w:fill="auto"/>
            <w:vAlign w:val="center"/>
          </w:tcPr>
          <w:p w14:paraId="3F667341" w14:textId="77777777" w:rsidR="00BD788F" w:rsidRPr="00D62F04" w:rsidRDefault="00BD788F" w:rsidP="007168B6">
            <w:pPr>
              <w:tabs>
                <w:tab w:val="left" w:pos="-142"/>
                <w:tab w:val="left" w:pos="4111"/>
              </w:tabs>
              <w:jc w:val="both"/>
              <w:rPr>
                <w:rFonts w:ascii="Verdana" w:hAnsi="Verdana" w:cs="Arial"/>
                <w:b/>
                <w:bCs/>
                <w:color w:val="FFFFFF"/>
              </w:rPr>
            </w:pPr>
            <w:r w:rsidRPr="00D62F04">
              <w:rPr>
                <w:rFonts w:ascii="Verdana" w:hAnsi="Verdana" w:cs="Arial"/>
                <w:b/>
                <w:bCs/>
              </w:rPr>
              <w:br w:type="page"/>
            </w:r>
            <w:r w:rsidRPr="00D62F04">
              <w:rPr>
                <w:rFonts w:ascii="Verdana" w:hAnsi="Verdana" w:cs="Arial"/>
                <w:b/>
                <w:bCs/>
              </w:rPr>
              <w:br w:type="page"/>
            </w:r>
            <w:r w:rsidR="0049141F" w:rsidRPr="00D62F04">
              <w:rPr>
                <w:rFonts w:ascii="Verdana" w:hAnsi="Verdana" w:cs="Arial"/>
                <w:b/>
                <w:bCs/>
                <w:color w:val="FFFFFF"/>
              </w:rPr>
              <w:t>I</w:t>
            </w:r>
            <w:r w:rsidR="00034118" w:rsidRPr="00D62F04">
              <w:rPr>
                <w:rFonts w:ascii="Verdana" w:hAnsi="Verdana" w:cs="Arial"/>
                <w:b/>
                <w:bCs/>
                <w:color w:val="FFFFFF"/>
              </w:rPr>
              <w:t>dentification du candidat</w:t>
            </w:r>
          </w:p>
        </w:tc>
        <w:tc>
          <w:tcPr>
            <w:tcW w:w="851" w:type="dxa"/>
            <w:shd w:val="solid" w:color="000080" w:fill="auto"/>
            <w:vAlign w:val="center"/>
          </w:tcPr>
          <w:p w14:paraId="58606DE3" w14:textId="77777777" w:rsidR="00BD788F" w:rsidRPr="00D62F04" w:rsidRDefault="00BD788F" w:rsidP="007168B6">
            <w:pPr>
              <w:tabs>
                <w:tab w:val="left" w:pos="-142"/>
              </w:tabs>
              <w:jc w:val="right"/>
              <w:rPr>
                <w:rFonts w:ascii="Verdana" w:hAnsi="Verdana" w:cs="Arial"/>
                <w:b/>
                <w:bCs/>
              </w:rPr>
            </w:pPr>
          </w:p>
        </w:tc>
      </w:tr>
    </w:tbl>
    <w:p w14:paraId="586F8F6D" w14:textId="77777777" w:rsidR="009515AE" w:rsidRPr="00D62F04" w:rsidRDefault="009515AE" w:rsidP="009515AE">
      <w:pPr>
        <w:tabs>
          <w:tab w:val="left" w:pos="-142"/>
          <w:tab w:val="left" w:pos="4111"/>
        </w:tabs>
        <w:jc w:val="both"/>
        <w:rPr>
          <w:rFonts w:ascii="Verdana" w:hAnsi="Verdana" w:cs="Arial"/>
          <w:b/>
          <w:bCs/>
        </w:rPr>
      </w:pPr>
    </w:p>
    <w:p w14:paraId="4ADE3DA3" w14:textId="77777777" w:rsidR="00034118" w:rsidRPr="00D62F04" w:rsidRDefault="00836E65" w:rsidP="00034118">
      <w:pPr>
        <w:autoSpaceDE w:val="0"/>
        <w:autoSpaceDN w:val="0"/>
        <w:adjustRightInd w:val="0"/>
        <w:jc w:val="both"/>
        <w:rPr>
          <w:rFonts w:ascii="Verdana" w:hAnsi="Verdana" w:cs="Arial"/>
        </w:rPr>
      </w:pPr>
      <w:r w:rsidRPr="00D62F04">
        <w:rPr>
          <w:rFonts w:ascii="Verdana" w:hAnsi="Verdana" w:cs="Arial"/>
        </w:rPr>
        <w:t>Identification</w:t>
      </w:r>
      <w:r w:rsidR="00034118" w:rsidRPr="00D62F04">
        <w:rPr>
          <w:rFonts w:ascii="Verdana" w:hAnsi="Verdana" w:cs="Arial"/>
        </w:rPr>
        <w:t xml:space="preserve"> du candidat (ou du mandataire en cas de groupement</w:t>
      </w:r>
      <w:r w:rsidR="00F105F6" w:rsidRPr="00D62F04">
        <w:rPr>
          <w:rFonts w:ascii="Verdana" w:hAnsi="Verdana" w:cs="Arial"/>
        </w:rPr>
        <w:t xml:space="preserve"> constitué en application </w:t>
      </w:r>
      <w:r w:rsidR="00A208B4" w:rsidRPr="00D62F04">
        <w:rPr>
          <w:rFonts w:ascii="Verdana" w:hAnsi="Verdana" w:cs="Arial"/>
        </w:rPr>
        <w:t xml:space="preserve">des </w:t>
      </w:r>
      <w:r w:rsidR="00A208B4" w:rsidRPr="00D62F04">
        <w:rPr>
          <w:rFonts w:ascii="Verdana" w:hAnsi="Verdana" w:cs="Arial"/>
          <w:bCs/>
        </w:rPr>
        <w:t>articles R.2142-19 à R.2142-27 du code de la commande publique</w:t>
      </w:r>
      <w:r w:rsidR="00034118" w:rsidRPr="00D62F04">
        <w:rPr>
          <w:rFonts w:ascii="Verdana" w:hAnsi="Verdana" w:cs="Arial"/>
        </w:rPr>
        <w:t xml:space="preserve">) : </w:t>
      </w:r>
    </w:p>
    <w:p w14:paraId="5D126D1F" w14:textId="77777777" w:rsidR="0049141F" w:rsidRPr="00BC4817" w:rsidRDefault="0049141F" w:rsidP="00034118">
      <w:pPr>
        <w:autoSpaceDE w:val="0"/>
        <w:autoSpaceDN w:val="0"/>
        <w:adjustRightInd w:val="0"/>
        <w:jc w:val="both"/>
        <w:rPr>
          <w:rFonts w:ascii="Verdana" w:hAnsi="Verdana" w:cs="Arial"/>
          <w:sz w:val="2"/>
          <w:szCs w:val="2"/>
        </w:rPr>
      </w:pPr>
    </w:p>
    <w:p w14:paraId="26F12165" w14:textId="77777777" w:rsidR="00034118" w:rsidRPr="00D62F04" w:rsidRDefault="00034118" w:rsidP="00034118">
      <w:pPr>
        <w:tabs>
          <w:tab w:val="left" w:pos="1980"/>
        </w:tabs>
        <w:jc w:val="center"/>
        <w:rPr>
          <w:rFonts w:ascii="Verdana" w:hAnsi="Verdana" w:cs="Arial"/>
          <w:b/>
          <w:bCs/>
        </w:rPr>
      </w:pPr>
      <w:r w:rsidRPr="00D62F04">
        <w:rPr>
          <w:rFonts w:ascii="Verdana" w:hAnsi="Verdana" w:cs="Arial"/>
          <w:b/>
          <w:bCs/>
        </w:rPr>
        <w:t>A COMPLETER PAR LE CANDIDAT</w:t>
      </w:r>
    </w:p>
    <w:p w14:paraId="221BDD41"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Raison ou dénomination sociale : </w:t>
      </w:r>
    </w:p>
    <w:p w14:paraId="388295F0"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Adresse :</w:t>
      </w:r>
    </w:p>
    <w:p w14:paraId="1D3B945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Téléphone :</w:t>
      </w:r>
    </w:p>
    <w:p w14:paraId="20D81B0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Personne à contacter </w:t>
      </w:r>
      <w:r w:rsidR="00141C4B" w:rsidRPr="00D62F04">
        <w:rPr>
          <w:rFonts w:ascii="Verdana" w:hAnsi="Verdana" w:cs="Arial"/>
        </w:rPr>
        <w:t>dans le cadre de la présente consultation</w:t>
      </w:r>
      <w:r w:rsidRPr="00D62F04">
        <w:rPr>
          <w:rFonts w:ascii="Verdana" w:hAnsi="Verdana" w:cs="Arial"/>
        </w:rPr>
        <w:t xml:space="preserve"> </w:t>
      </w:r>
    </w:p>
    <w:p w14:paraId="6222F40E"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Prénom NOM et qualité :</w:t>
      </w:r>
    </w:p>
    <w:p w14:paraId="71F9A648"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Téléphone :</w:t>
      </w:r>
    </w:p>
    <w:p w14:paraId="336C6FAB" w14:textId="0B364F16" w:rsidR="0074399C" w:rsidRDefault="00875C00" w:rsidP="00BC4817">
      <w:pPr>
        <w:tabs>
          <w:tab w:val="left" w:pos="-142"/>
          <w:tab w:val="left" w:pos="1134"/>
          <w:tab w:val="left" w:pos="4111"/>
        </w:tabs>
        <w:jc w:val="both"/>
        <w:rPr>
          <w:rFonts w:ascii="Verdana" w:hAnsi="Verdana" w:cs="Arial"/>
          <w:bCs/>
        </w:rPr>
      </w:pPr>
      <w:r w:rsidRPr="00D62F04">
        <w:rPr>
          <w:rFonts w:ascii="Verdana" w:hAnsi="Verdana" w:cs="Arial"/>
          <w:bCs/>
        </w:rPr>
        <w:tab/>
        <w:t>Courriel :</w:t>
      </w:r>
    </w:p>
    <w:p w14:paraId="28C2001E" w14:textId="77777777" w:rsidR="00BC4817" w:rsidRPr="00D62F04" w:rsidRDefault="00BC4817" w:rsidP="00BC4817">
      <w:pPr>
        <w:tabs>
          <w:tab w:val="left" w:pos="-142"/>
          <w:tab w:val="left" w:pos="1134"/>
          <w:tab w:val="left" w:pos="4111"/>
        </w:tabs>
        <w:jc w:val="both"/>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D62F04" w14:paraId="73330C6C" w14:textId="77777777" w:rsidTr="000727DA">
        <w:trPr>
          <w:trHeight w:val="364"/>
        </w:trPr>
        <w:tc>
          <w:tcPr>
            <w:tcW w:w="9072" w:type="dxa"/>
            <w:shd w:val="solid" w:color="000080" w:fill="auto"/>
            <w:vAlign w:val="center"/>
          </w:tcPr>
          <w:p w14:paraId="6204C1B8" w14:textId="60D664EA" w:rsidR="0074399C" w:rsidRPr="00D62F04" w:rsidRDefault="0074399C" w:rsidP="000727DA">
            <w:pPr>
              <w:tabs>
                <w:tab w:val="left" w:pos="-142"/>
                <w:tab w:val="left" w:pos="4111"/>
              </w:tabs>
              <w:jc w:val="both"/>
              <w:rPr>
                <w:rFonts w:ascii="Verdana" w:hAnsi="Verdana" w:cs="Arial"/>
                <w:b/>
                <w:bCs/>
              </w:rPr>
            </w:pPr>
            <w:r w:rsidRPr="00D62F04">
              <w:rPr>
                <w:rFonts w:ascii="Verdana" w:hAnsi="Verdana"/>
              </w:rPr>
              <w:br w:type="page"/>
            </w:r>
            <w:r w:rsidRPr="00D62F04">
              <w:rPr>
                <w:rFonts w:ascii="Verdana" w:hAnsi="Verdana" w:cs="Arial"/>
                <w:b/>
                <w:bCs/>
              </w:rPr>
              <w:br w:type="page"/>
              <w:t xml:space="preserve">Identification du </w:t>
            </w:r>
            <w:r w:rsidR="00E53719">
              <w:rPr>
                <w:rFonts w:ascii="Verdana" w:hAnsi="Verdana" w:cs="Arial"/>
                <w:b/>
                <w:bCs/>
              </w:rPr>
              <w:t xml:space="preserve">ou des </w:t>
            </w:r>
            <w:r w:rsidRPr="00D62F04">
              <w:rPr>
                <w:rFonts w:ascii="Verdana" w:hAnsi="Verdana" w:cs="Arial"/>
                <w:b/>
                <w:bCs/>
              </w:rPr>
              <w:t>lot</w:t>
            </w:r>
            <w:r w:rsidR="00E53719">
              <w:rPr>
                <w:rFonts w:ascii="Verdana" w:hAnsi="Verdana" w:cs="Arial"/>
                <w:b/>
                <w:bCs/>
              </w:rPr>
              <w:t>s</w:t>
            </w:r>
          </w:p>
        </w:tc>
        <w:tc>
          <w:tcPr>
            <w:tcW w:w="851" w:type="dxa"/>
            <w:shd w:val="solid" w:color="000080" w:fill="auto"/>
            <w:vAlign w:val="center"/>
          </w:tcPr>
          <w:p w14:paraId="6B889E70" w14:textId="77777777" w:rsidR="0074399C" w:rsidRPr="00D62F04" w:rsidRDefault="0074399C" w:rsidP="000727DA">
            <w:pPr>
              <w:tabs>
                <w:tab w:val="left" w:pos="-142"/>
              </w:tabs>
              <w:jc w:val="right"/>
              <w:rPr>
                <w:rFonts w:ascii="Verdana" w:hAnsi="Verdana" w:cs="Arial"/>
                <w:b/>
                <w:bCs/>
              </w:rPr>
            </w:pPr>
          </w:p>
        </w:tc>
      </w:tr>
    </w:tbl>
    <w:p w14:paraId="69E4728A" w14:textId="11DCDB89" w:rsidR="00C835C3" w:rsidRPr="00D62F04" w:rsidRDefault="00C835C3" w:rsidP="00C835C3">
      <w:pPr>
        <w:autoSpaceDE w:val="0"/>
        <w:autoSpaceDN w:val="0"/>
        <w:adjustRightInd w:val="0"/>
        <w:rPr>
          <w:rFonts w:ascii="Verdana" w:hAnsi="Verdana" w:cs="Arial"/>
        </w:rPr>
      </w:pPr>
    </w:p>
    <w:p w14:paraId="7C0B0F31" w14:textId="7D0119B4" w:rsidR="00C835C3" w:rsidRPr="00D62F04" w:rsidRDefault="00C835C3" w:rsidP="00C835C3">
      <w:pPr>
        <w:autoSpaceDE w:val="0"/>
        <w:autoSpaceDN w:val="0"/>
        <w:adjustRightInd w:val="0"/>
        <w:rPr>
          <w:rFonts w:ascii="Verdana" w:hAnsi="Verdana" w:cs="Arial"/>
        </w:rPr>
      </w:pPr>
      <w:r w:rsidRPr="00D62F04">
        <w:rPr>
          <w:rFonts w:ascii="Verdana" w:hAnsi="Verdana" w:cs="Arial"/>
        </w:rPr>
        <w:t xml:space="preserve">Le présent cadre de réponse est établi dans le cadre du </w:t>
      </w:r>
      <w:r w:rsidR="00E53719">
        <w:rPr>
          <w:rFonts w:ascii="Verdana" w:hAnsi="Verdana" w:cs="Arial"/>
        </w:rPr>
        <w:t xml:space="preserve">ou des </w:t>
      </w:r>
      <w:r w:rsidRPr="00D62F04">
        <w:rPr>
          <w:rFonts w:ascii="Verdana" w:hAnsi="Verdana" w:cs="Arial"/>
        </w:rPr>
        <w:t>lot</w:t>
      </w:r>
      <w:r w:rsidR="00E53719">
        <w:rPr>
          <w:rFonts w:ascii="Verdana" w:hAnsi="Verdana" w:cs="Arial"/>
        </w:rPr>
        <w:t>s</w:t>
      </w:r>
      <w:r w:rsidRPr="00D62F04">
        <w:rPr>
          <w:rFonts w:ascii="Verdana" w:hAnsi="Verdana" w:cs="Arial"/>
        </w:rPr>
        <w:t xml:space="preserve"> suivant de la consultation :    </w:t>
      </w:r>
    </w:p>
    <w:p w14:paraId="341DAFBD" w14:textId="2402C8A7" w:rsidR="0074399C" w:rsidRPr="00D62F04" w:rsidRDefault="0074399C" w:rsidP="0074399C">
      <w:pPr>
        <w:rPr>
          <w:rFonts w:ascii="Verdana" w:hAnsi="Verdana" w:cs="Arial"/>
        </w:rPr>
      </w:pPr>
    </w:p>
    <w:p w14:paraId="71EBAC8A" w14:textId="77777777" w:rsidR="001E0557" w:rsidRPr="00D62F04" w:rsidRDefault="001E0557" w:rsidP="001E0557">
      <w:pPr>
        <w:rPr>
          <w:rFonts w:ascii="Verdana" w:hAnsi="Verdana" w:cs="Arial"/>
        </w:rPr>
      </w:pPr>
    </w:p>
    <w:p w14:paraId="794723E3" w14:textId="77777777" w:rsidR="00FA11C4" w:rsidRPr="00D62F04" w:rsidRDefault="00FA11C4" w:rsidP="0049141F">
      <w:pPr>
        <w:rPr>
          <w:rFonts w:ascii="Verdana" w:hAnsi="Verdana" w:cs="Arial"/>
        </w:rPr>
        <w:sectPr w:rsidR="00FA11C4" w:rsidRPr="00D62F04" w:rsidSect="00BC4817">
          <w:headerReference w:type="default" r:id="rId8"/>
          <w:footerReference w:type="default" r:id="rId9"/>
          <w:headerReference w:type="first" r:id="rId10"/>
          <w:footerReference w:type="first" r:id="rId11"/>
          <w:pgSz w:w="11907" w:h="16840" w:code="9"/>
          <w:pgMar w:top="1843" w:right="1134" w:bottom="567" w:left="1134" w:header="425" w:footer="227" w:gutter="0"/>
          <w:cols w:space="720"/>
          <w:titlePg/>
          <w:docGrid w:linePitch="272"/>
        </w:sectPr>
      </w:pPr>
    </w:p>
    <w:p w14:paraId="3938C21D" w14:textId="77777777" w:rsidR="00C8226E" w:rsidRPr="00D62F04" w:rsidRDefault="00C8226E" w:rsidP="00C8226E">
      <w:pPr>
        <w:tabs>
          <w:tab w:val="left" w:pos="1980"/>
        </w:tabs>
        <w:rPr>
          <w:rFonts w:ascii="Verdana" w:hAnsi="Verdana"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01DED" w:rsidRPr="00D62F04" w14:paraId="0D2C979B" w14:textId="77777777" w:rsidTr="001E016C">
        <w:trPr>
          <w:trHeight w:val="698"/>
        </w:trPr>
        <w:tc>
          <w:tcPr>
            <w:tcW w:w="10249" w:type="dxa"/>
            <w:shd w:val="solid" w:color="000080" w:fill="auto"/>
            <w:vAlign w:val="center"/>
          </w:tcPr>
          <w:p w14:paraId="517B95BF" w14:textId="7049D82B" w:rsidR="00D01DED" w:rsidRPr="00D62F04" w:rsidRDefault="00D01DED" w:rsidP="00656A47">
            <w:pPr>
              <w:tabs>
                <w:tab w:val="left" w:pos="-142"/>
                <w:tab w:val="left" w:pos="322"/>
              </w:tabs>
              <w:jc w:val="both"/>
              <w:rPr>
                <w:rFonts w:ascii="Verdana" w:hAnsi="Verdana" w:cs="Arial"/>
                <w:b/>
                <w:bCs/>
                <w:sz w:val="24"/>
                <w:szCs w:val="24"/>
              </w:rPr>
            </w:pPr>
            <w:bookmarkStart w:id="1" w:name="_Hlk187911573"/>
            <w:r w:rsidRPr="00D62F04">
              <w:rPr>
                <w:rFonts w:ascii="Verdana" w:hAnsi="Verdana"/>
              </w:rPr>
              <w:br w:type="page"/>
            </w:r>
            <w:r w:rsidRPr="00D62F04">
              <w:rPr>
                <w:rFonts w:ascii="Verdana" w:hAnsi="Verdana" w:cs="Arial"/>
                <w:b/>
                <w:bCs/>
              </w:rPr>
              <w:br w:type="page"/>
            </w:r>
            <w:r w:rsidRPr="00D62F04">
              <w:rPr>
                <w:rFonts w:ascii="Verdana" w:hAnsi="Verdana" w:cs="Arial"/>
                <w:b/>
                <w:bCs/>
              </w:rPr>
              <w:br w:type="page"/>
            </w:r>
            <w:r w:rsidR="009D7CA5" w:rsidRPr="00D62F04">
              <w:rPr>
                <w:rFonts w:ascii="Verdana" w:hAnsi="Verdana" w:cs="Arial"/>
                <w:b/>
                <w:bCs/>
                <w:sz w:val="24"/>
                <w:szCs w:val="24"/>
              </w:rPr>
              <w:t xml:space="preserve">FICHE </w:t>
            </w:r>
            <w:r w:rsidR="0049141F" w:rsidRPr="00D62F04">
              <w:rPr>
                <w:rFonts w:ascii="Verdana" w:hAnsi="Verdana" w:cs="Arial"/>
                <w:b/>
                <w:bCs/>
                <w:sz w:val="24"/>
                <w:szCs w:val="24"/>
              </w:rPr>
              <w:t>1</w:t>
            </w:r>
            <w:r w:rsidRPr="00D62F04">
              <w:rPr>
                <w:rFonts w:ascii="Verdana" w:hAnsi="Verdana" w:cs="Arial"/>
                <w:b/>
                <w:bCs/>
                <w:sz w:val="24"/>
                <w:szCs w:val="24"/>
              </w:rPr>
              <w:t xml:space="preserve"> –</w:t>
            </w:r>
            <w:r w:rsidR="0049141F" w:rsidRPr="00D62F04">
              <w:rPr>
                <w:rFonts w:ascii="Verdana" w:hAnsi="Verdana" w:cs="Arial"/>
                <w:b/>
                <w:bCs/>
                <w:sz w:val="24"/>
                <w:szCs w:val="24"/>
              </w:rPr>
              <w:t xml:space="preserve"> </w:t>
            </w:r>
            <w:r w:rsidR="00323278" w:rsidRPr="00D62F04">
              <w:rPr>
                <w:rFonts w:ascii="Verdana" w:hAnsi="Verdana" w:cs="Arial"/>
                <w:b/>
                <w:bCs/>
                <w:sz w:val="24"/>
                <w:szCs w:val="24"/>
              </w:rPr>
              <w:t>DEMARCHE METHODOLOGIQUE</w:t>
            </w:r>
            <w:r w:rsidR="00656A47" w:rsidRPr="00D62F04">
              <w:rPr>
                <w:rFonts w:ascii="Verdana" w:hAnsi="Verdana" w:cs="Arial"/>
                <w:b/>
                <w:bCs/>
                <w:sz w:val="24"/>
                <w:szCs w:val="24"/>
              </w:rPr>
              <w:t xml:space="preserve">, CONTENU ET ANIMATION DES </w:t>
            </w:r>
            <w:r w:rsidR="00820FC2">
              <w:rPr>
                <w:rFonts w:ascii="Verdana" w:hAnsi="Verdana" w:cs="Arial"/>
                <w:b/>
                <w:bCs/>
                <w:sz w:val="24"/>
                <w:szCs w:val="24"/>
              </w:rPr>
              <w:t xml:space="preserve">ATELIERS </w:t>
            </w:r>
            <w:r w:rsidR="00AD7B6B">
              <w:rPr>
                <w:rFonts w:ascii="Verdana" w:hAnsi="Verdana" w:cs="Arial"/>
                <w:b/>
                <w:bCs/>
                <w:sz w:val="24"/>
                <w:szCs w:val="24"/>
              </w:rPr>
              <w:t>PROPOSES</w:t>
            </w:r>
          </w:p>
        </w:tc>
      </w:tr>
      <w:bookmarkEnd w:id="1"/>
    </w:tbl>
    <w:p w14:paraId="79391569" w14:textId="77777777" w:rsidR="00DF7084" w:rsidRDefault="00DF7084" w:rsidP="004D61FF">
      <w:pPr>
        <w:pStyle w:val="En-tte"/>
        <w:tabs>
          <w:tab w:val="clear" w:pos="4536"/>
          <w:tab w:val="clear" w:pos="9072"/>
        </w:tabs>
        <w:rPr>
          <w:rFonts w:ascii="Verdana" w:hAnsi="Verdana" w:cs="Arial"/>
          <w:b/>
          <w:bCs/>
        </w:rPr>
      </w:pPr>
    </w:p>
    <w:p w14:paraId="7BCCA745" w14:textId="320E83D0" w:rsidR="00E00117" w:rsidRPr="00D62F04" w:rsidRDefault="00E00117" w:rsidP="004D61FF">
      <w:pPr>
        <w:pStyle w:val="En-tte"/>
        <w:tabs>
          <w:tab w:val="clear" w:pos="4536"/>
          <w:tab w:val="clear" w:pos="9072"/>
        </w:tabs>
        <w:rPr>
          <w:rFonts w:ascii="Verdana" w:hAnsi="Verdana" w:cs="Arial"/>
          <w:b/>
        </w:rPr>
      </w:pPr>
      <w:r w:rsidRPr="00D62F04">
        <w:rPr>
          <w:rFonts w:ascii="Verdana" w:hAnsi="Verdana" w:cs="Arial"/>
          <w:b/>
        </w:rPr>
        <w:t xml:space="preserve">1.1 - </w:t>
      </w:r>
      <w:r w:rsidR="00714C99" w:rsidRPr="00D62F04">
        <w:rPr>
          <w:rFonts w:ascii="Verdana" w:hAnsi="Verdana" w:cs="Arial"/>
          <w:b/>
        </w:rPr>
        <w:t>Séquence d'ouverture</w:t>
      </w:r>
      <w:r w:rsidR="00DF7084">
        <w:rPr>
          <w:rFonts w:ascii="Verdana" w:hAnsi="Verdana" w:cs="Arial"/>
          <w:b/>
        </w:rPr>
        <w:t xml:space="preserve"> de la session</w:t>
      </w:r>
    </w:p>
    <w:p w14:paraId="7539EEEF" w14:textId="77777777" w:rsidR="00E00117" w:rsidRPr="00D62F04" w:rsidRDefault="00E00117" w:rsidP="004D61FF">
      <w:pPr>
        <w:pStyle w:val="En-tte"/>
        <w:tabs>
          <w:tab w:val="clear" w:pos="4536"/>
          <w:tab w:val="clear" w:pos="9072"/>
        </w:tabs>
        <w:rPr>
          <w:rFonts w:ascii="Verdana" w:hAnsi="Verdana" w:cs="Arial"/>
        </w:rPr>
      </w:pPr>
    </w:p>
    <w:p w14:paraId="4A90442E" w14:textId="33350917" w:rsidR="00E00117" w:rsidRPr="00D62F04" w:rsidRDefault="5640448B" w:rsidP="00714C99">
      <w:pPr>
        <w:pStyle w:val="En-tte"/>
        <w:tabs>
          <w:tab w:val="clear" w:pos="4536"/>
          <w:tab w:val="clear" w:pos="9072"/>
        </w:tabs>
        <w:jc w:val="both"/>
        <w:rPr>
          <w:rFonts w:ascii="Verdana" w:hAnsi="Verdana" w:cs="Arial"/>
        </w:rPr>
      </w:pPr>
      <w:r w:rsidRPr="1238088B">
        <w:rPr>
          <w:rFonts w:ascii="Verdana" w:hAnsi="Verdana" w:cs="Arial"/>
        </w:rPr>
        <w:t xml:space="preserve">Le candidat </w:t>
      </w:r>
      <w:r w:rsidR="5739CCFD" w:rsidRPr="1238088B">
        <w:rPr>
          <w:rFonts w:ascii="Verdana" w:hAnsi="Verdana" w:cs="Arial"/>
        </w:rPr>
        <w:t>décrit</w:t>
      </w:r>
      <w:r w:rsidR="20B08216" w:rsidRPr="1238088B">
        <w:rPr>
          <w:rFonts w:ascii="Verdana" w:hAnsi="Verdana" w:cs="Arial"/>
        </w:rPr>
        <w:t xml:space="preserve"> de manière détaillé</w:t>
      </w:r>
      <w:r w:rsidR="75D230AD" w:rsidRPr="1238088B">
        <w:rPr>
          <w:rFonts w:ascii="Verdana" w:hAnsi="Verdana" w:cs="Arial"/>
        </w:rPr>
        <w:t>e</w:t>
      </w:r>
      <w:r w:rsidRPr="1238088B">
        <w:rPr>
          <w:rFonts w:ascii="Verdana" w:hAnsi="Verdana" w:cs="Arial"/>
        </w:rPr>
        <w:t xml:space="preserve"> dans le cadre ci-dessous</w:t>
      </w:r>
      <w:r w:rsidR="4AF9FA67" w:rsidRPr="1238088B">
        <w:rPr>
          <w:rFonts w:ascii="Verdana" w:hAnsi="Verdana" w:cs="Arial"/>
        </w:rPr>
        <w:t>, le contenu de la</w:t>
      </w:r>
      <w:r w:rsidRPr="1238088B">
        <w:rPr>
          <w:rFonts w:ascii="Verdana" w:hAnsi="Verdana" w:cs="Arial"/>
        </w:rPr>
        <w:t xml:space="preserve"> séquence d’ouverture</w:t>
      </w:r>
      <w:r w:rsidR="4AF9FA67" w:rsidRPr="1238088B">
        <w:rPr>
          <w:rFonts w:ascii="Verdana" w:hAnsi="Verdana" w:cs="Arial"/>
        </w:rPr>
        <w:t xml:space="preserve"> commune à chaque session</w:t>
      </w:r>
      <w:r w:rsidR="602D1767" w:rsidRPr="1238088B">
        <w:rPr>
          <w:rFonts w:ascii="Verdana" w:hAnsi="Verdana" w:cs="Arial"/>
        </w:rPr>
        <w:t>.</w:t>
      </w:r>
      <w:r w:rsidR="6DCF26CA" w:rsidRPr="1238088B">
        <w:rPr>
          <w:rFonts w:ascii="Verdana" w:hAnsi="Verdana" w:cs="Arial"/>
        </w:rPr>
        <w:t xml:space="preserve"> </w:t>
      </w:r>
      <w:r w:rsidR="00F6226B">
        <w:rPr>
          <w:rFonts w:ascii="Verdana" w:hAnsi="Verdana" w:cs="Arial"/>
        </w:rPr>
        <w:t>I</w:t>
      </w:r>
      <w:r w:rsidR="6DCF26CA" w:rsidRPr="1238088B">
        <w:rPr>
          <w:rFonts w:ascii="Verdana" w:hAnsi="Verdana" w:cs="Arial"/>
        </w:rPr>
        <w:t>l app</w:t>
      </w:r>
      <w:r w:rsidR="75D230AD" w:rsidRPr="1238088B">
        <w:rPr>
          <w:rFonts w:ascii="Verdana" w:hAnsi="Verdana" w:cs="Arial"/>
        </w:rPr>
        <w:t>o</w:t>
      </w:r>
      <w:r w:rsidR="6DCF26CA" w:rsidRPr="1238088B">
        <w:rPr>
          <w:rFonts w:ascii="Verdana" w:hAnsi="Verdana" w:cs="Arial"/>
        </w:rPr>
        <w:t xml:space="preserve">rte des éléments sur </w:t>
      </w:r>
      <w:r w:rsidR="007B3B69">
        <w:rPr>
          <w:rFonts w:ascii="Verdana" w:hAnsi="Verdana" w:cs="Arial"/>
        </w:rPr>
        <w:t xml:space="preserve">la durée de </w:t>
      </w:r>
      <w:r w:rsidR="6DCF26CA" w:rsidRPr="1238088B">
        <w:rPr>
          <w:rFonts w:ascii="Verdana" w:hAnsi="Verdana" w:cs="Arial"/>
        </w:rPr>
        <w:t>de celle-ci.</w:t>
      </w:r>
    </w:p>
    <w:p w14:paraId="1B946E35" w14:textId="77777777" w:rsidR="00E00117" w:rsidRPr="00D62F04" w:rsidRDefault="00E00117" w:rsidP="004D61FF">
      <w:pPr>
        <w:pStyle w:val="En-tte"/>
        <w:tabs>
          <w:tab w:val="clear" w:pos="4536"/>
          <w:tab w:val="clear" w:pos="9072"/>
        </w:tabs>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4D61FF" w:rsidRPr="00D62F04" w14:paraId="09B6BCBD" w14:textId="77777777" w:rsidTr="005967A1">
        <w:tc>
          <w:tcPr>
            <w:tcW w:w="10173" w:type="dxa"/>
            <w:shd w:val="clear" w:color="auto" w:fill="auto"/>
          </w:tcPr>
          <w:p w14:paraId="2854A466" w14:textId="77777777" w:rsidR="00714C99" w:rsidRPr="00D62F04" w:rsidRDefault="00714C99" w:rsidP="005967A1">
            <w:pPr>
              <w:pStyle w:val="En-tte"/>
              <w:tabs>
                <w:tab w:val="clear" w:pos="4536"/>
                <w:tab w:val="clear" w:pos="9072"/>
              </w:tabs>
              <w:rPr>
                <w:rFonts w:ascii="Verdana" w:hAnsi="Verdana" w:cs="Arial"/>
                <w:color w:val="333399"/>
              </w:rPr>
            </w:pPr>
          </w:p>
          <w:p w14:paraId="523398EC" w14:textId="77777777" w:rsidR="00714C99" w:rsidRPr="00D62F04" w:rsidRDefault="00714C99" w:rsidP="005967A1">
            <w:pPr>
              <w:pStyle w:val="En-tte"/>
              <w:tabs>
                <w:tab w:val="clear" w:pos="4536"/>
                <w:tab w:val="clear" w:pos="9072"/>
              </w:tabs>
              <w:rPr>
                <w:rFonts w:ascii="Verdana" w:hAnsi="Verdana" w:cs="Arial"/>
                <w:color w:val="333399"/>
              </w:rPr>
            </w:pPr>
          </w:p>
          <w:p w14:paraId="207E7499" w14:textId="77777777" w:rsidR="00714C99" w:rsidRPr="00D62F04" w:rsidRDefault="00714C99" w:rsidP="005967A1">
            <w:pPr>
              <w:pStyle w:val="En-tte"/>
              <w:tabs>
                <w:tab w:val="clear" w:pos="4536"/>
                <w:tab w:val="clear" w:pos="9072"/>
              </w:tabs>
              <w:rPr>
                <w:rFonts w:ascii="Verdana" w:hAnsi="Verdana" w:cs="Arial"/>
                <w:color w:val="333399"/>
              </w:rPr>
            </w:pPr>
          </w:p>
          <w:p w14:paraId="2E4BC369" w14:textId="77777777" w:rsidR="00714C99" w:rsidRPr="00D62F04" w:rsidRDefault="00714C99" w:rsidP="005967A1">
            <w:pPr>
              <w:pStyle w:val="En-tte"/>
              <w:tabs>
                <w:tab w:val="clear" w:pos="4536"/>
                <w:tab w:val="clear" w:pos="9072"/>
              </w:tabs>
              <w:rPr>
                <w:rFonts w:ascii="Verdana" w:hAnsi="Verdana" w:cs="Arial"/>
                <w:color w:val="333399"/>
              </w:rPr>
            </w:pPr>
          </w:p>
          <w:p w14:paraId="2B9464F8" w14:textId="77777777" w:rsidR="00714C99" w:rsidRPr="00D62F04" w:rsidRDefault="00714C99" w:rsidP="005967A1">
            <w:pPr>
              <w:pStyle w:val="En-tte"/>
              <w:tabs>
                <w:tab w:val="clear" w:pos="4536"/>
                <w:tab w:val="clear" w:pos="9072"/>
              </w:tabs>
              <w:rPr>
                <w:rFonts w:ascii="Verdana" w:hAnsi="Verdana" w:cs="Arial"/>
                <w:color w:val="333399"/>
              </w:rPr>
            </w:pPr>
          </w:p>
          <w:p w14:paraId="76F23F0E" w14:textId="77777777" w:rsidR="00714C99" w:rsidRPr="00D62F04" w:rsidRDefault="00714C99" w:rsidP="005967A1">
            <w:pPr>
              <w:pStyle w:val="En-tte"/>
              <w:tabs>
                <w:tab w:val="clear" w:pos="4536"/>
                <w:tab w:val="clear" w:pos="9072"/>
              </w:tabs>
              <w:rPr>
                <w:rFonts w:ascii="Verdana" w:hAnsi="Verdana" w:cs="Arial"/>
                <w:color w:val="333399"/>
              </w:rPr>
            </w:pPr>
          </w:p>
          <w:p w14:paraId="4669E86F" w14:textId="77777777" w:rsidR="00714C99" w:rsidRPr="00D62F04" w:rsidRDefault="00714C99" w:rsidP="005967A1">
            <w:pPr>
              <w:pStyle w:val="En-tte"/>
              <w:tabs>
                <w:tab w:val="clear" w:pos="4536"/>
                <w:tab w:val="clear" w:pos="9072"/>
              </w:tabs>
              <w:rPr>
                <w:rFonts w:ascii="Verdana" w:hAnsi="Verdana" w:cs="Arial"/>
                <w:color w:val="333399"/>
              </w:rPr>
            </w:pPr>
          </w:p>
          <w:p w14:paraId="6806B6F9" w14:textId="77777777" w:rsidR="00714C99" w:rsidRPr="00D62F04" w:rsidRDefault="00714C99" w:rsidP="005967A1">
            <w:pPr>
              <w:pStyle w:val="En-tte"/>
              <w:tabs>
                <w:tab w:val="clear" w:pos="4536"/>
                <w:tab w:val="clear" w:pos="9072"/>
              </w:tabs>
              <w:rPr>
                <w:rFonts w:ascii="Verdana" w:hAnsi="Verdana" w:cs="Arial"/>
                <w:color w:val="333399"/>
              </w:rPr>
            </w:pPr>
          </w:p>
          <w:p w14:paraId="64A667B0" w14:textId="77777777" w:rsidR="00714C99" w:rsidRPr="00D62F04" w:rsidRDefault="00714C99" w:rsidP="005967A1">
            <w:pPr>
              <w:pStyle w:val="En-tte"/>
              <w:tabs>
                <w:tab w:val="clear" w:pos="4536"/>
                <w:tab w:val="clear" w:pos="9072"/>
              </w:tabs>
              <w:rPr>
                <w:rFonts w:ascii="Verdana" w:hAnsi="Verdana" w:cs="Arial"/>
                <w:color w:val="333399"/>
              </w:rPr>
            </w:pPr>
          </w:p>
          <w:p w14:paraId="5EE4C718" w14:textId="77777777" w:rsidR="00714C99" w:rsidRPr="00D62F04" w:rsidRDefault="00714C99" w:rsidP="005967A1">
            <w:pPr>
              <w:pStyle w:val="En-tte"/>
              <w:tabs>
                <w:tab w:val="clear" w:pos="4536"/>
                <w:tab w:val="clear" w:pos="9072"/>
              </w:tabs>
              <w:rPr>
                <w:rFonts w:ascii="Verdana" w:hAnsi="Verdana" w:cs="Arial"/>
              </w:rPr>
            </w:pPr>
          </w:p>
        </w:tc>
      </w:tr>
    </w:tbl>
    <w:p w14:paraId="42734A0B" w14:textId="77777777" w:rsidR="00714C99" w:rsidRPr="00D62F04" w:rsidRDefault="00714C99" w:rsidP="00BE7A45">
      <w:pPr>
        <w:pStyle w:val="En-tte"/>
        <w:rPr>
          <w:rFonts w:ascii="Verdana" w:hAnsi="Verdana" w:cs="Arial"/>
        </w:rPr>
      </w:pPr>
    </w:p>
    <w:p w14:paraId="5BEC685A" w14:textId="688E46B5" w:rsidR="00714C99" w:rsidRPr="00D62F04" w:rsidRDefault="00714C99" w:rsidP="00BE7A45">
      <w:pPr>
        <w:pStyle w:val="En-tte"/>
        <w:rPr>
          <w:rFonts w:ascii="Verdana" w:hAnsi="Verdana" w:cs="Arial"/>
          <w:b/>
        </w:rPr>
      </w:pPr>
      <w:r w:rsidRPr="00D62F04">
        <w:rPr>
          <w:rFonts w:ascii="Verdana" w:hAnsi="Verdana" w:cs="Arial"/>
          <w:b/>
        </w:rPr>
        <w:t>1.2 - Techniques d'animation</w:t>
      </w:r>
      <w:r w:rsidR="0063688D" w:rsidRPr="00D62F04">
        <w:rPr>
          <w:rFonts w:ascii="Verdana" w:hAnsi="Verdana" w:cs="Arial"/>
          <w:b/>
        </w:rPr>
        <w:t xml:space="preserve"> et modalités pédagogiques mises en œuvre durant la prestation</w:t>
      </w:r>
    </w:p>
    <w:p w14:paraId="176C352A" w14:textId="77777777" w:rsidR="00714C99" w:rsidRPr="00D62F04" w:rsidRDefault="00714C99" w:rsidP="00BE7A45">
      <w:pPr>
        <w:pStyle w:val="En-tte"/>
        <w:rPr>
          <w:rFonts w:ascii="Verdana" w:hAnsi="Verdana" w:cs="Arial"/>
        </w:rPr>
      </w:pPr>
    </w:p>
    <w:p w14:paraId="2D405863" w14:textId="33343498" w:rsidR="00714C99" w:rsidRPr="00D62F04" w:rsidRDefault="009375BC" w:rsidP="00714C99">
      <w:pPr>
        <w:pStyle w:val="En-tte"/>
        <w:jc w:val="both"/>
        <w:rPr>
          <w:rFonts w:ascii="Verdana" w:hAnsi="Verdana" w:cs="Arial"/>
        </w:rPr>
      </w:pPr>
      <w:r w:rsidRPr="00D62F04">
        <w:rPr>
          <w:rFonts w:ascii="Verdana" w:hAnsi="Verdana" w:cs="Arial"/>
        </w:rPr>
        <w:t xml:space="preserve">Le candidat </w:t>
      </w:r>
      <w:r w:rsidR="007F4C77">
        <w:rPr>
          <w:rFonts w:ascii="Verdana" w:hAnsi="Verdana" w:cs="Arial"/>
        </w:rPr>
        <w:t>décrit,</w:t>
      </w:r>
      <w:r w:rsidR="00714C99" w:rsidRPr="00D62F04">
        <w:rPr>
          <w:rFonts w:ascii="Verdana" w:hAnsi="Verdana" w:cs="Arial"/>
        </w:rPr>
        <w:t xml:space="preserve"> dans le cadre ci-dessous, les techniques </w:t>
      </w:r>
      <w:r w:rsidRPr="00D62F04">
        <w:rPr>
          <w:rFonts w:ascii="Verdana" w:hAnsi="Verdana" w:cs="Arial"/>
        </w:rPr>
        <w:t>mobilisées</w:t>
      </w:r>
      <w:r w:rsidR="00065F0B">
        <w:rPr>
          <w:rFonts w:ascii="Verdana" w:hAnsi="Verdana" w:cs="Arial"/>
        </w:rPr>
        <w:t>,</w:t>
      </w:r>
      <w:r w:rsidR="00DF7084">
        <w:rPr>
          <w:rFonts w:ascii="Verdana" w:hAnsi="Verdana" w:cs="Arial"/>
        </w:rPr>
        <w:t xml:space="preserve"> </w:t>
      </w:r>
      <w:r w:rsidR="00DF7084" w:rsidRPr="00D62F04">
        <w:rPr>
          <w:rFonts w:ascii="Verdana" w:hAnsi="Verdana" w:cs="Arial"/>
        </w:rPr>
        <w:t>les modalités pédagogiques</w:t>
      </w:r>
      <w:r w:rsidR="0063688D" w:rsidRPr="00D62F04">
        <w:rPr>
          <w:rFonts w:ascii="Verdana" w:hAnsi="Verdana" w:cs="Arial"/>
        </w:rPr>
        <w:t xml:space="preserve"> </w:t>
      </w:r>
      <w:r w:rsidR="00065F0B">
        <w:rPr>
          <w:rFonts w:ascii="Verdana" w:hAnsi="Verdana" w:cs="Arial"/>
        </w:rPr>
        <w:t xml:space="preserve">et la posture </w:t>
      </w:r>
      <w:r w:rsidR="0063688D" w:rsidRPr="00D62F04">
        <w:rPr>
          <w:rFonts w:ascii="Verdana" w:hAnsi="Verdana" w:cs="Arial"/>
        </w:rPr>
        <w:t xml:space="preserve">mises en œuvre </w:t>
      </w:r>
      <w:r w:rsidRPr="00D62F04">
        <w:rPr>
          <w:rFonts w:ascii="Verdana" w:hAnsi="Verdana" w:cs="Arial"/>
        </w:rPr>
        <w:t>par chaque intervenant</w:t>
      </w:r>
      <w:r w:rsidR="00714C99" w:rsidRPr="00D62F04">
        <w:rPr>
          <w:rFonts w:ascii="Verdana" w:hAnsi="Verdana" w:cs="Arial"/>
        </w:rPr>
        <w:t xml:space="preserve"> pour animer les sessions.</w:t>
      </w:r>
      <w:r w:rsidR="007F4C77">
        <w:rPr>
          <w:rFonts w:ascii="Verdana" w:hAnsi="Verdana" w:cs="Arial"/>
        </w:rPr>
        <w:t xml:space="preserve"> </w:t>
      </w:r>
      <w:r w:rsidR="00FA6A03">
        <w:rPr>
          <w:rFonts w:ascii="Verdana" w:hAnsi="Verdana" w:cs="Arial"/>
        </w:rPr>
        <w:t xml:space="preserve">Il </w:t>
      </w:r>
      <w:r w:rsidR="002433C4">
        <w:rPr>
          <w:rFonts w:ascii="Verdana" w:hAnsi="Verdana" w:cs="Arial"/>
        </w:rPr>
        <w:t>détaille</w:t>
      </w:r>
      <w:r w:rsidR="00FA6A03">
        <w:rPr>
          <w:rFonts w:ascii="Verdana" w:hAnsi="Verdana" w:cs="Arial"/>
        </w:rPr>
        <w:t xml:space="preserve"> </w:t>
      </w:r>
      <w:r w:rsidR="000A3D14">
        <w:rPr>
          <w:rFonts w:ascii="Verdana" w:hAnsi="Verdana" w:cs="Arial"/>
        </w:rPr>
        <w:t>les modalités mises en œuvre en fonction des thématiques.</w:t>
      </w:r>
      <w:r w:rsidR="00087C02">
        <w:rPr>
          <w:rFonts w:ascii="Verdana" w:hAnsi="Verdana" w:cs="Arial"/>
        </w:rPr>
        <w:t xml:space="preserve"> Les outils pédagogiques et technologiques, le cas échéant, sont précisés. </w:t>
      </w:r>
      <w:r w:rsidR="00065F0B">
        <w:rPr>
          <w:rFonts w:ascii="Verdana" w:hAnsi="Verdana" w:cs="Arial"/>
        </w:rPr>
        <w:t xml:space="preserve">Le candidat décrit également </w:t>
      </w:r>
      <w:r w:rsidR="0055642A">
        <w:rPr>
          <w:rFonts w:ascii="Verdana" w:hAnsi="Verdana" w:cs="Arial"/>
        </w:rPr>
        <w:t xml:space="preserve">les modalités </w:t>
      </w:r>
      <w:r w:rsidR="00F2291B">
        <w:rPr>
          <w:rFonts w:ascii="Verdana" w:hAnsi="Verdana" w:cs="Arial"/>
        </w:rPr>
        <w:t xml:space="preserve">mis en œuvre pour faire </w:t>
      </w:r>
      <w:r w:rsidR="002F12DD">
        <w:rPr>
          <w:rFonts w:ascii="Verdana" w:hAnsi="Verdana" w:cs="Arial"/>
        </w:rPr>
        <w:t>évol</w:t>
      </w:r>
      <w:r w:rsidR="00F2291B">
        <w:rPr>
          <w:rFonts w:ascii="Verdana" w:hAnsi="Verdana" w:cs="Arial"/>
        </w:rPr>
        <w:t>uer</w:t>
      </w:r>
      <w:r w:rsidR="002F12DD">
        <w:rPr>
          <w:rFonts w:ascii="Verdana" w:hAnsi="Verdana" w:cs="Arial"/>
        </w:rPr>
        <w:t xml:space="preserve"> </w:t>
      </w:r>
      <w:r w:rsidR="00F2291B">
        <w:rPr>
          <w:rFonts w:ascii="Verdana" w:hAnsi="Verdana" w:cs="Arial"/>
        </w:rPr>
        <w:t xml:space="preserve">le contenu </w:t>
      </w:r>
      <w:r w:rsidR="002F12DD">
        <w:rPr>
          <w:rFonts w:ascii="Verdana" w:hAnsi="Verdana" w:cs="Arial"/>
        </w:rPr>
        <w:t xml:space="preserve">ou </w:t>
      </w:r>
      <w:r w:rsidR="00F2291B">
        <w:rPr>
          <w:rFonts w:ascii="Verdana" w:hAnsi="Verdana" w:cs="Arial"/>
        </w:rPr>
        <w:t xml:space="preserve">les modalités </w:t>
      </w:r>
      <w:r w:rsidR="002F12DD">
        <w:rPr>
          <w:rFonts w:ascii="Verdana" w:hAnsi="Verdana" w:cs="Arial"/>
        </w:rPr>
        <w:t xml:space="preserve">pédagogiques. </w:t>
      </w:r>
      <w:r w:rsidR="0055642A">
        <w:rPr>
          <w:rFonts w:ascii="Verdana" w:hAnsi="Verdana" w:cs="Arial"/>
        </w:rPr>
        <w:t xml:space="preserve"> </w:t>
      </w:r>
    </w:p>
    <w:p w14:paraId="188B966C" w14:textId="77777777" w:rsidR="00714C99" w:rsidRPr="00D62F04" w:rsidRDefault="00714C99" w:rsidP="00714C99">
      <w:pPr>
        <w:pStyle w:val="En-tte"/>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942903" w:rsidRPr="00D62F04" w14:paraId="4711CC85" w14:textId="77777777" w:rsidTr="007D3904">
        <w:tc>
          <w:tcPr>
            <w:tcW w:w="10173" w:type="dxa"/>
            <w:shd w:val="clear" w:color="auto" w:fill="auto"/>
          </w:tcPr>
          <w:p w14:paraId="3E167983" w14:textId="77777777" w:rsidR="00942903" w:rsidRPr="00D62F04" w:rsidRDefault="00942903" w:rsidP="007D3904">
            <w:pPr>
              <w:pStyle w:val="En-tte"/>
              <w:tabs>
                <w:tab w:val="clear" w:pos="4536"/>
                <w:tab w:val="clear" w:pos="9072"/>
              </w:tabs>
              <w:rPr>
                <w:rFonts w:ascii="Verdana" w:hAnsi="Verdana" w:cs="Arial"/>
                <w:b/>
                <w:bCs/>
              </w:rPr>
            </w:pPr>
          </w:p>
          <w:p w14:paraId="7F406CFB" w14:textId="77777777" w:rsidR="00714C99" w:rsidRPr="00D62F04" w:rsidRDefault="00714C99" w:rsidP="007D3904">
            <w:pPr>
              <w:pStyle w:val="En-tte"/>
              <w:tabs>
                <w:tab w:val="clear" w:pos="4536"/>
                <w:tab w:val="clear" w:pos="9072"/>
              </w:tabs>
              <w:rPr>
                <w:rFonts w:ascii="Verdana" w:hAnsi="Verdana" w:cs="Arial"/>
                <w:b/>
                <w:bCs/>
              </w:rPr>
            </w:pPr>
          </w:p>
          <w:p w14:paraId="65A1C394" w14:textId="77777777" w:rsidR="00714C99" w:rsidRPr="00D62F04" w:rsidRDefault="00714C99" w:rsidP="007D3904">
            <w:pPr>
              <w:pStyle w:val="En-tte"/>
              <w:tabs>
                <w:tab w:val="clear" w:pos="4536"/>
                <w:tab w:val="clear" w:pos="9072"/>
              </w:tabs>
              <w:rPr>
                <w:rFonts w:ascii="Verdana" w:hAnsi="Verdana" w:cs="Arial"/>
                <w:b/>
                <w:bCs/>
              </w:rPr>
            </w:pPr>
          </w:p>
          <w:p w14:paraId="09D90246" w14:textId="77777777" w:rsidR="00714C99" w:rsidRPr="00D62F04" w:rsidRDefault="00714C99" w:rsidP="007D3904">
            <w:pPr>
              <w:pStyle w:val="En-tte"/>
              <w:tabs>
                <w:tab w:val="clear" w:pos="4536"/>
                <w:tab w:val="clear" w:pos="9072"/>
              </w:tabs>
              <w:rPr>
                <w:rFonts w:ascii="Verdana" w:hAnsi="Verdana" w:cs="Arial"/>
                <w:b/>
                <w:bCs/>
              </w:rPr>
            </w:pPr>
          </w:p>
          <w:p w14:paraId="6538F46B" w14:textId="77777777" w:rsidR="00714C99" w:rsidRPr="00D62F04" w:rsidRDefault="00714C99" w:rsidP="007D3904">
            <w:pPr>
              <w:pStyle w:val="En-tte"/>
              <w:tabs>
                <w:tab w:val="clear" w:pos="4536"/>
                <w:tab w:val="clear" w:pos="9072"/>
              </w:tabs>
              <w:rPr>
                <w:rFonts w:ascii="Verdana" w:hAnsi="Verdana" w:cs="Arial"/>
                <w:b/>
                <w:bCs/>
              </w:rPr>
            </w:pPr>
          </w:p>
          <w:p w14:paraId="5505A787" w14:textId="77777777" w:rsidR="00714C99" w:rsidRPr="00D62F04" w:rsidRDefault="00714C99" w:rsidP="007D3904">
            <w:pPr>
              <w:pStyle w:val="En-tte"/>
              <w:tabs>
                <w:tab w:val="clear" w:pos="4536"/>
                <w:tab w:val="clear" w:pos="9072"/>
              </w:tabs>
              <w:rPr>
                <w:rFonts w:ascii="Verdana" w:hAnsi="Verdana" w:cs="Arial"/>
                <w:b/>
                <w:bCs/>
              </w:rPr>
            </w:pPr>
          </w:p>
          <w:p w14:paraId="54F8CD25" w14:textId="77777777" w:rsidR="00714C99" w:rsidRPr="00D62F04" w:rsidRDefault="00714C99" w:rsidP="007D3904">
            <w:pPr>
              <w:pStyle w:val="En-tte"/>
              <w:tabs>
                <w:tab w:val="clear" w:pos="4536"/>
                <w:tab w:val="clear" w:pos="9072"/>
              </w:tabs>
              <w:rPr>
                <w:rFonts w:ascii="Verdana" w:hAnsi="Verdana" w:cs="Arial"/>
                <w:b/>
                <w:bCs/>
              </w:rPr>
            </w:pPr>
          </w:p>
          <w:p w14:paraId="67E2DBE1" w14:textId="77777777" w:rsidR="00714C99" w:rsidRPr="00D62F04" w:rsidRDefault="00714C99" w:rsidP="007D3904">
            <w:pPr>
              <w:pStyle w:val="En-tte"/>
              <w:tabs>
                <w:tab w:val="clear" w:pos="4536"/>
                <w:tab w:val="clear" w:pos="9072"/>
              </w:tabs>
              <w:rPr>
                <w:rFonts w:ascii="Verdana" w:hAnsi="Verdana" w:cs="Arial"/>
                <w:b/>
                <w:bCs/>
              </w:rPr>
            </w:pPr>
          </w:p>
          <w:p w14:paraId="051A45F8" w14:textId="77777777" w:rsidR="00714C99" w:rsidRPr="00D62F04" w:rsidRDefault="00714C99" w:rsidP="007D3904">
            <w:pPr>
              <w:pStyle w:val="En-tte"/>
              <w:tabs>
                <w:tab w:val="clear" w:pos="4536"/>
                <w:tab w:val="clear" w:pos="9072"/>
              </w:tabs>
              <w:rPr>
                <w:rFonts w:ascii="Verdana" w:hAnsi="Verdana" w:cs="Arial"/>
                <w:b/>
                <w:bCs/>
              </w:rPr>
            </w:pPr>
          </w:p>
          <w:p w14:paraId="5BFAFEE7" w14:textId="77777777" w:rsidR="00714C99" w:rsidRPr="00D62F04" w:rsidRDefault="00714C99" w:rsidP="007D3904">
            <w:pPr>
              <w:pStyle w:val="En-tte"/>
              <w:tabs>
                <w:tab w:val="clear" w:pos="4536"/>
                <w:tab w:val="clear" w:pos="9072"/>
              </w:tabs>
              <w:rPr>
                <w:rFonts w:ascii="Verdana" w:hAnsi="Verdana" w:cs="Arial"/>
                <w:b/>
                <w:bCs/>
              </w:rPr>
            </w:pPr>
          </w:p>
        </w:tc>
      </w:tr>
    </w:tbl>
    <w:p w14:paraId="10DFD3AD" w14:textId="77777777" w:rsidR="00754EDE" w:rsidRPr="00D62F04" w:rsidRDefault="00754EDE" w:rsidP="00BE7A45">
      <w:pPr>
        <w:pStyle w:val="En-tte"/>
        <w:rPr>
          <w:rFonts w:ascii="Verdana" w:hAnsi="Verdana" w:cs="Arial"/>
          <w:sz w:val="18"/>
          <w:szCs w:val="18"/>
        </w:rPr>
      </w:pPr>
    </w:p>
    <w:p w14:paraId="75C840A7" w14:textId="46889B48" w:rsidR="009375BC" w:rsidRPr="00D62F04" w:rsidRDefault="602D1767" w:rsidP="1238088B">
      <w:pPr>
        <w:pStyle w:val="En-tte"/>
        <w:jc w:val="both"/>
        <w:rPr>
          <w:rFonts w:ascii="Verdana" w:hAnsi="Verdana" w:cs="Arial"/>
          <w:b/>
          <w:bCs/>
        </w:rPr>
      </w:pPr>
      <w:r w:rsidRPr="1238088B">
        <w:rPr>
          <w:rFonts w:ascii="Verdana" w:hAnsi="Verdana" w:cs="Arial"/>
          <w:b/>
          <w:bCs/>
        </w:rPr>
        <w:t xml:space="preserve">1.3 </w:t>
      </w:r>
      <w:r w:rsidR="2AE39C95" w:rsidRPr="1238088B">
        <w:rPr>
          <w:rFonts w:ascii="Verdana" w:hAnsi="Verdana" w:cs="Arial"/>
          <w:b/>
          <w:bCs/>
        </w:rPr>
        <w:t>–</w:t>
      </w:r>
      <w:r w:rsidRPr="1238088B">
        <w:rPr>
          <w:rFonts w:ascii="Verdana" w:hAnsi="Verdana" w:cs="Arial"/>
          <w:b/>
          <w:bCs/>
        </w:rPr>
        <w:t xml:space="preserve"> </w:t>
      </w:r>
      <w:r w:rsidR="6AF2D500" w:rsidRPr="1238088B">
        <w:rPr>
          <w:rFonts w:ascii="Verdana" w:hAnsi="Verdana" w:cs="Arial"/>
          <w:b/>
          <w:bCs/>
        </w:rPr>
        <w:t>Adaptation des techniques d’animation</w:t>
      </w:r>
      <w:r w:rsidR="1817F6A3" w:rsidRPr="1238088B">
        <w:rPr>
          <w:rFonts w:ascii="Verdana" w:hAnsi="Verdana" w:cs="Arial"/>
          <w:b/>
          <w:bCs/>
        </w:rPr>
        <w:t>,</w:t>
      </w:r>
      <w:r w:rsidR="2AE39C95" w:rsidRPr="1238088B">
        <w:rPr>
          <w:rFonts w:ascii="Verdana" w:hAnsi="Verdana" w:cs="Arial"/>
          <w:b/>
          <w:bCs/>
        </w:rPr>
        <w:t xml:space="preserve"> des contenus et outils aux besoins des bénéficiaires</w:t>
      </w:r>
    </w:p>
    <w:p w14:paraId="1E653856" w14:textId="77777777" w:rsidR="009375BC" w:rsidRPr="00D62F04" w:rsidRDefault="009375BC" w:rsidP="00BE7A45">
      <w:pPr>
        <w:pStyle w:val="En-tte"/>
        <w:rPr>
          <w:rFonts w:ascii="Verdana" w:hAnsi="Verdana" w:cs="Arial"/>
          <w:sz w:val="18"/>
          <w:szCs w:val="18"/>
        </w:rPr>
      </w:pPr>
    </w:p>
    <w:p w14:paraId="22B3760C" w14:textId="491C9FBD" w:rsidR="009375BC" w:rsidRDefault="602D1767" w:rsidP="00DF7084">
      <w:pPr>
        <w:pStyle w:val="En-tte"/>
        <w:jc w:val="both"/>
        <w:rPr>
          <w:rFonts w:ascii="Verdana" w:hAnsi="Verdana" w:cs="Arial"/>
        </w:rPr>
      </w:pPr>
      <w:r w:rsidRPr="1238088B">
        <w:rPr>
          <w:rFonts w:ascii="Verdana" w:hAnsi="Verdana" w:cs="Arial"/>
        </w:rPr>
        <w:t xml:space="preserve">Le candidat décrit, dans le cadre ci-dessous, les moyens mis en œuvre pour adapter la prestation aux besoins spécifiques des </w:t>
      </w:r>
      <w:r w:rsidR="09D0A4A4" w:rsidRPr="1238088B">
        <w:rPr>
          <w:rFonts w:ascii="Verdana" w:hAnsi="Verdana" w:cs="Arial"/>
        </w:rPr>
        <w:t>bénéficiaires</w:t>
      </w:r>
      <w:r w:rsidR="004D2664">
        <w:rPr>
          <w:rFonts w:ascii="Verdana" w:hAnsi="Verdana" w:cs="Arial"/>
        </w:rPr>
        <w:t xml:space="preserve">.  </w:t>
      </w:r>
      <w:r w:rsidR="00AC381D">
        <w:rPr>
          <w:rFonts w:ascii="Verdana" w:hAnsi="Verdana" w:cs="Arial"/>
        </w:rPr>
        <w:t>Il précis</w:t>
      </w:r>
      <w:r w:rsidR="00FB0A7C">
        <w:rPr>
          <w:rFonts w:ascii="Verdana" w:hAnsi="Verdana" w:cs="Arial"/>
        </w:rPr>
        <w:t>e les moyens mis en œuvre pour évaluer la progression et l’autonomie du bénéficiaire</w:t>
      </w:r>
      <w:r w:rsidR="00F97270">
        <w:rPr>
          <w:rFonts w:ascii="Verdana" w:hAnsi="Verdana" w:cs="Arial"/>
        </w:rPr>
        <w:t xml:space="preserve">. </w:t>
      </w:r>
    </w:p>
    <w:p w14:paraId="7A46EADB" w14:textId="77777777" w:rsidR="00C54B29" w:rsidRPr="00D62F04" w:rsidRDefault="00C54B29" w:rsidP="00DF7084">
      <w:pPr>
        <w:pStyle w:val="En-tte"/>
        <w:jc w:val="both"/>
        <w:rPr>
          <w:rFonts w:ascii="Verdana" w:hAnsi="Verdana" w:cs="Arial"/>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56A47" w:rsidRPr="00D62F04" w14:paraId="04FCFD27" w14:textId="77777777" w:rsidTr="00E006CC">
        <w:tc>
          <w:tcPr>
            <w:tcW w:w="10173" w:type="dxa"/>
            <w:shd w:val="clear" w:color="auto" w:fill="auto"/>
          </w:tcPr>
          <w:p w14:paraId="59C47882" w14:textId="77777777" w:rsidR="00656A47" w:rsidRPr="00D62F04" w:rsidRDefault="00656A47" w:rsidP="00E006CC">
            <w:pPr>
              <w:pStyle w:val="En-tte"/>
              <w:tabs>
                <w:tab w:val="clear" w:pos="4536"/>
                <w:tab w:val="clear" w:pos="9072"/>
              </w:tabs>
              <w:rPr>
                <w:rFonts w:ascii="Verdana" w:hAnsi="Verdana" w:cs="Arial"/>
              </w:rPr>
            </w:pPr>
          </w:p>
          <w:p w14:paraId="614FFE5F" w14:textId="77777777" w:rsidR="009375BC" w:rsidRPr="00D62F04" w:rsidRDefault="009375BC" w:rsidP="00E006CC">
            <w:pPr>
              <w:pStyle w:val="En-tte"/>
              <w:tabs>
                <w:tab w:val="clear" w:pos="4536"/>
                <w:tab w:val="clear" w:pos="9072"/>
              </w:tabs>
              <w:rPr>
                <w:rFonts w:ascii="Verdana" w:hAnsi="Verdana" w:cs="Arial"/>
              </w:rPr>
            </w:pPr>
          </w:p>
          <w:p w14:paraId="54DE78F9" w14:textId="77777777" w:rsidR="009375BC" w:rsidRPr="00D62F04" w:rsidRDefault="009375BC" w:rsidP="00E006CC">
            <w:pPr>
              <w:pStyle w:val="En-tte"/>
              <w:tabs>
                <w:tab w:val="clear" w:pos="4536"/>
                <w:tab w:val="clear" w:pos="9072"/>
              </w:tabs>
              <w:rPr>
                <w:rFonts w:ascii="Verdana" w:hAnsi="Verdana" w:cs="Arial"/>
              </w:rPr>
            </w:pPr>
          </w:p>
          <w:p w14:paraId="75D3C8F6" w14:textId="77777777" w:rsidR="009375BC" w:rsidRPr="00D62F04" w:rsidRDefault="009375BC" w:rsidP="00E006CC">
            <w:pPr>
              <w:pStyle w:val="En-tte"/>
              <w:tabs>
                <w:tab w:val="clear" w:pos="4536"/>
                <w:tab w:val="clear" w:pos="9072"/>
              </w:tabs>
              <w:rPr>
                <w:rFonts w:ascii="Verdana" w:hAnsi="Verdana" w:cs="Arial"/>
              </w:rPr>
            </w:pPr>
          </w:p>
          <w:p w14:paraId="58D183C5" w14:textId="77777777" w:rsidR="009375BC" w:rsidRPr="00D62F04" w:rsidRDefault="009375BC" w:rsidP="00E006CC">
            <w:pPr>
              <w:pStyle w:val="En-tte"/>
              <w:tabs>
                <w:tab w:val="clear" w:pos="4536"/>
                <w:tab w:val="clear" w:pos="9072"/>
              </w:tabs>
              <w:rPr>
                <w:rFonts w:ascii="Verdana" w:hAnsi="Verdana" w:cs="Arial"/>
              </w:rPr>
            </w:pPr>
          </w:p>
          <w:p w14:paraId="78B906E3" w14:textId="77777777" w:rsidR="009375BC" w:rsidRPr="00D62F04" w:rsidRDefault="009375BC" w:rsidP="00E006CC">
            <w:pPr>
              <w:pStyle w:val="En-tte"/>
              <w:tabs>
                <w:tab w:val="clear" w:pos="4536"/>
                <w:tab w:val="clear" w:pos="9072"/>
              </w:tabs>
              <w:rPr>
                <w:rFonts w:ascii="Verdana" w:hAnsi="Verdana" w:cs="Arial"/>
              </w:rPr>
            </w:pPr>
          </w:p>
          <w:p w14:paraId="6D4A2900" w14:textId="77777777" w:rsidR="009375BC" w:rsidRPr="00D62F04" w:rsidRDefault="009375BC" w:rsidP="00E006CC">
            <w:pPr>
              <w:pStyle w:val="En-tte"/>
              <w:tabs>
                <w:tab w:val="clear" w:pos="4536"/>
                <w:tab w:val="clear" w:pos="9072"/>
              </w:tabs>
              <w:rPr>
                <w:rFonts w:ascii="Verdana" w:hAnsi="Verdana" w:cs="Arial"/>
              </w:rPr>
            </w:pPr>
          </w:p>
          <w:p w14:paraId="5113CCA0" w14:textId="77777777" w:rsidR="009375BC" w:rsidRPr="00D62F04" w:rsidRDefault="009375BC" w:rsidP="00E006CC">
            <w:pPr>
              <w:pStyle w:val="En-tte"/>
              <w:tabs>
                <w:tab w:val="clear" w:pos="4536"/>
                <w:tab w:val="clear" w:pos="9072"/>
              </w:tabs>
              <w:rPr>
                <w:rFonts w:ascii="Verdana" w:hAnsi="Verdana" w:cs="Arial"/>
              </w:rPr>
            </w:pPr>
          </w:p>
          <w:p w14:paraId="7F9DF80D" w14:textId="77777777" w:rsidR="009375BC" w:rsidRPr="00D62F04" w:rsidRDefault="009375BC" w:rsidP="00E006CC">
            <w:pPr>
              <w:pStyle w:val="En-tte"/>
              <w:tabs>
                <w:tab w:val="clear" w:pos="4536"/>
                <w:tab w:val="clear" w:pos="9072"/>
              </w:tabs>
              <w:rPr>
                <w:rFonts w:ascii="Verdana" w:hAnsi="Verdana" w:cs="Arial"/>
              </w:rPr>
            </w:pPr>
          </w:p>
          <w:p w14:paraId="6A421A6F" w14:textId="77777777" w:rsidR="009375BC" w:rsidRPr="00D62F04" w:rsidRDefault="009375BC" w:rsidP="00E006CC">
            <w:pPr>
              <w:pStyle w:val="En-tte"/>
              <w:tabs>
                <w:tab w:val="clear" w:pos="4536"/>
                <w:tab w:val="clear" w:pos="9072"/>
              </w:tabs>
              <w:rPr>
                <w:rFonts w:ascii="Verdana" w:hAnsi="Verdana" w:cs="Arial"/>
              </w:rPr>
            </w:pPr>
          </w:p>
        </w:tc>
      </w:tr>
    </w:tbl>
    <w:p w14:paraId="78887910" w14:textId="77777777" w:rsidR="00656A47" w:rsidRPr="00D62F04" w:rsidRDefault="00656A47" w:rsidP="00BE7A45">
      <w:pPr>
        <w:pStyle w:val="En-tte"/>
        <w:rPr>
          <w:rFonts w:ascii="Verdana" w:hAnsi="Verdana" w:cs="Arial"/>
          <w:sz w:val="18"/>
          <w:szCs w:val="18"/>
        </w:rPr>
      </w:pPr>
    </w:p>
    <w:p w14:paraId="58CBD6CA" w14:textId="77777777" w:rsidR="00D853FC" w:rsidRDefault="00D853FC" w:rsidP="00BE7A45">
      <w:pPr>
        <w:pStyle w:val="En-tte"/>
        <w:rPr>
          <w:rFonts w:ascii="Verdana" w:hAnsi="Verdana" w:cs="Arial"/>
          <w:b/>
        </w:rPr>
      </w:pPr>
    </w:p>
    <w:p w14:paraId="142CA45A" w14:textId="77777777" w:rsidR="00DF7084" w:rsidRPr="00D62F04" w:rsidRDefault="00DF7084" w:rsidP="00BE7A45">
      <w:pPr>
        <w:pStyle w:val="En-tte"/>
        <w:rPr>
          <w:rFonts w:ascii="Verdana" w:hAnsi="Verdana" w:cs="Arial"/>
          <w:b/>
        </w:rPr>
      </w:pPr>
    </w:p>
    <w:p w14:paraId="1EFBD847" w14:textId="4600E500" w:rsidR="006034E3" w:rsidRPr="008251D5" w:rsidRDefault="178EE94D" w:rsidP="1238088B">
      <w:pPr>
        <w:rPr>
          <w:rFonts w:ascii="Verdana" w:hAnsi="Verdana" w:cs="Arial"/>
          <w:b/>
          <w:bCs/>
        </w:rPr>
      </w:pPr>
      <w:r w:rsidRPr="008251D5">
        <w:rPr>
          <w:rFonts w:ascii="Verdana" w:hAnsi="Verdana" w:cs="Arial"/>
          <w:b/>
          <w:bCs/>
        </w:rPr>
        <w:lastRenderedPageBreak/>
        <w:t>1.</w:t>
      </w:r>
      <w:r w:rsidR="00F6226B" w:rsidRPr="008251D5">
        <w:rPr>
          <w:rFonts w:ascii="Verdana" w:hAnsi="Verdana" w:cs="Arial"/>
          <w:b/>
          <w:bCs/>
        </w:rPr>
        <w:t>4</w:t>
      </w:r>
      <w:r w:rsidRPr="008251D5">
        <w:rPr>
          <w:rFonts w:ascii="Verdana" w:hAnsi="Verdana" w:cs="Arial"/>
          <w:b/>
          <w:bCs/>
        </w:rPr>
        <w:t xml:space="preserve"> </w:t>
      </w:r>
      <w:r w:rsidR="00AD7B6B" w:rsidRPr="008251D5">
        <w:rPr>
          <w:rFonts w:ascii="Verdana" w:hAnsi="Verdana" w:cs="Arial"/>
          <w:b/>
          <w:bCs/>
        </w:rPr>
        <w:t>–</w:t>
      </w:r>
      <w:r w:rsidR="0D578AAA" w:rsidRPr="008251D5">
        <w:rPr>
          <w:rFonts w:ascii="Verdana" w:hAnsi="Verdana" w:cs="Arial"/>
          <w:b/>
          <w:bCs/>
        </w:rPr>
        <w:t xml:space="preserve"> </w:t>
      </w:r>
      <w:r w:rsidR="11634A7F" w:rsidRPr="008251D5">
        <w:rPr>
          <w:rFonts w:ascii="Verdana" w:hAnsi="Verdana" w:cs="Arial"/>
          <w:b/>
          <w:bCs/>
        </w:rPr>
        <w:t>Adaptations</w:t>
      </w:r>
      <w:r w:rsidR="0D578AAA" w:rsidRPr="008251D5">
        <w:rPr>
          <w:rFonts w:ascii="Verdana" w:hAnsi="Verdana" w:cs="Arial"/>
          <w:b/>
          <w:bCs/>
        </w:rPr>
        <w:t xml:space="preserve"> pour réaliser l’a</w:t>
      </w:r>
      <w:r w:rsidRPr="008251D5">
        <w:rPr>
          <w:rFonts w:ascii="Verdana" w:hAnsi="Verdana" w:cs="Arial"/>
          <w:b/>
          <w:bCs/>
        </w:rPr>
        <w:t>nimation à distance</w:t>
      </w:r>
    </w:p>
    <w:p w14:paraId="3EA4EDEA" w14:textId="77777777" w:rsidR="006034E3" w:rsidRPr="00D62F04" w:rsidRDefault="006034E3" w:rsidP="006034E3">
      <w:pPr>
        <w:rPr>
          <w:rFonts w:ascii="Verdana" w:hAnsi="Verdana" w:cs="Arial"/>
          <w:b/>
          <w:sz w:val="22"/>
          <w:szCs w:val="22"/>
        </w:rPr>
      </w:pPr>
    </w:p>
    <w:p w14:paraId="756D689D" w14:textId="6442C470" w:rsidR="006034E3" w:rsidRPr="00D62F04" w:rsidRDefault="006034E3" w:rsidP="006034E3">
      <w:pPr>
        <w:rPr>
          <w:rFonts w:ascii="Verdana" w:hAnsi="Verdana" w:cs="Arial"/>
          <w:sz w:val="22"/>
          <w:szCs w:val="22"/>
        </w:rPr>
      </w:pPr>
      <w:r w:rsidRPr="00D62F04">
        <w:rPr>
          <w:rFonts w:ascii="Verdana" w:hAnsi="Verdana" w:cs="Arial"/>
        </w:rPr>
        <w:t>Le prestataire décrit</w:t>
      </w:r>
      <w:r w:rsidR="00D11C60">
        <w:rPr>
          <w:rFonts w:ascii="Verdana" w:hAnsi="Verdana" w:cs="Arial"/>
        </w:rPr>
        <w:t xml:space="preserve"> </w:t>
      </w:r>
      <w:r w:rsidR="00145418">
        <w:rPr>
          <w:rFonts w:ascii="Verdana" w:hAnsi="Verdana" w:cs="Arial"/>
        </w:rPr>
        <w:t>de manière détaillée</w:t>
      </w:r>
      <w:r w:rsidRPr="00D62F04">
        <w:rPr>
          <w:rFonts w:ascii="Verdana" w:hAnsi="Verdana" w:cs="Arial"/>
        </w:rPr>
        <w:t xml:space="preserve"> l’ensemble </w:t>
      </w:r>
      <w:r w:rsidR="00393726">
        <w:rPr>
          <w:rFonts w:ascii="Verdana" w:hAnsi="Verdana" w:cs="Arial"/>
        </w:rPr>
        <w:t>d</w:t>
      </w:r>
      <w:r w:rsidR="00743806">
        <w:rPr>
          <w:rFonts w:ascii="Verdana" w:hAnsi="Verdana" w:cs="Arial"/>
        </w:rPr>
        <w:t xml:space="preserve">es adaptations </w:t>
      </w:r>
      <w:r w:rsidR="001F03EF">
        <w:rPr>
          <w:rFonts w:ascii="Verdana" w:hAnsi="Verdana" w:cs="Arial"/>
        </w:rPr>
        <w:t>m</w:t>
      </w:r>
      <w:r w:rsidR="0095168D">
        <w:rPr>
          <w:rFonts w:ascii="Verdana" w:hAnsi="Verdana" w:cs="Arial"/>
        </w:rPr>
        <w:t>éthodologi</w:t>
      </w:r>
      <w:r w:rsidR="00DA3361">
        <w:rPr>
          <w:rFonts w:ascii="Verdana" w:hAnsi="Verdana" w:cs="Arial"/>
        </w:rPr>
        <w:t>ques</w:t>
      </w:r>
      <w:r w:rsidR="001F03EF">
        <w:rPr>
          <w:rFonts w:ascii="Verdana" w:hAnsi="Verdana" w:cs="Arial"/>
        </w:rPr>
        <w:t xml:space="preserve">, </w:t>
      </w:r>
      <w:r w:rsidR="00420260">
        <w:rPr>
          <w:rFonts w:ascii="Verdana" w:hAnsi="Verdana" w:cs="Arial"/>
        </w:rPr>
        <w:t xml:space="preserve">organisationnelles, </w:t>
      </w:r>
      <w:r w:rsidR="001F03EF">
        <w:rPr>
          <w:rFonts w:ascii="Verdana" w:hAnsi="Verdana" w:cs="Arial"/>
        </w:rPr>
        <w:t>m</w:t>
      </w:r>
      <w:r w:rsidR="00DA3361">
        <w:rPr>
          <w:rFonts w:ascii="Verdana" w:hAnsi="Verdana" w:cs="Arial"/>
        </w:rPr>
        <w:t>atérielles</w:t>
      </w:r>
      <w:r w:rsidR="004E3F9F">
        <w:rPr>
          <w:rFonts w:ascii="Verdana" w:hAnsi="Verdana" w:cs="Arial"/>
        </w:rPr>
        <w:t xml:space="preserve"> / techniques</w:t>
      </w:r>
      <w:r w:rsidR="00FB7A76">
        <w:rPr>
          <w:rFonts w:ascii="Verdana" w:hAnsi="Verdana" w:cs="Arial"/>
        </w:rPr>
        <w:t xml:space="preserve">, et pédagogiques </w:t>
      </w:r>
      <w:r w:rsidR="008F5D7E" w:rsidRPr="004E3F9F">
        <w:rPr>
          <w:rFonts w:ascii="Verdana" w:hAnsi="Verdana" w:cs="Arial"/>
        </w:rPr>
        <w:t xml:space="preserve">pour </w:t>
      </w:r>
      <w:r w:rsidR="00703C43">
        <w:rPr>
          <w:rFonts w:ascii="Verdana" w:hAnsi="Verdana" w:cs="Arial"/>
        </w:rPr>
        <w:t xml:space="preserve">réaliser </w:t>
      </w:r>
      <w:r w:rsidR="008F5D7E" w:rsidRPr="004E3F9F">
        <w:rPr>
          <w:rFonts w:ascii="Verdana" w:hAnsi="Verdana" w:cs="Arial"/>
        </w:rPr>
        <w:t>un atelier à distanc</w:t>
      </w:r>
      <w:r w:rsidR="003B2AB5">
        <w:rPr>
          <w:rFonts w:ascii="Verdana" w:hAnsi="Verdana" w:cs="Arial"/>
        </w:rPr>
        <w:t>e</w:t>
      </w:r>
      <w:r w:rsidR="008C2F31">
        <w:rPr>
          <w:rFonts w:ascii="Verdana" w:hAnsi="Verdana" w:cs="Arial"/>
        </w:rPr>
        <w:t xml:space="preserve"> en prenant en compte la durée de l’atelier</w:t>
      </w:r>
      <w:r w:rsidR="003A1C75">
        <w:rPr>
          <w:rFonts w:ascii="Verdana" w:hAnsi="Verdana" w:cs="Arial"/>
        </w:rPr>
        <w:t>.</w:t>
      </w:r>
    </w:p>
    <w:p w14:paraId="01535529" w14:textId="77777777" w:rsidR="006034E3" w:rsidRPr="00D62F04" w:rsidRDefault="006034E3" w:rsidP="00BE7A45">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034E3" w:rsidRPr="00D62F04" w14:paraId="5006F4FC" w14:textId="77777777" w:rsidTr="004E59BB">
        <w:tc>
          <w:tcPr>
            <w:tcW w:w="10173" w:type="dxa"/>
            <w:shd w:val="clear" w:color="auto" w:fill="auto"/>
          </w:tcPr>
          <w:p w14:paraId="74F6BEC3" w14:textId="77777777" w:rsidR="006034E3" w:rsidRPr="00D62F04" w:rsidRDefault="006034E3" w:rsidP="004E59BB">
            <w:pPr>
              <w:pStyle w:val="En-tte"/>
              <w:tabs>
                <w:tab w:val="clear" w:pos="4536"/>
                <w:tab w:val="clear" w:pos="9072"/>
              </w:tabs>
              <w:rPr>
                <w:rFonts w:ascii="Verdana" w:hAnsi="Verdana" w:cs="Arial"/>
                <w:color w:val="333399"/>
              </w:rPr>
            </w:pPr>
          </w:p>
          <w:p w14:paraId="390139E0" w14:textId="77777777" w:rsidR="006034E3" w:rsidRPr="00D62F04" w:rsidRDefault="006034E3" w:rsidP="004E59BB">
            <w:pPr>
              <w:pStyle w:val="En-tte"/>
              <w:tabs>
                <w:tab w:val="clear" w:pos="4536"/>
                <w:tab w:val="clear" w:pos="9072"/>
              </w:tabs>
              <w:rPr>
                <w:rFonts w:ascii="Verdana" w:hAnsi="Verdana" w:cs="Arial"/>
                <w:color w:val="333399"/>
              </w:rPr>
            </w:pPr>
          </w:p>
          <w:p w14:paraId="7F160F20" w14:textId="77777777" w:rsidR="006034E3" w:rsidRPr="00D62F04" w:rsidRDefault="006034E3" w:rsidP="004E59BB">
            <w:pPr>
              <w:pStyle w:val="En-tte"/>
              <w:tabs>
                <w:tab w:val="clear" w:pos="4536"/>
                <w:tab w:val="clear" w:pos="9072"/>
              </w:tabs>
              <w:rPr>
                <w:rFonts w:ascii="Verdana" w:hAnsi="Verdana" w:cs="Arial"/>
                <w:color w:val="333399"/>
              </w:rPr>
            </w:pPr>
          </w:p>
          <w:p w14:paraId="0C4F4D24" w14:textId="77777777" w:rsidR="006034E3" w:rsidRPr="00D62F04" w:rsidRDefault="006034E3" w:rsidP="004E59BB">
            <w:pPr>
              <w:pStyle w:val="En-tte"/>
              <w:tabs>
                <w:tab w:val="clear" w:pos="4536"/>
                <w:tab w:val="clear" w:pos="9072"/>
              </w:tabs>
              <w:rPr>
                <w:rFonts w:ascii="Verdana" w:hAnsi="Verdana" w:cs="Arial"/>
                <w:color w:val="333399"/>
              </w:rPr>
            </w:pPr>
          </w:p>
          <w:p w14:paraId="594F2423" w14:textId="77777777" w:rsidR="006034E3" w:rsidRPr="00D62F04" w:rsidRDefault="006034E3" w:rsidP="004E59BB">
            <w:pPr>
              <w:pStyle w:val="En-tte"/>
              <w:tabs>
                <w:tab w:val="clear" w:pos="4536"/>
                <w:tab w:val="clear" w:pos="9072"/>
              </w:tabs>
              <w:rPr>
                <w:rFonts w:ascii="Verdana" w:hAnsi="Verdana" w:cs="Arial"/>
                <w:color w:val="333399"/>
              </w:rPr>
            </w:pPr>
          </w:p>
          <w:p w14:paraId="4C2A262F" w14:textId="77777777" w:rsidR="006034E3" w:rsidRPr="00D62F04" w:rsidRDefault="006034E3" w:rsidP="004E59BB">
            <w:pPr>
              <w:pStyle w:val="En-tte"/>
              <w:tabs>
                <w:tab w:val="clear" w:pos="4536"/>
                <w:tab w:val="clear" w:pos="9072"/>
              </w:tabs>
              <w:rPr>
                <w:rFonts w:ascii="Verdana" w:hAnsi="Verdana" w:cs="Arial"/>
                <w:color w:val="333399"/>
              </w:rPr>
            </w:pPr>
          </w:p>
          <w:p w14:paraId="0807C041" w14:textId="77777777" w:rsidR="006034E3" w:rsidRPr="00D62F04" w:rsidRDefault="006034E3" w:rsidP="004E59BB">
            <w:pPr>
              <w:pStyle w:val="En-tte"/>
              <w:tabs>
                <w:tab w:val="clear" w:pos="4536"/>
                <w:tab w:val="clear" w:pos="9072"/>
              </w:tabs>
              <w:rPr>
                <w:rFonts w:ascii="Verdana" w:hAnsi="Verdana" w:cs="Arial"/>
                <w:color w:val="333399"/>
              </w:rPr>
            </w:pPr>
          </w:p>
          <w:p w14:paraId="2C6735A9" w14:textId="77777777" w:rsidR="006034E3" w:rsidRPr="00D62F04" w:rsidRDefault="006034E3" w:rsidP="004E59BB">
            <w:pPr>
              <w:pStyle w:val="En-tte"/>
              <w:tabs>
                <w:tab w:val="clear" w:pos="4536"/>
                <w:tab w:val="clear" w:pos="9072"/>
              </w:tabs>
              <w:rPr>
                <w:rFonts w:ascii="Verdana" w:hAnsi="Verdana" w:cs="Arial"/>
                <w:color w:val="333399"/>
              </w:rPr>
            </w:pPr>
          </w:p>
          <w:p w14:paraId="0E826924" w14:textId="77777777" w:rsidR="006034E3" w:rsidRPr="00D62F04" w:rsidRDefault="006034E3" w:rsidP="004E59BB">
            <w:pPr>
              <w:pStyle w:val="En-tte"/>
              <w:tabs>
                <w:tab w:val="clear" w:pos="4536"/>
                <w:tab w:val="clear" w:pos="9072"/>
              </w:tabs>
              <w:rPr>
                <w:rFonts w:ascii="Verdana" w:hAnsi="Verdana" w:cs="Arial"/>
                <w:color w:val="333399"/>
              </w:rPr>
            </w:pPr>
          </w:p>
          <w:p w14:paraId="3C084E43" w14:textId="77777777" w:rsidR="006034E3" w:rsidRPr="00D62F04" w:rsidRDefault="006034E3" w:rsidP="004E59BB">
            <w:pPr>
              <w:pStyle w:val="En-tte"/>
              <w:tabs>
                <w:tab w:val="clear" w:pos="4536"/>
                <w:tab w:val="clear" w:pos="9072"/>
              </w:tabs>
              <w:rPr>
                <w:rFonts w:ascii="Verdana" w:hAnsi="Verdana" w:cs="Arial"/>
                <w:color w:val="333399"/>
              </w:rPr>
            </w:pPr>
          </w:p>
          <w:p w14:paraId="25AF456C" w14:textId="77777777" w:rsidR="006034E3" w:rsidRPr="00D62F04" w:rsidRDefault="006034E3" w:rsidP="004E59BB">
            <w:pPr>
              <w:pStyle w:val="En-tte"/>
              <w:tabs>
                <w:tab w:val="clear" w:pos="4536"/>
                <w:tab w:val="clear" w:pos="9072"/>
              </w:tabs>
              <w:rPr>
                <w:rFonts w:ascii="Verdana" w:hAnsi="Verdana" w:cs="Arial"/>
              </w:rPr>
            </w:pPr>
          </w:p>
        </w:tc>
      </w:tr>
    </w:tbl>
    <w:p w14:paraId="35F13C97" w14:textId="77777777" w:rsidR="006034E3" w:rsidRPr="00D62F04" w:rsidRDefault="006034E3" w:rsidP="00BE7A45">
      <w:pPr>
        <w:pStyle w:val="En-tte"/>
        <w:rPr>
          <w:rFonts w:ascii="Verdana" w:hAnsi="Verdana" w:cs="Arial"/>
          <w:b/>
        </w:rPr>
      </w:pPr>
    </w:p>
    <w:p w14:paraId="02AE4CEB" w14:textId="77777777" w:rsidR="006034E3" w:rsidRPr="00D62F04" w:rsidRDefault="006034E3" w:rsidP="00BE7A45">
      <w:pPr>
        <w:pStyle w:val="En-tte"/>
        <w:rPr>
          <w:rFonts w:ascii="Verdana" w:hAnsi="Verdana" w:cs="Arial"/>
          <w:b/>
        </w:rPr>
      </w:pPr>
    </w:p>
    <w:p w14:paraId="73C98199" w14:textId="77777777" w:rsidR="006034E3" w:rsidRPr="00D62F04" w:rsidRDefault="006034E3" w:rsidP="00BE7A45">
      <w:pPr>
        <w:pStyle w:val="En-tte"/>
        <w:rPr>
          <w:rFonts w:ascii="Verdana" w:hAnsi="Verdana" w:cs="Arial"/>
          <w:b/>
        </w:rPr>
      </w:pPr>
    </w:p>
    <w:p w14:paraId="147DCD90" w14:textId="1C5D2247" w:rsidR="00D853FC" w:rsidRPr="00D62F04" w:rsidRDefault="006034E3" w:rsidP="00BE7A45">
      <w:pPr>
        <w:pStyle w:val="En-tte"/>
        <w:rPr>
          <w:rFonts w:ascii="Verdana" w:hAnsi="Verdana" w:cs="Arial"/>
          <w:b/>
        </w:rPr>
      </w:pPr>
      <w:r w:rsidRPr="00D62F04">
        <w:rPr>
          <w:rFonts w:ascii="Verdana" w:hAnsi="Verdana" w:cs="Arial"/>
          <w:b/>
        </w:rPr>
        <w:t>1.</w:t>
      </w:r>
      <w:r w:rsidR="00F6226B">
        <w:rPr>
          <w:rFonts w:ascii="Verdana" w:hAnsi="Verdana" w:cs="Arial"/>
          <w:b/>
        </w:rPr>
        <w:t>5</w:t>
      </w:r>
      <w:r w:rsidR="00D853FC" w:rsidRPr="00D62F04">
        <w:rPr>
          <w:rFonts w:ascii="Verdana" w:hAnsi="Verdana" w:cs="Arial"/>
          <w:b/>
        </w:rPr>
        <w:t xml:space="preserve">- Séquence de clôture </w:t>
      </w:r>
      <w:r w:rsidR="00DF7084">
        <w:rPr>
          <w:rFonts w:ascii="Verdana" w:hAnsi="Verdana" w:cs="Arial"/>
          <w:b/>
        </w:rPr>
        <w:t xml:space="preserve">de la session </w:t>
      </w:r>
    </w:p>
    <w:p w14:paraId="3943C4FC" w14:textId="77777777" w:rsidR="00D853FC" w:rsidRPr="00D62F04" w:rsidRDefault="00D853FC" w:rsidP="00BE7A45">
      <w:pPr>
        <w:pStyle w:val="En-tte"/>
        <w:rPr>
          <w:rFonts w:ascii="Verdana" w:hAnsi="Verdana" w:cs="Arial"/>
          <w:sz w:val="18"/>
          <w:szCs w:val="18"/>
        </w:rPr>
      </w:pPr>
    </w:p>
    <w:p w14:paraId="261DA584" w14:textId="1E587B94" w:rsidR="008A5C32" w:rsidRPr="00D62F04" w:rsidRDefault="00DB1ACA" w:rsidP="006034E3">
      <w:pPr>
        <w:pStyle w:val="En-tte"/>
        <w:jc w:val="both"/>
        <w:rPr>
          <w:rFonts w:ascii="Verdana" w:hAnsi="Verdana" w:cs="Arial"/>
        </w:rPr>
      </w:pPr>
      <w:r w:rsidRPr="00D62F04">
        <w:rPr>
          <w:rFonts w:ascii="Verdana" w:hAnsi="Verdana" w:cs="Arial"/>
        </w:rPr>
        <w:t>Le candidat décrit</w:t>
      </w:r>
      <w:r w:rsidR="00D853FC" w:rsidRPr="00D62F04">
        <w:rPr>
          <w:rFonts w:ascii="Verdana" w:hAnsi="Verdana" w:cs="Arial"/>
        </w:rPr>
        <w:t>, dans le cadre ci-dessous, le contenu de la séquence de clôture commune à chaque session</w:t>
      </w:r>
      <w:r w:rsidR="00003AFC">
        <w:rPr>
          <w:rFonts w:ascii="Verdana" w:hAnsi="Verdana" w:cs="Arial"/>
        </w:rPr>
        <w:t xml:space="preserve"> et précise quelles actions sont mises en œuvre à l’issue</w:t>
      </w:r>
      <w:r w:rsidR="001D1DCE">
        <w:rPr>
          <w:rFonts w:ascii="Verdana" w:hAnsi="Verdana" w:cs="Arial"/>
        </w:rPr>
        <w:t xml:space="preserve"> de cette séquence</w:t>
      </w:r>
      <w:r w:rsidR="00026993">
        <w:rPr>
          <w:rFonts w:ascii="Verdana" w:hAnsi="Verdana" w:cs="Arial"/>
        </w:rPr>
        <w:t>. I</w:t>
      </w:r>
      <w:r w:rsidR="00026993" w:rsidRPr="1238088B">
        <w:rPr>
          <w:rFonts w:ascii="Verdana" w:hAnsi="Verdana" w:cs="Arial"/>
        </w:rPr>
        <w:t xml:space="preserve">l apporte des éléments sur </w:t>
      </w:r>
      <w:r w:rsidR="00026993">
        <w:rPr>
          <w:rFonts w:ascii="Verdana" w:hAnsi="Verdana" w:cs="Arial"/>
        </w:rPr>
        <w:t xml:space="preserve">la durée de </w:t>
      </w:r>
      <w:r w:rsidR="00026993" w:rsidRPr="1238088B">
        <w:rPr>
          <w:rFonts w:ascii="Verdana" w:hAnsi="Verdana" w:cs="Arial"/>
        </w:rPr>
        <w:t>de celle-ci.</w:t>
      </w:r>
    </w:p>
    <w:p w14:paraId="3979375A" w14:textId="77777777" w:rsidR="0052671E" w:rsidRPr="00D62F04" w:rsidRDefault="0052671E" w:rsidP="0052671E">
      <w:pPr>
        <w:rPr>
          <w:rFonts w:ascii="Verdana" w:hAnsi="Verdana" w:cs="Arial"/>
          <w:b/>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52671E" w:rsidRPr="00D62F04" w14:paraId="10EBD422" w14:textId="77777777" w:rsidTr="00461DC6">
        <w:tc>
          <w:tcPr>
            <w:tcW w:w="10173" w:type="dxa"/>
            <w:shd w:val="clear" w:color="auto" w:fill="auto"/>
          </w:tcPr>
          <w:p w14:paraId="7A4D5AF9" w14:textId="77777777" w:rsidR="0052671E" w:rsidRPr="00D62F04" w:rsidRDefault="0052671E" w:rsidP="00461DC6">
            <w:pPr>
              <w:pStyle w:val="En-tte"/>
              <w:tabs>
                <w:tab w:val="clear" w:pos="4536"/>
                <w:tab w:val="clear" w:pos="9072"/>
              </w:tabs>
              <w:rPr>
                <w:rFonts w:ascii="Verdana" w:hAnsi="Verdana" w:cs="Arial"/>
                <w:color w:val="333399"/>
              </w:rPr>
            </w:pPr>
          </w:p>
          <w:p w14:paraId="04A7F626" w14:textId="77777777" w:rsidR="0052671E" w:rsidRPr="00D62F04" w:rsidRDefault="0052671E" w:rsidP="00461DC6">
            <w:pPr>
              <w:pStyle w:val="En-tte"/>
              <w:tabs>
                <w:tab w:val="clear" w:pos="4536"/>
                <w:tab w:val="clear" w:pos="9072"/>
              </w:tabs>
              <w:rPr>
                <w:rFonts w:ascii="Verdana" w:hAnsi="Verdana" w:cs="Arial"/>
                <w:color w:val="333399"/>
              </w:rPr>
            </w:pPr>
          </w:p>
          <w:p w14:paraId="3A9AD4AA" w14:textId="77777777" w:rsidR="0052671E" w:rsidRPr="00D62F04" w:rsidRDefault="0052671E" w:rsidP="00461DC6">
            <w:pPr>
              <w:pStyle w:val="En-tte"/>
              <w:tabs>
                <w:tab w:val="clear" w:pos="4536"/>
                <w:tab w:val="clear" w:pos="9072"/>
              </w:tabs>
              <w:rPr>
                <w:rFonts w:ascii="Verdana" w:hAnsi="Verdana" w:cs="Arial"/>
                <w:color w:val="333399"/>
              </w:rPr>
            </w:pPr>
          </w:p>
          <w:p w14:paraId="60DD54D3" w14:textId="77777777" w:rsidR="0052671E" w:rsidRPr="00D62F04" w:rsidRDefault="0052671E" w:rsidP="00461DC6">
            <w:pPr>
              <w:pStyle w:val="En-tte"/>
              <w:tabs>
                <w:tab w:val="clear" w:pos="4536"/>
                <w:tab w:val="clear" w:pos="9072"/>
              </w:tabs>
              <w:rPr>
                <w:rFonts w:ascii="Verdana" w:hAnsi="Verdana" w:cs="Arial"/>
                <w:color w:val="333399"/>
              </w:rPr>
            </w:pPr>
          </w:p>
          <w:p w14:paraId="260BFF0A" w14:textId="77777777" w:rsidR="0052671E" w:rsidRPr="00D62F04" w:rsidRDefault="0052671E" w:rsidP="00461DC6">
            <w:pPr>
              <w:pStyle w:val="En-tte"/>
              <w:tabs>
                <w:tab w:val="clear" w:pos="4536"/>
                <w:tab w:val="clear" w:pos="9072"/>
              </w:tabs>
              <w:rPr>
                <w:rFonts w:ascii="Verdana" w:hAnsi="Verdana" w:cs="Arial"/>
                <w:color w:val="333399"/>
              </w:rPr>
            </w:pPr>
          </w:p>
          <w:p w14:paraId="3543FB0D" w14:textId="77777777" w:rsidR="0052671E" w:rsidRPr="00D62F04" w:rsidRDefault="0052671E" w:rsidP="00461DC6">
            <w:pPr>
              <w:pStyle w:val="En-tte"/>
              <w:tabs>
                <w:tab w:val="clear" w:pos="4536"/>
                <w:tab w:val="clear" w:pos="9072"/>
              </w:tabs>
              <w:rPr>
                <w:rFonts w:ascii="Verdana" w:hAnsi="Verdana" w:cs="Arial"/>
                <w:color w:val="333399"/>
              </w:rPr>
            </w:pPr>
          </w:p>
          <w:p w14:paraId="0C02E217" w14:textId="77777777" w:rsidR="0052671E" w:rsidRPr="00D62F04" w:rsidRDefault="0052671E" w:rsidP="00461DC6">
            <w:pPr>
              <w:pStyle w:val="En-tte"/>
              <w:tabs>
                <w:tab w:val="clear" w:pos="4536"/>
                <w:tab w:val="clear" w:pos="9072"/>
              </w:tabs>
              <w:rPr>
                <w:rFonts w:ascii="Verdana" w:hAnsi="Verdana" w:cs="Arial"/>
                <w:color w:val="333399"/>
              </w:rPr>
            </w:pPr>
          </w:p>
          <w:p w14:paraId="65A840F4" w14:textId="77777777" w:rsidR="0052671E" w:rsidRPr="00D62F04" w:rsidRDefault="0052671E" w:rsidP="00461DC6">
            <w:pPr>
              <w:pStyle w:val="En-tte"/>
              <w:tabs>
                <w:tab w:val="clear" w:pos="4536"/>
                <w:tab w:val="clear" w:pos="9072"/>
              </w:tabs>
              <w:rPr>
                <w:rFonts w:ascii="Verdana" w:hAnsi="Verdana" w:cs="Arial"/>
                <w:color w:val="333399"/>
              </w:rPr>
            </w:pPr>
          </w:p>
          <w:p w14:paraId="02D0BE1D" w14:textId="77777777" w:rsidR="0052671E" w:rsidRPr="00D62F04" w:rsidRDefault="0052671E" w:rsidP="00461DC6">
            <w:pPr>
              <w:pStyle w:val="En-tte"/>
              <w:tabs>
                <w:tab w:val="clear" w:pos="4536"/>
                <w:tab w:val="clear" w:pos="9072"/>
              </w:tabs>
              <w:rPr>
                <w:rFonts w:ascii="Verdana" w:hAnsi="Verdana" w:cs="Arial"/>
                <w:color w:val="333399"/>
              </w:rPr>
            </w:pPr>
          </w:p>
          <w:p w14:paraId="1D1A2079" w14:textId="77777777" w:rsidR="0052671E" w:rsidRPr="00D62F04" w:rsidRDefault="0052671E" w:rsidP="00461DC6">
            <w:pPr>
              <w:pStyle w:val="En-tte"/>
              <w:tabs>
                <w:tab w:val="clear" w:pos="4536"/>
                <w:tab w:val="clear" w:pos="9072"/>
              </w:tabs>
              <w:rPr>
                <w:rFonts w:ascii="Verdana" w:hAnsi="Verdana" w:cs="Arial"/>
                <w:color w:val="333399"/>
              </w:rPr>
            </w:pPr>
          </w:p>
          <w:p w14:paraId="0E5C95CF" w14:textId="77777777" w:rsidR="0052671E" w:rsidRPr="00D62F04" w:rsidRDefault="0052671E" w:rsidP="00461DC6">
            <w:pPr>
              <w:pStyle w:val="En-tte"/>
              <w:tabs>
                <w:tab w:val="clear" w:pos="4536"/>
                <w:tab w:val="clear" w:pos="9072"/>
              </w:tabs>
              <w:rPr>
                <w:rFonts w:ascii="Verdana" w:hAnsi="Verdana" w:cs="Arial"/>
              </w:rPr>
            </w:pPr>
          </w:p>
        </w:tc>
      </w:tr>
    </w:tbl>
    <w:p w14:paraId="4235DD17" w14:textId="77777777" w:rsidR="006034E3" w:rsidRPr="00D62F04" w:rsidRDefault="006034E3" w:rsidP="00DF117F">
      <w:pPr>
        <w:tabs>
          <w:tab w:val="left" w:pos="-142"/>
          <w:tab w:val="left" w:pos="4111"/>
        </w:tabs>
        <w:jc w:val="both"/>
        <w:rPr>
          <w:rFonts w:ascii="Verdana" w:hAnsi="Verdana" w:cs="Arial"/>
        </w:rPr>
      </w:pPr>
    </w:p>
    <w:p w14:paraId="276F92CC" w14:textId="77777777" w:rsidR="00DF117F" w:rsidRPr="00D62F04" w:rsidRDefault="00DF117F" w:rsidP="00DF117F">
      <w:pPr>
        <w:tabs>
          <w:tab w:val="left" w:pos="-142"/>
          <w:tab w:val="left" w:pos="4111"/>
        </w:tabs>
        <w:jc w:val="both"/>
        <w:rPr>
          <w:rFonts w:ascii="Verdana" w:hAnsi="Verdana" w:cs="Arial"/>
        </w:rPr>
      </w:pPr>
    </w:p>
    <w:p w14:paraId="7E5F74F9" w14:textId="77777777" w:rsidR="006034E3" w:rsidRPr="00D62F04" w:rsidRDefault="006034E3" w:rsidP="00DF117F">
      <w:pPr>
        <w:tabs>
          <w:tab w:val="left" w:pos="-142"/>
          <w:tab w:val="left" w:pos="4111"/>
        </w:tabs>
        <w:jc w:val="both"/>
        <w:rPr>
          <w:rFonts w:ascii="Verdana" w:hAnsi="Verdana" w:cs="Arial"/>
        </w:rPr>
      </w:pPr>
    </w:p>
    <w:p w14:paraId="2F175EA2" w14:textId="77777777" w:rsidR="006034E3" w:rsidRPr="00D62F04" w:rsidRDefault="006034E3" w:rsidP="00DF117F">
      <w:pPr>
        <w:tabs>
          <w:tab w:val="left" w:pos="-142"/>
          <w:tab w:val="left" w:pos="4111"/>
        </w:tabs>
        <w:jc w:val="both"/>
        <w:rPr>
          <w:rFonts w:ascii="Verdana" w:hAnsi="Verdana" w:cs="Arial"/>
        </w:rPr>
      </w:pPr>
    </w:p>
    <w:p w14:paraId="2E962F2A" w14:textId="77777777" w:rsidR="006034E3" w:rsidRPr="00D62F04" w:rsidRDefault="006034E3" w:rsidP="00DF117F">
      <w:pPr>
        <w:tabs>
          <w:tab w:val="left" w:pos="-142"/>
          <w:tab w:val="left" w:pos="4111"/>
        </w:tabs>
        <w:jc w:val="both"/>
        <w:rPr>
          <w:rFonts w:ascii="Verdana" w:hAnsi="Verdana" w:cs="Arial"/>
        </w:rPr>
      </w:pPr>
    </w:p>
    <w:p w14:paraId="529C2E95" w14:textId="77777777" w:rsidR="0052671E" w:rsidRPr="00D62F04" w:rsidRDefault="0052671E" w:rsidP="00DF117F">
      <w:pPr>
        <w:tabs>
          <w:tab w:val="left" w:pos="-142"/>
          <w:tab w:val="left" w:pos="4111"/>
        </w:tabs>
        <w:jc w:val="both"/>
        <w:rPr>
          <w:rFonts w:ascii="Verdana" w:hAnsi="Verdana" w:cs="Arial"/>
        </w:rPr>
      </w:pPr>
    </w:p>
    <w:p w14:paraId="0810505B" w14:textId="77777777" w:rsidR="00DF7084" w:rsidRDefault="006034E3" w:rsidP="00DF117F">
      <w:pPr>
        <w:tabs>
          <w:tab w:val="left" w:pos="-142"/>
          <w:tab w:val="left" w:pos="4111"/>
        </w:tabs>
        <w:jc w:val="both"/>
        <w:rPr>
          <w:rFonts w:ascii="Verdana" w:hAnsi="Verdana" w:cs="Arial"/>
        </w:rPr>
      </w:pPr>
      <w:r w:rsidRPr="00D62F04">
        <w:rPr>
          <w:rFonts w:ascii="Verdana" w:hAnsi="Verdana" w:cs="Arial"/>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F7084" w:rsidRPr="00D62F04" w14:paraId="6CD6C19F" w14:textId="77777777" w:rsidTr="00D702E1">
        <w:trPr>
          <w:trHeight w:val="698"/>
        </w:trPr>
        <w:tc>
          <w:tcPr>
            <w:tcW w:w="10249" w:type="dxa"/>
            <w:shd w:val="solid" w:color="000080" w:fill="auto"/>
            <w:vAlign w:val="center"/>
          </w:tcPr>
          <w:p w14:paraId="74E769E7" w14:textId="0D8A789C" w:rsidR="00DF7084" w:rsidRPr="00D62F04" w:rsidRDefault="00DF7084" w:rsidP="00D702E1">
            <w:pPr>
              <w:tabs>
                <w:tab w:val="left" w:pos="-142"/>
                <w:tab w:val="left" w:pos="322"/>
              </w:tabs>
              <w:jc w:val="both"/>
              <w:rPr>
                <w:rFonts w:ascii="Verdana" w:hAnsi="Verdana" w:cs="Arial"/>
                <w:b/>
                <w:bCs/>
                <w:sz w:val="24"/>
                <w:szCs w:val="24"/>
              </w:rPr>
            </w:pPr>
            <w:r w:rsidRPr="00D62F04">
              <w:rPr>
                <w:rFonts w:ascii="Verdana" w:hAnsi="Verdana"/>
              </w:rPr>
              <w:lastRenderedPageBreak/>
              <w:br w:type="page"/>
            </w:r>
            <w:r w:rsidRPr="00D62F04">
              <w:rPr>
                <w:rFonts w:ascii="Verdana" w:hAnsi="Verdana" w:cs="Arial"/>
                <w:b/>
                <w:bCs/>
              </w:rPr>
              <w:br w:type="page"/>
            </w:r>
            <w:r w:rsidRPr="00D62F04">
              <w:rPr>
                <w:rFonts w:ascii="Verdana" w:hAnsi="Verdana" w:cs="Arial"/>
                <w:b/>
                <w:bCs/>
              </w:rPr>
              <w:br w:type="page"/>
            </w:r>
            <w:r w:rsidRPr="00D62F04">
              <w:rPr>
                <w:rFonts w:ascii="Verdana" w:hAnsi="Verdana" w:cs="Arial"/>
                <w:b/>
                <w:bCs/>
                <w:sz w:val="24"/>
                <w:szCs w:val="24"/>
              </w:rPr>
              <w:t xml:space="preserve">FICHE </w:t>
            </w:r>
            <w:r>
              <w:rPr>
                <w:rFonts w:ascii="Verdana" w:hAnsi="Verdana" w:cs="Arial"/>
                <w:b/>
                <w:bCs/>
                <w:sz w:val="24"/>
                <w:szCs w:val="24"/>
              </w:rPr>
              <w:t>2</w:t>
            </w:r>
            <w:r w:rsidRPr="00D62F04">
              <w:rPr>
                <w:rFonts w:ascii="Verdana" w:hAnsi="Verdana" w:cs="Arial"/>
                <w:b/>
                <w:bCs/>
                <w:sz w:val="24"/>
                <w:szCs w:val="24"/>
              </w:rPr>
              <w:t xml:space="preserve"> – </w:t>
            </w:r>
            <w:r>
              <w:rPr>
                <w:rFonts w:ascii="Verdana" w:hAnsi="Verdana" w:cs="Arial"/>
                <w:b/>
                <w:bCs/>
                <w:sz w:val="24"/>
                <w:szCs w:val="24"/>
              </w:rPr>
              <w:t>CONTENU DES ATELIERS ET LES OUTILS PROPOSES</w:t>
            </w:r>
          </w:p>
        </w:tc>
      </w:tr>
    </w:tbl>
    <w:p w14:paraId="4826F3B8" w14:textId="77777777" w:rsidR="00DF7084" w:rsidRDefault="00DF7084" w:rsidP="00DF117F">
      <w:pPr>
        <w:tabs>
          <w:tab w:val="left" w:pos="-142"/>
          <w:tab w:val="left" w:pos="4111"/>
        </w:tabs>
        <w:jc w:val="both"/>
        <w:rPr>
          <w:rFonts w:ascii="Verdana" w:hAnsi="Verdana" w:cs="Arial"/>
        </w:rPr>
      </w:pPr>
    </w:p>
    <w:p w14:paraId="0A455240" w14:textId="77777777" w:rsidR="00215AB1" w:rsidRPr="00D62F04" w:rsidRDefault="00215AB1" w:rsidP="00215AB1">
      <w:pPr>
        <w:pStyle w:val="En-tte"/>
        <w:tabs>
          <w:tab w:val="clear" w:pos="4536"/>
          <w:tab w:val="clear" w:pos="9072"/>
        </w:tabs>
        <w:rPr>
          <w:rFonts w:ascii="Verdana" w:hAnsi="Verdana" w:cs="Arial"/>
        </w:rPr>
      </w:pPr>
    </w:p>
    <w:p w14:paraId="20710F09" w14:textId="22C4C8B5" w:rsidR="00DB1ACA" w:rsidRPr="00D62F04" w:rsidRDefault="00DB1ACA" w:rsidP="00DB1ACA">
      <w:pPr>
        <w:pStyle w:val="En-tte"/>
        <w:tabs>
          <w:tab w:val="clear" w:pos="4536"/>
          <w:tab w:val="clear" w:pos="9072"/>
        </w:tabs>
        <w:jc w:val="both"/>
        <w:rPr>
          <w:rFonts w:ascii="Verdana" w:hAnsi="Verdana" w:cs="Arial"/>
        </w:rPr>
      </w:pPr>
      <w:r w:rsidRPr="388B5665">
        <w:rPr>
          <w:rFonts w:ascii="Verdana" w:hAnsi="Verdana" w:cs="Arial"/>
        </w:rPr>
        <w:t>Le candidat décrit</w:t>
      </w:r>
      <w:r w:rsidR="003575E3" w:rsidRPr="388B5665">
        <w:rPr>
          <w:rFonts w:ascii="Verdana" w:hAnsi="Verdana" w:cs="Arial"/>
        </w:rPr>
        <w:t xml:space="preserve"> de manière détaillée</w:t>
      </w:r>
      <w:r w:rsidRPr="388B5665">
        <w:rPr>
          <w:rFonts w:ascii="Verdana" w:hAnsi="Verdana" w:cs="Arial"/>
        </w:rPr>
        <w:t>, dans les cadres ci-dessous</w:t>
      </w:r>
      <w:r w:rsidR="00F50465" w:rsidRPr="388B5665">
        <w:rPr>
          <w:rFonts w:ascii="Verdana" w:hAnsi="Verdana" w:cs="Arial"/>
        </w:rPr>
        <w:t xml:space="preserve"> </w:t>
      </w:r>
      <w:r w:rsidRPr="388B5665">
        <w:rPr>
          <w:rFonts w:ascii="Verdana" w:hAnsi="Verdana" w:cs="Arial"/>
        </w:rPr>
        <w:t>le contenu</w:t>
      </w:r>
      <w:r w:rsidR="008C1A54" w:rsidRPr="388B5665">
        <w:rPr>
          <w:rFonts w:ascii="Verdana" w:hAnsi="Verdana" w:cs="Arial"/>
        </w:rPr>
        <w:t xml:space="preserve">, </w:t>
      </w:r>
      <w:r w:rsidR="00EC76AA" w:rsidRPr="388B5665">
        <w:rPr>
          <w:rFonts w:ascii="Verdana" w:hAnsi="Verdana" w:cs="Arial"/>
        </w:rPr>
        <w:t>le séquençage,</w:t>
      </w:r>
      <w:r w:rsidR="003A645F" w:rsidRPr="388B5665">
        <w:rPr>
          <w:rFonts w:ascii="Verdana" w:hAnsi="Verdana" w:cs="Arial"/>
        </w:rPr>
        <w:t xml:space="preserve"> le déroulement,</w:t>
      </w:r>
      <w:r w:rsidR="00EC76AA" w:rsidRPr="388B5665">
        <w:rPr>
          <w:rFonts w:ascii="Verdana" w:hAnsi="Verdana" w:cs="Arial"/>
        </w:rPr>
        <w:t xml:space="preserve"> les techniques et les outils mobilisés </w:t>
      </w:r>
      <w:r w:rsidR="00A62755" w:rsidRPr="388B5665">
        <w:rPr>
          <w:rFonts w:ascii="Verdana" w:hAnsi="Verdana" w:cs="Arial"/>
        </w:rPr>
        <w:t xml:space="preserve">par les intervenants pour </w:t>
      </w:r>
      <w:r w:rsidR="4127DC79" w:rsidRPr="388B5665">
        <w:rPr>
          <w:rFonts w:ascii="Verdana" w:hAnsi="Verdana" w:cs="Arial"/>
        </w:rPr>
        <w:t>c</w:t>
      </w:r>
      <w:r w:rsidRPr="388B5665">
        <w:rPr>
          <w:rFonts w:ascii="Verdana" w:hAnsi="Verdana" w:cs="Arial"/>
        </w:rPr>
        <w:t xml:space="preserve">haque atelier. </w:t>
      </w:r>
    </w:p>
    <w:p w14:paraId="2C5A7F13" w14:textId="77777777" w:rsidR="00DB1ACA" w:rsidRPr="00D62F04" w:rsidRDefault="00DB1ACA" w:rsidP="00215AB1">
      <w:pPr>
        <w:pStyle w:val="En-tte"/>
        <w:tabs>
          <w:tab w:val="clear" w:pos="4536"/>
          <w:tab w:val="clear" w:pos="9072"/>
        </w:tabs>
        <w:rPr>
          <w:rFonts w:ascii="Verdana" w:hAnsi="Verdana" w:cs="Arial"/>
        </w:rPr>
      </w:pPr>
    </w:p>
    <w:p w14:paraId="1EFC92E1" w14:textId="7A1409FE" w:rsidR="005F7200" w:rsidRPr="00D62F04" w:rsidRDefault="1BB86E67" w:rsidP="1238088B">
      <w:pPr>
        <w:pStyle w:val="En-tte"/>
        <w:rPr>
          <w:rFonts w:ascii="Verdana" w:hAnsi="Verdana" w:cs="Arial"/>
          <w:b/>
          <w:bCs/>
        </w:rPr>
      </w:pPr>
      <w:r w:rsidRPr="1238088B">
        <w:rPr>
          <w:rFonts w:ascii="Verdana" w:hAnsi="Verdana" w:cs="Arial"/>
          <w:b/>
          <w:bCs/>
        </w:rPr>
        <w:t xml:space="preserve">2.1- Atelier </w:t>
      </w:r>
      <w:r w:rsidR="009F4FE3" w:rsidRPr="009F4FE3">
        <w:rPr>
          <w:rFonts w:ascii="Verdana" w:hAnsi="Verdana" w:cs="Arial"/>
          <w:b/>
          <w:bCs/>
        </w:rPr>
        <w:t xml:space="preserve">« Construire et affiner </w:t>
      </w:r>
      <w:r w:rsidR="00CA4A55">
        <w:rPr>
          <w:rFonts w:ascii="Verdana" w:hAnsi="Verdana" w:cs="Arial"/>
          <w:b/>
          <w:bCs/>
        </w:rPr>
        <w:t>m</w:t>
      </w:r>
      <w:r w:rsidR="009F4FE3" w:rsidRPr="009F4FE3">
        <w:rPr>
          <w:rFonts w:ascii="Verdana" w:hAnsi="Verdana" w:cs="Arial"/>
          <w:b/>
          <w:bCs/>
        </w:rPr>
        <w:t>on projet professionnel au regard du marché du travail »</w:t>
      </w:r>
    </w:p>
    <w:p w14:paraId="233A23D3" w14:textId="77777777" w:rsidR="00DB1ACA" w:rsidRPr="00D62F04" w:rsidRDefault="00DB1ACA" w:rsidP="00DB1ACA">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15AB1" w:rsidRPr="00D62F04" w14:paraId="769DDC1E" w14:textId="77777777" w:rsidTr="00085DA6">
        <w:tc>
          <w:tcPr>
            <w:tcW w:w="10173" w:type="dxa"/>
            <w:shd w:val="clear" w:color="auto" w:fill="auto"/>
          </w:tcPr>
          <w:p w14:paraId="087D2082" w14:textId="77777777" w:rsidR="00215AB1" w:rsidRPr="00D62F04" w:rsidRDefault="00215AB1" w:rsidP="00085DA6">
            <w:pPr>
              <w:pStyle w:val="En-tte"/>
              <w:tabs>
                <w:tab w:val="clear" w:pos="4536"/>
                <w:tab w:val="clear" w:pos="9072"/>
              </w:tabs>
              <w:rPr>
                <w:rFonts w:ascii="Verdana" w:hAnsi="Verdana" w:cs="Arial"/>
                <w:color w:val="333399"/>
              </w:rPr>
            </w:pPr>
            <w:bookmarkStart w:id="2" w:name="_Hlk185001986"/>
          </w:p>
          <w:p w14:paraId="4354E050" w14:textId="77777777" w:rsidR="00DB1ACA" w:rsidRPr="00D62F04" w:rsidRDefault="00DB1ACA" w:rsidP="00085DA6">
            <w:pPr>
              <w:pStyle w:val="En-tte"/>
              <w:tabs>
                <w:tab w:val="clear" w:pos="4536"/>
                <w:tab w:val="clear" w:pos="9072"/>
              </w:tabs>
              <w:rPr>
                <w:rFonts w:ascii="Verdana" w:hAnsi="Verdana" w:cs="Arial"/>
                <w:color w:val="333399"/>
              </w:rPr>
            </w:pPr>
          </w:p>
          <w:p w14:paraId="2A2E22AC" w14:textId="77777777" w:rsidR="00DB1ACA" w:rsidRPr="00D62F04" w:rsidRDefault="00DB1ACA" w:rsidP="00085DA6">
            <w:pPr>
              <w:pStyle w:val="En-tte"/>
              <w:tabs>
                <w:tab w:val="clear" w:pos="4536"/>
                <w:tab w:val="clear" w:pos="9072"/>
              </w:tabs>
              <w:rPr>
                <w:rFonts w:ascii="Verdana" w:hAnsi="Verdana" w:cs="Arial"/>
                <w:color w:val="333399"/>
              </w:rPr>
            </w:pPr>
          </w:p>
          <w:p w14:paraId="46F4F082" w14:textId="77777777" w:rsidR="00DB1ACA" w:rsidRPr="00D62F04" w:rsidRDefault="00DB1ACA" w:rsidP="00085DA6">
            <w:pPr>
              <w:pStyle w:val="En-tte"/>
              <w:tabs>
                <w:tab w:val="clear" w:pos="4536"/>
                <w:tab w:val="clear" w:pos="9072"/>
              </w:tabs>
              <w:rPr>
                <w:rFonts w:ascii="Verdana" w:hAnsi="Verdana" w:cs="Arial"/>
                <w:color w:val="333399"/>
              </w:rPr>
            </w:pPr>
          </w:p>
          <w:p w14:paraId="3DBB84C4" w14:textId="77777777" w:rsidR="00DB1ACA" w:rsidRPr="00D62F04" w:rsidRDefault="00DB1ACA" w:rsidP="00085DA6">
            <w:pPr>
              <w:pStyle w:val="En-tte"/>
              <w:tabs>
                <w:tab w:val="clear" w:pos="4536"/>
                <w:tab w:val="clear" w:pos="9072"/>
              </w:tabs>
              <w:rPr>
                <w:rFonts w:ascii="Verdana" w:hAnsi="Verdana" w:cs="Arial"/>
                <w:color w:val="333399"/>
              </w:rPr>
            </w:pPr>
          </w:p>
          <w:p w14:paraId="5DE12F5D" w14:textId="77777777" w:rsidR="00DB1ACA" w:rsidRPr="00D62F04" w:rsidRDefault="00DB1ACA" w:rsidP="00085DA6">
            <w:pPr>
              <w:pStyle w:val="En-tte"/>
              <w:tabs>
                <w:tab w:val="clear" w:pos="4536"/>
                <w:tab w:val="clear" w:pos="9072"/>
              </w:tabs>
              <w:rPr>
                <w:rFonts w:ascii="Verdana" w:hAnsi="Verdana" w:cs="Arial"/>
                <w:color w:val="333399"/>
              </w:rPr>
            </w:pPr>
          </w:p>
          <w:p w14:paraId="22E2ECA9" w14:textId="77777777" w:rsidR="00DB1ACA" w:rsidRPr="00D62F04" w:rsidRDefault="00DB1ACA" w:rsidP="00085DA6">
            <w:pPr>
              <w:pStyle w:val="En-tte"/>
              <w:tabs>
                <w:tab w:val="clear" w:pos="4536"/>
                <w:tab w:val="clear" w:pos="9072"/>
              </w:tabs>
              <w:rPr>
                <w:rFonts w:ascii="Verdana" w:hAnsi="Verdana" w:cs="Arial"/>
              </w:rPr>
            </w:pPr>
          </w:p>
        </w:tc>
      </w:tr>
      <w:bookmarkEnd w:id="2"/>
    </w:tbl>
    <w:p w14:paraId="21126B1A" w14:textId="77777777" w:rsidR="007B3A34" w:rsidRPr="00D62F04" w:rsidRDefault="007B3A34" w:rsidP="00DF117F">
      <w:pPr>
        <w:tabs>
          <w:tab w:val="left" w:pos="-142"/>
          <w:tab w:val="left" w:pos="4111"/>
        </w:tabs>
        <w:jc w:val="both"/>
        <w:rPr>
          <w:rFonts w:ascii="Verdana" w:hAnsi="Verdana" w:cs="Arial"/>
        </w:rPr>
      </w:pPr>
    </w:p>
    <w:p w14:paraId="5AA39631" w14:textId="77777777" w:rsidR="00E07274" w:rsidRPr="00D62F04" w:rsidRDefault="00E07274" w:rsidP="00DF117F">
      <w:pPr>
        <w:tabs>
          <w:tab w:val="left" w:pos="-142"/>
          <w:tab w:val="left" w:pos="4111"/>
        </w:tabs>
        <w:jc w:val="both"/>
        <w:rPr>
          <w:rFonts w:ascii="Verdana" w:hAnsi="Verdana" w:cs="Arial"/>
        </w:rPr>
      </w:pPr>
    </w:p>
    <w:p w14:paraId="50C5B628" w14:textId="16816931" w:rsidR="00977AA2" w:rsidRPr="00D62F04" w:rsidRDefault="00977AA2" w:rsidP="00977AA2">
      <w:pPr>
        <w:pStyle w:val="En-tte"/>
        <w:rPr>
          <w:rFonts w:ascii="Verdana" w:hAnsi="Verdana" w:cs="Arial"/>
          <w:b/>
        </w:rPr>
      </w:pPr>
      <w:r w:rsidRPr="00D62F04">
        <w:rPr>
          <w:rFonts w:ascii="Verdana" w:hAnsi="Verdana" w:cs="Arial"/>
          <w:b/>
        </w:rPr>
        <w:t>2.</w:t>
      </w:r>
      <w:r w:rsidR="00185330" w:rsidRPr="00D62F04">
        <w:rPr>
          <w:rFonts w:ascii="Verdana" w:hAnsi="Verdana" w:cs="Arial"/>
          <w:b/>
        </w:rPr>
        <w:t>2</w:t>
      </w:r>
      <w:r w:rsidRPr="00D62F04">
        <w:rPr>
          <w:rFonts w:ascii="Verdana" w:hAnsi="Verdana" w:cs="Arial"/>
          <w:b/>
        </w:rPr>
        <w:t xml:space="preserve">- Atelier </w:t>
      </w:r>
      <w:r w:rsidR="009F4FE3" w:rsidRPr="1238088B">
        <w:rPr>
          <w:rFonts w:ascii="Verdana" w:hAnsi="Verdana" w:cs="Arial"/>
          <w:b/>
          <w:bCs/>
        </w:rPr>
        <w:t>«</w:t>
      </w:r>
      <w:r w:rsidR="009F4FE3">
        <w:rPr>
          <w:rFonts w:ascii="Verdana" w:hAnsi="Verdana" w:cs="Arial"/>
          <w:b/>
          <w:bCs/>
        </w:rPr>
        <w:t xml:space="preserve"> Mes démarches en ligne avec France Travail </w:t>
      </w:r>
      <w:r w:rsidR="009F4FE3" w:rsidRPr="1238088B">
        <w:rPr>
          <w:rFonts w:ascii="Verdana" w:hAnsi="Verdana" w:cs="Arial"/>
          <w:b/>
          <w:bCs/>
        </w:rPr>
        <w:t>»</w:t>
      </w:r>
    </w:p>
    <w:p w14:paraId="4BEA0D00"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6A18CB8A" w14:textId="77777777" w:rsidTr="004A1256">
        <w:tc>
          <w:tcPr>
            <w:tcW w:w="10173" w:type="dxa"/>
            <w:shd w:val="clear" w:color="auto" w:fill="auto"/>
          </w:tcPr>
          <w:p w14:paraId="6D018520" w14:textId="77777777" w:rsidR="00E07274" w:rsidRPr="00D62F04" w:rsidRDefault="00E07274" w:rsidP="004A1256">
            <w:pPr>
              <w:pStyle w:val="En-tte"/>
              <w:tabs>
                <w:tab w:val="clear" w:pos="4536"/>
                <w:tab w:val="clear" w:pos="9072"/>
              </w:tabs>
              <w:rPr>
                <w:rFonts w:ascii="Verdana" w:hAnsi="Verdana" w:cs="Arial"/>
                <w:color w:val="333399"/>
              </w:rPr>
            </w:pPr>
          </w:p>
          <w:p w14:paraId="6E5D0B71" w14:textId="77777777" w:rsidR="00977AA2" w:rsidRPr="00D62F04" w:rsidRDefault="00977AA2" w:rsidP="004A1256">
            <w:pPr>
              <w:pStyle w:val="En-tte"/>
              <w:tabs>
                <w:tab w:val="clear" w:pos="4536"/>
                <w:tab w:val="clear" w:pos="9072"/>
              </w:tabs>
              <w:rPr>
                <w:rFonts w:ascii="Verdana" w:hAnsi="Verdana" w:cs="Arial"/>
                <w:color w:val="333399"/>
              </w:rPr>
            </w:pPr>
          </w:p>
          <w:p w14:paraId="028CE0C5" w14:textId="77777777" w:rsidR="00977AA2" w:rsidRPr="00D62F04" w:rsidRDefault="00977AA2" w:rsidP="004A1256">
            <w:pPr>
              <w:pStyle w:val="En-tte"/>
              <w:tabs>
                <w:tab w:val="clear" w:pos="4536"/>
                <w:tab w:val="clear" w:pos="9072"/>
              </w:tabs>
              <w:rPr>
                <w:rFonts w:ascii="Verdana" w:hAnsi="Verdana" w:cs="Arial"/>
                <w:color w:val="333399"/>
              </w:rPr>
            </w:pPr>
          </w:p>
          <w:p w14:paraId="71979CA3" w14:textId="77777777" w:rsidR="00977AA2" w:rsidRPr="00D62F04" w:rsidRDefault="00977AA2" w:rsidP="004A1256">
            <w:pPr>
              <w:pStyle w:val="En-tte"/>
              <w:tabs>
                <w:tab w:val="clear" w:pos="4536"/>
                <w:tab w:val="clear" w:pos="9072"/>
              </w:tabs>
              <w:rPr>
                <w:rFonts w:ascii="Verdana" w:hAnsi="Verdana" w:cs="Arial"/>
                <w:color w:val="333399"/>
              </w:rPr>
            </w:pPr>
          </w:p>
          <w:p w14:paraId="60610676" w14:textId="77777777" w:rsidR="00977AA2" w:rsidRPr="00D62F04" w:rsidRDefault="00977AA2" w:rsidP="004A1256">
            <w:pPr>
              <w:pStyle w:val="En-tte"/>
              <w:tabs>
                <w:tab w:val="clear" w:pos="4536"/>
                <w:tab w:val="clear" w:pos="9072"/>
              </w:tabs>
              <w:rPr>
                <w:rFonts w:ascii="Verdana" w:hAnsi="Verdana" w:cs="Arial"/>
                <w:color w:val="333399"/>
              </w:rPr>
            </w:pPr>
          </w:p>
          <w:p w14:paraId="0541C758" w14:textId="77777777" w:rsidR="00977AA2" w:rsidRPr="00D62F04" w:rsidRDefault="00977AA2" w:rsidP="004A1256">
            <w:pPr>
              <w:pStyle w:val="En-tte"/>
              <w:tabs>
                <w:tab w:val="clear" w:pos="4536"/>
                <w:tab w:val="clear" w:pos="9072"/>
              </w:tabs>
              <w:rPr>
                <w:rFonts w:ascii="Verdana" w:hAnsi="Verdana" w:cs="Arial"/>
                <w:color w:val="333399"/>
              </w:rPr>
            </w:pPr>
          </w:p>
          <w:p w14:paraId="478932B7" w14:textId="77777777" w:rsidR="00977AA2" w:rsidRPr="00D62F04" w:rsidRDefault="00977AA2" w:rsidP="004A1256">
            <w:pPr>
              <w:pStyle w:val="En-tte"/>
              <w:tabs>
                <w:tab w:val="clear" w:pos="4536"/>
                <w:tab w:val="clear" w:pos="9072"/>
              </w:tabs>
              <w:rPr>
                <w:rFonts w:ascii="Verdana" w:hAnsi="Verdana" w:cs="Arial"/>
                <w:color w:val="333399"/>
              </w:rPr>
            </w:pPr>
          </w:p>
          <w:p w14:paraId="756B75B6" w14:textId="77777777" w:rsidR="00977AA2" w:rsidRPr="00D62F04" w:rsidRDefault="00977AA2" w:rsidP="004A1256">
            <w:pPr>
              <w:pStyle w:val="En-tte"/>
              <w:tabs>
                <w:tab w:val="clear" w:pos="4536"/>
                <w:tab w:val="clear" w:pos="9072"/>
              </w:tabs>
              <w:rPr>
                <w:rFonts w:ascii="Verdana" w:hAnsi="Verdana" w:cs="Arial"/>
                <w:color w:val="333399"/>
              </w:rPr>
            </w:pPr>
          </w:p>
          <w:p w14:paraId="368FC226" w14:textId="77777777" w:rsidR="00977AA2" w:rsidRPr="00D62F04" w:rsidRDefault="00977AA2" w:rsidP="004A1256">
            <w:pPr>
              <w:pStyle w:val="En-tte"/>
              <w:tabs>
                <w:tab w:val="clear" w:pos="4536"/>
                <w:tab w:val="clear" w:pos="9072"/>
              </w:tabs>
              <w:rPr>
                <w:rFonts w:ascii="Verdana" w:hAnsi="Verdana" w:cs="Arial"/>
                <w:color w:val="333399"/>
              </w:rPr>
            </w:pPr>
          </w:p>
          <w:p w14:paraId="44180F89" w14:textId="77777777" w:rsidR="00977AA2" w:rsidRPr="00D62F04" w:rsidRDefault="00977AA2" w:rsidP="004A1256">
            <w:pPr>
              <w:pStyle w:val="En-tte"/>
              <w:tabs>
                <w:tab w:val="clear" w:pos="4536"/>
                <w:tab w:val="clear" w:pos="9072"/>
              </w:tabs>
              <w:rPr>
                <w:rFonts w:ascii="Verdana" w:hAnsi="Verdana" w:cs="Arial"/>
              </w:rPr>
            </w:pPr>
          </w:p>
        </w:tc>
      </w:tr>
    </w:tbl>
    <w:p w14:paraId="544565FE" w14:textId="77777777" w:rsidR="00E07274" w:rsidRPr="00D62F04" w:rsidRDefault="00E07274" w:rsidP="00DF117F">
      <w:pPr>
        <w:tabs>
          <w:tab w:val="left" w:pos="-142"/>
          <w:tab w:val="left" w:pos="4111"/>
        </w:tabs>
        <w:jc w:val="both"/>
        <w:rPr>
          <w:rFonts w:ascii="Verdana" w:hAnsi="Verdana" w:cs="Arial"/>
        </w:rPr>
      </w:pPr>
    </w:p>
    <w:p w14:paraId="4C455A1D" w14:textId="69D5D967" w:rsidR="00977AA2" w:rsidRPr="009F4FE3" w:rsidRDefault="00977AA2"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3</w:t>
      </w:r>
      <w:r w:rsidRPr="00D62F04">
        <w:rPr>
          <w:rFonts w:ascii="Verdana" w:hAnsi="Verdana" w:cs="Arial"/>
          <w:b/>
        </w:rPr>
        <w:t xml:space="preserve">- Atelier </w:t>
      </w:r>
      <w:r w:rsidR="009F4FE3" w:rsidRPr="009F4FE3">
        <w:rPr>
          <w:rFonts w:ascii="Verdana" w:hAnsi="Verdana" w:cs="Arial"/>
          <w:b/>
          <w:bCs/>
        </w:rPr>
        <w:t>« Faire le point sur mes compétences professionnelles et concevoir un CV percutant »</w:t>
      </w:r>
    </w:p>
    <w:p w14:paraId="5B410E7E" w14:textId="77777777" w:rsidR="009F4FE3" w:rsidRPr="009F4FE3" w:rsidRDefault="009F4FE3" w:rsidP="00DF117F">
      <w:pPr>
        <w:tabs>
          <w:tab w:val="left" w:pos="-142"/>
          <w:tab w:val="left" w:pos="4111"/>
        </w:tabs>
        <w:jc w:val="both"/>
        <w:rPr>
          <w:rFonts w:ascii="Verdana" w:hAnsi="Verdana" w:cs="Arial"/>
          <w:b/>
          <w:b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5EE8D865" w14:textId="77777777" w:rsidTr="004A1256">
        <w:tc>
          <w:tcPr>
            <w:tcW w:w="10173" w:type="dxa"/>
            <w:shd w:val="clear" w:color="auto" w:fill="auto"/>
          </w:tcPr>
          <w:p w14:paraId="1B9EDA69" w14:textId="77777777" w:rsidR="00E07274" w:rsidRPr="00D62F04" w:rsidRDefault="00E07274" w:rsidP="004A1256">
            <w:pPr>
              <w:pStyle w:val="En-tte"/>
              <w:tabs>
                <w:tab w:val="clear" w:pos="4536"/>
                <w:tab w:val="clear" w:pos="9072"/>
              </w:tabs>
              <w:rPr>
                <w:rFonts w:ascii="Verdana" w:hAnsi="Verdana" w:cs="Arial"/>
              </w:rPr>
            </w:pPr>
          </w:p>
          <w:p w14:paraId="382DB9BF" w14:textId="77777777" w:rsidR="00977AA2" w:rsidRPr="00D62F04" w:rsidRDefault="00977AA2" w:rsidP="004A1256">
            <w:pPr>
              <w:pStyle w:val="En-tte"/>
              <w:tabs>
                <w:tab w:val="clear" w:pos="4536"/>
                <w:tab w:val="clear" w:pos="9072"/>
              </w:tabs>
              <w:rPr>
                <w:rFonts w:ascii="Verdana" w:hAnsi="Verdana" w:cs="Arial"/>
              </w:rPr>
            </w:pPr>
          </w:p>
          <w:p w14:paraId="4D3BB8CA" w14:textId="77777777" w:rsidR="00977AA2" w:rsidRPr="00D62F04" w:rsidRDefault="00977AA2" w:rsidP="004A1256">
            <w:pPr>
              <w:pStyle w:val="En-tte"/>
              <w:tabs>
                <w:tab w:val="clear" w:pos="4536"/>
                <w:tab w:val="clear" w:pos="9072"/>
              </w:tabs>
              <w:rPr>
                <w:rFonts w:ascii="Verdana" w:hAnsi="Verdana" w:cs="Arial"/>
              </w:rPr>
            </w:pPr>
          </w:p>
          <w:p w14:paraId="072D0683" w14:textId="77777777" w:rsidR="00977AA2" w:rsidRPr="00D62F04" w:rsidRDefault="00977AA2" w:rsidP="004A1256">
            <w:pPr>
              <w:pStyle w:val="En-tte"/>
              <w:tabs>
                <w:tab w:val="clear" w:pos="4536"/>
                <w:tab w:val="clear" w:pos="9072"/>
              </w:tabs>
              <w:rPr>
                <w:rFonts w:ascii="Verdana" w:hAnsi="Verdana" w:cs="Arial"/>
              </w:rPr>
            </w:pPr>
          </w:p>
          <w:p w14:paraId="655F7CFF" w14:textId="77777777" w:rsidR="00977AA2" w:rsidRPr="00D62F04" w:rsidRDefault="00977AA2" w:rsidP="004A1256">
            <w:pPr>
              <w:pStyle w:val="En-tte"/>
              <w:tabs>
                <w:tab w:val="clear" w:pos="4536"/>
                <w:tab w:val="clear" w:pos="9072"/>
              </w:tabs>
              <w:rPr>
                <w:rFonts w:ascii="Verdana" w:hAnsi="Verdana" w:cs="Arial"/>
              </w:rPr>
            </w:pPr>
          </w:p>
          <w:p w14:paraId="1B4B1F53" w14:textId="77777777" w:rsidR="00977AA2" w:rsidRPr="00D62F04" w:rsidRDefault="00977AA2" w:rsidP="004A1256">
            <w:pPr>
              <w:pStyle w:val="En-tte"/>
              <w:tabs>
                <w:tab w:val="clear" w:pos="4536"/>
                <w:tab w:val="clear" w:pos="9072"/>
              </w:tabs>
              <w:rPr>
                <w:rFonts w:ascii="Verdana" w:hAnsi="Verdana" w:cs="Arial"/>
              </w:rPr>
            </w:pPr>
          </w:p>
          <w:p w14:paraId="2BFD8114" w14:textId="77777777" w:rsidR="00977AA2" w:rsidRPr="00D62F04" w:rsidRDefault="00977AA2" w:rsidP="004A1256">
            <w:pPr>
              <w:pStyle w:val="En-tte"/>
              <w:tabs>
                <w:tab w:val="clear" w:pos="4536"/>
                <w:tab w:val="clear" w:pos="9072"/>
              </w:tabs>
              <w:rPr>
                <w:rFonts w:ascii="Verdana" w:hAnsi="Verdana" w:cs="Arial"/>
              </w:rPr>
            </w:pPr>
          </w:p>
          <w:p w14:paraId="374DB282" w14:textId="77777777" w:rsidR="00977AA2" w:rsidRPr="00D62F04" w:rsidRDefault="00977AA2" w:rsidP="004A1256">
            <w:pPr>
              <w:pStyle w:val="En-tte"/>
              <w:tabs>
                <w:tab w:val="clear" w:pos="4536"/>
                <w:tab w:val="clear" w:pos="9072"/>
              </w:tabs>
              <w:rPr>
                <w:rFonts w:ascii="Verdana" w:hAnsi="Verdana" w:cs="Arial"/>
              </w:rPr>
            </w:pPr>
          </w:p>
          <w:p w14:paraId="3AC601B0" w14:textId="77777777" w:rsidR="00977AA2" w:rsidRPr="00D62F04" w:rsidRDefault="00977AA2" w:rsidP="004A1256">
            <w:pPr>
              <w:pStyle w:val="En-tte"/>
              <w:tabs>
                <w:tab w:val="clear" w:pos="4536"/>
                <w:tab w:val="clear" w:pos="9072"/>
              </w:tabs>
              <w:rPr>
                <w:rFonts w:ascii="Verdana" w:hAnsi="Verdana" w:cs="Arial"/>
              </w:rPr>
            </w:pPr>
          </w:p>
          <w:p w14:paraId="593B9C52" w14:textId="77777777" w:rsidR="00977AA2" w:rsidRPr="00D62F04" w:rsidRDefault="00977AA2" w:rsidP="004A1256">
            <w:pPr>
              <w:pStyle w:val="En-tte"/>
              <w:tabs>
                <w:tab w:val="clear" w:pos="4536"/>
                <w:tab w:val="clear" w:pos="9072"/>
              </w:tabs>
              <w:rPr>
                <w:rFonts w:ascii="Verdana" w:hAnsi="Verdana" w:cs="Arial"/>
              </w:rPr>
            </w:pPr>
          </w:p>
        </w:tc>
      </w:tr>
    </w:tbl>
    <w:p w14:paraId="25C27608" w14:textId="77777777" w:rsidR="00E07274" w:rsidRDefault="00E07274" w:rsidP="00185330">
      <w:pPr>
        <w:rPr>
          <w:rFonts w:ascii="Verdana" w:hAnsi="Verdana" w:cs="Arial"/>
        </w:rPr>
      </w:pPr>
    </w:p>
    <w:p w14:paraId="3036D47E" w14:textId="2E445D82" w:rsidR="00977AA2" w:rsidRPr="00D62F04" w:rsidRDefault="006034E3" w:rsidP="1238088B">
      <w:pPr>
        <w:rPr>
          <w:rFonts w:ascii="Verdana" w:hAnsi="Verdana" w:cs="Arial"/>
          <w:b/>
          <w:bCs/>
        </w:rPr>
      </w:pPr>
      <w:r w:rsidRPr="1238088B">
        <w:rPr>
          <w:rFonts w:ascii="Verdana" w:hAnsi="Verdana" w:cs="Arial"/>
          <w:b/>
          <w:bCs/>
        </w:rPr>
        <w:br w:type="page"/>
      </w:r>
      <w:r w:rsidR="2546E3B4" w:rsidRPr="1238088B">
        <w:rPr>
          <w:rFonts w:ascii="Verdana" w:hAnsi="Verdana" w:cs="Arial"/>
          <w:b/>
          <w:bCs/>
        </w:rPr>
        <w:lastRenderedPageBreak/>
        <w:t>2.</w:t>
      </w:r>
      <w:r w:rsidRPr="1238088B">
        <w:rPr>
          <w:rFonts w:ascii="Verdana" w:hAnsi="Verdana" w:cs="Arial"/>
          <w:b/>
          <w:bCs/>
        </w:rPr>
        <w:t>4</w:t>
      </w:r>
      <w:r w:rsidR="2546E3B4" w:rsidRPr="1238088B">
        <w:rPr>
          <w:rFonts w:ascii="Verdana" w:hAnsi="Verdana" w:cs="Arial"/>
          <w:b/>
          <w:bCs/>
        </w:rPr>
        <w:t xml:space="preserve">- Atelier </w:t>
      </w:r>
      <w:r w:rsidR="009F4FE3" w:rsidRPr="009F4FE3">
        <w:rPr>
          <w:rFonts w:ascii="Verdana" w:hAnsi="Verdana" w:cs="Arial"/>
          <w:b/>
          <w:bCs/>
        </w:rPr>
        <w:t>« Réaliser mon CV en anglais / en allemand / en espagnol »</w:t>
      </w:r>
    </w:p>
    <w:p w14:paraId="4282B978"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2ED0D007" w14:textId="77777777" w:rsidTr="004A1256">
        <w:tc>
          <w:tcPr>
            <w:tcW w:w="10173" w:type="dxa"/>
            <w:shd w:val="clear" w:color="auto" w:fill="auto"/>
          </w:tcPr>
          <w:p w14:paraId="2C120650" w14:textId="77777777" w:rsidR="00E07274" w:rsidRPr="00D62F04" w:rsidRDefault="00E07274" w:rsidP="004A1256">
            <w:pPr>
              <w:pStyle w:val="En-tte"/>
              <w:tabs>
                <w:tab w:val="clear" w:pos="4536"/>
                <w:tab w:val="clear" w:pos="9072"/>
              </w:tabs>
              <w:rPr>
                <w:rFonts w:ascii="Verdana" w:hAnsi="Verdana" w:cs="Arial"/>
                <w:color w:val="333399"/>
              </w:rPr>
            </w:pPr>
          </w:p>
          <w:p w14:paraId="4A88FD1C" w14:textId="77777777" w:rsidR="00977AA2" w:rsidRPr="00D62F04" w:rsidRDefault="00977AA2" w:rsidP="004A1256">
            <w:pPr>
              <w:pStyle w:val="En-tte"/>
              <w:tabs>
                <w:tab w:val="clear" w:pos="4536"/>
                <w:tab w:val="clear" w:pos="9072"/>
              </w:tabs>
              <w:rPr>
                <w:rFonts w:ascii="Verdana" w:hAnsi="Verdana" w:cs="Arial"/>
                <w:color w:val="333399"/>
              </w:rPr>
            </w:pPr>
          </w:p>
          <w:p w14:paraId="0462F10B" w14:textId="77777777" w:rsidR="00977AA2" w:rsidRPr="00D62F04" w:rsidRDefault="00977AA2" w:rsidP="004A1256">
            <w:pPr>
              <w:pStyle w:val="En-tte"/>
              <w:tabs>
                <w:tab w:val="clear" w:pos="4536"/>
                <w:tab w:val="clear" w:pos="9072"/>
              </w:tabs>
              <w:rPr>
                <w:rFonts w:ascii="Verdana" w:hAnsi="Verdana" w:cs="Arial"/>
                <w:color w:val="333399"/>
              </w:rPr>
            </w:pPr>
          </w:p>
          <w:p w14:paraId="62C5EC9D" w14:textId="77777777" w:rsidR="00977AA2" w:rsidRPr="00D62F04" w:rsidRDefault="00977AA2" w:rsidP="004A1256">
            <w:pPr>
              <w:pStyle w:val="En-tte"/>
              <w:tabs>
                <w:tab w:val="clear" w:pos="4536"/>
                <w:tab w:val="clear" w:pos="9072"/>
              </w:tabs>
              <w:rPr>
                <w:rFonts w:ascii="Verdana" w:hAnsi="Verdana" w:cs="Arial"/>
                <w:color w:val="333399"/>
              </w:rPr>
            </w:pPr>
          </w:p>
          <w:p w14:paraId="5E133706" w14:textId="77777777" w:rsidR="00977AA2" w:rsidRPr="00D62F04" w:rsidRDefault="00977AA2" w:rsidP="004A1256">
            <w:pPr>
              <w:pStyle w:val="En-tte"/>
              <w:tabs>
                <w:tab w:val="clear" w:pos="4536"/>
                <w:tab w:val="clear" w:pos="9072"/>
              </w:tabs>
              <w:rPr>
                <w:rFonts w:ascii="Verdana" w:hAnsi="Verdana" w:cs="Arial"/>
                <w:color w:val="333399"/>
              </w:rPr>
            </w:pPr>
          </w:p>
          <w:p w14:paraId="2232C1EA" w14:textId="77777777" w:rsidR="00977AA2" w:rsidRPr="00D62F04" w:rsidRDefault="00977AA2" w:rsidP="004A1256">
            <w:pPr>
              <w:pStyle w:val="En-tte"/>
              <w:tabs>
                <w:tab w:val="clear" w:pos="4536"/>
                <w:tab w:val="clear" w:pos="9072"/>
              </w:tabs>
              <w:rPr>
                <w:rFonts w:ascii="Verdana" w:hAnsi="Verdana" w:cs="Arial"/>
                <w:color w:val="333399"/>
              </w:rPr>
            </w:pPr>
          </w:p>
          <w:p w14:paraId="1045F498" w14:textId="77777777" w:rsidR="00977AA2" w:rsidRPr="00D62F04" w:rsidRDefault="00977AA2" w:rsidP="004A1256">
            <w:pPr>
              <w:pStyle w:val="En-tte"/>
              <w:tabs>
                <w:tab w:val="clear" w:pos="4536"/>
                <w:tab w:val="clear" w:pos="9072"/>
              </w:tabs>
              <w:rPr>
                <w:rFonts w:ascii="Verdana" w:hAnsi="Verdana" w:cs="Arial"/>
                <w:color w:val="333399"/>
              </w:rPr>
            </w:pPr>
          </w:p>
          <w:p w14:paraId="66C522BD" w14:textId="77777777" w:rsidR="00977AA2" w:rsidRPr="00D62F04" w:rsidRDefault="00977AA2" w:rsidP="004A1256">
            <w:pPr>
              <w:pStyle w:val="En-tte"/>
              <w:tabs>
                <w:tab w:val="clear" w:pos="4536"/>
                <w:tab w:val="clear" w:pos="9072"/>
              </w:tabs>
              <w:rPr>
                <w:rFonts w:ascii="Verdana" w:hAnsi="Verdana" w:cs="Arial"/>
                <w:color w:val="333399"/>
              </w:rPr>
            </w:pPr>
          </w:p>
          <w:p w14:paraId="33D29D5A" w14:textId="77777777" w:rsidR="00977AA2" w:rsidRPr="00D62F04" w:rsidRDefault="00977AA2" w:rsidP="004A1256">
            <w:pPr>
              <w:pStyle w:val="En-tte"/>
              <w:tabs>
                <w:tab w:val="clear" w:pos="4536"/>
                <w:tab w:val="clear" w:pos="9072"/>
              </w:tabs>
              <w:rPr>
                <w:rFonts w:ascii="Verdana" w:hAnsi="Verdana" w:cs="Arial"/>
                <w:color w:val="333399"/>
              </w:rPr>
            </w:pPr>
          </w:p>
          <w:p w14:paraId="31EB66BB" w14:textId="77777777" w:rsidR="00977AA2" w:rsidRPr="00D62F04" w:rsidRDefault="00977AA2" w:rsidP="004A1256">
            <w:pPr>
              <w:pStyle w:val="En-tte"/>
              <w:tabs>
                <w:tab w:val="clear" w:pos="4536"/>
                <w:tab w:val="clear" w:pos="9072"/>
              </w:tabs>
              <w:rPr>
                <w:rFonts w:ascii="Verdana" w:hAnsi="Verdana" w:cs="Arial"/>
              </w:rPr>
            </w:pPr>
          </w:p>
        </w:tc>
      </w:tr>
    </w:tbl>
    <w:p w14:paraId="1BC969F2" w14:textId="77777777" w:rsidR="008D736C" w:rsidRPr="00D62F04" w:rsidRDefault="008D736C" w:rsidP="008D736C">
      <w:pPr>
        <w:tabs>
          <w:tab w:val="left" w:pos="-142"/>
          <w:tab w:val="left" w:pos="4111"/>
        </w:tabs>
        <w:jc w:val="both"/>
        <w:rPr>
          <w:rFonts w:ascii="Verdana" w:hAnsi="Verdana"/>
        </w:rPr>
      </w:pPr>
    </w:p>
    <w:p w14:paraId="18F234BF" w14:textId="724B3A67" w:rsidR="00A94016"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5</w:t>
      </w:r>
      <w:r w:rsidRPr="00D62F04">
        <w:rPr>
          <w:rFonts w:ascii="Verdana" w:hAnsi="Verdana" w:cs="Arial"/>
          <w:b/>
        </w:rPr>
        <w:t xml:space="preserve">- Atelier </w:t>
      </w:r>
      <w:r w:rsidR="009F4FE3" w:rsidRPr="009F4FE3">
        <w:rPr>
          <w:rFonts w:ascii="Verdana" w:hAnsi="Verdana" w:cs="Arial"/>
          <w:b/>
        </w:rPr>
        <w:t>« Organiser et optimiser ma recherche d’emploi »</w:t>
      </w:r>
    </w:p>
    <w:p w14:paraId="1EDE2FF9" w14:textId="77777777" w:rsidR="00977AA2" w:rsidRPr="00D62F04" w:rsidRDefault="00977AA2" w:rsidP="00977AA2">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F5EBF20" w14:textId="77777777" w:rsidTr="00E006CC">
        <w:tc>
          <w:tcPr>
            <w:tcW w:w="10173" w:type="dxa"/>
            <w:shd w:val="clear" w:color="auto" w:fill="auto"/>
          </w:tcPr>
          <w:p w14:paraId="4CE319DB" w14:textId="77777777" w:rsidR="00A94016" w:rsidRPr="00D62F04" w:rsidRDefault="00A94016" w:rsidP="00E006CC">
            <w:pPr>
              <w:pStyle w:val="En-tte"/>
              <w:tabs>
                <w:tab w:val="clear" w:pos="4536"/>
                <w:tab w:val="clear" w:pos="9072"/>
              </w:tabs>
              <w:rPr>
                <w:rFonts w:ascii="Verdana" w:hAnsi="Verdana" w:cs="Arial"/>
                <w:color w:val="333399"/>
              </w:rPr>
            </w:pPr>
          </w:p>
          <w:p w14:paraId="3F63BB74" w14:textId="77777777" w:rsidR="00977AA2" w:rsidRPr="00D62F04" w:rsidRDefault="00977AA2" w:rsidP="00E006CC">
            <w:pPr>
              <w:pStyle w:val="En-tte"/>
              <w:tabs>
                <w:tab w:val="clear" w:pos="4536"/>
                <w:tab w:val="clear" w:pos="9072"/>
              </w:tabs>
              <w:rPr>
                <w:rFonts w:ascii="Verdana" w:hAnsi="Verdana" w:cs="Arial"/>
                <w:color w:val="333399"/>
              </w:rPr>
            </w:pPr>
          </w:p>
          <w:p w14:paraId="701B2342" w14:textId="77777777" w:rsidR="00977AA2" w:rsidRPr="00D62F04" w:rsidRDefault="00977AA2" w:rsidP="00E006CC">
            <w:pPr>
              <w:pStyle w:val="En-tte"/>
              <w:tabs>
                <w:tab w:val="clear" w:pos="4536"/>
                <w:tab w:val="clear" w:pos="9072"/>
              </w:tabs>
              <w:rPr>
                <w:rFonts w:ascii="Verdana" w:hAnsi="Verdana" w:cs="Arial"/>
                <w:color w:val="333399"/>
              </w:rPr>
            </w:pPr>
          </w:p>
          <w:p w14:paraId="5C249E2D" w14:textId="77777777" w:rsidR="00977AA2" w:rsidRPr="00D62F04" w:rsidRDefault="00977AA2" w:rsidP="00E006CC">
            <w:pPr>
              <w:pStyle w:val="En-tte"/>
              <w:tabs>
                <w:tab w:val="clear" w:pos="4536"/>
                <w:tab w:val="clear" w:pos="9072"/>
              </w:tabs>
              <w:rPr>
                <w:rFonts w:ascii="Verdana" w:hAnsi="Verdana" w:cs="Arial"/>
                <w:color w:val="333399"/>
              </w:rPr>
            </w:pPr>
          </w:p>
          <w:p w14:paraId="03D5004A" w14:textId="77777777" w:rsidR="00977AA2" w:rsidRPr="00D62F04" w:rsidRDefault="00977AA2" w:rsidP="00E006CC">
            <w:pPr>
              <w:pStyle w:val="En-tte"/>
              <w:tabs>
                <w:tab w:val="clear" w:pos="4536"/>
                <w:tab w:val="clear" w:pos="9072"/>
              </w:tabs>
              <w:rPr>
                <w:rFonts w:ascii="Verdana" w:hAnsi="Verdana" w:cs="Arial"/>
                <w:color w:val="333399"/>
              </w:rPr>
            </w:pPr>
          </w:p>
          <w:p w14:paraId="1D78C57E" w14:textId="77777777" w:rsidR="00977AA2" w:rsidRPr="00D62F04" w:rsidRDefault="00977AA2" w:rsidP="00E006CC">
            <w:pPr>
              <w:pStyle w:val="En-tte"/>
              <w:tabs>
                <w:tab w:val="clear" w:pos="4536"/>
                <w:tab w:val="clear" w:pos="9072"/>
              </w:tabs>
              <w:rPr>
                <w:rFonts w:ascii="Verdana" w:hAnsi="Verdana" w:cs="Arial"/>
                <w:color w:val="333399"/>
              </w:rPr>
            </w:pPr>
          </w:p>
          <w:p w14:paraId="3D3D2580" w14:textId="77777777" w:rsidR="00977AA2" w:rsidRPr="00D62F04" w:rsidRDefault="00977AA2" w:rsidP="00E006CC">
            <w:pPr>
              <w:pStyle w:val="En-tte"/>
              <w:tabs>
                <w:tab w:val="clear" w:pos="4536"/>
                <w:tab w:val="clear" w:pos="9072"/>
              </w:tabs>
              <w:rPr>
                <w:rFonts w:ascii="Verdana" w:hAnsi="Verdana" w:cs="Arial"/>
                <w:color w:val="333399"/>
              </w:rPr>
            </w:pPr>
          </w:p>
          <w:p w14:paraId="6DD47836" w14:textId="77777777" w:rsidR="00977AA2" w:rsidRPr="00D62F04" w:rsidRDefault="00977AA2" w:rsidP="00E006CC">
            <w:pPr>
              <w:pStyle w:val="En-tte"/>
              <w:tabs>
                <w:tab w:val="clear" w:pos="4536"/>
                <w:tab w:val="clear" w:pos="9072"/>
              </w:tabs>
              <w:rPr>
                <w:rFonts w:ascii="Verdana" w:hAnsi="Verdana" w:cs="Arial"/>
                <w:color w:val="333399"/>
              </w:rPr>
            </w:pPr>
          </w:p>
          <w:p w14:paraId="0B14B239" w14:textId="77777777" w:rsidR="00977AA2" w:rsidRPr="00D62F04" w:rsidRDefault="00977AA2" w:rsidP="00E006CC">
            <w:pPr>
              <w:pStyle w:val="En-tte"/>
              <w:tabs>
                <w:tab w:val="clear" w:pos="4536"/>
                <w:tab w:val="clear" w:pos="9072"/>
              </w:tabs>
              <w:rPr>
                <w:rFonts w:ascii="Verdana" w:hAnsi="Verdana" w:cs="Arial"/>
                <w:color w:val="333399"/>
              </w:rPr>
            </w:pPr>
          </w:p>
          <w:p w14:paraId="3405D8E6" w14:textId="77777777" w:rsidR="00977AA2" w:rsidRPr="00D62F04" w:rsidRDefault="00977AA2" w:rsidP="00E006CC">
            <w:pPr>
              <w:pStyle w:val="En-tte"/>
              <w:tabs>
                <w:tab w:val="clear" w:pos="4536"/>
                <w:tab w:val="clear" w:pos="9072"/>
              </w:tabs>
              <w:rPr>
                <w:rFonts w:ascii="Verdana" w:hAnsi="Verdana" w:cs="Arial"/>
              </w:rPr>
            </w:pPr>
          </w:p>
        </w:tc>
      </w:tr>
    </w:tbl>
    <w:p w14:paraId="50D72B15" w14:textId="77777777" w:rsidR="00A94016" w:rsidRPr="00D62F04" w:rsidRDefault="00A94016" w:rsidP="008D736C">
      <w:pPr>
        <w:tabs>
          <w:tab w:val="left" w:pos="-142"/>
          <w:tab w:val="left" w:pos="4111"/>
        </w:tabs>
        <w:jc w:val="both"/>
        <w:rPr>
          <w:rFonts w:ascii="Verdana" w:hAnsi="Verdana"/>
        </w:rPr>
      </w:pPr>
    </w:p>
    <w:p w14:paraId="699C9327" w14:textId="781A9148" w:rsidR="00977AA2"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6</w:t>
      </w:r>
      <w:r w:rsidRPr="00D62F04">
        <w:rPr>
          <w:rFonts w:ascii="Verdana" w:hAnsi="Verdana" w:cs="Arial"/>
          <w:b/>
        </w:rPr>
        <w:t xml:space="preserve">- Atelier </w:t>
      </w:r>
      <w:r w:rsidR="009F4FE3" w:rsidRPr="009F4FE3">
        <w:rPr>
          <w:rFonts w:ascii="Verdana" w:hAnsi="Verdana" w:cs="Arial"/>
          <w:b/>
        </w:rPr>
        <w:t>« M’imaginer créateur d’entreprise »</w:t>
      </w:r>
    </w:p>
    <w:p w14:paraId="36C626CB"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4368CED1" w14:textId="77777777" w:rsidTr="00E006CC">
        <w:tc>
          <w:tcPr>
            <w:tcW w:w="10173" w:type="dxa"/>
            <w:shd w:val="clear" w:color="auto" w:fill="auto"/>
          </w:tcPr>
          <w:p w14:paraId="6ACB1B9A" w14:textId="77777777" w:rsidR="00A94016" w:rsidRPr="00D62F04" w:rsidRDefault="00A94016" w:rsidP="00E006CC">
            <w:pPr>
              <w:pStyle w:val="En-tte"/>
              <w:tabs>
                <w:tab w:val="clear" w:pos="4536"/>
                <w:tab w:val="clear" w:pos="9072"/>
              </w:tabs>
              <w:rPr>
                <w:rFonts w:ascii="Verdana" w:hAnsi="Verdana" w:cs="Arial"/>
                <w:color w:val="333399"/>
              </w:rPr>
            </w:pPr>
          </w:p>
          <w:p w14:paraId="0CEEC554" w14:textId="77777777" w:rsidR="00977AA2" w:rsidRPr="00D62F04" w:rsidRDefault="00977AA2" w:rsidP="00E006CC">
            <w:pPr>
              <w:pStyle w:val="En-tte"/>
              <w:tabs>
                <w:tab w:val="clear" w:pos="4536"/>
                <w:tab w:val="clear" w:pos="9072"/>
              </w:tabs>
              <w:rPr>
                <w:rFonts w:ascii="Verdana" w:hAnsi="Verdana" w:cs="Arial"/>
                <w:color w:val="333399"/>
              </w:rPr>
            </w:pPr>
          </w:p>
          <w:p w14:paraId="3F14EE06" w14:textId="77777777" w:rsidR="00977AA2" w:rsidRPr="00D62F04" w:rsidRDefault="00977AA2" w:rsidP="00E006CC">
            <w:pPr>
              <w:pStyle w:val="En-tte"/>
              <w:tabs>
                <w:tab w:val="clear" w:pos="4536"/>
                <w:tab w:val="clear" w:pos="9072"/>
              </w:tabs>
              <w:rPr>
                <w:rFonts w:ascii="Verdana" w:hAnsi="Verdana" w:cs="Arial"/>
                <w:color w:val="333399"/>
              </w:rPr>
            </w:pPr>
          </w:p>
          <w:p w14:paraId="20FC3319" w14:textId="77777777" w:rsidR="00977AA2" w:rsidRPr="00D62F04" w:rsidRDefault="00977AA2" w:rsidP="00E006CC">
            <w:pPr>
              <w:pStyle w:val="En-tte"/>
              <w:tabs>
                <w:tab w:val="clear" w:pos="4536"/>
                <w:tab w:val="clear" w:pos="9072"/>
              </w:tabs>
              <w:rPr>
                <w:rFonts w:ascii="Verdana" w:hAnsi="Verdana" w:cs="Arial"/>
                <w:color w:val="333399"/>
              </w:rPr>
            </w:pPr>
          </w:p>
          <w:p w14:paraId="06411489" w14:textId="77777777" w:rsidR="00977AA2" w:rsidRPr="00D62F04" w:rsidRDefault="00977AA2" w:rsidP="00E006CC">
            <w:pPr>
              <w:pStyle w:val="En-tte"/>
              <w:tabs>
                <w:tab w:val="clear" w:pos="4536"/>
                <w:tab w:val="clear" w:pos="9072"/>
              </w:tabs>
              <w:rPr>
                <w:rFonts w:ascii="Verdana" w:hAnsi="Verdana" w:cs="Arial"/>
                <w:color w:val="333399"/>
              </w:rPr>
            </w:pPr>
          </w:p>
          <w:p w14:paraId="09BD8611" w14:textId="77777777" w:rsidR="00977AA2" w:rsidRPr="00D62F04" w:rsidRDefault="00977AA2" w:rsidP="00E006CC">
            <w:pPr>
              <w:pStyle w:val="En-tte"/>
              <w:tabs>
                <w:tab w:val="clear" w:pos="4536"/>
                <w:tab w:val="clear" w:pos="9072"/>
              </w:tabs>
              <w:rPr>
                <w:rFonts w:ascii="Verdana" w:hAnsi="Verdana" w:cs="Arial"/>
                <w:color w:val="333399"/>
              </w:rPr>
            </w:pPr>
          </w:p>
          <w:p w14:paraId="46CCF9CA" w14:textId="77777777" w:rsidR="00977AA2" w:rsidRPr="00D62F04" w:rsidRDefault="00977AA2" w:rsidP="00E006CC">
            <w:pPr>
              <w:pStyle w:val="En-tte"/>
              <w:tabs>
                <w:tab w:val="clear" w:pos="4536"/>
                <w:tab w:val="clear" w:pos="9072"/>
              </w:tabs>
              <w:rPr>
                <w:rFonts w:ascii="Verdana" w:hAnsi="Verdana" w:cs="Arial"/>
                <w:color w:val="333399"/>
              </w:rPr>
            </w:pPr>
          </w:p>
          <w:p w14:paraId="40979C64" w14:textId="77777777" w:rsidR="00977AA2" w:rsidRPr="00D62F04" w:rsidRDefault="00977AA2" w:rsidP="00E006CC">
            <w:pPr>
              <w:pStyle w:val="En-tte"/>
              <w:tabs>
                <w:tab w:val="clear" w:pos="4536"/>
                <w:tab w:val="clear" w:pos="9072"/>
              </w:tabs>
              <w:rPr>
                <w:rFonts w:ascii="Verdana" w:hAnsi="Verdana" w:cs="Arial"/>
                <w:color w:val="333399"/>
              </w:rPr>
            </w:pPr>
          </w:p>
          <w:p w14:paraId="13577249" w14:textId="77777777" w:rsidR="00977AA2" w:rsidRPr="00D62F04" w:rsidRDefault="00977AA2" w:rsidP="00E006CC">
            <w:pPr>
              <w:pStyle w:val="En-tte"/>
              <w:tabs>
                <w:tab w:val="clear" w:pos="4536"/>
                <w:tab w:val="clear" w:pos="9072"/>
              </w:tabs>
              <w:rPr>
                <w:rFonts w:ascii="Verdana" w:hAnsi="Verdana" w:cs="Arial"/>
                <w:color w:val="333399"/>
              </w:rPr>
            </w:pPr>
          </w:p>
          <w:p w14:paraId="1CC818B6" w14:textId="77777777" w:rsidR="00977AA2" w:rsidRPr="00D62F04" w:rsidRDefault="00977AA2" w:rsidP="00E006CC">
            <w:pPr>
              <w:pStyle w:val="En-tte"/>
              <w:tabs>
                <w:tab w:val="clear" w:pos="4536"/>
                <w:tab w:val="clear" w:pos="9072"/>
              </w:tabs>
              <w:rPr>
                <w:rFonts w:ascii="Verdana" w:hAnsi="Verdana" w:cs="Arial"/>
              </w:rPr>
            </w:pPr>
          </w:p>
        </w:tc>
      </w:tr>
    </w:tbl>
    <w:p w14:paraId="26D2F375" w14:textId="77777777" w:rsidR="0049237C" w:rsidRPr="00D62F04" w:rsidRDefault="0049237C" w:rsidP="00977AA2">
      <w:pPr>
        <w:pStyle w:val="En-tte"/>
        <w:rPr>
          <w:rFonts w:ascii="Verdana" w:hAnsi="Verdana" w:cs="Arial"/>
          <w:b/>
        </w:rPr>
      </w:pPr>
    </w:p>
    <w:p w14:paraId="0B3F3EEC" w14:textId="2783E6F6" w:rsidR="009F4FE3" w:rsidRPr="009F4FE3" w:rsidRDefault="0049237C"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7</w:t>
      </w:r>
      <w:r w:rsidRPr="00D62F04">
        <w:rPr>
          <w:rFonts w:ascii="Verdana" w:hAnsi="Verdana" w:cs="Arial"/>
          <w:b/>
        </w:rPr>
        <w:t xml:space="preserve"> Atelier </w:t>
      </w:r>
      <w:r w:rsidR="009F4FE3" w:rsidRPr="009F4FE3">
        <w:rPr>
          <w:rFonts w:ascii="Verdana" w:hAnsi="Verdana" w:cs="Arial"/>
          <w:b/>
        </w:rPr>
        <w:t>« Structurer mon projet de création d’entreprise »</w:t>
      </w:r>
    </w:p>
    <w:p w14:paraId="05D28695" w14:textId="145D9843" w:rsidR="0049237C" w:rsidRPr="00D62F04" w:rsidRDefault="0049237C" w:rsidP="00185330">
      <w:pPr>
        <w:pStyle w:val="En-tte"/>
        <w:rPr>
          <w:rFonts w:ascii="Verdana" w:hAnsi="Verdana" w:cs="Arial"/>
          <w:b/>
        </w:rPr>
      </w:pPr>
    </w:p>
    <w:p w14:paraId="7881A2A5"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AA7CA33" w14:textId="77777777" w:rsidTr="00E006CC">
        <w:tc>
          <w:tcPr>
            <w:tcW w:w="10173" w:type="dxa"/>
            <w:shd w:val="clear" w:color="auto" w:fill="auto"/>
          </w:tcPr>
          <w:p w14:paraId="20498DB4" w14:textId="77777777" w:rsidR="00977AA2" w:rsidRPr="00D62F04" w:rsidRDefault="00977AA2" w:rsidP="00E006CC">
            <w:pPr>
              <w:pStyle w:val="En-tte"/>
              <w:tabs>
                <w:tab w:val="clear" w:pos="4536"/>
                <w:tab w:val="clear" w:pos="9072"/>
              </w:tabs>
              <w:rPr>
                <w:rFonts w:ascii="Verdana" w:hAnsi="Verdana" w:cs="Arial"/>
                <w:color w:val="333399"/>
              </w:rPr>
            </w:pPr>
          </w:p>
          <w:p w14:paraId="40CDEC4F" w14:textId="77777777" w:rsidR="00977AA2" w:rsidRPr="00D62F04" w:rsidRDefault="00977AA2" w:rsidP="00E006CC">
            <w:pPr>
              <w:pStyle w:val="En-tte"/>
              <w:tabs>
                <w:tab w:val="clear" w:pos="4536"/>
                <w:tab w:val="clear" w:pos="9072"/>
              </w:tabs>
              <w:rPr>
                <w:rFonts w:ascii="Verdana" w:hAnsi="Verdana" w:cs="Arial"/>
                <w:color w:val="333399"/>
              </w:rPr>
            </w:pPr>
          </w:p>
          <w:p w14:paraId="36EF7C33" w14:textId="77777777" w:rsidR="00977AA2" w:rsidRPr="00D62F04" w:rsidRDefault="00977AA2" w:rsidP="00E006CC">
            <w:pPr>
              <w:pStyle w:val="En-tte"/>
              <w:tabs>
                <w:tab w:val="clear" w:pos="4536"/>
                <w:tab w:val="clear" w:pos="9072"/>
              </w:tabs>
              <w:rPr>
                <w:rFonts w:ascii="Verdana" w:hAnsi="Verdana" w:cs="Arial"/>
                <w:color w:val="333399"/>
              </w:rPr>
            </w:pPr>
          </w:p>
          <w:p w14:paraId="1C7C80C7" w14:textId="77777777" w:rsidR="00977AA2" w:rsidRPr="00D62F04" w:rsidRDefault="00977AA2" w:rsidP="00E006CC">
            <w:pPr>
              <w:pStyle w:val="En-tte"/>
              <w:tabs>
                <w:tab w:val="clear" w:pos="4536"/>
                <w:tab w:val="clear" w:pos="9072"/>
              </w:tabs>
              <w:rPr>
                <w:rFonts w:ascii="Verdana" w:hAnsi="Verdana" w:cs="Arial"/>
                <w:color w:val="333399"/>
              </w:rPr>
            </w:pPr>
          </w:p>
          <w:p w14:paraId="6F651A5F" w14:textId="77777777" w:rsidR="00977AA2" w:rsidRPr="00D62F04" w:rsidRDefault="00977AA2" w:rsidP="00E006CC">
            <w:pPr>
              <w:pStyle w:val="En-tte"/>
              <w:tabs>
                <w:tab w:val="clear" w:pos="4536"/>
                <w:tab w:val="clear" w:pos="9072"/>
              </w:tabs>
              <w:rPr>
                <w:rFonts w:ascii="Verdana" w:hAnsi="Verdana" w:cs="Arial"/>
                <w:color w:val="333399"/>
              </w:rPr>
            </w:pPr>
          </w:p>
          <w:p w14:paraId="14B1A4AD" w14:textId="77777777" w:rsidR="00977AA2" w:rsidRPr="00D62F04" w:rsidRDefault="00977AA2" w:rsidP="00E006CC">
            <w:pPr>
              <w:pStyle w:val="En-tte"/>
              <w:tabs>
                <w:tab w:val="clear" w:pos="4536"/>
                <w:tab w:val="clear" w:pos="9072"/>
              </w:tabs>
              <w:rPr>
                <w:rFonts w:ascii="Verdana" w:hAnsi="Verdana" w:cs="Arial"/>
                <w:color w:val="333399"/>
              </w:rPr>
            </w:pPr>
          </w:p>
          <w:p w14:paraId="7E07458E" w14:textId="77777777" w:rsidR="00977AA2" w:rsidRPr="00D62F04" w:rsidRDefault="00977AA2" w:rsidP="00E006CC">
            <w:pPr>
              <w:pStyle w:val="En-tte"/>
              <w:tabs>
                <w:tab w:val="clear" w:pos="4536"/>
                <w:tab w:val="clear" w:pos="9072"/>
              </w:tabs>
              <w:rPr>
                <w:rFonts w:ascii="Verdana" w:hAnsi="Verdana" w:cs="Arial"/>
                <w:color w:val="333399"/>
              </w:rPr>
            </w:pPr>
          </w:p>
          <w:p w14:paraId="78044813" w14:textId="77777777" w:rsidR="00977AA2" w:rsidRPr="00D62F04" w:rsidRDefault="00977AA2" w:rsidP="00E006CC">
            <w:pPr>
              <w:pStyle w:val="En-tte"/>
              <w:tabs>
                <w:tab w:val="clear" w:pos="4536"/>
                <w:tab w:val="clear" w:pos="9072"/>
              </w:tabs>
              <w:rPr>
                <w:rFonts w:ascii="Verdana" w:hAnsi="Verdana" w:cs="Arial"/>
                <w:color w:val="333399"/>
              </w:rPr>
            </w:pPr>
          </w:p>
          <w:p w14:paraId="574E0BE5" w14:textId="77777777" w:rsidR="00977AA2" w:rsidRPr="00D62F04" w:rsidRDefault="00977AA2" w:rsidP="00E006CC">
            <w:pPr>
              <w:pStyle w:val="En-tte"/>
              <w:tabs>
                <w:tab w:val="clear" w:pos="4536"/>
                <w:tab w:val="clear" w:pos="9072"/>
              </w:tabs>
              <w:rPr>
                <w:rFonts w:ascii="Verdana" w:hAnsi="Verdana" w:cs="Arial"/>
                <w:color w:val="333399"/>
              </w:rPr>
            </w:pPr>
          </w:p>
          <w:p w14:paraId="682B27EE" w14:textId="77777777" w:rsidR="00977AA2" w:rsidRPr="00D62F04" w:rsidRDefault="00977AA2" w:rsidP="00E006CC">
            <w:pPr>
              <w:pStyle w:val="En-tte"/>
              <w:tabs>
                <w:tab w:val="clear" w:pos="4536"/>
                <w:tab w:val="clear" w:pos="9072"/>
              </w:tabs>
              <w:rPr>
                <w:rFonts w:ascii="Verdana" w:hAnsi="Verdana" w:cs="Arial"/>
              </w:rPr>
            </w:pPr>
          </w:p>
        </w:tc>
      </w:tr>
    </w:tbl>
    <w:p w14:paraId="7204E037" w14:textId="77777777" w:rsidR="008B2F53" w:rsidRPr="00D62F04" w:rsidRDefault="008B2F53" w:rsidP="00185330">
      <w:pPr>
        <w:tabs>
          <w:tab w:val="left" w:pos="-142"/>
          <w:tab w:val="left" w:pos="4111"/>
        </w:tabs>
        <w:jc w:val="both"/>
        <w:rPr>
          <w:rFonts w:ascii="Verdana" w:hAnsi="Verdana" w:cs="Arial"/>
        </w:rPr>
      </w:pPr>
    </w:p>
    <w:sectPr w:rsidR="008B2F53" w:rsidRPr="00D62F04" w:rsidSect="00670B42">
      <w:headerReference w:type="even" r:id="rId12"/>
      <w:headerReference w:type="default" r:id="rId13"/>
      <w:headerReference w:type="first" r:id="rId14"/>
      <w:pgSz w:w="11907" w:h="16840" w:code="9"/>
      <w:pgMar w:top="993" w:right="850" w:bottom="851" w:left="1134" w:header="425"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70FCF" w14:textId="77777777" w:rsidR="009A6DB4" w:rsidRDefault="009A6DB4">
      <w:r>
        <w:separator/>
      </w:r>
    </w:p>
  </w:endnote>
  <w:endnote w:type="continuationSeparator" w:id="0">
    <w:p w14:paraId="35F23E6D" w14:textId="77777777" w:rsidR="009A6DB4" w:rsidRDefault="009A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76E61" w14:textId="0276D1BE" w:rsidR="00670B42" w:rsidRDefault="00670B42" w:rsidP="00670B42">
    <w:pPr>
      <w:pStyle w:val="Pieddepage"/>
      <w:ind w:right="64"/>
      <w:jc w:val="right"/>
    </w:pPr>
    <w:r w:rsidRPr="006558EF">
      <w:rPr>
        <w:rFonts w:ascii="Arial" w:hAnsi="Arial" w:cs="Arial"/>
        <w:sz w:val="16"/>
        <w:szCs w:val="16"/>
      </w:rPr>
      <w:t>Cadre</w:t>
    </w:r>
    <w:r>
      <w:rPr>
        <w:rFonts w:ascii="Arial" w:hAnsi="Arial" w:cs="Arial"/>
        <w:sz w:val="16"/>
        <w:szCs w:val="16"/>
      </w:rPr>
      <w:t xml:space="preserve"> de réponse - </w:t>
    </w:r>
    <w:r w:rsidRPr="00670B42">
      <w:rPr>
        <w:rFonts w:ascii="Arial" w:hAnsi="Arial" w:cs="Arial"/>
        <w:sz w:val="16"/>
        <w:szCs w:val="16"/>
      </w:rPr>
      <w:t xml:space="preserve">Proposition méthodologique </w:t>
    </w:r>
    <w:r>
      <w:rPr>
        <w:rFonts w:ascii="Arial" w:hAnsi="Arial" w:cs="Arial"/>
        <w:sz w:val="16"/>
        <w:szCs w:val="16"/>
      </w:rPr>
      <w:t>– PRESTAS DE 2025 - « Atelier</w:t>
    </w:r>
    <w:r w:rsidR="00CF1670">
      <w:rPr>
        <w:rFonts w:ascii="Arial" w:hAnsi="Arial" w:cs="Arial"/>
        <w:sz w:val="16"/>
        <w:szCs w:val="16"/>
      </w:rPr>
      <w:t>s</w:t>
    </w:r>
    <w:r>
      <w:rPr>
        <w:rFonts w:ascii="Arial" w:hAnsi="Arial" w:cs="Arial"/>
        <w:sz w:val="16"/>
        <w:szCs w:val="16"/>
      </w:rPr>
      <w:t xml:space="preserve"> Conseil » IDF - </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Pr>
        <w:rStyle w:val="Numrodepage"/>
        <w:rFonts w:ascii="Arial" w:hAnsi="Arial" w:cs="Arial"/>
        <w:sz w:val="16"/>
        <w:szCs w:val="16"/>
      </w:rPr>
      <w:t>1</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Pr>
        <w:rStyle w:val="Numrodepage"/>
        <w:rFonts w:ascii="Arial" w:hAnsi="Arial" w:cs="Arial"/>
        <w:sz w:val="16"/>
        <w:szCs w:val="16"/>
      </w:rPr>
      <w:t>5</w:t>
    </w:r>
    <w:r w:rsidRPr="007D7A99">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49188" w14:textId="788E343C" w:rsidR="00670B42" w:rsidRDefault="00670B42" w:rsidP="00670B42">
    <w:pPr>
      <w:pStyle w:val="Pieddepage"/>
      <w:ind w:right="64"/>
      <w:jc w:val="right"/>
    </w:pPr>
    <w:r w:rsidRPr="006558EF">
      <w:rPr>
        <w:rFonts w:ascii="Arial" w:hAnsi="Arial" w:cs="Arial"/>
        <w:sz w:val="16"/>
        <w:szCs w:val="16"/>
      </w:rPr>
      <w:t>Cadre</w:t>
    </w:r>
    <w:r>
      <w:rPr>
        <w:rFonts w:ascii="Arial" w:hAnsi="Arial" w:cs="Arial"/>
        <w:sz w:val="16"/>
        <w:szCs w:val="16"/>
      </w:rPr>
      <w:t xml:space="preserve"> de réponse - </w:t>
    </w:r>
    <w:r w:rsidRPr="00670B42">
      <w:rPr>
        <w:rFonts w:ascii="Arial" w:hAnsi="Arial" w:cs="Arial"/>
        <w:sz w:val="16"/>
        <w:szCs w:val="16"/>
      </w:rPr>
      <w:t xml:space="preserve">Proposition méthodologique </w:t>
    </w:r>
    <w:r>
      <w:rPr>
        <w:rFonts w:ascii="Arial" w:hAnsi="Arial" w:cs="Arial"/>
        <w:sz w:val="16"/>
        <w:szCs w:val="16"/>
      </w:rPr>
      <w:t>– PRESTAS DE 2025 - « Atelier</w:t>
    </w:r>
    <w:r w:rsidR="00CF1670">
      <w:rPr>
        <w:rFonts w:ascii="Arial" w:hAnsi="Arial" w:cs="Arial"/>
        <w:sz w:val="16"/>
        <w:szCs w:val="16"/>
      </w:rPr>
      <w:t>s</w:t>
    </w:r>
    <w:r>
      <w:rPr>
        <w:rFonts w:ascii="Arial" w:hAnsi="Arial" w:cs="Arial"/>
        <w:sz w:val="16"/>
        <w:szCs w:val="16"/>
      </w:rPr>
      <w:t xml:space="preserve"> Conseil » IDF - </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Pr>
        <w:rStyle w:val="Numrodepage"/>
        <w:rFonts w:ascii="Arial" w:hAnsi="Arial" w:cs="Arial"/>
        <w:sz w:val="16"/>
        <w:szCs w:val="16"/>
      </w:rPr>
      <w:t>1</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Pr>
        <w:rStyle w:val="Numrodepage"/>
        <w:rFonts w:ascii="Arial" w:hAnsi="Arial" w:cs="Arial"/>
        <w:sz w:val="16"/>
        <w:szCs w:val="16"/>
      </w:rPr>
      <w:t>6</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1B775" w14:textId="77777777" w:rsidR="009A6DB4" w:rsidRDefault="009A6DB4">
      <w:r>
        <w:separator/>
      </w:r>
    </w:p>
  </w:footnote>
  <w:footnote w:type="continuationSeparator" w:id="0">
    <w:p w14:paraId="2F5D12D9" w14:textId="77777777" w:rsidR="009A6DB4" w:rsidRDefault="009A6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9C88D" w14:textId="77777777" w:rsidR="00875C00" w:rsidRDefault="00875C00" w:rsidP="00875C00">
    <w:pPr>
      <w:pStyle w:val="En-tte"/>
    </w:pPr>
  </w:p>
  <w:p w14:paraId="2EDF9640" w14:textId="77777777" w:rsidR="009B0C50" w:rsidRDefault="009B0C5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402A9" w14:textId="670B74C6" w:rsidR="00CD6D9A" w:rsidRDefault="00E53719">
    <w:pPr>
      <w:pStyle w:val="En-tte"/>
    </w:pPr>
    <w:r>
      <w:rPr>
        <w:noProof/>
      </w:rPr>
      <w:drawing>
        <wp:inline distT="0" distB="0" distL="0" distR="0" wp14:anchorId="3F597EF7" wp14:editId="3A3A3B8D">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9A66" w14:textId="77777777" w:rsidR="009B0C50" w:rsidRDefault="009B0C5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8520E" w14:textId="77777777" w:rsidR="009B0C50" w:rsidRDefault="009B0C50" w:rsidP="00F00FB4">
    <w:pPr>
      <w:pStyle w:val="En-tte"/>
      <w:tabs>
        <w:tab w:val="clear" w:pos="4536"/>
        <w:tab w:val="clear" w:pos="9072"/>
        <w:tab w:val="center" w:pos="4961"/>
        <w:tab w:val="right" w:pos="9923"/>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8E86C" w14:textId="77777777" w:rsidR="009B0C50" w:rsidRDefault="009B0C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416F5"/>
    <w:multiLevelType w:val="hybridMultilevel"/>
    <w:tmpl w:val="E92E1F3E"/>
    <w:lvl w:ilvl="0" w:tplc="E8967524">
      <w:start w:val="1"/>
      <w:numFmt w:val="bullet"/>
      <w:lvlText w:val=""/>
      <w:lvlJc w:val="left"/>
      <w:pPr>
        <w:tabs>
          <w:tab w:val="num" w:pos="720"/>
        </w:tabs>
        <w:ind w:left="720" w:hanging="360"/>
      </w:pPr>
      <w:rPr>
        <w:rFonts w:ascii="Wingdings" w:hAnsi="Wingdings" w:hint="default"/>
      </w:rPr>
    </w:lvl>
    <w:lvl w:ilvl="1" w:tplc="72A8F1A0" w:tentative="1">
      <w:start w:val="1"/>
      <w:numFmt w:val="bullet"/>
      <w:lvlText w:val=""/>
      <w:lvlJc w:val="left"/>
      <w:pPr>
        <w:tabs>
          <w:tab w:val="num" w:pos="1440"/>
        </w:tabs>
        <w:ind w:left="1440" w:hanging="360"/>
      </w:pPr>
      <w:rPr>
        <w:rFonts w:ascii="Wingdings" w:hAnsi="Wingdings" w:hint="default"/>
      </w:rPr>
    </w:lvl>
    <w:lvl w:ilvl="2" w:tplc="1D1AC798" w:tentative="1">
      <w:start w:val="1"/>
      <w:numFmt w:val="bullet"/>
      <w:lvlText w:val=""/>
      <w:lvlJc w:val="left"/>
      <w:pPr>
        <w:tabs>
          <w:tab w:val="num" w:pos="2160"/>
        </w:tabs>
        <w:ind w:left="2160" w:hanging="360"/>
      </w:pPr>
      <w:rPr>
        <w:rFonts w:ascii="Wingdings" w:hAnsi="Wingdings" w:hint="default"/>
      </w:rPr>
    </w:lvl>
    <w:lvl w:ilvl="3" w:tplc="C7ACC8B0" w:tentative="1">
      <w:start w:val="1"/>
      <w:numFmt w:val="bullet"/>
      <w:lvlText w:val=""/>
      <w:lvlJc w:val="left"/>
      <w:pPr>
        <w:tabs>
          <w:tab w:val="num" w:pos="2880"/>
        </w:tabs>
        <w:ind w:left="2880" w:hanging="360"/>
      </w:pPr>
      <w:rPr>
        <w:rFonts w:ascii="Wingdings" w:hAnsi="Wingdings" w:hint="default"/>
      </w:rPr>
    </w:lvl>
    <w:lvl w:ilvl="4" w:tplc="BB623256" w:tentative="1">
      <w:start w:val="1"/>
      <w:numFmt w:val="bullet"/>
      <w:lvlText w:val=""/>
      <w:lvlJc w:val="left"/>
      <w:pPr>
        <w:tabs>
          <w:tab w:val="num" w:pos="3600"/>
        </w:tabs>
        <w:ind w:left="3600" w:hanging="360"/>
      </w:pPr>
      <w:rPr>
        <w:rFonts w:ascii="Wingdings" w:hAnsi="Wingdings" w:hint="default"/>
      </w:rPr>
    </w:lvl>
    <w:lvl w:ilvl="5" w:tplc="7DDA701A" w:tentative="1">
      <w:start w:val="1"/>
      <w:numFmt w:val="bullet"/>
      <w:lvlText w:val=""/>
      <w:lvlJc w:val="left"/>
      <w:pPr>
        <w:tabs>
          <w:tab w:val="num" w:pos="4320"/>
        </w:tabs>
        <w:ind w:left="4320" w:hanging="360"/>
      </w:pPr>
      <w:rPr>
        <w:rFonts w:ascii="Wingdings" w:hAnsi="Wingdings" w:hint="default"/>
      </w:rPr>
    </w:lvl>
    <w:lvl w:ilvl="6" w:tplc="FE0EFF74" w:tentative="1">
      <w:start w:val="1"/>
      <w:numFmt w:val="bullet"/>
      <w:lvlText w:val=""/>
      <w:lvlJc w:val="left"/>
      <w:pPr>
        <w:tabs>
          <w:tab w:val="num" w:pos="5040"/>
        </w:tabs>
        <w:ind w:left="5040" w:hanging="360"/>
      </w:pPr>
      <w:rPr>
        <w:rFonts w:ascii="Wingdings" w:hAnsi="Wingdings" w:hint="default"/>
      </w:rPr>
    </w:lvl>
    <w:lvl w:ilvl="7" w:tplc="9E048DFE" w:tentative="1">
      <w:start w:val="1"/>
      <w:numFmt w:val="bullet"/>
      <w:lvlText w:val=""/>
      <w:lvlJc w:val="left"/>
      <w:pPr>
        <w:tabs>
          <w:tab w:val="num" w:pos="5760"/>
        </w:tabs>
        <w:ind w:left="5760" w:hanging="360"/>
      </w:pPr>
      <w:rPr>
        <w:rFonts w:ascii="Wingdings" w:hAnsi="Wingdings" w:hint="default"/>
      </w:rPr>
    </w:lvl>
    <w:lvl w:ilvl="8" w:tplc="D4E60B9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906BA5"/>
    <w:multiLevelType w:val="hybridMultilevel"/>
    <w:tmpl w:val="B80EAAF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317CBB"/>
    <w:multiLevelType w:val="hybridMultilevel"/>
    <w:tmpl w:val="7AAEEB84"/>
    <w:lvl w:ilvl="0" w:tplc="34A056C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8"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521E17"/>
    <w:multiLevelType w:val="hybridMultilevel"/>
    <w:tmpl w:val="0D66734A"/>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5"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20"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FC3271"/>
    <w:multiLevelType w:val="hybridMultilevel"/>
    <w:tmpl w:val="9DB234AE"/>
    <w:lvl w:ilvl="0" w:tplc="639A61D2">
      <w:start w:val="1"/>
      <w:numFmt w:val="bullet"/>
      <w:lvlText w:val=""/>
      <w:lvlJc w:val="left"/>
      <w:pPr>
        <w:tabs>
          <w:tab w:val="num" w:pos="720"/>
        </w:tabs>
        <w:ind w:left="720" w:hanging="360"/>
      </w:pPr>
      <w:rPr>
        <w:rFonts w:ascii="Wingdings" w:hAnsi="Wingdings" w:hint="default"/>
      </w:rPr>
    </w:lvl>
    <w:lvl w:ilvl="1" w:tplc="4FD078A8" w:tentative="1">
      <w:start w:val="1"/>
      <w:numFmt w:val="bullet"/>
      <w:lvlText w:val=""/>
      <w:lvlJc w:val="left"/>
      <w:pPr>
        <w:tabs>
          <w:tab w:val="num" w:pos="1440"/>
        </w:tabs>
        <w:ind w:left="1440" w:hanging="360"/>
      </w:pPr>
      <w:rPr>
        <w:rFonts w:ascii="Wingdings" w:hAnsi="Wingdings" w:hint="default"/>
      </w:rPr>
    </w:lvl>
    <w:lvl w:ilvl="2" w:tplc="24EAA0D4" w:tentative="1">
      <w:start w:val="1"/>
      <w:numFmt w:val="bullet"/>
      <w:lvlText w:val=""/>
      <w:lvlJc w:val="left"/>
      <w:pPr>
        <w:tabs>
          <w:tab w:val="num" w:pos="2160"/>
        </w:tabs>
        <w:ind w:left="2160" w:hanging="360"/>
      </w:pPr>
      <w:rPr>
        <w:rFonts w:ascii="Wingdings" w:hAnsi="Wingdings" w:hint="default"/>
      </w:rPr>
    </w:lvl>
    <w:lvl w:ilvl="3" w:tplc="7E945760" w:tentative="1">
      <w:start w:val="1"/>
      <w:numFmt w:val="bullet"/>
      <w:lvlText w:val=""/>
      <w:lvlJc w:val="left"/>
      <w:pPr>
        <w:tabs>
          <w:tab w:val="num" w:pos="2880"/>
        </w:tabs>
        <w:ind w:left="2880" w:hanging="360"/>
      </w:pPr>
      <w:rPr>
        <w:rFonts w:ascii="Wingdings" w:hAnsi="Wingdings" w:hint="default"/>
      </w:rPr>
    </w:lvl>
    <w:lvl w:ilvl="4" w:tplc="5F883DD2" w:tentative="1">
      <w:start w:val="1"/>
      <w:numFmt w:val="bullet"/>
      <w:lvlText w:val=""/>
      <w:lvlJc w:val="left"/>
      <w:pPr>
        <w:tabs>
          <w:tab w:val="num" w:pos="3600"/>
        </w:tabs>
        <w:ind w:left="3600" w:hanging="360"/>
      </w:pPr>
      <w:rPr>
        <w:rFonts w:ascii="Wingdings" w:hAnsi="Wingdings" w:hint="default"/>
      </w:rPr>
    </w:lvl>
    <w:lvl w:ilvl="5" w:tplc="126E51FE" w:tentative="1">
      <w:start w:val="1"/>
      <w:numFmt w:val="bullet"/>
      <w:lvlText w:val=""/>
      <w:lvlJc w:val="left"/>
      <w:pPr>
        <w:tabs>
          <w:tab w:val="num" w:pos="4320"/>
        </w:tabs>
        <w:ind w:left="4320" w:hanging="360"/>
      </w:pPr>
      <w:rPr>
        <w:rFonts w:ascii="Wingdings" w:hAnsi="Wingdings" w:hint="default"/>
      </w:rPr>
    </w:lvl>
    <w:lvl w:ilvl="6" w:tplc="F840542C" w:tentative="1">
      <w:start w:val="1"/>
      <w:numFmt w:val="bullet"/>
      <w:lvlText w:val=""/>
      <w:lvlJc w:val="left"/>
      <w:pPr>
        <w:tabs>
          <w:tab w:val="num" w:pos="5040"/>
        </w:tabs>
        <w:ind w:left="5040" w:hanging="360"/>
      </w:pPr>
      <w:rPr>
        <w:rFonts w:ascii="Wingdings" w:hAnsi="Wingdings" w:hint="default"/>
      </w:rPr>
    </w:lvl>
    <w:lvl w:ilvl="7" w:tplc="81A8A3D0" w:tentative="1">
      <w:start w:val="1"/>
      <w:numFmt w:val="bullet"/>
      <w:lvlText w:val=""/>
      <w:lvlJc w:val="left"/>
      <w:pPr>
        <w:tabs>
          <w:tab w:val="num" w:pos="5760"/>
        </w:tabs>
        <w:ind w:left="5760" w:hanging="360"/>
      </w:pPr>
      <w:rPr>
        <w:rFonts w:ascii="Wingdings" w:hAnsi="Wingdings" w:hint="default"/>
      </w:rPr>
    </w:lvl>
    <w:lvl w:ilvl="8" w:tplc="FB3CD98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7F409F"/>
    <w:multiLevelType w:val="hybridMultilevel"/>
    <w:tmpl w:val="BF0252A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6"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48453AAB"/>
    <w:multiLevelType w:val="hybridMultilevel"/>
    <w:tmpl w:val="E368B5F8"/>
    <w:lvl w:ilvl="0" w:tplc="8BE2BF66">
      <w:start w:val="1"/>
      <w:numFmt w:val="bullet"/>
      <w:lvlText w:val=""/>
      <w:lvlJc w:val="left"/>
      <w:pPr>
        <w:tabs>
          <w:tab w:val="num" w:pos="720"/>
        </w:tabs>
        <w:ind w:left="720" w:hanging="360"/>
      </w:pPr>
      <w:rPr>
        <w:rFonts w:ascii="Wingdings" w:hAnsi="Wingdings" w:hint="default"/>
      </w:rPr>
    </w:lvl>
    <w:lvl w:ilvl="1" w:tplc="293E73AE" w:tentative="1">
      <w:start w:val="1"/>
      <w:numFmt w:val="bullet"/>
      <w:lvlText w:val=""/>
      <w:lvlJc w:val="left"/>
      <w:pPr>
        <w:tabs>
          <w:tab w:val="num" w:pos="1440"/>
        </w:tabs>
        <w:ind w:left="1440" w:hanging="360"/>
      </w:pPr>
      <w:rPr>
        <w:rFonts w:ascii="Wingdings" w:hAnsi="Wingdings" w:hint="default"/>
      </w:rPr>
    </w:lvl>
    <w:lvl w:ilvl="2" w:tplc="472E40F2" w:tentative="1">
      <w:start w:val="1"/>
      <w:numFmt w:val="bullet"/>
      <w:lvlText w:val=""/>
      <w:lvlJc w:val="left"/>
      <w:pPr>
        <w:tabs>
          <w:tab w:val="num" w:pos="2160"/>
        </w:tabs>
        <w:ind w:left="2160" w:hanging="360"/>
      </w:pPr>
      <w:rPr>
        <w:rFonts w:ascii="Wingdings" w:hAnsi="Wingdings" w:hint="default"/>
      </w:rPr>
    </w:lvl>
    <w:lvl w:ilvl="3" w:tplc="FEDE569E" w:tentative="1">
      <w:start w:val="1"/>
      <w:numFmt w:val="bullet"/>
      <w:lvlText w:val=""/>
      <w:lvlJc w:val="left"/>
      <w:pPr>
        <w:tabs>
          <w:tab w:val="num" w:pos="2880"/>
        </w:tabs>
        <w:ind w:left="2880" w:hanging="360"/>
      </w:pPr>
      <w:rPr>
        <w:rFonts w:ascii="Wingdings" w:hAnsi="Wingdings" w:hint="default"/>
      </w:rPr>
    </w:lvl>
    <w:lvl w:ilvl="4" w:tplc="5E7898C2" w:tentative="1">
      <w:start w:val="1"/>
      <w:numFmt w:val="bullet"/>
      <w:lvlText w:val=""/>
      <w:lvlJc w:val="left"/>
      <w:pPr>
        <w:tabs>
          <w:tab w:val="num" w:pos="3600"/>
        </w:tabs>
        <w:ind w:left="3600" w:hanging="360"/>
      </w:pPr>
      <w:rPr>
        <w:rFonts w:ascii="Wingdings" w:hAnsi="Wingdings" w:hint="default"/>
      </w:rPr>
    </w:lvl>
    <w:lvl w:ilvl="5" w:tplc="CBE4692A" w:tentative="1">
      <w:start w:val="1"/>
      <w:numFmt w:val="bullet"/>
      <w:lvlText w:val=""/>
      <w:lvlJc w:val="left"/>
      <w:pPr>
        <w:tabs>
          <w:tab w:val="num" w:pos="4320"/>
        </w:tabs>
        <w:ind w:left="4320" w:hanging="360"/>
      </w:pPr>
      <w:rPr>
        <w:rFonts w:ascii="Wingdings" w:hAnsi="Wingdings" w:hint="default"/>
      </w:rPr>
    </w:lvl>
    <w:lvl w:ilvl="6" w:tplc="D5F6BC56" w:tentative="1">
      <w:start w:val="1"/>
      <w:numFmt w:val="bullet"/>
      <w:lvlText w:val=""/>
      <w:lvlJc w:val="left"/>
      <w:pPr>
        <w:tabs>
          <w:tab w:val="num" w:pos="5040"/>
        </w:tabs>
        <w:ind w:left="5040" w:hanging="360"/>
      </w:pPr>
      <w:rPr>
        <w:rFonts w:ascii="Wingdings" w:hAnsi="Wingdings" w:hint="default"/>
      </w:rPr>
    </w:lvl>
    <w:lvl w:ilvl="7" w:tplc="D8EC6878" w:tentative="1">
      <w:start w:val="1"/>
      <w:numFmt w:val="bullet"/>
      <w:lvlText w:val=""/>
      <w:lvlJc w:val="left"/>
      <w:pPr>
        <w:tabs>
          <w:tab w:val="num" w:pos="5760"/>
        </w:tabs>
        <w:ind w:left="5760" w:hanging="360"/>
      </w:pPr>
      <w:rPr>
        <w:rFonts w:ascii="Wingdings" w:hAnsi="Wingdings" w:hint="default"/>
      </w:rPr>
    </w:lvl>
    <w:lvl w:ilvl="8" w:tplc="2BE424F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9"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30"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DB3D12"/>
    <w:multiLevelType w:val="hybridMultilevel"/>
    <w:tmpl w:val="17D6BAEC"/>
    <w:lvl w:ilvl="0" w:tplc="A364D482">
      <w:start w:val="1"/>
      <w:numFmt w:val="bullet"/>
      <w:lvlText w:val=""/>
      <w:lvlJc w:val="left"/>
      <w:pPr>
        <w:tabs>
          <w:tab w:val="num" w:pos="720"/>
        </w:tabs>
        <w:ind w:left="720" w:hanging="360"/>
      </w:pPr>
      <w:rPr>
        <w:rFonts w:ascii="Wingdings" w:hAnsi="Wingdings" w:hint="default"/>
      </w:rPr>
    </w:lvl>
    <w:lvl w:ilvl="1" w:tplc="00C4AC3E" w:tentative="1">
      <w:start w:val="1"/>
      <w:numFmt w:val="bullet"/>
      <w:lvlText w:val=""/>
      <w:lvlJc w:val="left"/>
      <w:pPr>
        <w:tabs>
          <w:tab w:val="num" w:pos="1440"/>
        </w:tabs>
        <w:ind w:left="1440" w:hanging="360"/>
      </w:pPr>
      <w:rPr>
        <w:rFonts w:ascii="Wingdings" w:hAnsi="Wingdings" w:hint="default"/>
      </w:rPr>
    </w:lvl>
    <w:lvl w:ilvl="2" w:tplc="40989858" w:tentative="1">
      <w:start w:val="1"/>
      <w:numFmt w:val="bullet"/>
      <w:lvlText w:val=""/>
      <w:lvlJc w:val="left"/>
      <w:pPr>
        <w:tabs>
          <w:tab w:val="num" w:pos="2160"/>
        </w:tabs>
        <w:ind w:left="2160" w:hanging="360"/>
      </w:pPr>
      <w:rPr>
        <w:rFonts w:ascii="Wingdings" w:hAnsi="Wingdings" w:hint="default"/>
      </w:rPr>
    </w:lvl>
    <w:lvl w:ilvl="3" w:tplc="FB0EE3CE" w:tentative="1">
      <w:start w:val="1"/>
      <w:numFmt w:val="bullet"/>
      <w:lvlText w:val=""/>
      <w:lvlJc w:val="left"/>
      <w:pPr>
        <w:tabs>
          <w:tab w:val="num" w:pos="2880"/>
        </w:tabs>
        <w:ind w:left="2880" w:hanging="360"/>
      </w:pPr>
      <w:rPr>
        <w:rFonts w:ascii="Wingdings" w:hAnsi="Wingdings" w:hint="default"/>
      </w:rPr>
    </w:lvl>
    <w:lvl w:ilvl="4" w:tplc="DB000D1E" w:tentative="1">
      <w:start w:val="1"/>
      <w:numFmt w:val="bullet"/>
      <w:lvlText w:val=""/>
      <w:lvlJc w:val="left"/>
      <w:pPr>
        <w:tabs>
          <w:tab w:val="num" w:pos="3600"/>
        </w:tabs>
        <w:ind w:left="3600" w:hanging="360"/>
      </w:pPr>
      <w:rPr>
        <w:rFonts w:ascii="Wingdings" w:hAnsi="Wingdings" w:hint="default"/>
      </w:rPr>
    </w:lvl>
    <w:lvl w:ilvl="5" w:tplc="B49C5E7E" w:tentative="1">
      <w:start w:val="1"/>
      <w:numFmt w:val="bullet"/>
      <w:lvlText w:val=""/>
      <w:lvlJc w:val="left"/>
      <w:pPr>
        <w:tabs>
          <w:tab w:val="num" w:pos="4320"/>
        </w:tabs>
        <w:ind w:left="4320" w:hanging="360"/>
      </w:pPr>
      <w:rPr>
        <w:rFonts w:ascii="Wingdings" w:hAnsi="Wingdings" w:hint="default"/>
      </w:rPr>
    </w:lvl>
    <w:lvl w:ilvl="6" w:tplc="7D14FB52" w:tentative="1">
      <w:start w:val="1"/>
      <w:numFmt w:val="bullet"/>
      <w:lvlText w:val=""/>
      <w:lvlJc w:val="left"/>
      <w:pPr>
        <w:tabs>
          <w:tab w:val="num" w:pos="5040"/>
        </w:tabs>
        <w:ind w:left="5040" w:hanging="360"/>
      </w:pPr>
      <w:rPr>
        <w:rFonts w:ascii="Wingdings" w:hAnsi="Wingdings" w:hint="default"/>
      </w:rPr>
    </w:lvl>
    <w:lvl w:ilvl="7" w:tplc="45FE8CCC" w:tentative="1">
      <w:start w:val="1"/>
      <w:numFmt w:val="bullet"/>
      <w:lvlText w:val=""/>
      <w:lvlJc w:val="left"/>
      <w:pPr>
        <w:tabs>
          <w:tab w:val="num" w:pos="5760"/>
        </w:tabs>
        <w:ind w:left="5760" w:hanging="360"/>
      </w:pPr>
      <w:rPr>
        <w:rFonts w:ascii="Wingdings" w:hAnsi="Wingdings" w:hint="default"/>
      </w:rPr>
    </w:lvl>
    <w:lvl w:ilvl="8" w:tplc="125E120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33"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7"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43"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45" w15:restartNumberingAfterBreak="0">
    <w:nsid w:val="7821578A"/>
    <w:multiLevelType w:val="hybridMultilevel"/>
    <w:tmpl w:val="28B059CA"/>
    <w:lvl w:ilvl="0" w:tplc="1B1682C2">
      <w:start w:val="1"/>
      <w:numFmt w:val="bullet"/>
      <w:lvlText w:val=""/>
      <w:lvlJc w:val="left"/>
      <w:pPr>
        <w:tabs>
          <w:tab w:val="num" w:pos="720"/>
        </w:tabs>
        <w:ind w:left="720" w:hanging="360"/>
      </w:pPr>
      <w:rPr>
        <w:rFonts w:ascii="Wingdings" w:hAnsi="Wingdings" w:hint="default"/>
      </w:rPr>
    </w:lvl>
    <w:lvl w:ilvl="1" w:tplc="DFE27612" w:tentative="1">
      <w:start w:val="1"/>
      <w:numFmt w:val="bullet"/>
      <w:lvlText w:val=""/>
      <w:lvlJc w:val="left"/>
      <w:pPr>
        <w:tabs>
          <w:tab w:val="num" w:pos="1440"/>
        </w:tabs>
        <w:ind w:left="1440" w:hanging="360"/>
      </w:pPr>
      <w:rPr>
        <w:rFonts w:ascii="Wingdings" w:hAnsi="Wingdings" w:hint="default"/>
      </w:rPr>
    </w:lvl>
    <w:lvl w:ilvl="2" w:tplc="0CF6B428" w:tentative="1">
      <w:start w:val="1"/>
      <w:numFmt w:val="bullet"/>
      <w:lvlText w:val=""/>
      <w:lvlJc w:val="left"/>
      <w:pPr>
        <w:tabs>
          <w:tab w:val="num" w:pos="2160"/>
        </w:tabs>
        <w:ind w:left="2160" w:hanging="360"/>
      </w:pPr>
      <w:rPr>
        <w:rFonts w:ascii="Wingdings" w:hAnsi="Wingdings" w:hint="default"/>
      </w:rPr>
    </w:lvl>
    <w:lvl w:ilvl="3" w:tplc="DC6EFEDC" w:tentative="1">
      <w:start w:val="1"/>
      <w:numFmt w:val="bullet"/>
      <w:lvlText w:val=""/>
      <w:lvlJc w:val="left"/>
      <w:pPr>
        <w:tabs>
          <w:tab w:val="num" w:pos="2880"/>
        </w:tabs>
        <w:ind w:left="2880" w:hanging="360"/>
      </w:pPr>
      <w:rPr>
        <w:rFonts w:ascii="Wingdings" w:hAnsi="Wingdings" w:hint="default"/>
      </w:rPr>
    </w:lvl>
    <w:lvl w:ilvl="4" w:tplc="E6EEFA40" w:tentative="1">
      <w:start w:val="1"/>
      <w:numFmt w:val="bullet"/>
      <w:lvlText w:val=""/>
      <w:lvlJc w:val="left"/>
      <w:pPr>
        <w:tabs>
          <w:tab w:val="num" w:pos="3600"/>
        </w:tabs>
        <w:ind w:left="3600" w:hanging="360"/>
      </w:pPr>
      <w:rPr>
        <w:rFonts w:ascii="Wingdings" w:hAnsi="Wingdings" w:hint="default"/>
      </w:rPr>
    </w:lvl>
    <w:lvl w:ilvl="5" w:tplc="14DA58FA" w:tentative="1">
      <w:start w:val="1"/>
      <w:numFmt w:val="bullet"/>
      <w:lvlText w:val=""/>
      <w:lvlJc w:val="left"/>
      <w:pPr>
        <w:tabs>
          <w:tab w:val="num" w:pos="4320"/>
        </w:tabs>
        <w:ind w:left="4320" w:hanging="360"/>
      </w:pPr>
      <w:rPr>
        <w:rFonts w:ascii="Wingdings" w:hAnsi="Wingdings" w:hint="default"/>
      </w:rPr>
    </w:lvl>
    <w:lvl w:ilvl="6" w:tplc="C9D2F294" w:tentative="1">
      <w:start w:val="1"/>
      <w:numFmt w:val="bullet"/>
      <w:lvlText w:val=""/>
      <w:lvlJc w:val="left"/>
      <w:pPr>
        <w:tabs>
          <w:tab w:val="num" w:pos="5040"/>
        </w:tabs>
        <w:ind w:left="5040" w:hanging="360"/>
      </w:pPr>
      <w:rPr>
        <w:rFonts w:ascii="Wingdings" w:hAnsi="Wingdings" w:hint="default"/>
      </w:rPr>
    </w:lvl>
    <w:lvl w:ilvl="7" w:tplc="BC5E0D64" w:tentative="1">
      <w:start w:val="1"/>
      <w:numFmt w:val="bullet"/>
      <w:lvlText w:val=""/>
      <w:lvlJc w:val="left"/>
      <w:pPr>
        <w:tabs>
          <w:tab w:val="num" w:pos="5760"/>
        </w:tabs>
        <w:ind w:left="5760" w:hanging="360"/>
      </w:pPr>
      <w:rPr>
        <w:rFonts w:ascii="Wingdings" w:hAnsi="Wingdings" w:hint="default"/>
      </w:rPr>
    </w:lvl>
    <w:lvl w:ilvl="8" w:tplc="0832BA54"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1880799">
    <w:abstractNumId w:val="15"/>
  </w:num>
  <w:num w:numId="2" w16cid:durableId="638341405">
    <w:abstractNumId w:val="10"/>
  </w:num>
  <w:num w:numId="3" w16cid:durableId="338387029">
    <w:abstractNumId w:val="8"/>
  </w:num>
  <w:num w:numId="4" w16cid:durableId="1671955049">
    <w:abstractNumId w:val="41"/>
  </w:num>
  <w:num w:numId="5" w16cid:durableId="637342857">
    <w:abstractNumId w:val="3"/>
  </w:num>
  <w:num w:numId="6" w16cid:durableId="1895039564">
    <w:abstractNumId w:val="12"/>
  </w:num>
  <w:num w:numId="7" w16cid:durableId="1284649768">
    <w:abstractNumId w:val="24"/>
  </w:num>
  <w:num w:numId="8" w16cid:durableId="866480391">
    <w:abstractNumId w:val="20"/>
  </w:num>
  <w:num w:numId="9" w16cid:durableId="1966229778">
    <w:abstractNumId w:val="37"/>
  </w:num>
  <w:num w:numId="10" w16cid:durableId="1784424659">
    <w:abstractNumId w:val="11"/>
  </w:num>
  <w:num w:numId="11" w16cid:durableId="1711176928">
    <w:abstractNumId w:val="9"/>
  </w:num>
  <w:num w:numId="12" w16cid:durableId="1848717262">
    <w:abstractNumId w:val="17"/>
  </w:num>
  <w:num w:numId="13" w16cid:durableId="1066495145">
    <w:abstractNumId w:val="16"/>
  </w:num>
  <w:num w:numId="14" w16cid:durableId="1814448401">
    <w:abstractNumId w:val="19"/>
  </w:num>
  <w:num w:numId="15" w16cid:durableId="1213692465">
    <w:abstractNumId w:val="36"/>
  </w:num>
  <w:num w:numId="16" w16cid:durableId="182669624">
    <w:abstractNumId w:val="33"/>
  </w:num>
  <w:num w:numId="17" w16cid:durableId="659892160">
    <w:abstractNumId w:val="39"/>
  </w:num>
  <w:num w:numId="18" w16cid:durableId="1011303029">
    <w:abstractNumId w:val="42"/>
  </w:num>
  <w:num w:numId="19" w16cid:durableId="1386371855">
    <w:abstractNumId w:val="43"/>
  </w:num>
  <w:num w:numId="20" w16cid:durableId="453869564">
    <w:abstractNumId w:val="32"/>
  </w:num>
  <w:num w:numId="21" w16cid:durableId="768817435">
    <w:abstractNumId w:val="26"/>
  </w:num>
  <w:num w:numId="22" w16cid:durableId="224947859">
    <w:abstractNumId w:val="44"/>
  </w:num>
  <w:num w:numId="23" w16cid:durableId="1375427471">
    <w:abstractNumId w:val="18"/>
  </w:num>
  <w:num w:numId="24" w16cid:durableId="924344452">
    <w:abstractNumId w:val="2"/>
  </w:num>
  <w:num w:numId="25" w16cid:durableId="2138912383">
    <w:abstractNumId w:val="14"/>
  </w:num>
  <w:num w:numId="26" w16cid:durableId="1370569764">
    <w:abstractNumId w:val="29"/>
  </w:num>
  <w:num w:numId="27" w16cid:durableId="1742172891">
    <w:abstractNumId w:val="46"/>
  </w:num>
  <w:num w:numId="28" w16cid:durableId="129984249">
    <w:abstractNumId w:val="40"/>
  </w:num>
  <w:num w:numId="29" w16cid:durableId="411858445">
    <w:abstractNumId w:val="30"/>
  </w:num>
  <w:num w:numId="30" w16cid:durableId="415591475">
    <w:abstractNumId w:val="23"/>
  </w:num>
  <w:num w:numId="31" w16cid:durableId="483590311">
    <w:abstractNumId w:val="35"/>
  </w:num>
  <w:num w:numId="32" w16cid:durableId="617100414">
    <w:abstractNumId w:val="28"/>
  </w:num>
  <w:num w:numId="33" w16cid:durableId="109059855">
    <w:abstractNumId w:val="0"/>
  </w:num>
  <w:num w:numId="34" w16cid:durableId="1008480135">
    <w:abstractNumId w:val="25"/>
  </w:num>
  <w:num w:numId="35" w16cid:durableId="354157020">
    <w:abstractNumId w:val="34"/>
  </w:num>
  <w:num w:numId="36" w16cid:durableId="2096783116">
    <w:abstractNumId w:val="7"/>
  </w:num>
  <w:num w:numId="37" w16cid:durableId="742795251">
    <w:abstractNumId w:val="47"/>
  </w:num>
  <w:num w:numId="38" w16cid:durableId="1441340874">
    <w:abstractNumId w:val="4"/>
  </w:num>
  <w:num w:numId="39" w16cid:durableId="1983266728">
    <w:abstractNumId w:val="38"/>
  </w:num>
  <w:num w:numId="40" w16cid:durableId="1056201660">
    <w:abstractNumId w:val="13"/>
  </w:num>
  <w:num w:numId="41" w16cid:durableId="2145586820">
    <w:abstractNumId w:val="22"/>
  </w:num>
  <w:num w:numId="42" w16cid:durableId="17389445">
    <w:abstractNumId w:val="5"/>
  </w:num>
  <w:num w:numId="43" w16cid:durableId="1052579356">
    <w:abstractNumId w:val="6"/>
  </w:num>
  <w:num w:numId="44" w16cid:durableId="1690333735">
    <w:abstractNumId w:val="27"/>
  </w:num>
  <w:num w:numId="45" w16cid:durableId="284046424">
    <w:abstractNumId w:val="21"/>
  </w:num>
  <w:num w:numId="46" w16cid:durableId="1512985574">
    <w:abstractNumId w:val="31"/>
  </w:num>
  <w:num w:numId="47" w16cid:durableId="1403870610">
    <w:abstractNumId w:val="45"/>
  </w:num>
  <w:num w:numId="48" w16cid:durableId="186393596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0291"/>
    <w:rsid w:val="00001661"/>
    <w:rsid w:val="00002003"/>
    <w:rsid w:val="00003AFC"/>
    <w:rsid w:val="00004977"/>
    <w:rsid w:val="00005A2E"/>
    <w:rsid w:val="0000641E"/>
    <w:rsid w:val="00006B33"/>
    <w:rsid w:val="000110E6"/>
    <w:rsid w:val="00012BC0"/>
    <w:rsid w:val="0001315B"/>
    <w:rsid w:val="000153CB"/>
    <w:rsid w:val="00016317"/>
    <w:rsid w:val="00016D4B"/>
    <w:rsid w:val="00020DC9"/>
    <w:rsid w:val="00022602"/>
    <w:rsid w:val="00024620"/>
    <w:rsid w:val="00026993"/>
    <w:rsid w:val="00030B6E"/>
    <w:rsid w:val="000333E3"/>
    <w:rsid w:val="00034118"/>
    <w:rsid w:val="00035A55"/>
    <w:rsid w:val="000363A6"/>
    <w:rsid w:val="00037E06"/>
    <w:rsid w:val="00042F8E"/>
    <w:rsid w:val="00043DFE"/>
    <w:rsid w:val="00045111"/>
    <w:rsid w:val="000476B4"/>
    <w:rsid w:val="00050258"/>
    <w:rsid w:val="00052CFA"/>
    <w:rsid w:val="000541B5"/>
    <w:rsid w:val="00057075"/>
    <w:rsid w:val="00057F79"/>
    <w:rsid w:val="0006300D"/>
    <w:rsid w:val="000639C7"/>
    <w:rsid w:val="00065BF4"/>
    <w:rsid w:val="00065F0B"/>
    <w:rsid w:val="00066FEE"/>
    <w:rsid w:val="0006742F"/>
    <w:rsid w:val="00067AF9"/>
    <w:rsid w:val="000704B9"/>
    <w:rsid w:val="000727DA"/>
    <w:rsid w:val="00073E92"/>
    <w:rsid w:val="00081B23"/>
    <w:rsid w:val="0008264B"/>
    <w:rsid w:val="00082B9A"/>
    <w:rsid w:val="000832A0"/>
    <w:rsid w:val="00085DA6"/>
    <w:rsid w:val="00086D26"/>
    <w:rsid w:val="00087C02"/>
    <w:rsid w:val="00092829"/>
    <w:rsid w:val="00092E8A"/>
    <w:rsid w:val="0009422F"/>
    <w:rsid w:val="000947FE"/>
    <w:rsid w:val="00097924"/>
    <w:rsid w:val="000A0A88"/>
    <w:rsid w:val="000A1099"/>
    <w:rsid w:val="000A1685"/>
    <w:rsid w:val="000A3D14"/>
    <w:rsid w:val="000A422E"/>
    <w:rsid w:val="000A5708"/>
    <w:rsid w:val="000A6AB0"/>
    <w:rsid w:val="000A7B6D"/>
    <w:rsid w:val="000A7BC3"/>
    <w:rsid w:val="000B034C"/>
    <w:rsid w:val="000B0408"/>
    <w:rsid w:val="000B0701"/>
    <w:rsid w:val="000B07D5"/>
    <w:rsid w:val="000B4367"/>
    <w:rsid w:val="000B5D63"/>
    <w:rsid w:val="000B5D75"/>
    <w:rsid w:val="000B5EAF"/>
    <w:rsid w:val="000C0790"/>
    <w:rsid w:val="000C43D6"/>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13C0"/>
    <w:rsid w:val="000F2E89"/>
    <w:rsid w:val="000F2F36"/>
    <w:rsid w:val="000F3723"/>
    <w:rsid w:val="00102768"/>
    <w:rsid w:val="0010349F"/>
    <w:rsid w:val="00104830"/>
    <w:rsid w:val="0010494F"/>
    <w:rsid w:val="00105E73"/>
    <w:rsid w:val="00106A04"/>
    <w:rsid w:val="00107373"/>
    <w:rsid w:val="001120E6"/>
    <w:rsid w:val="001132B9"/>
    <w:rsid w:val="00113DBC"/>
    <w:rsid w:val="0011458C"/>
    <w:rsid w:val="0011461C"/>
    <w:rsid w:val="00115438"/>
    <w:rsid w:val="00122C31"/>
    <w:rsid w:val="00123DBD"/>
    <w:rsid w:val="00124BAF"/>
    <w:rsid w:val="00125F44"/>
    <w:rsid w:val="00127344"/>
    <w:rsid w:val="0012735E"/>
    <w:rsid w:val="00130808"/>
    <w:rsid w:val="0013202D"/>
    <w:rsid w:val="00134B4D"/>
    <w:rsid w:val="00135E08"/>
    <w:rsid w:val="0013620F"/>
    <w:rsid w:val="001363ED"/>
    <w:rsid w:val="001365CC"/>
    <w:rsid w:val="00137EF4"/>
    <w:rsid w:val="00141C4B"/>
    <w:rsid w:val="001434E3"/>
    <w:rsid w:val="00143F1F"/>
    <w:rsid w:val="00145418"/>
    <w:rsid w:val="001454A4"/>
    <w:rsid w:val="00145DCD"/>
    <w:rsid w:val="001463D4"/>
    <w:rsid w:val="00151530"/>
    <w:rsid w:val="00154867"/>
    <w:rsid w:val="001549C7"/>
    <w:rsid w:val="00156138"/>
    <w:rsid w:val="00156DF7"/>
    <w:rsid w:val="00161FAC"/>
    <w:rsid w:val="0016259F"/>
    <w:rsid w:val="00162F6C"/>
    <w:rsid w:val="00163344"/>
    <w:rsid w:val="00163FBA"/>
    <w:rsid w:val="00165CEB"/>
    <w:rsid w:val="00170EEE"/>
    <w:rsid w:val="001713BB"/>
    <w:rsid w:val="00173C91"/>
    <w:rsid w:val="00174A6D"/>
    <w:rsid w:val="0017590A"/>
    <w:rsid w:val="001764DF"/>
    <w:rsid w:val="0017794A"/>
    <w:rsid w:val="00180673"/>
    <w:rsid w:val="00181AEF"/>
    <w:rsid w:val="001842C7"/>
    <w:rsid w:val="00184A8A"/>
    <w:rsid w:val="00184ED2"/>
    <w:rsid w:val="00185330"/>
    <w:rsid w:val="00192217"/>
    <w:rsid w:val="001922DA"/>
    <w:rsid w:val="001923CC"/>
    <w:rsid w:val="001928E1"/>
    <w:rsid w:val="00192E46"/>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1DCE"/>
    <w:rsid w:val="001D2825"/>
    <w:rsid w:val="001D34F9"/>
    <w:rsid w:val="001D3784"/>
    <w:rsid w:val="001D40C2"/>
    <w:rsid w:val="001D5582"/>
    <w:rsid w:val="001D64CA"/>
    <w:rsid w:val="001D72BD"/>
    <w:rsid w:val="001D756C"/>
    <w:rsid w:val="001E016C"/>
    <w:rsid w:val="001E0557"/>
    <w:rsid w:val="001E2089"/>
    <w:rsid w:val="001E56F7"/>
    <w:rsid w:val="001E7812"/>
    <w:rsid w:val="001E79C6"/>
    <w:rsid w:val="001F03EF"/>
    <w:rsid w:val="001F366F"/>
    <w:rsid w:val="001F4482"/>
    <w:rsid w:val="0020083E"/>
    <w:rsid w:val="00202C72"/>
    <w:rsid w:val="00204FFB"/>
    <w:rsid w:val="00205E06"/>
    <w:rsid w:val="00206420"/>
    <w:rsid w:val="00212BCB"/>
    <w:rsid w:val="00214920"/>
    <w:rsid w:val="00214E29"/>
    <w:rsid w:val="00215AB1"/>
    <w:rsid w:val="0021776E"/>
    <w:rsid w:val="00220339"/>
    <w:rsid w:val="00222A00"/>
    <w:rsid w:val="0022482A"/>
    <w:rsid w:val="00225611"/>
    <w:rsid w:val="00225EF4"/>
    <w:rsid w:val="00226B28"/>
    <w:rsid w:val="00232B8C"/>
    <w:rsid w:val="00232EEC"/>
    <w:rsid w:val="0023302C"/>
    <w:rsid w:val="0023391E"/>
    <w:rsid w:val="00235945"/>
    <w:rsid w:val="00236560"/>
    <w:rsid w:val="002416D6"/>
    <w:rsid w:val="00241FC3"/>
    <w:rsid w:val="00242DE6"/>
    <w:rsid w:val="00242F2C"/>
    <w:rsid w:val="002433C4"/>
    <w:rsid w:val="0024423E"/>
    <w:rsid w:val="002463A0"/>
    <w:rsid w:val="00250043"/>
    <w:rsid w:val="002505C9"/>
    <w:rsid w:val="00252068"/>
    <w:rsid w:val="002536F9"/>
    <w:rsid w:val="00257717"/>
    <w:rsid w:val="00257E93"/>
    <w:rsid w:val="00263297"/>
    <w:rsid w:val="00263824"/>
    <w:rsid w:val="002676C3"/>
    <w:rsid w:val="002704E7"/>
    <w:rsid w:val="0027077D"/>
    <w:rsid w:val="00270E82"/>
    <w:rsid w:val="00271369"/>
    <w:rsid w:val="00271F37"/>
    <w:rsid w:val="002723DE"/>
    <w:rsid w:val="0027433C"/>
    <w:rsid w:val="00274B9B"/>
    <w:rsid w:val="002752FA"/>
    <w:rsid w:val="002755A3"/>
    <w:rsid w:val="00276DE8"/>
    <w:rsid w:val="00277FBA"/>
    <w:rsid w:val="002801D0"/>
    <w:rsid w:val="00280D9C"/>
    <w:rsid w:val="002812CF"/>
    <w:rsid w:val="00282887"/>
    <w:rsid w:val="002915EA"/>
    <w:rsid w:val="00291A4D"/>
    <w:rsid w:val="00291DA8"/>
    <w:rsid w:val="002928DB"/>
    <w:rsid w:val="00293689"/>
    <w:rsid w:val="00295CBC"/>
    <w:rsid w:val="002A23D0"/>
    <w:rsid w:val="002A37BC"/>
    <w:rsid w:val="002A4ED7"/>
    <w:rsid w:val="002A5AFB"/>
    <w:rsid w:val="002A5E34"/>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12DD"/>
    <w:rsid w:val="002F25B7"/>
    <w:rsid w:val="002F31BE"/>
    <w:rsid w:val="002F3B36"/>
    <w:rsid w:val="002F5D4A"/>
    <w:rsid w:val="00302C3A"/>
    <w:rsid w:val="003035F2"/>
    <w:rsid w:val="00304084"/>
    <w:rsid w:val="003044E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5E3"/>
    <w:rsid w:val="00357C32"/>
    <w:rsid w:val="003629D2"/>
    <w:rsid w:val="00364382"/>
    <w:rsid w:val="00364D83"/>
    <w:rsid w:val="00365D1D"/>
    <w:rsid w:val="00365E97"/>
    <w:rsid w:val="0036674D"/>
    <w:rsid w:val="003712A2"/>
    <w:rsid w:val="003733CE"/>
    <w:rsid w:val="00373A26"/>
    <w:rsid w:val="00374B32"/>
    <w:rsid w:val="00374D84"/>
    <w:rsid w:val="003765CA"/>
    <w:rsid w:val="003774B2"/>
    <w:rsid w:val="00380995"/>
    <w:rsid w:val="003809F0"/>
    <w:rsid w:val="003831DB"/>
    <w:rsid w:val="0038442A"/>
    <w:rsid w:val="00384BD7"/>
    <w:rsid w:val="00392139"/>
    <w:rsid w:val="003933A7"/>
    <w:rsid w:val="00393726"/>
    <w:rsid w:val="00393ED2"/>
    <w:rsid w:val="0039591D"/>
    <w:rsid w:val="00396F4E"/>
    <w:rsid w:val="00397232"/>
    <w:rsid w:val="003A1C75"/>
    <w:rsid w:val="003A2ED9"/>
    <w:rsid w:val="003A645F"/>
    <w:rsid w:val="003B0A48"/>
    <w:rsid w:val="003B24E2"/>
    <w:rsid w:val="003B2891"/>
    <w:rsid w:val="003B2AB5"/>
    <w:rsid w:val="003B3FCA"/>
    <w:rsid w:val="003B6292"/>
    <w:rsid w:val="003B7027"/>
    <w:rsid w:val="003B75E4"/>
    <w:rsid w:val="003C0719"/>
    <w:rsid w:val="003C1457"/>
    <w:rsid w:val="003C3B37"/>
    <w:rsid w:val="003C3E65"/>
    <w:rsid w:val="003C4910"/>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10B0"/>
    <w:rsid w:val="003F38AB"/>
    <w:rsid w:val="003F3997"/>
    <w:rsid w:val="003F3D4A"/>
    <w:rsid w:val="003F474C"/>
    <w:rsid w:val="003F52C7"/>
    <w:rsid w:val="003F7CC7"/>
    <w:rsid w:val="0040062C"/>
    <w:rsid w:val="004011AC"/>
    <w:rsid w:val="0040229A"/>
    <w:rsid w:val="004030FE"/>
    <w:rsid w:val="004040E8"/>
    <w:rsid w:val="0040669A"/>
    <w:rsid w:val="004122B2"/>
    <w:rsid w:val="0041278B"/>
    <w:rsid w:val="00412C3E"/>
    <w:rsid w:val="00416AFD"/>
    <w:rsid w:val="00416E20"/>
    <w:rsid w:val="00416E3F"/>
    <w:rsid w:val="0041783C"/>
    <w:rsid w:val="00420260"/>
    <w:rsid w:val="004265E2"/>
    <w:rsid w:val="00426825"/>
    <w:rsid w:val="00426849"/>
    <w:rsid w:val="00426C75"/>
    <w:rsid w:val="004307C9"/>
    <w:rsid w:val="00430D6F"/>
    <w:rsid w:val="0043165C"/>
    <w:rsid w:val="00431DBC"/>
    <w:rsid w:val="00434C73"/>
    <w:rsid w:val="00436B47"/>
    <w:rsid w:val="004404BD"/>
    <w:rsid w:val="004414B3"/>
    <w:rsid w:val="0044586C"/>
    <w:rsid w:val="00445CD0"/>
    <w:rsid w:val="00447B2E"/>
    <w:rsid w:val="004534AD"/>
    <w:rsid w:val="00453B41"/>
    <w:rsid w:val="00454824"/>
    <w:rsid w:val="00455025"/>
    <w:rsid w:val="00455BCF"/>
    <w:rsid w:val="00455C9A"/>
    <w:rsid w:val="004575E2"/>
    <w:rsid w:val="004600DD"/>
    <w:rsid w:val="004606DF"/>
    <w:rsid w:val="00461DC6"/>
    <w:rsid w:val="00462265"/>
    <w:rsid w:val="004643F2"/>
    <w:rsid w:val="0046462D"/>
    <w:rsid w:val="0046577B"/>
    <w:rsid w:val="00467B81"/>
    <w:rsid w:val="00471A74"/>
    <w:rsid w:val="00477F0E"/>
    <w:rsid w:val="00477FBF"/>
    <w:rsid w:val="00480207"/>
    <w:rsid w:val="00481DEC"/>
    <w:rsid w:val="004827AB"/>
    <w:rsid w:val="0048421F"/>
    <w:rsid w:val="00484756"/>
    <w:rsid w:val="00484A64"/>
    <w:rsid w:val="004863A6"/>
    <w:rsid w:val="00486E31"/>
    <w:rsid w:val="0049141F"/>
    <w:rsid w:val="0049237C"/>
    <w:rsid w:val="00494B34"/>
    <w:rsid w:val="004975CB"/>
    <w:rsid w:val="004975FA"/>
    <w:rsid w:val="004A1256"/>
    <w:rsid w:val="004A41A0"/>
    <w:rsid w:val="004B1BFC"/>
    <w:rsid w:val="004C0478"/>
    <w:rsid w:val="004C1556"/>
    <w:rsid w:val="004C20B9"/>
    <w:rsid w:val="004C30D4"/>
    <w:rsid w:val="004C3A65"/>
    <w:rsid w:val="004C7932"/>
    <w:rsid w:val="004D171E"/>
    <w:rsid w:val="004D185F"/>
    <w:rsid w:val="004D1EA4"/>
    <w:rsid w:val="004D2664"/>
    <w:rsid w:val="004D26AF"/>
    <w:rsid w:val="004D3618"/>
    <w:rsid w:val="004D3E17"/>
    <w:rsid w:val="004D41E2"/>
    <w:rsid w:val="004D52DF"/>
    <w:rsid w:val="004D5733"/>
    <w:rsid w:val="004D5E60"/>
    <w:rsid w:val="004D61FF"/>
    <w:rsid w:val="004E14F1"/>
    <w:rsid w:val="004E1753"/>
    <w:rsid w:val="004E238B"/>
    <w:rsid w:val="004E3F9F"/>
    <w:rsid w:val="004E54FA"/>
    <w:rsid w:val="004E59BB"/>
    <w:rsid w:val="004E5F50"/>
    <w:rsid w:val="004E608B"/>
    <w:rsid w:val="004F0285"/>
    <w:rsid w:val="004F14B3"/>
    <w:rsid w:val="004F1846"/>
    <w:rsid w:val="00500246"/>
    <w:rsid w:val="0050151D"/>
    <w:rsid w:val="00502663"/>
    <w:rsid w:val="00502891"/>
    <w:rsid w:val="00502BCA"/>
    <w:rsid w:val="005030F2"/>
    <w:rsid w:val="005046BC"/>
    <w:rsid w:val="0050699C"/>
    <w:rsid w:val="005114EA"/>
    <w:rsid w:val="00511B42"/>
    <w:rsid w:val="00513760"/>
    <w:rsid w:val="00515688"/>
    <w:rsid w:val="00515F65"/>
    <w:rsid w:val="005171A9"/>
    <w:rsid w:val="00517C6C"/>
    <w:rsid w:val="00517D5B"/>
    <w:rsid w:val="00520C01"/>
    <w:rsid w:val="00520C09"/>
    <w:rsid w:val="00522AE1"/>
    <w:rsid w:val="00526666"/>
    <w:rsid w:val="0052671E"/>
    <w:rsid w:val="00526A3C"/>
    <w:rsid w:val="0053381C"/>
    <w:rsid w:val="00534BD2"/>
    <w:rsid w:val="00535DC1"/>
    <w:rsid w:val="00536567"/>
    <w:rsid w:val="00540D40"/>
    <w:rsid w:val="0054165B"/>
    <w:rsid w:val="00541F52"/>
    <w:rsid w:val="00543F36"/>
    <w:rsid w:val="00545570"/>
    <w:rsid w:val="00547B68"/>
    <w:rsid w:val="00550075"/>
    <w:rsid w:val="005524B0"/>
    <w:rsid w:val="00553387"/>
    <w:rsid w:val="00555BA3"/>
    <w:rsid w:val="00556003"/>
    <w:rsid w:val="0055642A"/>
    <w:rsid w:val="00556599"/>
    <w:rsid w:val="00556BB3"/>
    <w:rsid w:val="00560955"/>
    <w:rsid w:val="00561C47"/>
    <w:rsid w:val="0056252A"/>
    <w:rsid w:val="005661DE"/>
    <w:rsid w:val="00566C42"/>
    <w:rsid w:val="00567866"/>
    <w:rsid w:val="00571043"/>
    <w:rsid w:val="00571C52"/>
    <w:rsid w:val="00572509"/>
    <w:rsid w:val="00572A3C"/>
    <w:rsid w:val="00572B57"/>
    <w:rsid w:val="00573C46"/>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3D9A"/>
    <w:rsid w:val="005967A1"/>
    <w:rsid w:val="005A19AE"/>
    <w:rsid w:val="005A2627"/>
    <w:rsid w:val="005A3C42"/>
    <w:rsid w:val="005A4388"/>
    <w:rsid w:val="005A664D"/>
    <w:rsid w:val="005A77D9"/>
    <w:rsid w:val="005B08C9"/>
    <w:rsid w:val="005B0BA1"/>
    <w:rsid w:val="005B173D"/>
    <w:rsid w:val="005B1A39"/>
    <w:rsid w:val="005B411F"/>
    <w:rsid w:val="005B4501"/>
    <w:rsid w:val="005B47D2"/>
    <w:rsid w:val="005B4996"/>
    <w:rsid w:val="005B507C"/>
    <w:rsid w:val="005B6FA7"/>
    <w:rsid w:val="005B7D8A"/>
    <w:rsid w:val="005B7F41"/>
    <w:rsid w:val="005C3E74"/>
    <w:rsid w:val="005C6207"/>
    <w:rsid w:val="005C7921"/>
    <w:rsid w:val="005D1340"/>
    <w:rsid w:val="005D18D6"/>
    <w:rsid w:val="005D2D7F"/>
    <w:rsid w:val="005D2FC7"/>
    <w:rsid w:val="005D7AD6"/>
    <w:rsid w:val="005D7C04"/>
    <w:rsid w:val="005E0C85"/>
    <w:rsid w:val="005E1BD3"/>
    <w:rsid w:val="005E2434"/>
    <w:rsid w:val="005E3619"/>
    <w:rsid w:val="005E364A"/>
    <w:rsid w:val="005E465B"/>
    <w:rsid w:val="005E470F"/>
    <w:rsid w:val="005F0E6B"/>
    <w:rsid w:val="005F1BDD"/>
    <w:rsid w:val="005F232B"/>
    <w:rsid w:val="005F3A93"/>
    <w:rsid w:val="005F3DA9"/>
    <w:rsid w:val="005F5034"/>
    <w:rsid w:val="005F68B8"/>
    <w:rsid w:val="005F7200"/>
    <w:rsid w:val="005F7AE7"/>
    <w:rsid w:val="0060120B"/>
    <w:rsid w:val="00601BC6"/>
    <w:rsid w:val="006034E3"/>
    <w:rsid w:val="006046C5"/>
    <w:rsid w:val="0060739F"/>
    <w:rsid w:val="00607D8C"/>
    <w:rsid w:val="00610341"/>
    <w:rsid w:val="0061115E"/>
    <w:rsid w:val="006126FA"/>
    <w:rsid w:val="00612F66"/>
    <w:rsid w:val="00613A19"/>
    <w:rsid w:val="00613D35"/>
    <w:rsid w:val="0061482D"/>
    <w:rsid w:val="0062230D"/>
    <w:rsid w:val="00624E53"/>
    <w:rsid w:val="006264F3"/>
    <w:rsid w:val="0063021D"/>
    <w:rsid w:val="0063119C"/>
    <w:rsid w:val="0063410D"/>
    <w:rsid w:val="00634A6D"/>
    <w:rsid w:val="0063688D"/>
    <w:rsid w:val="006446BB"/>
    <w:rsid w:val="006449DE"/>
    <w:rsid w:val="00645CDC"/>
    <w:rsid w:val="00647478"/>
    <w:rsid w:val="0065030C"/>
    <w:rsid w:val="0065343B"/>
    <w:rsid w:val="006548D9"/>
    <w:rsid w:val="00654EB3"/>
    <w:rsid w:val="006558EF"/>
    <w:rsid w:val="00656A47"/>
    <w:rsid w:val="00663715"/>
    <w:rsid w:val="00664440"/>
    <w:rsid w:val="0066744F"/>
    <w:rsid w:val="00670334"/>
    <w:rsid w:val="00670B42"/>
    <w:rsid w:val="00671BB2"/>
    <w:rsid w:val="006731D1"/>
    <w:rsid w:val="006738BB"/>
    <w:rsid w:val="00673E80"/>
    <w:rsid w:val="00674727"/>
    <w:rsid w:val="00676691"/>
    <w:rsid w:val="006771C5"/>
    <w:rsid w:val="00677BB1"/>
    <w:rsid w:val="0068018A"/>
    <w:rsid w:val="00681710"/>
    <w:rsid w:val="006820A9"/>
    <w:rsid w:val="00684741"/>
    <w:rsid w:val="0069442B"/>
    <w:rsid w:val="00694584"/>
    <w:rsid w:val="00696790"/>
    <w:rsid w:val="00696F3A"/>
    <w:rsid w:val="006977F4"/>
    <w:rsid w:val="00697849"/>
    <w:rsid w:val="0069796C"/>
    <w:rsid w:val="006A26D9"/>
    <w:rsid w:val="006A5615"/>
    <w:rsid w:val="006A58D1"/>
    <w:rsid w:val="006A7611"/>
    <w:rsid w:val="006B09E1"/>
    <w:rsid w:val="006B0CD6"/>
    <w:rsid w:val="006B2645"/>
    <w:rsid w:val="006B3AEB"/>
    <w:rsid w:val="006B77A8"/>
    <w:rsid w:val="006C12D1"/>
    <w:rsid w:val="006C44F2"/>
    <w:rsid w:val="006C614C"/>
    <w:rsid w:val="006C6FB3"/>
    <w:rsid w:val="006C7FDD"/>
    <w:rsid w:val="006D0375"/>
    <w:rsid w:val="006D1889"/>
    <w:rsid w:val="006D1BDB"/>
    <w:rsid w:val="006D1E1C"/>
    <w:rsid w:val="006D3907"/>
    <w:rsid w:val="006D4C84"/>
    <w:rsid w:val="006D5C12"/>
    <w:rsid w:val="006D6555"/>
    <w:rsid w:val="006D7355"/>
    <w:rsid w:val="006E03B0"/>
    <w:rsid w:val="006E04EA"/>
    <w:rsid w:val="006E0C45"/>
    <w:rsid w:val="006E0CFC"/>
    <w:rsid w:val="006E13C8"/>
    <w:rsid w:val="006E5738"/>
    <w:rsid w:val="006F28D6"/>
    <w:rsid w:val="006F7660"/>
    <w:rsid w:val="006F7B61"/>
    <w:rsid w:val="00700C48"/>
    <w:rsid w:val="00701608"/>
    <w:rsid w:val="00701641"/>
    <w:rsid w:val="00701656"/>
    <w:rsid w:val="00701C4F"/>
    <w:rsid w:val="00703389"/>
    <w:rsid w:val="007035CB"/>
    <w:rsid w:val="00703C43"/>
    <w:rsid w:val="00705A9B"/>
    <w:rsid w:val="007108ED"/>
    <w:rsid w:val="007109C0"/>
    <w:rsid w:val="007134B6"/>
    <w:rsid w:val="0071395F"/>
    <w:rsid w:val="00714C99"/>
    <w:rsid w:val="007168B6"/>
    <w:rsid w:val="00716C9F"/>
    <w:rsid w:val="00717757"/>
    <w:rsid w:val="00721079"/>
    <w:rsid w:val="00721207"/>
    <w:rsid w:val="007234F8"/>
    <w:rsid w:val="007266A6"/>
    <w:rsid w:val="00727319"/>
    <w:rsid w:val="00730EE7"/>
    <w:rsid w:val="00734A9F"/>
    <w:rsid w:val="00741952"/>
    <w:rsid w:val="00741CD9"/>
    <w:rsid w:val="00742E49"/>
    <w:rsid w:val="00743806"/>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6BC2"/>
    <w:rsid w:val="00792DF0"/>
    <w:rsid w:val="007949DC"/>
    <w:rsid w:val="00796474"/>
    <w:rsid w:val="00797343"/>
    <w:rsid w:val="007A04AE"/>
    <w:rsid w:val="007A05D0"/>
    <w:rsid w:val="007A4C35"/>
    <w:rsid w:val="007A5AF3"/>
    <w:rsid w:val="007A6B7B"/>
    <w:rsid w:val="007A772F"/>
    <w:rsid w:val="007B3A34"/>
    <w:rsid w:val="007B3B69"/>
    <w:rsid w:val="007B6F0B"/>
    <w:rsid w:val="007B7493"/>
    <w:rsid w:val="007C3EA4"/>
    <w:rsid w:val="007D1315"/>
    <w:rsid w:val="007D2F9B"/>
    <w:rsid w:val="007D3904"/>
    <w:rsid w:val="007D407E"/>
    <w:rsid w:val="007D6281"/>
    <w:rsid w:val="007D74D1"/>
    <w:rsid w:val="007D76E2"/>
    <w:rsid w:val="007D7A99"/>
    <w:rsid w:val="007E0B65"/>
    <w:rsid w:val="007E1D1D"/>
    <w:rsid w:val="007E30D5"/>
    <w:rsid w:val="007E45E9"/>
    <w:rsid w:val="007E6C3B"/>
    <w:rsid w:val="007F073C"/>
    <w:rsid w:val="007F3CEB"/>
    <w:rsid w:val="007F3DEC"/>
    <w:rsid w:val="007F4BD5"/>
    <w:rsid w:val="007F4C77"/>
    <w:rsid w:val="007F4E72"/>
    <w:rsid w:val="007F50FD"/>
    <w:rsid w:val="007F59D7"/>
    <w:rsid w:val="007F72EC"/>
    <w:rsid w:val="007F73D3"/>
    <w:rsid w:val="00800215"/>
    <w:rsid w:val="00801095"/>
    <w:rsid w:val="00801AFA"/>
    <w:rsid w:val="00802153"/>
    <w:rsid w:val="00802EA6"/>
    <w:rsid w:val="00803197"/>
    <w:rsid w:val="00804F42"/>
    <w:rsid w:val="008059AF"/>
    <w:rsid w:val="00806E72"/>
    <w:rsid w:val="00810BD7"/>
    <w:rsid w:val="0081284E"/>
    <w:rsid w:val="00813033"/>
    <w:rsid w:val="00813469"/>
    <w:rsid w:val="008144AA"/>
    <w:rsid w:val="00814B88"/>
    <w:rsid w:val="00816655"/>
    <w:rsid w:val="00816D2F"/>
    <w:rsid w:val="00816E58"/>
    <w:rsid w:val="00817182"/>
    <w:rsid w:val="00820FC2"/>
    <w:rsid w:val="008212B9"/>
    <w:rsid w:val="00821482"/>
    <w:rsid w:val="00824E00"/>
    <w:rsid w:val="008251D5"/>
    <w:rsid w:val="00825D9D"/>
    <w:rsid w:val="00826674"/>
    <w:rsid w:val="008268E8"/>
    <w:rsid w:val="00827414"/>
    <w:rsid w:val="00832CDB"/>
    <w:rsid w:val="00835409"/>
    <w:rsid w:val="00835B4E"/>
    <w:rsid w:val="00836E65"/>
    <w:rsid w:val="00837808"/>
    <w:rsid w:val="00840764"/>
    <w:rsid w:val="008420C8"/>
    <w:rsid w:val="008435E7"/>
    <w:rsid w:val="00843EA4"/>
    <w:rsid w:val="0084505E"/>
    <w:rsid w:val="00845B19"/>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48CA"/>
    <w:rsid w:val="00875C00"/>
    <w:rsid w:val="00876681"/>
    <w:rsid w:val="00880BC8"/>
    <w:rsid w:val="00881E1D"/>
    <w:rsid w:val="00882D49"/>
    <w:rsid w:val="00882E02"/>
    <w:rsid w:val="0088446D"/>
    <w:rsid w:val="00885E7B"/>
    <w:rsid w:val="00886C32"/>
    <w:rsid w:val="0089011F"/>
    <w:rsid w:val="00890C92"/>
    <w:rsid w:val="00890E11"/>
    <w:rsid w:val="0089185C"/>
    <w:rsid w:val="00892B0F"/>
    <w:rsid w:val="00892DE8"/>
    <w:rsid w:val="00896C82"/>
    <w:rsid w:val="008A2786"/>
    <w:rsid w:val="008A2FE1"/>
    <w:rsid w:val="008A5C32"/>
    <w:rsid w:val="008B1F97"/>
    <w:rsid w:val="008B2F53"/>
    <w:rsid w:val="008B5EA4"/>
    <w:rsid w:val="008B5FD5"/>
    <w:rsid w:val="008C1A54"/>
    <w:rsid w:val="008C2010"/>
    <w:rsid w:val="008C2F31"/>
    <w:rsid w:val="008C556A"/>
    <w:rsid w:val="008C786B"/>
    <w:rsid w:val="008D19E9"/>
    <w:rsid w:val="008D33EC"/>
    <w:rsid w:val="008D4536"/>
    <w:rsid w:val="008D5F1E"/>
    <w:rsid w:val="008D6711"/>
    <w:rsid w:val="008D6BF1"/>
    <w:rsid w:val="008D70F6"/>
    <w:rsid w:val="008D736C"/>
    <w:rsid w:val="008E079F"/>
    <w:rsid w:val="008E0BC5"/>
    <w:rsid w:val="008E17AE"/>
    <w:rsid w:val="008E3BCE"/>
    <w:rsid w:val="008E4939"/>
    <w:rsid w:val="008E5AC1"/>
    <w:rsid w:val="008E5CA1"/>
    <w:rsid w:val="008E6091"/>
    <w:rsid w:val="008F1024"/>
    <w:rsid w:val="008F1572"/>
    <w:rsid w:val="008F377E"/>
    <w:rsid w:val="008F4607"/>
    <w:rsid w:val="008F5D7E"/>
    <w:rsid w:val="008F5E2D"/>
    <w:rsid w:val="008F636A"/>
    <w:rsid w:val="008F64B9"/>
    <w:rsid w:val="008F693C"/>
    <w:rsid w:val="008F74B7"/>
    <w:rsid w:val="00902186"/>
    <w:rsid w:val="00902245"/>
    <w:rsid w:val="009022CE"/>
    <w:rsid w:val="00902D55"/>
    <w:rsid w:val="00903F38"/>
    <w:rsid w:val="009045E8"/>
    <w:rsid w:val="00904A9C"/>
    <w:rsid w:val="00905F4A"/>
    <w:rsid w:val="00912301"/>
    <w:rsid w:val="00912C89"/>
    <w:rsid w:val="009132EF"/>
    <w:rsid w:val="009148CD"/>
    <w:rsid w:val="00916263"/>
    <w:rsid w:val="00916978"/>
    <w:rsid w:val="00917731"/>
    <w:rsid w:val="0091777D"/>
    <w:rsid w:val="009177A4"/>
    <w:rsid w:val="00923270"/>
    <w:rsid w:val="009236D4"/>
    <w:rsid w:val="00925809"/>
    <w:rsid w:val="00926E11"/>
    <w:rsid w:val="00926F9D"/>
    <w:rsid w:val="00927302"/>
    <w:rsid w:val="009308D8"/>
    <w:rsid w:val="009321D7"/>
    <w:rsid w:val="009326B3"/>
    <w:rsid w:val="0093468E"/>
    <w:rsid w:val="0093556C"/>
    <w:rsid w:val="009355FA"/>
    <w:rsid w:val="0093605C"/>
    <w:rsid w:val="0093710C"/>
    <w:rsid w:val="009375BC"/>
    <w:rsid w:val="009376B8"/>
    <w:rsid w:val="009376F7"/>
    <w:rsid w:val="00937D70"/>
    <w:rsid w:val="00942903"/>
    <w:rsid w:val="0094317A"/>
    <w:rsid w:val="00946043"/>
    <w:rsid w:val="0094679F"/>
    <w:rsid w:val="009515AE"/>
    <w:rsid w:val="0095168D"/>
    <w:rsid w:val="00954349"/>
    <w:rsid w:val="00955033"/>
    <w:rsid w:val="0096049B"/>
    <w:rsid w:val="00961C35"/>
    <w:rsid w:val="00963374"/>
    <w:rsid w:val="00965EAE"/>
    <w:rsid w:val="0096638A"/>
    <w:rsid w:val="00966FA6"/>
    <w:rsid w:val="009679CF"/>
    <w:rsid w:val="009717A5"/>
    <w:rsid w:val="00972CC4"/>
    <w:rsid w:val="00974554"/>
    <w:rsid w:val="0097578B"/>
    <w:rsid w:val="009771B2"/>
    <w:rsid w:val="00977AA2"/>
    <w:rsid w:val="00983080"/>
    <w:rsid w:val="00983E50"/>
    <w:rsid w:val="00983F99"/>
    <w:rsid w:val="00984AFC"/>
    <w:rsid w:val="00986AC3"/>
    <w:rsid w:val="00990456"/>
    <w:rsid w:val="009913F6"/>
    <w:rsid w:val="009917E1"/>
    <w:rsid w:val="00991F74"/>
    <w:rsid w:val="00992F11"/>
    <w:rsid w:val="0099311E"/>
    <w:rsid w:val="00995520"/>
    <w:rsid w:val="00996EFD"/>
    <w:rsid w:val="009A2783"/>
    <w:rsid w:val="009A37F5"/>
    <w:rsid w:val="009A4A64"/>
    <w:rsid w:val="009A4FDF"/>
    <w:rsid w:val="009A6DB4"/>
    <w:rsid w:val="009B0122"/>
    <w:rsid w:val="009B0C50"/>
    <w:rsid w:val="009B1A61"/>
    <w:rsid w:val="009B1C35"/>
    <w:rsid w:val="009B28C2"/>
    <w:rsid w:val="009B42F8"/>
    <w:rsid w:val="009B68FA"/>
    <w:rsid w:val="009B7787"/>
    <w:rsid w:val="009C10A8"/>
    <w:rsid w:val="009C14E8"/>
    <w:rsid w:val="009C1A7F"/>
    <w:rsid w:val="009C24FA"/>
    <w:rsid w:val="009C3089"/>
    <w:rsid w:val="009C3BCE"/>
    <w:rsid w:val="009C6157"/>
    <w:rsid w:val="009C6E03"/>
    <w:rsid w:val="009C7248"/>
    <w:rsid w:val="009D01A5"/>
    <w:rsid w:val="009D14DB"/>
    <w:rsid w:val="009D2715"/>
    <w:rsid w:val="009D291B"/>
    <w:rsid w:val="009D4867"/>
    <w:rsid w:val="009D5713"/>
    <w:rsid w:val="009D7CA5"/>
    <w:rsid w:val="009E08C5"/>
    <w:rsid w:val="009F06E1"/>
    <w:rsid w:val="009F13B7"/>
    <w:rsid w:val="009F1404"/>
    <w:rsid w:val="009F161C"/>
    <w:rsid w:val="009F1D3B"/>
    <w:rsid w:val="009F20EF"/>
    <w:rsid w:val="009F29D3"/>
    <w:rsid w:val="009F2E76"/>
    <w:rsid w:val="009F3932"/>
    <w:rsid w:val="009F4FE3"/>
    <w:rsid w:val="009F545D"/>
    <w:rsid w:val="009F64E4"/>
    <w:rsid w:val="009F677E"/>
    <w:rsid w:val="009F7BCC"/>
    <w:rsid w:val="00A027BA"/>
    <w:rsid w:val="00A0558B"/>
    <w:rsid w:val="00A07AF4"/>
    <w:rsid w:val="00A11A29"/>
    <w:rsid w:val="00A1438B"/>
    <w:rsid w:val="00A1479F"/>
    <w:rsid w:val="00A1517A"/>
    <w:rsid w:val="00A17AC8"/>
    <w:rsid w:val="00A208B4"/>
    <w:rsid w:val="00A21E14"/>
    <w:rsid w:val="00A24300"/>
    <w:rsid w:val="00A265C6"/>
    <w:rsid w:val="00A300D6"/>
    <w:rsid w:val="00A3369E"/>
    <w:rsid w:val="00A34183"/>
    <w:rsid w:val="00A36231"/>
    <w:rsid w:val="00A411B3"/>
    <w:rsid w:val="00A4141F"/>
    <w:rsid w:val="00A41F4C"/>
    <w:rsid w:val="00A43880"/>
    <w:rsid w:val="00A447AF"/>
    <w:rsid w:val="00A44D92"/>
    <w:rsid w:val="00A45BFB"/>
    <w:rsid w:val="00A511EF"/>
    <w:rsid w:val="00A56076"/>
    <w:rsid w:val="00A56766"/>
    <w:rsid w:val="00A62755"/>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3066"/>
    <w:rsid w:val="00A94016"/>
    <w:rsid w:val="00A946B4"/>
    <w:rsid w:val="00A94E51"/>
    <w:rsid w:val="00A951FC"/>
    <w:rsid w:val="00A967E0"/>
    <w:rsid w:val="00AA05C8"/>
    <w:rsid w:val="00AA485E"/>
    <w:rsid w:val="00AA4EB2"/>
    <w:rsid w:val="00AA662A"/>
    <w:rsid w:val="00AA68F0"/>
    <w:rsid w:val="00AB0802"/>
    <w:rsid w:val="00AB0DBD"/>
    <w:rsid w:val="00AB520B"/>
    <w:rsid w:val="00AB58CF"/>
    <w:rsid w:val="00AB5902"/>
    <w:rsid w:val="00AB7F21"/>
    <w:rsid w:val="00AC13D1"/>
    <w:rsid w:val="00AC282A"/>
    <w:rsid w:val="00AC381D"/>
    <w:rsid w:val="00AC4A0B"/>
    <w:rsid w:val="00AC523E"/>
    <w:rsid w:val="00AC5C6D"/>
    <w:rsid w:val="00AC6334"/>
    <w:rsid w:val="00AD003D"/>
    <w:rsid w:val="00AD275B"/>
    <w:rsid w:val="00AD35C1"/>
    <w:rsid w:val="00AD6E54"/>
    <w:rsid w:val="00AD7531"/>
    <w:rsid w:val="00AD7B6B"/>
    <w:rsid w:val="00AE04E2"/>
    <w:rsid w:val="00AE0661"/>
    <w:rsid w:val="00AE08C3"/>
    <w:rsid w:val="00AE177A"/>
    <w:rsid w:val="00AE1DF4"/>
    <w:rsid w:val="00AE2F62"/>
    <w:rsid w:val="00AE37AD"/>
    <w:rsid w:val="00AE5DED"/>
    <w:rsid w:val="00AF4343"/>
    <w:rsid w:val="00AF778C"/>
    <w:rsid w:val="00B01666"/>
    <w:rsid w:val="00B03B72"/>
    <w:rsid w:val="00B04923"/>
    <w:rsid w:val="00B1017B"/>
    <w:rsid w:val="00B10A0A"/>
    <w:rsid w:val="00B10A34"/>
    <w:rsid w:val="00B11401"/>
    <w:rsid w:val="00B12326"/>
    <w:rsid w:val="00B12F25"/>
    <w:rsid w:val="00B13A50"/>
    <w:rsid w:val="00B20F38"/>
    <w:rsid w:val="00B21ACA"/>
    <w:rsid w:val="00B2221D"/>
    <w:rsid w:val="00B24987"/>
    <w:rsid w:val="00B2581A"/>
    <w:rsid w:val="00B306BA"/>
    <w:rsid w:val="00B306DF"/>
    <w:rsid w:val="00B30F04"/>
    <w:rsid w:val="00B34E57"/>
    <w:rsid w:val="00B358AA"/>
    <w:rsid w:val="00B36FDE"/>
    <w:rsid w:val="00B37956"/>
    <w:rsid w:val="00B409B1"/>
    <w:rsid w:val="00B42CF8"/>
    <w:rsid w:val="00B4391B"/>
    <w:rsid w:val="00B440CC"/>
    <w:rsid w:val="00B461E1"/>
    <w:rsid w:val="00B506CA"/>
    <w:rsid w:val="00B52ED4"/>
    <w:rsid w:val="00B5361B"/>
    <w:rsid w:val="00B54ED8"/>
    <w:rsid w:val="00B56E1F"/>
    <w:rsid w:val="00B62336"/>
    <w:rsid w:val="00B66DFA"/>
    <w:rsid w:val="00B7344B"/>
    <w:rsid w:val="00B748AC"/>
    <w:rsid w:val="00B755BD"/>
    <w:rsid w:val="00B759BC"/>
    <w:rsid w:val="00B75D48"/>
    <w:rsid w:val="00B778C9"/>
    <w:rsid w:val="00B804C7"/>
    <w:rsid w:val="00B80796"/>
    <w:rsid w:val="00B8123B"/>
    <w:rsid w:val="00B84A5D"/>
    <w:rsid w:val="00B87702"/>
    <w:rsid w:val="00B934C0"/>
    <w:rsid w:val="00B93EBD"/>
    <w:rsid w:val="00B94157"/>
    <w:rsid w:val="00B94856"/>
    <w:rsid w:val="00B9487D"/>
    <w:rsid w:val="00B960DA"/>
    <w:rsid w:val="00BA1080"/>
    <w:rsid w:val="00BA1341"/>
    <w:rsid w:val="00BA2365"/>
    <w:rsid w:val="00BA3287"/>
    <w:rsid w:val="00BA6CDB"/>
    <w:rsid w:val="00BA7E43"/>
    <w:rsid w:val="00BB0331"/>
    <w:rsid w:val="00BB336C"/>
    <w:rsid w:val="00BB4740"/>
    <w:rsid w:val="00BB5C26"/>
    <w:rsid w:val="00BB5F0F"/>
    <w:rsid w:val="00BB660C"/>
    <w:rsid w:val="00BC19D8"/>
    <w:rsid w:val="00BC25C0"/>
    <w:rsid w:val="00BC271E"/>
    <w:rsid w:val="00BC4817"/>
    <w:rsid w:val="00BC5015"/>
    <w:rsid w:val="00BD06AE"/>
    <w:rsid w:val="00BD32EC"/>
    <w:rsid w:val="00BD3E6E"/>
    <w:rsid w:val="00BD788F"/>
    <w:rsid w:val="00BE0FC4"/>
    <w:rsid w:val="00BE2415"/>
    <w:rsid w:val="00BE2763"/>
    <w:rsid w:val="00BE2CB6"/>
    <w:rsid w:val="00BE54A2"/>
    <w:rsid w:val="00BE54B9"/>
    <w:rsid w:val="00BE6189"/>
    <w:rsid w:val="00BE76E9"/>
    <w:rsid w:val="00BE797D"/>
    <w:rsid w:val="00BE7A45"/>
    <w:rsid w:val="00BF323E"/>
    <w:rsid w:val="00C000BB"/>
    <w:rsid w:val="00C024B0"/>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10E4"/>
    <w:rsid w:val="00C41FCD"/>
    <w:rsid w:val="00C44D95"/>
    <w:rsid w:val="00C450F4"/>
    <w:rsid w:val="00C4779E"/>
    <w:rsid w:val="00C47E91"/>
    <w:rsid w:val="00C504E9"/>
    <w:rsid w:val="00C50DAD"/>
    <w:rsid w:val="00C5198D"/>
    <w:rsid w:val="00C54B29"/>
    <w:rsid w:val="00C64A91"/>
    <w:rsid w:val="00C64D3F"/>
    <w:rsid w:val="00C6632B"/>
    <w:rsid w:val="00C6671D"/>
    <w:rsid w:val="00C67904"/>
    <w:rsid w:val="00C71E7C"/>
    <w:rsid w:val="00C71EAB"/>
    <w:rsid w:val="00C739BB"/>
    <w:rsid w:val="00C73C99"/>
    <w:rsid w:val="00C751BB"/>
    <w:rsid w:val="00C7523B"/>
    <w:rsid w:val="00C752EA"/>
    <w:rsid w:val="00C76535"/>
    <w:rsid w:val="00C7729D"/>
    <w:rsid w:val="00C80292"/>
    <w:rsid w:val="00C82038"/>
    <w:rsid w:val="00C8226E"/>
    <w:rsid w:val="00C828D6"/>
    <w:rsid w:val="00C82CF8"/>
    <w:rsid w:val="00C82DA3"/>
    <w:rsid w:val="00C834C3"/>
    <w:rsid w:val="00C835C3"/>
    <w:rsid w:val="00C836D9"/>
    <w:rsid w:val="00C839D9"/>
    <w:rsid w:val="00C85430"/>
    <w:rsid w:val="00C86A44"/>
    <w:rsid w:val="00C91DAF"/>
    <w:rsid w:val="00C93471"/>
    <w:rsid w:val="00C93F45"/>
    <w:rsid w:val="00C94D18"/>
    <w:rsid w:val="00C956BC"/>
    <w:rsid w:val="00C96A62"/>
    <w:rsid w:val="00C97CDF"/>
    <w:rsid w:val="00C97D13"/>
    <w:rsid w:val="00CA0D23"/>
    <w:rsid w:val="00CA138B"/>
    <w:rsid w:val="00CA2371"/>
    <w:rsid w:val="00CA251B"/>
    <w:rsid w:val="00CA4A55"/>
    <w:rsid w:val="00CA5959"/>
    <w:rsid w:val="00CB0665"/>
    <w:rsid w:val="00CB4B71"/>
    <w:rsid w:val="00CB55AC"/>
    <w:rsid w:val="00CC034C"/>
    <w:rsid w:val="00CC2764"/>
    <w:rsid w:val="00CC7447"/>
    <w:rsid w:val="00CC7E2D"/>
    <w:rsid w:val="00CD2754"/>
    <w:rsid w:val="00CD6D9A"/>
    <w:rsid w:val="00CE2CCC"/>
    <w:rsid w:val="00CE4F6A"/>
    <w:rsid w:val="00CF058A"/>
    <w:rsid w:val="00CF1670"/>
    <w:rsid w:val="00CF198F"/>
    <w:rsid w:val="00CF1CAA"/>
    <w:rsid w:val="00CF3937"/>
    <w:rsid w:val="00CF47E0"/>
    <w:rsid w:val="00CF50C8"/>
    <w:rsid w:val="00D00DE1"/>
    <w:rsid w:val="00D01563"/>
    <w:rsid w:val="00D01DED"/>
    <w:rsid w:val="00D11272"/>
    <w:rsid w:val="00D11C60"/>
    <w:rsid w:val="00D12435"/>
    <w:rsid w:val="00D153D7"/>
    <w:rsid w:val="00D1691A"/>
    <w:rsid w:val="00D21DE1"/>
    <w:rsid w:val="00D2268D"/>
    <w:rsid w:val="00D23B89"/>
    <w:rsid w:val="00D23C80"/>
    <w:rsid w:val="00D3099F"/>
    <w:rsid w:val="00D3167E"/>
    <w:rsid w:val="00D3391D"/>
    <w:rsid w:val="00D3459C"/>
    <w:rsid w:val="00D34ED9"/>
    <w:rsid w:val="00D37845"/>
    <w:rsid w:val="00D37971"/>
    <w:rsid w:val="00D379A2"/>
    <w:rsid w:val="00D4107D"/>
    <w:rsid w:val="00D4182C"/>
    <w:rsid w:val="00D43E40"/>
    <w:rsid w:val="00D4482F"/>
    <w:rsid w:val="00D4747E"/>
    <w:rsid w:val="00D47E64"/>
    <w:rsid w:val="00D505FC"/>
    <w:rsid w:val="00D5173E"/>
    <w:rsid w:val="00D5452B"/>
    <w:rsid w:val="00D55CCF"/>
    <w:rsid w:val="00D57D78"/>
    <w:rsid w:val="00D60F2C"/>
    <w:rsid w:val="00D62F04"/>
    <w:rsid w:val="00D65BB6"/>
    <w:rsid w:val="00D66C3D"/>
    <w:rsid w:val="00D670AF"/>
    <w:rsid w:val="00D67B13"/>
    <w:rsid w:val="00D67C2F"/>
    <w:rsid w:val="00D739BB"/>
    <w:rsid w:val="00D745B4"/>
    <w:rsid w:val="00D74F11"/>
    <w:rsid w:val="00D76AAA"/>
    <w:rsid w:val="00D84ACB"/>
    <w:rsid w:val="00D853FC"/>
    <w:rsid w:val="00D87710"/>
    <w:rsid w:val="00D927E0"/>
    <w:rsid w:val="00D92F57"/>
    <w:rsid w:val="00D93732"/>
    <w:rsid w:val="00D9548D"/>
    <w:rsid w:val="00D9751C"/>
    <w:rsid w:val="00DA0FC7"/>
    <w:rsid w:val="00DA156F"/>
    <w:rsid w:val="00DA1C4F"/>
    <w:rsid w:val="00DA27CB"/>
    <w:rsid w:val="00DA315D"/>
    <w:rsid w:val="00DA3361"/>
    <w:rsid w:val="00DA6109"/>
    <w:rsid w:val="00DA6980"/>
    <w:rsid w:val="00DB1ACA"/>
    <w:rsid w:val="00DB3516"/>
    <w:rsid w:val="00DB35F5"/>
    <w:rsid w:val="00DB41B2"/>
    <w:rsid w:val="00DB4937"/>
    <w:rsid w:val="00DC168F"/>
    <w:rsid w:val="00DC2574"/>
    <w:rsid w:val="00DC258A"/>
    <w:rsid w:val="00DC364E"/>
    <w:rsid w:val="00DD5EFF"/>
    <w:rsid w:val="00DD69D2"/>
    <w:rsid w:val="00DD7DDF"/>
    <w:rsid w:val="00DE05BF"/>
    <w:rsid w:val="00DE16B5"/>
    <w:rsid w:val="00DE3822"/>
    <w:rsid w:val="00DE46BD"/>
    <w:rsid w:val="00DE4AA2"/>
    <w:rsid w:val="00DE6CE5"/>
    <w:rsid w:val="00DF117F"/>
    <w:rsid w:val="00DF4973"/>
    <w:rsid w:val="00DF7084"/>
    <w:rsid w:val="00DF798C"/>
    <w:rsid w:val="00E00117"/>
    <w:rsid w:val="00E006CC"/>
    <w:rsid w:val="00E0135D"/>
    <w:rsid w:val="00E03777"/>
    <w:rsid w:val="00E03C66"/>
    <w:rsid w:val="00E04214"/>
    <w:rsid w:val="00E05C4B"/>
    <w:rsid w:val="00E06AAD"/>
    <w:rsid w:val="00E06C4A"/>
    <w:rsid w:val="00E071EE"/>
    <w:rsid w:val="00E07274"/>
    <w:rsid w:val="00E10C28"/>
    <w:rsid w:val="00E12162"/>
    <w:rsid w:val="00E12564"/>
    <w:rsid w:val="00E13B0A"/>
    <w:rsid w:val="00E160DD"/>
    <w:rsid w:val="00E16A86"/>
    <w:rsid w:val="00E1775C"/>
    <w:rsid w:val="00E2064A"/>
    <w:rsid w:val="00E218B6"/>
    <w:rsid w:val="00E26AFC"/>
    <w:rsid w:val="00E32A8C"/>
    <w:rsid w:val="00E32DE3"/>
    <w:rsid w:val="00E33E26"/>
    <w:rsid w:val="00E34B3D"/>
    <w:rsid w:val="00E34F76"/>
    <w:rsid w:val="00E37762"/>
    <w:rsid w:val="00E37D6A"/>
    <w:rsid w:val="00E438B6"/>
    <w:rsid w:val="00E451C2"/>
    <w:rsid w:val="00E5098B"/>
    <w:rsid w:val="00E51B39"/>
    <w:rsid w:val="00E5234D"/>
    <w:rsid w:val="00E53234"/>
    <w:rsid w:val="00E53719"/>
    <w:rsid w:val="00E55284"/>
    <w:rsid w:val="00E559E9"/>
    <w:rsid w:val="00E5609E"/>
    <w:rsid w:val="00E56A5F"/>
    <w:rsid w:val="00E5772D"/>
    <w:rsid w:val="00E6267E"/>
    <w:rsid w:val="00E65C75"/>
    <w:rsid w:val="00E66F4B"/>
    <w:rsid w:val="00E670D3"/>
    <w:rsid w:val="00E672A7"/>
    <w:rsid w:val="00E711EA"/>
    <w:rsid w:val="00E73517"/>
    <w:rsid w:val="00E7356C"/>
    <w:rsid w:val="00E73A52"/>
    <w:rsid w:val="00E74407"/>
    <w:rsid w:val="00E75C37"/>
    <w:rsid w:val="00E75F73"/>
    <w:rsid w:val="00E80412"/>
    <w:rsid w:val="00E808F3"/>
    <w:rsid w:val="00E80B87"/>
    <w:rsid w:val="00E828A8"/>
    <w:rsid w:val="00E8356A"/>
    <w:rsid w:val="00E86A5E"/>
    <w:rsid w:val="00E87B87"/>
    <w:rsid w:val="00E9030C"/>
    <w:rsid w:val="00E906E6"/>
    <w:rsid w:val="00E915FE"/>
    <w:rsid w:val="00E9211D"/>
    <w:rsid w:val="00E9707F"/>
    <w:rsid w:val="00EA10FB"/>
    <w:rsid w:val="00EA3E45"/>
    <w:rsid w:val="00EA6465"/>
    <w:rsid w:val="00EA6D6A"/>
    <w:rsid w:val="00EA6F24"/>
    <w:rsid w:val="00EA7D23"/>
    <w:rsid w:val="00EB012C"/>
    <w:rsid w:val="00EB160D"/>
    <w:rsid w:val="00EB37B1"/>
    <w:rsid w:val="00EB479E"/>
    <w:rsid w:val="00EB7312"/>
    <w:rsid w:val="00EC16D0"/>
    <w:rsid w:val="00EC4C07"/>
    <w:rsid w:val="00EC5619"/>
    <w:rsid w:val="00EC6816"/>
    <w:rsid w:val="00EC76AA"/>
    <w:rsid w:val="00ED0FDF"/>
    <w:rsid w:val="00ED1C8A"/>
    <w:rsid w:val="00ED2316"/>
    <w:rsid w:val="00ED38A2"/>
    <w:rsid w:val="00ED3C68"/>
    <w:rsid w:val="00ED4CDD"/>
    <w:rsid w:val="00ED4F7A"/>
    <w:rsid w:val="00EE02D6"/>
    <w:rsid w:val="00EE1CB9"/>
    <w:rsid w:val="00EE22E0"/>
    <w:rsid w:val="00EE3BA0"/>
    <w:rsid w:val="00EE4C05"/>
    <w:rsid w:val="00EE5B22"/>
    <w:rsid w:val="00EF49A1"/>
    <w:rsid w:val="00F005DB"/>
    <w:rsid w:val="00F006AD"/>
    <w:rsid w:val="00F00FB4"/>
    <w:rsid w:val="00F01044"/>
    <w:rsid w:val="00F02F5C"/>
    <w:rsid w:val="00F03A21"/>
    <w:rsid w:val="00F105F6"/>
    <w:rsid w:val="00F1265D"/>
    <w:rsid w:val="00F137A2"/>
    <w:rsid w:val="00F137B1"/>
    <w:rsid w:val="00F13CB9"/>
    <w:rsid w:val="00F16AF2"/>
    <w:rsid w:val="00F177E0"/>
    <w:rsid w:val="00F20844"/>
    <w:rsid w:val="00F2265F"/>
    <w:rsid w:val="00F2291B"/>
    <w:rsid w:val="00F234A2"/>
    <w:rsid w:val="00F261AB"/>
    <w:rsid w:val="00F31D7E"/>
    <w:rsid w:val="00F32C2D"/>
    <w:rsid w:val="00F354C1"/>
    <w:rsid w:val="00F40DDE"/>
    <w:rsid w:val="00F42D93"/>
    <w:rsid w:val="00F443C8"/>
    <w:rsid w:val="00F45C81"/>
    <w:rsid w:val="00F45F5F"/>
    <w:rsid w:val="00F50465"/>
    <w:rsid w:val="00F54739"/>
    <w:rsid w:val="00F55944"/>
    <w:rsid w:val="00F55CBC"/>
    <w:rsid w:val="00F56CEE"/>
    <w:rsid w:val="00F573F9"/>
    <w:rsid w:val="00F609BB"/>
    <w:rsid w:val="00F6226B"/>
    <w:rsid w:val="00F639AE"/>
    <w:rsid w:val="00F65BE4"/>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97270"/>
    <w:rsid w:val="00FA0B1F"/>
    <w:rsid w:val="00FA11C4"/>
    <w:rsid w:val="00FA20D5"/>
    <w:rsid w:val="00FA2BC9"/>
    <w:rsid w:val="00FA49CD"/>
    <w:rsid w:val="00FA4B7B"/>
    <w:rsid w:val="00FA53A6"/>
    <w:rsid w:val="00FA6A03"/>
    <w:rsid w:val="00FA6B52"/>
    <w:rsid w:val="00FB0A7C"/>
    <w:rsid w:val="00FB0B13"/>
    <w:rsid w:val="00FB138C"/>
    <w:rsid w:val="00FB58C1"/>
    <w:rsid w:val="00FB618F"/>
    <w:rsid w:val="00FB7A76"/>
    <w:rsid w:val="00FC0B97"/>
    <w:rsid w:val="00FC18F0"/>
    <w:rsid w:val="00FC1B2D"/>
    <w:rsid w:val="00FC3D73"/>
    <w:rsid w:val="00FC4668"/>
    <w:rsid w:val="00FC51B3"/>
    <w:rsid w:val="00FC52F5"/>
    <w:rsid w:val="00FC53FA"/>
    <w:rsid w:val="00FC61B7"/>
    <w:rsid w:val="00FC723A"/>
    <w:rsid w:val="00FD1888"/>
    <w:rsid w:val="00FD20B6"/>
    <w:rsid w:val="00FD43FC"/>
    <w:rsid w:val="00FE322C"/>
    <w:rsid w:val="00FE546F"/>
    <w:rsid w:val="00FE55BC"/>
    <w:rsid w:val="00FE5C65"/>
    <w:rsid w:val="00FF123C"/>
    <w:rsid w:val="00FF4226"/>
    <w:rsid w:val="00FF7855"/>
    <w:rsid w:val="09D0A4A4"/>
    <w:rsid w:val="0AB58EF9"/>
    <w:rsid w:val="0AF6EC6B"/>
    <w:rsid w:val="0D578AAA"/>
    <w:rsid w:val="0E24083C"/>
    <w:rsid w:val="11634A7F"/>
    <w:rsid w:val="1199EB52"/>
    <w:rsid w:val="1238088B"/>
    <w:rsid w:val="142F5E91"/>
    <w:rsid w:val="14F39F23"/>
    <w:rsid w:val="178EE94D"/>
    <w:rsid w:val="1817F6A3"/>
    <w:rsid w:val="193215C5"/>
    <w:rsid w:val="1BB86E67"/>
    <w:rsid w:val="20B08216"/>
    <w:rsid w:val="213BABC9"/>
    <w:rsid w:val="2546E3B4"/>
    <w:rsid w:val="2795B431"/>
    <w:rsid w:val="27E25C2A"/>
    <w:rsid w:val="29B70A76"/>
    <w:rsid w:val="2AE39C95"/>
    <w:rsid w:val="2B45F73F"/>
    <w:rsid w:val="31FD3E91"/>
    <w:rsid w:val="388B5665"/>
    <w:rsid w:val="4127DC79"/>
    <w:rsid w:val="416A55CF"/>
    <w:rsid w:val="41B46E24"/>
    <w:rsid w:val="43D855AA"/>
    <w:rsid w:val="459A4A2D"/>
    <w:rsid w:val="47A73213"/>
    <w:rsid w:val="4AF9FA67"/>
    <w:rsid w:val="4EF92AE3"/>
    <w:rsid w:val="4F7601F2"/>
    <w:rsid w:val="52BF2703"/>
    <w:rsid w:val="5319587C"/>
    <w:rsid w:val="53275383"/>
    <w:rsid w:val="5640448B"/>
    <w:rsid w:val="5739CCFD"/>
    <w:rsid w:val="5BDCFD28"/>
    <w:rsid w:val="602D1767"/>
    <w:rsid w:val="62036F7B"/>
    <w:rsid w:val="667A9E21"/>
    <w:rsid w:val="6AF2D500"/>
    <w:rsid w:val="6CF413D5"/>
    <w:rsid w:val="6DCF26CA"/>
    <w:rsid w:val="6E186B50"/>
    <w:rsid w:val="70A79A31"/>
    <w:rsid w:val="742D369A"/>
    <w:rsid w:val="75D230AD"/>
    <w:rsid w:val="7762DDEE"/>
    <w:rsid w:val="78CB5156"/>
    <w:rsid w:val="79A070AE"/>
    <w:rsid w:val="7BEA0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833348"/>
  <w15:chartTrackingRefBased/>
  <w15:docId w15:val="{0CC2A9F3-A844-4286-84E3-3F56639C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7084"/>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6F7B61"/>
  </w:style>
  <w:style w:type="character" w:styleId="Mention">
    <w:name w:val="Mention"/>
    <w:uiPriority w:val="99"/>
    <w:unhideWhenUsed/>
    <w:rsid w:val="0010737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467">
      <w:bodyDiv w:val="1"/>
      <w:marLeft w:val="0"/>
      <w:marRight w:val="0"/>
      <w:marTop w:val="0"/>
      <w:marBottom w:val="0"/>
      <w:divBdr>
        <w:top w:val="none" w:sz="0" w:space="0" w:color="auto"/>
        <w:left w:val="none" w:sz="0" w:space="0" w:color="auto"/>
        <w:bottom w:val="none" w:sz="0" w:space="0" w:color="auto"/>
        <w:right w:val="none" w:sz="0" w:space="0" w:color="auto"/>
      </w:divBdr>
      <w:divsChild>
        <w:div w:id="390352021">
          <w:marLeft w:val="274"/>
          <w:marRight w:val="0"/>
          <w:marTop w:val="0"/>
          <w:marBottom w:val="0"/>
          <w:divBdr>
            <w:top w:val="none" w:sz="0" w:space="0" w:color="auto"/>
            <w:left w:val="none" w:sz="0" w:space="0" w:color="auto"/>
            <w:bottom w:val="none" w:sz="0" w:space="0" w:color="auto"/>
            <w:right w:val="none" w:sz="0" w:space="0" w:color="auto"/>
          </w:divBdr>
        </w:div>
      </w:divsChild>
    </w:div>
    <w:div w:id="494761449">
      <w:bodyDiv w:val="1"/>
      <w:marLeft w:val="0"/>
      <w:marRight w:val="0"/>
      <w:marTop w:val="0"/>
      <w:marBottom w:val="0"/>
      <w:divBdr>
        <w:top w:val="none" w:sz="0" w:space="0" w:color="auto"/>
        <w:left w:val="none" w:sz="0" w:space="0" w:color="auto"/>
        <w:bottom w:val="none" w:sz="0" w:space="0" w:color="auto"/>
        <w:right w:val="none" w:sz="0" w:space="0" w:color="auto"/>
      </w:divBdr>
      <w:divsChild>
        <w:div w:id="1680085581">
          <w:marLeft w:val="274"/>
          <w:marRight w:val="0"/>
          <w:marTop w:val="0"/>
          <w:marBottom w:val="0"/>
          <w:divBdr>
            <w:top w:val="none" w:sz="0" w:space="0" w:color="auto"/>
            <w:left w:val="none" w:sz="0" w:space="0" w:color="auto"/>
            <w:bottom w:val="none" w:sz="0" w:space="0" w:color="auto"/>
            <w:right w:val="none" w:sz="0" w:space="0" w:color="auto"/>
          </w:divBdr>
        </w:div>
      </w:divsChild>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198078690">
      <w:bodyDiv w:val="1"/>
      <w:marLeft w:val="0"/>
      <w:marRight w:val="0"/>
      <w:marTop w:val="0"/>
      <w:marBottom w:val="0"/>
      <w:divBdr>
        <w:top w:val="none" w:sz="0" w:space="0" w:color="auto"/>
        <w:left w:val="none" w:sz="0" w:space="0" w:color="auto"/>
        <w:bottom w:val="none" w:sz="0" w:space="0" w:color="auto"/>
        <w:right w:val="none" w:sz="0" w:space="0" w:color="auto"/>
      </w:divBdr>
      <w:divsChild>
        <w:div w:id="1169710812">
          <w:marLeft w:val="274"/>
          <w:marRight w:val="0"/>
          <w:marTop w:val="0"/>
          <w:marBottom w:val="0"/>
          <w:divBdr>
            <w:top w:val="none" w:sz="0" w:space="0" w:color="auto"/>
            <w:left w:val="none" w:sz="0" w:space="0" w:color="auto"/>
            <w:bottom w:val="none" w:sz="0" w:space="0" w:color="auto"/>
            <w:right w:val="none" w:sz="0" w:space="0" w:color="auto"/>
          </w:divBdr>
        </w:div>
      </w:divsChild>
    </w:div>
    <w:div w:id="1756827730">
      <w:bodyDiv w:val="1"/>
      <w:marLeft w:val="0"/>
      <w:marRight w:val="0"/>
      <w:marTop w:val="0"/>
      <w:marBottom w:val="0"/>
      <w:divBdr>
        <w:top w:val="none" w:sz="0" w:space="0" w:color="auto"/>
        <w:left w:val="none" w:sz="0" w:space="0" w:color="auto"/>
        <w:bottom w:val="none" w:sz="0" w:space="0" w:color="auto"/>
        <w:right w:val="none" w:sz="0" w:space="0" w:color="auto"/>
      </w:divBdr>
      <w:divsChild>
        <w:div w:id="1720545064">
          <w:marLeft w:val="274"/>
          <w:marRight w:val="0"/>
          <w:marTop w:val="0"/>
          <w:marBottom w:val="0"/>
          <w:divBdr>
            <w:top w:val="none" w:sz="0" w:space="0" w:color="auto"/>
            <w:left w:val="none" w:sz="0" w:space="0" w:color="auto"/>
            <w:bottom w:val="none" w:sz="0" w:space="0" w:color="auto"/>
            <w:right w:val="none" w:sz="0" w:space="0" w:color="auto"/>
          </w:divBdr>
        </w:div>
      </w:divsChild>
    </w:div>
    <w:div w:id="2128157630">
      <w:bodyDiv w:val="1"/>
      <w:marLeft w:val="0"/>
      <w:marRight w:val="0"/>
      <w:marTop w:val="0"/>
      <w:marBottom w:val="0"/>
      <w:divBdr>
        <w:top w:val="none" w:sz="0" w:space="0" w:color="auto"/>
        <w:left w:val="none" w:sz="0" w:space="0" w:color="auto"/>
        <w:bottom w:val="none" w:sz="0" w:space="0" w:color="auto"/>
        <w:right w:val="none" w:sz="0" w:space="0" w:color="auto"/>
      </w:divBdr>
      <w:divsChild>
        <w:div w:id="133629883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637C5-7053-40A3-923C-91A1805EF839}">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731</Words>
  <Characters>4217</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BAPST Aurelie</cp:lastModifiedBy>
  <cp:revision>2</cp:revision>
  <cp:lastPrinted>2019-04-09T11:39:00Z</cp:lastPrinted>
  <dcterms:created xsi:type="dcterms:W3CDTF">2025-04-01T13:51:00Z</dcterms:created>
  <dcterms:modified xsi:type="dcterms:W3CDTF">2025-04-01T13:51:00Z</dcterms:modified>
</cp:coreProperties>
</file>