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52C4F" w14:paraId="6F65C9A9" w14:textId="77777777" w:rsidTr="00F0530E">
        <w:trPr>
          <w:trHeight w:val="2796"/>
        </w:trPr>
        <w:tc>
          <w:tcPr>
            <w:tcW w:w="4531" w:type="dxa"/>
          </w:tcPr>
          <w:p w14:paraId="5CA5D900" w14:textId="77777777" w:rsidR="00552C4F" w:rsidRDefault="00552C4F" w:rsidP="00F0530E">
            <w:pPr>
              <w:rPr>
                <w:b/>
                <w:bCs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2DAF6CC" wp14:editId="453AB81E">
                  <wp:simplePos x="0" y="0"/>
                  <wp:positionH relativeFrom="column">
                    <wp:posOffset>178031</wp:posOffset>
                  </wp:positionH>
                  <wp:positionV relativeFrom="paragraph">
                    <wp:posOffset>389775</wp:posOffset>
                  </wp:positionV>
                  <wp:extent cx="2397125" cy="849630"/>
                  <wp:effectExtent l="0" t="0" r="3175" b="7620"/>
                  <wp:wrapNone/>
                  <wp:docPr id="2" name="Image 2" descr="Une image contenant Police, Graphique, texte, graphism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545799" name="Image 1413545799" descr="Une image contenant Police, Graphique, texte, graphisme&#10;&#10;Description générée automatiquement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125" cy="84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6182BBA6" w14:textId="77777777" w:rsidR="00552C4F" w:rsidRDefault="00552C4F" w:rsidP="00F0530E">
            <w:pPr>
              <w:jc w:val="center"/>
              <w:rPr>
                <w:b/>
                <w:bCs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8B61FBA" wp14:editId="7DEC11AF">
                  <wp:simplePos x="0" y="0"/>
                  <wp:positionH relativeFrom="column">
                    <wp:posOffset>182668</wp:posOffset>
                  </wp:positionH>
                  <wp:positionV relativeFrom="paragraph">
                    <wp:posOffset>57381</wp:posOffset>
                  </wp:positionV>
                  <wp:extent cx="2244436" cy="1683327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436" cy="1683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EF649FD" w14:textId="77777777" w:rsidR="00552C4F" w:rsidRDefault="00552C4F" w:rsidP="00552C4F">
      <w:pPr>
        <w:jc w:val="center"/>
        <w:rPr>
          <w:b/>
          <w:bCs/>
        </w:rPr>
      </w:pPr>
    </w:p>
    <w:p w14:paraId="39813079" w14:textId="77777777" w:rsidR="00552C4F" w:rsidRDefault="00552C4F" w:rsidP="00552C4F">
      <w:pPr>
        <w:jc w:val="center"/>
        <w:rPr>
          <w:b/>
          <w:bCs/>
        </w:rPr>
      </w:pPr>
    </w:p>
    <w:p w14:paraId="2C2D6953" w14:textId="77777777" w:rsidR="00552C4F" w:rsidRDefault="00552C4F" w:rsidP="00552C4F">
      <w:pPr>
        <w:jc w:val="center"/>
        <w:rPr>
          <w:b/>
          <w:bCs/>
        </w:rPr>
      </w:pPr>
      <w:r>
        <w:rPr>
          <w:b/>
          <w:bCs/>
        </w:rPr>
        <w:t xml:space="preserve">     </w:t>
      </w:r>
    </w:p>
    <w:p w14:paraId="652E670C" w14:textId="77777777" w:rsidR="00552C4F" w:rsidRDefault="00552C4F" w:rsidP="00552C4F">
      <w:pPr>
        <w:jc w:val="center"/>
        <w:rPr>
          <w:b/>
          <w:bCs/>
        </w:rPr>
      </w:pPr>
    </w:p>
    <w:p w14:paraId="403425A7" w14:textId="77777777" w:rsidR="00552C4F" w:rsidRPr="00D37024" w:rsidRDefault="00552C4F" w:rsidP="00552C4F">
      <w:pPr>
        <w:jc w:val="center"/>
        <w:rPr>
          <w:b/>
          <w:bCs/>
        </w:rPr>
      </w:pPr>
    </w:p>
    <w:p w14:paraId="2B955FE5" w14:textId="77777777" w:rsidR="00552C4F" w:rsidRPr="00D37024" w:rsidRDefault="00552C4F" w:rsidP="00552C4F">
      <w:pPr>
        <w:jc w:val="center"/>
        <w:rPr>
          <w:b/>
          <w:bCs/>
        </w:rPr>
      </w:pPr>
    </w:p>
    <w:p w14:paraId="1C8CA112" w14:textId="77777777" w:rsidR="00552C4F" w:rsidRPr="00D37024" w:rsidRDefault="00552C4F" w:rsidP="00552C4F">
      <w:pPr>
        <w:jc w:val="center"/>
        <w:rPr>
          <w:b/>
          <w:bCs/>
        </w:rPr>
      </w:pPr>
    </w:p>
    <w:p w14:paraId="5A0BF0F3" w14:textId="77777777" w:rsidR="00552C4F" w:rsidRPr="00EB5B4B" w:rsidRDefault="00552C4F" w:rsidP="00552C4F">
      <w:pPr>
        <w:pStyle w:val="RedTitre1"/>
        <w:keepNext/>
        <w:framePr w:hSpace="0" w:wrap="auto" w:vAnchor="margin" w:xAlign="left" w:yAlign="inline"/>
        <w:widowControl/>
        <w:shd w:val="clear" w:color="auto" w:fill="F2DBDB" w:themeFill="accent2" w:themeFillTint="33"/>
      </w:pPr>
    </w:p>
    <w:p w14:paraId="17278A13" w14:textId="07DEC9CD" w:rsidR="00552C4F" w:rsidRPr="00D57C83" w:rsidRDefault="009D22B4" w:rsidP="00552C4F">
      <w:pPr>
        <w:pStyle w:val="RedTitre1"/>
        <w:keepNext/>
        <w:framePr w:hSpace="0" w:wrap="auto" w:vAnchor="margin" w:xAlign="left" w:yAlign="inline"/>
        <w:widowControl/>
        <w:shd w:val="clear" w:color="auto" w:fill="F2DBDB" w:themeFill="accent2" w:themeFillTint="33"/>
        <w:rPr>
          <w:sz w:val="32"/>
          <w:szCs w:val="32"/>
        </w:rPr>
      </w:pPr>
      <w:r w:rsidRPr="009D22B4">
        <w:rPr>
          <w:sz w:val="32"/>
          <w:szCs w:val="32"/>
        </w:rPr>
        <w:t>Accord-cadre de m</w:t>
      </w:r>
      <w:r w:rsidR="00552C4F" w:rsidRPr="009D22B4">
        <w:rPr>
          <w:sz w:val="32"/>
          <w:szCs w:val="32"/>
        </w:rPr>
        <w:t>aîtrise d’œuvre pour les Centres Hospitaliers d’Avignon et de Cavaillon-Lauris</w:t>
      </w:r>
    </w:p>
    <w:p w14:paraId="62E8AEAD" w14:textId="77777777" w:rsidR="00552C4F" w:rsidRDefault="00552C4F" w:rsidP="00552C4F">
      <w:pPr>
        <w:pStyle w:val="RedTitre1"/>
        <w:keepNext/>
        <w:framePr w:hSpace="0" w:wrap="auto" w:vAnchor="margin" w:xAlign="left" w:yAlign="inline"/>
        <w:widowControl/>
        <w:shd w:val="clear" w:color="auto" w:fill="F2DBDB" w:themeFill="accent2" w:themeFillTint="33"/>
      </w:pPr>
    </w:p>
    <w:p w14:paraId="13821065" w14:textId="77777777" w:rsidR="00552C4F" w:rsidRDefault="00552C4F" w:rsidP="00552C4F">
      <w:pPr>
        <w:jc w:val="center"/>
        <w:rPr>
          <w:b/>
          <w:bCs/>
        </w:rPr>
      </w:pPr>
    </w:p>
    <w:p w14:paraId="7FBBBB98" w14:textId="77777777" w:rsidR="00552C4F" w:rsidRDefault="00552C4F" w:rsidP="00552C4F">
      <w:pPr>
        <w:jc w:val="center"/>
        <w:rPr>
          <w:b/>
          <w:bCs/>
        </w:rPr>
      </w:pPr>
    </w:p>
    <w:p w14:paraId="6018AC4E" w14:textId="77777777" w:rsidR="00552C4F" w:rsidRDefault="00552C4F" w:rsidP="00552C4F">
      <w:pPr>
        <w:jc w:val="center"/>
        <w:rPr>
          <w:b/>
          <w:bCs/>
        </w:rPr>
      </w:pPr>
    </w:p>
    <w:p w14:paraId="2D97105E" w14:textId="77777777" w:rsidR="00552C4F" w:rsidRDefault="00552C4F" w:rsidP="00552C4F">
      <w:pPr>
        <w:jc w:val="center"/>
        <w:rPr>
          <w:b/>
          <w:bCs/>
        </w:rPr>
      </w:pPr>
    </w:p>
    <w:p w14:paraId="175BAC6F" w14:textId="77777777" w:rsidR="00552C4F" w:rsidRDefault="00552C4F" w:rsidP="00552C4F">
      <w:pPr>
        <w:jc w:val="center"/>
        <w:rPr>
          <w:b/>
          <w:bCs/>
        </w:rPr>
      </w:pPr>
    </w:p>
    <w:p w14:paraId="32F2E056" w14:textId="77777777" w:rsidR="00552C4F" w:rsidRPr="00D37024" w:rsidRDefault="00552C4F" w:rsidP="00552C4F">
      <w:pPr>
        <w:jc w:val="center"/>
        <w:rPr>
          <w:b/>
          <w:bCs/>
        </w:rPr>
      </w:pPr>
    </w:p>
    <w:p w14:paraId="2A951E0F" w14:textId="77777777" w:rsidR="00552C4F" w:rsidRPr="00D37024" w:rsidRDefault="00552C4F" w:rsidP="00552C4F">
      <w:pPr>
        <w:jc w:val="center"/>
        <w:rPr>
          <w:b/>
          <w:bCs/>
        </w:rPr>
      </w:pPr>
    </w:p>
    <w:tbl>
      <w:tblPr>
        <w:tblStyle w:val="Grilledutableau"/>
        <w:tblW w:w="9492" w:type="dxa"/>
        <w:tblInd w:w="142" w:type="dxa"/>
        <w:tblLook w:val="04A0" w:firstRow="1" w:lastRow="0" w:firstColumn="1" w:lastColumn="0" w:noHBand="0" w:noVBand="1"/>
      </w:tblPr>
      <w:tblGrid>
        <w:gridCol w:w="9492"/>
      </w:tblGrid>
      <w:tr w:rsidR="00552C4F" w:rsidRPr="00871FD5" w14:paraId="109F43F2" w14:textId="77777777" w:rsidTr="00F0530E">
        <w:trPr>
          <w:trHeight w:val="1032"/>
        </w:trPr>
        <w:tc>
          <w:tcPr>
            <w:tcW w:w="9492" w:type="dxa"/>
            <w:vAlign w:val="center"/>
          </w:tcPr>
          <w:p w14:paraId="35AEDE9F" w14:textId="77777777" w:rsidR="00552C4F" w:rsidRPr="00552C4F" w:rsidRDefault="00552C4F" w:rsidP="00F0530E">
            <w:pPr>
              <w:spacing w:line="259" w:lineRule="auto"/>
              <w:jc w:val="center"/>
              <w:rPr>
                <w:rFonts w:ascii="Arial" w:hAnsi="Arial" w:cs="Arial"/>
                <w:sz w:val="50"/>
                <w:szCs w:val="50"/>
                <w:highlight w:val="yellow"/>
              </w:rPr>
            </w:pPr>
            <w:r w:rsidRPr="00552C4F">
              <w:rPr>
                <w:rFonts w:ascii="Arial" w:hAnsi="Arial" w:cs="Arial"/>
                <w:b/>
                <w:sz w:val="50"/>
                <w:szCs w:val="50"/>
              </w:rPr>
              <w:t>Cadre de présentation des candidatures</w:t>
            </w:r>
          </w:p>
        </w:tc>
      </w:tr>
    </w:tbl>
    <w:p w14:paraId="48FE47A5" w14:textId="77777777" w:rsidR="00552C4F" w:rsidRPr="00871FD5" w:rsidRDefault="00552C4F" w:rsidP="00552C4F">
      <w:pPr>
        <w:spacing w:line="259" w:lineRule="auto"/>
        <w:ind w:left="142"/>
        <w:rPr>
          <w:highlight w:val="yellow"/>
        </w:rPr>
      </w:pPr>
    </w:p>
    <w:p w14:paraId="5E0F6FA3" w14:textId="77777777" w:rsidR="00552C4F" w:rsidRPr="00871FD5" w:rsidRDefault="00552C4F" w:rsidP="00552C4F">
      <w:pPr>
        <w:spacing w:line="259" w:lineRule="auto"/>
        <w:ind w:left="142"/>
        <w:rPr>
          <w:highlight w:val="yellow"/>
        </w:rPr>
      </w:pPr>
      <w:r w:rsidRPr="00871FD5">
        <w:rPr>
          <w:highlight w:val="yellow"/>
        </w:rPr>
        <w:t xml:space="preserve"> </w:t>
      </w:r>
    </w:p>
    <w:p w14:paraId="113AB33C" w14:textId="77777777" w:rsidR="00552C4F" w:rsidRPr="00871FD5" w:rsidRDefault="00552C4F" w:rsidP="00552C4F">
      <w:pPr>
        <w:spacing w:line="259" w:lineRule="auto"/>
        <w:ind w:left="142"/>
      </w:pPr>
    </w:p>
    <w:p w14:paraId="13FAB14F" w14:textId="77777777" w:rsidR="00552C4F" w:rsidRDefault="00552C4F" w:rsidP="00552C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370D322" w14:textId="77777777" w:rsidR="00811DAB" w:rsidRPr="00552C4F" w:rsidRDefault="00811DAB" w:rsidP="00787152">
      <w:pPr>
        <w:jc w:val="both"/>
        <w:rPr>
          <w:rFonts w:ascii="Arial" w:hAnsi="Arial" w:cs="Arial"/>
          <w:sz w:val="28"/>
          <w:szCs w:val="28"/>
        </w:rPr>
      </w:pPr>
      <w:r w:rsidRPr="00552C4F">
        <w:rPr>
          <w:rFonts w:ascii="Arial" w:hAnsi="Arial" w:cs="Arial"/>
          <w:sz w:val="26"/>
          <w:szCs w:val="26"/>
        </w:rPr>
        <w:lastRenderedPageBreak/>
        <w:t xml:space="preserve">Le groupement </w:t>
      </w:r>
      <w:r w:rsidR="00AD376A" w:rsidRPr="00552C4F">
        <w:rPr>
          <w:rFonts w:ascii="Arial" w:hAnsi="Arial" w:cs="Arial"/>
          <w:sz w:val="26"/>
          <w:szCs w:val="26"/>
        </w:rPr>
        <w:t>remplira</w:t>
      </w:r>
      <w:r w:rsidRPr="00552C4F">
        <w:rPr>
          <w:rFonts w:ascii="Arial" w:hAnsi="Arial" w:cs="Arial"/>
          <w:sz w:val="28"/>
          <w:szCs w:val="28"/>
        </w:rPr>
        <w:t xml:space="preserve"> </w:t>
      </w:r>
      <w:r w:rsidRPr="00552C4F">
        <w:rPr>
          <w:rFonts w:ascii="Arial" w:hAnsi="Arial" w:cs="Arial"/>
          <w:color w:val="FF0000"/>
          <w:sz w:val="36"/>
          <w:szCs w:val="36"/>
        </w:rPr>
        <w:t>obligatoirement</w:t>
      </w:r>
      <w:r w:rsidRPr="00552C4F">
        <w:rPr>
          <w:rFonts w:ascii="Arial" w:hAnsi="Arial" w:cs="Arial"/>
          <w:sz w:val="28"/>
          <w:szCs w:val="28"/>
        </w:rPr>
        <w:t xml:space="preserve"> </w:t>
      </w:r>
      <w:r w:rsidR="00AD376A" w:rsidRPr="00552C4F">
        <w:rPr>
          <w:rFonts w:ascii="Arial" w:hAnsi="Arial" w:cs="Arial"/>
          <w:sz w:val="28"/>
          <w:szCs w:val="28"/>
        </w:rPr>
        <w:t xml:space="preserve">les </w:t>
      </w:r>
      <w:r w:rsidR="003074BE" w:rsidRPr="00552C4F">
        <w:rPr>
          <w:rFonts w:ascii="Arial" w:hAnsi="Arial" w:cs="Arial"/>
          <w:sz w:val="26"/>
          <w:szCs w:val="26"/>
        </w:rPr>
        <w:t>4</w:t>
      </w:r>
      <w:r w:rsidRPr="00552C4F">
        <w:rPr>
          <w:rFonts w:ascii="Arial" w:hAnsi="Arial" w:cs="Arial"/>
          <w:sz w:val="26"/>
          <w:szCs w:val="26"/>
        </w:rPr>
        <w:t xml:space="preserve"> tableaux</w:t>
      </w:r>
      <w:r w:rsidRPr="00552C4F">
        <w:rPr>
          <w:rFonts w:ascii="Arial" w:hAnsi="Arial" w:cs="Arial"/>
          <w:sz w:val="28"/>
          <w:szCs w:val="28"/>
        </w:rPr>
        <w:t> </w:t>
      </w:r>
      <w:r w:rsidR="00916837" w:rsidRPr="00552C4F">
        <w:rPr>
          <w:rFonts w:ascii="Arial" w:hAnsi="Arial" w:cs="Arial"/>
          <w:sz w:val="28"/>
          <w:szCs w:val="28"/>
        </w:rPr>
        <w:t>A3 fournis</w:t>
      </w:r>
      <w:r w:rsidR="000A7828" w:rsidRPr="00552C4F">
        <w:rPr>
          <w:rFonts w:ascii="Arial" w:hAnsi="Arial" w:cs="Arial"/>
          <w:sz w:val="28"/>
          <w:szCs w:val="28"/>
        </w:rPr>
        <w:t xml:space="preserve"> ci-après</w:t>
      </w:r>
      <w:r w:rsidR="00A55B6A">
        <w:rPr>
          <w:rFonts w:ascii="Arial" w:hAnsi="Arial" w:cs="Arial"/>
          <w:sz w:val="28"/>
          <w:szCs w:val="28"/>
        </w:rPr>
        <w:t> :</w:t>
      </w:r>
    </w:p>
    <w:p w14:paraId="6A607200" w14:textId="77777777" w:rsidR="00B06780" w:rsidRPr="00552C4F" w:rsidRDefault="00B06780" w:rsidP="00787152">
      <w:pPr>
        <w:jc w:val="both"/>
        <w:rPr>
          <w:rFonts w:ascii="Arial" w:hAnsi="Arial" w:cs="Arial"/>
          <w:sz w:val="26"/>
          <w:szCs w:val="26"/>
        </w:rPr>
      </w:pPr>
    </w:p>
    <w:p w14:paraId="1102621D" w14:textId="77777777" w:rsidR="00F30237" w:rsidRPr="00552C4F" w:rsidRDefault="008721A8" w:rsidP="00787152">
      <w:pPr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sz w:val="26"/>
          <w:szCs w:val="26"/>
        </w:rPr>
        <w:t>1</w:t>
      </w:r>
      <w:r w:rsidR="008923A9" w:rsidRPr="00552C4F">
        <w:rPr>
          <w:rFonts w:ascii="Arial" w:hAnsi="Arial" w:cs="Arial"/>
          <w:sz w:val="26"/>
          <w:szCs w:val="26"/>
        </w:rPr>
        <w:t>er</w:t>
      </w:r>
      <w:r w:rsidR="00F30237" w:rsidRPr="00552C4F">
        <w:rPr>
          <w:rFonts w:ascii="Arial" w:hAnsi="Arial" w:cs="Arial"/>
          <w:sz w:val="26"/>
          <w:szCs w:val="26"/>
        </w:rPr>
        <w:t xml:space="preserve"> tableau A</w:t>
      </w:r>
      <w:r w:rsidR="008923A9" w:rsidRPr="00552C4F">
        <w:rPr>
          <w:rFonts w:ascii="Arial" w:hAnsi="Arial" w:cs="Arial"/>
          <w:sz w:val="26"/>
          <w:szCs w:val="26"/>
        </w:rPr>
        <w:t>3</w:t>
      </w:r>
      <w:r w:rsidR="00AD376A" w:rsidRPr="00552C4F">
        <w:rPr>
          <w:rFonts w:ascii="Arial" w:hAnsi="Arial" w:cs="Arial"/>
          <w:sz w:val="26"/>
          <w:szCs w:val="26"/>
        </w:rPr>
        <w:t xml:space="preserve"> : </w:t>
      </w:r>
      <w:r w:rsidR="00F30237" w:rsidRPr="00552C4F">
        <w:rPr>
          <w:rFonts w:ascii="Arial" w:hAnsi="Arial" w:cs="Arial"/>
          <w:sz w:val="26"/>
          <w:szCs w:val="26"/>
        </w:rPr>
        <w:t xml:space="preserve">« Composition de l’équipe » </w:t>
      </w:r>
      <w:r w:rsidR="008923A9" w:rsidRPr="00552C4F">
        <w:rPr>
          <w:rFonts w:ascii="Arial" w:hAnsi="Arial" w:cs="Arial"/>
          <w:sz w:val="26"/>
          <w:szCs w:val="26"/>
        </w:rPr>
        <w:t xml:space="preserve">et </w:t>
      </w:r>
      <w:r w:rsidR="00D726A3" w:rsidRPr="00552C4F">
        <w:rPr>
          <w:rFonts w:ascii="Arial" w:hAnsi="Arial" w:cs="Arial"/>
          <w:sz w:val="26"/>
          <w:szCs w:val="26"/>
        </w:rPr>
        <w:t>« </w:t>
      </w:r>
      <w:r w:rsidR="00F0530E">
        <w:rPr>
          <w:rFonts w:ascii="Arial" w:hAnsi="Arial" w:cs="Arial"/>
          <w:sz w:val="26"/>
          <w:szCs w:val="26"/>
        </w:rPr>
        <w:t>note de présentation</w:t>
      </w:r>
      <w:r w:rsidR="00D726A3" w:rsidRPr="00552C4F">
        <w:rPr>
          <w:rFonts w:ascii="Arial" w:hAnsi="Arial" w:cs="Arial"/>
          <w:sz w:val="26"/>
          <w:szCs w:val="26"/>
        </w:rPr>
        <w:t> »</w:t>
      </w:r>
    </w:p>
    <w:p w14:paraId="237AAC88" w14:textId="77777777" w:rsidR="00D726A3" w:rsidRPr="00552C4F" w:rsidRDefault="008923A9" w:rsidP="00787152">
      <w:pPr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sz w:val="26"/>
          <w:szCs w:val="26"/>
        </w:rPr>
        <w:t>2</w:t>
      </w:r>
      <w:r w:rsidR="008721A8" w:rsidRPr="00552C4F">
        <w:rPr>
          <w:rFonts w:ascii="Arial" w:hAnsi="Arial" w:cs="Arial"/>
          <w:sz w:val="26"/>
          <w:szCs w:val="26"/>
          <w:vertAlign w:val="superscript"/>
        </w:rPr>
        <w:t>è</w:t>
      </w:r>
      <w:r w:rsidRPr="00552C4F">
        <w:rPr>
          <w:rFonts w:ascii="Arial" w:hAnsi="Arial" w:cs="Arial"/>
          <w:sz w:val="26"/>
          <w:szCs w:val="26"/>
          <w:vertAlign w:val="superscript"/>
        </w:rPr>
        <w:t>me</w:t>
      </w:r>
      <w:r w:rsidR="00AD376A" w:rsidRPr="00552C4F">
        <w:rPr>
          <w:rFonts w:ascii="Arial" w:hAnsi="Arial" w:cs="Arial"/>
          <w:sz w:val="26"/>
          <w:szCs w:val="26"/>
        </w:rPr>
        <w:t xml:space="preserve">tableau A3 : </w:t>
      </w:r>
      <w:r w:rsidR="00A868B0" w:rsidRPr="00552C4F">
        <w:rPr>
          <w:rFonts w:ascii="Arial" w:hAnsi="Arial" w:cs="Arial"/>
          <w:sz w:val="26"/>
          <w:szCs w:val="26"/>
        </w:rPr>
        <w:t>« Présentation de 4</w:t>
      </w:r>
      <w:r w:rsidR="00AD376A" w:rsidRPr="00552C4F">
        <w:rPr>
          <w:rFonts w:ascii="Arial" w:hAnsi="Arial" w:cs="Arial"/>
          <w:sz w:val="26"/>
          <w:szCs w:val="26"/>
        </w:rPr>
        <w:t xml:space="preserve"> références imagées » </w:t>
      </w:r>
    </w:p>
    <w:p w14:paraId="3439A783" w14:textId="77777777" w:rsidR="00F30237" w:rsidRPr="00552C4F" w:rsidRDefault="008923A9" w:rsidP="00787152">
      <w:pPr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sz w:val="26"/>
          <w:szCs w:val="26"/>
        </w:rPr>
        <w:t>3</w:t>
      </w:r>
      <w:r w:rsidR="004E5E20" w:rsidRPr="00552C4F">
        <w:rPr>
          <w:rFonts w:ascii="Arial" w:hAnsi="Arial" w:cs="Arial"/>
          <w:sz w:val="26"/>
          <w:szCs w:val="26"/>
          <w:vertAlign w:val="superscript"/>
        </w:rPr>
        <w:t>è</w:t>
      </w:r>
      <w:r w:rsidRPr="00552C4F">
        <w:rPr>
          <w:rFonts w:ascii="Arial" w:hAnsi="Arial" w:cs="Arial"/>
          <w:sz w:val="26"/>
          <w:szCs w:val="26"/>
          <w:vertAlign w:val="superscript"/>
        </w:rPr>
        <w:t>me</w:t>
      </w:r>
      <w:r w:rsidRPr="00552C4F">
        <w:rPr>
          <w:rFonts w:ascii="Arial" w:hAnsi="Arial" w:cs="Arial"/>
          <w:sz w:val="26"/>
          <w:szCs w:val="26"/>
        </w:rPr>
        <w:t xml:space="preserve"> </w:t>
      </w:r>
      <w:r w:rsidR="003074BE" w:rsidRPr="00552C4F">
        <w:rPr>
          <w:rFonts w:ascii="Arial" w:hAnsi="Arial" w:cs="Arial"/>
          <w:sz w:val="26"/>
          <w:szCs w:val="26"/>
        </w:rPr>
        <w:t>et 4</w:t>
      </w:r>
      <w:r w:rsidR="003074BE" w:rsidRPr="00552C4F">
        <w:rPr>
          <w:rFonts w:ascii="Arial" w:hAnsi="Arial" w:cs="Arial"/>
          <w:sz w:val="26"/>
          <w:szCs w:val="26"/>
          <w:vertAlign w:val="superscript"/>
        </w:rPr>
        <w:t>ème</w:t>
      </w:r>
      <w:r w:rsidR="003074BE" w:rsidRPr="00552C4F">
        <w:rPr>
          <w:rFonts w:ascii="Arial" w:hAnsi="Arial" w:cs="Arial"/>
          <w:sz w:val="26"/>
          <w:szCs w:val="26"/>
        </w:rPr>
        <w:t xml:space="preserve"> </w:t>
      </w:r>
      <w:r w:rsidR="000A7828" w:rsidRPr="00552C4F">
        <w:rPr>
          <w:rFonts w:ascii="Arial" w:hAnsi="Arial" w:cs="Arial"/>
          <w:sz w:val="26"/>
          <w:szCs w:val="26"/>
        </w:rPr>
        <w:t>tableau</w:t>
      </w:r>
      <w:r w:rsidR="00F30237" w:rsidRPr="00552C4F">
        <w:rPr>
          <w:rFonts w:ascii="Arial" w:hAnsi="Arial" w:cs="Arial"/>
          <w:sz w:val="26"/>
          <w:szCs w:val="26"/>
        </w:rPr>
        <w:t xml:space="preserve"> A3 :</w:t>
      </w:r>
      <w:r w:rsidR="00AD376A" w:rsidRPr="00552C4F">
        <w:rPr>
          <w:rFonts w:ascii="Arial" w:hAnsi="Arial" w:cs="Arial"/>
          <w:sz w:val="26"/>
          <w:szCs w:val="26"/>
        </w:rPr>
        <w:t xml:space="preserve"> </w:t>
      </w:r>
      <w:r w:rsidR="00A868B0" w:rsidRPr="00552C4F">
        <w:rPr>
          <w:rFonts w:ascii="Arial" w:hAnsi="Arial" w:cs="Arial"/>
          <w:sz w:val="26"/>
          <w:szCs w:val="26"/>
        </w:rPr>
        <w:t xml:space="preserve">« Présentation de l’équipe avec leurs </w:t>
      </w:r>
      <w:r w:rsidR="00D370BD" w:rsidRPr="00552C4F">
        <w:rPr>
          <w:rFonts w:ascii="Arial" w:hAnsi="Arial" w:cs="Arial"/>
          <w:sz w:val="26"/>
          <w:szCs w:val="26"/>
        </w:rPr>
        <w:t>références.</w:t>
      </w:r>
      <w:r w:rsidR="00A868B0" w:rsidRPr="00552C4F">
        <w:rPr>
          <w:rFonts w:ascii="Arial" w:hAnsi="Arial" w:cs="Arial"/>
          <w:sz w:val="26"/>
          <w:szCs w:val="26"/>
        </w:rPr>
        <w:t> »</w:t>
      </w:r>
    </w:p>
    <w:p w14:paraId="22DC18B8" w14:textId="77777777" w:rsidR="008923A9" w:rsidRPr="00552C4F" w:rsidRDefault="008923A9" w:rsidP="00787152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70AD134C" w14:textId="77777777" w:rsidR="00A868B0" w:rsidRPr="00552C4F" w:rsidRDefault="00A868B0" w:rsidP="00787152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3ACA3D40" w14:textId="77777777" w:rsidR="00A868B0" w:rsidRPr="006C4367" w:rsidRDefault="00A868B0" w:rsidP="00A868B0">
      <w:pPr>
        <w:jc w:val="center"/>
        <w:rPr>
          <w:rFonts w:ascii="Arial" w:hAnsi="Arial" w:cs="Arial"/>
          <w:b/>
          <w:bCs/>
          <w:sz w:val="32"/>
          <w:szCs w:val="32"/>
          <w:highlight w:val="yellow"/>
        </w:rPr>
      </w:pPr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A respecter obligatoirement pour ces </w:t>
      </w:r>
      <w:r w:rsidR="003074BE" w:rsidRPr="006C4367">
        <w:rPr>
          <w:rFonts w:ascii="Arial" w:hAnsi="Arial" w:cs="Arial"/>
          <w:b/>
          <w:bCs/>
          <w:sz w:val="32"/>
          <w:szCs w:val="32"/>
          <w:highlight w:val="yellow"/>
        </w:rPr>
        <w:t>4</w:t>
      </w:r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 tableaux</w:t>
      </w:r>
      <w:r w:rsidR="000A7828"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 A3</w:t>
      </w:r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> :</w:t>
      </w:r>
    </w:p>
    <w:p w14:paraId="7B9C96CA" w14:textId="77777777" w:rsidR="00A868B0" w:rsidRPr="006C4367" w:rsidRDefault="000A7828" w:rsidP="00A868B0">
      <w:pPr>
        <w:numPr>
          <w:ilvl w:val="0"/>
          <w:numId w:val="4"/>
        </w:numPr>
        <w:jc w:val="center"/>
        <w:rPr>
          <w:rFonts w:ascii="Arial" w:hAnsi="Arial" w:cs="Arial"/>
          <w:b/>
          <w:bCs/>
          <w:sz w:val="32"/>
          <w:szCs w:val="32"/>
          <w:highlight w:val="yellow"/>
        </w:rPr>
      </w:pPr>
      <w:proofErr w:type="gramStart"/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>à</w:t>
      </w:r>
      <w:proofErr w:type="gramEnd"/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 remettre au format</w:t>
      </w:r>
      <w:r w:rsidR="00EC3311"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 </w:t>
      </w:r>
      <w:r w:rsidR="00D370BD" w:rsidRPr="006C4367">
        <w:rPr>
          <w:rFonts w:ascii="Arial" w:hAnsi="Arial" w:cs="Arial"/>
          <w:b/>
          <w:bCs/>
          <w:caps/>
          <w:sz w:val="32"/>
          <w:szCs w:val="32"/>
          <w:highlight w:val="yellow"/>
          <w:u w:val="single"/>
        </w:rPr>
        <w:t>PDF</w:t>
      </w:r>
    </w:p>
    <w:p w14:paraId="4151BBB8" w14:textId="77777777" w:rsidR="00113FD9" w:rsidRPr="006C4367" w:rsidRDefault="00EC3311" w:rsidP="00A868B0">
      <w:pPr>
        <w:numPr>
          <w:ilvl w:val="0"/>
          <w:numId w:val="4"/>
        </w:numPr>
        <w:jc w:val="center"/>
        <w:rPr>
          <w:rFonts w:ascii="Arial" w:hAnsi="Arial" w:cs="Arial"/>
          <w:b/>
          <w:bCs/>
          <w:sz w:val="32"/>
          <w:szCs w:val="32"/>
          <w:highlight w:val="yellow"/>
        </w:rPr>
      </w:pPr>
      <w:r w:rsidRPr="006C4367">
        <w:rPr>
          <w:rFonts w:ascii="Arial" w:hAnsi="Arial" w:cs="Arial"/>
          <w:b/>
          <w:bCs/>
          <w:sz w:val="32"/>
          <w:szCs w:val="32"/>
          <w:highlight w:val="yellow"/>
        </w:rPr>
        <w:t xml:space="preserve">1 seule page </w:t>
      </w:r>
      <w:r w:rsidR="00A868B0" w:rsidRPr="006C4367">
        <w:rPr>
          <w:rFonts w:ascii="Arial" w:hAnsi="Arial" w:cs="Arial"/>
          <w:b/>
          <w:bCs/>
          <w:sz w:val="32"/>
          <w:szCs w:val="32"/>
          <w:highlight w:val="yellow"/>
        </w:rPr>
        <w:t>pour chaque tableau</w:t>
      </w:r>
    </w:p>
    <w:p w14:paraId="779B50E4" w14:textId="77777777" w:rsidR="00811DAB" w:rsidRPr="006C4367" w:rsidRDefault="00811DAB" w:rsidP="00787152">
      <w:pPr>
        <w:jc w:val="both"/>
        <w:rPr>
          <w:rFonts w:ascii="Arial" w:hAnsi="Arial" w:cs="Arial"/>
          <w:sz w:val="26"/>
          <w:szCs w:val="26"/>
        </w:rPr>
      </w:pPr>
    </w:p>
    <w:p w14:paraId="1C7B2CDF" w14:textId="77777777" w:rsidR="00A868B0" w:rsidRPr="00552C4F" w:rsidRDefault="00A868B0" w:rsidP="00787152">
      <w:pPr>
        <w:jc w:val="both"/>
        <w:rPr>
          <w:rFonts w:ascii="Arial" w:hAnsi="Arial" w:cs="Arial"/>
          <w:sz w:val="26"/>
          <w:szCs w:val="26"/>
        </w:rPr>
      </w:pPr>
    </w:p>
    <w:p w14:paraId="3C752C2C" w14:textId="77777777" w:rsidR="00811DAB" w:rsidRPr="00552C4F" w:rsidRDefault="00811DAB" w:rsidP="001E26B2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552C4F">
        <w:rPr>
          <w:rFonts w:ascii="Arial" w:hAnsi="Arial" w:cs="Arial"/>
          <w:sz w:val="28"/>
          <w:szCs w:val="28"/>
        </w:rPr>
        <w:t xml:space="preserve">Ces tableaux </w:t>
      </w:r>
      <w:r w:rsidR="00113FD9" w:rsidRPr="00552C4F">
        <w:rPr>
          <w:rFonts w:ascii="Arial" w:hAnsi="Arial" w:cs="Arial"/>
          <w:sz w:val="28"/>
          <w:szCs w:val="28"/>
        </w:rPr>
        <w:t>s</w:t>
      </w:r>
      <w:r w:rsidR="001E26B2" w:rsidRPr="00552C4F">
        <w:rPr>
          <w:rFonts w:ascii="Arial" w:hAnsi="Arial" w:cs="Arial"/>
          <w:sz w:val="28"/>
          <w:szCs w:val="28"/>
        </w:rPr>
        <w:t>ont</w:t>
      </w:r>
      <w:r w:rsidR="00113FD9" w:rsidRPr="00552C4F">
        <w:rPr>
          <w:rFonts w:ascii="Arial" w:hAnsi="Arial" w:cs="Arial"/>
          <w:sz w:val="28"/>
          <w:szCs w:val="28"/>
        </w:rPr>
        <w:t xml:space="preserve"> </w:t>
      </w:r>
      <w:r w:rsidR="001E26B2" w:rsidRPr="00552C4F">
        <w:rPr>
          <w:rFonts w:ascii="Arial" w:hAnsi="Arial" w:cs="Arial"/>
          <w:sz w:val="28"/>
          <w:szCs w:val="28"/>
        </w:rPr>
        <w:t>à remettre uniquement sous forme dématérialisée</w:t>
      </w:r>
      <w:r w:rsidR="007E186E" w:rsidRPr="00552C4F">
        <w:rPr>
          <w:rFonts w:ascii="Arial" w:hAnsi="Arial" w:cs="Arial"/>
          <w:sz w:val="28"/>
          <w:szCs w:val="28"/>
        </w:rPr>
        <w:t xml:space="preserve"> sur l</w:t>
      </w:r>
      <w:r w:rsidR="000A7828" w:rsidRPr="00552C4F">
        <w:rPr>
          <w:rFonts w:ascii="Arial" w:hAnsi="Arial" w:cs="Arial"/>
          <w:sz w:val="28"/>
          <w:szCs w:val="28"/>
        </w:rPr>
        <w:t>a plateforme PLACE</w:t>
      </w:r>
    </w:p>
    <w:p w14:paraId="762C608F" w14:textId="77777777" w:rsidR="00811DAB" w:rsidRPr="00552C4F" w:rsidRDefault="00811DAB">
      <w:pPr>
        <w:rPr>
          <w:rFonts w:ascii="Arial" w:hAnsi="Arial" w:cs="Arial"/>
          <w:sz w:val="26"/>
          <w:szCs w:val="26"/>
        </w:rPr>
      </w:pPr>
    </w:p>
    <w:p w14:paraId="1F814038" w14:textId="77777777" w:rsidR="00811DAB" w:rsidRPr="00552C4F" w:rsidRDefault="00811DAB" w:rsidP="00B0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6"/>
          <w:szCs w:val="26"/>
        </w:rPr>
      </w:pPr>
    </w:p>
    <w:p w14:paraId="3C8957F8" w14:textId="33A3ED71" w:rsidR="00811DAB" w:rsidRPr="00552C4F" w:rsidRDefault="00811DAB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b/>
          <w:bCs/>
          <w:sz w:val="26"/>
          <w:szCs w:val="26"/>
        </w:rPr>
        <w:t>Le tableau des références imagées</w:t>
      </w:r>
      <w:r w:rsidRPr="00552C4F">
        <w:rPr>
          <w:rFonts w:ascii="Arial" w:hAnsi="Arial" w:cs="Arial"/>
          <w:sz w:val="26"/>
          <w:szCs w:val="26"/>
        </w:rPr>
        <w:t xml:space="preserve"> présentera une sélection de 4 références maximum d</w:t>
      </w:r>
      <w:r w:rsidR="006C4367">
        <w:rPr>
          <w:rFonts w:ascii="Arial" w:hAnsi="Arial" w:cs="Arial"/>
          <w:sz w:val="26"/>
          <w:szCs w:val="26"/>
        </w:rPr>
        <w:t>ont 2 minimum d</w:t>
      </w:r>
      <w:r w:rsidR="00E54906">
        <w:rPr>
          <w:rFonts w:ascii="Arial" w:hAnsi="Arial" w:cs="Arial"/>
          <w:sz w:val="26"/>
          <w:szCs w:val="26"/>
        </w:rPr>
        <w:t xml:space="preserve">u </w:t>
      </w:r>
      <w:r w:rsidR="00D726A3" w:rsidRPr="00552C4F">
        <w:rPr>
          <w:rFonts w:ascii="Arial" w:hAnsi="Arial" w:cs="Arial"/>
          <w:sz w:val="26"/>
          <w:szCs w:val="26"/>
        </w:rPr>
        <w:t>mandataire</w:t>
      </w:r>
      <w:r w:rsidRPr="00552C4F">
        <w:rPr>
          <w:rFonts w:ascii="Arial" w:hAnsi="Arial" w:cs="Arial"/>
          <w:sz w:val="26"/>
          <w:szCs w:val="26"/>
        </w:rPr>
        <w:t xml:space="preserve">, qui devront illustrer les références citées dans le tableau de présentation </w:t>
      </w:r>
      <w:r w:rsidR="00D726A3" w:rsidRPr="00552C4F">
        <w:rPr>
          <w:rFonts w:ascii="Arial" w:hAnsi="Arial" w:cs="Arial"/>
          <w:sz w:val="26"/>
          <w:szCs w:val="26"/>
        </w:rPr>
        <w:t>de l’équipe</w:t>
      </w:r>
      <w:r w:rsidRPr="00552C4F">
        <w:rPr>
          <w:rFonts w:ascii="Arial" w:hAnsi="Arial" w:cs="Arial"/>
          <w:sz w:val="26"/>
          <w:szCs w:val="26"/>
        </w:rPr>
        <w:t>.</w:t>
      </w:r>
    </w:p>
    <w:p w14:paraId="7C00A4B3" w14:textId="77777777" w:rsidR="00B06780" w:rsidRPr="00552C4F" w:rsidRDefault="00B06780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</w:p>
    <w:p w14:paraId="3FBB5E8A" w14:textId="77777777" w:rsidR="00B06780" w:rsidRPr="00552C4F" w:rsidRDefault="00B06780" w:rsidP="00E94BBF">
      <w:pPr>
        <w:jc w:val="both"/>
        <w:rPr>
          <w:rFonts w:ascii="Arial" w:hAnsi="Arial" w:cs="Arial"/>
          <w:sz w:val="26"/>
          <w:szCs w:val="26"/>
        </w:rPr>
      </w:pPr>
    </w:p>
    <w:p w14:paraId="1226A32F" w14:textId="77777777" w:rsidR="00B06780" w:rsidRPr="00552C4F" w:rsidRDefault="00B06780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</w:p>
    <w:p w14:paraId="6F4F0DC0" w14:textId="77777777" w:rsidR="00811DAB" w:rsidRPr="00552C4F" w:rsidRDefault="00811DAB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b/>
          <w:bCs/>
          <w:sz w:val="26"/>
          <w:szCs w:val="26"/>
        </w:rPr>
        <w:t>Le tableau de « présentation de l’équipe »</w:t>
      </w:r>
      <w:r w:rsidRPr="00552C4F">
        <w:rPr>
          <w:rFonts w:ascii="Arial" w:hAnsi="Arial" w:cs="Arial"/>
          <w:sz w:val="26"/>
          <w:szCs w:val="26"/>
        </w:rPr>
        <w:t xml:space="preserve"> </w:t>
      </w:r>
      <w:r w:rsidR="00F30237" w:rsidRPr="00552C4F">
        <w:rPr>
          <w:rFonts w:ascii="Arial" w:hAnsi="Arial" w:cs="Arial"/>
          <w:sz w:val="26"/>
          <w:szCs w:val="26"/>
        </w:rPr>
        <w:t>indiquera</w:t>
      </w:r>
      <w:r w:rsidRPr="00552C4F">
        <w:rPr>
          <w:rFonts w:ascii="Arial" w:hAnsi="Arial" w:cs="Arial"/>
          <w:sz w:val="26"/>
          <w:szCs w:val="26"/>
        </w:rPr>
        <w:t xml:space="preserve"> la composition de l'équipe par compétence,</w:t>
      </w:r>
      <w:r w:rsidR="00E94BBF" w:rsidRPr="00552C4F">
        <w:rPr>
          <w:rFonts w:ascii="Arial" w:hAnsi="Arial" w:cs="Arial"/>
          <w:sz w:val="26"/>
          <w:szCs w:val="26"/>
        </w:rPr>
        <w:t xml:space="preserve"> </w:t>
      </w:r>
      <w:r w:rsidRPr="00552C4F">
        <w:rPr>
          <w:rFonts w:ascii="Arial" w:hAnsi="Arial" w:cs="Arial"/>
          <w:sz w:val="26"/>
          <w:szCs w:val="26"/>
        </w:rPr>
        <w:t>en précisant l'effectif, les qualifications, les références par membre de l'équipe (le mandataire du groupement devra fournir au plus 4 réalisations récentes sur des opérations</w:t>
      </w:r>
      <w:r w:rsidR="00D370BD" w:rsidRPr="00552C4F">
        <w:rPr>
          <w:rFonts w:ascii="Arial" w:hAnsi="Arial" w:cs="Arial"/>
          <w:sz w:val="26"/>
          <w:szCs w:val="26"/>
        </w:rPr>
        <w:t xml:space="preserve"> les plus représentatives pour l’objet de la consultation</w:t>
      </w:r>
      <w:r w:rsidRPr="00552C4F">
        <w:rPr>
          <w:rFonts w:ascii="Arial" w:hAnsi="Arial" w:cs="Arial"/>
          <w:sz w:val="26"/>
          <w:szCs w:val="26"/>
        </w:rPr>
        <w:t xml:space="preserve"> en indiquant : Maître d'ouvrage, Contenu de l'opération, Surface hors œuvre nette, Montant des travaux hors taxes, Délais d'exécution, Nature de la mission avec le rôle exercé, le no</w:t>
      </w:r>
      <w:r w:rsidR="009E3B3E" w:rsidRPr="00552C4F">
        <w:rPr>
          <w:rFonts w:ascii="Arial" w:hAnsi="Arial" w:cs="Arial"/>
          <w:sz w:val="26"/>
          <w:szCs w:val="26"/>
        </w:rPr>
        <w:t xml:space="preserve">m du mandataire du groupement). </w:t>
      </w:r>
    </w:p>
    <w:p w14:paraId="46CF6A1F" w14:textId="77777777" w:rsidR="00811DAB" w:rsidRPr="00552C4F" w:rsidRDefault="00811DAB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sz w:val="26"/>
          <w:szCs w:val="26"/>
        </w:rPr>
        <w:t>Les autres membres de l'équipe devront présenter une sélection d’au plus 4 opérations.</w:t>
      </w:r>
    </w:p>
    <w:p w14:paraId="1E270C58" w14:textId="77777777" w:rsidR="00811DAB" w:rsidRPr="00552C4F" w:rsidRDefault="00113FD9" w:rsidP="00E9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6"/>
          <w:szCs w:val="26"/>
        </w:rPr>
      </w:pPr>
      <w:r w:rsidRPr="00552C4F">
        <w:rPr>
          <w:rFonts w:ascii="Arial" w:hAnsi="Arial" w:cs="Arial"/>
          <w:sz w:val="26"/>
          <w:szCs w:val="26"/>
        </w:rPr>
        <w:t>Éviter</w:t>
      </w:r>
      <w:r w:rsidR="00811DAB" w:rsidRPr="00552C4F">
        <w:rPr>
          <w:rFonts w:ascii="Arial" w:hAnsi="Arial" w:cs="Arial"/>
          <w:sz w:val="26"/>
          <w:szCs w:val="26"/>
        </w:rPr>
        <w:t xml:space="preserve"> les répétitions des références, </w:t>
      </w:r>
      <w:r w:rsidR="00F30237" w:rsidRPr="00552C4F">
        <w:rPr>
          <w:rFonts w:ascii="Arial" w:hAnsi="Arial" w:cs="Arial"/>
          <w:sz w:val="26"/>
          <w:szCs w:val="26"/>
        </w:rPr>
        <w:t xml:space="preserve">noter </w:t>
      </w:r>
      <w:r w:rsidR="00F30237" w:rsidRPr="00552C4F">
        <w:rPr>
          <w:rFonts w:ascii="Arial" w:hAnsi="Arial" w:cs="Arial"/>
          <w:b/>
          <w:sz w:val="26"/>
          <w:szCs w:val="26"/>
        </w:rPr>
        <w:t>« idem »</w:t>
      </w:r>
      <w:r w:rsidR="00811DAB" w:rsidRPr="00552C4F">
        <w:rPr>
          <w:rFonts w:ascii="Arial" w:hAnsi="Arial" w:cs="Arial"/>
          <w:sz w:val="26"/>
          <w:szCs w:val="26"/>
        </w:rPr>
        <w:t xml:space="preserve"> pour un même intervenant.</w:t>
      </w:r>
    </w:p>
    <w:p w14:paraId="5B1140B8" w14:textId="77777777" w:rsidR="00EC3311" w:rsidRPr="00552C4F" w:rsidRDefault="00EC3311" w:rsidP="00B0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6"/>
          <w:szCs w:val="26"/>
        </w:rPr>
      </w:pPr>
    </w:p>
    <w:p w14:paraId="3FECA7E3" w14:textId="77777777" w:rsidR="00691EA1" w:rsidRPr="00552C4F" w:rsidRDefault="00691EA1" w:rsidP="00691EA1">
      <w:pPr>
        <w:rPr>
          <w:rFonts w:ascii="Arial" w:hAnsi="Arial" w:cs="Arial"/>
          <w:b/>
          <w:color w:val="00B050"/>
          <w:sz w:val="32"/>
        </w:rPr>
      </w:pPr>
    </w:p>
    <w:p w14:paraId="74F18F85" w14:textId="77777777" w:rsidR="00691EA1" w:rsidRPr="004B3166" w:rsidRDefault="00691EA1" w:rsidP="00691EA1">
      <w:pPr>
        <w:rPr>
          <w:rFonts w:ascii="Trebuchet MS" w:hAnsi="Trebuchet MS"/>
          <w:b/>
          <w:color w:val="00B050"/>
          <w:sz w:val="32"/>
        </w:rPr>
        <w:sectPr w:rsidR="00691EA1" w:rsidRPr="004B3166" w:rsidSect="00A868B0">
          <w:pgSz w:w="11907" w:h="16840" w:code="9"/>
          <w:pgMar w:top="1418" w:right="1418" w:bottom="1418" w:left="1134" w:header="709" w:footer="709" w:gutter="0"/>
          <w:paperSrc w:first="7" w:other="7"/>
          <w:cols w:space="708"/>
          <w:docGrid w:linePitch="360"/>
        </w:sectPr>
      </w:pPr>
    </w:p>
    <w:p w14:paraId="313E2E65" w14:textId="70B09248" w:rsidR="009D22B4" w:rsidRDefault="00126F21" w:rsidP="00126F2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646F7529" wp14:editId="59E58A20">
            <wp:simplePos x="0" y="0"/>
            <wp:positionH relativeFrom="column">
              <wp:posOffset>12073255</wp:posOffset>
            </wp:positionH>
            <wp:positionV relativeFrom="paragraph">
              <wp:posOffset>-260019</wp:posOffset>
            </wp:positionV>
            <wp:extent cx="1945493" cy="1459120"/>
            <wp:effectExtent l="0" t="0" r="0" b="825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493" cy="14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126F21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6787500" wp14:editId="611E2CE8">
            <wp:simplePos x="0" y="0"/>
            <wp:positionH relativeFrom="margin">
              <wp:align>left</wp:align>
            </wp:positionH>
            <wp:positionV relativeFrom="paragraph">
              <wp:posOffset>17892</wp:posOffset>
            </wp:positionV>
            <wp:extent cx="2397125" cy="849630"/>
            <wp:effectExtent l="0" t="0" r="3175" b="7620"/>
            <wp:wrapNone/>
            <wp:docPr id="3" name="Image 3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26F21">
        <w:rPr>
          <w:rFonts w:ascii="Arial" w:hAnsi="Arial" w:cs="Arial"/>
          <w:b/>
          <w:sz w:val="32"/>
          <w:szCs w:val="32"/>
        </w:rPr>
        <w:t>Accord cadre de maîtrise d’œuvre</w:t>
      </w:r>
    </w:p>
    <w:p w14:paraId="721BDC45" w14:textId="3F18B0AA" w:rsidR="002E1F96" w:rsidRPr="00126F21" w:rsidRDefault="00126F21" w:rsidP="00126F21">
      <w:pPr>
        <w:jc w:val="center"/>
        <w:rPr>
          <w:rFonts w:ascii="Trebuchet MS" w:hAnsi="Trebuchet MS"/>
          <w:b/>
          <w:sz w:val="32"/>
          <w:szCs w:val="36"/>
        </w:rPr>
      </w:pPr>
      <w:proofErr w:type="gramStart"/>
      <w:r w:rsidRPr="00126F21">
        <w:rPr>
          <w:rFonts w:ascii="Arial" w:hAnsi="Arial" w:cs="Arial"/>
          <w:b/>
          <w:sz w:val="32"/>
          <w:szCs w:val="32"/>
        </w:rPr>
        <w:t>pour</w:t>
      </w:r>
      <w:proofErr w:type="gramEnd"/>
      <w:r w:rsidRPr="00126F21">
        <w:rPr>
          <w:rFonts w:ascii="Arial" w:hAnsi="Arial" w:cs="Arial"/>
          <w:b/>
          <w:sz w:val="32"/>
          <w:szCs w:val="32"/>
        </w:rPr>
        <w:t xml:space="preserve"> les Centres Hospitaliers d’Avignon et de Cavaillon-Lauris</w:t>
      </w:r>
    </w:p>
    <w:p w14:paraId="31DE461E" w14:textId="77777777" w:rsidR="007E4B66" w:rsidRDefault="007E4B66" w:rsidP="00F30237">
      <w:pPr>
        <w:jc w:val="center"/>
        <w:rPr>
          <w:rFonts w:ascii="Trebuchet MS" w:hAnsi="Trebuchet MS"/>
          <w:b/>
          <w:sz w:val="32"/>
          <w:szCs w:val="36"/>
        </w:rPr>
      </w:pPr>
    </w:p>
    <w:p w14:paraId="3734BAE6" w14:textId="32C55E8F" w:rsidR="007E4B66" w:rsidRPr="00552C4F" w:rsidRDefault="007E4B66" w:rsidP="007E4B66">
      <w:pPr>
        <w:jc w:val="center"/>
        <w:rPr>
          <w:rFonts w:ascii="Arial" w:hAnsi="Arial" w:cs="Arial"/>
          <w:b/>
          <w:sz w:val="36"/>
          <w:szCs w:val="36"/>
        </w:rPr>
      </w:pPr>
      <w:r w:rsidRPr="00552C4F">
        <w:rPr>
          <w:rFonts w:ascii="Arial" w:hAnsi="Arial" w:cs="Arial"/>
          <w:b/>
          <w:sz w:val="36"/>
          <w:szCs w:val="36"/>
        </w:rPr>
        <w:t>MANDATAIRE :</w:t>
      </w:r>
      <w:r w:rsidR="00146D0D">
        <w:rPr>
          <w:rFonts w:ascii="Arial" w:hAnsi="Arial" w:cs="Arial"/>
          <w:b/>
          <w:sz w:val="36"/>
          <w:szCs w:val="36"/>
        </w:rPr>
        <w:t xml:space="preserve"> </w:t>
      </w:r>
      <w:r w:rsidR="00146D0D" w:rsidRPr="00146D0D">
        <w:rPr>
          <w:rFonts w:ascii="Arial" w:hAnsi="Arial" w:cs="Arial"/>
          <w:b/>
          <w:sz w:val="36"/>
          <w:szCs w:val="36"/>
          <w:highlight w:val="yellow"/>
        </w:rPr>
        <w:t>XXXXXXXXX</w:t>
      </w:r>
    </w:p>
    <w:p w14:paraId="7CF2E6C3" w14:textId="77777777" w:rsidR="00B90B54" w:rsidRPr="001D36CC" w:rsidRDefault="00B90B54" w:rsidP="00F30237">
      <w:pPr>
        <w:jc w:val="center"/>
        <w:rPr>
          <w:rFonts w:ascii="Trebuchet MS" w:hAnsi="Trebuchet MS"/>
          <w:b/>
          <w:sz w:val="32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6"/>
        <w:gridCol w:w="11126"/>
      </w:tblGrid>
      <w:tr w:rsidR="00DC5B26" w:rsidRPr="00F41029" w14:paraId="0FEC1BFD" w14:textId="77777777" w:rsidTr="00F41029">
        <w:tc>
          <w:tcPr>
            <w:tcW w:w="11126" w:type="dxa"/>
          </w:tcPr>
          <w:p w14:paraId="0D8BC58C" w14:textId="77777777" w:rsidR="00DC5B26" w:rsidRPr="00552C4F" w:rsidRDefault="00DC5B26" w:rsidP="00DC5B26">
            <w:pPr>
              <w:rPr>
                <w:rFonts w:ascii="Arial" w:hAnsi="Arial" w:cs="Arial"/>
                <w:b/>
                <w:color w:val="0070C0"/>
                <w:sz w:val="32"/>
              </w:rPr>
            </w:pPr>
            <w:r w:rsidRPr="00552C4F">
              <w:rPr>
                <w:rFonts w:ascii="Arial" w:hAnsi="Arial" w:cs="Arial"/>
                <w:b/>
                <w:color w:val="0070C0"/>
                <w:sz w:val="32"/>
              </w:rPr>
              <w:t xml:space="preserve">Composition de l’équipe </w:t>
            </w:r>
          </w:p>
          <w:p w14:paraId="46264554" w14:textId="77777777" w:rsidR="00DC5B26" w:rsidRPr="00552C4F" w:rsidRDefault="00DC5B26" w:rsidP="00DC5B26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6237"/>
            </w:tblGrid>
            <w:tr w:rsidR="00DC5B26" w:rsidRPr="00552C4F" w14:paraId="010CEB6F" w14:textId="77777777" w:rsidTr="008923A9">
              <w:tc>
                <w:tcPr>
                  <w:tcW w:w="4390" w:type="dxa"/>
                </w:tcPr>
                <w:p w14:paraId="453E8D91" w14:textId="77777777" w:rsidR="00DC5B26" w:rsidRPr="00552C4F" w:rsidRDefault="008923A9" w:rsidP="00DC5B2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52C4F">
                    <w:rPr>
                      <w:rFonts w:ascii="Arial" w:hAnsi="Arial" w:cs="Arial"/>
                      <w:b/>
                    </w:rPr>
                    <w:t>Fonctions exercées dans la mission</w:t>
                  </w:r>
                </w:p>
                <w:p w14:paraId="0BC9DCA7" w14:textId="77777777" w:rsidR="007E186E" w:rsidRPr="00552C4F" w:rsidRDefault="007E186E" w:rsidP="00DC5B2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6237" w:type="dxa"/>
                </w:tcPr>
                <w:p w14:paraId="5A22B880" w14:textId="77777777" w:rsidR="00DC5B26" w:rsidRPr="00552C4F" w:rsidRDefault="008923A9" w:rsidP="008923A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552C4F">
                    <w:rPr>
                      <w:rFonts w:ascii="Arial" w:hAnsi="Arial" w:cs="Arial"/>
                      <w:b/>
                    </w:rPr>
                    <w:t xml:space="preserve">Nom des membres de l’équipe </w:t>
                  </w:r>
                </w:p>
              </w:tc>
            </w:tr>
            <w:tr w:rsidR="00DC5B26" w:rsidRPr="00552C4F" w14:paraId="4E84FEC6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67B0A823" w14:textId="36EED334" w:rsidR="007E186E" w:rsidRPr="00552C4F" w:rsidRDefault="007E186E" w:rsidP="00D370B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M</w:t>
                  </w:r>
                  <w:r w:rsidR="008923A9"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andataire</w:t>
                  </w: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 : </w:t>
                  </w:r>
                </w:p>
              </w:tc>
              <w:tc>
                <w:tcPr>
                  <w:tcW w:w="6237" w:type="dxa"/>
                  <w:vAlign w:val="center"/>
                </w:tcPr>
                <w:p w14:paraId="7F2F2400" w14:textId="77777777" w:rsidR="00DC5B26" w:rsidRPr="00552C4F" w:rsidRDefault="00DC5B26" w:rsidP="00DC5B2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E54906" w:rsidRPr="00552C4F" w14:paraId="3BA0B2E9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4A3FA59C" w14:textId="03294F2E" w:rsidR="00E54906" w:rsidRPr="00552C4F" w:rsidRDefault="00E54906" w:rsidP="00D370B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Architecte</w:t>
                  </w:r>
                </w:p>
              </w:tc>
              <w:tc>
                <w:tcPr>
                  <w:tcW w:w="6237" w:type="dxa"/>
                  <w:vAlign w:val="center"/>
                </w:tcPr>
                <w:p w14:paraId="06C12B24" w14:textId="77777777" w:rsidR="00E54906" w:rsidRPr="00552C4F" w:rsidRDefault="00E54906" w:rsidP="00DC5B2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8721A8" w:rsidRPr="00552C4F" w14:paraId="2C701084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5F2EC59F" w14:textId="77777777" w:rsidR="008721A8" w:rsidRPr="00552C4F" w:rsidRDefault="0014562F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</w:t>
                  </w:r>
                  <w:r w:rsidR="007E186E"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ieurs spécialisés en structure</w:t>
                  </w:r>
                </w:p>
              </w:tc>
              <w:tc>
                <w:tcPr>
                  <w:tcW w:w="6237" w:type="dxa"/>
                  <w:vAlign w:val="center"/>
                </w:tcPr>
                <w:p w14:paraId="206060D8" w14:textId="77777777" w:rsidR="008721A8" w:rsidRPr="00552C4F" w:rsidRDefault="008721A8" w:rsidP="00DC5B2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16837" w:rsidRPr="00552C4F" w14:paraId="2D77D80F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62366DD2" w14:textId="77777777" w:rsidR="00916837" w:rsidRPr="00552C4F" w:rsidRDefault="00916837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CFO/</w:t>
                  </w:r>
                  <w:proofErr w:type="spellStart"/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Cfa</w:t>
                  </w:r>
                  <w:proofErr w:type="spellEnd"/>
                </w:p>
              </w:tc>
              <w:tc>
                <w:tcPr>
                  <w:tcW w:w="6237" w:type="dxa"/>
                  <w:vAlign w:val="center"/>
                </w:tcPr>
                <w:p w14:paraId="5D1FF145" w14:textId="77777777" w:rsidR="00916837" w:rsidRPr="00552C4F" w:rsidRDefault="00916837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16837" w:rsidRPr="00552C4F" w14:paraId="2B2287E6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69A871D1" w14:textId="77777777" w:rsidR="00916837" w:rsidRPr="00552C4F" w:rsidRDefault="00916837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CVC/Plomberie Sanitaire</w:t>
                  </w:r>
                </w:p>
              </w:tc>
              <w:tc>
                <w:tcPr>
                  <w:tcW w:w="6237" w:type="dxa"/>
                  <w:vAlign w:val="center"/>
                </w:tcPr>
                <w:p w14:paraId="7E234BDE" w14:textId="77777777" w:rsidR="00916837" w:rsidRPr="00552C4F" w:rsidRDefault="00916837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D370BD" w:rsidRPr="00552C4F" w14:paraId="29E973B3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66C44CF5" w14:textId="77777777" w:rsidR="00D370BD" w:rsidRPr="00552C4F" w:rsidRDefault="00D370BD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fluides médicaux</w:t>
                  </w:r>
                </w:p>
              </w:tc>
              <w:tc>
                <w:tcPr>
                  <w:tcW w:w="6237" w:type="dxa"/>
                  <w:vAlign w:val="center"/>
                </w:tcPr>
                <w:p w14:paraId="13C93B02" w14:textId="77777777" w:rsidR="00D370BD" w:rsidRPr="00552C4F" w:rsidRDefault="00D370BD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16837" w:rsidRPr="00552C4F" w14:paraId="645BD3DB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7C0867CD" w14:textId="77777777" w:rsidR="00916837" w:rsidRPr="00552C4F" w:rsidRDefault="00D370BD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ascenseur</w:t>
                  </w:r>
                </w:p>
              </w:tc>
              <w:tc>
                <w:tcPr>
                  <w:tcW w:w="6237" w:type="dxa"/>
                  <w:vAlign w:val="center"/>
                </w:tcPr>
                <w:p w14:paraId="69831224" w14:textId="77777777" w:rsidR="00916837" w:rsidRPr="00552C4F" w:rsidRDefault="00916837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16837" w:rsidRPr="00552C4F" w14:paraId="00267DCC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31DB5E2A" w14:textId="77777777" w:rsidR="00916837" w:rsidRPr="00552C4F" w:rsidRDefault="00D370BD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désamiantage</w:t>
                  </w:r>
                </w:p>
              </w:tc>
              <w:tc>
                <w:tcPr>
                  <w:tcW w:w="6237" w:type="dxa"/>
                  <w:vAlign w:val="center"/>
                </w:tcPr>
                <w:p w14:paraId="47B8306C" w14:textId="77777777" w:rsidR="00916837" w:rsidRPr="00552C4F" w:rsidRDefault="00916837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46A0B" w:rsidRPr="00552C4F" w14:paraId="63F53C21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5FB4B76D" w14:textId="77777777" w:rsidR="00346A0B" w:rsidRPr="00552C4F" w:rsidRDefault="00D370BD" w:rsidP="00346A0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BET pluridisciplinaire ou ingénieurs spécialisés en SSI</w:t>
                  </w:r>
                </w:p>
              </w:tc>
              <w:tc>
                <w:tcPr>
                  <w:tcW w:w="6237" w:type="dxa"/>
                  <w:vAlign w:val="center"/>
                </w:tcPr>
                <w:p w14:paraId="32EDB2E8" w14:textId="77777777" w:rsidR="00346A0B" w:rsidRPr="00552C4F" w:rsidRDefault="00346A0B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46A0B" w:rsidRPr="00552C4F" w14:paraId="402ABBC3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5210B3A0" w14:textId="77777777" w:rsidR="00346A0B" w:rsidRPr="00552C4F" w:rsidRDefault="00D370BD" w:rsidP="00346A0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Économiste de la construction </w:t>
                  </w:r>
                </w:p>
              </w:tc>
              <w:tc>
                <w:tcPr>
                  <w:tcW w:w="6237" w:type="dxa"/>
                  <w:vAlign w:val="center"/>
                </w:tcPr>
                <w:p w14:paraId="65C7E1B5" w14:textId="77777777" w:rsidR="00346A0B" w:rsidRPr="00552C4F" w:rsidRDefault="00346A0B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46A0B" w:rsidRPr="00552C4F" w14:paraId="78832A8F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42720DF8" w14:textId="77777777" w:rsidR="00346A0B" w:rsidRPr="00552C4F" w:rsidRDefault="00D370BD" w:rsidP="00346A0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OPC </w:t>
                  </w:r>
                </w:p>
              </w:tc>
              <w:tc>
                <w:tcPr>
                  <w:tcW w:w="6237" w:type="dxa"/>
                  <w:vAlign w:val="center"/>
                </w:tcPr>
                <w:p w14:paraId="2C8EACAD" w14:textId="77777777" w:rsidR="00346A0B" w:rsidRPr="00552C4F" w:rsidRDefault="00346A0B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46A0B" w:rsidRPr="00552C4F" w14:paraId="4DEA27BF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5B049540" w14:textId="77777777" w:rsidR="00346A0B" w:rsidRPr="00552C4F" w:rsidRDefault="00346A0B" w:rsidP="00346A0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2C4F">
                    <w:rPr>
                      <w:rFonts w:ascii="Arial" w:hAnsi="Arial" w:cs="Arial"/>
                      <w:b/>
                      <w:sz w:val="20"/>
                      <w:szCs w:val="20"/>
                    </w:rPr>
                    <w:t>Autres compétences</w:t>
                  </w:r>
                </w:p>
              </w:tc>
              <w:tc>
                <w:tcPr>
                  <w:tcW w:w="6237" w:type="dxa"/>
                  <w:vAlign w:val="center"/>
                </w:tcPr>
                <w:p w14:paraId="59DEA844" w14:textId="77777777" w:rsidR="00346A0B" w:rsidRPr="00552C4F" w:rsidRDefault="00346A0B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D370BD" w:rsidRPr="00552C4F" w14:paraId="6CE73387" w14:textId="77777777" w:rsidTr="00916837">
              <w:trPr>
                <w:trHeight w:val="851"/>
              </w:trPr>
              <w:tc>
                <w:tcPr>
                  <w:tcW w:w="4390" w:type="dxa"/>
                  <w:vAlign w:val="center"/>
                </w:tcPr>
                <w:p w14:paraId="5C91749A" w14:textId="77777777" w:rsidR="00D370BD" w:rsidRPr="00552C4F" w:rsidRDefault="00D370BD" w:rsidP="0091683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vAlign w:val="center"/>
                </w:tcPr>
                <w:p w14:paraId="53332A36" w14:textId="77777777" w:rsidR="00D370BD" w:rsidRPr="00552C4F" w:rsidRDefault="00D370BD" w:rsidP="00916837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CB0C10B" w14:textId="77777777" w:rsidR="00E94BBF" w:rsidRPr="00552C4F" w:rsidRDefault="00E94BBF" w:rsidP="00F41029">
            <w:pPr>
              <w:jc w:val="both"/>
              <w:rPr>
                <w:rFonts w:ascii="Arial" w:hAnsi="Arial" w:cs="Arial"/>
                <w:b/>
                <w:color w:val="FF0000"/>
              </w:rPr>
            </w:pPr>
          </w:p>
          <w:p w14:paraId="23EABEB4" w14:textId="77777777" w:rsidR="00E94BBF" w:rsidRPr="00552C4F" w:rsidRDefault="00DC5B26" w:rsidP="0014562F">
            <w:pPr>
              <w:jc w:val="both"/>
              <w:rPr>
                <w:rFonts w:ascii="Arial" w:hAnsi="Arial" w:cs="Arial"/>
                <w:b/>
                <w:color w:val="FF0000"/>
              </w:rPr>
            </w:pPr>
            <w:r w:rsidRPr="00552C4F">
              <w:rPr>
                <w:rFonts w:ascii="Arial" w:hAnsi="Arial" w:cs="Arial"/>
                <w:b/>
                <w:color w:val="FF0000"/>
              </w:rPr>
              <w:t>Toutes les fonctions listées ci-après doivent être renseignées</w:t>
            </w:r>
            <w:r w:rsidR="007E4B66" w:rsidRPr="00552C4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(Commentaires à effacer)</w:t>
            </w:r>
          </w:p>
          <w:p w14:paraId="7FA2D508" w14:textId="77777777" w:rsidR="0014562F" w:rsidRPr="00552C4F" w:rsidRDefault="0014562F" w:rsidP="00145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6" w:type="dxa"/>
          </w:tcPr>
          <w:p w14:paraId="24D3855A" w14:textId="77777777" w:rsidR="008923A9" w:rsidRPr="00552C4F" w:rsidRDefault="003160E4" w:rsidP="008923A9">
            <w:pPr>
              <w:rPr>
                <w:rFonts w:ascii="Arial" w:hAnsi="Arial" w:cs="Arial"/>
                <w:b/>
                <w:color w:val="0070C0"/>
                <w:sz w:val="32"/>
              </w:rPr>
            </w:pPr>
            <w:r w:rsidRPr="00552C4F">
              <w:rPr>
                <w:rFonts w:ascii="Arial" w:hAnsi="Arial" w:cs="Arial"/>
                <w:b/>
                <w:color w:val="0070C0"/>
                <w:sz w:val="32"/>
              </w:rPr>
              <w:t>Note de pr</w:t>
            </w:r>
            <w:r w:rsidR="001B52BA" w:rsidRPr="00552C4F">
              <w:rPr>
                <w:rFonts w:ascii="Arial" w:hAnsi="Arial" w:cs="Arial"/>
                <w:b/>
                <w:color w:val="0070C0"/>
                <w:sz w:val="32"/>
              </w:rPr>
              <w:t>ésentation générale et organisationnelle :</w:t>
            </w:r>
          </w:p>
          <w:p w14:paraId="61AF8178" w14:textId="77777777" w:rsidR="008923A9" w:rsidRPr="00552C4F" w:rsidRDefault="008923A9" w:rsidP="008923A9">
            <w:pPr>
              <w:rPr>
                <w:rFonts w:ascii="Arial" w:hAnsi="Arial" w:cs="Arial"/>
                <w:color w:val="0070C0"/>
                <w:sz w:val="28"/>
              </w:rPr>
            </w:pPr>
          </w:p>
          <w:p w14:paraId="2506C624" w14:textId="77777777" w:rsidR="00DC5B26" w:rsidRPr="00552C4F" w:rsidRDefault="00DC5B26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FFA6245" w14:textId="77777777" w:rsidR="00F30237" w:rsidRDefault="00F30237">
      <w:pPr>
        <w:rPr>
          <w:rFonts w:ascii="Trebuchet MS" w:hAnsi="Trebuchet MS"/>
        </w:rPr>
      </w:pPr>
    </w:p>
    <w:p w14:paraId="7398D518" w14:textId="77777777" w:rsidR="00EC3311" w:rsidRDefault="00EC3311"/>
    <w:p w14:paraId="4933E671" w14:textId="77777777" w:rsidR="00EC3311" w:rsidRDefault="00EC331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4"/>
        <w:gridCol w:w="1393"/>
        <w:gridCol w:w="10673"/>
        <w:gridCol w:w="62"/>
      </w:tblGrid>
      <w:tr w:rsidR="009E3B3E" w:rsidRPr="007B7E25" w14:paraId="42BA5778" w14:textId="77777777" w:rsidTr="00AF48C1">
        <w:trPr>
          <w:gridAfter w:val="1"/>
          <w:wAfter w:w="62" w:type="dxa"/>
          <w:jc w:val="center"/>
        </w:trPr>
        <w:tc>
          <w:tcPr>
            <w:tcW w:w="21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C461B" w14:textId="77777777" w:rsidR="009E3B3E" w:rsidRPr="00552C4F" w:rsidRDefault="00C71807" w:rsidP="009E3B3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52C4F">
              <w:rPr>
                <w:rFonts w:ascii="Arial" w:hAnsi="Arial" w:cs="Arial"/>
                <w:b/>
                <w:sz w:val="36"/>
                <w:szCs w:val="36"/>
              </w:rPr>
              <w:t>REFERENCES :</w:t>
            </w:r>
          </w:p>
        </w:tc>
      </w:tr>
      <w:tr w:rsidR="002E1F96" w:rsidRPr="002F1E73" w14:paraId="17E77DCC" w14:textId="77777777" w:rsidTr="004B316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642"/>
          <w:jc w:val="center"/>
        </w:trPr>
        <w:tc>
          <w:tcPr>
            <w:tcW w:w="9664" w:type="dxa"/>
            <w:vAlign w:val="center"/>
          </w:tcPr>
          <w:p w14:paraId="01BA7263" w14:textId="77777777" w:rsidR="00113FD9" w:rsidRDefault="00113FD9" w:rsidP="007B7E25">
            <w:pPr>
              <w:jc w:val="center"/>
              <w:rPr>
                <w:rFonts w:ascii="Trebuchet MS" w:hAnsi="Trebuchet MS"/>
                <w:b/>
                <w:bCs/>
                <w:sz w:val="40"/>
                <w:szCs w:val="40"/>
              </w:rPr>
            </w:pPr>
          </w:p>
          <w:p w14:paraId="68C2E0A2" w14:textId="77777777" w:rsidR="00113FD9" w:rsidRDefault="00F530C3" w:rsidP="007B7E25">
            <w:pPr>
              <w:jc w:val="center"/>
              <w:rPr>
                <w:rFonts w:ascii="Trebuchet MS" w:hAnsi="Trebuchet MS"/>
                <w:b/>
                <w:bCs/>
                <w:sz w:val="40"/>
                <w:szCs w:val="40"/>
              </w:rPr>
            </w:pPr>
            <w:r>
              <w:rPr>
                <w:rFonts w:ascii="Trebuchet MS" w:hAnsi="Trebuchet MS"/>
                <w:b/>
                <w:bCs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EF1F36" wp14:editId="5D8D44A4">
                      <wp:simplePos x="0" y="0"/>
                      <wp:positionH relativeFrom="column">
                        <wp:posOffset>4852035</wp:posOffset>
                      </wp:positionH>
                      <wp:positionV relativeFrom="paragraph">
                        <wp:posOffset>225425</wp:posOffset>
                      </wp:positionV>
                      <wp:extent cx="3429000" cy="1651000"/>
                      <wp:effectExtent l="9525" t="7620" r="9525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0" cy="165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CECEC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IMPORTANT</w:t>
                                  </w:r>
                                </w:p>
                                <w:p w14:paraId="1E69F0BA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</w:p>
                                <w:p w14:paraId="6144E4FD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Présenter 4 photographies </w:t>
                                  </w: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(maximum</w:t>
                                  </w: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) des opérations</w:t>
                                  </w:r>
                                  <w:r w:rsidR="006C4367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6C4367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dont 2 minimum du </w:t>
                                  </w: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6C4367"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mandataire</w:t>
                                  </w:r>
                                  <w:r w:rsidR="006C4367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,</w:t>
                                  </w:r>
                                  <w:r w:rsidR="006C4367"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les</w:t>
                                  </w: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plus significatives </w:t>
                                  </w:r>
                                </w:p>
                                <w:p w14:paraId="2B119A73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(1 seul tableau A3)</w:t>
                                  </w:r>
                                </w:p>
                                <w:p w14:paraId="5D5EEDC4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D456B1" w14:textId="77777777" w:rsidR="00F0530E" w:rsidRPr="00552C4F" w:rsidRDefault="00F0530E" w:rsidP="007871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52C4F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(Commentaires à effacer)</w:t>
                                  </w:r>
                                </w:p>
                                <w:p w14:paraId="760E79A6" w14:textId="77777777" w:rsidR="00F0530E" w:rsidRPr="00787152" w:rsidRDefault="00F0530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EF1F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82.05pt;margin-top:17.75pt;width:270pt;height:1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">
                      <v:textbox>
                        <w:txbxContent>
                          <w:p w14:paraId="298CECEC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IMPORTANT</w:t>
                            </w:r>
                          </w:p>
                          <w:p w14:paraId="1E69F0BA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6144E4FD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Présenter 4 photographies </w:t>
                            </w: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(maximum</w:t>
                            </w: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>) des opérations</w:t>
                            </w:r>
                            <w:r w:rsidR="006C4367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>,</w:t>
                            </w: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C4367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dont 2 minimum du </w:t>
                            </w: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C4367"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mandataire</w:t>
                            </w:r>
                            <w:r w:rsidR="006C4367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,</w:t>
                            </w:r>
                            <w:r w:rsidR="006C4367"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les</w:t>
                            </w: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plus significatives </w:t>
                            </w:r>
                          </w:p>
                          <w:p w14:paraId="2B119A73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52C4F"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>(1 seul tableau A3)</w:t>
                            </w:r>
                          </w:p>
                          <w:p w14:paraId="5D5EEDC4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14:paraId="1DD456B1" w14:textId="77777777" w:rsidR="00F0530E" w:rsidRPr="00552C4F" w:rsidRDefault="00F0530E" w:rsidP="00787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52C4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(Commentaires à effacer)</w:t>
                            </w:r>
                          </w:p>
                          <w:p w14:paraId="760E79A6" w14:textId="77777777" w:rsidR="00F0530E" w:rsidRPr="00787152" w:rsidRDefault="00F0530E"/>
                        </w:txbxContent>
                      </v:textbox>
                    </v:shape>
                  </w:pict>
                </mc:Fallback>
              </mc:AlternateContent>
            </w:r>
          </w:p>
          <w:p w14:paraId="17308830" w14:textId="77777777" w:rsidR="00113FD9" w:rsidRDefault="00113FD9" w:rsidP="007B7E25">
            <w:pPr>
              <w:jc w:val="center"/>
              <w:rPr>
                <w:rFonts w:ascii="Trebuchet MS" w:hAnsi="Trebuchet MS"/>
                <w:b/>
                <w:bCs/>
                <w:sz w:val="40"/>
                <w:szCs w:val="40"/>
              </w:rPr>
            </w:pPr>
          </w:p>
          <w:p w14:paraId="3BE5620B" w14:textId="77777777" w:rsidR="00113FD9" w:rsidRDefault="00113FD9" w:rsidP="007B7E25">
            <w:pPr>
              <w:jc w:val="center"/>
              <w:rPr>
                <w:rFonts w:ascii="Trebuchet MS" w:hAnsi="Trebuchet MS"/>
                <w:b/>
                <w:bCs/>
                <w:sz w:val="40"/>
                <w:szCs w:val="40"/>
              </w:rPr>
            </w:pPr>
          </w:p>
          <w:p w14:paraId="69EF1A35" w14:textId="77777777" w:rsidR="002E1F96" w:rsidRPr="00552C4F" w:rsidRDefault="002E1F96" w:rsidP="007B7E2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52C4F">
              <w:rPr>
                <w:rFonts w:ascii="Arial" w:hAnsi="Arial" w:cs="Arial"/>
                <w:b/>
                <w:bCs/>
                <w:sz w:val="40"/>
                <w:szCs w:val="40"/>
              </w:rPr>
              <w:t>PHOTO</w:t>
            </w:r>
          </w:p>
        </w:tc>
        <w:tc>
          <w:tcPr>
            <w:tcW w:w="1393" w:type="dxa"/>
          </w:tcPr>
          <w:p w14:paraId="14CD57C5" w14:textId="77777777" w:rsidR="002E1F96" w:rsidRPr="002F1E73" w:rsidRDefault="002E1F96" w:rsidP="002E1F96">
            <w:pPr>
              <w:rPr>
                <w:rFonts w:ascii="Trebuchet MS" w:hAnsi="Trebuchet MS"/>
              </w:rPr>
            </w:pPr>
          </w:p>
        </w:tc>
        <w:tc>
          <w:tcPr>
            <w:tcW w:w="10735" w:type="dxa"/>
            <w:gridSpan w:val="2"/>
            <w:vAlign w:val="center"/>
          </w:tcPr>
          <w:p w14:paraId="24ACE55A" w14:textId="77777777" w:rsidR="002E1F96" w:rsidRPr="00552C4F" w:rsidRDefault="002E1F96" w:rsidP="007B7E2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52C4F">
              <w:rPr>
                <w:rFonts w:ascii="Arial" w:hAnsi="Arial" w:cs="Arial"/>
                <w:b/>
                <w:bCs/>
                <w:sz w:val="40"/>
                <w:szCs w:val="40"/>
              </w:rPr>
              <w:t>PHOTO</w:t>
            </w:r>
          </w:p>
        </w:tc>
      </w:tr>
      <w:tr w:rsidR="008A75FA" w:rsidRPr="002F1E73" w14:paraId="0228566C" w14:textId="77777777" w:rsidTr="004B316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97"/>
          <w:jc w:val="center"/>
        </w:trPr>
        <w:tc>
          <w:tcPr>
            <w:tcW w:w="9664" w:type="dxa"/>
          </w:tcPr>
          <w:p w14:paraId="26D1B541" w14:textId="77777777" w:rsidR="008A75FA" w:rsidRPr="00552C4F" w:rsidRDefault="00126F21" w:rsidP="002E1F96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 xml:space="preserve">Intitulé de </w:t>
            </w:r>
            <w:proofErr w:type="gramStart"/>
            <w:r w:rsidRPr="00552C4F">
              <w:rPr>
                <w:rFonts w:ascii="Arial" w:hAnsi="Arial" w:cs="Arial"/>
                <w:sz w:val="18"/>
                <w:szCs w:val="18"/>
              </w:rPr>
              <w:t>l’opération 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  <w:proofErr w:type="gramEnd"/>
          </w:p>
          <w:p w14:paraId="562356A7" w14:textId="77777777" w:rsidR="008A75FA" w:rsidRPr="00552C4F" w:rsidRDefault="008A75FA" w:rsidP="008A75FA">
            <w:pPr>
              <w:tabs>
                <w:tab w:val="left" w:pos="6253"/>
              </w:tabs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Maîtrise d’ouvrage :</w:t>
            </w:r>
            <w:r w:rsidRPr="00552C4F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 w:rsidR="00C71807" w:rsidRPr="00552C4F">
              <w:rPr>
                <w:rFonts w:ascii="Arial" w:hAnsi="Arial" w:cs="Arial"/>
                <w:sz w:val="18"/>
                <w:szCs w:val="18"/>
              </w:rPr>
              <w:t xml:space="preserve">référence de : </w:t>
            </w:r>
          </w:p>
          <w:p w14:paraId="24C02EEB" w14:textId="77777777" w:rsidR="008A75FA" w:rsidRPr="00552C4F" w:rsidRDefault="0062219D" w:rsidP="002E1F96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S</w:t>
            </w:r>
            <w:r w:rsidR="000A7828" w:rsidRPr="00552C4F">
              <w:rPr>
                <w:rFonts w:ascii="Arial" w:hAnsi="Arial" w:cs="Arial"/>
                <w:sz w:val="18"/>
                <w:szCs w:val="18"/>
              </w:rPr>
              <w:t>DP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7BD4B693" w14:textId="77777777" w:rsidR="008A75FA" w:rsidRPr="00552C4F" w:rsidRDefault="008A75FA" w:rsidP="002E1F96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Coût HT :</w:t>
            </w:r>
          </w:p>
          <w:p w14:paraId="2A6D1100" w14:textId="77777777" w:rsidR="008A75FA" w:rsidRPr="002F1E73" w:rsidRDefault="008A75FA" w:rsidP="00AF48C1">
            <w:pPr>
              <w:rPr>
                <w:rFonts w:ascii="Trebuchet MS" w:hAnsi="Trebuchet MS"/>
                <w:sz w:val="12"/>
                <w:szCs w:val="12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Date de livraison :</w:t>
            </w:r>
            <w:r w:rsidRPr="002F1E73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1393" w:type="dxa"/>
          </w:tcPr>
          <w:p w14:paraId="3532008C" w14:textId="77777777" w:rsidR="008A75FA" w:rsidRPr="002F1E73" w:rsidRDefault="008A75FA" w:rsidP="002E1F96">
            <w:pPr>
              <w:rPr>
                <w:rFonts w:ascii="Trebuchet MS" w:hAnsi="Trebuchet MS"/>
              </w:rPr>
            </w:pPr>
          </w:p>
        </w:tc>
        <w:tc>
          <w:tcPr>
            <w:tcW w:w="10735" w:type="dxa"/>
            <w:gridSpan w:val="2"/>
          </w:tcPr>
          <w:p w14:paraId="5A4BC2A4" w14:textId="77777777" w:rsidR="008A75FA" w:rsidRPr="00552C4F" w:rsidRDefault="00126F21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 xml:space="preserve">Intitulé de </w:t>
            </w:r>
            <w:proofErr w:type="gramStart"/>
            <w:r w:rsidRPr="00552C4F">
              <w:rPr>
                <w:rFonts w:ascii="Arial" w:hAnsi="Arial" w:cs="Arial"/>
                <w:sz w:val="18"/>
                <w:szCs w:val="18"/>
              </w:rPr>
              <w:t>l’opération :</w:t>
            </w:r>
            <w:r w:rsidR="00C71807" w:rsidRPr="00552C4F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</w:p>
          <w:p w14:paraId="2776E7DE" w14:textId="77777777" w:rsidR="008A75FA" w:rsidRPr="00552C4F" w:rsidRDefault="008A75FA" w:rsidP="008A75FA">
            <w:pPr>
              <w:tabs>
                <w:tab w:val="left" w:pos="6253"/>
              </w:tabs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Maîtrise d’ouvrage :</w:t>
            </w:r>
            <w:r w:rsidRPr="00552C4F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 w:rsidR="00C71807" w:rsidRPr="00552C4F">
              <w:rPr>
                <w:rFonts w:ascii="Arial" w:hAnsi="Arial" w:cs="Arial"/>
                <w:sz w:val="18"/>
                <w:szCs w:val="18"/>
              </w:rPr>
              <w:t>référence de :  </w:t>
            </w:r>
          </w:p>
          <w:p w14:paraId="17AA04C5" w14:textId="77777777" w:rsidR="008A75FA" w:rsidRPr="00552C4F" w:rsidRDefault="0062219D" w:rsidP="008A75F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52C4F">
              <w:rPr>
                <w:rFonts w:ascii="Arial" w:hAnsi="Arial" w:cs="Arial"/>
                <w:sz w:val="18"/>
                <w:szCs w:val="18"/>
              </w:rPr>
              <w:t>S</w:t>
            </w:r>
            <w:r w:rsidR="000A7828" w:rsidRPr="00552C4F">
              <w:rPr>
                <w:rFonts w:ascii="Arial" w:hAnsi="Arial" w:cs="Arial"/>
                <w:sz w:val="18"/>
                <w:szCs w:val="18"/>
              </w:rPr>
              <w:t>DP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</w:p>
          <w:p w14:paraId="7085BA3A" w14:textId="77777777" w:rsidR="008A75FA" w:rsidRPr="00552C4F" w:rsidRDefault="008A75FA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Coût HT :</w:t>
            </w:r>
          </w:p>
          <w:p w14:paraId="554639E8" w14:textId="77777777" w:rsidR="008A75FA" w:rsidRPr="002F1E73" w:rsidRDefault="008A75FA" w:rsidP="008A75FA">
            <w:pPr>
              <w:rPr>
                <w:rFonts w:ascii="Trebuchet MS" w:hAnsi="Trebuchet MS"/>
                <w:sz w:val="12"/>
                <w:szCs w:val="12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Date de livraison :</w:t>
            </w:r>
            <w:r w:rsidRPr="002F1E73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  <w:tr w:rsidR="002E1F96" w:rsidRPr="002F1E73" w14:paraId="1F29208B" w14:textId="77777777" w:rsidTr="004B316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681"/>
          <w:jc w:val="center"/>
        </w:trPr>
        <w:tc>
          <w:tcPr>
            <w:tcW w:w="9664" w:type="dxa"/>
            <w:vAlign w:val="center"/>
          </w:tcPr>
          <w:p w14:paraId="6088183E" w14:textId="77777777" w:rsidR="002E1F96" w:rsidRPr="00552C4F" w:rsidRDefault="002E1F96" w:rsidP="007B7E2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52C4F">
              <w:rPr>
                <w:rFonts w:ascii="Arial" w:hAnsi="Arial" w:cs="Arial"/>
                <w:b/>
                <w:bCs/>
                <w:sz w:val="40"/>
                <w:szCs w:val="40"/>
              </w:rPr>
              <w:t>PHOTO</w:t>
            </w:r>
          </w:p>
        </w:tc>
        <w:tc>
          <w:tcPr>
            <w:tcW w:w="1393" w:type="dxa"/>
          </w:tcPr>
          <w:p w14:paraId="6016E667" w14:textId="77777777" w:rsidR="002E1F96" w:rsidRPr="002F1E73" w:rsidRDefault="002E1F96" w:rsidP="002E1F96">
            <w:pPr>
              <w:rPr>
                <w:rFonts w:ascii="Trebuchet MS" w:hAnsi="Trebuchet MS"/>
              </w:rPr>
            </w:pPr>
          </w:p>
        </w:tc>
        <w:tc>
          <w:tcPr>
            <w:tcW w:w="10735" w:type="dxa"/>
            <w:gridSpan w:val="2"/>
            <w:vAlign w:val="center"/>
          </w:tcPr>
          <w:p w14:paraId="6991F321" w14:textId="77777777" w:rsidR="002E1F96" w:rsidRPr="00552C4F" w:rsidRDefault="002E1F96" w:rsidP="007B7E2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552C4F">
              <w:rPr>
                <w:rFonts w:ascii="Arial" w:hAnsi="Arial" w:cs="Arial"/>
                <w:b/>
                <w:bCs/>
                <w:sz w:val="40"/>
                <w:szCs w:val="40"/>
              </w:rPr>
              <w:t>PHOTO</w:t>
            </w:r>
          </w:p>
        </w:tc>
      </w:tr>
      <w:tr w:rsidR="008A75FA" w:rsidRPr="002F1E73" w14:paraId="27A737F0" w14:textId="77777777" w:rsidTr="004B316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93"/>
          <w:jc w:val="center"/>
        </w:trPr>
        <w:tc>
          <w:tcPr>
            <w:tcW w:w="9664" w:type="dxa"/>
          </w:tcPr>
          <w:p w14:paraId="07D22906" w14:textId="77777777" w:rsidR="008A75FA" w:rsidRPr="00552C4F" w:rsidRDefault="00126F21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 xml:space="preserve">Intitulé de </w:t>
            </w:r>
            <w:proofErr w:type="gramStart"/>
            <w:r w:rsidRPr="00552C4F">
              <w:rPr>
                <w:rFonts w:ascii="Arial" w:hAnsi="Arial" w:cs="Arial"/>
                <w:sz w:val="18"/>
                <w:szCs w:val="18"/>
              </w:rPr>
              <w:t>l’opération 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  <w:proofErr w:type="gramEnd"/>
          </w:p>
          <w:p w14:paraId="247C8B52" w14:textId="77777777" w:rsidR="008A75FA" w:rsidRPr="00552C4F" w:rsidRDefault="008A75FA" w:rsidP="008A75FA">
            <w:pPr>
              <w:tabs>
                <w:tab w:val="left" w:pos="6253"/>
              </w:tabs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Maîtrise d’ouvrage :</w:t>
            </w:r>
            <w:r w:rsidRPr="00552C4F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 w:rsidR="00C71807" w:rsidRPr="00552C4F">
              <w:rPr>
                <w:rFonts w:ascii="Arial" w:hAnsi="Arial" w:cs="Arial"/>
                <w:sz w:val="18"/>
                <w:szCs w:val="18"/>
              </w:rPr>
              <w:t>référence de :</w:t>
            </w:r>
          </w:p>
          <w:p w14:paraId="58F98ED9" w14:textId="77777777" w:rsidR="008A75FA" w:rsidRPr="00552C4F" w:rsidRDefault="0062219D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S</w:t>
            </w:r>
            <w:r w:rsidR="000A7828" w:rsidRPr="00552C4F">
              <w:rPr>
                <w:rFonts w:ascii="Arial" w:hAnsi="Arial" w:cs="Arial"/>
                <w:sz w:val="18"/>
                <w:szCs w:val="18"/>
              </w:rPr>
              <w:t>DP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78E9EE4D" w14:textId="77777777" w:rsidR="008A75FA" w:rsidRPr="00552C4F" w:rsidRDefault="008A75FA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Coût HT :</w:t>
            </w:r>
          </w:p>
          <w:p w14:paraId="4167E726" w14:textId="77777777" w:rsidR="008A75FA" w:rsidRPr="002F1E73" w:rsidRDefault="008A75FA" w:rsidP="008A75FA">
            <w:pPr>
              <w:rPr>
                <w:rFonts w:ascii="Trebuchet MS" w:hAnsi="Trebuchet MS"/>
                <w:sz w:val="12"/>
                <w:szCs w:val="12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Date de livraison :</w:t>
            </w:r>
            <w:r w:rsidRPr="002F1E73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1393" w:type="dxa"/>
          </w:tcPr>
          <w:p w14:paraId="4A1B7B4A" w14:textId="77777777" w:rsidR="008A75FA" w:rsidRPr="002F1E73" w:rsidRDefault="008A75FA" w:rsidP="002E1F96">
            <w:pPr>
              <w:rPr>
                <w:rFonts w:ascii="Trebuchet MS" w:hAnsi="Trebuchet MS"/>
              </w:rPr>
            </w:pPr>
          </w:p>
        </w:tc>
        <w:tc>
          <w:tcPr>
            <w:tcW w:w="10735" w:type="dxa"/>
            <w:gridSpan w:val="2"/>
          </w:tcPr>
          <w:p w14:paraId="1B55A199" w14:textId="77777777" w:rsidR="008A75FA" w:rsidRPr="00552C4F" w:rsidRDefault="00126F21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 xml:space="preserve">Intitulé de </w:t>
            </w:r>
            <w:proofErr w:type="gramStart"/>
            <w:r w:rsidRPr="00552C4F">
              <w:rPr>
                <w:rFonts w:ascii="Arial" w:hAnsi="Arial" w:cs="Arial"/>
                <w:sz w:val="18"/>
                <w:szCs w:val="18"/>
              </w:rPr>
              <w:t>l’opération 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  <w:proofErr w:type="gramEnd"/>
          </w:p>
          <w:p w14:paraId="3F252AA5" w14:textId="77777777" w:rsidR="008A75FA" w:rsidRPr="00552C4F" w:rsidRDefault="008A75FA" w:rsidP="008A75FA">
            <w:pPr>
              <w:tabs>
                <w:tab w:val="left" w:pos="6253"/>
              </w:tabs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Maîtrise d’ouvrage :</w:t>
            </w:r>
            <w:r w:rsidRPr="00552C4F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 w:rsidR="00C71807" w:rsidRPr="00552C4F">
              <w:rPr>
                <w:rFonts w:ascii="Arial" w:hAnsi="Arial" w:cs="Arial"/>
                <w:sz w:val="18"/>
                <w:szCs w:val="18"/>
              </w:rPr>
              <w:t>référence de :</w:t>
            </w:r>
          </w:p>
          <w:p w14:paraId="0FE1E166" w14:textId="77777777" w:rsidR="008A75FA" w:rsidRPr="00552C4F" w:rsidRDefault="0062219D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S</w:t>
            </w:r>
            <w:r w:rsidR="000A7828" w:rsidRPr="00552C4F">
              <w:rPr>
                <w:rFonts w:ascii="Arial" w:hAnsi="Arial" w:cs="Arial"/>
                <w:sz w:val="18"/>
                <w:szCs w:val="18"/>
              </w:rPr>
              <w:t>DP</w:t>
            </w:r>
            <w:r w:rsidR="008A75FA" w:rsidRPr="00552C4F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6790B748" w14:textId="77777777" w:rsidR="008A75FA" w:rsidRPr="00552C4F" w:rsidRDefault="008A75FA" w:rsidP="008A75FA">
            <w:pPr>
              <w:rPr>
                <w:rFonts w:ascii="Arial" w:hAnsi="Arial" w:cs="Arial"/>
                <w:sz w:val="18"/>
                <w:szCs w:val="18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Coût HT :</w:t>
            </w:r>
          </w:p>
          <w:p w14:paraId="35D42BF5" w14:textId="77777777" w:rsidR="008A75FA" w:rsidRPr="002F1E73" w:rsidRDefault="008A75FA" w:rsidP="008A75FA">
            <w:pPr>
              <w:rPr>
                <w:rFonts w:ascii="Trebuchet MS" w:hAnsi="Trebuchet MS"/>
                <w:sz w:val="12"/>
                <w:szCs w:val="12"/>
              </w:rPr>
            </w:pPr>
            <w:r w:rsidRPr="00552C4F">
              <w:rPr>
                <w:rFonts w:ascii="Arial" w:hAnsi="Arial" w:cs="Arial"/>
                <w:sz w:val="18"/>
                <w:szCs w:val="18"/>
              </w:rPr>
              <w:t>Date de livraison :</w:t>
            </w:r>
            <w:r w:rsidRPr="002F1E73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</w:tbl>
    <w:p w14:paraId="5519B52C" w14:textId="77777777" w:rsidR="002E1F96" w:rsidRDefault="002E1F96" w:rsidP="002E1F96"/>
    <w:p w14:paraId="564841A8" w14:textId="77777777" w:rsidR="00B225F5" w:rsidRDefault="00B225F5" w:rsidP="002E1F96"/>
    <w:p w14:paraId="2D0BC0B8" w14:textId="77777777" w:rsidR="006F5662" w:rsidRDefault="006F5662" w:rsidP="002E1F96"/>
    <w:p w14:paraId="36ED21E5" w14:textId="77777777" w:rsidR="006F5662" w:rsidRDefault="006F5662">
      <w:r>
        <w:br w:type="page"/>
      </w:r>
    </w:p>
    <w:p w14:paraId="423A19DF" w14:textId="77777777" w:rsidR="006F5662" w:rsidRDefault="006F5662" w:rsidP="002E1F96"/>
    <w:p w14:paraId="49FF4505" w14:textId="77777777" w:rsidR="006F5662" w:rsidRDefault="006F5662" w:rsidP="002E1F96"/>
    <w:tbl>
      <w:tblPr>
        <w:tblW w:w="221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17"/>
        <w:gridCol w:w="2409"/>
        <w:gridCol w:w="1389"/>
        <w:gridCol w:w="1259"/>
        <w:gridCol w:w="1737"/>
        <w:gridCol w:w="5732"/>
        <w:gridCol w:w="1306"/>
        <w:gridCol w:w="994"/>
        <w:gridCol w:w="1217"/>
        <w:gridCol w:w="1328"/>
        <w:gridCol w:w="2995"/>
      </w:tblGrid>
      <w:tr w:rsidR="00346A0B" w:rsidRPr="00552C4F" w14:paraId="3E6712CF" w14:textId="77777777" w:rsidTr="00552C4F">
        <w:trPr>
          <w:trHeight w:val="397"/>
          <w:jc w:val="center"/>
        </w:trPr>
        <w:tc>
          <w:tcPr>
            <w:tcW w:w="18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107B5D1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Qualité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FD70D6E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Nom des candidats-</w:t>
            </w:r>
            <w:r w:rsidR="00C71807"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adresse -courriel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82B347C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Effectif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C897F3F" w14:textId="77777777" w:rsidR="002E1F96" w:rsidRPr="00552C4F" w:rsidRDefault="004827A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CA/</w:t>
            </w:r>
            <w:r w:rsidR="002E1F96"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3 ans (K€ HT)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1E353A7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Qualifications</w:t>
            </w:r>
          </w:p>
          <w:p w14:paraId="790CF73F" w14:textId="77777777" w:rsidR="00C71807" w:rsidRPr="00552C4F" w:rsidRDefault="00C71807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Joindre justificatifs</w:t>
            </w:r>
          </w:p>
        </w:tc>
        <w:tc>
          <w:tcPr>
            <w:tcW w:w="573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17613F7" w14:textId="1F1A9EB7" w:rsidR="002E1F96" w:rsidRPr="00552C4F" w:rsidRDefault="002E1F96" w:rsidP="00AF48C1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Nature de l’opération /nom du Maître d’ouvrage</w:t>
            </w:r>
            <w:r w:rsidR="00E54906" w:rsidRPr="00552C4F">
              <w:rPr>
                <w:rFonts w:ascii="Arial" w:hAnsi="Arial" w:cs="Arial"/>
                <w:color w:val="0000FF"/>
                <w:sz w:val="20"/>
                <w:szCs w:val="20"/>
              </w:rPr>
              <w:t xml:space="preserve">                            </w:t>
            </w:r>
            <w:r w:rsidR="00E54906"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  <w:r w:rsidR="00E54906" w:rsidRPr="00552C4F">
              <w:rPr>
                <w:rFonts w:ascii="Arial" w:hAnsi="Arial" w:cs="Arial"/>
                <w:color w:val="0000FF"/>
                <w:sz w:val="20"/>
                <w:szCs w:val="20"/>
              </w:rPr>
              <w:t>Références correspondantes aux 4 photos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9E8A9BF" w14:textId="77777777" w:rsidR="002E1F96" w:rsidRPr="00552C4F" w:rsidRDefault="0091096C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SDP</w:t>
            </w:r>
          </w:p>
          <w:p w14:paraId="5DC4D502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proofErr w:type="gramStart"/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m</w:t>
            </w:r>
            <w:proofErr w:type="gramEnd"/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32CA426" w14:textId="77777777" w:rsidR="002E1F96" w:rsidRPr="00552C4F" w:rsidRDefault="00C71807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Montant des travaux</w:t>
            </w:r>
          </w:p>
          <w:p w14:paraId="42A2360C" w14:textId="77777777" w:rsidR="002E1F96" w:rsidRPr="00552C4F" w:rsidRDefault="002E1F96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K€ HT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40047F1" w14:textId="77777777" w:rsidR="002E1F96" w:rsidRPr="00552C4F" w:rsidRDefault="00C71807" w:rsidP="002E1F96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 xml:space="preserve">Année de </w:t>
            </w:r>
            <w:r w:rsidR="002E1F96"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 xml:space="preserve">réalisation 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9D4E3BB" w14:textId="77777777" w:rsidR="002E1F96" w:rsidRPr="00552C4F" w:rsidRDefault="002E1F96" w:rsidP="00AF48C1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Délai d</w:t>
            </w:r>
            <w:r w:rsidR="00AF48C1"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’exécution</w:t>
            </w:r>
          </w:p>
        </w:tc>
        <w:tc>
          <w:tcPr>
            <w:tcW w:w="299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7316E72" w14:textId="77777777" w:rsidR="002E1F96" w:rsidRPr="00552C4F" w:rsidRDefault="002E1F96" w:rsidP="00AF48C1">
            <w:pPr>
              <w:jc w:val="center"/>
              <w:rPr>
                <w:rFonts w:ascii="Arial" w:hAnsi="Arial" w:cs="Arial"/>
                <w:b/>
                <w:position w:val="6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position w:val="6"/>
                <w:sz w:val="20"/>
                <w:szCs w:val="20"/>
              </w:rPr>
              <w:t>Nature mission exercée</w:t>
            </w:r>
          </w:p>
        </w:tc>
      </w:tr>
      <w:tr w:rsidR="00346A0B" w:rsidRPr="00552C4F" w14:paraId="617A5EFC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4971BC" w14:textId="77777777" w:rsidR="00F95E1D" w:rsidRPr="00552C4F" w:rsidRDefault="00346A0B" w:rsidP="00346A0B">
            <w:pPr>
              <w:pStyle w:val="Corpsdetexte2"/>
              <w:jc w:val="left"/>
              <w:rPr>
                <w:rFonts w:ascii="Arial" w:hAnsi="Arial" w:cs="Arial"/>
                <w:b/>
                <w:sz w:val="20"/>
              </w:rPr>
            </w:pPr>
            <w:r w:rsidRPr="00552C4F">
              <w:rPr>
                <w:rFonts w:ascii="Arial" w:hAnsi="Arial" w:cs="Arial"/>
                <w:b/>
                <w:sz w:val="20"/>
              </w:rPr>
              <w:t>ARCHITECTE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9CE74F" w14:textId="77777777" w:rsidR="00F95E1D" w:rsidRPr="00552C4F" w:rsidRDefault="00F95E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62630B" w14:textId="77777777" w:rsidR="00F95E1D" w:rsidRPr="00552C4F" w:rsidRDefault="00F95E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7E7052" w14:textId="77777777" w:rsidR="00F95E1D" w:rsidRPr="00552C4F" w:rsidRDefault="00C71807" w:rsidP="00C71807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>2024</w:t>
            </w:r>
            <w:r w:rsidR="00825E30" w:rsidRPr="00552C4F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  <w:p w14:paraId="7FA7ACA9" w14:textId="77777777" w:rsidR="00F95E1D" w:rsidRPr="00552C4F" w:rsidRDefault="00552C4F" w:rsidP="00C71807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>2023</w:t>
            </w:r>
            <w:r w:rsidR="00825E30" w:rsidRPr="00552C4F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  <w:p w14:paraId="5E97DC68" w14:textId="77777777" w:rsidR="00F95E1D" w:rsidRPr="00552C4F" w:rsidRDefault="00552C4F" w:rsidP="00C71807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>2022</w:t>
            </w:r>
            <w:r w:rsidR="00F95E1D" w:rsidRPr="00552C4F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EF7C4B" w14:textId="77777777" w:rsidR="00F95E1D" w:rsidRPr="00552C4F" w:rsidRDefault="00F95E1D" w:rsidP="00C71807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7FFC0C" w14:textId="04DFF730" w:rsidR="00F95E1D" w:rsidRPr="00552C4F" w:rsidRDefault="00F95E1D" w:rsidP="00F95E1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5380C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3ED1D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5C59AF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E97B00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205C1B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6A0B" w:rsidRPr="00552C4F" w14:paraId="14F65FA0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9AC7F5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5D6C0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3C47F0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A080E8" w14:textId="77777777" w:rsidR="00F95E1D" w:rsidRPr="00552C4F" w:rsidRDefault="00F95E1D" w:rsidP="009E3B3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7E1008" w14:textId="77777777" w:rsidR="00F95E1D" w:rsidRPr="00552C4F" w:rsidRDefault="00F95E1D" w:rsidP="001D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39F53F" w14:textId="5B47A7BF" w:rsidR="00F95E1D" w:rsidRPr="00552C4F" w:rsidRDefault="00F95E1D" w:rsidP="00F95E1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8252EB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B3E3D3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380991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D3D971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498EC2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6A0B" w:rsidRPr="00552C4F" w14:paraId="5620BE4A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BF4AFA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AC2819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8B014E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BDC5FB" w14:textId="77777777" w:rsidR="00F95E1D" w:rsidRPr="00552C4F" w:rsidRDefault="00F95E1D" w:rsidP="009E3B3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11451" w14:textId="77777777" w:rsidR="00F95E1D" w:rsidRPr="00552C4F" w:rsidRDefault="00F95E1D" w:rsidP="001D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550AB8" w14:textId="66FB3F59" w:rsidR="00F95E1D" w:rsidRPr="00552C4F" w:rsidRDefault="00F95E1D" w:rsidP="00F95E1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88FD88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72ED40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04757C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1BE998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DD3401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6A0B" w:rsidRPr="00552C4F" w14:paraId="2EF42702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130F200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DC0D108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91FCA04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395D871" w14:textId="77777777" w:rsidR="00F95E1D" w:rsidRPr="00552C4F" w:rsidRDefault="00F95E1D" w:rsidP="009E3B3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69D2A7C" w14:textId="77777777" w:rsidR="00F95E1D" w:rsidRPr="00552C4F" w:rsidRDefault="00F95E1D" w:rsidP="001D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673C32C" w14:textId="4FBA27ED" w:rsidR="00F95E1D" w:rsidRPr="00552C4F" w:rsidRDefault="00F95E1D" w:rsidP="00F95E1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21326A9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3BED34C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ABCE366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B6CA343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1C007B3" w14:textId="77777777" w:rsidR="00F95E1D" w:rsidRPr="00552C4F" w:rsidRDefault="00F95E1D" w:rsidP="009E3B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11BD89A5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7894E6B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  <w:r w:rsidRPr="006E7EA8">
              <w:rPr>
                <w:rFonts w:ascii="Arial" w:hAnsi="Arial" w:cs="Arial"/>
                <w:sz w:val="20"/>
              </w:rPr>
              <w:t>BET pluridisciplinaire ou ingénieurs spécialisés en</w:t>
            </w:r>
            <w:r w:rsidRPr="00552C4F">
              <w:rPr>
                <w:rFonts w:ascii="Arial" w:hAnsi="Arial" w:cs="Arial"/>
                <w:b/>
                <w:sz w:val="20"/>
              </w:rPr>
              <w:t xml:space="preserve"> structure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9923EC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A7F455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F92F2E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637DE79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7029FA2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73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56F48E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94D3E9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36794F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7CB1E6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65A184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961505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554654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59D8DDC0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562B4D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C7F0D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ED64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1F0C6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C991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F941E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61DFC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D2E39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71A27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73B40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CE853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66327134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C001FD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192EB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20DF7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28D32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98EF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2E164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19BAB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D1AA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93810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C9007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24C8A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5FD1EC4E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82DBD1F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DBD10F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940071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85C6B1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C848573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3008CE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72A6B2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15CE2C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375981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1582DB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EDF191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6FC78739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363569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>BET pluridisciplinaire ou ingénieurs spécialisés en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 xml:space="preserve"> CFO/</w:t>
            </w:r>
            <w:proofErr w:type="spellStart"/>
            <w:r w:rsidRPr="00552C4F">
              <w:rPr>
                <w:rFonts w:ascii="Arial" w:hAnsi="Arial" w:cs="Arial"/>
                <w:b/>
                <w:sz w:val="20"/>
                <w:szCs w:val="20"/>
              </w:rPr>
              <w:t>Cfa</w:t>
            </w:r>
            <w:proofErr w:type="spellEnd"/>
          </w:p>
          <w:p w14:paraId="64FD81B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C65754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B505EE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554F25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46E1150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43F13E5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73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F21076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96E4BD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75F7FA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5B1AEC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C8B7C4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E2ADA0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CFA0CB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6C105638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9B8A5F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18314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28728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BE5BD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5324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F771A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CF66D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9EE7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2D742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CE468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755A2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1B1831BA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C88A45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6D508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B6641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2AB08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313A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D56A4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5BB8D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F7BE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D13EA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5DA90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2AE82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55B3C0F8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A386A17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14AACB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8D03FA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826770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6B047F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3C4B59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C76BE1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268462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55874C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D83CC2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43AFAC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50D46132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BFEBCA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>BET pluridisciplinaire ou ingénieurs spécialisés en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 xml:space="preserve"> CVC/Plomberie Sanitaire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698A60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926B73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D4F437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14DC3CE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6019D39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73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9D842D7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889284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0DAA3B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EC6F28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153F3F9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CC36EE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082466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0B354FEA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A18B69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6E2997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3E55C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6E926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F38010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84CF5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12005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A2C52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71EC3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80CB2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FEA60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76CE139A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477BFB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C19F6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2CBAA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023D3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23913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845131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2B7C9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58C5F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AF654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CD38C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06F412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443AE86C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AD2FC92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B30502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780676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40A9B2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5EDFEE1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657D8E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329D81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754861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0A9B536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999DF0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F0E576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59866AFD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2F35C5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 xml:space="preserve">BET pluridisciplinaire ou ingénieurs spécialisés en 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>fluides médicaux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D29442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329476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1A4A77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64B9356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3043957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73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BC94A79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43ADAC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0E8B1F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9FFC26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3D2687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9FECF7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F6AA69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4A1EA8A8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C34E38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9C79C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F9CE4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6AFF43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CF9125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00102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79A972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667A7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75116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29850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E0DA2D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4BDA9D0F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390EFC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00A287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7EBB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CB6B3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DC96E9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964D8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27EDB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D71A29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1375D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9C252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4AFD0D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615C2D7F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CC83147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71728B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E80D51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F7C5F9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16C54EA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40250CD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7E2A05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C2EEC19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F244C87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E98C1E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553226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4CC15827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</w:tcBorders>
            <w:vAlign w:val="center"/>
          </w:tcPr>
          <w:p w14:paraId="284A5E0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>BET pluridisciplinaire ou ingénieurs spécialisés en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 xml:space="preserve"> ascenseur</w:t>
            </w:r>
          </w:p>
        </w:tc>
        <w:tc>
          <w:tcPr>
            <w:tcW w:w="2409" w:type="dxa"/>
            <w:vMerge w:val="restart"/>
            <w:tcBorders>
              <w:top w:val="single" w:sz="18" w:space="0" w:color="auto"/>
            </w:tcBorders>
            <w:vAlign w:val="center"/>
          </w:tcPr>
          <w:p w14:paraId="48069DF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18" w:space="0" w:color="auto"/>
            </w:tcBorders>
            <w:vAlign w:val="center"/>
          </w:tcPr>
          <w:p w14:paraId="40E701F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</w:tcBorders>
            <w:vAlign w:val="center"/>
          </w:tcPr>
          <w:p w14:paraId="7944516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4CF2C37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184276B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737" w:type="dxa"/>
            <w:vMerge w:val="restart"/>
            <w:tcBorders>
              <w:top w:val="single" w:sz="18" w:space="0" w:color="auto"/>
            </w:tcBorders>
            <w:vAlign w:val="center"/>
          </w:tcPr>
          <w:p w14:paraId="48D212D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E28B3D1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A87353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012369B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5C5C329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EDCB04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3631FA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A19BAC6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305FA2E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14:paraId="5FF8CCA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66D136D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03315A6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14:paraId="1764FC4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2EFCC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A30AC5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10A2C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501553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4ED4B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442A5B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007FD069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481F41CE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14:paraId="722C49A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2813B43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16F55C5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14:paraId="5DE4AF4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2514A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97218B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EE8C2A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8409B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757EE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916FE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15698042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426B028B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14:paraId="1E4D636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19EAD0EB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605D75D3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14:paraId="7C7E112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B657F9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FDC2C6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CA04AE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C655CF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7ABAD7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02BA51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6A2518" w14:textId="77777777" w:rsidR="003074BE" w:rsidRPr="00552C4F" w:rsidRDefault="003074BE" w:rsidP="00275D60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21DB747" w14:textId="77777777" w:rsidR="003074BE" w:rsidRPr="00552C4F" w:rsidRDefault="003074BE">
      <w:pPr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552C4F">
        <w:rPr>
          <w:rFonts w:ascii="Arial" w:hAnsi="Arial" w:cs="Arial"/>
          <w:b/>
          <w:bCs/>
          <w:color w:val="FF0000"/>
          <w:sz w:val="20"/>
          <w:szCs w:val="20"/>
          <w:u w:val="single"/>
        </w:rPr>
        <w:br w:type="page"/>
      </w:r>
    </w:p>
    <w:p w14:paraId="490CE30D" w14:textId="77777777" w:rsidR="003074BE" w:rsidRPr="00552C4F" w:rsidRDefault="003074BE" w:rsidP="00275D60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tbl>
      <w:tblPr>
        <w:tblW w:w="221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17"/>
        <w:gridCol w:w="2431"/>
        <w:gridCol w:w="1398"/>
        <w:gridCol w:w="1259"/>
        <w:gridCol w:w="1554"/>
        <w:gridCol w:w="6334"/>
        <w:gridCol w:w="976"/>
        <w:gridCol w:w="984"/>
        <w:gridCol w:w="1128"/>
        <w:gridCol w:w="1270"/>
        <w:gridCol w:w="3032"/>
      </w:tblGrid>
      <w:tr w:rsidR="00552C4F" w:rsidRPr="00552C4F" w14:paraId="4A5F412C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</w:tcBorders>
            <w:vAlign w:val="center"/>
          </w:tcPr>
          <w:p w14:paraId="0E6F55C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 xml:space="preserve">BET pluridisciplinaire ou ingénieurs spécialisés en 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>désamiantage</w:t>
            </w:r>
          </w:p>
        </w:tc>
        <w:tc>
          <w:tcPr>
            <w:tcW w:w="2431" w:type="dxa"/>
            <w:vMerge w:val="restart"/>
            <w:tcBorders>
              <w:top w:val="single" w:sz="18" w:space="0" w:color="auto"/>
            </w:tcBorders>
            <w:vAlign w:val="center"/>
          </w:tcPr>
          <w:p w14:paraId="603A548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tcBorders>
              <w:top w:val="single" w:sz="18" w:space="0" w:color="auto"/>
            </w:tcBorders>
            <w:vAlign w:val="center"/>
          </w:tcPr>
          <w:p w14:paraId="38CAE4AA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</w:tcBorders>
            <w:vAlign w:val="center"/>
          </w:tcPr>
          <w:p w14:paraId="5AB32B1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268A042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17CF09D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554" w:type="dxa"/>
            <w:vMerge w:val="restart"/>
            <w:tcBorders>
              <w:top w:val="single" w:sz="18" w:space="0" w:color="auto"/>
            </w:tcBorders>
            <w:vAlign w:val="center"/>
          </w:tcPr>
          <w:p w14:paraId="7CBA431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0ADBBF4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410426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ED03D3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5C8374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CFD544A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D978F3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04449B1B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4354144B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0B9B5CE3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6247298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5F123C86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9A8B7E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A3B684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9DB62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0D119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42A67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F8085A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5539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7ADEF57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56FF06B8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10B19C40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08C3FE86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620801C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68399B8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10F253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2D10EC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EF257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7D50A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8AD069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A0E2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6D8A561F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66C3E280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03D5391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25FD0DF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780D7CF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387F1CF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F8618E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676171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B6141D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D27EFE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02B7B7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F2C321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744B8137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</w:tcBorders>
            <w:vAlign w:val="center"/>
          </w:tcPr>
          <w:p w14:paraId="6F16E52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6E7EA8">
              <w:rPr>
                <w:rFonts w:ascii="Arial" w:hAnsi="Arial" w:cs="Arial"/>
                <w:sz w:val="20"/>
                <w:szCs w:val="20"/>
              </w:rPr>
              <w:t>BET pluridisciplinaire ou ingénieurs spécialisés en</w:t>
            </w:r>
            <w:r w:rsidRPr="00552C4F">
              <w:rPr>
                <w:rFonts w:ascii="Arial" w:hAnsi="Arial" w:cs="Arial"/>
                <w:b/>
                <w:sz w:val="20"/>
                <w:szCs w:val="20"/>
              </w:rPr>
              <w:t xml:space="preserve"> SSI</w:t>
            </w:r>
          </w:p>
        </w:tc>
        <w:tc>
          <w:tcPr>
            <w:tcW w:w="2431" w:type="dxa"/>
            <w:vMerge w:val="restart"/>
            <w:tcBorders>
              <w:top w:val="single" w:sz="18" w:space="0" w:color="auto"/>
            </w:tcBorders>
            <w:vAlign w:val="center"/>
          </w:tcPr>
          <w:p w14:paraId="5C633B14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tcBorders>
              <w:top w:val="single" w:sz="18" w:space="0" w:color="auto"/>
            </w:tcBorders>
            <w:vAlign w:val="center"/>
          </w:tcPr>
          <w:p w14:paraId="65DE439B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</w:tcBorders>
            <w:vAlign w:val="center"/>
          </w:tcPr>
          <w:p w14:paraId="1AD48D3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673B47A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6837EFF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554" w:type="dxa"/>
            <w:vMerge w:val="restart"/>
            <w:tcBorders>
              <w:top w:val="single" w:sz="18" w:space="0" w:color="auto"/>
            </w:tcBorders>
            <w:vAlign w:val="center"/>
          </w:tcPr>
          <w:p w14:paraId="44FD8F9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E7ADB9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A47F99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63FE53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C4A0989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F5CA55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03FA28C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6666B01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0FA9093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62D2CADB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4BBD31E3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342FB4B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2535D0B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94C15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C9FDA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158BE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A3C26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66B653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6D691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4E1413C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5223EDB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4764468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6CF34F5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4D3868D8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081AFA0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F6333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185F1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04A41C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18AD34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B94E14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512DC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3ABAFE38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0090874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43A322AF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647676A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2FB1E8B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73A63D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61600E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452CB1A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EA7F52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C75072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0A0342A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CFE16B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70EAED54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2B76E9B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sz w:val="20"/>
                <w:szCs w:val="20"/>
              </w:rPr>
              <w:t>Économiste de la construction </w:t>
            </w:r>
          </w:p>
        </w:tc>
        <w:tc>
          <w:tcPr>
            <w:tcW w:w="2431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21AF5F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F5BE844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3EA4E2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6EC3D7C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6A3A937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554" w:type="dxa"/>
            <w:vMerge w:val="restar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437F480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1ABBC26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445DDBFD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FCD5F1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4C6AC1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34C48596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2458AC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0722B160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9FB050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3BF68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6E8B6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E7359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FF40F6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C012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75CCB9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3BC9F3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BF22C1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517C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8E536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0BD785B7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FB5543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02DDA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F3D1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D7963D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AB77CE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1FE4EB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9DBF00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51C3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096E0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CF1E3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C81B9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362254E9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6317BBE" w14:textId="77777777" w:rsidR="00552C4F" w:rsidRPr="00552C4F" w:rsidRDefault="00552C4F" w:rsidP="00552C4F">
            <w:pPr>
              <w:pStyle w:val="Corpsdetexte2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365260E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A71AE7F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63FF595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EBD3EDA" w14:textId="77777777" w:rsidR="00552C4F" w:rsidRPr="00552C4F" w:rsidRDefault="00552C4F" w:rsidP="00552C4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D21165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9633669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E2B5181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0EE2A958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887429A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6812D92C" w14:textId="77777777" w:rsidR="00552C4F" w:rsidRPr="00552C4F" w:rsidRDefault="00552C4F" w:rsidP="00552C4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C4F" w:rsidRPr="00552C4F" w14:paraId="61CC4436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vAlign w:val="center"/>
          </w:tcPr>
          <w:p w14:paraId="5E20460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sz w:val="20"/>
                <w:szCs w:val="20"/>
              </w:rPr>
              <w:t>OPC </w:t>
            </w:r>
          </w:p>
        </w:tc>
        <w:tc>
          <w:tcPr>
            <w:tcW w:w="2431" w:type="dxa"/>
            <w:vMerge w:val="restart"/>
            <w:vAlign w:val="center"/>
          </w:tcPr>
          <w:p w14:paraId="172AB2F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vAlign w:val="center"/>
          </w:tcPr>
          <w:p w14:paraId="5C215BD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06CD2F5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089D9CC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21937FE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554" w:type="dxa"/>
            <w:vMerge w:val="restart"/>
            <w:vAlign w:val="center"/>
          </w:tcPr>
          <w:p w14:paraId="329E174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F191D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35B1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9FDA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6004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6B975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5806B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01397528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7461C66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6606124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11F7D6C8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6BF777D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0FBD745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5ADA2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3133E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600E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5291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83933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974B89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05DED522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14501D5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608301C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1CE7C7D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02EAC7B9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03FCA94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79F1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EA443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07F6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4B1D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85981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E8B3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F2BA9CF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bottom w:val="single" w:sz="18" w:space="0" w:color="auto"/>
            </w:tcBorders>
            <w:vAlign w:val="center"/>
          </w:tcPr>
          <w:p w14:paraId="50A33644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bottom w:val="single" w:sz="18" w:space="0" w:color="auto"/>
            </w:tcBorders>
            <w:vAlign w:val="center"/>
          </w:tcPr>
          <w:p w14:paraId="2065C26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bottom w:val="single" w:sz="18" w:space="0" w:color="auto"/>
            </w:tcBorders>
            <w:vAlign w:val="center"/>
          </w:tcPr>
          <w:p w14:paraId="7ADF618C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18" w:space="0" w:color="auto"/>
            </w:tcBorders>
            <w:vAlign w:val="center"/>
          </w:tcPr>
          <w:p w14:paraId="66AE354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bottom w:val="single" w:sz="18" w:space="0" w:color="auto"/>
            </w:tcBorders>
            <w:vAlign w:val="center"/>
          </w:tcPr>
          <w:p w14:paraId="443F346B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7CAD33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161031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78038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B9F05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8041E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E6D38D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40B7A321" w14:textId="77777777" w:rsidTr="00552C4F">
        <w:trPr>
          <w:cantSplit/>
          <w:trHeight w:val="420"/>
          <w:jc w:val="center"/>
        </w:trPr>
        <w:tc>
          <w:tcPr>
            <w:tcW w:w="1817" w:type="dxa"/>
            <w:vMerge w:val="restart"/>
            <w:vAlign w:val="center"/>
          </w:tcPr>
          <w:p w14:paraId="491E727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C4F">
              <w:rPr>
                <w:rFonts w:ascii="Arial" w:hAnsi="Arial" w:cs="Arial"/>
                <w:b/>
                <w:sz w:val="20"/>
                <w:szCs w:val="20"/>
              </w:rPr>
              <w:t>Autres compétences </w:t>
            </w:r>
          </w:p>
        </w:tc>
        <w:tc>
          <w:tcPr>
            <w:tcW w:w="2431" w:type="dxa"/>
            <w:vMerge w:val="restart"/>
            <w:vAlign w:val="center"/>
          </w:tcPr>
          <w:p w14:paraId="301B3533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vAlign w:val="center"/>
          </w:tcPr>
          <w:p w14:paraId="1ED4AEC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6043076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2024 : </w:t>
            </w:r>
          </w:p>
          <w:p w14:paraId="067FC9D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2023 : </w:t>
            </w:r>
          </w:p>
          <w:p w14:paraId="6F6F2B9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  <w:r w:rsidRPr="00552C4F">
              <w:rPr>
                <w:rFonts w:ascii="Arial" w:hAnsi="Arial" w:cs="Arial"/>
                <w:sz w:val="20"/>
                <w:szCs w:val="20"/>
              </w:rPr>
              <w:t xml:space="preserve">2022 : </w:t>
            </w:r>
          </w:p>
        </w:tc>
        <w:tc>
          <w:tcPr>
            <w:tcW w:w="1554" w:type="dxa"/>
            <w:vMerge w:val="restart"/>
            <w:vAlign w:val="center"/>
          </w:tcPr>
          <w:p w14:paraId="16E96FE5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664D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F609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66DE4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ADA1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BBF3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4B1D8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7F0866AF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5FFA05F9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15C40B42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1CF0A8BD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5786124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D773F46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33D5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1570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433A5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DFF21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18C0D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769A40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5CF338F2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vAlign w:val="center"/>
          </w:tcPr>
          <w:p w14:paraId="005834D3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</w:tcPr>
          <w:p w14:paraId="52EF2FD5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3D0AEC8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14:paraId="6720B95A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6D73A86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86A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D806C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47B37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7A77F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1AE06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7DCB7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C4F" w:rsidRPr="00552C4F" w14:paraId="31A63DE2" w14:textId="77777777" w:rsidTr="00552C4F">
        <w:trPr>
          <w:cantSplit/>
          <w:trHeight w:val="420"/>
          <w:jc w:val="center"/>
        </w:trPr>
        <w:tc>
          <w:tcPr>
            <w:tcW w:w="1817" w:type="dxa"/>
            <w:vMerge/>
            <w:tcBorders>
              <w:bottom w:val="single" w:sz="18" w:space="0" w:color="auto"/>
            </w:tcBorders>
            <w:vAlign w:val="center"/>
          </w:tcPr>
          <w:p w14:paraId="79DC75E6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bottom w:val="single" w:sz="18" w:space="0" w:color="auto"/>
            </w:tcBorders>
            <w:vAlign w:val="center"/>
          </w:tcPr>
          <w:p w14:paraId="19A3FE8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bottom w:val="single" w:sz="18" w:space="0" w:color="auto"/>
            </w:tcBorders>
            <w:vAlign w:val="center"/>
          </w:tcPr>
          <w:p w14:paraId="4368523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18" w:space="0" w:color="auto"/>
            </w:tcBorders>
            <w:vAlign w:val="center"/>
          </w:tcPr>
          <w:p w14:paraId="1425F0C7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bottom w:val="single" w:sz="18" w:space="0" w:color="auto"/>
            </w:tcBorders>
            <w:vAlign w:val="center"/>
          </w:tcPr>
          <w:p w14:paraId="0E92C701" w14:textId="77777777" w:rsidR="00552C4F" w:rsidRPr="00552C4F" w:rsidRDefault="00552C4F" w:rsidP="00552C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93A7F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75D868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0FBBF16" w14:textId="77777777" w:rsidR="00552C4F" w:rsidRPr="00552C4F" w:rsidRDefault="00552C4F" w:rsidP="00552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DE7667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7104DE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BD47C02" w14:textId="77777777" w:rsidR="00552C4F" w:rsidRPr="00552C4F" w:rsidRDefault="00552C4F" w:rsidP="00552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1A0C2D2" w14:textId="77777777" w:rsidR="003074BE" w:rsidRPr="00552C4F" w:rsidRDefault="003074BE" w:rsidP="00275D60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1F5EC337" w14:textId="77777777" w:rsidR="007E4B66" w:rsidRPr="00552C4F" w:rsidRDefault="00275D60" w:rsidP="00275D60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552C4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Cadre à respecter</w:t>
      </w:r>
      <w:r w:rsidRPr="00552C4F">
        <w:rPr>
          <w:rFonts w:ascii="Arial" w:hAnsi="Arial" w:cs="Arial"/>
          <w:b/>
          <w:bCs/>
          <w:color w:val="FF0000"/>
          <w:sz w:val="20"/>
          <w:szCs w:val="20"/>
        </w:rPr>
        <w:t xml:space="preserve"> : </w:t>
      </w:r>
      <w:r w:rsidR="00346A0B" w:rsidRPr="00552C4F">
        <w:rPr>
          <w:rFonts w:ascii="Arial" w:hAnsi="Arial" w:cs="Arial"/>
          <w:b/>
          <w:bCs/>
          <w:color w:val="FF0000"/>
          <w:sz w:val="20"/>
          <w:szCs w:val="20"/>
        </w:rPr>
        <w:t>4 lignes par cotraitants</w:t>
      </w:r>
    </w:p>
    <w:p w14:paraId="1173CF0E" w14:textId="77777777" w:rsidR="00346A0B" w:rsidRPr="00552C4F" w:rsidRDefault="00275D60" w:rsidP="00346A0B">
      <w:pPr>
        <w:jc w:val="center"/>
        <w:rPr>
          <w:rFonts w:ascii="Arial" w:hAnsi="Arial" w:cs="Arial"/>
          <w:sz w:val="20"/>
          <w:szCs w:val="20"/>
        </w:rPr>
      </w:pPr>
      <w:r w:rsidRPr="00552C4F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787152" w:rsidRPr="00552C4F">
        <w:rPr>
          <w:rFonts w:ascii="Arial" w:hAnsi="Arial" w:cs="Arial"/>
          <w:b/>
          <w:bCs/>
          <w:color w:val="FF0000"/>
          <w:sz w:val="20"/>
          <w:szCs w:val="20"/>
        </w:rPr>
        <w:t>Commentaires à effacer</w:t>
      </w:r>
      <w:r w:rsidRPr="00552C4F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sectPr w:rsidR="00346A0B" w:rsidRPr="00552C4F" w:rsidSect="0014562F">
      <w:pgSz w:w="23814" w:h="16840" w:orient="landscape" w:code="8"/>
      <w:pgMar w:top="426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E7E89"/>
    <w:multiLevelType w:val="hybridMultilevel"/>
    <w:tmpl w:val="375AEF0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DC4B5F"/>
    <w:multiLevelType w:val="hybridMultilevel"/>
    <w:tmpl w:val="2C6C8EEE"/>
    <w:lvl w:ilvl="0" w:tplc="A434E05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962B8"/>
    <w:multiLevelType w:val="hybridMultilevel"/>
    <w:tmpl w:val="6604043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F594159"/>
    <w:multiLevelType w:val="hybridMultilevel"/>
    <w:tmpl w:val="8918CCE6"/>
    <w:lvl w:ilvl="0" w:tplc="112AE73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9999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AB"/>
    <w:rsid w:val="00002C89"/>
    <w:rsid w:val="000041BE"/>
    <w:rsid w:val="00004730"/>
    <w:rsid w:val="00006304"/>
    <w:rsid w:val="00007080"/>
    <w:rsid w:val="00011D63"/>
    <w:rsid w:val="0001466B"/>
    <w:rsid w:val="000208A4"/>
    <w:rsid w:val="000233CE"/>
    <w:rsid w:val="00025B9B"/>
    <w:rsid w:val="00026AE8"/>
    <w:rsid w:val="00037A2C"/>
    <w:rsid w:val="00045D8C"/>
    <w:rsid w:val="00047D9B"/>
    <w:rsid w:val="00055334"/>
    <w:rsid w:val="000575B9"/>
    <w:rsid w:val="000679D2"/>
    <w:rsid w:val="00067F38"/>
    <w:rsid w:val="00085C39"/>
    <w:rsid w:val="000A0C19"/>
    <w:rsid w:val="000A4F2E"/>
    <w:rsid w:val="000A7828"/>
    <w:rsid w:val="000A7FBF"/>
    <w:rsid w:val="000C5E43"/>
    <w:rsid w:val="000C77F1"/>
    <w:rsid w:val="000D0C45"/>
    <w:rsid w:val="000D1161"/>
    <w:rsid w:val="000D41FB"/>
    <w:rsid w:val="000D43FD"/>
    <w:rsid w:val="000D6122"/>
    <w:rsid w:val="000D688A"/>
    <w:rsid w:val="000E0DEB"/>
    <w:rsid w:val="000E2374"/>
    <w:rsid w:val="000E370A"/>
    <w:rsid w:val="000E3D18"/>
    <w:rsid w:val="000E47D8"/>
    <w:rsid w:val="000E6E60"/>
    <w:rsid w:val="000F0DB6"/>
    <w:rsid w:val="000F1685"/>
    <w:rsid w:val="000F4430"/>
    <w:rsid w:val="000F4D5F"/>
    <w:rsid w:val="000F6EC9"/>
    <w:rsid w:val="001109A7"/>
    <w:rsid w:val="00110BD9"/>
    <w:rsid w:val="00110C10"/>
    <w:rsid w:val="00112185"/>
    <w:rsid w:val="001138B8"/>
    <w:rsid w:val="00113FD9"/>
    <w:rsid w:val="001218A9"/>
    <w:rsid w:val="00126C1C"/>
    <w:rsid w:val="00126F21"/>
    <w:rsid w:val="001306E9"/>
    <w:rsid w:val="00130DB0"/>
    <w:rsid w:val="0013132C"/>
    <w:rsid w:val="00144A19"/>
    <w:rsid w:val="0014562F"/>
    <w:rsid w:val="00146D0D"/>
    <w:rsid w:val="00163159"/>
    <w:rsid w:val="00173830"/>
    <w:rsid w:val="0017656B"/>
    <w:rsid w:val="001839FF"/>
    <w:rsid w:val="0019105D"/>
    <w:rsid w:val="00191A8F"/>
    <w:rsid w:val="00192D27"/>
    <w:rsid w:val="00193085"/>
    <w:rsid w:val="001976CB"/>
    <w:rsid w:val="001A7C79"/>
    <w:rsid w:val="001B52BA"/>
    <w:rsid w:val="001B6E68"/>
    <w:rsid w:val="001C1C0B"/>
    <w:rsid w:val="001D36CC"/>
    <w:rsid w:val="001E26B2"/>
    <w:rsid w:val="001E2CF9"/>
    <w:rsid w:val="001E57E2"/>
    <w:rsid w:val="001E73BA"/>
    <w:rsid w:val="001F7268"/>
    <w:rsid w:val="00200EFE"/>
    <w:rsid w:val="0020576B"/>
    <w:rsid w:val="00217F87"/>
    <w:rsid w:val="00220AA6"/>
    <w:rsid w:val="002306F6"/>
    <w:rsid w:val="00242B4F"/>
    <w:rsid w:val="00244CD5"/>
    <w:rsid w:val="00246C1E"/>
    <w:rsid w:val="0025201A"/>
    <w:rsid w:val="00252A96"/>
    <w:rsid w:val="00257826"/>
    <w:rsid w:val="002600EC"/>
    <w:rsid w:val="00263711"/>
    <w:rsid w:val="002708DD"/>
    <w:rsid w:val="002716D5"/>
    <w:rsid w:val="00275D60"/>
    <w:rsid w:val="002838A4"/>
    <w:rsid w:val="00283C09"/>
    <w:rsid w:val="00287080"/>
    <w:rsid w:val="00287B06"/>
    <w:rsid w:val="002952C0"/>
    <w:rsid w:val="0029633A"/>
    <w:rsid w:val="00296C48"/>
    <w:rsid w:val="002B0C6B"/>
    <w:rsid w:val="002C44CC"/>
    <w:rsid w:val="002D639C"/>
    <w:rsid w:val="002E1F96"/>
    <w:rsid w:val="002E29D5"/>
    <w:rsid w:val="002E307D"/>
    <w:rsid w:val="002E3F22"/>
    <w:rsid w:val="002F1E73"/>
    <w:rsid w:val="002F50D7"/>
    <w:rsid w:val="00302DE6"/>
    <w:rsid w:val="003074BE"/>
    <w:rsid w:val="003160E4"/>
    <w:rsid w:val="00317365"/>
    <w:rsid w:val="003261B9"/>
    <w:rsid w:val="00333077"/>
    <w:rsid w:val="00341FC6"/>
    <w:rsid w:val="00344704"/>
    <w:rsid w:val="00346A0B"/>
    <w:rsid w:val="003513CF"/>
    <w:rsid w:val="00355982"/>
    <w:rsid w:val="00365FBB"/>
    <w:rsid w:val="0037172A"/>
    <w:rsid w:val="0037222E"/>
    <w:rsid w:val="00374DBF"/>
    <w:rsid w:val="003765CD"/>
    <w:rsid w:val="00376C49"/>
    <w:rsid w:val="0038261B"/>
    <w:rsid w:val="003A3BE5"/>
    <w:rsid w:val="003B0A59"/>
    <w:rsid w:val="003B4BB6"/>
    <w:rsid w:val="003B7ED9"/>
    <w:rsid w:val="003D60D6"/>
    <w:rsid w:val="003F225D"/>
    <w:rsid w:val="003F67A0"/>
    <w:rsid w:val="00400853"/>
    <w:rsid w:val="00405060"/>
    <w:rsid w:val="004104A0"/>
    <w:rsid w:val="004108A8"/>
    <w:rsid w:val="00410FED"/>
    <w:rsid w:val="0041354D"/>
    <w:rsid w:val="00416DA0"/>
    <w:rsid w:val="00421768"/>
    <w:rsid w:val="00432972"/>
    <w:rsid w:val="00434B58"/>
    <w:rsid w:val="0043687F"/>
    <w:rsid w:val="00442FAC"/>
    <w:rsid w:val="004455CA"/>
    <w:rsid w:val="00451400"/>
    <w:rsid w:val="00451871"/>
    <w:rsid w:val="00451A8F"/>
    <w:rsid w:val="004523E6"/>
    <w:rsid w:val="00456841"/>
    <w:rsid w:val="004657D8"/>
    <w:rsid w:val="004677C1"/>
    <w:rsid w:val="0047011D"/>
    <w:rsid w:val="00470F8F"/>
    <w:rsid w:val="00480022"/>
    <w:rsid w:val="004827A6"/>
    <w:rsid w:val="004834D5"/>
    <w:rsid w:val="004845BC"/>
    <w:rsid w:val="004A1DAC"/>
    <w:rsid w:val="004B3066"/>
    <w:rsid w:val="004B3166"/>
    <w:rsid w:val="004B7430"/>
    <w:rsid w:val="004C0065"/>
    <w:rsid w:val="004C4EDD"/>
    <w:rsid w:val="004C740D"/>
    <w:rsid w:val="004D0F7A"/>
    <w:rsid w:val="004D2683"/>
    <w:rsid w:val="004D3466"/>
    <w:rsid w:val="004E5E20"/>
    <w:rsid w:val="004F32AE"/>
    <w:rsid w:val="004F4932"/>
    <w:rsid w:val="004F556A"/>
    <w:rsid w:val="00504A98"/>
    <w:rsid w:val="00510B24"/>
    <w:rsid w:val="00530345"/>
    <w:rsid w:val="0053679B"/>
    <w:rsid w:val="0053701E"/>
    <w:rsid w:val="00540F85"/>
    <w:rsid w:val="00542ECF"/>
    <w:rsid w:val="00550EDB"/>
    <w:rsid w:val="00552C4F"/>
    <w:rsid w:val="00554CBE"/>
    <w:rsid w:val="00557786"/>
    <w:rsid w:val="0059726B"/>
    <w:rsid w:val="005976C1"/>
    <w:rsid w:val="005A5FB5"/>
    <w:rsid w:val="005A6AC9"/>
    <w:rsid w:val="005B307C"/>
    <w:rsid w:val="005B7CF1"/>
    <w:rsid w:val="005C23A8"/>
    <w:rsid w:val="005C2CDD"/>
    <w:rsid w:val="005C311D"/>
    <w:rsid w:val="005C410C"/>
    <w:rsid w:val="005D1CAD"/>
    <w:rsid w:val="005D708B"/>
    <w:rsid w:val="005D7B4F"/>
    <w:rsid w:val="005E02AC"/>
    <w:rsid w:val="005E02F8"/>
    <w:rsid w:val="00610EC3"/>
    <w:rsid w:val="006159D5"/>
    <w:rsid w:val="00615BD9"/>
    <w:rsid w:val="00621CF5"/>
    <w:rsid w:val="0062219D"/>
    <w:rsid w:val="00623580"/>
    <w:rsid w:val="00634C0D"/>
    <w:rsid w:val="00637993"/>
    <w:rsid w:val="0064413A"/>
    <w:rsid w:val="00663859"/>
    <w:rsid w:val="00663E8A"/>
    <w:rsid w:val="00673188"/>
    <w:rsid w:val="00674A72"/>
    <w:rsid w:val="00676343"/>
    <w:rsid w:val="0067666A"/>
    <w:rsid w:val="0068189A"/>
    <w:rsid w:val="00684885"/>
    <w:rsid w:val="00691EA1"/>
    <w:rsid w:val="00695C70"/>
    <w:rsid w:val="006A2565"/>
    <w:rsid w:val="006B3195"/>
    <w:rsid w:val="006C262B"/>
    <w:rsid w:val="006C4367"/>
    <w:rsid w:val="006D0BA1"/>
    <w:rsid w:val="006D0EC5"/>
    <w:rsid w:val="006D2510"/>
    <w:rsid w:val="006D5624"/>
    <w:rsid w:val="006E07E9"/>
    <w:rsid w:val="006E4610"/>
    <w:rsid w:val="006E7EA8"/>
    <w:rsid w:val="006F5662"/>
    <w:rsid w:val="00704E26"/>
    <w:rsid w:val="00714050"/>
    <w:rsid w:val="00715930"/>
    <w:rsid w:val="0072706B"/>
    <w:rsid w:val="00736412"/>
    <w:rsid w:val="00736F22"/>
    <w:rsid w:val="00744ADB"/>
    <w:rsid w:val="007505D3"/>
    <w:rsid w:val="007513D5"/>
    <w:rsid w:val="00752FAE"/>
    <w:rsid w:val="00756842"/>
    <w:rsid w:val="00761AA3"/>
    <w:rsid w:val="00762E5D"/>
    <w:rsid w:val="00774966"/>
    <w:rsid w:val="0077555F"/>
    <w:rsid w:val="00785D88"/>
    <w:rsid w:val="00787152"/>
    <w:rsid w:val="007A3476"/>
    <w:rsid w:val="007A702F"/>
    <w:rsid w:val="007B1E13"/>
    <w:rsid w:val="007B754B"/>
    <w:rsid w:val="007B7B1D"/>
    <w:rsid w:val="007B7E25"/>
    <w:rsid w:val="007E169C"/>
    <w:rsid w:val="007E186E"/>
    <w:rsid w:val="007E4B66"/>
    <w:rsid w:val="007E52AD"/>
    <w:rsid w:val="00802B23"/>
    <w:rsid w:val="008041E7"/>
    <w:rsid w:val="00805A4D"/>
    <w:rsid w:val="00811DAB"/>
    <w:rsid w:val="0081470E"/>
    <w:rsid w:val="008147EA"/>
    <w:rsid w:val="00823B7C"/>
    <w:rsid w:val="008251D5"/>
    <w:rsid w:val="00825E30"/>
    <w:rsid w:val="008316D8"/>
    <w:rsid w:val="00847297"/>
    <w:rsid w:val="00851C56"/>
    <w:rsid w:val="00852B20"/>
    <w:rsid w:val="00854835"/>
    <w:rsid w:val="00856C0F"/>
    <w:rsid w:val="00863565"/>
    <w:rsid w:val="0087099C"/>
    <w:rsid w:val="008721A8"/>
    <w:rsid w:val="008771C5"/>
    <w:rsid w:val="00877A5E"/>
    <w:rsid w:val="00891381"/>
    <w:rsid w:val="008923A9"/>
    <w:rsid w:val="00894CF7"/>
    <w:rsid w:val="00895587"/>
    <w:rsid w:val="008A4F13"/>
    <w:rsid w:val="008A57A1"/>
    <w:rsid w:val="008A75FA"/>
    <w:rsid w:val="008B7140"/>
    <w:rsid w:val="008B7463"/>
    <w:rsid w:val="008E0964"/>
    <w:rsid w:val="008E65E5"/>
    <w:rsid w:val="008F4E98"/>
    <w:rsid w:val="00905502"/>
    <w:rsid w:val="00907CD9"/>
    <w:rsid w:val="0091096C"/>
    <w:rsid w:val="00910C1B"/>
    <w:rsid w:val="00916837"/>
    <w:rsid w:val="00916F99"/>
    <w:rsid w:val="00917CED"/>
    <w:rsid w:val="00920BE6"/>
    <w:rsid w:val="00922129"/>
    <w:rsid w:val="0092662F"/>
    <w:rsid w:val="00932BD1"/>
    <w:rsid w:val="009374AF"/>
    <w:rsid w:val="00940770"/>
    <w:rsid w:val="009436B4"/>
    <w:rsid w:val="00944CF1"/>
    <w:rsid w:val="00946BE6"/>
    <w:rsid w:val="0095228A"/>
    <w:rsid w:val="009629B1"/>
    <w:rsid w:val="009664AA"/>
    <w:rsid w:val="00967A01"/>
    <w:rsid w:val="0097060F"/>
    <w:rsid w:val="00970F0E"/>
    <w:rsid w:val="00973336"/>
    <w:rsid w:val="009771F2"/>
    <w:rsid w:val="00982509"/>
    <w:rsid w:val="00984014"/>
    <w:rsid w:val="009857C8"/>
    <w:rsid w:val="00985F42"/>
    <w:rsid w:val="0098651F"/>
    <w:rsid w:val="00992CD5"/>
    <w:rsid w:val="009941F0"/>
    <w:rsid w:val="00996004"/>
    <w:rsid w:val="00996E9E"/>
    <w:rsid w:val="009A2282"/>
    <w:rsid w:val="009B23CF"/>
    <w:rsid w:val="009B6758"/>
    <w:rsid w:val="009C4A21"/>
    <w:rsid w:val="009D22B4"/>
    <w:rsid w:val="009D242A"/>
    <w:rsid w:val="009D4351"/>
    <w:rsid w:val="009D4A67"/>
    <w:rsid w:val="009E3B3E"/>
    <w:rsid w:val="00A04AD8"/>
    <w:rsid w:val="00A05CA9"/>
    <w:rsid w:val="00A07FA0"/>
    <w:rsid w:val="00A101D1"/>
    <w:rsid w:val="00A1271A"/>
    <w:rsid w:val="00A20D73"/>
    <w:rsid w:val="00A2168D"/>
    <w:rsid w:val="00A26AB8"/>
    <w:rsid w:val="00A30A39"/>
    <w:rsid w:val="00A31510"/>
    <w:rsid w:val="00A327F5"/>
    <w:rsid w:val="00A3373B"/>
    <w:rsid w:val="00A35624"/>
    <w:rsid w:val="00A40248"/>
    <w:rsid w:val="00A44111"/>
    <w:rsid w:val="00A45EAD"/>
    <w:rsid w:val="00A45F11"/>
    <w:rsid w:val="00A46AFD"/>
    <w:rsid w:val="00A52803"/>
    <w:rsid w:val="00A53AC8"/>
    <w:rsid w:val="00A55B6A"/>
    <w:rsid w:val="00A60FBB"/>
    <w:rsid w:val="00A656CD"/>
    <w:rsid w:val="00A80804"/>
    <w:rsid w:val="00A81002"/>
    <w:rsid w:val="00A82C9B"/>
    <w:rsid w:val="00A8619B"/>
    <w:rsid w:val="00A868B0"/>
    <w:rsid w:val="00A8726D"/>
    <w:rsid w:val="00A94325"/>
    <w:rsid w:val="00A9687A"/>
    <w:rsid w:val="00AB32C0"/>
    <w:rsid w:val="00AB3CC0"/>
    <w:rsid w:val="00AC5595"/>
    <w:rsid w:val="00AD20BE"/>
    <w:rsid w:val="00AD376A"/>
    <w:rsid w:val="00AD64F2"/>
    <w:rsid w:val="00AD6899"/>
    <w:rsid w:val="00AE7BF1"/>
    <w:rsid w:val="00AF0796"/>
    <w:rsid w:val="00AF44A6"/>
    <w:rsid w:val="00AF48C1"/>
    <w:rsid w:val="00AF7101"/>
    <w:rsid w:val="00B02AA9"/>
    <w:rsid w:val="00B042B3"/>
    <w:rsid w:val="00B06780"/>
    <w:rsid w:val="00B11D9D"/>
    <w:rsid w:val="00B205E7"/>
    <w:rsid w:val="00B225F5"/>
    <w:rsid w:val="00B23BE4"/>
    <w:rsid w:val="00B25E7B"/>
    <w:rsid w:val="00B34E74"/>
    <w:rsid w:val="00B46F6F"/>
    <w:rsid w:val="00B472F0"/>
    <w:rsid w:val="00B47D55"/>
    <w:rsid w:val="00B5519F"/>
    <w:rsid w:val="00B55C88"/>
    <w:rsid w:val="00B574A7"/>
    <w:rsid w:val="00B679A3"/>
    <w:rsid w:val="00B77328"/>
    <w:rsid w:val="00B77669"/>
    <w:rsid w:val="00B90B54"/>
    <w:rsid w:val="00B93D70"/>
    <w:rsid w:val="00BA4E5B"/>
    <w:rsid w:val="00BA5A3D"/>
    <w:rsid w:val="00BB5F7F"/>
    <w:rsid w:val="00BB63B0"/>
    <w:rsid w:val="00BC1155"/>
    <w:rsid w:val="00BC3079"/>
    <w:rsid w:val="00BC54DD"/>
    <w:rsid w:val="00BE5002"/>
    <w:rsid w:val="00BE5F43"/>
    <w:rsid w:val="00BE6E37"/>
    <w:rsid w:val="00BF2EAE"/>
    <w:rsid w:val="00BF3C6B"/>
    <w:rsid w:val="00BF4A5C"/>
    <w:rsid w:val="00BF70B7"/>
    <w:rsid w:val="00C00F61"/>
    <w:rsid w:val="00C02271"/>
    <w:rsid w:val="00C0352A"/>
    <w:rsid w:val="00C05E6E"/>
    <w:rsid w:val="00C07784"/>
    <w:rsid w:val="00C22382"/>
    <w:rsid w:val="00C23523"/>
    <w:rsid w:val="00C267B2"/>
    <w:rsid w:val="00C30552"/>
    <w:rsid w:val="00C311B2"/>
    <w:rsid w:val="00C37F85"/>
    <w:rsid w:val="00C451AC"/>
    <w:rsid w:val="00C558E7"/>
    <w:rsid w:val="00C56790"/>
    <w:rsid w:val="00C643B1"/>
    <w:rsid w:val="00C71807"/>
    <w:rsid w:val="00C77A3F"/>
    <w:rsid w:val="00C85823"/>
    <w:rsid w:val="00C85D81"/>
    <w:rsid w:val="00CA03FE"/>
    <w:rsid w:val="00CA2681"/>
    <w:rsid w:val="00CA6E01"/>
    <w:rsid w:val="00CA7BD0"/>
    <w:rsid w:val="00CB12CF"/>
    <w:rsid w:val="00CB2612"/>
    <w:rsid w:val="00CB4057"/>
    <w:rsid w:val="00CB76A8"/>
    <w:rsid w:val="00CF288B"/>
    <w:rsid w:val="00CF60DA"/>
    <w:rsid w:val="00D0252D"/>
    <w:rsid w:val="00D11805"/>
    <w:rsid w:val="00D1369D"/>
    <w:rsid w:val="00D27AA3"/>
    <w:rsid w:val="00D3006A"/>
    <w:rsid w:val="00D370BD"/>
    <w:rsid w:val="00D37EE4"/>
    <w:rsid w:val="00D411CE"/>
    <w:rsid w:val="00D50406"/>
    <w:rsid w:val="00D53B23"/>
    <w:rsid w:val="00D640BE"/>
    <w:rsid w:val="00D670BD"/>
    <w:rsid w:val="00D726A3"/>
    <w:rsid w:val="00D77CB0"/>
    <w:rsid w:val="00D77F74"/>
    <w:rsid w:val="00D844FF"/>
    <w:rsid w:val="00D8540A"/>
    <w:rsid w:val="00D86151"/>
    <w:rsid w:val="00D92A6B"/>
    <w:rsid w:val="00DA0F61"/>
    <w:rsid w:val="00DA1764"/>
    <w:rsid w:val="00DA5BA7"/>
    <w:rsid w:val="00DA771C"/>
    <w:rsid w:val="00DB0CA2"/>
    <w:rsid w:val="00DB6402"/>
    <w:rsid w:val="00DC11DB"/>
    <w:rsid w:val="00DC4215"/>
    <w:rsid w:val="00DC5078"/>
    <w:rsid w:val="00DC5B26"/>
    <w:rsid w:val="00DC7C6A"/>
    <w:rsid w:val="00DD0C5B"/>
    <w:rsid w:val="00DD2923"/>
    <w:rsid w:val="00DD5DB9"/>
    <w:rsid w:val="00DE36AC"/>
    <w:rsid w:val="00E009EE"/>
    <w:rsid w:val="00E162C1"/>
    <w:rsid w:val="00E17037"/>
    <w:rsid w:val="00E2238E"/>
    <w:rsid w:val="00E22DA9"/>
    <w:rsid w:val="00E2580E"/>
    <w:rsid w:val="00E277E8"/>
    <w:rsid w:val="00E33183"/>
    <w:rsid w:val="00E33EF5"/>
    <w:rsid w:val="00E345C1"/>
    <w:rsid w:val="00E422FA"/>
    <w:rsid w:val="00E5148B"/>
    <w:rsid w:val="00E52975"/>
    <w:rsid w:val="00E5481E"/>
    <w:rsid w:val="00E54906"/>
    <w:rsid w:val="00E86E79"/>
    <w:rsid w:val="00E94BBF"/>
    <w:rsid w:val="00EA137C"/>
    <w:rsid w:val="00EA3E4A"/>
    <w:rsid w:val="00EA466C"/>
    <w:rsid w:val="00EA74CC"/>
    <w:rsid w:val="00EB15F4"/>
    <w:rsid w:val="00EC3311"/>
    <w:rsid w:val="00EC5B4C"/>
    <w:rsid w:val="00ED551F"/>
    <w:rsid w:val="00EE5632"/>
    <w:rsid w:val="00EF5612"/>
    <w:rsid w:val="00EF6E39"/>
    <w:rsid w:val="00EF7206"/>
    <w:rsid w:val="00F02A96"/>
    <w:rsid w:val="00F04F27"/>
    <w:rsid w:val="00F0530E"/>
    <w:rsid w:val="00F1092F"/>
    <w:rsid w:val="00F21755"/>
    <w:rsid w:val="00F23361"/>
    <w:rsid w:val="00F23BB6"/>
    <w:rsid w:val="00F258C6"/>
    <w:rsid w:val="00F25BA0"/>
    <w:rsid w:val="00F30237"/>
    <w:rsid w:val="00F32713"/>
    <w:rsid w:val="00F37F86"/>
    <w:rsid w:val="00F41029"/>
    <w:rsid w:val="00F41711"/>
    <w:rsid w:val="00F41B96"/>
    <w:rsid w:val="00F43BDC"/>
    <w:rsid w:val="00F43C6E"/>
    <w:rsid w:val="00F443E2"/>
    <w:rsid w:val="00F50248"/>
    <w:rsid w:val="00F52659"/>
    <w:rsid w:val="00F530C3"/>
    <w:rsid w:val="00F61F5A"/>
    <w:rsid w:val="00F63E4B"/>
    <w:rsid w:val="00F67050"/>
    <w:rsid w:val="00F7344A"/>
    <w:rsid w:val="00F82174"/>
    <w:rsid w:val="00F929CD"/>
    <w:rsid w:val="00F9322F"/>
    <w:rsid w:val="00F94613"/>
    <w:rsid w:val="00F95E1D"/>
    <w:rsid w:val="00FA10B9"/>
    <w:rsid w:val="00FA10DF"/>
    <w:rsid w:val="00FA6941"/>
    <w:rsid w:val="00FB070A"/>
    <w:rsid w:val="00FB273E"/>
    <w:rsid w:val="00FB478C"/>
    <w:rsid w:val="00FB5DA1"/>
    <w:rsid w:val="00FB6085"/>
    <w:rsid w:val="00FB6611"/>
    <w:rsid w:val="00FC3177"/>
    <w:rsid w:val="00FC4048"/>
    <w:rsid w:val="00FC54E0"/>
    <w:rsid w:val="00FD1549"/>
    <w:rsid w:val="00FD2B33"/>
    <w:rsid w:val="00FD3A08"/>
    <w:rsid w:val="00FD5D1D"/>
    <w:rsid w:val="00FE22BA"/>
    <w:rsid w:val="00FE2429"/>
    <w:rsid w:val="00FE33B9"/>
    <w:rsid w:val="00FE3AC9"/>
    <w:rsid w:val="00FF0D6E"/>
    <w:rsid w:val="00FF0EEF"/>
    <w:rsid w:val="00FF26AD"/>
    <w:rsid w:val="00FF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09B47"/>
  <w15:docId w15:val="{70955210-2431-4578-9CBE-8BFDEE87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11DA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E1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2E1F96"/>
    <w:pPr>
      <w:jc w:val="center"/>
    </w:pPr>
    <w:rPr>
      <w:rFonts w:ascii="Garamond" w:hAnsi="Garamond"/>
      <w:sz w:val="48"/>
      <w:szCs w:val="20"/>
    </w:rPr>
  </w:style>
  <w:style w:type="paragraph" w:styleId="Textedebulles">
    <w:name w:val="Balloon Text"/>
    <w:basedOn w:val="Normal"/>
    <w:link w:val="TextedebullesCar"/>
    <w:rsid w:val="00B34E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34E7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nhideWhenUsed/>
    <w:rsid w:val="007E186E"/>
    <w:rPr>
      <w:color w:val="0000FF" w:themeColor="hyperlink"/>
      <w:u w:val="single"/>
    </w:rPr>
  </w:style>
  <w:style w:type="paragraph" w:customStyle="1" w:styleId="RedTitre1">
    <w:name w:val="RedTitre1"/>
    <w:basedOn w:val="Normal"/>
    <w:rsid w:val="00552C4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ED551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D55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D551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D5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D5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607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PRESENTATION DES TABLEAUX</vt:lpstr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 DES TABLEAUX</dc:title>
  <dc:creator>mlelia</dc:creator>
  <cp:lastModifiedBy>Jessica UGOLINI-SAMMUT</cp:lastModifiedBy>
  <cp:revision>8</cp:revision>
  <cp:lastPrinted>2017-11-17T09:09:00Z</cp:lastPrinted>
  <dcterms:created xsi:type="dcterms:W3CDTF">2025-03-12T14:22:00Z</dcterms:created>
  <dcterms:modified xsi:type="dcterms:W3CDTF">2025-03-28T14:54:00Z</dcterms:modified>
</cp:coreProperties>
</file>