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C0B06" w14:textId="77777777" w:rsidR="00232328" w:rsidRPr="0080260E" w:rsidRDefault="00232328">
      <w:pPr>
        <w:ind w:left="4060" w:right="4020"/>
        <w:rPr>
          <w:rFonts w:ascii="Trebuchet MS" w:hAnsi="Trebuchet MS"/>
        </w:rPr>
      </w:pPr>
      <w:bookmarkStart w:id="0" w:name="_Hlk71007412"/>
      <w:bookmarkStart w:id="1" w:name="_Hlk71007397"/>
    </w:p>
    <w:p w14:paraId="6B0FCA2E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p w14:paraId="57CC4138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bookmarkEnd w:id="0"/>
    <w:p w14:paraId="51EEDA95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p w14:paraId="53446CC8" w14:textId="77777777" w:rsidR="00106905" w:rsidRPr="0080260E" w:rsidRDefault="00B121C2">
      <w:pPr>
        <w:ind w:left="4060" w:right="4020"/>
        <w:rPr>
          <w:rFonts w:ascii="Trebuchet MS" w:hAnsi="Trebuchet MS"/>
          <w:sz w:val="2"/>
        </w:rPr>
      </w:pPr>
      <w:r w:rsidRPr="0080260E">
        <w:rPr>
          <w:rFonts w:ascii="Trebuchet MS" w:hAnsi="Trebuchet MS"/>
          <w:noProof/>
        </w:rPr>
        <w:drawing>
          <wp:inline distT="0" distB="0" distL="0" distR="0" wp14:anchorId="34EB8439" wp14:editId="4A3C3BED">
            <wp:extent cx="1000125" cy="981075"/>
            <wp:effectExtent l="0" t="0" r="0" b="0"/>
            <wp:docPr id="1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30E08A8" w14:textId="77777777" w:rsidR="00106905" w:rsidRPr="0080260E" w:rsidRDefault="00106905">
      <w:pPr>
        <w:spacing w:after="160" w:line="240" w:lineRule="exact"/>
        <w:rPr>
          <w:rFonts w:ascii="Trebuchet MS" w:hAnsi="Trebuchet M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106905" w:rsidRPr="0080260E" w14:paraId="4EDE6E1E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C6EB9E5" w14:textId="77777777" w:rsidR="00106905" w:rsidRPr="0080260E" w:rsidRDefault="0023232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6336345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3C7416E6" w14:textId="77777777" w:rsidR="00106905" w:rsidRPr="0080260E" w:rsidRDefault="00106905">
      <w:pPr>
        <w:spacing w:after="220" w:line="240" w:lineRule="exact"/>
        <w:rPr>
          <w:rFonts w:ascii="Trebuchet MS" w:hAnsi="Trebuchet MS"/>
        </w:rPr>
      </w:pPr>
    </w:p>
    <w:p w14:paraId="4C9F3E4F" w14:textId="77777777" w:rsidR="00106905" w:rsidRPr="0080260E" w:rsidRDefault="00232328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80260E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142644DA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1B2C251B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07984259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735F30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6BB90AD6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34E1B60B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5211990A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0828F4B2" w14:textId="77777777" w:rsidR="00106905" w:rsidRPr="0080260E" w:rsidRDefault="00106905">
      <w:pPr>
        <w:spacing w:after="180" w:line="240" w:lineRule="exact"/>
        <w:rPr>
          <w:rFonts w:ascii="Trebuchet MS" w:hAnsi="Trebuchet MS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06905" w:rsidRPr="0080260E" w14:paraId="002273C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F519150" w14:textId="432BE628" w:rsidR="0007767C" w:rsidRPr="0080260E" w:rsidRDefault="009027C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</w:pPr>
            <w:bookmarkStart w:id="2" w:name="_Hlk192773023"/>
            <w:r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  <w:t>Prestations de services d’accompagnement pour le projet WHITECYCLE</w:t>
            </w:r>
          </w:p>
          <w:p w14:paraId="062974C3" w14:textId="77777777" w:rsidR="009027CA" w:rsidRPr="0080260E" w:rsidRDefault="009027C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1918E60" w14:textId="014250DE" w:rsidR="00C15AB2" w:rsidRPr="0080260E" w:rsidRDefault="00C15AB2" w:rsidP="00C15AB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E414E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: </w:t>
            </w:r>
            <w:r w:rsidR="009027CA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Réalisation </w:t>
            </w:r>
            <w:bookmarkStart w:id="3" w:name="_Hlk192774794"/>
            <w:r w:rsidR="00E414E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d’un modèle de dynamique des systèmes</w:t>
            </w:r>
            <w:bookmarkEnd w:id="3"/>
          </w:p>
          <w:bookmarkEnd w:id="2"/>
          <w:p w14:paraId="00251878" w14:textId="77777777" w:rsidR="00C15AB2" w:rsidRPr="0080260E" w:rsidRDefault="00C15AB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63FFEE6" w14:textId="2C30790D" w:rsidR="0007767C" w:rsidRPr="0080260E" w:rsidRDefault="00C15AB2" w:rsidP="0007767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</w:t>
            </w:r>
            <w:r w:rsidR="0007767C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</w:t>
            </w:r>
            <w:r w:rsidR="009027CA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5DAC0087</w:t>
            </w:r>
            <w:r w:rsidR="0007767C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L01</w:t>
            </w:r>
          </w:p>
        </w:tc>
      </w:tr>
    </w:tbl>
    <w:p w14:paraId="44C16CCB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4B77821C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42C756A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453D60C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4F478FF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38D55CE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1021BACC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7907DA6E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3D53A240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4C84477E" w14:textId="39B73411" w:rsidR="0007767C" w:rsidRPr="0080260E" w:rsidRDefault="0007767C">
      <w:pPr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br w:type="page"/>
      </w:r>
    </w:p>
    <w:p w14:paraId="11D118FB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1DB80BA9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179541707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4"/>
    </w:p>
    <w:p w14:paraId="38A407E5" w14:textId="77777777" w:rsidR="00106905" w:rsidRPr="0080260E" w:rsidRDefault="00232328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de l'organisme : Université Clermont Auvergne</w:t>
      </w:r>
    </w:p>
    <w:p w14:paraId="07CFAA32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44C0F703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179541708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5"/>
    </w:p>
    <w:p w14:paraId="39D1066E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2E5BB6A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89B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03D3C170" wp14:editId="6DB0A8AC">
                  <wp:extent cx="152400" cy="1524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036E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0F32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F79E5B7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26E678C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M ........................................................................................................</w:t>
      </w:r>
    </w:p>
    <w:p w14:paraId="708741AE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BCD4BF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B43D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2D43B729" wp14:editId="19D6704C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3DBB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2A43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80260E">
              <w:rPr>
                <w:color w:val="000000"/>
                <w:lang w:val="fr-FR"/>
              </w:rPr>
              <w:t>m'engage</w:t>
            </w:r>
            <w:proofErr w:type="gramEnd"/>
            <w:r w:rsidRPr="0080260E"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DE74348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C0CD5C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commercial et dénomination sociale ........................................................</w:t>
      </w:r>
    </w:p>
    <w:p w14:paraId="23713A9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49E14E6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Adresse .................................................................................................</w:t>
      </w:r>
    </w:p>
    <w:p w14:paraId="638AA5C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5907B37D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Courriel </w:t>
      </w:r>
      <w:r w:rsidRPr="0080260E">
        <w:rPr>
          <w:color w:val="000000"/>
          <w:sz w:val="16"/>
          <w:vertAlign w:val="superscript"/>
          <w:lang w:val="fr-FR"/>
        </w:rPr>
        <w:t>1</w:t>
      </w:r>
      <w:r w:rsidRPr="0080260E">
        <w:rPr>
          <w:color w:val="000000"/>
          <w:lang w:val="fr-FR"/>
        </w:rPr>
        <w:t xml:space="preserve"> ................................................................................</w:t>
      </w:r>
    </w:p>
    <w:p w14:paraId="177DB29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téléphone .................</w:t>
      </w:r>
    </w:p>
    <w:p w14:paraId="4C38AE62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SIRET ......................</w:t>
      </w:r>
    </w:p>
    <w:p w14:paraId="3586BE8B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APE ...................................................</w:t>
      </w:r>
    </w:p>
    <w:p w14:paraId="0D48A547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AB509B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52E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529EC343" wp14:editId="2FB5CF43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7E60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F885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80260E">
              <w:rPr>
                <w:color w:val="000000"/>
                <w:lang w:val="fr-FR"/>
              </w:rPr>
              <w:t>engage</w:t>
            </w:r>
            <w:proofErr w:type="gramEnd"/>
            <w:r w:rsidRPr="0080260E"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80260E">
              <w:rPr>
                <w:color w:val="000000"/>
                <w:lang w:val="fr-FR"/>
              </w:rPr>
              <w:t>sur</w:t>
            </w:r>
            <w:proofErr w:type="gramEnd"/>
            <w:r w:rsidRPr="0080260E"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1E438894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FDB6557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commercial et dénomination sociale ........................................................</w:t>
      </w:r>
    </w:p>
    <w:p w14:paraId="3ECB90B3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227AF18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Adresse .................................................................................................</w:t>
      </w:r>
    </w:p>
    <w:p w14:paraId="619195D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292E87B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Courriel </w:t>
      </w:r>
      <w:r w:rsidRPr="0080260E">
        <w:rPr>
          <w:color w:val="000000"/>
          <w:sz w:val="16"/>
          <w:vertAlign w:val="superscript"/>
          <w:lang w:val="fr-FR"/>
        </w:rPr>
        <w:t>2</w:t>
      </w:r>
      <w:r w:rsidRPr="0080260E">
        <w:rPr>
          <w:color w:val="000000"/>
          <w:lang w:val="fr-FR"/>
        </w:rPr>
        <w:t xml:space="preserve"> ................................................................................</w:t>
      </w:r>
    </w:p>
    <w:p w14:paraId="79184D5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téléphone .................</w:t>
      </w:r>
    </w:p>
    <w:p w14:paraId="345B093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SIRET ......................</w:t>
      </w:r>
    </w:p>
    <w:p w14:paraId="237D9FA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APE ...................................................</w:t>
      </w:r>
    </w:p>
    <w:p w14:paraId="747E5FA1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7FABE4FB" w14:textId="77777777" w:rsidR="009027CA" w:rsidRPr="0080260E" w:rsidRDefault="009027C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24270F19" w14:textId="60462FFD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proofErr w:type="gramStart"/>
      <w:r w:rsidRPr="0080260E">
        <w:rPr>
          <w:color w:val="000000"/>
          <w:lang w:val="fr-FR"/>
        </w:rPr>
        <w:t>à</w:t>
      </w:r>
      <w:proofErr w:type="gramEnd"/>
      <w:r w:rsidRPr="0080260E">
        <w:rPr>
          <w:color w:val="000000"/>
          <w:lang w:val="fr-FR"/>
        </w:rPr>
        <w:t xml:space="preserve"> exécuter les prestations demandées dans les conditions définies ci-après ;</w:t>
      </w:r>
    </w:p>
    <w:p w14:paraId="097AECFB" w14:textId="40798663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</w:t>
      </w:r>
      <w:r w:rsidR="009027CA" w:rsidRPr="0080260E">
        <w:rPr>
          <w:color w:val="000000"/>
          <w:lang w:val="fr-FR"/>
        </w:rPr>
        <w:t>la lettre</w:t>
      </w:r>
      <w:r w:rsidRPr="0080260E">
        <w:rPr>
          <w:color w:val="000000"/>
          <w:lang w:val="fr-FR"/>
        </w:rPr>
        <w:t xml:space="preserve"> de la consultation.</w:t>
      </w:r>
    </w:p>
    <w:p w14:paraId="4BE203D1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179541709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6"/>
    </w:p>
    <w:p w14:paraId="38B95054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79541710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E8AC808" w14:textId="69606650" w:rsidR="009027CA" w:rsidRDefault="00232328" w:rsidP="009027CA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présent Acte d'Engagement concerne :</w:t>
      </w:r>
    </w:p>
    <w:p w14:paraId="3242062C" w14:textId="77777777" w:rsidR="0080260E" w:rsidRPr="0080260E" w:rsidRDefault="0080260E" w:rsidP="0080260E">
      <w:pPr>
        <w:rPr>
          <w:lang w:val="fr-FR"/>
        </w:rPr>
      </w:pPr>
    </w:p>
    <w:p w14:paraId="68D00BDB" w14:textId="5D1A21AD" w:rsidR="009027CA" w:rsidRPr="009027CA" w:rsidRDefault="009027CA" w:rsidP="009027CA">
      <w:pPr>
        <w:pStyle w:val="ParagrapheIndent2"/>
        <w:spacing w:line="232" w:lineRule="exact"/>
        <w:ind w:left="20" w:right="20"/>
        <w:jc w:val="both"/>
        <w:rPr>
          <w:color w:val="000000"/>
          <w:sz w:val="18"/>
          <w:szCs w:val="22"/>
          <w:lang w:val="fr-FR"/>
        </w:rPr>
      </w:pPr>
      <w:r w:rsidRPr="009027CA">
        <w:rPr>
          <w:rFonts w:eastAsia="Calibri" w:cs="Calibri"/>
          <w:b/>
          <w:szCs w:val="20"/>
          <w:lang w:val="fr-FR" w:eastAsia="fr-FR" w:bidi="fr-FR"/>
        </w:rPr>
        <w:t>Prestations de services d’accompagnement pour le projet WHITECYCLE</w:t>
      </w:r>
    </w:p>
    <w:p w14:paraId="5C4788CF" w14:textId="4C355A47" w:rsidR="009027CA" w:rsidRPr="009027CA" w:rsidRDefault="009027CA" w:rsidP="009027CA">
      <w:pPr>
        <w:pStyle w:val="Corpsdetexte"/>
        <w:spacing w:before="181" w:line="237" w:lineRule="auto"/>
        <w:ind w:left="117" w:right="480"/>
        <w:rPr>
          <w:rFonts w:ascii="Trebuchet MS" w:hAnsi="Trebuchet MS"/>
          <w:b/>
          <w:sz w:val="20"/>
          <w:szCs w:val="20"/>
        </w:rPr>
      </w:pPr>
      <w:r w:rsidRPr="009027CA">
        <w:rPr>
          <w:rFonts w:ascii="Trebuchet MS" w:hAnsi="Trebuchet MS"/>
          <w:b/>
          <w:sz w:val="20"/>
          <w:szCs w:val="20"/>
        </w:rPr>
        <w:t xml:space="preserve">LOT </w:t>
      </w:r>
      <w:r w:rsidR="00E414E9">
        <w:rPr>
          <w:rFonts w:ascii="Trebuchet MS" w:hAnsi="Trebuchet MS"/>
          <w:b/>
          <w:sz w:val="20"/>
          <w:szCs w:val="20"/>
        </w:rPr>
        <w:t>2</w:t>
      </w:r>
      <w:r w:rsidRPr="009027CA">
        <w:rPr>
          <w:rFonts w:ascii="Trebuchet MS" w:hAnsi="Trebuchet MS"/>
          <w:b/>
          <w:sz w:val="20"/>
          <w:szCs w:val="20"/>
        </w:rPr>
        <w:t xml:space="preserve"> : Réalisation </w:t>
      </w:r>
      <w:r w:rsidR="00E414E9" w:rsidRPr="00E414E9">
        <w:rPr>
          <w:rFonts w:ascii="Trebuchet MS" w:hAnsi="Trebuchet MS"/>
          <w:b/>
          <w:sz w:val="20"/>
          <w:szCs w:val="20"/>
          <w:lang w:val="en-US"/>
        </w:rPr>
        <w:t xml:space="preserve">d’un </w:t>
      </w:r>
      <w:proofErr w:type="spellStart"/>
      <w:r w:rsidR="00E414E9" w:rsidRPr="00E414E9">
        <w:rPr>
          <w:rFonts w:ascii="Trebuchet MS" w:hAnsi="Trebuchet MS"/>
          <w:b/>
          <w:sz w:val="20"/>
          <w:szCs w:val="20"/>
          <w:lang w:val="en-US"/>
        </w:rPr>
        <w:t>modèle</w:t>
      </w:r>
      <w:proofErr w:type="spellEnd"/>
      <w:r w:rsidR="00E414E9" w:rsidRPr="00E414E9">
        <w:rPr>
          <w:rFonts w:ascii="Trebuchet MS" w:hAnsi="Trebuchet MS"/>
          <w:b/>
          <w:sz w:val="20"/>
          <w:szCs w:val="20"/>
          <w:lang w:val="en-US"/>
        </w:rPr>
        <w:t xml:space="preserve"> de </w:t>
      </w:r>
      <w:proofErr w:type="spellStart"/>
      <w:r w:rsidR="00E414E9" w:rsidRPr="00E414E9">
        <w:rPr>
          <w:rFonts w:ascii="Trebuchet MS" w:hAnsi="Trebuchet MS"/>
          <w:b/>
          <w:sz w:val="20"/>
          <w:szCs w:val="20"/>
          <w:lang w:val="en-US"/>
        </w:rPr>
        <w:t>dynamique</w:t>
      </w:r>
      <w:proofErr w:type="spellEnd"/>
      <w:r w:rsidR="00E414E9" w:rsidRPr="00E414E9">
        <w:rPr>
          <w:rFonts w:ascii="Trebuchet MS" w:hAnsi="Trebuchet MS"/>
          <w:b/>
          <w:sz w:val="20"/>
          <w:szCs w:val="20"/>
          <w:lang w:val="en-US"/>
        </w:rPr>
        <w:t xml:space="preserve"> des </w:t>
      </w:r>
      <w:proofErr w:type="spellStart"/>
      <w:r w:rsidR="00E414E9" w:rsidRPr="00E414E9">
        <w:rPr>
          <w:rFonts w:ascii="Trebuchet MS" w:hAnsi="Trebuchet MS"/>
          <w:b/>
          <w:sz w:val="20"/>
          <w:szCs w:val="20"/>
          <w:lang w:val="en-US"/>
        </w:rPr>
        <w:t>systèmes</w:t>
      </w:r>
      <w:proofErr w:type="spellEnd"/>
    </w:p>
    <w:p w14:paraId="43A8F280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79541711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8"/>
    </w:p>
    <w:p w14:paraId="436C0286" w14:textId="77777777" w:rsidR="00106905" w:rsidRPr="0080260E" w:rsidRDefault="00232328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1A9A958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_Toc179541712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9"/>
    </w:p>
    <w:p w14:paraId="04D26692" w14:textId="77777777" w:rsidR="00106905" w:rsidRPr="0080260E" w:rsidRDefault="00232328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Il s'agit d'un marché ordinaire.</w:t>
      </w:r>
    </w:p>
    <w:p w14:paraId="16B59B1A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79541713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0"/>
    </w:p>
    <w:p w14:paraId="500BE06D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Les prestations seront rémunérées par application du prix global forfaitaire suivant :</w:t>
      </w:r>
    </w:p>
    <w:p w14:paraId="72ADA756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AF9841C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6905" w:rsidRPr="0080260E" w14:paraId="4A64FEB6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CF03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5957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41BC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AF0D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D52F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45ECF923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674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3F759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ED44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4509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435D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3DE5A67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8FF4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4E1F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C3D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F5DC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ED7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7D85492D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400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473C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77CB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9A54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D553A2E" w14:textId="77777777" w:rsidR="00106905" w:rsidRPr="0080260E" w:rsidRDefault="00232328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F7CBB10" w14:textId="10C11025" w:rsidR="0036582E" w:rsidRPr="0080260E" w:rsidRDefault="0036582E" w:rsidP="009027CA">
      <w:pPr>
        <w:spacing w:before="80" w:after="260"/>
        <w:ind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paiements seront échelonnés conformément </w:t>
      </w:r>
      <w:r w:rsidR="009027CA"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aux détails mentionnés</w:t>
      </w: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dans le devis de l’offre </w:t>
      </w:r>
      <w:r w:rsidR="009027CA"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aux versements</w:t>
      </w: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d’acomptes prévus à l’article 3.5 de la lettre de consultation comme suit :</w:t>
      </w:r>
    </w:p>
    <w:p w14:paraId="0250FB74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79541714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1"/>
    </w:p>
    <w:p w14:paraId="77CB412B" w14:textId="4FD3D8EB" w:rsidR="00603C97" w:rsidRPr="0080260E" w:rsidRDefault="00603C97" w:rsidP="00603C97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La durée du marché </w:t>
      </w:r>
      <w:r w:rsidR="0080260E" w:rsidRPr="0080260E">
        <w:rPr>
          <w:color w:val="000000"/>
          <w:lang w:val="fr-FR"/>
        </w:rPr>
        <w:t>est de 18 mois à compter de la notification du marché</w:t>
      </w:r>
      <w:r w:rsidR="00E414E9">
        <w:rPr>
          <w:color w:val="000000"/>
          <w:lang w:val="fr-FR"/>
        </w:rPr>
        <w:t>.</w:t>
      </w:r>
      <w:r w:rsidR="0080260E" w:rsidRPr="0080260E">
        <w:rPr>
          <w:color w:val="000000"/>
          <w:lang w:val="fr-FR"/>
        </w:rPr>
        <w:t xml:space="preserve"> </w:t>
      </w:r>
    </w:p>
    <w:p w14:paraId="766D9723" w14:textId="0483EC25" w:rsidR="0080260E" w:rsidRPr="0080260E" w:rsidRDefault="0080260E" w:rsidP="0080260E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Le délai d’exécution est fixé au 30 juin 2026. </w:t>
      </w:r>
    </w:p>
    <w:p w14:paraId="638E6828" w14:textId="77777777" w:rsidR="009027CA" w:rsidRPr="0080260E" w:rsidRDefault="009027CA" w:rsidP="009027CA">
      <w:pPr>
        <w:rPr>
          <w:rFonts w:ascii="Trebuchet MS" w:hAnsi="Trebuchet MS"/>
          <w:lang w:val="fr-FR"/>
        </w:rPr>
      </w:pPr>
    </w:p>
    <w:p w14:paraId="6D512309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79541715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2"/>
    </w:p>
    <w:p w14:paraId="5CB9F186" w14:textId="603149FD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pouvoir adjudicateur se libèrera des sommes dues au titre de l'exécution des prestations en faisant porter le montant au crédit du compte suivant :</w:t>
      </w:r>
    </w:p>
    <w:p w14:paraId="64739930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C8BBC7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- Ouvert au nom de :</w:t>
      </w:r>
    </w:p>
    <w:p w14:paraId="4CD88600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 w:rsidRPr="0080260E">
        <w:rPr>
          <w:color w:val="000000"/>
          <w:lang w:val="fr-FR"/>
        </w:rPr>
        <w:t>pour</w:t>
      </w:r>
      <w:proofErr w:type="gramEnd"/>
      <w:r w:rsidRPr="0080260E"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29999D7F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Domiciliation : ............................................................................................</w:t>
      </w:r>
    </w:p>
    <w:p w14:paraId="053BCF6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banque : _____ Code guichet : _____ N° de compte : ___________ Clé RIB : __</w:t>
      </w:r>
    </w:p>
    <w:p w14:paraId="62907A1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IBAN : ____ ____ ____ ____ ____ ____ ___</w:t>
      </w:r>
    </w:p>
    <w:p w14:paraId="5BA8656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BIC : ___________</w:t>
      </w:r>
    </w:p>
    <w:p w14:paraId="6646D7DD" w14:textId="5DF05EC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70D966" w14:textId="77777777" w:rsidR="0080260E" w:rsidRPr="0080260E" w:rsidRDefault="0080260E" w:rsidP="0080260E">
      <w:pPr>
        <w:rPr>
          <w:rFonts w:ascii="Trebuchet MS" w:hAnsi="Trebuchet MS"/>
          <w:lang w:val="fr-FR"/>
        </w:rPr>
      </w:pPr>
    </w:p>
    <w:p w14:paraId="0B2B5983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79541716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7 - Nomenclature(s)</w:t>
      </w:r>
      <w:bookmarkEnd w:id="13"/>
    </w:p>
    <w:p w14:paraId="1915A79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classification conforme au vocabulaire commun des marchés européens (CPV) est :</w:t>
      </w:r>
    </w:p>
    <w:p w14:paraId="6ECB441D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245"/>
        <w:gridCol w:w="6804"/>
      </w:tblGrid>
      <w:tr w:rsidR="00D305FB" w:rsidRPr="0080260E" w14:paraId="2CAD1557" w14:textId="77777777" w:rsidTr="00D305FB">
        <w:trPr>
          <w:trHeight w:val="520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FAD5" w14:textId="77777777" w:rsidR="00D305FB" w:rsidRPr="0080260E" w:rsidRDefault="00D305F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7F3E" w14:textId="77777777" w:rsidR="00D305FB" w:rsidRPr="0080260E" w:rsidRDefault="00D305F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305FB" w:rsidRPr="0080260E" w14:paraId="7C5736FD" w14:textId="77777777" w:rsidTr="00D305FB">
        <w:trPr>
          <w:trHeight w:val="400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71CB" w14:textId="18C9F2DF" w:rsidR="00D305FB" w:rsidRPr="0080260E" w:rsidRDefault="00E414E9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414E9">
              <w:rPr>
                <w:rFonts w:ascii="Trebuchet MS" w:hAnsi="Trebuchet MS" w:cs="Calibri"/>
                <w:sz w:val="20"/>
                <w:szCs w:val="20"/>
              </w:rPr>
              <w:t>72242000-3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1B4A" w14:textId="31BC5FF3" w:rsidR="00D305FB" w:rsidRPr="0080260E" w:rsidRDefault="00E414E9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414E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Services de </w:t>
            </w:r>
            <w:proofErr w:type="spellStart"/>
            <w:r w:rsidRPr="00E414E9">
              <w:rPr>
                <w:rFonts w:ascii="Trebuchet MS" w:eastAsia="Trebuchet MS" w:hAnsi="Trebuchet MS" w:cs="Trebuchet MS"/>
                <w:color w:val="000000"/>
                <w:sz w:val="20"/>
              </w:rPr>
              <w:t>modélisation</w:t>
            </w:r>
            <w:proofErr w:type="spellEnd"/>
            <w:r w:rsidRPr="00E414E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</w:t>
            </w:r>
            <w:proofErr w:type="spellStart"/>
            <w:r w:rsidRPr="00E414E9">
              <w:rPr>
                <w:rFonts w:ascii="Trebuchet MS" w:eastAsia="Trebuchet MS" w:hAnsi="Trebuchet MS" w:cs="Trebuchet MS"/>
                <w:color w:val="000000"/>
                <w:sz w:val="20"/>
              </w:rPr>
              <w:t>projets</w:t>
            </w:r>
            <w:proofErr w:type="spellEnd"/>
          </w:p>
        </w:tc>
      </w:tr>
    </w:tbl>
    <w:p w14:paraId="38E570A9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551FDAD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nomenclature interne se décompose de la façon suivante :</w:t>
      </w:r>
    </w:p>
    <w:p w14:paraId="421B1C9B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-3" w:type="dxa"/>
        <w:tblLayout w:type="fixed"/>
        <w:tblLook w:val="04A0" w:firstRow="1" w:lastRow="0" w:firstColumn="1" w:lastColumn="0" w:noHBand="0" w:noVBand="1"/>
      </w:tblPr>
      <w:tblGrid>
        <w:gridCol w:w="2323"/>
        <w:gridCol w:w="6800"/>
      </w:tblGrid>
      <w:tr w:rsidR="00106905" w:rsidRPr="0080260E" w14:paraId="02C024E1" w14:textId="77777777" w:rsidTr="00D305FB">
        <w:trPr>
          <w:trHeight w:val="340"/>
        </w:trPr>
        <w:tc>
          <w:tcPr>
            <w:tcW w:w="23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507C" w14:textId="77777777" w:rsidR="00106905" w:rsidRPr="0080260E" w:rsidRDefault="00232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D6749" w14:textId="77777777" w:rsidR="00106905" w:rsidRPr="0080260E" w:rsidRDefault="00232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06905" w:rsidRPr="0080260E" w14:paraId="02DD50CC" w14:textId="77777777" w:rsidTr="00D305FB">
        <w:trPr>
          <w:trHeight w:val="400"/>
        </w:trPr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788C" w14:textId="58737E95" w:rsidR="00106905" w:rsidRPr="0080260E" w:rsidRDefault="00D305FB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</w:rPr>
              <w:t>EB.0</w:t>
            </w:r>
            <w:r w:rsidR="00E414E9">
              <w:rPr>
                <w:rFonts w:ascii="Trebuchet MS" w:eastAsia="Trebuchet MS" w:hAnsi="Trebuchet MS" w:cs="Trebuchet MS"/>
                <w:color w:val="000000"/>
                <w:sz w:val="20"/>
              </w:rPr>
              <w:t>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5E2A" w14:textId="1A6204A5" w:rsidR="00106905" w:rsidRPr="0080260E" w:rsidRDefault="00E414E9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SERVICES DE PROSPECT</w:t>
            </w:r>
          </w:p>
        </w:tc>
      </w:tr>
    </w:tbl>
    <w:p w14:paraId="7F7145EC" w14:textId="77777777" w:rsidR="002718EB" w:rsidRPr="0080260E" w:rsidRDefault="002718EB">
      <w:pPr>
        <w:rPr>
          <w:rFonts w:ascii="Trebuchet MS" w:hAnsi="Trebuchet MS"/>
        </w:rPr>
      </w:pPr>
    </w:p>
    <w:p w14:paraId="536E2180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179541717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14"/>
    </w:p>
    <w:p w14:paraId="43081573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82BB07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b/>
          <w:color w:val="000000"/>
          <w:u w:val="single"/>
          <w:lang w:val="fr-FR"/>
        </w:rPr>
        <w:t>ENGAGEMENT DU CANDIDAT</w:t>
      </w:r>
    </w:p>
    <w:p w14:paraId="2F1DE7AD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94DA9E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37B8C10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929EF3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7E8B102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Fait en un seul original</w:t>
      </w:r>
    </w:p>
    <w:p w14:paraId="34DB86AC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.............................................</w:t>
      </w:r>
    </w:p>
    <w:p w14:paraId="64CA5284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.............................................</w:t>
      </w:r>
    </w:p>
    <w:p w14:paraId="40CC9095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D37CEC" w14:textId="4AAB6BA8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Signature du candidat</w:t>
      </w:r>
    </w:p>
    <w:p w14:paraId="066C2694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10C21F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3F42599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853435D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4C0607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88FF9B6" w14:textId="77777777" w:rsidR="00106905" w:rsidRPr="0080260E" w:rsidRDefault="00106905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166B7351" w14:textId="77777777" w:rsidR="007A0D5D" w:rsidRPr="0080260E" w:rsidRDefault="007A0D5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7826439" w14:textId="36235C36" w:rsidR="009027CA" w:rsidRPr="0080260E" w:rsidRDefault="009027CA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5954602" w14:textId="77777777" w:rsidR="00D305FB" w:rsidRPr="0080260E" w:rsidRDefault="00D305F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5F90A954" w14:textId="77777777" w:rsidR="007A0D5D" w:rsidRPr="0080260E" w:rsidRDefault="007A0D5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81DC10A" w14:textId="77777777" w:rsidR="00106905" w:rsidRPr="0080260E" w:rsidRDefault="00232328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 w:rsidRPr="0080260E">
        <w:rPr>
          <w:b/>
          <w:color w:val="000000"/>
          <w:u w:val="single"/>
          <w:lang w:val="fr-FR"/>
        </w:rPr>
        <w:t>ACCEPTATION DE L'OFFRE PAR LE POUVOIR ADJUDICATEUR</w:t>
      </w:r>
    </w:p>
    <w:p w14:paraId="18836ED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Variante(s) acceptée(s) :</w:t>
      </w:r>
    </w:p>
    <w:p w14:paraId="053F9ED3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4BCB607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6A01F4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montant global de l'offre acceptée par le pouvoir adjudicateur est porté à :</w:t>
      </w:r>
    </w:p>
    <w:p w14:paraId="47DCE6FF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6905" w:rsidRPr="0080260E" w14:paraId="01C84568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9650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2E17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F69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896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4F3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695AA1B1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586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8AE2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E46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321E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580C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1954A9E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9FB1C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4C06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366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FE69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D8A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3AE4EBCC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1EB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5E58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1AFA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CDD2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B36CA58" w14:textId="77777777" w:rsidR="00106905" w:rsidRPr="0080260E" w:rsidRDefault="00232328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FFD9EFB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présente offre est acceptée</w:t>
      </w:r>
    </w:p>
    <w:p w14:paraId="3FC8FDB1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B9488B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.............................................</w:t>
      </w:r>
    </w:p>
    <w:p w14:paraId="01F73F05" w14:textId="0F298D15" w:rsidR="00106905" w:rsidRPr="0080260E" w:rsidRDefault="00232328" w:rsidP="009027CA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.............................................</w:t>
      </w:r>
    </w:p>
    <w:p w14:paraId="2D539E91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4C1255D7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5BF96007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76763B8A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47A9FCB2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1E6F8A33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25341503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053947AF" w14:textId="05C9AE65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b/>
          <w:color w:val="000000"/>
          <w:u w:val="single"/>
          <w:lang w:val="fr-FR"/>
        </w:rPr>
        <w:t>NANTISSEMENT OU CESSION DE CREANCES</w:t>
      </w:r>
    </w:p>
    <w:p w14:paraId="017FC625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DE11B14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71F28EA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87D7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6B32FD4B" wp14:editId="1E2C278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01CA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3201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BC00E54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7128CC41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3FD8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EF8D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C2E6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4530C1EA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0DB88C1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01D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1EF419B7" wp14:editId="158B4E8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EBD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D427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80260E">
              <w:rPr>
                <w:color w:val="000000"/>
                <w:lang w:val="fr-FR"/>
              </w:rPr>
              <w:t>afférent</w:t>
            </w:r>
            <w:proofErr w:type="gramEnd"/>
            <w:r w:rsidRPr="0080260E"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D129A5C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01505C41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4CC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BED3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F453E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02EFEDBA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540CDC5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B051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1C4FA094" wp14:editId="35D00EF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FE2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373E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9BE4940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042B118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CE8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758B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93C4D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034CC47C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3A5719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8B5C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09DA8188" wp14:editId="1EA7FE8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18C0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3D70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1E4DAAB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1F874C86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392C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0D33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31BF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248F65E1" w14:textId="77777777" w:rsidR="00106905" w:rsidRPr="0080260E" w:rsidRDefault="00232328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 w:rsidRPr="0080260E">
        <w:rPr>
          <w:color w:val="000000"/>
          <w:lang w:val="fr-FR"/>
        </w:rPr>
        <w:t>et</w:t>
      </w:r>
      <w:proofErr w:type="gramEnd"/>
      <w:r w:rsidRPr="0080260E"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80260E">
        <w:rPr>
          <w:color w:val="000000"/>
          <w:lang w:val="fr-FR"/>
        </w:rPr>
        <w:t>en</w:t>
      </w:r>
      <w:proofErr w:type="gramEnd"/>
      <w:r w:rsidRPr="0080260E"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1C2484D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413B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2DDD06EB" wp14:editId="135F38D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3BC4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A50B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80260E">
              <w:rPr>
                <w:color w:val="000000"/>
                <w:lang w:val="fr-FR"/>
              </w:rPr>
              <w:t>membre</w:t>
            </w:r>
            <w:proofErr w:type="gramEnd"/>
            <w:r w:rsidRPr="0080260E"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06905" w:rsidRPr="0080260E" w14:paraId="42FB26E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10E2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47147748" wp14:editId="7730E39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93B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445EB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80260E">
              <w:rPr>
                <w:color w:val="000000"/>
                <w:lang w:val="fr-FR"/>
              </w:rPr>
              <w:t>sous</w:t>
            </w:r>
            <w:proofErr w:type="gramEnd"/>
            <w:r w:rsidRPr="0080260E">
              <w:rPr>
                <w:color w:val="000000"/>
                <w:lang w:val="fr-FR"/>
              </w:rPr>
              <w:t>-traitant</w:t>
            </w:r>
          </w:p>
        </w:tc>
      </w:tr>
    </w:tbl>
    <w:p w14:paraId="38115B24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0CE25663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A . . . . . . . . . . . . . . . . . . </w:t>
      </w:r>
      <w:proofErr w:type="gramStart"/>
      <w:r w:rsidRPr="0080260E">
        <w:rPr>
          <w:color w:val="000000"/>
          <w:lang w:val="fr-FR"/>
        </w:rPr>
        <w:t>. . . .</w:t>
      </w:r>
      <w:proofErr w:type="gramEnd"/>
    </w:p>
    <w:p w14:paraId="6218D36D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Le . . . . . . . . . . . . . . . . . . </w:t>
      </w:r>
      <w:proofErr w:type="gramStart"/>
      <w:r w:rsidRPr="0080260E">
        <w:rPr>
          <w:color w:val="000000"/>
          <w:lang w:val="fr-FR"/>
        </w:rPr>
        <w:t>. . . .</w:t>
      </w:r>
      <w:proofErr w:type="gramEnd"/>
    </w:p>
    <w:p w14:paraId="6D73F707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197BAF2" w14:textId="59AFF57E" w:rsidR="00106905" w:rsidRPr="0080260E" w:rsidRDefault="00232328" w:rsidP="0080260E">
      <w:pPr>
        <w:pStyle w:val="style1010"/>
        <w:spacing w:line="232" w:lineRule="exact"/>
        <w:ind w:left="20" w:right="40"/>
        <w:jc w:val="center"/>
      </w:pPr>
      <w:r w:rsidRPr="0080260E">
        <w:rPr>
          <w:b/>
          <w:color w:val="000000"/>
          <w:lang w:val="fr-FR"/>
        </w:rPr>
        <w:t>Signature</w:t>
      </w:r>
      <w:r w:rsidRPr="0080260E">
        <w:rPr>
          <w:color w:val="000000"/>
          <w:lang w:val="fr-FR"/>
        </w:rPr>
        <w:t xml:space="preserve"> </w:t>
      </w:r>
      <w:r w:rsidRPr="0080260E">
        <w:rPr>
          <w:color w:val="000000"/>
          <w:sz w:val="16"/>
          <w:vertAlign w:val="superscript"/>
          <w:lang w:val="fr-FR"/>
        </w:rPr>
        <w:t>1</w:t>
      </w:r>
    </w:p>
    <w:sectPr w:rsidR="00106905" w:rsidRPr="0080260E" w:rsidSect="007002A8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9EC93" w14:textId="77777777" w:rsidR="0003321E" w:rsidRDefault="00232328">
      <w:r>
        <w:separator/>
      </w:r>
    </w:p>
  </w:endnote>
  <w:endnote w:type="continuationSeparator" w:id="0">
    <w:p w14:paraId="3765A08A" w14:textId="77777777" w:rsidR="0003321E" w:rsidRDefault="0023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3294" w14:textId="77777777" w:rsidR="00E414E9" w:rsidRDefault="00E414E9">
    <w:pPr>
      <w:pStyle w:val="Pieddepage0"/>
    </w:pPr>
  </w:p>
  <w:tbl>
    <w:tblPr>
      <w:tblW w:w="14560" w:type="dxa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32194" w14:paraId="7BC021A7" w14:textId="77777777" w:rsidTr="00C73A62">
      <w:trPr>
        <w:trHeight w:val="8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7CDCF0" w14:textId="7CB2FD7F" w:rsidR="00C32194" w:rsidRPr="00CB1225" w:rsidRDefault="0080423C" w:rsidP="00CB1225">
          <w:pPr>
            <w:pStyle w:val="Pieddepage0"/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</w:t>
          </w:r>
          <w:r w:rsidR="00E414E9">
            <w:rPr>
              <w:color w:val="000000"/>
              <w:sz w:val="18"/>
              <w:szCs w:val="18"/>
              <w:lang w:val="fr-FR"/>
            </w:rPr>
            <w:t>2025DAC0087L01-02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34C03F" w14:textId="77777777" w:rsidR="00C32194" w:rsidRDefault="0080423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7066C" w14:textId="77777777" w:rsidR="0003321E" w:rsidRDefault="00232328">
      <w:r>
        <w:separator/>
      </w:r>
    </w:p>
  </w:footnote>
  <w:footnote w:type="continuationSeparator" w:id="0">
    <w:p w14:paraId="61B7CAD1" w14:textId="77777777" w:rsidR="0003321E" w:rsidRDefault="00232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905"/>
    <w:rsid w:val="0003321E"/>
    <w:rsid w:val="00062631"/>
    <w:rsid w:val="0007767C"/>
    <w:rsid w:val="00097EFF"/>
    <w:rsid w:val="000E3674"/>
    <w:rsid w:val="000F1090"/>
    <w:rsid w:val="00106905"/>
    <w:rsid w:val="00232328"/>
    <w:rsid w:val="002718EB"/>
    <w:rsid w:val="003128DA"/>
    <w:rsid w:val="0036582E"/>
    <w:rsid w:val="003706A7"/>
    <w:rsid w:val="003833CC"/>
    <w:rsid w:val="00383659"/>
    <w:rsid w:val="00440892"/>
    <w:rsid w:val="00473AF5"/>
    <w:rsid w:val="004F04EA"/>
    <w:rsid w:val="005B40C9"/>
    <w:rsid w:val="00603C97"/>
    <w:rsid w:val="00661704"/>
    <w:rsid w:val="006B4001"/>
    <w:rsid w:val="006D7837"/>
    <w:rsid w:val="007A0D5D"/>
    <w:rsid w:val="007D47A6"/>
    <w:rsid w:val="0080260E"/>
    <w:rsid w:val="0080423C"/>
    <w:rsid w:val="00816582"/>
    <w:rsid w:val="009027CA"/>
    <w:rsid w:val="00903002"/>
    <w:rsid w:val="009C374F"/>
    <w:rsid w:val="009F6147"/>
    <w:rsid w:val="00B121C2"/>
    <w:rsid w:val="00B656BE"/>
    <w:rsid w:val="00BA2FD6"/>
    <w:rsid w:val="00C15AB2"/>
    <w:rsid w:val="00C73A62"/>
    <w:rsid w:val="00C87136"/>
    <w:rsid w:val="00CA24B7"/>
    <w:rsid w:val="00CB7135"/>
    <w:rsid w:val="00CF74F3"/>
    <w:rsid w:val="00D305FB"/>
    <w:rsid w:val="00D51FDC"/>
    <w:rsid w:val="00E414E9"/>
    <w:rsid w:val="00EF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85FE16"/>
  <w15:docId w15:val="{96FC4571-87D7-4B31-950A-7F790E3A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9030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03002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9030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03002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D47A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D47A6"/>
    <w:rPr>
      <w:rFonts w:ascii="Calibri" w:eastAsia="Calibri" w:hAnsi="Calibri" w:cs="Calibri"/>
      <w:sz w:val="22"/>
      <w:szCs w:val="22"/>
      <w:lang w:val="fr-FR" w:eastAsia="fr-FR" w:bidi="fr-FR"/>
    </w:rPr>
  </w:style>
  <w:style w:type="table" w:styleId="Grilledutableau">
    <w:name w:val="Table Grid"/>
    <w:basedOn w:val="TableauNormal"/>
    <w:uiPriority w:val="59"/>
    <w:rsid w:val="0036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F344C-8476-4BB7-9AE5-96C10386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1437</Words>
  <Characters>7225</Characters>
  <Application>Microsoft Office Word</Application>
  <DocSecurity>0</DocSecurity>
  <Lines>60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Sarah MAISONHAUTE</cp:lastModifiedBy>
  <cp:revision>4</cp:revision>
  <dcterms:created xsi:type="dcterms:W3CDTF">2025-03-13T14:41:00Z</dcterms:created>
  <dcterms:modified xsi:type="dcterms:W3CDTF">2025-03-13T15:17:00Z</dcterms:modified>
</cp:coreProperties>
</file>