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1546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F865C25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6089FA57" w14:textId="77777777" w:rsidR="00265ED4" w:rsidRPr="00B73355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7F11625D" w14:textId="3E3B7070" w:rsidR="0045574A" w:rsidRDefault="00865808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Travaux d’installation d’un système de</w:t>
      </w:r>
      <w:r w:rsidR="00CC4875">
        <w:rPr>
          <w:rFonts w:ascii="Arial" w:hAnsi="Arial" w:cs="Arial"/>
          <w:b/>
          <w:sz w:val="24"/>
          <w:szCs w:val="24"/>
        </w:rPr>
        <w:t xml:space="preserve"> gestion technique du bâtiment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C4875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GTB</w:t>
      </w:r>
      <w:r w:rsidR="00CC4875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sur le site Pasteur </w:t>
      </w:r>
      <w:r w:rsidR="00CC4875">
        <w:rPr>
          <w:rFonts w:ascii="Arial" w:hAnsi="Arial" w:cs="Arial"/>
          <w:b/>
          <w:sz w:val="24"/>
          <w:szCs w:val="24"/>
        </w:rPr>
        <w:t>de la Caisse Primaire d’Assurance Maladie du Puy-de-Dôme</w:t>
      </w:r>
    </w:p>
    <w:p w14:paraId="095547BE" w14:textId="77777777" w:rsidR="00CC4875" w:rsidRPr="0045574A" w:rsidRDefault="00CC4875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01925B" w14:textId="3C00C006" w:rsidR="00265ED4" w:rsidRPr="003319CC" w:rsidRDefault="00CC4875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MAPA</w:t>
      </w:r>
      <w:r w:rsidR="00265ED4" w:rsidRPr="003319CC">
        <w:rPr>
          <w:rFonts w:ascii="Arial" w:hAnsi="Arial" w:cs="Arial"/>
          <w:b/>
          <w:sz w:val="24"/>
          <w:szCs w:val="24"/>
        </w:rPr>
        <w:t xml:space="preserve"> n° </w:t>
      </w:r>
      <w:r w:rsidR="00F05EE0">
        <w:rPr>
          <w:rFonts w:ascii="Arial" w:hAnsi="Arial" w:cs="Arial"/>
          <w:b/>
          <w:sz w:val="24"/>
          <w:szCs w:val="24"/>
        </w:rPr>
        <w:t>2025-004</w:t>
      </w:r>
    </w:p>
    <w:p w14:paraId="4058AB03" w14:textId="77777777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A578F8" w14:textId="2247A85D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>CADRE DE REPONSE</w:t>
      </w:r>
      <w:r w:rsidR="00865808">
        <w:rPr>
          <w:rFonts w:ascii="Arial" w:hAnsi="Arial" w:cs="Arial"/>
          <w:b/>
          <w:sz w:val="24"/>
          <w:szCs w:val="24"/>
        </w:rPr>
        <w:t xml:space="preserve"> TECHNIQUE</w:t>
      </w:r>
    </w:p>
    <w:p w14:paraId="7B1E84A0" w14:textId="77777777" w:rsidR="00265ED4" w:rsidRPr="003319CC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D2F9B7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24C2CA9B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19CC">
        <w:rPr>
          <w:rFonts w:ascii="Arial" w:hAnsi="Arial" w:cs="Arial"/>
          <w:b/>
          <w:sz w:val="20"/>
          <w:szCs w:val="20"/>
        </w:rPr>
        <w:t xml:space="preserve">Le cadre de réponse peut être étendu ou bien renvoyé à des annexes </w:t>
      </w:r>
      <w:r w:rsidR="00580B4B" w:rsidRPr="003319CC">
        <w:rPr>
          <w:rFonts w:ascii="Arial" w:hAnsi="Arial" w:cs="Arial"/>
          <w:b/>
          <w:sz w:val="20"/>
          <w:szCs w:val="20"/>
        </w:rPr>
        <w:t xml:space="preserve">(photos, planning, organigramme, qualifications, …) </w:t>
      </w:r>
      <w:r w:rsidRPr="003319CC">
        <w:rPr>
          <w:rFonts w:ascii="Arial" w:hAnsi="Arial" w:cs="Arial"/>
          <w:b/>
          <w:sz w:val="20"/>
          <w:szCs w:val="20"/>
        </w:rPr>
        <w:t>clairement identifiées (par un numéro d’annexe, de page…).</w:t>
      </w:r>
    </w:p>
    <w:p w14:paraId="5BEBE2B9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p w14:paraId="29EDE3F1" w14:textId="77777777" w:rsidR="001B2B49" w:rsidRPr="003319CC" w:rsidRDefault="001B2B4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4E6D0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DC1D3A" w14:textId="29608D77" w:rsidR="00F444DF" w:rsidRPr="003319CC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3319CC">
        <w:rPr>
          <w:rFonts w:ascii="Arial" w:hAnsi="Arial" w:cs="Arial"/>
          <w:b/>
        </w:rPr>
        <w:t>CADRE DE REPONSE – Mémoire Technique</w:t>
      </w:r>
    </w:p>
    <w:p w14:paraId="29BA0654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557C42" w:rsidRPr="003319CC" w14:paraId="05AB8D3C" w14:textId="77777777" w:rsidTr="008F6C43">
        <w:trPr>
          <w:trHeight w:val="903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D01DFE7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  <w:p w14:paraId="5BF785B2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 pour chaque élément à fournir,</w:t>
            </w:r>
          </w:p>
          <w:p w14:paraId="41D0E344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le document de référence ainsi que la page de référence, fournir tout document permettant de valider vos réponses.</w:t>
            </w:r>
          </w:p>
        </w:tc>
      </w:tr>
      <w:tr w:rsidR="00557C42" w:rsidRPr="003319CC" w14:paraId="78BE68F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55EEFF" w14:textId="0918A003" w:rsidR="00557C42" w:rsidRPr="003319CC" w:rsidRDefault="00557C42" w:rsidP="00D71E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CRITERE </w:t>
            </w:r>
            <w:r w:rsidR="00D71E0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 : VALEUR TECHNIQUE DE L’OFFRE (</w:t>
            </w:r>
            <w:r w:rsidR="0045574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0%)</w:t>
            </w:r>
          </w:p>
        </w:tc>
      </w:tr>
      <w:tr w:rsidR="00557C42" w:rsidRPr="003319CC" w14:paraId="4B5B3BBE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B09D368" w14:textId="78B20CF6" w:rsidR="00557C42" w:rsidRDefault="00557C42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865808">
              <w:rPr>
                <w:rFonts w:ascii="Arial" w:hAnsi="Arial" w:cs="Arial"/>
                <w:b/>
                <w:sz w:val="20"/>
                <w:szCs w:val="20"/>
              </w:rPr>
              <w:t>QUALITE TECHNIQUE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86580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9072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F3573" w:rsidRPr="003319CC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63E7468" w14:textId="4936083D" w:rsidR="0045574A" w:rsidRDefault="00865808" w:rsidP="00865808">
            <w:pPr>
              <w:pStyle w:val="Paragraphedeliste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Fiches technique et produits mis en œuvre</w:t>
            </w:r>
          </w:p>
          <w:p w14:paraId="52177C57" w14:textId="77777777" w:rsidR="00865808" w:rsidRDefault="00865808" w:rsidP="00865808">
            <w:pPr>
              <w:pStyle w:val="Paragraphedeliste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Méthodologie pour la réalisation de l’analyse fonctionnelle</w:t>
            </w:r>
          </w:p>
          <w:p w14:paraId="3BCD3AF2" w14:textId="191726E4" w:rsidR="00865808" w:rsidRPr="00865808" w:rsidRDefault="00865808" w:rsidP="00865808">
            <w:pPr>
              <w:pStyle w:val="Paragraphedeliste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65808">
              <w:rPr>
                <w:rFonts w:ascii="Arial" w:hAnsi="Arial" w:cs="Arial"/>
                <w:sz w:val="20"/>
                <w:szCs w:val="20"/>
              </w:rPr>
              <w:t>Méthodologie de mise en œuvre des ouvrages du lot et des produits pour garantir la qualité de l’intervention</w:t>
            </w:r>
          </w:p>
        </w:tc>
      </w:tr>
      <w:tr w:rsidR="00557C42" w:rsidRPr="003319CC" w14:paraId="4DF0B7B6" w14:textId="77777777" w:rsidTr="008F6C43">
        <w:trPr>
          <w:trHeight w:val="907"/>
          <w:jc w:val="center"/>
        </w:trPr>
        <w:tc>
          <w:tcPr>
            <w:tcW w:w="10799" w:type="dxa"/>
          </w:tcPr>
          <w:p w14:paraId="1A7CFD26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137374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651DA7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46A1FCE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6D06191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6CDBE8D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E2F4C1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65679CF" w14:textId="121801F3" w:rsidR="00865808" w:rsidRDefault="0077479F" w:rsidP="0077479F">
            <w:pPr>
              <w:tabs>
                <w:tab w:val="left" w:pos="613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1198003E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1D62C7A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8B3D553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88365C1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B2B9FBA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8C82177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4CE2151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EBC740C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6A9919E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182EC91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6EE8FC2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7285679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F2E54E6" w14:textId="77777777" w:rsidR="00865808" w:rsidRDefault="00865808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FAD7DAB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36B8285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B2F025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DB8E62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CA4E6A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1E8A0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90727" w:rsidRPr="003319CC" w:rsidRDefault="00A90727" w:rsidP="0077479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C42" w:rsidRPr="003319CC" w14:paraId="5F797AAD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63CDC48" w14:textId="3CD4DD7E" w:rsidR="00557C42" w:rsidRDefault="00DF3573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lastRenderedPageBreak/>
              <w:t>Sous-critère 2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865808">
              <w:rPr>
                <w:rFonts w:ascii="Arial" w:hAnsi="Arial" w:cs="Arial"/>
                <w:b/>
                <w:sz w:val="20"/>
                <w:szCs w:val="20"/>
              </w:rPr>
              <w:t>CONTRAINTES DU SITE EN FONCTIONNEMENT</w:t>
            </w:r>
            <w:r w:rsidR="00463FDC" w:rsidRPr="003319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A90727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  <w:p w14:paraId="69B8DB78" w14:textId="57895CE5" w:rsidR="00865808" w:rsidRPr="00865808" w:rsidRDefault="00865808" w:rsidP="004557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5808">
              <w:rPr>
                <w:rFonts w:ascii="Arial" w:hAnsi="Arial" w:cs="Arial"/>
                <w:sz w:val="20"/>
                <w:szCs w:val="20"/>
              </w:rPr>
              <w:t>Organisation du chantier pour le respect du Planning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90727">
              <w:rPr>
                <w:i/>
                <w:iCs/>
              </w:rPr>
              <w:t>adjoindre un diagramme de Gantt</w:t>
            </w:r>
            <w:r>
              <w:rPr>
                <w:i/>
                <w:iCs/>
              </w:rPr>
              <w:t xml:space="preserve"> détaillé</w:t>
            </w:r>
            <w:r w:rsidRPr="00A90727">
              <w:rPr>
                <w:i/>
                <w:iCs/>
              </w:rPr>
              <w:t>)</w:t>
            </w:r>
          </w:p>
          <w:p w14:paraId="26C49AF5" w14:textId="2906A670" w:rsidR="0045574A" w:rsidRPr="00865808" w:rsidRDefault="00865808" w:rsidP="004557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65808">
              <w:rPr>
                <w:rFonts w:ascii="Arial" w:hAnsi="Arial" w:cs="Arial"/>
                <w:sz w:val="20"/>
                <w:szCs w:val="20"/>
              </w:rPr>
              <w:t>Modalités de protection des zones en fonctionnement et des accès et mesures prises pour éviter les nuisances sur les utilisateurs.</w:t>
            </w:r>
          </w:p>
        </w:tc>
      </w:tr>
      <w:tr w:rsidR="00557C42" w:rsidRPr="003319CC" w14:paraId="3C9BF082" w14:textId="77777777" w:rsidTr="008F6C43">
        <w:trPr>
          <w:trHeight w:val="907"/>
          <w:jc w:val="center"/>
        </w:trPr>
        <w:tc>
          <w:tcPr>
            <w:tcW w:w="10799" w:type="dxa"/>
          </w:tcPr>
          <w:p w14:paraId="6DC5172D" w14:textId="3D170612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3750A998" w14:textId="2C8709E1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5780A2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0CF2E2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FA315F2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22BBDC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88FCF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463AB244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25090F58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420AD234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0949B96F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103BDCE3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008B1189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2B82D7C1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53BC343B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2A025219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478B44C0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11AD182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3DAA421F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4576FFF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38DB8307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CD652E1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4585DEEC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2EC139DF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3B74C22A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5ABF34F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31C76D9D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01E0D5FB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57A22038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7D4E702D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3AB3E0E1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65FC142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5C922D8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7A3A4E15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0B63E670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23FB4193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0235C72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25B46986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77C29E98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022CE15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30D8C9A4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63E89FC2" w14:textId="77777777" w:rsidR="0077479F" w:rsidRDefault="0077479F" w:rsidP="008D445F">
            <w:pPr>
              <w:pStyle w:val="RedTxt"/>
              <w:rPr>
                <w:sz w:val="20"/>
                <w:szCs w:val="20"/>
              </w:rPr>
            </w:pPr>
          </w:p>
          <w:p w14:paraId="25648A1E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CAC551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46B90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19E2FF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9101DCE" w14:textId="77777777" w:rsidR="00A90727" w:rsidRPr="003319CC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392D886" w14:textId="77777777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6B627E80" w14:textId="77777777" w:rsidR="00557C42" w:rsidRPr="003319CC" w:rsidRDefault="00557C42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 w:rsidRPr="003319CC">
              <w:rPr>
                <w:sz w:val="20"/>
                <w:szCs w:val="20"/>
              </w:rPr>
              <w:tab/>
            </w:r>
          </w:p>
        </w:tc>
      </w:tr>
      <w:tr w:rsidR="00DF3573" w:rsidRPr="003319CC" w14:paraId="06D8483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EE62FBB" w14:textId="3E8487D9" w:rsidR="00DF3573" w:rsidRDefault="00DF3573" w:rsidP="00BD26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Sous-critère </w:t>
            </w:r>
            <w:r w:rsidR="008F6C43" w:rsidRPr="003319CC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865808">
              <w:rPr>
                <w:rFonts w:ascii="Arial" w:hAnsi="Arial" w:cs="Arial"/>
                <w:b/>
                <w:sz w:val="20"/>
                <w:szCs w:val="20"/>
              </w:rPr>
              <w:t>MOYENS HUMAINS ET MATERIELS</w:t>
            </w:r>
            <w:r w:rsidR="00463FDC" w:rsidRPr="003319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6580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9072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  <w:p w14:paraId="708C96C5" w14:textId="77777777" w:rsidR="00865808" w:rsidRPr="00865808" w:rsidRDefault="00865808" w:rsidP="00A90727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65808">
              <w:rPr>
                <w:rFonts w:ascii="Arial" w:hAnsi="Arial" w:cs="Arial"/>
                <w:sz w:val="20"/>
                <w:szCs w:val="20"/>
              </w:rPr>
              <w:t>Organisation de l’entreprise, de l’équipe dédiée et organigramme du chantier.</w:t>
            </w:r>
          </w:p>
          <w:p w14:paraId="39E2BF76" w14:textId="77777777" w:rsidR="00865808" w:rsidRPr="00865808" w:rsidRDefault="00865808" w:rsidP="00A90727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65808">
              <w:rPr>
                <w:rFonts w:ascii="Arial" w:hAnsi="Arial" w:cs="Arial"/>
                <w:sz w:val="20"/>
                <w:szCs w:val="20"/>
              </w:rPr>
              <w:t>Compétences et qualifications des intervenants spécifiques au chantier.</w:t>
            </w:r>
          </w:p>
          <w:p w14:paraId="45667661" w14:textId="074EFA43" w:rsidR="0045574A" w:rsidRPr="00865808" w:rsidRDefault="00865808" w:rsidP="00865808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65808">
              <w:rPr>
                <w:rFonts w:ascii="Arial" w:hAnsi="Arial" w:cs="Arial"/>
                <w:sz w:val="20"/>
                <w:szCs w:val="20"/>
              </w:rPr>
              <w:t>Moyens matériels spécifiques déployés pour le chantier.</w:t>
            </w:r>
          </w:p>
        </w:tc>
      </w:tr>
      <w:tr w:rsidR="00DF3573" w:rsidRPr="003319CC" w14:paraId="77E8F1DE" w14:textId="77777777" w:rsidTr="008F6C43">
        <w:trPr>
          <w:trHeight w:val="907"/>
          <w:jc w:val="center"/>
        </w:trPr>
        <w:tc>
          <w:tcPr>
            <w:tcW w:w="10799" w:type="dxa"/>
          </w:tcPr>
          <w:p w14:paraId="0C1D0C3D" w14:textId="77777777" w:rsidR="00DF3573" w:rsidRPr="003319CC" w:rsidRDefault="00DF3573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60E91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E81C0B8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B2E3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A56CE3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40861D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77A732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15D0179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C375BD6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29C998A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078D7F6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70A850D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BBEC6A3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8130EAD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3E19E20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37CA3A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F6E7851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CFBE427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A4164B7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E988384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E805A84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FF815DE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90C5BBD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3855A6C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3032375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68C4DA5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745CA98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5E4E4D1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FB46A1E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31B778D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481B98C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6DC75B6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B8359D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D1B741B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224C12D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BD57BA9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9AACE09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DEEE97E" w14:textId="77777777" w:rsidR="0077479F" w:rsidRDefault="0077479F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30221E" w14:textId="59A94F8F" w:rsidR="0077479F" w:rsidRDefault="0077479F" w:rsidP="0077479F">
            <w:pPr>
              <w:pStyle w:val="RedTxt"/>
              <w:rPr>
                <w:sz w:val="20"/>
                <w:szCs w:val="20"/>
              </w:rPr>
            </w:pPr>
          </w:p>
          <w:p w14:paraId="3D28AE28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DD453E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AA3502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F9B4E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7C28AA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FF037C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75C77D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E7B283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542868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6EFB60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FE13DD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38CA030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1BD30F" w14:textId="77777777" w:rsidR="00A90727" w:rsidRPr="003319CC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5B8A2" w14:textId="4345EB46" w:rsidR="00515CF5" w:rsidRPr="003319CC" w:rsidRDefault="00515CF5" w:rsidP="000273F7">
            <w:pPr>
              <w:pStyle w:val="RedTxt"/>
              <w:rPr>
                <w:sz w:val="20"/>
                <w:szCs w:val="20"/>
              </w:rPr>
            </w:pPr>
          </w:p>
        </w:tc>
      </w:tr>
    </w:tbl>
    <w:p w14:paraId="4C150550" w14:textId="5D79A9FF" w:rsidR="00FB3CBA" w:rsidRPr="003319CC" w:rsidRDefault="00FB3CBA" w:rsidP="0077479F">
      <w:pPr>
        <w:rPr>
          <w:rFonts w:ascii="Arial" w:hAnsi="Arial" w:cs="Arial"/>
          <w:b/>
          <w:sz w:val="24"/>
          <w:szCs w:val="24"/>
        </w:rPr>
      </w:pPr>
    </w:p>
    <w:sectPr w:rsidR="00FB3CBA" w:rsidRPr="003319CC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E30CA3" w:rsidRDefault="00E30CA3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739EFD91" w14:textId="43399D92" w:rsidR="00E30CA3" w:rsidRPr="00DA20D6" w:rsidRDefault="00CC4875" w:rsidP="00CC4875">
    <w:pPr>
      <w:pStyle w:val="Corpsdetexte"/>
      <w:kinsoku w:val="0"/>
      <w:overflowPunct w:val="0"/>
      <w:spacing w:line="183" w:lineRule="exact"/>
      <w:rPr>
        <w:sz w:val="16"/>
        <w:szCs w:val="16"/>
      </w:rPr>
    </w:pPr>
    <w:r>
      <w:rPr>
        <w:sz w:val="16"/>
        <w:szCs w:val="16"/>
      </w:rPr>
      <w:t xml:space="preserve">MAPA </w:t>
    </w:r>
    <w:r w:rsidR="00E30CA3" w:rsidRPr="0045574A">
      <w:rPr>
        <w:sz w:val="16"/>
        <w:szCs w:val="16"/>
      </w:rPr>
      <w:t xml:space="preserve">n° </w:t>
    </w:r>
    <w:r w:rsidR="00F05EE0">
      <w:rPr>
        <w:sz w:val="16"/>
        <w:szCs w:val="16"/>
      </w:rPr>
      <w:t>2025-004</w:t>
    </w:r>
    <w:r w:rsidR="00E30CA3" w:rsidRPr="0045574A">
      <w:rPr>
        <w:sz w:val="16"/>
        <w:szCs w:val="16"/>
      </w:rPr>
      <w:t xml:space="preserve"> </w:t>
    </w:r>
    <w:r w:rsidR="00515CF5">
      <w:rPr>
        <w:sz w:val="16"/>
        <w:szCs w:val="16"/>
      </w:rPr>
      <w:tab/>
    </w:r>
    <w:r w:rsidR="00515CF5">
      <w:rPr>
        <w:sz w:val="16"/>
        <w:szCs w:val="16"/>
      </w:rPr>
      <w:tab/>
    </w:r>
    <w:r w:rsidR="00BC0058">
      <w:rPr>
        <w:sz w:val="16"/>
        <w:szCs w:val="16"/>
      </w:rPr>
      <w:tab/>
    </w:r>
    <w:r w:rsidR="00E30CA3">
      <w:rPr>
        <w:sz w:val="16"/>
        <w:szCs w:val="16"/>
      </w:rPr>
      <w:tab/>
    </w:r>
    <w:r>
      <w:rPr>
        <w:sz w:val="16"/>
        <w:szCs w:val="16"/>
      </w:rPr>
      <w:t>CADRE DE REPONSE TECHNIQUE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 w:rsidRPr="00E30CA3">
      <w:rPr>
        <w:sz w:val="16"/>
        <w:szCs w:val="16"/>
      </w:rPr>
      <w:fldChar w:fldCharType="begin"/>
    </w:r>
    <w:r w:rsidR="00E30CA3" w:rsidRPr="00E30CA3">
      <w:rPr>
        <w:sz w:val="16"/>
        <w:szCs w:val="16"/>
      </w:rPr>
      <w:instrText>PAGE   \* MERGEFORMAT</w:instrText>
    </w:r>
    <w:r w:rsidR="00E30CA3" w:rsidRPr="00E30CA3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E30CA3" w:rsidRPr="00E30CA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2D5D99AD" w:rsidR="00E30CA3" w:rsidRDefault="000273F7" w:rsidP="00E30CA3">
    <w:pPr>
      <w:pStyle w:val="En-tte"/>
      <w:tabs>
        <w:tab w:val="clear" w:pos="9072"/>
        <w:tab w:val="right" w:pos="10466"/>
      </w:tabs>
    </w:pPr>
    <w:r w:rsidRPr="000145C2">
      <w:rPr>
        <w:noProof/>
        <w:lang w:eastAsia="fr-FR"/>
      </w:rPr>
      <w:drawing>
        <wp:inline distT="0" distB="0" distL="0" distR="0" wp14:anchorId="7ADD5A8F" wp14:editId="18E8228D">
          <wp:extent cx="2545715" cy="789940"/>
          <wp:effectExtent l="0" t="0" r="698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1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0CA3">
      <w:tab/>
    </w:r>
    <w:r w:rsidR="00E30C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3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720F7"/>
    <w:multiLevelType w:val="hybridMultilevel"/>
    <w:tmpl w:val="21D8C5F6"/>
    <w:lvl w:ilvl="0" w:tplc="115E9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3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2"/>
  </w:num>
  <w:num w:numId="5">
    <w:abstractNumId w:val="11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13"/>
  </w:num>
  <w:num w:numId="11">
    <w:abstractNumId w:val="9"/>
  </w:num>
  <w:num w:numId="12">
    <w:abstractNumId w:val="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273F7"/>
    <w:rsid w:val="00033835"/>
    <w:rsid w:val="00045B9F"/>
    <w:rsid w:val="00063D46"/>
    <w:rsid w:val="000647E8"/>
    <w:rsid w:val="000830A8"/>
    <w:rsid w:val="000D172B"/>
    <w:rsid w:val="000D77B9"/>
    <w:rsid w:val="000E1B5D"/>
    <w:rsid w:val="000F7F6A"/>
    <w:rsid w:val="00114F88"/>
    <w:rsid w:val="00116261"/>
    <w:rsid w:val="0015043E"/>
    <w:rsid w:val="001B2B49"/>
    <w:rsid w:val="002173AE"/>
    <w:rsid w:val="00224AE6"/>
    <w:rsid w:val="00227EAD"/>
    <w:rsid w:val="0023586E"/>
    <w:rsid w:val="00265ED4"/>
    <w:rsid w:val="002A7FFA"/>
    <w:rsid w:val="002C7070"/>
    <w:rsid w:val="002E20C7"/>
    <w:rsid w:val="003036C6"/>
    <w:rsid w:val="003319CC"/>
    <w:rsid w:val="0034315B"/>
    <w:rsid w:val="00376130"/>
    <w:rsid w:val="003864E2"/>
    <w:rsid w:val="00386BA6"/>
    <w:rsid w:val="003B3FEE"/>
    <w:rsid w:val="003C6AE7"/>
    <w:rsid w:val="003D55BD"/>
    <w:rsid w:val="003E6A9E"/>
    <w:rsid w:val="003F6350"/>
    <w:rsid w:val="00413EF5"/>
    <w:rsid w:val="0045574A"/>
    <w:rsid w:val="00463FDC"/>
    <w:rsid w:val="004876D9"/>
    <w:rsid w:val="00496EE6"/>
    <w:rsid w:val="005013A8"/>
    <w:rsid w:val="00515CF5"/>
    <w:rsid w:val="0055292F"/>
    <w:rsid w:val="00557C42"/>
    <w:rsid w:val="00566BFC"/>
    <w:rsid w:val="00580B4B"/>
    <w:rsid w:val="005A2250"/>
    <w:rsid w:val="005B47B1"/>
    <w:rsid w:val="005D2FEB"/>
    <w:rsid w:val="005F483D"/>
    <w:rsid w:val="00666CE5"/>
    <w:rsid w:val="006757AD"/>
    <w:rsid w:val="00690B7E"/>
    <w:rsid w:val="00697A12"/>
    <w:rsid w:val="006D024D"/>
    <w:rsid w:val="00731270"/>
    <w:rsid w:val="00731E32"/>
    <w:rsid w:val="00736646"/>
    <w:rsid w:val="00736F61"/>
    <w:rsid w:val="00760F2E"/>
    <w:rsid w:val="00767F71"/>
    <w:rsid w:val="0077479F"/>
    <w:rsid w:val="00783FA2"/>
    <w:rsid w:val="00792EBE"/>
    <w:rsid w:val="007A50E8"/>
    <w:rsid w:val="007B2023"/>
    <w:rsid w:val="007B257D"/>
    <w:rsid w:val="007E6EE9"/>
    <w:rsid w:val="007F5D55"/>
    <w:rsid w:val="00832EF0"/>
    <w:rsid w:val="00843280"/>
    <w:rsid w:val="008444B9"/>
    <w:rsid w:val="008568E1"/>
    <w:rsid w:val="00865808"/>
    <w:rsid w:val="00866F7C"/>
    <w:rsid w:val="008C3787"/>
    <w:rsid w:val="008E6E49"/>
    <w:rsid w:val="008F6C43"/>
    <w:rsid w:val="00906A7F"/>
    <w:rsid w:val="00947077"/>
    <w:rsid w:val="009A2E68"/>
    <w:rsid w:val="009B0022"/>
    <w:rsid w:val="00A00E62"/>
    <w:rsid w:val="00A24338"/>
    <w:rsid w:val="00A35FA9"/>
    <w:rsid w:val="00A4190D"/>
    <w:rsid w:val="00A436C5"/>
    <w:rsid w:val="00A556D0"/>
    <w:rsid w:val="00A622A3"/>
    <w:rsid w:val="00A763D1"/>
    <w:rsid w:val="00A82B26"/>
    <w:rsid w:val="00A84FC5"/>
    <w:rsid w:val="00A90727"/>
    <w:rsid w:val="00AC6C9B"/>
    <w:rsid w:val="00AD1DC4"/>
    <w:rsid w:val="00AD22F0"/>
    <w:rsid w:val="00AF7025"/>
    <w:rsid w:val="00B249AF"/>
    <w:rsid w:val="00B674C4"/>
    <w:rsid w:val="00B73355"/>
    <w:rsid w:val="00BC0058"/>
    <w:rsid w:val="00C1431A"/>
    <w:rsid w:val="00C164D2"/>
    <w:rsid w:val="00C25B5B"/>
    <w:rsid w:val="00C260F8"/>
    <w:rsid w:val="00C269CB"/>
    <w:rsid w:val="00C41966"/>
    <w:rsid w:val="00C771E7"/>
    <w:rsid w:val="00CC4875"/>
    <w:rsid w:val="00D11821"/>
    <w:rsid w:val="00D25847"/>
    <w:rsid w:val="00D41DCE"/>
    <w:rsid w:val="00D71E03"/>
    <w:rsid w:val="00DA23C3"/>
    <w:rsid w:val="00DF1E49"/>
    <w:rsid w:val="00DF273A"/>
    <w:rsid w:val="00DF3573"/>
    <w:rsid w:val="00DF537A"/>
    <w:rsid w:val="00DF793A"/>
    <w:rsid w:val="00E01077"/>
    <w:rsid w:val="00E01DE8"/>
    <w:rsid w:val="00E1171E"/>
    <w:rsid w:val="00E30CA3"/>
    <w:rsid w:val="00E35C0D"/>
    <w:rsid w:val="00E425F4"/>
    <w:rsid w:val="00E73936"/>
    <w:rsid w:val="00EB3572"/>
    <w:rsid w:val="00EB6488"/>
    <w:rsid w:val="00ED7150"/>
    <w:rsid w:val="00EF7BC9"/>
    <w:rsid w:val="00F05EE0"/>
    <w:rsid w:val="00F444DF"/>
    <w:rsid w:val="00F72920"/>
    <w:rsid w:val="00F83D66"/>
    <w:rsid w:val="00F8751F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3C8A7-EC73-4A46-ACD6-40C984578E2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FAURE STEPHANE (CPAM PUY-DE-DOME)</cp:lastModifiedBy>
  <cp:revision>22</cp:revision>
  <cp:lastPrinted>2021-04-16T09:02:00Z</cp:lastPrinted>
  <dcterms:created xsi:type="dcterms:W3CDTF">2021-04-21T14:15:00Z</dcterms:created>
  <dcterms:modified xsi:type="dcterms:W3CDTF">2025-03-25T15:18:00Z</dcterms:modified>
</cp:coreProperties>
</file>