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83B82" w14:textId="3EECB8A3" w:rsidR="00AC4BC2" w:rsidRDefault="00AC4BC2" w:rsidP="00610AA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 w:rsidRPr="005B3A77">
        <w:rPr>
          <w:noProof/>
          <w:lang w:eastAsia="fr-FR"/>
        </w:rPr>
        <w:drawing>
          <wp:inline distT="0" distB="0" distL="0" distR="0" wp14:anchorId="1A742B58" wp14:editId="75AF988C">
            <wp:extent cx="3230880" cy="975360"/>
            <wp:effectExtent l="0" t="0" r="762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088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9C4416" w14:textId="77777777" w:rsidR="00AC4BC2" w:rsidRDefault="00AC4BC2" w:rsidP="00610AA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26937141" w14:textId="3118B714" w:rsidR="00610AA5" w:rsidRPr="00AC4BC2" w:rsidRDefault="00FA2F8B" w:rsidP="00610AA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 w:rsidRPr="00AC4BC2">
        <w:rPr>
          <w:rFonts w:ascii="Arial" w:hAnsi="Arial" w:cs="Arial"/>
          <w:b/>
          <w:bCs/>
          <w:i/>
          <w:iCs/>
          <w:sz w:val="32"/>
          <w:szCs w:val="32"/>
        </w:rPr>
        <w:t>Concession de</w:t>
      </w:r>
      <w:r w:rsidR="007C0327" w:rsidRPr="00AC4BC2">
        <w:rPr>
          <w:rFonts w:ascii="Arial" w:hAnsi="Arial" w:cs="Arial"/>
          <w:b/>
          <w:bCs/>
          <w:i/>
          <w:iCs/>
          <w:sz w:val="32"/>
          <w:szCs w:val="32"/>
        </w:rPr>
        <w:t xml:space="preserve"> </w:t>
      </w:r>
      <w:r w:rsidRPr="00AC4BC2">
        <w:rPr>
          <w:rFonts w:ascii="Arial" w:hAnsi="Arial" w:cs="Arial"/>
          <w:b/>
          <w:bCs/>
          <w:i/>
          <w:iCs/>
          <w:sz w:val="32"/>
          <w:szCs w:val="32"/>
        </w:rPr>
        <w:t>cafétéria du</w:t>
      </w:r>
      <w:r w:rsidR="00D85891" w:rsidRPr="00AC4BC2">
        <w:rPr>
          <w:rFonts w:ascii="Arial" w:hAnsi="Arial" w:cs="Arial"/>
          <w:b/>
          <w:bCs/>
          <w:i/>
          <w:iCs/>
          <w:sz w:val="32"/>
          <w:szCs w:val="32"/>
        </w:rPr>
        <w:t xml:space="preserve"> Centre Hospitalier d’Arras</w:t>
      </w:r>
      <w:r w:rsidR="00AC4862">
        <w:rPr>
          <w:rFonts w:ascii="Arial" w:hAnsi="Arial" w:cs="Arial"/>
          <w:b/>
          <w:bCs/>
          <w:i/>
          <w:iCs/>
          <w:sz w:val="32"/>
          <w:szCs w:val="32"/>
        </w:rPr>
        <w:t>- Offre de conciergerie</w:t>
      </w:r>
      <w:r w:rsidR="00BD1974">
        <w:rPr>
          <w:rFonts w:ascii="Arial" w:hAnsi="Arial" w:cs="Arial"/>
          <w:b/>
          <w:bCs/>
          <w:i/>
          <w:iCs/>
          <w:sz w:val="32"/>
          <w:szCs w:val="32"/>
        </w:rPr>
        <w:t>.</w:t>
      </w:r>
    </w:p>
    <w:p w14:paraId="5230F8CB" w14:textId="77777777" w:rsidR="005A7591" w:rsidRDefault="005A7591" w:rsidP="00610AA5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b/>
          <w:bCs/>
        </w:rPr>
      </w:pPr>
    </w:p>
    <w:p w14:paraId="2041D709" w14:textId="77777777" w:rsidR="005A7591" w:rsidRDefault="005A7591" w:rsidP="00610AA5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b/>
          <w:bCs/>
        </w:rPr>
      </w:pPr>
    </w:p>
    <w:p w14:paraId="378CB274" w14:textId="4B2AEC38" w:rsidR="00A14C7D" w:rsidRDefault="00AC4862" w:rsidP="00AC4862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Le candidat est amené à préciser les prestations  concernés par le service de conciergerie.</w:t>
      </w:r>
    </w:p>
    <w:p w14:paraId="48B50C8A" w14:textId="5177A191" w:rsidR="00AC4862" w:rsidRDefault="00AC4862" w:rsidP="00AC4862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Un détail de ces prestations devant être inclus dans le mémoire technique</w:t>
      </w:r>
      <w:r w:rsidR="004E1C2B">
        <w:rPr>
          <w:rFonts w:ascii="Arial" w:hAnsi="Arial" w:cs="Arial"/>
          <w:b/>
          <w:bCs/>
        </w:rPr>
        <w:t xml:space="preserve"> ( annexe 15 )</w:t>
      </w:r>
    </w:p>
    <w:p w14:paraId="48353956" w14:textId="77777777" w:rsidR="00AC4862" w:rsidRDefault="00AC4862" w:rsidP="00AC4862">
      <w:pPr>
        <w:autoSpaceDE w:val="0"/>
        <w:autoSpaceDN w:val="0"/>
        <w:adjustRightInd w:val="0"/>
        <w:spacing w:after="0" w:line="240" w:lineRule="auto"/>
        <w:ind w:left="1416" w:firstLine="708"/>
      </w:pPr>
    </w:p>
    <w:sectPr w:rsidR="00AC48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AA5"/>
    <w:rsid w:val="00101696"/>
    <w:rsid w:val="0022588E"/>
    <w:rsid w:val="0028785C"/>
    <w:rsid w:val="002C31BC"/>
    <w:rsid w:val="00354446"/>
    <w:rsid w:val="0036458C"/>
    <w:rsid w:val="003670E1"/>
    <w:rsid w:val="003C3097"/>
    <w:rsid w:val="004C5F0B"/>
    <w:rsid w:val="004E1C2B"/>
    <w:rsid w:val="005A7591"/>
    <w:rsid w:val="00610AA5"/>
    <w:rsid w:val="006262C7"/>
    <w:rsid w:val="0067147F"/>
    <w:rsid w:val="006C0E73"/>
    <w:rsid w:val="007C0327"/>
    <w:rsid w:val="00827794"/>
    <w:rsid w:val="008A6559"/>
    <w:rsid w:val="00A14C7D"/>
    <w:rsid w:val="00AC4862"/>
    <w:rsid w:val="00AC4BC2"/>
    <w:rsid w:val="00B558CA"/>
    <w:rsid w:val="00BB626F"/>
    <w:rsid w:val="00BD1974"/>
    <w:rsid w:val="00C601E4"/>
    <w:rsid w:val="00D85891"/>
    <w:rsid w:val="00E05AB4"/>
    <w:rsid w:val="00E22FC4"/>
    <w:rsid w:val="00E40163"/>
    <w:rsid w:val="00E76B68"/>
    <w:rsid w:val="00ED5B3C"/>
    <w:rsid w:val="00FA2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982C6"/>
  <w15:chartTrackingRefBased/>
  <w15:docId w15:val="{D7F9E6F0-D778-4EAE-8D50-0CD77AD19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10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40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TURPIN Peter</dc:creator>
  <cp:keywords/>
  <dc:description/>
  <cp:lastModifiedBy>COPLO Marcel</cp:lastModifiedBy>
  <cp:revision>22</cp:revision>
  <cp:lastPrinted>2023-10-14T01:59:00Z</cp:lastPrinted>
  <dcterms:created xsi:type="dcterms:W3CDTF">2021-07-27T09:00:00Z</dcterms:created>
  <dcterms:modified xsi:type="dcterms:W3CDTF">2025-03-18T07:49:00Z</dcterms:modified>
</cp:coreProperties>
</file>