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83B82" w14:textId="3EECB8A3" w:rsidR="00AC4BC2" w:rsidRDefault="00AC4BC2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5B3A77">
        <w:rPr>
          <w:noProof/>
          <w:lang w:eastAsia="fr-FR"/>
        </w:rPr>
        <w:drawing>
          <wp:inline distT="0" distB="0" distL="0" distR="0" wp14:anchorId="1A742B58" wp14:editId="75AF988C">
            <wp:extent cx="3230880" cy="975360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C4416" w14:textId="77777777" w:rsidR="00AC4BC2" w:rsidRDefault="00AC4BC2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26937141" w14:textId="28854183" w:rsidR="00610AA5" w:rsidRPr="00AC4BC2" w:rsidRDefault="00FA2F8B" w:rsidP="00610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AC4BC2">
        <w:rPr>
          <w:rFonts w:ascii="Arial" w:hAnsi="Arial" w:cs="Arial"/>
          <w:b/>
          <w:bCs/>
          <w:i/>
          <w:iCs/>
          <w:sz w:val="32"/>
          <w:szCs w:val="32"/>
        </w:rPr>
        <w:t>Concession de</w:t>
      </w:r>
      <w:r w:rsidR="007C0327" w:rsidRPr="00AC4BC2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Pr="00AC4BC2">
        <w:rPr>
          <w:rFonts w:ascii="Arial" w:hAnsi="Arial" w:cs="Arial"/>
          <w:b/>
          <w:bCs/>
          <w:i/>
          <w:iCs/>
          <w:sz w:val="32"/>
          <w:szCs w:val="32"/>
        </w:rPr>
        <w:t>cafétéria du</w:t>
      </w:r>
      <w:r w:rsidR="00D85891" w:rsidRPr="00AC4BC2">
        <w:rPr>
          <w:rFonts w:ascii="Arial" w:hAnsi="Arial" w:cs="Arial"/>
          <w:b/>
          <w:bCs/>
          <w:i/>
          <w:iCs/>
          <w:sz w:val="32"/>
          <w:szCs w:val="32"/>
        </w:rPr>
        <w:t xml:space="preserve"> Centre Hospitalier d’Arras</w:t>
      </w:r>
    </w:p>
    <w:p w14:paraId="5230F8CB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14:paraId="2041D709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14:paraId="3AD4A613" w14:textId="6C7C1AEF" w:rsidR="005A7591" w:rsidRDefault="00101696" w:rsidP="00AC4BC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610AA5">
        <w:rPr>
          <w:rFonts w:ascii="Arial" w:hAnsi="Arial" w:cs="Arial"/>
          <w:b/>
          <w:bCs/>
        </w:rPr>
        <w:t>ENGAGEMENT</w:t>
      </w:r>
      <w:r>
        <w:rPr>
          <w:rFonts w:ascii="Arial" w:hAnsi="Arial" w:cs="Arial"/>
          <w:b/>
          <w:bCs/>
        </w:rPr>
        <w:t xml:space="preserve"> </w:t>
      </w:r>
      <w:r w:rsidR="006262C7">
        <w:rPr>
          <w:rFonts w:ascii="Arial" w:hAnsi="Arial" w:cs="Arial"/>
          <w:b/>
          <w:bCs/>
        </w:rPr>
        <w:t>INSERTION SOCIALE</w:t>
      </w:r>
    </w:p>
    <w:p w14:paraId="0AF3EFF6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b/>
          <w:bCs/>
        </w:rPr>
      </w:pPr>
    </w:p>
    <w:p w14:paraId="4B4967AA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Engagement d’insertion –</w:t>
      </w:r>
      <w:r w:rsidR="003670E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Clause obligatoire d’insertion par l’activité économique</w:t>
      </w:r>
    </w:p>
    <w:p w14:paraId="5A1AC08B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F5981E4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Je soussigné(e),</w:t>
      </w:r>
    </w:p>
    <w:p w14:paraId="37D8E929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 du signataire : 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</w:t>
      </w:r>
      <w:r>
        <w:rPr>
          <w:rFonts w:ascii="Arial" w:hAnsi="Arial" w:cs="Arial"/>
          <w:b/>
          <w:bCs/>
        </w:rPr>
        <w:t>___________</w:t>
      </w:r>
    </w:p>
    <w:p w14:paraId="1775A1DD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Prénom : ________________________________________________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</w:t>
      </w:r>
      <w:r>
        <w:rPr>
          <w:rFonts w:ascii="Arial" w:hAnsi="Arial" w:cs="Arial"/>
          <w:b/>
          <w:bCs/>
        </w:rPr>
        <w:t>__</w:t>
      </w:r>
    </w:p>
    <w:p w14:paraId="16CF5834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Qualité : ____________________________________________</w:t>
      </w:r>
      <w:r w:rsidR="003670E1" w:rsidRPr="003670E1">
        <w:rPr>
          <w:rFonts w:ascii="Arial" w:hAnsi="Arial" w:cs="Arial"/>
          <w:b/>
          <w:bCs/>
          <w:u w:val="single"/>
        </w:rPr>
        <w:t xml:space="preserve">                      </w:t>
      </w:r>
      <w:r>
        <w:rPr>
          <w:rFonts w:ascii="Arial" w:hAnsi="Arial" w:cs="Arial"/>
          <w:b/>
          <w:bCs/>
        </w:rPr>
        <w:t>______</w:t>
      </w:r>
    </w:p>
    <w:p w14:paraId="24E47934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0A96F4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4E1163" w14:textId="645996AC"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DECLARE avoir pris connaissance d</w:t>
      </w:r>
      <w:r w:rsidR="00BB626F">
        <w:rPr>
          <w:rFonts w:ascii="Arial" w:hAnsi="Arial" w:cs="Arial"/>
        </w:rPr>
        <w:t xml:space="preserve">u contrat de concession valant </w:t>
      </w:r>
      <w:r w:rsidR="006C0E73">
        <w:rPr>
          <w:rFonts w:ascii="Arial" w:hAnsi="Arial" w:cs="Arial"/>
        </w:rPr>
        <w:t xml:space="preserve">acte d’engagement </w:t>
      </w:r>
      <w:r>
        <w:rPr>
          <w:rFonts w:ascii="Arial" w:hAnsi="Arial" w:cs="Arial"/>
        </w:rPr>
        <w:t>notamment dans son article</w:t>
      </w:r>
      <w:r w:rsidR="00BB626F">
        <w:rPr>
          <w:rFonts w:ascii="Arial" w:hAnsi="Arial" w:cs="Arial"/>
        </w:rPr>
        <w:t xml:space="preserve"> 63 </w:t>
      </w:r>
      <w:r>
        <w:rPr>
          <w:rFonts w:ascii="Arial" w:hAnsi="Arial" w:cs="Arial"/>
        </w:rPr>
        <w:t xml:space="preserve">« </w:t>
      </w:r>
      <w:r w:rsidR="00BB626F">
        <w:rPr>
          <w:rFonts w:ascii="Arial" w:hAnsi="Arial" w:cs="Arial"/>
        </w:rPr>
        <w:t>insertion</w:t>
      </w:r>
      <w:r>
        <w:rPr>
          <w:rFonts w:ascii="Arial" w:hAnsi="Arial" w:cs="Arial"/>
        </w:rPr>
        <w:t xml:space="preserve"> sociale » et des dispositions relatives à l’action obligatoire d’insertion en faveur de personnes rencontrant des difficultés sociales ou professionnelles particulières.</w:t>
      </w:r>
    </w:p>
    <w:p w14:paraId="66FE01D1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9989CB2" w14:textId="698CB1CB" w:rsidR="00610AA5" w:rsidRDefault="00610AA5" w:rsidP="00610AA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M’ENGAGE à réserver, dans l’exécution du marché concerné, un nombre d’heures d’insertion, sur la durée </w:t>
      </w:r>
      <w:r w:rsidR="006C0E73">
        <w:rPr>
          <w:rFonts w:ascii="Arial" w:hAnsi="Arial" w:cs="Arial"/>
        </w:rPr>
        <w:t>annuelle de la concession</w:t>
      </w:r>
      <w:r>
        <w:rPr>
          <w:rFonts w:ascii="Arial" w:hAnsi="Arial" w:cs="Arial"/>
        </w:rPr>
        <w:t>, au moins égal à celui indiqué à l’article</w:t>
      </w:r>
      <w:r w:rsidR="00BB626F">
        <w:rPr>
          <w:rFonts w:ascii="Arial" w:hAnsi="Arial" w:cs="Arial"/>
        </w:rPr>
        <w:t xml:space="preserve"> 63</w:t>
      </w:r>
      <w:r>
        <w:rPr>
          <w:rFonts w:ascii="Arial" w:hAnsi="Arial" w:cs="Arial"/>
        </w:rPr>
        <w:t xml:space="preserve"> « clause sociale » du </w:t>
      </w:r>
      <w:r w:rsidR="006C0E73">
        <w:rPr>
          <w:rFonts w:ascii="Arial" w:hAnsi="Arial" w:cs="Arial"/>
        </w:rPr>
        <w:t>contrat de concession valant acte d’engagement »</w:t>
      </w:r>
      <w:r>
        <w:rPr>
          <w:rFonts w:ascii="Arial" w:hAnsi="Arial" w:cs="Arial"/>
        </w:rPr>
        <w:t>, et repris dans le tableau ci-après :</w:t>
      </w:r>
    </w:p>
    <w:p w14:paraId="2EC0367A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Grilledutableau"/>
        <w:tblW w:w="8221" w:type="dxa"/>
        <w:tblLook w:val="04A0" w:firstRow="1" w:lastRow="0" w:firstColumn="1" w:lastColumn="0" w:noHBand="0" w:noVBand="1"/>
      </w:tblPr>
      <w:tblGrid>
        <w:gridCol w:w="6095"/>
        <w:gridCol w:w="2126"/>
      </w:tblGrid>
      <w:tr w:rsidR="00D85891" w14:paraId="5837F8EB" w14:textId="77777777" w:rsidTr="00D85891">
        <w:trPr>
          <w:trHeight w:val="649"/>
        </w:trPr>
        <w:tc>
          <w:tcPr>
            <w:tcW w:w="6095" w:type="dxa"/>
          </w:tcPr>
          <w:p w14:paraId="1EF6A9AF" w14:textId="77777777" w:rsidR="00D85891" w:rsidRPr="00B558CA" w:rsidRDefault="00D858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LIBELLE DU MARCHE</w:t>
            </w:r>
          </w:p>
        </w:tc>
        <w:tc>
          <w:tcPr>
            <w:tcW w:w="2126" w:type="dxa"/>
          </w:tcPr>
          <w:p w14:paraId="77D85D5C" w14:textId="77777777" w:rsidR="00D85891" w:rsidRPr="00B558CA" w:rsidRDefault="00D858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HEURES</w:t>
            </w:r>
          </w:p>
          <w:p w14:paraId="42829ADE" w14:textId="77777777" w:rsidR="00D85891" w:rsidRPr="00B558CA" w:rsidRDefault="00D858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D’INSERTION A</w:t>
            </w:r>
          </w:p>
          <w:p w14:paraId="277C07A6" w14:textId="10F22266" w:rsidR="00D85891" w:rsidRPr="00B558CA" w:rsidRDefault="00D858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58CA">
              <w:rPr>
                <w:rFonts w:ascii="Arial" w:hAnsi="Arial" w:cs="Arial"/>
                <w:b/>
                <w:bCs/>
                <w:sz w:val="20"/>
                <w:szCs w:val="20"/>
              </w:rPr>
              <w:t>REALISER</w:t>
            </w:r>
            <w:r w:rsidR="006C0E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C0E73" w:rsidRPr="00FA2F8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ANUELLEMENT</w:t>
            </w:r>
          </w:p>
          <w:p w14:paraId="5C3E2C57" w14:textId="77777777" w:rsidR="00D85891" w:rsidRDefault="00D85891" w:rsidP="004C5F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D85891" w14:paraId="1A262DD8" w14:textId="77777777" w:rsidTr="00D85891">
        <w:trPr>
          <w:trHeight w:val="376"/>
        </w:trPr>
        <w:tc>
          <w:tcPr>
            <w:tcW w:w="6095" w:type="dxa"/>
          </w:tcPr>
          <w:p w14:paraId="76553E1D" w14:textId="575B09B0" w:rsidR="00D85891" w:rsidRPr="005A7591" w:rsidRDefault="007C0327" w:rsidP="0010169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CONCESSION DE SERVICE</w:t>
            </w:r>
          </w:p>
        </w:tc>
        <w:tc>
          <w:tcPr>
            <w:tcW w:w="2126" w:type="dxa"/>
          </w:tcPr>
          <w:p w14:paraId="3F3CCA35" w14:textId="4DE86B00" w:rsidR="00D85891" w:rsidRPr="00E22FC4" w:rsidRDefault="007C0327" w:rsidP="00D8589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  <w:r w:rsidR="00D85891">
              <w:rPr>
                <w:rFonts w:ascii="Arial" w:hAnsi="Arial" w:cs="Arial"/>
                <w:bCs/>
              </w:rPr>
              <w:t>00</w:t>
            </w:r>
            <w:r w:rsidR="00D85891" w:rsidRPr="00E22FC4">
              <w:rPr>
                <w:rFonts w:ascii="Arial" w:hAnsi="Arial" w:cs="Arial"/>
                <w:bCs/>
              </w:rPr>
              <w:t xml:space="preserve"> heures</w:t>
            </w:r>
          </w:p>
        </w:tc>
      </w:tr>
    </w:tbl>
    <w:p w14:paraId="45B98219" w14:textId="77777777" w:rsidR="005A7591" w:rsidRDefault="005A7591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8C0CF9F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7E9FF19" w14:textId="47A47A46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M'ENGAGE à prendre contact, dès la notification du marché, avec le chargé de mission</w:t>
      </w:r>
      <w:r w:rsidR="00BB626F">
        <w:rPr>
          <w:rFonts w:ascii="Arial" w:hAnsi="Arial" w:cs="Arial"/>
        </w:rPr>
        <w:t xml:space="preserve">      </w:t>
      </w:r>
      <w:proofErr w:type="gramStart"/>
      <w:r w:rsidR="00BB626F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«</w:t>
      </w:r>
      <w:proofErr w:type="gramEnd"/>
      <w:r>
        <w:rPr>
          <w:rFonts w:ascii="Arial" w:hAnsi="Arial" w:cs="Arial"/>
        </w:rPr>
        <w:t xml:space="preserve"> clause d'insertion » désigné à l’article</w:t>
      </w:r>
      <w:r w:rsidR="00E76B68">
        <w:rPr>
          <w:rFonts w:ascii="Arial" w:hAnsi="Arial" w:cs="Arial"/>
        </w:rPr>
        <w:t xml:space="preserve"> 63</w:t>
      </w:r>
      <w:r>
        <w:rPr>
          <w:rFonts w:ascii="Arial" w:hAnsi="Arial" w:cs="Arial"/>
        </w:rPr>
        <w:t xml:space="preserve"> « clause</w:t>
      </w:r>
      <w:r w:rsidR="00E76B68">
        <w:rPr>
          <w:rFonts w:ascii="Arial" w:hAnsi="Arial" w:cs="Arial"/>
        </w:rPr>
        <w:t xml:space="preserve"> d’insertion</w:t>
      </w:r>
      <w:r>
        <w:rPr>
          <w:rFonts w:ascii="Arial" w:hAnsi="Arial" w:cs="Arial"/>
        </w:rPr>
        <w:t xml:space="preserve"> sociale » du</w:t>
      </w:r>
      <w:r w:rsidR="006C0E73">
        <w:rPr>
          <w:rFonts w:ascii="Arial" w:hAnsi="Arial" w:cs="Arial"/>
        </w:rPr>
        <w:t xml:space="preserve"> contrat de concession valant acte d’engagement</w:t>
      </w:r>
      <w:r>
        <w:rPr>
          <w:rFonts w:ascii="Arial" w:hAnsi="Arial" w:cs="Arial"/>
        </w:rPr>
        <w:t>, afin de déterminer les modalités de mise en œuvre de l’action obligatoire d’insertion.</w:t>
      </w:r>
    </w:p>
    <w:p w14:paraId="06EC3123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E25B108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M’ENGAGE, si le licenciement d'une personne embauchée au titre de l'insertion intervient avant la fin du contrat prévu, à procéder à son remplacement dans les conditions initiales.</w:t>
      </w:r>
    </w:p>
    <w:p w14:paraId="770544EA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031AA03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M’ENGAGE à fournir, à la demande du Centre Hospitalier d’Arras, et dans le délai qui me sera imparti, toutes informations utiles à l’appréciation de la réalisation de l’action d’insertion.</w:t>
      </w:r>
    </w:p>
    <w:p w14:paraId="2C54093C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EF31BF7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848C0D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AFDA6D6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FF650F5" w14:textId="77777777" w:rsidR="00610AA5" w:rsidRDefault="00610AA5" w:rsidP="00610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Le</w:t>
      </w:r>
    </w:p>
    <w:p w14:paraId="378CB274" w14:textId="77777777" w:rsidR="00A14C7D" w:rsidRDefault="00610AA5" w:rsidP="00610AA5">
      <w:r>
        <w:rPr>
          <w:rFonts w:ascii="Arial" w:hAnsi="Arial" w:cs="Arial"/>
        </w:rPr>
        <w:t>Pour le titulaire (Signature et cachet)</w:t>
      </w:r>
    </w:p>
    <w:sectPr w:rsidR="00A14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AA5"/>
    <w:rsid w:val="00101696"/>
    <w:rsid w:val="0022588E"/>
    <w:rsid w:val="0028785C"/>
    <w:rsid w:val="002C31BC"/>
    <w:rsid w:val="00354446"/>
    <w:rsid w:val="0036458C"/>
    <w:rsid w:val="003670E1"/>
    <w:rsid w:val="003C3097"/>
    <w:rsid w:val="004C5F0B"/>
    <w:rsid w:val="005A7591"/>
    <w:rsid w:val="00610AA5"/>
    <w:rsid w:val="006262C7"/>
    <w:rsid w:val="0067147F"/>
    <w:rsid w:val="006C0E73"/>
    <w:rsid w:val="007C0327"/>
    <w:rsid w:val="00827794"/>
    <w:rsid w:val="008A6559"/>
    <w:rsid w:val="00A14C7D"/>
    <w:rsid w:val="00AC4BC2"/>
    <w:rsid w:val="00B558CA"/>
    <w:rsid w:val="00BB626F"/>
    <w:rsid w:val="00C601E4"/>
    <w:rsid w:val="00D85891"/>
    <w:rsid w:val="00E05AB4"/>
    <w:rsid w:val="00E22FC4"/>
    <w:rsid w:val="00E40163"/>
    <w:rsid w:val="00E76B68"/>
    <w:rsid w:val="00ED5B3C"/>
    <w:rsid w:val="00FA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82C6"/>
  <w15:chartTrackingRefBased/>
  <w15:docId w15:val="{D7F9E6F0-D778-4EAE-8D50-0CD77AD19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TURPIN Peter</dc:creator>
  <cp:keywords/>
  <dc:description/>
  <cp:lastModifiedBy>COPLO Marcel</cp:lastModifiedBy>
  <cp:revision>19</cp:revision>
  <cp:lastPrinted>2023-10-14T01:59:00Z</cp:lastPrinted>
  <dcterms:created xsi:type="dcterms:W3CDTF">2021-07-27T09:00:00Z</dcterms:created>
  <dcterms:modified xsi:type="dcterms:W3CDTF">2025-02-14T07:45:00Z</dcterms:modified>
</cp:coreProperties>
</file>