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7C0" w:rsidRDefault="00824156">
      <w:pPr>
        <w:ind w:left="2520" w:right="254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290512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7C0" w:rsidRDefault="005327C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327C0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5327C0" w:rsidRDefault="00824156">
      <w:pPr>
        <w:spacing w:line="240" w:lineRule="exact"/>
      </w:pPr>
      <w:r>
        <w:t xml:space="preserve"> </w:t>
      </w:r>
    </w:p>
    <w:p w:rsidR="005327C0" w:rsidRDefault="005327C0">
      <w:pPr>
        <w:spacing w:after="120" w:line="240" w:lineRule="exact"/>
      </w:pPr>
    </w:p>
    <w:p w:rsidR="005327C0" w:rsidRDefault="0082415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line="240" w:lineRule="exact"/>
        <w:rPr>
          <w:lang w:val="fr-FR"/>
        </w:rPr>
      </w:pPr>
    </w:p>
    <w:p w:rsidR="005327C0" w:rsidRPr="00BF7C3C" w:rsidRDefault="005327C0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327C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5327C0" w:rsidRDefault="0082415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GARDIENNAGE, SURVEILLANCE DES PERSONNES ET DES BIENS ET SÉCURITE INCENDIE DANS LES ÉTABLISSEMENTS  DU GHT DE MARTINIQUE</w:t>
            </w:r>
          </w:p>
          <w:p w:rsidR="005327C0" w:rsidRDefault="0082415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5327C0" w:rsidRDefault="00824156">
      <w:pPr>
        <w:spacing w:line="240" w:lineRule="exact"/>
      </w:pPr>
      <w:r>
        <w:t xml:space="preserve"> </w:t>
      </w:r>
    </w:p>
    <w:p w:rsidR="005327C0" w:rsidRDefault="005327C0">
      <w:pPr>
        <w:spacing w:line="240" w:lineRule="exact"/>
      </w:pPr>
    </w:p>
    <w:p w:rsidR="005327C0" w:rsidRDefault="005327C0">
      <w:pPr>
        <w:spacing w:line="240" w:lineRule="exact"/>
      </w:pPr>
    </w:p>
    <w:p w:rsidR="005327C0" w:rsidRDefault="005327C0">
      <w:pPr>
        <w:spacing w:line="240" w:lineRule="exact"/>
      </w:pPr>
    </w:p>
    <w:p w:rsidR="005327C0" w:rsidRDefault="005327C0">
      <w:pPr>
        <w:spacing w:line="240" w:lineRule="exact"/>
      </w:pPr>
    </w:p>
    <w:p w:rsidR="005327C0" w:rsidRDefault="005327C0">
      <w:pPr>
        <w:spacing w:after="40" w:line="240" w:lineRule="exact"/>
      </w:pPr>
    </w:p>
    <w:p w:rsidR="005327C0" w:rsidRDefault="0082415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327C0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</w:tr>
      <w:tr w:rsidR="005327C0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5327C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</w:tr>
    </w:tbl>
    <w:p w:rsidR="005327C0" w:rsidRDefault="0082415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327C0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5327C0" w:rsidRDefault="00824156">
      <w:pPr>
        <w:spacing w:line="240" w:lineRule="exact"/>
      </w:pPr>
      <w:r>
        <w:t xml:space="preserve"> </w:t>
      </w:r>
    </w:p>
    <w:p w:rsidR="005327C0" w:rsidRDefault="005327C0">
      <w:pPr>
        <w:spacing w:after="100" w:line="240" w:lineRule="exact"/>
      </w:pPr>
    </w:p>
    <w:p w:rsidR="005327C0" w:rsidRDefault="0082415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CHU DE MARTINIQUE </w:t>
      </w:r>
    </w:p>
    <w:p w:rsidR="005327C0" w:rsidRDefault="0082415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Hôpital Pierre Zobda Quitman</w:t>
      </w:r>
    </w:p>
    <w:p w:rsidR="005327C0" w:rsidRDefault="0082415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La Meynard</w:t>
      </w:r>
    </w:p>
    <w:p w:rsidR="005327C0" w:rsidRDefault="0082415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90632</w:t>
      </w:r>
    </w:p>
    <w:p w:rsidR="005327C0" w:rsidRDefault="0082415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97261 FORT-DE-FRANCE</w:t>
      </w:r>
    </w:p>
    <w:p w:rsidR="005327C0" w:rsidRDefault="005327C0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5327C0">
          <w:pgSz w:w="11900" w:h="16840"/>
          <w:pgMar w:top="1400" w:right="1140" w:bottom="1440" w:left="1140" w:header="1400" w:footer="1440" w:gutter="0"/>
          <w:cols w:space="708"/>
        </w:sectPr>
      </w:pPr>
    </w:p>
    <w:p w:rsidR="005327C0" w:rsidRDefault="005327C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327C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899B" w:fill="00899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27C0" w:rsidRDefault="0082415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327C0" w:rsidRPr="001C1818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240" w:lineRule="exact"/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280" w:after="16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GARDIENNAGE, SURVEILLANCE DES PERSONNES ET DES BIENS ET SÉCURITE INCENDIE DANS LES ÉTABLISSEMENTS  DU GHT DE MARTINIQUE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Pr="00BF7C3C" w:rsidRDefault="005327C0">
            <w:pPr>
              <w:spacing w:line="140" w:lineRule="exact"/>
              <w:rPr>
                <w:sz w:val="14"/>
                <w:lang w:val="fr-FR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140" w:lineRule="exact"/>
              <w:rPr>
                <w:sz w:val="14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5327C0" w:rsidRPr="001C1818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140" w:lineRule="exact"/>
              <w:rPr>
                <w:sz w:val="14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Pr="00BF7C3C" w:rsidRDefault="005327C0">
            <w:pPr>
              <w:spacing w:line="140" w:lineRule="exact"/>
              <w:rPr>
                <w:sz w:val="14"/>
                <w:lang w:val="fr-FR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140" w:lineRule="exact"/>
              <w:rPr>
                <w:sz w:val="14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180" w:lineRule="exact"/>
              <w:rPr>
                <w:sz w:val="18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140" w:lineRule="exact"/>
              <w:rPr>
                <w:sz w:val="14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5327C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spacing w:line="140" w:lineRule="exact"/>
              <w:rPr>
                <w:sz w:val="14"/>
              </w:rPr>
            </w:pPr>
          </w:p>
          <w:p w:rsidR="005327C0" w:rsidRDefault="00824156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5327C0" w:rsidRDefault="005327C0">
      <w:pPr>
        <w:sectPr w:rsidR="005327C0">
          <w:pgSz w:w="11900" w:h="16840"/>
          <w:pgMar w:top="1440" w:right="1160" w:bottom="1440" w:left="1140" w:header="1440" w:footer="1440" w:gutter="0"/>
          <w:cols w:space="708"/>
        </w:sectPr>
      </w:pPr>
    </w:p>
    <w:p w:rsidR="005327C0" w:rsidRDefault="0082415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5327C0" w:rsidRDefault="005327C0">
      <w:pPr>
        <w:spacing w:after="80" w:line="240" w:lineRule="exact"/>
      </w:pPr>
    </w:p>
    <w:p w:rsidR="005327C0" w:rsidRDefault="0082415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Préambule : Liste des lots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 w:rsidR="001C1818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24156">
          <w:rPr>
            <w:rStyle w:val="Lienhypertexte"/>
            <w:rFonts w:ascii="Arial" w:eastAsia="Arial" w:hAnsi="Arial" w:cs="Arial"/>
            <w:lang w:val="fr-FR"/>
          </w:rPr>
          <w:t>2 - Identification de l'acheteur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_Toc256000001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24156">
          <w:rPr>
            <w:rStyle w:val="Lienhypertexte"/>
            <w:rFonts w:ascii="Arial" w:eastAsia="Arial" w:hAnsi="Arial" w:cs="Arial"/>
            <w:lang w:val="fr-FR"/>
          </w:rPr>
          <w:t>3 - Identification du co-contractant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_Toc256000002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5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24156">
          <w:rPr>
            <w:rStyle w:val="Lienhypertexte"/>
            <w:rFonts w:ascii="Arial" w:eastAsia="Arial" w:hAnsi="Arial" w:cs="Arial"/>
            <w:lang w:val="fr-FR"/>
          </w:rPr>
          <w:t>4 - Dispositions générales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_Toc256000003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24156">
          <w:rPr>
            <w:rStyle w:val="Lienhypertexte"/>
            <w:rFonts w:ascii="Arial" w:eastAsia="Arial" w:hAnsi="Arial" w:cs="Arial"/>
            <w:lang w:val="fr-FR"/>
          </w:rPr>
          <w:t>4.1 - Objet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_Toc256000004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6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24156">
          <w:rPr>
            <w:rStyle w:val="Lienhypertexte"/>
            <w:rFonts w:ascii="Arial" w:eastAsia="Arial" w:hAnsi="Arial" w:cs="Arial"/>
            <w:lang w:val="fr-FR"/>
          </w:rPr>
          <w:t>4.2 - Mode de passation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_Toc256000005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24156">
          <w:rPr>
            <w:rStyle w:val="Lienhypertexte"/>
            <w:rFonts w:ascii="Arial" w:eastAsia="Arial" w:hAnsi="Arial" w:cs="Arial"/>
            <w:lang w:val="fr-FR"/>
          </w:rPr>
          <w:t>4.3 - Forme de contrat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_Toc256000006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24156">
          <w:rPr>
            <w:rStyle w:val="Lienhypertexte"/>
            <w:rFonts w:ascii="Arial" w:eastAsia="Arial" w:hAnsi="Arial" w:cs="Arial"/>
            <w:lang w:val="fr-FR"/>
          </w:rPr>
          <w:t>5 - Prix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_Toc256000007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7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24156">
          <w:rPr>
            <w:rStyle w:val="Lienhypertexte"/>
            <w:rFonts w:ascii="Arial" w:eastAsia="Arial" w:hAnsi="Arial" w:cs="Arial"/>
            <w:lang w:val="fr-FR"/>
          </w:rPr>
          <w:t>6 - Durée de l'accord-cadre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_Toc256000008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24156">
          <w:rPr>
            <w:rStyle w:val="Lienhypertexte"/>
            <w:rFonts w:ascii="Arial" w:eastAsia="Arial" w:hAnsi="Arial" w:cs="Arial"/>
            <w:lang w:val="fr-FR"/>
          </w:rPr>
          <w:t>7 - Paiement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_Toc256000009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8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24156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_Toc256000010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24156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_Toc256000011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9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1C18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24156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824156">
          <w:rPr>
            <w:rFonts w:ascii="Arial" w:eastAsia="Arial" w:hAnsi="Arial" w:cs="Arial"/>
          </w:rPr>
          <w:tab/>
        </w:r>
        <w:r w:rsidR="00824156">
          <w:rPr>
            <w:rFonts w:ascii="Arial" w:eastAsia="Arial" w:hAnsi="Arial" w:cs="Arial"/>
          </w:rPr>
          <w:fldChar w:fldCharType="begin"/>
        </w:r>
        <w:r w:rsidR="00824156">
          <w:rPr>
            <w:rFonts w:ascii="Arial" w:eastAsia="Arial" w:hAnsi="Arial" w:cs="Arial"/>
          </w:rPr>
          <w:instrText xml:space="preserve"> PAGEREF _Toc256000012 \h </w:instrText>
        </w:r>
        <w:r w:rsidR="00824156">
          <w:rPr>
            <w:rFonts w:ascii="Arial" w:eastAsia="Arial" w:hAnsi="Arial" w:cs="Arial"/>
          </w:rPr>
        </w:r>
        <w:r w:rsidR="00824156"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  <w:noProof/>
          </w:rPr>
          <w:t>12</w:t>
        </w:r>
        <w:r w:rsidR="00824156">
          <w:rPr>
            <w:rFonts w:ascii="Arial" w:eastAsia="Arial" w:hAnsi="Arial" w:cs="Arial"/>
          </w:rPr>
          <w:fldChar w:fldCharType="end"/>
        </w:r>
      </w:hyperlink>
    </w:p>
    <w:p w:rsidR="005327C0" w:rsidRDefault="00824156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5327C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5327C0" w:rsidRDefault="00824156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327C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5327C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DE LA MEYNARD</w:t>
            </w:r>
          </w:p>
        </w:tc>
      </w:tr>
      <w:tr w:rsidR="005327C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DE CLARAC</w:t>
            </w:r>
          </w:p>
        </w:tc>
      </w:tr>
      <w:tr w:rsidR="005327C0" w:rsidRPr="001C181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DU CENTRE EMMA VENTURA</w:t>
            </w:r>
          </w:p>
        </w:tc>
      </w:tr>
      <w:tr w:rsidR="005327C0" w:rsidRPr="001C181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L DOMERGUE LA TRINITE</w:t>
            </w:r>
          </w:p>
        </w:tc>
      </w:tr>
      <w:tr w:rsidR="005327C0" w:rsidRPr="001C181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DEPOT DE LA POINT DES GRIVES ET AHUT DE CALIFORNIE</w:t>
            </w:r>
          </w:p>
        </w:tc>
      </w:tr>
      <w:tr w:rsidR="005327C0" w:rsidRPr="001C181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NORD CARAIBE CARBET ET ST PIERRE</w:t>
            </w:r>
          </w:p>
        </w:tc>
      </w:tr>
      <w:tr w:rsidR="005327C0" w:rsidRPr="001C181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E. WAN AJOUHU LE FRANCOIS</w:t>
            </w:r>
          </w:p>
        </w:tc>
      </w:tr>
      <w:tr w:rsidR="005327C0" w:rsidRPr="001C181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DU CH SAINT ESPRIT</w:t>
            </w:r>
          </w:p>
        </w:tc>
      </w:tr>
    </w:tbl>
    <w:p w:rsidR="005327C0" w:rsidRPr="00BF7C3C" w:rsidRDefault="005327C0">
      <w:pPr>
        <w:rPr>
          <w:lang w:val="fr-FR"/>
        </w:rPr>
        <w:sectPr w:rsidR="005327C0" w:rsidRPr="00BF7C3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CHU DE MARTINIQUE</w:t>
      </w: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 du CHU de Martinique</w:t>
      </w:r>
    </w:p>
    <w:p w:rsidR="005327C0" w:rsidRDefault="008241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 du CHU de Martinique</w:t>
      </w:r>
    </w:p>
    <w:p w:rsidR="005327C0" w:rsidRDefault="0082415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</w:t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6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327C0" w:rsidRPr="001C181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327C0" w:rsidRPr="001C1818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327C0" w:rsidRPr="001C181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327C0" w:rsidRPr="001C1818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5327C0">
      <w:pPr>
        <w:sectPr w:rsidR="005327C0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after="20" w:line="240" w:lineRule="exact"/>
      </w:pPr>
      <w:r>
        <w:t xml:space="preserve"> 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5327C0" w:rsidRDefault="008241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5327C0" w:rsidRDefault="008241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 w:rsidRPr="001C181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5327C0" w:rsidRPr="00BF7C3C" w:rsidRDefault="00824156">
      <w:pPr>
        <w:spacing w:line="240" w:lineRule="exact"/>
        <w:rPr>
          <w:lang w:val="fr-FR"/>
        </w:rPr>
      </w:pPr>
      <w:r w:rsidRPr="00BF7C3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27C0" w:rsidRPr="001C1818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after="20" w:line="240" w:lineRule="exact"/>
      </w:pPr>
      <w:r>
        <w:t xml:space="preserve"> 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eastAsia="Arial"/>
          <w:color w:val="FFFFFF"/>
          <w:sz w:val="28"/>
          <w:lang w:val="fr-FR"/>
        </w:rPr>
        <w:t>4 - Dispositions générales</w:t>
      </w:r>
      <w:bookmarkEnd w:id="8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10"/>
    </w:p>
    <w:p w:rsidR="005327C0" w:rsidRDefault="0082415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5327C0" w:rsidRDefault="0082415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GARDIENNAGE, SURVEILLANCE DES PERSONNES ET DES BIENS ET SÉCURITE INCENDIE DANS LES ÉTABLISSEMENTS DU GHT DE MARTINIQUE</w:t>
      </w:r>
    </w:p>
    <w:p w:rsidR="005327C0" w:rsidRDefault="00824156">
      <w:pPr>
        <w:pStyle w:val="ParagrapheIndent2"/>
        <w:jc w:val="both"/>
        <w:rPr>
          <w:color w:val="000000"/>
          <w:lang w:val="fr-FR"/>
        </w:rPr>
        <w:sectPr w:rsidR="005327C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Les prestations définies au CCAP sont réparties en 8 lots.</w:t>
      </w:r>
      <w:r>
        <w:rPr>
          <w:color w:val="000000"/>
          <w:lang w:val="fr-FR"/>
        </w:rPr>
        <w:cr/>
      </w:r>
    </w:p>
    <w:p w:rsidR="005327C0" w:rsidRDefault="0082415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:rsidR="005327C0" w:rsidRDefault="0082415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:rsidR="005327C0" w:rsidRDefault="0082415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4"/>
    </w:p>
    <w:p w:rsidR="005327C0" w:rsidRDefault="0082415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Prix</w:t>
      </w:r>
      <w:bookmarkEnd w:id="16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5327C0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5327C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DE LA MEYNARD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500 000,00 €</w:t>
            </w:r>
          </w:p>
        </w:tc>
      </w:tr>
      <w:tr w:rsidR="005327C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DE CLARAC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150 000,00 €</w:t>
            </w:r>
          </w:p>
        </w:tc>
      </w:tr>
      <w:tr w:rsidR="005327C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DU CENTRE EMMA VENTU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150 000,00 €</w:t>
            </w:r>
          </w:p>
        </w:tc>
      </w:tr>
      <w:tr w:rsidR="005327C0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L DOMERGUE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TRI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300 000,00 €</w:t>
            </w:r>
          </w:p>
        </w:tc>
      </w:tr>
      <w:tr w:rsidR="005327C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DEPOT DE LA POINT DES GRI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  <w:tr w:rsidR="005327C0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NORD CARAIBE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350 000,00 €</w:t>
            </w:r>
          </w:p>
        </w:tc>
      </w:tr>
      <w:tr w:rsidR="005327C0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E. WAN AJOUHU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LE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300 000,00 €</w:t>
            </w:r>
          </w:p>
        </w:tc>
      </w:tr>
      <w:tr w:rsidR="005327C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DU CH SAINT ESPRIT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250 000,00 €</w:t>
            </w:r>
          </w:p>
        </w:tc>
      </w:tr>
    </w:tbl>
    <w:p w:rsidR="005327C0" w:rsidRDefault="00824156">
      <w:pPr>
        <w:spacing w:line="20" w:lineRule="exact"/>
        <w:rPr>
          <w:sz w:val="2"/>
        </w:rPr>
      </w:pPr>
      <w:r>
        <w:t xml:space="preserve"> 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variantes exigées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5327C0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5327C0">
        <w:trPr>
          <w:trHeight w:val="78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Mission de sécurisation des biens et des personnes pour les CH du Nord Caraibes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82415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5327C0" w:rsidRDefault="005327C0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5327C0" w:rsidRPr="001C1818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:rsidR="005327C0" w:rsidRDefault="00824156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: La proposition d’une variante exigée et obligatoire pour le lot 6, avec les exigences exigées sont mentionnées au point F du CCTP : </w:t>
            </w:r>
          </w:p>
          <w:p w:rsidR="005327C0" w:rsidRDefault="00824156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- Mission de sécurisation des biens et des personnes pour les centres hospitaliers du CH NORD CARAIBE : CH Carbet et CH de Saint Pierre </w:t>
            </w:r>
          </w:p>
          <w:p w:rsidR="005327C0" w:rsidRDefault="00824156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candidats doivent présenter une proposition entièrement conforme au dossier de consultation (solution de base).</w:t>
            </w:r>
          </w:p>
          <w:p w:rsidR="005327C0" w:rsidRDefault="00824156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présentation de l’offre de base est obligatoire est à l’appui de l’offre variante. </w:t>
            </w:r>
          </w:p>
          <w:p w:rsidR="005327C0" w:rsidRDefault="005327C0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</w:p>
          <w:p w:rsidR="005327C0" w:rsidRDefault="00824156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candidat présentera des sous-dossiers distincts (un dossier pour l’offre de base et un dossier pour la variante) contenant l’ensemble des pièces mentionnées.</w:t>
            </w:r>
          </w:p>
          <w:p w:rsidR="005327C0" w:rsidRDefault="005327C0">
            <w:pPr>
              <w:pStyle w:val="tableTD"/>
              <w:spacing w:line="230" w:lineRule="exact"/>
              <w:rPr>
                <w:color w:val="000000"/>
                <w:lang w:val="fr-FR"/>
              </w:rPr>
            </w:pPr>
          </w:p>
        </w:tc>
      </w:tr>
    </w:tbl>
    <w:p w:rsidR="005327C0" w:rsidRPr="00BF7C3C" w:rsidRDefault="005327C0">
      <w:pPr>
        <w:rPr>
          <w:lang w:val="fr-FR"/>
        </w:rPr>
        <w:sectPr w:rsidR="005327C0" w:rsidRPr="00BF7C3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lastRenderedPageBreak/>
        <w:t>6 - Durée de l'accord-cadre</w:t>
      </w:r>
      <w:bookmarkEnd w:id="18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>7 - Paiement</w:t>
      </w:r>
      <w:bookmarkEnd w:id="20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327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82415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5327C0" w:rsidRDefault="005327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5327C0" w:rsidRDefault="00824156">
      <w:pPr>
        <w:spacing w:after="20" w:line="240" w:lineRule="exact"/>
      </w:pPr>
      <w:r>
        <w:t xml:space="preserve"> 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 w:rsidRPr="001C181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5327C0" w:rsidRPr="00BF7C3C" w:rsidRDefault="00824156">
      <w:pPr>
        <w:spacing w:line="240" w:lineRule="exact"/>
        <w:rPr>
          <w:lang w:val="fr-FR"/>
        </w:rPr>
      </w:pPr>
      <w:r w:rsidRPr="00BF7C3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 w:rsidRPr="001C1818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indiquées en annexe du </w:t>
            </w:r>
          </w:p>
        </w:tc>
      </w:tr>
    </w:tbl>
    <w:p w:rsidR="005327C0" w:rsidRPr="00BF7C3C" w:rsidRDefault="005327C0">
      <w:pPr>
        <w:rPr>
          <w:lang w:val="fr-FR"/>
        </w:rPr>
        <w:sectPr w:rsidR="005327C0" w:rsidRPr="00BF7C3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5327C0" w:rsidRDefault="00824156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présent document.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t>8 - Nomenclature(s)</w:t>
      </w:r>
      <w:bookmarkEnd w:id="22"/>
    </w:p>
    <w:p w:rsidR="005327C0" w:rsidRPr="00BF7C3C" w:rsidRDefault="00824156">
      <w:pPr>
        <w:spacing w:line="60" w:lineRule="exact"/>
        <w:rPr>
          <w:sz w:val="6"/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327C0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5327C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gardiennage</w:t>
            </w:r>
          </w:p>
        </w:tc>
      </w:tr>
      <w:tr w:rsidR="005327C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79710000-4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sécurité</w:t>
            </w:r>
          </w:p>
        </w:tc>
      </w:tr>
      <w:tr w:rsidR="005327C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79714000-2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surveillance</w:t>
            </w:r>
          </w:p>
        </w:tc>
      </w:tr>
    </w:tbl>
    <w:p w:rsidR="00BF7C3C" w:rsidRDefault="00BF7C3C">
      <w:pPr>
        <w:spacing w:after="20" w:line="240" w:lineRule="exact"/>
      </w:pPr>
    </w:p>
    <w:p w:rsidR="00BF7C3C" w:rsidRDefault="00BF7C3C">
      <w:pPr>
        <w:spacing w:after="20" w:line="240" w:lineRule="exact"/>
      </w:pPr>
    </w:p>
    <w:p w:rsidR="00BF7C3C" w:rsidRDefault="00BF7C3C">
      <w:pPr>
        <w:spacing w:after="20" w:line="240" w:lineRule="exact"/>
      </w:pPr>
    </w:p>
    <w:p w:rsidR="005327C0" w:rsidRDefault="00824156">
      <w:pPr>
        <w:spacing w:after="20" w:line="240" w:lineRule="exact"/>
      </w:pPr>
      <w:r>
        <w:t xml:space="preserve"> </w:t>
      </w:r>
    </w:p>
    <w:p w:rsidR="005327C0" w:rsidRDefault="00824156">
      <w:pPr>
        <w:pStyle w:val="Titre1"/>
        <w:shd w:val="clear" w:color="00899B" w:fill="00899B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eastAsia="Arial"/>
          <w:color w:val="FFFFFF"/>
          <w:sz w:val="28"/>
          <w:lang w:val="fr-FR"/>
        </w:rPr>
        <w:t>9 - Signature</w:t>
      </w:r>
      <w:bookmarkEnd w:id="24"/>
    </w:p>
    <w:p w:rsidR="005327C0" w:rsidRDefault="00824156">
      <w:pPr>
        <w:spacing w:line="60" w:lineRule="exact"/>
        <w:rPr>
          <w:sz w:val="6"/>
        </w:rPr>
      </w:pPr>
      <w:r>
        <w:t xml:space="preserve"> 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F7C3C" w:rsidRPr="00BF7C3C" w:rsidRDefault="00BF7C3C" w:rsidP="00BF7C3C">
      <w:pPr>
        <w:rPr>
          <w:lang w:val="fr-FR"/>
        </w:rPr>
      </w:pP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BF7C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5327C0" w:rsidRDefault="005327C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5327C0" w:rsidRDefault="0082415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5327C0" w:rsidRPr="001C1818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5327C0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5327C0" w:rsidRDefault="00824156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5327C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2" name="Imag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DE LA MEYNARD</w:t>
            </w:r>
          </w:p>
        </w:tc>
      </w:tr>
      <w:tr w:rsidR="005327C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3" name="Imag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DE CLARAC</w:t>
            </w:r>
          </w:p>
        </w:tc>
      </w:tr>
      <w:tr w:rsidR="005327C0" w:rsidRPr="001C181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4" name="Imag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DU CENTRE EMMA VENTU</w:t>
            </w:r>
          </w:p>
        </w:tc>
      </w:tr>
      <w:tr w:rsidR="005327C0" w:rsidRPr="001C1818">
        <w:trPr>
          <w:trHeight w:val="38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5" name="Imag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L DOMERGUE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TRI</w:t>
            </w:r>
          </w:p>
        </w:tc>
      </w:tr>
      <w:tr w:rsidR="005327C0" w:rsidRPr="001C181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105" name="Imag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DEPOT DE LA POINT DES</w:t>
            </w:r>
            <w:r w:rsidR="00BF7C3C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GRIVES</w:t>
            </w:r>
          </w:p>
        </w:tc>
      </w:tr>
      <w:tr w:rsidR="005327C0" w:rsidRPr="001C1818">
        <w:trPr>
          <w:trHeight w:val="38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7" name="Imag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NORD CARAIBE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CARB</w:t>
            </w:r>
          </w:p>
        </w:tc>
      </w:tr>
      <w:tr w:rsidR="005327C0" w:rsidRPr="001C1818">
        <w:trPr>
          <w:trHeight w:val="38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8" name="Imag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CH E. WAN AJOUHU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LE </w:t>
            </w:r>
          </w:p>
        </w:tc>
      </w:tr>
      <w:tr w:rsidR="005327C0" w:rsidRPr="001C1818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after="2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SITE DU CH SAINT ESPRIT</w:t>
            </w:r>
          </w:p>
        </w:tc>
      </w:tr>
    </w:tbl>
    <w:p w:rsidR="005327C0" w:rsidRPr="00BF7C3C" w:rsidRDefault="00824156">
      <w:pPr>
        <w:spacing w:after="20" w:line="240" w:lineRule="exact"/>
        <w:rPr>
          <w:lang w:val="fr-FR"/>
        </w:rPr>
      </w:pPr>
      <w:r w:rsidRPr="00BF7C3C">
        <w:rPr>
          <w:lang w:val="fr-FR"/>
        </w:rPr>
        <w:t xml:space="preserve"> </w:t>
      </w: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Default="00BF7C3C" w:rsidP="00BF7C3C">
      <w:pPr>
        <w:rPr>
          <w:lang w:val="fr-FR"/>
        </w:rPr>
      </w:pPr>
    </w:p>
    <w:p w:rsidR="00BF7C3C" w:rsidRPr="00BF7C3C" w:rsidRDefault="00BF7C3C" w:rsidP="00BF7C3C">
      <w:pPr>
        <w:rPr>
          <w:lang w:val="fr-FR"/>
        </w:rPr>
      </w:pPr>
    </w:p>
    <w:p w:rsidR="00BF7C3C" w:rsidRPr="00BF7C3C" w:rsidRDefault="00BF7C3C" w:rsidP="00BF7C3C">
      <w:pPr>
        <w:rPr>
          <w:lang w:val="fr-FR"/>
        </w:rPr>
      </w:pP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5327C0" w:rsidRDefault="0082415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BF7C3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5327C0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5327C0" w:rsidRDefault="005327C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5327C0" w:rsidRDefault="0082415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7C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</w:tbl>
    <w:p w:rsidR="005327C0" w:rsidRDefault="008241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7C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</w:tbl>
    <w:p w:rsidR="005327C0" w:rsidRDefault="008241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7C0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</w:tbl>
    <w:p w:rsidR="005327C0" w:rsidRDefault="0082415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5327C0" w:rsidRDefault="0082415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327C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</w:tbl>
    <w:p w:rsidR="005327C0" w:rsidRDefault="0082415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327C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5327C0" w:rsidRDefault="005327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5327C0" w:rsidRDefault="00824156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327C0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5327C0" w:rsidRDefault="00824156">
      <w:pPr>
        <w:pStyle w:val="Titre1"/>
        <w:shd w:val="clear" w:color="00899B" w:fill="00899B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5327C0" w:rsidRPr="00BF7C3C" w:rsidRDefault="00824156">
      <w:pPr>
        <w:spacing w:after="60" w:line="240" w:lineRule="exact"/>
        <w:rPr>
          <w:lang w:val="fr-FR"/>
        </w:rPr>
      </w:pPr>
      <w:r w:rsidRPr="00BF7C3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327C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5327C0" w:rsidRDefault="0082415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5327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327C0" w:rsidRDefault="005327C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  <w:tr w:rsidR="005327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327C0" w:rsidRDefault="005327C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  <w:tr w:rsidR="005327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327C0" w:rsidRDefault="005327C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  <w:tr w:rsidR="005327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327C0" w:rsidRDefault="005327C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  <w:tr w:rsidR="005327C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5327C0" w:rsidRDefault="0082415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5327C0" w:rsidRDefault="005327C0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  <w:tr w:rsidR="005327C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82415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7C0" w:rsidRDefault="005327C0"/>
        </w:tc>
      </w:tr>
    </w:tbl>
    <w:p w:rsidR="005327C0" w:rsidRDefault="005327C0"/>
    <w:sectPr w:rsidR="005327C0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4CC" w:rsidRDefault="00824156">
      <w:r>
        <w:separator/>
      </w:r>
    </w:p>
  </w:endnote>
  <w:endnote w:type="continuationSeparator" w:id="0">
    <w:p w:rsidR="00B324CC" w:rsidRDefault="0082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C0" w:rsidRDefault="005327C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7C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C0" w:rsidRDefault="005327C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7C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C0" w:rsidRDefault="0082415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5327C0" w:rsidRPr="00BF7C3C" w:rsidRDefault="005327C0">
    <w:pPr>
      <w:spacing w:after="160" w:line="240" w:lineRule="exact"/>
      <w:rPr>
        <w:lang w:val="fr-FR"/>
      </w:rPr>
    </w:pPr>
  </w:p>
  <w:p w:rsidR="005327C0" w:rsidRPr="00BF7C3C" w:rsidRDefault="005327C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7C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C0" w:rsidRDefault="005327C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7C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C0" w:rsidRDefault="0082415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5327C0" w:rsidRPr="00BF7C3C" w:rsidRDefault="005327C0">
    <w:pPr>
      <w:spacing w:after="160" w:line="240" w:lineRule="exact"/>
      <w:rPr>
        <w:lang w:val="fr-FR"/>
      </w:rPr>
    </w:pPr>
  </w:p>
  <w:p w:rsidR="005327C0" w:rsidRPr="00BF7C3C" w:rsidRDefault="005327C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7C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7C0" w:rsidRDefault="0082415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5327C0" w:rsidRDefault="005327C0">
    <w:pPr>
      <w:spacing w:after="160" w:line="240" w:lineRule="exact"/>
    </w:pPr>
  </w:p>
  <w:p w:rsidR="005327C0" w:rsidRDefault="005327C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327C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DCE-2025-016-SGD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C1818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327C0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DCE-2025-016-SGD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5327C0" w:rsidRDefault="0082415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1C1818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1C1818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4CC" w:rsidRDefault="00824156">
      <w:r>
        <w:separator/>
      </w:r>
    </w:p>
  </w:footnote>
  <w:footnote w:type="continuationSeparator" w:id="0">
    <w:p w:rsidR="00B324CC" w:rsidRDefault="00824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7C0"/>
    <w:rsid w:val="001C1818"/>
    <w:rsid w:val="005327C0"/>
    <w:rsid w:val="00824156"/>
    <w:rsid w:val="00B324CC"/>
    <w:rsid w:val="00BF7C3C"/>
    <w:rsid w:val="00F0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745F5E5-499A-4866-A3F0-56D54D05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1961</Words>
  <Characters>9618</Characters>
  <Application>Microsoft Office Word</Application>
  <DocSecurity>0</DocSecurity>
  <Lines>80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GROS-DESIRS</dc:creator>
  <cp:lastModifiedBy>Sandra GROS-DESIRS</cp:lastModifiedBy>
  <cp:revision>3</cp:revision>
  <cp:lastPrinted>2025-03-27T14:43:00Z</cp:lastPrinted>
  <dcterms:created xsi:type="dcterms:W3CDTF">2025-03-27T14:39:00Z</dcterms:created>
  <dcterms:modified xsi:type="dcterms:W3CDTF">2025-03-27T14:49:00Z</dcterms:modified>
</cp:coreProperties>
</file>