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  <w:bookmarkStart w:id="0" w:name="_GoBack"/>
      <w:bookmarkEnd w:id="0"/>
    </w:p>
    <w:p w14:paraId="57572B6B" w14:textId="77777777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7B0F6103" w14:textId="22C4D6B1" w:rsidR="00176478" w:rsidRDefault="00CC6C64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>
        <w:rPr>
          <w:rFonts w:ascii="Calibri Light" w:hAnsi="Calibri Light" w:cs="Calibri Light"/>
          <w:caps w:val="0"/>
        </w:rPr>
        <w:t>25A0072</w:t>
      </w:r>
      <w:r w:rsidR="00176478">
        <w:rPr>
          <w:rFonts w:ascii="Calibri Light" w:hAnsi="Calibri Light" w:cs="Calibri Light"/>
          <w:caps w:val="0"/>
        </w:rPr>
        <w:t xml:space="preserve"> - </w:t>
      </w:r>
      <w:r w:rsidR="007B1C2D" w:rsidRPr="007B1C2D">
        <w:rPr>
          <w:rFonts w:ascii="Calibri Light" w:hAnsi="Calibri Light" w:cs="Calibri Light"/>
          <w:caps w:val="0"/>
        </w:rPr>
        <w:t>FABRICATION ET REPARATION EN SELLERIE</w:t>
      </w:r>
    </w:p>
    <w:p w14:paraId="281197A2" w14:textId="77777777" w:rsidR="003F0ED0" w:rsidRPr="003F0ED0" w:rsidRDefault="003F0ED0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6DC620DD" w14:textId="77777777" w:rsidR="00BD5DD2" w:rsidRDefault="00BD5DD2" w:rsidP="0017422F">
      <w:pPr>
        <w:jc w:val="both"/>
        <w:rPr>
          <w:rFonts w:ascii="Calibri Light" w:hAnsi="Calibri Light" w:cs="Calibri Light"/>
          <w:sz w:val="22"/>
          <w:szCs w:val="18"/>
        </w:rPr>
      </w:pPr>
      <w:r w:rsidRPr="00BD5DD2">
        <w:rPr>
          <w:rFonts w:ascii="Calibri Light" w:hAnsi="Calibri Light" w:cs="Calibri Light"/>
          <w:sz w:val="22"/>
          <w:szCs w:val="18"/>
        </w:rPr>
        <w:t xml:space="preserve">Le présent cadre de réponse complété par le candidat constitue sa proposition technique. </w:t>
      </w:r>
    </w:p>
    <w:p w14:paraId="47C731AE" w14:textId="29BA5E73" w:rsidR="002B654C" w:rsidRPr="006845B5" w:rsidRDefault="00BD5DD2" w:rsidP="0017422F">
      <w:pPr>
        <w:jc w:val="both"/>
        <w:rPr>
          <w:rFonts w:ascii="Calibri Light" w:hAnsi="Calibri Light" w:cs="Calibri Light"/>
          <w:sz w:val="24"/>
          <w:szCs w:val="18"/>
        </w:rPr>
      </w:pPr>
      <w:r w:rsidRPr="00BD5DD2">
        <w:rPr>
          <w:rFonts w:ascii="Calibri Light" w:hAnsi="Calibri Light" w:cs="Calibri Light"/>
          <w:sz w:val="22"/>
          <w:szCs w:val="18"/>
        </w:rPr>
        <w:t>Ce cadre de réponse est exhaustif : toutes les rubriques du cadre de réponse doivent être renseignées par le candidat, selon les indications données. Elles peuvent être redimensionnées autant que nécessaire.</w:t>
      </w:r>
    </w:p>
    <w:p w14:paraId="02C60EDD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Raison ou dénomination sociale :</w:t>
      </w:r>
    </w:p>
    <w:p w14:paraId="537EFC63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0F04A4B4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Adresse : </w:t>
      </w:r>
    </w:p>
    <w:p w14:paraId="78B37440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3FC9C298" w14:textId="020AF05B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5A1619F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99A013F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77B0DD19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51A05660" w14:textId="4F227A9F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7F45F3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399093DF" w14:textId="73196685" w:rsidR="007B1C2D" w:rsidRDefault="007B1C2D">
      <w:pPr>
        <w:spacing w:before="0"/>
        <w:rPr>
          <w:rFonts w:ascii="Calibri Light" w:hAnsi="Calibri Light" w:cs="Calibri Light"/>
          <w:bCs/>
        </w:rPr>
      </w:pPr>
      <w:r>
        <w:rPr>
          <w:rFonts w:ascii="Calibri Light" w:hAnsi="Calibri Light" w:cs="Calibri Light"/>
          <w:bCs/>
        </w:rPr>
        <w:br w:type="page"/>
      </w:r>
    </w:p>
    <w:p w14:paraId="4C06AEE4" w14:textId="7B00A93B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2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>- VALEUR TECHNIQUE DE L’OFFRE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41F46284" w:rsidR="0055080B" w:rsidRPr="00494449" w:rsidRDefault="008A0661" w:rsidP="00550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I</w:t>
      </w:r>
      <w:r w:rsidR="0055080B" w:rsidRPr="00494449">
        <w:rPr>
          <w:rFonts w:ascii="Calibri Light" w:hAnsi="Calibri Light" w:cs="Calibri Light"/>
          <w:b/>
          <w:bCs/>
          <w:color w:val="FFFFFF"/>
          <w:sz w:val="24"/>
        </w:rPr>
        <w:t>I</w:t>
      </w:r>
      <w:r>
        <w:rPr>
          <w:rFonts w:ascii="Calibri Light" w:hAnsi="Calibri Light" w:cs="Calibri Light"/>
          <w:b/>
          <w:bCs/>
          <w:color w:val="FFFFFF"/>
          <w:sz w:val="24"/>
        </w:rPr>
        <w:t>.1</w:t>
      </w:r>
      <w:r w:rsidR="0055080B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B1C2D" w:rsidRPr="007B1C2D">
        <w:rPr>
          <w:rFonts w:ascii="Calibri Light" w:hAnsi="Calibri Light" w:cs="Calibri Light"/>
          <w:b/>
          <w:bCs/>
          <w:color w:val="FFFFFF"/>
          <w:sz w:val="24"/>
        </w:rPr>
        <w:t>Qualité des matériaux proposés</w:t>
      </w:r>
    </w:p>
    <w:p w14:paraId="78418065" w14:textId="6CCD8F9D" w:rsidR="007B1C2D" w:rsidRPr="005861E1" w:rsidRDefault="00BD5DD2" w:rsidP="007B1C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BD5DD2">
        <w:rPr>
          <w:rFonts w:ascii="Calibri Light" w:hAnsi="Calibri Light" w:cs="Calibri Light"/>
          <w:sz w:val="22"/>
          <w:szCs w:val="18"/>
        </w:rPr>
        <w:t>Décrire les types de matériaux proposés pour la fabrication et la réparation en sellerie.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55080B" w:rsidRPr="00EA0AF4" w14:paraId="4087061E" w14:textId="77777777" w:rsidTr="008A0661">
        <w:trPr>
          <w:trHeight w:val="2268"/>
        </w:trPr>
        <w:tc>
          <w:tcPr>
            <w:tcW w:w="9003" w:type="dxa"/>
          </w:tcPr>
          <w:p w14:paraId="65BA8B83" w14:textId="77777777" w:rsidR="0055080B" w:rsidRPr="00EA0AF4" w:rsidRDefault="0055080B" w:rsidP="008A066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4D8EB8E6" w14:textId="18C817D4" w:rsidR="00C47F08" w:rsidRDefault="00BD5DD2" w:rsidP="00EF3B4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BD5DD2">
        <w:rPr>
          <w:rFonts w:ascii="Calibri Light" w:hAnsi="Calibri Light" w:cs="Calibri Light"/>
          <w:sz w:val="22"/>
          <w:szCs w:val="18"/>
        </w:rPr>
        <w:t>Décrire les avantages des matériaux en termes de durabilité, confort et esthétique.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F3B49" w:rsidRPr="00EA0AF4" w14:paraId="4077E0E8" w14:textId="77777777" w:rsidTr="008A0661">
        <w:trPr>
          <w:trHeight w:val="2268"/>
        </w:trPr>
        <w:tc>
          <w:tcPr>
            <w:tcW w:w="9003" w:type="dxa"/>
          </w:tcPr>
          <w:p w14:paraId="4A65DA63" w14:textId="77777777" w:rsidR="00EF3B49" w:rsidRPr="00EA0AF4" w:rsidRDefault="00EF3B49" w:rsidP="008A066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EA1C300" w14:textId="2AC882C6" w:rsidR="00E678BD" w:rsidRDefault="00E678BD" w:rsidP="00E678B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Quelle est la</w:t>
      </w:r>
      <w:r w:rsidRPr="00E678BD">
        <w:rPr>
          <w:rFonts w:ascii="Calibri Light" w:hAnsi="Calibri Light" w:cs="Calibri Light"/>
          <w:sz w:val="22"/>
          <w:szCs w:val="18"/>
        </w:rPr>
        <w:t xml:space="preserve"> durée et les conditions spécifiques de garantie </w:t>
      </w:r>
      <w:r>
        <w:rPr>
          <w:rFonts w:ascii="Calibri Light" w:hAnsi="Calibri Light" w:cs="Calibri Light"/>
          <w:sz w:val="22"/>
          <w:szCs w:val="18"/>
        </w:rPr>
        <w:t>des</w:t>
      </w:r>
      <w:r w:rsidRPr="00E678BD">
        <w:rPr>
          <w:rFonts w:ascii="Calibri Light" w:hAnsi="Calibri Light" w:cs="Calibri Light"/>
          <w:sz w:val="22"/>
          <w:szCs w:val="18"/>
        </w:rPr>
        <w:t xml:space="preserve"> fournitures et prestations.</w:t>
      </w:r>
    </w:p>
    <w:p w14:paraId="694DA64A" w14:textId="7D9508AD" w:rsidR="00E678BD" w:rsidRDefault="00E678BD" w:rsidP="00E678B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Pour rappel, l</w:t>
      </w:r>
      <w:r w:rsidRPr="00E678BD">
        <w:rPr>
          <w:rFonts w:ascii="Calibri Light" w:hAnsi="Calibri Light" w:cs="Calibri Light"/>
          <w:sz w:val="22"/>
          <w:szCs w:val="18"/>
        </w:rPr>
        <w:t>a durée de la garantie ne peut en aucun cas être inférieure à un an</w:t>
      </w:r>
      <w:r>
        <w:rPr>
          <w:rFonts w:ascii="Calibri Light" w:hAnsi="Calibri Light" w:cs="Calibri Light"/>
          <w:sz w:val="22"/>
          <w:szCs w:val="18"/>
        </w:rPr>
        <w:t xml:space="preserve"> (article 7.1 du CCP)</w:t>
      </w:r>
      <w:r w:rsidRPr="00E678BD"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678BD" w:rsidRPr="00EA0AF4" w14:paraId="2D013C2A" w14:textId="77777777" w:rsidTr="00CB5023">
        <w:trPr>
          <w:trHeight w:val="2268"/>
        </w:trPr>
        <w:tc>
          <w:tcPr>
            <w:tcW w:w="9003" w:type="dxa"/>
          </w:tcPr>
          <w:p w14:paraId="503C1BBF" w14:textId="77777777" w:rsidR="00E678BD" w:rsidRPr="00EA0AF4" w:rsidRDefault="00E678BD" w:rsidP="00CB5023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D655748" w14:textId="7A0978DF" w:rsidR="00B72E74" w:rsidRPr="008A0661" w:rsidRDefault="008A0661" w:rsidP="008A0661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8A0661">
        <w:rPr>
          <w:rFonts w:ascii="Calibri Light" w:hAnsi="Calibri Light" w:cs="Calibri Light"/>
          <w:sz w:val="22"/>
          <w:szCs w:val="18"/>
        </w:rPr>
        <w:t>Autre,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B72E74" w:rsidRPr="00EA0AF4" w14:paraId="2F9D1E4A" w14:textId="77777777" w:rsidTr="008A0661">
        <w:trPr>
          <w:trHeight w:val="2268"/>
        </w:trPr>
        <w:tc>
          <w:tcPr>
            <w:tcW w:w="9003" w:type="dxa"/>
          </w:tcPr>
          <w:p w14:paraId="03D22333" w14:textId="77777777" w:rsidR="00B72E74" w:rsidRPr="00EA0AF4" w:rsidRDefault="00B72E74" w:rsidP="008A066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3C3BEFA" w14:textId="5DBD0C00" w:rsidR="00B95D67" w:rsidRDefault="00B95D67" w:rsidP="00AF468B">
      <w:pPr>
        <w:rPr>
          <w:rFonts w:ascii="Calibri Light" w:hAnsi="Calibri Light" w:cs="Calibri Light"/>
          <w:sz w:val="6"/>
        </w:rPr>
      </w:pPr>
    </w:p>
    <w:p w14:paraId="3882329E" w14:textId="77777777" w:rsidR="00B95D67" w:rsidRDefault="00B95D67">
      <w:pPr>
        <w:spacing w:before="0"/>
        <w:rPr>
          <w:rFonts w:ascii="Calibri Light" w:hAnsi="Calibri Light" w:cs="Calibri Light"/>
          <w:sz w:val="6"/>
        </w:rPr>
      </w:pPr>
      <w:r>
        <w:rPr>
          <w:rFonts w:ascii="Calibri Light" w:hAnsi="Calibri Light" w:cs="Calibri Light"/>
          <w:sz w:val="6"/>
        </w:rPr>
        <w:br w:type="page"/>
      </w:r>
    </w:p>
    <w:p w14:paraId="5FC683D9" w14:textId="77777777" w:rsidR="0055080B" w:rsidRDefault="0055080B" w:rsidP="00AF468B">
      <w:pPr>
        <w:rPr>
          <w:rFonts w:ascii="Calibri Light" w:hAnsi="Calibri Light" w:cs="Calibri Light"/>
          <w:sz w:val="6"/>
        </w:rPr>
      </w:pPr>
    </w:p>
    <w:p w14:paraId="31A14EE1" w14:textId="3D71C833" w:rsidR="00F745F6" w:rsidRPr="00494449" w:rsidRDefault="00F745F6" w:rsidP="00F74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I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>I</w:t>
      </w:r>
      <w:r w:rsidR="0002431D">
        <w:rPr>
          <w:rFonts w:ascii="Calibri Light" w:hAnsi="Calibri Light" w:cs="Calibri Light"/>
          <w:b/>
          <w:bCs/>
          <w:color w:val="FFFFFF"/>
          <w:sz w:val="24"/>
        </w:rPr>
        <w:t>.2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B1C2D" w:rsidRPr="007B1C2D">
        <w:rPr>
          <w:rFonts w:ascii="Calibri Light" w:hAnsi="Calibri Light" w:cs="Calibri Light"/>
          <w:b/>
          <w:bCs/>
          <w:color w:val="FFFFFF"/>
          <w:sz w:val="24"/>
        </w:rPr>
        <w:t>Moyens humains et techniques mis en œuvre pour exécuter la prestation</w:t>
      </w:r>
    </w:p>
    <w:p w14:paraId="3EB967F6" w14:textId="77777777" w:rsidR="00B95D67" w:rsidRDefault="00B95D67" w:rsidP="004742B6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5861E1">
        <w:rPr>
          <w:rFonts w:ascii="Calibri Light" w:hAnsi="Calibri Light" w:cs="Calibri Light"/>
          <w:sz w:val="22"/>
          <w:szCs w:val="18"/>
        </w:rPr>
        <w:t xml:space="preserve">Le candidat indique le nombre, le profil, l’expérience et l’ancienneté dans l’entreprise des personnels qui réaliseront les </w:t>
      </w:r>
      <w:r>
        <w:rPr>
          <w:rFonts w:ascii="Calibri Light" w:hAnsi="Calibri Light" w:cs="Calibri Light"/>
          <w:sz w:val="22"/>
          <w:szCs w:val="18"/>
        </w:rPr>
        <w:t>prestations. Cela sera justifiés notamment par des diplômes, des CV</w:t>
      </w:r>
      <w:r w:rsidRPr="00A05714">
        <w:rPr>
          <w:rFonts w:ascii="Calibri Light" w:hAnsi="Calibri Light" w:cs="Calibri Light"/>
          <w:sz w:val="22"/>
          <w:szCs w:val="18"/>
        </w:rPr>
        <w:t xml:space="preserve"> ou tout autre document.</w:t>
      </w:r>
    </w:p>
    <w:p w14:paraId="69D63144" w14:textId="77777777" w:rsidR="00B95D67" w:rsidRPr="005861E1" w:rsidRDefault="00B95D67" w:rsidP="00B95D6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08154A">
        <w:rPr>
          <w:rFonts w:ascii="Calibri Light" w:hAnsi="Calibri Light" w:cs="Calibri Light"/>
          <w:sz w:val="22"/>
          <w:szCs w:val="18"/>
        </w:rPr>
        <w:t>Toutes les données demandées doivent présenter un caractère strictement professionnel</w:t>
      </w:r>
      <w:r>
        <w:rPr>
          <w:rFonts w:ascii="Calibri Light" w:hAnsi="Calibri Light" w:cs="Calibri Light"/>
          <w:sz w:val="22"/>
          <w:szCs w:val="18"/>
        </w:rPr>
        <w:t>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F745F6" w:rsidRPr="00EA0AF4" w14:paraId="6B0A0ACC" w14:textId="77777777" w:rsidTr="0002431D">
        <w:trPr>
          <w:trHeight w:val="2268"/>
        </w:trPr>
        <w:tc>
          <w:tcPr>
            <w:tcW w:w="9003" w:type="dxa"/>
          </w:tcPr>
          <w:p w14:paraId="204DFDB0" w14:textId="77777777" w:rsidR="00F745F6" w:rsidRPr="00EA0AF4" w:rsidRDefault="00F745F6" w:rsidP="0002431D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184DE6B8" w14:textId="63381AE6" w:rsidR="00DC2913" w:rsidRPr="004D654A" w:rsidRDefault="00DC2913" w:rsidP="00DC2913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51328F">
        <w:rPr>
          <w:rFonts w:ascii="Calibri Light" w:hAnsi="Calibri Light" w:cs="Calibri Light"/>
          <w:sz w:val="22"/>
          <w:szCs w:val="18"/>
        </w:rPr>
        <w:t xml:space="preserve">Décrire </w:t>
      </w:r>
      <w:r>
        <w:rPr>
          <w:rFonts w:ascii="Calibri Light" w:hAnsi="Calibri Light" w:cs="Calibri Light"/>
          <w:sz w:val="22"/>
          <w:szCs w:val="18"/>
        </w:rPr>
        <w:t>l’outillage utilisés pour</w:t>
      </w:r>
      <w:r w:rsidRPr="0051328F">
        <w:rPr>
          <w:rFonts w:ascii="Calibri Light" w:hAnsi="Calibri Light" w:cs="Calibri Light"/>
          <w:sz w:val="22"/>
          <w:szCs w:val="18"/>
        </w:rPr>
        <w:t xml:space="preserve"> la fabrication et la réparation en sellerie.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DC2913" w:rsidRPr="00EA0AF4" w14:paraId="26079499" w14:textId="77777777" w:rsidTr="008F4FC9">
        <w:trPr>
          <w:trHeight w:val="2268"/>
        </w:trPr>
        <w:tc>
          <w:tcPr>
            <w:tcW w:w="9003" w:type="dxa"/>
          </w:tcPr>
          <w:p w14:paraId="7F98DA9C" w14:textId="77777777" w:rsidR="00DC2913" w:rsidRPr="00EA0AF4" w:rsidRDefault="00DC2913" w:rsidP="008F4FC9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C6A25F1" w14:textId="5E28372D" w:rsidR="004D654A" w:rsidRPr="0002431D" w:rsidRDefault="0002431D" w:rsidP="0002431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02431D">
        <w:rPr>
          <w:rFonts w:ascii="Calibri Light" w:hAnsi="Calibri Light" w:cs="Calibri Light"/>
          <w:sz w:val="22"/>
          <w:szCs w:val="18"/>
        </w:rPr>
        <w:t>Autre,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D654A" w:rsidRPr="00EA0AF4" w14:paraId="754F177E" w14:textId="77777777" w:rsidTr="0002431D">
        <w:trPr>
          <w:trHeight w:val="2268"/>
        </w:trPr>
        <w:tc>
          <w:tcPr>
            <w:tcW w:w="9003" w:type="dxa"/>
          </w:tcPr>
          <w:p w14:paraId="5F3E54FB" w14:textId="77777777" w:rsidR="004D654A" w:rsidRPr="00EA0AF4" w:rsidRDefault="004D654A" w:rsidP="0002431D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D732C58" w14:textId="26647EEF" w:rsidR="00B95D67" w:rsidRDefault="00B95D67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</w:p>
    <w:p w14:paraId="6A8779B5" w14:textId="77777777" w:rsidR="00F63609" w:rsidRDefault="00F63609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20D84AC9" w14:textId="42E3506A" w:rsidR="00F63609" w:rsidRPr="00AD4C89" w:rsidRDefault="00F63609" w:rsidP="00F636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>CRITERE 3</w:t>
      </w: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bCs/>
          <w:color w:val="FFFFFF"/>
          <w:sz w:val="28"/>
          <w:szCs w:val="28"/>
        </w:rPr>
        <w:t>- ORGANISATION</w:t>
      </w:r>
    </w:p>
    <w:p w14:paraId="24B9D072" w14:textId="77777777" w:rsidR="00F63609" w:rsidRDefault="00F63609" w:rsidP="00F63609">
      <w:pPr>
        <w:rPr>
          <w:rFonts w:ascii="Calibri Light" w:hAnsi="Calibri Light" w:cs="Calibri Light"/>
          <w:sz w:val="6"/>
        </w:rPr>
      </w:pPr>
    </w:p>
    <w:p w14:paraId="077E6D93" w14:textId="03467CDE" w:rsidR="00F63609" w:rsidRPr="00494449" w:rsidRDefault="00F63609" w:rsidP="00F636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II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>I</w:t>
      </w:r>
      <w:r>
        <w:rPr>
          <w:rFonts w:ascii="Calibri Light" w:hAnsi="Calibri Light" w:cs="Calibri Light"/>
          <w:b/>
          <w:bCs/>
          <w:color w:val="FFFFFF"/>
          <w:sz w:val="24"/>
        </w:rPr>
        <w:t>.1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F925B9">
        <w:rPr>
          <w:rFonts w:ascii="Calibri Light" w:hAnsi="Calibri Light" w:cs="Calibri Light"/>
          <w:b/>
          <w:bCs/>
          <w:color w:val="FFFFFF"/>
          <w:sz w:val="24"/>
        </w:rPr>
        <w:t xml:space="preserve">Processus d’intervention </w:t>
      </w:r>
    </w:p>
    <w:p w14:paraId="47C68C35" w14:textId="744CB7EB" w:rsidR="00F63609" w:rsidRPr="004D654A" w:rsidRDefault="00F63609" w:rsidP="00F6360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51328F">
        <w:rPr>
          <w:rFonts w:ascii="Calibri Light" w:hAnsi="Calibri Light" w:cs="Calibri Light"/>
          <w:sz w:val="22"/>
          <w:szCs w:val="18"/>
        </w:rPr>
        <w:t>Décrire les étapes de la prise en charge pour la fabrication et la réparation en sellerie.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F63609" w:rsidRPr="00EA0AF4" w14:paraId="6E7E38AE" w14:textId="77777777" w:rsidTr="003676E1">
        <w:trPr>
          <w:trHeight w:val="2268"/>
        </w:trPr>
        <w:tc>
          <w:tcPr>
            <w:tcW w:w="9003" w:type="dxa"/>
          </w:tcPr>
          <w:p w14:paraId="26FDB7BB" w14:textId="77777777" w:rsidR="00F63609" w:rsidRPr="00EA0AF4" w:rsidRDefault="00F63609" w:rsidP="003676E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0F300C6" w14:textId="77777777" w:rsidR="00F925B9" w:rsidRDefault="00F925B9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</w:p>
    <w:p w14:paraId="4157A919" w14:textId="5044881B" w:rsidR="00F925B9" w:rsidRPr="00494449" w:rsidRDefault="00F925B9" w:rsidP="00F925B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III.2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>
        <w:rPr>
          <w:rFonts w:ascii="Calibri Light" w:hAnsi="Calibri Light" w:cs="Calibri Light"/>
          <w:b/>
          <w:bCs/>
          <w:color w:val="FFFFFF"/>
          <w:sz w:val="24"/>
        </w:rPr>
        <w:t>Délais</w:t>
      </w:r>
    </w:p>
    <w:p w14:paraId="70CA021A" w14:textId="53E5358D" w:rsidR="005A2598" w:rsidRDefault="005A2598" w:rsidP="00F925B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Quels sont les délais moyens de réponses aux </w:t>
      </w:r>
      <w:r w:rsidR="00416499">
        <w:rPr>
          <w:rFonts w:ascii="Calibri Light" w:hAnsi="Calibri Light" w:cs="Calibri Light"/>
          <w:sz w:val="22"/>
          <w:szCs w:val="18"/>
        </w:rPr>
        <w:t xml:space="preserve">demandes de </w:t>
      </w:r>
      <w:r>
        <w:rPr>
          <w:rFonts w:ascii="Calibri Light" w:hAnsi="Calibri Light" w:cs="Calibri Light"/>
          <w:sz w:val="22"/>
          <w:szCs w:val="18"/>
        </w:rPr>
        <w:t>devis ?</w:t>
      </w:r>
    </w:p>
    <w:p w14:paraId="5B07AB05" w14:textId="7D441F2A" w:rsidR="005A2598" w:rsidRDefault="005A2598" w:rsidP="00F925B9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Pour rappel l’article 15 du CCP impose un délai </w:t>
      </w:r>
      <w:r w:rsidR="009E1E61">
        <w:rPr>
          <w:rFonts w:ascii="Calibri Light" w:hAnsi="Calibri Light" w:cs="Calibri Light"/>
          <w:sz w:val="22"/>
          <w:szCs w:val="18"/>
        </w:rPr>
        <w:t>maximum de</w:t>
      </w:r>
      <w:r>
        <w:rPr>
          <w:rFonts w:ascii="Calibri Light" w:hAnsi="Calibri Light" w:cs="Calibri Light"/>
          <w:sz w:val="22"/>
          <w:szCs w:val="18"/>
        </w:rPr>
        <w:t xml:space="preserve"> 5 jours ouvrés.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5A2598" w:rsidRPr="00EA0AF4" w14:paraId="6E4BBEDB" w14:textId="77777777" w:rsidTr="003676E1">
        <w:trPr>
          <w:trHeight w:val="2268"/>
        </w:trPr>
        <w:tc>
          <w:tcPr>
            <w:tcW w:w="9003" w:type="dxa"/>
          </w:tcPr>
          <w:p w14:paraId="7061AD8C" w14:textId="77777777" w:rsidR="005A2598" w:rsidRPr="00EA0AF4" w:rsidRDefault="005A2598" w:rsidP="003676E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1D2A461" w14:textId="5B993D98" w:rsidR="005A2598" w:rsidRDefault="005A2598" w:rsidP="005A2598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Quels sont les délais </w:t>
      </w:r>
      <w:r w:rsidR="009E1E61">
        <w:rPr>
          <w:rFonts w:ascii="Calibri Light" w:hAnsi="Calibri Light" w:cs="Calibri Light"/>
          <w:sz w:val="22"/>
          <w:szCs w:val="18"/>
        </w:rPr>
        <w:t>moyens de</w:t>
      </w:r>
      <w:r w:rsidR="009E1E61" w:rsidRPr="009E1E61">
        <w:rPr>
          <w:rFonts w:ascii="Calibri Light" w:hAnsi="Calibri Light" w:cs="Calibri Light"/>
          <w:sz w:val="22"/>
          <w:szCs w:val="18"/>
        </w:rPr>
        <w:t xml:space="preserve"> récupération du matériel </w:t>
      </w:r>
      <w:r w:rsidR="009E1E61">
        <w:rPr>
          <w:rFonts w:ascii="Calibri Light" w:hAnsi="Calibri Light" w:cs="Calibri Light"/>
          <w:sz w:val="22"/>
          <w:szCs w:val="18"/>
        </w:rPr>
        <w:t>?</w:t>
      </w:r>
    </w:p>
    <w:p w14:paraId="78F8E684" w14:textId="7B49582E" w:rsidR="005A2598" w:rsidRDefault="005A2598" w:rsidP="005A2598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Pour rappel l’article 15 du CCP impose un </w:t>
      </w:r>
      <w:r w:rsidR="00416499">
        <w:rPr>
          <w:rFonts w:ascii="Calibri Light" w:hAnsi="Calibri Light" w:cs="Calibri Light"/>
          <w:sz w:val="22"/>
          <w:szCs w:val="18"/>
        </w:rPr>
        <w:t>délai maximum de</w:t>
      </w:r>
      <w:r w:rsidR="009E1E61">
        <w:rPr>
          <w:rFonts w:ascii="Calibri Light" w:hAnsi="Calibri Light" w:cs="Calibri Light"/>
          <w:sz w:val="22"/>
          <w:szCs w:val="18"/>
        </w:rPr>
        <w:t xml:space="preserve"> 10</w:t>
      </w:r>
      <w:r>
        <w:rPr>
          <w:rFonts w:ascii="Calibri Light" w:hAnsi="Calibri Light" w:cs="Calibri Light"/>
          <w:sz w:val="22"/>
          <w:szCs w:val="18"/>
        </w:rPr>
        <w:t xml:space="preserve"> jours ouvrés.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5A2598" w:rsidRPr="00EA0AF4" w14:paraId="28DAE5D1" w14:textId="77777777" w:rsidTr="003676E1">
        <w:trPr>
          <w:trHeight w:val="2268"/>
        </w:trPr>
        <w:tc>
          <w:tcPr>
            <w:tcW w:w="9003" w:type="dxa"/>
          </w:tcPr>
          <w:p w14:paraId="7FB04884" w14:textId="77777777" w:rsidR="005A2598" w:rsidRPr="00EA0AF4" w:rsidRDefault="005A2598" w:rsidP="003676E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6313092" w14:textId="1A439786" w:rsidR="009E1E61" w:rsidRDefault="009E1E61" w:rsidP="009E1E61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Quels sont les délais moyen d’exécution des prestations</w:t>
      </w:r>
      <w:r w:rsidRPr="009E1E61">
        <w:rPr>
          <w:rFonts w:ascii="Calibri Light" w:hAnsi="Calibri Light" w:cs="Calibri Light"/>
          <w:sz w:val="22"/>
          <w:szCs w:val="18"/>
        </w:rPr>
        <w:t xml:space="preserve"> 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0821354C" w14:textId="51A0958E" w:rsidR="009E1E61" w:rsidRDefault="009E1E61" w:rsidP="009E1E61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Pour rappel l’article 15 du </w:t>
      </w:r>
      <w:r w:rsidR="00416499">
        <w:rPr>
          <w:rFonts w:ascii="Calibri Light" w:hAnsi="Calibri Light" w:cs="Calibri Light"/>
          <w:sz w:val="22"/>
          <w:szCs w:val="18"/>
        </w:rPr>
        <w:t xml:space="preserve">CCP impose un délai maximum </w:t>
      </w:r>
      <w:r>
        <w:rPr>
          <w:rFonts w:ascii="Calibri Light" w:hAnsi="Calibri Light" w:cs="Calibri Light"/>
          <w:sz w:val="22"/>
          <w:szCs w:val="18"/>
        </w:rPr>
        <w:t>de 3 semaines.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9E1E61" w:rsidRPr="00EA0AF4" w14:paraId="77A1D355" w14:textId="77777777" w:rsidTr="003676E1">
        <w:trPr>
          <w:trHeight w:val="2268"/>
        </w:trPr>
        <w:tc>
          <w:tcPr>
            <w:tcW w:w="9003" w:type="dxa"/>
          </w:tcPr>
          <w:p w14:paraId="7D06596E" w14:textId="77777777" w:rsidR="009E1E61" w:rsidRPr="00EA0AF4" w:rsidRDefault="009E1E61" w:rsidP="003676E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CE91CD1" w14:textId="77777777" w:rsidR="009E1E61" w:rsidRPr="0002431D" w:rsidRDefault="009E1E61" w:rsidP="009E1E61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02431D">
        <w:rPr>
          <w:rFonts w:ascii="Calibri Light" w:hAnsi="Calibri Light" w:cs="Calibri Light"/>
          <w:sz w:val="22"/>
          <w:szCs w:val="18"/>
        </w:rPr>
        <w:lastRenderedPageBreak/>
        <w:t>Autre, le cas échéant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9E1E61" w:rsidRPr="00EA0AF4" w14:paraId="2596368E" w14:textId="77777777" w:rsidTr="003676E1">
        <w:trPr>
          <w:trHeight w:val="2268"/>
        </w:trPr>
        <w:tc>
          <w:tcPr>
            <w:tcW w:w="9003" w:type="dxa"/>
          </w:tcPr>
          <w:p w14:paraId="66033F09" w14:textId="77777777" w:rsidR="009E1E61" w:rsidRPr="00EA0AF4" w:rsidRDefault="009E1E61" w:rsidP="003676E1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EB7A9D9" w14:textId="136C253A" w:rsidR="009E1E61" w:rsidRPr="00E10B4E" w:rsidRDefault="009E1E61" w:rsidP="009E1E61">
      <w:pPr>
        <w:spacing w:before="0"/>
        <w:rPr>
          <w:rFonts w:ascii="Calibri Light" w:hAnsi="Calibri Light" w:cs="Calibri Light"/>
          <w:b/>
          <w:bCs/>
          <w:sz w:val="24"/>
        </w:rPr>
      </w:pPr>
    </w:p>
    <w:sectPr w:rsidR="009E1E61" w:rsidRPr="00E10B4E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405D733C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355108">
          <w:rPr>
            <w:rFonts w:ascii="Calibri Light" w:hAnsi="Calibri Light" w:cs="Calibri Light"/>
            <w:noProof/>
          </w:rPr>
          <w:t>5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33814BCF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108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7566B"/>
    <w:multiLevelType w:val="hybridMultilevel"/>
    <w:tmpl w:val="0C545BE2"/>
    <w:lvl w:ilvl="0" w:tplc="EA3CA7B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80047"/>
    <w:multiLevelType w:val="hybridMultilevel"/>
    <w:tmpl w:val="AB6E2B24"/>
    <w:lvl w:ilvl="0" w:tplc="5E487B54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125BC"/>
    <w:multiLevelType w:val="multilevel"/>
    <w:tmpl w:val="C9F66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6A24F8"/>
    <w:multiLevelType w:val="multilevel"/>
    <w:tmpl w:val="0C80E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B"/>
    <w:rsid w:val="00000A68"/>
    <w:rsid w:val="000165DD"/>
    <w:rsid w:val="00016BE5"/>
    <w:rsid w:val="000172DE"/>
    <w:rsid w:val="0002431D"/>
    <w:rsid w:val="00025F22"/>
    <w:rsid w:val="00063AEC"/>
    <w:rsid w:val="00064E91"/>
    <w:rsid w:val="000714F3"/>
    <w:rsid w:val="0007196F"/>
    <w:rsid w:val="0007512C"/>
    <w:rsid w:val="000752CF"/>
    <w:rsid w:val="000829DB"/>
    <w:rsid w:val="000879EC"/>
    <w:rsid w:val="00093124"/>
    <w:rsid w:val="000B0946"/>
    <w:rsid w:val="000B59BC"/>
    <w:rsid w:val="000B5CCC"/>
    <w:rsid w:val="000C6A7B"/>
    <w:rsid w:val="000D0DFB"/>
    <w:rsid w:val="000D2F2E"/>
    <w:rsid w:val="000F3A1D"/>
    <w:rsid w:val="000F5CE8"/>
    <w:rsid w:val="00126C12"/>
    <w:rsid w:val="001374D7"/>
    <w:rsid w:val="001473A6"/>
    <w:rsid w:val="001575B9"/>
    <w:rsid w:val="00162B87"/>
    <w:rsid w:val="0017422F"/>
    <w:rsid w:val="00176478"/>
    <w:rsid w:val="001868CC"/>
    <w:rsid w:val="001951E4"/>
    <w:rsid w:val="00195E6C"/>
    <w:rsid w:val="001A5377"/>
    <w:rsid w:val="001B38B3"/>
    <w:rsid w:val="001C1A7A"/>
    <w:rsid w:val="001C3FFC"/>
    <w:rsid w:val="001C5BAA"/>
    <w:rsid w:val="001C6AEC"/>
    <w:rsid w:val="001D6DD5"/>
    <w:rsid w:val="001E1A92"/>
    <w:rsid w:val="002009D9"/>
    <w:rsid w:val="00207186"/>
    <w:rsid w:val="00214AEC"/>
    <w:rsid w:val="002207BB"/>
    <w:rsid w:val="002348D6"/>
    <w:rsid w:val="00237B06"/>
    <w:rsid w:val="00247379"/>
    <w:rsid w:val="00256F79"/>
    <w:rsid w:val="00260523"/>
    <w:rsid w:val="0028313B"/>
    <w:rsid w:val="0028608A"/>
    <w:rsid w:val="00292AB8"/>
    <w:rsid w:val="00293907"/>
    <w:rsid w:val="00294B61"/>
    <w:rsid w:val="002B3678"/>
    <w:rsid w:val="002B3E96"/>
    <w:rsid w:val="002B654C"/>
    <w:rsid w:val="002B6558"/>
    <w:rsid w:val="002B68E8"/>
    <w:rsid w:val="002D2EE3"/>
    <w:rsid w:val="002D31E0"/>
    <w:rsid w:val="00303C63"/>
    <w:rsid w:val="00304439"/>
    <w:rsid w:val="0031735F"/>
    <w:rsid w:val="00322E99"/>
    <w:rsid w:val="0033168D"/>
    <w:rsid w:val="00334CDF"/>
    <w:rsid w:val="00336123"/>
    <w:rsid w:val="00344742"/>
    <w:rsid w:val="00346971"/>
    <w:rsid w:val="00355108"/>
    <w:rsid w:val="00365F3D"/>
    <w:rsid w:val="003712A2"/>
    <w:rsid w:val="00381BA5"/>
    <w:rsid w:val="0038402E"/>
    <w:rsid w:val="003B290A"/>
    <w:rsid w:val="003B69DC"/>
    <w:rsid w:val="003C1408"/>
    <w:rsid w:val="003E7F8A"/>
    <w:rsid w:val="003F0ED0"/>
    <w:rsid w:val="003F7CC7"/>
    <w:rsid w:val="00412C57"/>
    <w:rsid w:val="00416499"/>
    <w:rsid w:val="0043126C"/>
    <w:rsid w:val="00434C73"/>
    <w:rsid w:val="0044271A"/>
    <w:rsid w:val="00444657"/>
    <w:rsid w:val="004465D0"/>
    <w:rsid w:val="00473950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D52DF"/>
    <w:rsid w:val="004D654A"/>
    <w:rsid w:val="004D6A65"/>
    <w:rsid w:val="004F7674"/>
    <w:rsid w:val="0051328F"/>
    <w:rsid w:val="00520B22"/>
    <w:rsid w:val="00522DB1"/>
    <w:rsid w:val="00524E9E"/>
    <w:rsid w:val="005256F0"/>
    <w:rsid w:val="00527EBB"/>
    <w:rsid w:val="00531D7A"/>
    <w:rsid w:val="00536327"/>
    <w:rsid w:val="0055080B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90A"/>
    <w:rsid w:val="0059604F"/>
    <w:rsid w:val="005A0182"/>
    <w:rsid w:val="005A0717"/>
    <w:rsid w:val="005A2598"/>
    <w:rsid w:val="005A311C"/>
    <w:rsid w:val="005A3840"/>
    <w:rsid w:val="005A7B41"/>
    <w:rsid w:val="005B1898"/>
    <w:rsid w:val="005B3D7A"/>
    <w:rsid w:val="005D1C6A"/>
    <w:rsid w:val="005D6CE1"/>
    <w:rsid w:val="005F4893"/>
    <w:rsid w:val="005F5207"/>
    <w:rsid w:val="005F56E5"/>
    <w:rsid w:val="00603FE9"/>
    <w:rsid w:val="00607344"/>
    <w:rsid w:val="00617176"/>
    <w:rsid w:val="00617846"/>
    <w:rsid w:val="00627126"/>
    <w:rsid w:val="00630074"/>
    <w:rsid w:val="00630481"/>
    <w:rsid w:val="0063456B"/>
    <w:rsid w:val="00640C2D"/>
    <w:rsid w:val="0064686D"/>
    <w:rsid w:val="0065345C"/>
    <w:rsid w:val="00672FB2"/>
    <w:rsid w:val="00682F80"/>
    <w:rsid w:val="006845B5"/>
    <w:rsid w:val="00697F75"/>
    <w:rsid w:val="006A67DE"/>
    <w:rsid w:val="006B15AF"/>
    <w:rsid w:val="006B736A"/>
    <w:rsid w:val="006E2725"/>
    <w:rsid w:val="006F4092"/>
    <w:rsid w:val="00702147"/>
    <w:rsid w:val="007033D6"/>
    <w:rsid w:val="00705346"/>
    <w:rsid w:val="0071554A"/>
    <w:rsid w:val="0073340A"/>
    <w:rsid w:val="0074696B"/>
    <w:rsid w:val="00755D38"/>
    <w:rsid w:val="0075645B"/>
    <w:rsid w:val="00766C26"/>
    <w:rsid w:val="007717E9"/>
    <w:rsid w:val="00776358"/>
    <w:rsid w:val="007A0406"/>
    <w:rsid w:val="007A48D9"/>
    <w:rsid w:val="007A78DB"/>
    <w:rsid w:val="007B1313"/>
    <w:rsid w:val="007B1C2D"/>
    <w:rsid w:val="007D6476"/>
    <w:rsid w:val="007D7305"/>
    <w:rsid w:val="007D7A99"/>
    <w:rsid w:val="007E12C7"/>
    <w:rsid w:val="00812ADF"/>
    <w:rsid w:val="008368AC"/>
    <w:rsid w:val="0086586E"/>
    <w:rsid w:val="008739F1"/>
    <w:rsid w:val="0087424E"/>
    <w:rsid w:val="00875CD2"/>
    <w:rsid w:val="00875FD0"/>
    <w:rsid w:val="008838BD"/>
    <w:rsid w:val="008A0661"/>
    <w:rsid w:val="008A65D5"/>
    <w:rsid w:val="008D2914"/>
    <w:rsid w:val="008E1B95"/>
    <w:rsid w:val="008E30E1"/>
    <w:rsid w:val="008F6EE5"/>
    <w:rsid w:val="0091390F"/>
    <w:rsid w:val="009207EA"/>
    <w:rsid w:val="009214BE"/>
    <w:rsid w:val="00922BC0"/>
    <w:rsid w:val="00925100"/>
    <w:rsid w:val="009331DB"/>
    <w:rsid w:val="00962010"/>
    <w:rsid w:val="00963049"/>
    <w:rsid w:val="00963A4A"/>
    <w:rsid w:val="0098560D"/>
    <w:rsid w:val="00996D5C"/>
    <w:rsid w:val="009A00BF"/>
    <w:rsid w:val="009A4E99"/>
    <w:rsid w:val="009B13D7"/>
    <w:rsid w:val="009B6AA4"/>
    <w:rsid w:val="009D2EE3"/>
    <w:rsid w:val="009E1E61"/>
    <w:rsid w:val="009F69BC"/>
    <w:rsid w:val="009F789A"/>
    <w:rsid w:val="00A01D47"/>
    <w:rsid w:val="00A05714"/>
    <w:rsid w:val="00A1569E"/>
    <w:rsid w:val="00A230BD"/>
    <w:rsid w:val="00A25C50"/>
    <w:rsid w:val="00A31C8D"/>
    <w:rsid w:val="00A560F7"/>
    <w:rsid w:val="00A70647"/>
    <w:rsid w:val="00A85F6A"/>
    <w:rsid w:val="00A864A1"/>
    <w:rsid w:val="00A95E26"/>
    <w:rsid w:val="00AB009E"/>
    <w:rsid w:val="00AB277D"/>
    <w:rsid w:val="00AB7147"/>
    <w:rsid w:val="00AC5ABF"/>
    <w:rsid w:val="00AC73A6"/>
    <w:rsid w:val="00AD4C89"/>
    <w:rsid w:val="00AF468B"/>
    <w:rsid w:val="00B00BBB"/>
    <w:rsid w:val="00B0227E"/>
    <w:rsid w:val="00B06DE6"/>
    <w:rsid w:val="00B12BA9"/>
    <w:rsid w:val="00B20F38"/>
    <w:rsid w:val="00B21E9E"/>
    <w:rsid w:val="00B2400F"/>
    <w:rsid w:val="00B52263"/>
    <w:rsid w:val="00B57871"/>
    <w:rsid w:val="00B62E0E"/>
    <w:rsid w:val="00B634A6"/>
    <w:rsid w:val="00B72E74"/>
    <w:rsid w:val="00B76A95"/>
    <w:rsid w:val="00B84403"/>
    <w:rsid w:val="00B864C2"/>
    <w:rsid w:val="00B90CC1"/>
    <w:rsid w:val="00B95D67"/>
    <w:rsid w:val="00BA0E1F"/>
    <w:rsid w:val="00BB3B42"/>
    <w:rsid w:val="00BB5467"/>
    <w:rsid w:val="00BC4438"/>
    <w:rsid w:val="00BC55D9"/>
    <w:rsid w:val="00BD5DD2"/>
    <w:rsid w:val="00BF4175"/>
    <w:rsid w:val="00BF4453"/>
    <w:rsid w:val="00BF5A03"/>
    <w:rsid w:val="00BF632E"/>
    <w:rsid w:val="00C023E2"/>
    <w:rsid w:val="00C15B48"/>
    <w:rsid w:val="00C20D9B"/>
    <w:rsid w:val="00C213B0"/>
    <w:rsid w:val="00C246F1"/>
    <w:rsid w:val="00C477E9"/>
    <w:rsid w:val="00C47F08"/>
    <w:rsid w:val="00C856EC"/>
    <w:rsid w:val="00C911E2"/>
    <w:rsid w:val="00C92035"/>
    <w:rsid w:val="00C97308"/>
    <w:rsid w:val="00C97FB0"/>
    <w:rsid w:val="00CC6C64"/>
    <w:rsid w:val="00D00EBD"/>
    <w:rsid w:val="00D41536"/>
    <w:rsid w:val="00D43214"/>
    <w:rsid w:val="00D46762"/>
    <w:rsid w:val="00D56447"/>
    <w:rsid w:val="00D7768C"/>
    <w:rsid w:val="00D77F0B"/>
    <w:rsid w:val="00D82EA7"/>
    <w:rsid w:val="00D92608"/>
    <w:rsid w:val="00DA38F1"/>
    <w:rsid w:val="00DB352B"/>
    <w:rsid w:val="00DC2913"/>
    <w:rsid w:val="00DF2CD3"/>
    <w:rsid w:val="00DF5B49"/>
    <w:rsid w:val="00E06866"/>
    <w:rsid w:val="00E06A8C"/>
    <w:rsid w:val="00E10B4E"/>
    <w:rsid w:val="00E1312E"/>
    <w:rsid w:val="00E142D4"/>
    <w:rsid w:val="00E14A2D"/>
    <w:rsid w:val="00E14A5A"/>
    <w:rsid w:val="00E24362"/>
    <w:rsid w:val="00E256BB"/>
    <w:rsid w:val="00E27B38"/>
    <w:rsid w:val="00E33DB4"/>
    <w:rsid w:val="00E4088E"/>
    <w:rsid w:val="00E514D0"/>
    <w:rsid w:val="00E54E0C"/>
    <w:rsid w:val="00E678BD"/>
    <w:rsid w:val="00E94428"/>
    <w:rsid w:val="00EA0AF4"/>
    <w:rsid w:val="00EA153E"/>
    <w:rsid w:val="00EB08DD"/>
    <w:rsid w:val="00EB10AD"/>
    <w:rsid w:val="00EB7CA1"/>
    <w:rsid w:val="00ED46C6"/>
    <w:rsid w:val="00EE5A88"/>
    <w:rsid w:val="00EE7257"/>
    <w:rsid w:val="00EF3B49"/>
    <w:rsid w:val="00EF4C7B"/>
    <w:rsid w:val="00EF7432"/>
    <w:rsid w:val="00F076FE"/>
    <w:rsid w:val="00F2257C"/>
    <w:rsid w:val="00F231C5"/>
    <w:rsid w:val="00F26471"/>
    <w:rsid w:val="00F26680"/>
    <w:rsid w:val="00F41D45"/>
    <w:rsid w:val="00F50A2B"/>
    <w:rsid w:val="00F513C3"/>
    <w:rsid w:val="00F60C92"/>
    <w:rsid w:val="00F615A9"/>
    <w:rsid w:val="00F63609"/>
    <w:rsid w:val="00F64979"/>
    <w:rsid w:val="00F71464"/>
    <w:rsid w:val="00F731C8"/>
    <w:rsid w:val="00F745F6"/>
    <w:rsid w:val="00F925B9"/>
    <w:rsid w:val="00F93EE2"/>
    <w:rsid w:val="00FA11C4"/>
    <w:rsid w:val="00FA1357"/>
    <w:rsid w:val="00FA4794"/>
    <w:rsid w:val="00FA493E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E61"/>
    <w:pPr>
      <w:spacing w:before="240"/>
    </w:pPr>
    <w:rPr>
      <w:sz w:val="20"/>
      <w:szCs w:val="20"/>
    </w:rPr>
  </w:style>
  <w:style w:type="paragraph" w:styleId="Titre3">
    <w:name w:val="heading 3"/>
    <w:basedOn w:val="Normal"/>
    <w:next w:val="Normal"/>
    <w:link w:val="Titre3Car"/>
    <w:semiHidden/>
    <w:unhideWhenUsed/>
    <w:qFormat/>
    <w:locked/>
    <w:rsid w:val="004739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rsid w:val="007B1C2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uiPriority w:val="22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B1C2D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semiHidden/>
    <w:rsid w:val="007B1C2D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</w:rPr>
  </w:style>
  <w:style w:type="character" w:customStyle="1" w:styleId="Titre3Car">
    <w:name w:val="Titre 3 Car"/>
    <w:basedOn w:val="Policepardfaut"/>
    <w:link w:val="Titre3"/>
    <w:semiHidden/>
    <w:rsid w:val="004739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EXTE">
    <w:name w:val="TEXTE"/>
    <w:basedOn w:val="Normal"/>
    <w:qFormat/>
    <w:rsid w:val="002B3E96"/>
    <w:pPr>
      <w:widowControl w:val="0"/>
      <w:tabs>
        <w:tab w:val="left" w:pos="9070"/>
      </w:tabs>
      <w:autoSpaceDE w:val="0"/>
      <w:autoSpaceDN w:val="0"/>
      <w:adjustRightInd w:val="0"/>
      <w:spacing w:before="120"/>
      <w:jc w:val="both"/>
    </w:pPr>
    <w:rPr>
      <w:rFonts w:asciiTheme="majorHAnsi" w:hAnsiTheme="majorHAnsi" w:cstheme="maj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03036-D9AB-4CC5-9AC5-BC666C5B3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315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RATHIER SOLENE</cp:lastModifiedBy>
  <cp:revision>2</cp:revision>
  <cp:lastPrinted>2014-04-28T07:41:00Z</cp:lastPrinted>
  <dcterms:created xsi:type="dcterms:W3CDTF">2025-03-26T13:35:00Z</dcterms:created>
  <dcterms:modified xsi:type="dcterms:W3CDTF">2025-03-26T13:35:00Z</dcterms:modified>
</cp:coreProperties>
</file>