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2BAB5B42" w:rsidR="00EB545B" w:rsidRDefault="008C3414" w:rsidP="00EB545B">
      <w:pPr>
        <w:rPr>
          <w:rFonts w:ascii="Arial" w:hAnsi="Arial"/>
          <w:b/>
        </w:rPr>
      </w:pPr>
      <w:r>
        <w:rPr>
          <w:noProof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D8BD3A" wp14:editId="6ED94F9D">
                <wp:simplePos x="0" y="0"/>
                <wp:positionH relativeFrom="margin">
                  <wp:posOffset>-1269</wp:posOffset>
                </wp:positionH>
                <wp:positionV relativeFrom="paragraph">
                  <wp:posOffset>636</wp:posOffset>
                </wp:positionV>
                <wp:extent cx="6012180" cy="1295400"/>
                <wp:effectExtent l="0" t="0" r="7620" b="0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2180" cy="1295400"/>
                          <a:chOff x="0" y="0"/>
                          <a:chExt cx="6381750" cy="140271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130" cy="1402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84450" y="101600"/>
                            <a:ext cx="1173480" cy="1173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27600" y="406400"/>
                            <a:ext cx="1454150" cy="3829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BF56F3" id="Groupe 2" o:spid="_x0000_s1026" style="position:absolute;margin-left:-.1pt;margin-top:.05pt;width:473.4pt;height:102pt;z-index:251659264;mso-position-horizontal-relative:margin" coordsize="63817,140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15481;height:14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">
                  <v:imagedata r:id="rId13" o:title=""/>
                </v:shape>
                <v:shape id="Image 4" o:spid="_x0000_s1028" type="#_x0000_t75" style="position:absolute;left:25844;top:1016;width:11735;height:11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">
                  <v:imagedata r:id="rId14" o:title=""/>
                </v:shape>
                <v:shape id="Image 5" o:spid="_x0000_s1029" type="#_x0000_t75" style="position:absolute;left:49276;top:4064;width:14541;height:38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">
                  <v:imagedata r:id="rId15" o:title=""/>
                </v:shape>
                <w10:wrap anchorx="margin"/>
              </v:group>
            </w:pict>
          </mc:Fallback>
        </mc:AlternateContent>
      </w:r>
    </w:p>
    <w:p w14:paraId="206E7BD1" w14:textId="77777777" w:rsidR="00DF6175" w:rsidRPr="000D2709" w:rsidRDefault="00DF6175" w:rsidP="000D2709">
      <w:pPr>
        <w:rPr>
          <w:rFonts w:ascii="Arial" w:hAnsi="Arial" w:cs="Arial"/>
          <w:spacing w:val="30"/>
          <w:sz w:val="28"/>
        </w:rPr>
      </w:pPr>
      <w:bookmarkStart w:id="0" w:name="_Hlk143247561"/>
      <w:bookmarkEnd w:id="0"/>
    </w:p>
    <w:p w14:paraId="4990B1B4" w14:textId="77777777" w:rsidR="00DF6175" w:rsidRPr="000D2709" w:rsidRDefault="00DF6175" w:rsidP="000D2709">
      <w:pPr>
        <w:jc w:val="center"/>
        <w:rPr>
          <w:rFonts w:ascii="Arial" w:hAnsi="Arial" w:cs="Arial"/>
          <w:spacing w:val="30"/>
          <w:sz w:val="28"/>
        </w:rPr>
      </w:pPr>
    </w:p>
    <w:p w14:paraId="4B2EF527" w14:textId="77777777" w:rsidR="008C3414" w:rsidRDefault="008C3414" w:rsidP="000D2709">
      <w:pPr>
        <w:jc w:val="center"/>
        <w:rPr>
          <w:rFonts w:ascii="Arial" w:hAnsi="Arial"/>
          <w:b/>
          <w:i/>
          <w:sz w:val="28"/>
        </w:rPr>
      </w:pPr>
      <w:bookmarkStart w:id="1" w:name="_Hlk143247580"/>
    </w:p>
    <w:p w14:paraId="3550C1E8" w14:textId="77777777" w:rsidR="008C3414" w:rsidRDefault="008C3414" w:rsidP="000D2709">
      <w:pPr>
        <w:jc w:val="center"/>
        <w:rPr>
          <w:rFonts w:ascii="Arial" w:hAnsi="Arial"/>
          <w:b/>
          <w:i/>
          <w:sz w:val="28"/>
        </w:rPr>
      </w:pPr>
    </w:p>
    <w:p w14:paraId="0737C01E" w14:textId="77777777" w:rsidR="008C3414" w:rsidRDefault="008C3414" w:rsidP="000D2709">
      <w:pPr>
        <w:jc w:val="center"/>
        <w:rPr>
          <w:rFonts w:ascii="Arial" w:hAnsi="Arial"/>
          <w:b/>
          <w:i/>
          <w:sz w:val="28"/>
        </w:rPr>
      </w:pPr>
    </w:p>
    <w:p w14:paraId="12321434" w14:textId="77777777" w:rsidR="008C3414" w:rsidRDefault="008C3414" w:rsidP="000D2709">
      <w:pPr>
        <w:jc w:val="center"/>
        <w:rPr>
          <w:rFonts w:ascii="Arial" w:hAnsi="Arial"/>
          <w:b/>
          <w:i/>
          <w:sz w:val="28"/>
        </w:rPr>
      </w:pPr>
    </w:p>
    <w:p w14:paraId="4EFE29BF" w14:textId="00D1F85F" w:rsidR="00637563" w:rsidRPr="00EB545B" w:rsidRDefault="00637563" w:rsidP="000D2709">
      <w:pPr>
        <w:jc w:val="center"/>
        <w:rPr>
          <w:rFonts w:ascii="Arial" w:hAnsi="Arial"/>
          <w:b/>
          <w:i/>
          <w:sz w:val="28"/>
        </w:rPr>
      </w:pPr>
      <w:r w:rsidRPr="00EB545B">
        <w:rPr>
          <w:rFonts w:ascii="Arial" w:hAnsi="Arial"/>
          <w:b/>
          <w:i/>
          <w:sz w:val="28"/>
        </w:rPr>
        <w:t>MARCHE PUBLIC DE TRAVAUX</w:t>
      </w:r>
    </w:p>
    <w:p w14:paraId="2D2A7E2B" w14:textId="523701CD" w:rsidR="008C3414" w:rsidRDefault="008C3414" w:rsidP="008C3414">
      <w:bookmarkStart w:id="2" w:name="_Hlk143247624"/>
      <w:bookmarkEnd w:id="1"/>
    </w:p>
    <w:p w14:paraId="234CE892" w14:textId="5882ED5F" w:rsidR="008C3414" w:rsidRDefault="008C3414" w:rsidP="008C3414"/>
    <w:p w14:paraId="31D94887" w14:textId="77777777" w:rsidR="008C3414" w:rsidRPr="008C3414" w:rsidRDefault="008C3414" w:rsidP="008C3414"/>
    <w:p w14:paraId="2AC10EBC" w14:textId="7777777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F05426C" w14:textId="4B5F11F2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 w:rsidRPr="00EB545B">
        <w:rPr>
          <w:rFonts w:ascii="Arial" w:hAnsi="Arial"/>
          <w:b/>
          <w:spacing w:val="20"/>
          <w:sz w:val="28"/>
        </w:rPr>
        <w:t>ACTE D’ENGAGEMENT</w:t>
      </w:r>
    </w:p>
    <w:p w14:paraId="19404DFA" w14:textId="52FC3A39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</w:p>
    <w:p w14:paraId="315284B5" w14:textId="600F63F7" w:rsidR="00EB545B" w:rsidRP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  <w:rPr>
          <w:rFonts w:ascii="Arial" w:hAnsi="Arial"/>
          <w:b/>
          <w:spacing w:val="20"/>
          <w:sz w:val="28"/>
        </w:rPr>
      </w:pPr>
      <w:r>
        <w:rPr>
          <w:rFonts w:ascii="Arial" w:hAnsi="Arial"/>
          <w:b/>
          <w:spacing w:val="20"/>
          <w:sz w:val="28"/>
        </w:rPr>
        <w:t>MARCHE N°</w:t>
      </w:r>
    </w:p>
    <w:p w14:paraId="645601C7" w14:textId="605A7A57" w:rsidR="00EB545B" w:rsidRDefault="00EB545B" w:rsidP="00EB545B">
      <w:pPr>
        <w:keepLines/>
        <w:pBdr>
          <w:top w:val="double" w:sz="12" w:space="8" w:color="000000"/>
          <w:left w:val="double" w:sz="12" w:space="4" w:color="000000"/>
          <w:bottom w:val="double" w:sz="12" w:space="8" w:color="000000"/>
          <w:right w:val="double" w:sz="12" w:space="4" w:color="000000"/>
        </w:pBdr>
        <w:shd w:val="pct5" w:color="auto" w:fill="auto"/>
        <w:ind w:left="1134" w:right="1134"/>
        <w:jc w:val="center"/>
      </w:pPr>
    </w:p>
    <w:p w14:paraId="54BA2AE2" w14:textId="77777777" w:rsidR="00EB545B" w:rsidRPr="00EB545B" w:rsidRDefault="00EB545B" w:rsidP="00EB545B"/>
    <w:p w14:paraId="536F33BA" w14:textId="452053E4" w:rsidR="00637563" w:rsidRPr="004436F8" w:rsidRDefault="00023089" w:rsidP="004436F8">
      <w:pPr>
        <w:jc w:val="center"/>
        <w:rPr>
          <w:rFonts w:ascii="Arial" w:hAnsi="Arial" w:cs="Arial"/>
          <w:b/>
          <w:i/>
        </w:rPr>
      </w:pPr>
      <w:r w:rsidRPr="00C771C7">
        <w:rPr>
          <w:rFonts w:ascii="Arial" w:hAnsi="Arial" w:cs="Arial"/>
          <w:b/>
          <w:i/>
        </w:rPr>
        <w:t xml:space="preserve">La procédure de consultation est le marché à </w:t>
      </w:r>
      <w:r w:rsidRPr="004436F8">
        <w:rPr>
          <w:rFonts w:ascii="Arial" w:hAnsi="Arial" w:cs="Arial"/>
          <w:b/>
          <w:i/>
        </w:rPr>
        <w:t>procédure adaptée selon les articles R2123-1</w:t>
      </w:r>
      <w:r w:rsidR="004436F8">
        <w:rPr>
          <w:rFonts w:ascii="Arial" w:hAnsi="Arial" w:cs="Arial"/>
          <w:b/>
          <w:i/>
        </w:rPr>
        <w:t xml:space="preserve"> et R2123-4 à</w:t>
      </w:r>
      <w:r w:rsidRPr="004436F8">
        <w:rPr>
          <w:rFonts w:ascii="Arial" w:hAnsi="Arial" w:cs="Arial"/>
          <w:b/>
          <w:i/>
        </w:rPr>
        <w:t xml:space="preserve"> R2123-</w:t>
      </w:r>
      <w:r w:rsidR="004436F8" w:rsidRPr="004436F8">
        <w:rPr>
          <w:rFonts w:ascii="Arial" w:hAnsi="Arial" w:cs="Arial"/>
          <w:b/>
          <w:i/>
        </w:rPr>
        <w:t>7</w:t>
      </w:r>
      <w:r w:rsidRPr="004436F8">
        <w:rPr>
          <w:rFonts w:ascii="Arial" w:hAnsi="Arial" w:cs="Arial"/>
          <w:b/>
          <w:i/>
        </w:rPr>
        <w:t xml:space="preserve"> du Code de la</w:t>
      </w:r>
      <w:r w:rsidRPr="00C771C7">
        <w:rPr>
          <w:rFonts w:ascii="Arial" w:hAnsi="Arial" w:cs="Arial"/>
          <w:b/>
          <w:i/>
        </w:rPr>
        <w:t xml:space="preserve"> Commande publique</w:t>
      </w:r>
    </w:p>
    <w:bookmarkEnd w:id="2"/>
    <w:p w14:paraId="443BDB83" w14:textId="4760FC6B" w:rsidR="00023089" w:rsidRDefault="00023089" w:rsidP="000D2709">
      <w:pPr>
        <w:rPr>
          <w:rFonts w:ascii="Arial" w:hAnsi="Arial" w:cs="Arial"/>
        </w:rPr>
      </w:pPr>
    </w:p>
    <w:p w14:paraId="6EC067D0" w14:textId="77777777" w:rsidR="00023089" w:rsidRPr="000D2709" w:rsidRDefault="00023089" w:rsidP="000D2709">
      <w:pPr>
        <w:rPr>
          <w:rFonts w:ascii="Arial" w:hAnsi="Arial" w:cs="Arial"/>
        </w:rPr>
      </w:pPr>
    </w:p>
    <w:p w14:paraId="3DF7ABE4" w14:textId="5D711130" w:rsidR="00D27E2C" w:rsidRPr="00EB545B" w:rsidRDefault="00637563" w:rsidP="000D2709">
      <w:pPr>
        <w:rPr>
          <w:rFonts w:ascii="Arial" w:hAnsi="Arial"/>
          <w:b/>
          <w:sz w:val="24"/>
        </w:rPr>
      </w:pPr>
      <w:r w:rsidRPr="00EB545B">
        <w:rPr>
          <w:rFonts w:ascii="Arial" w:hAnsi="Arial"/>
          <w:b/>
          <w:sz w:val="24"/>
        </w:rPr>
        <w:t>Maître de l’ouvrage :</w:t>
      </w:r>
    </w:p>
    <w:p w14:paraId="618A240A" w14:textId="77777777" w:rsidR="007D7079" w:rsidRPr="000D2709" w:rsidRDefault="007D7079" w:rsidP="000D2709">
      <w:pPr>
        <w:rPr>
          <w:rFonts w:ascii="Arial" w:hAnsi="Arial" w:cs="Arial"/>
          <w:b/>
          <w:sz w:val="24"/>
        </w:rPr>
      </w:pPr>
    </w:p>
    <w:p w14:paraId="6F49AF66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INSTITUT NATIONAL DE RECHERCHE POUR L’AGRICULTURE,</w:t>
      </w:r>
    </w:p>
    <w:p w14:paraId="78DADB0E" w14:textId="77777777" w:rsidR="00EB545B" w:rsidRDefault="00EB545B" w:rsidP="00EB545B">
      <w:pPr>
        <w:ind w:left="709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L’ALIMENTATION ET L’ENVIRONNEMENT</w:t>
      </w:r>
    </w:p>
    <w:p w14:paraId="7F12A3CA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</w:p>
    <w:p w14:paraId="09227865" w14:textId="77777777" w:rsidR="00EB545B" w:rsidRDefault="00EB545B" w:rsidP="00EB545B">
      <w:pPr>
        <w:ind w:left="709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Etablissement public de l'Etat à caractère</w:t>
      </w:r>
    </w:p>
    <w:p w14:paraId="0A715F7C" w14:textId="77777777" w:rsidR="00EB545B" w:rsidRDefault="00EB545B" w:rsidP="00EB545B">
      <w:pPr>
        <w:ind w:left="709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Scientifique et Technologique</w:t>
      </w:r>
    </w:p>
    <w:p w14:paraId="5DCB2634" w14:textId="39C377DC" w:rsidR="00417526" w:rsidRDefault="00417526" w:rsidP="000D2709">
      <w:pPr>
        <w:rPr>
          <w:rFonts w:ascii="Arial" w:hAnsi="Arial" w:cs="Arial"/>
          <w:b/>
          <w:sz w:val="24"/>
        </w:rPr>
      </w:pPr>
    </w:p>
    <w:p w14:paraId="1CAB9642" w14:textId="77777777" w:rsidR="00023089" w:rsidRPr="00C771C7" w:rsidRDefault="00023089" w:rsidP="00023089">
      <w:pPr>
        <w:ind w:left="709"/>
        <w:rPr>
          <w:rFonts w:ascii="Arial" w:hAnsi="Arial" w:cs="Arial"/>
          <w:sz w:val="22"/>
        </w:rPr>
      </w:pPr>
      <w:bookmarkStart w:id="3" w:name="_Hlk143247727"/>
    </w:p>
    <w:p w14:paraId="7DB01560" w14:textId="77777777" w:rsidR="00023089" w:rsidRPr="00C771C7" w:rsidRDefault="00023089" w:rsidP="004436F8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0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6730F4F1" w14:textId="414999D5" w:rsidR="00023089" w:rsidRDefault="00023089" w:rsidP="004436F8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0"/>
        <w:ind w:left="142" w:right="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Objet du marché :</w:t>
      </w:r>
    </w:p>
    <w:p w14:paraId="2D24712F" w14:textId="6A16F429" w:rsidR="004436F8" w:rsidRDefault="004436F8" w:rsidP="004436F8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0"/>
        <w:ind w:left="142" w:right="0"/>
        <w:jc w:val="center"/>
        <w:rPr>
          <w:rFonts w:ascii="Arial" w:hAnsi="Arial" w:cs="Arial"/>
          <w:b/>
          <w:bCs/>
          <w:sz w:val="28"/>
        </w:rPr>
      </w:pPr>
    </w:p>
    <w:p w14:paraId="0E48A853" w14:textId="77777777" w:rsidR="004436F8" w:rsidRPr="00C771C7" w:rsidRDefault="004436F8" w:rsidP="004436F8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0"/>
        <w:ind w:left="142" w:right="0"/>
        <w:jc w:val="center"/>
        <w:rPr>
          <w:rFonts w:ascii="Arial" w:hAnsi="Arial" w:cs="Arial"/>
          <w:b/>
          <w:bCs/>
          <w:sz w:val="28"/>
        </w:rPr>
      </w:pPr>
      <w:bookmarkStart w:id="4" w:name="_Hlk193290898"/>
      <w:r>
        <w:rPr>
          <w:rFonts w:ascii="Arial" w:hAnsi="Arial" w:cs="Arial"/>
          <w:b/>
          <w:bCs/>
          <w:sz w:val="28"/>
        </w:rPr>
        <w:t>CONSTRUCTION D’UNE CHAUFFERIE BIOMASSE ET D’UN RESEAU DE CHALEUR – SECTEUR 3 – UNITE PFIE – CENTRE INRAE VAL DE LOIRE</w:t>
      </w:r>
    </w:p>
    <w:bookmarkEnd w:id="4"/>
    <w:p w14:paraId="5C319F23" w14:textId="77777777" w:rsidR="00023089" w:rsidRPr="00C771C7" w:rsidRDefault="00023089" w:rsidP="004436F8">
      <w:pPr>
        <w:pStyle w:val="Normalcentr"/>
        <w:pBdr>
          <w:top w:val="single" w:sz="18" w:space="1" w:color="auto" w:shadow="1"/>
          <w:left w:val="single" w:sz="18" w:space="31" w:color="auto" w:shadow="1"/>
          <w:bottom w:val="single" w:sz="18" w:space="1" w:color="auto" w:shadow="1"/>
          <w:right w:val="single" w:sz="18" w:space="31" w:color="auto" w:shadow="1"/>
        </w:pBdr>
        <w:shd w:val="pct5" w:color="auto" w:fill="auto"/>
        <w:spacing w:after="0"/>
        <w:ind w:left="142" w:right="0"/>
        <w:jc w:val="center"/>
        <w:rPr>
          <w:rFonts w:ascii="Arial" w:hAnsi="Arial" w:cs="Arial"/>
        </w:rPr>
      </w:pPr>
    </w:p>
    <w:p w14:paraId="76B2D688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45DD10EC" w14:textId="77777777" w:rsidR="00023089" w:rsidRDefault="00023089" w:rsidP="00023089">
      <w:pPr>
        <w:jc w:val="both"/>
        <w:rPr>
          <w:rFonts w:ascii="Arial" w:hAnsi="Arial" w:cs="Arial"/>
          <w:sz w:val="22"/>
        </w:rPr>
      </w:pPr>
    </w:p>
    <w:p w14:paraId="4CDF0EC4" w14:textId="77777777" w:rsidR="00023089" w:rsidRPr="00C771C7" w:rsidRDefault="00023089" w:rsidP="00023089">
      <w:pPr>
        <w:jc w:val="both"/>
        <w:rPr>
          <w:rFonts w:ascii="Arial" w:hAnsi="Arial" w:cs="Arial"/>
          <w:sz w:val="22"/>
        </w:rPr>
      </w:pPr>
    </w:p>
    <w:p w14:paraId="244657A9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  <w:u w:val="single"/>
        </w:rPr>
        <w:t>Administration contractante</w:t>
      </w:r>
      <w:r w:rsidRPr="001A0051">
        <w:rPr>
          <w:rFonts w:ascii="Arial" w:hAnsi="Arial" w:cs="Arial"/>
        </w:rPr>
        <w:t> :</w:t>
      </w:r>
    </w:p>
    <w:p w14:paraId="399DBBCC" w14:textId="77777777" w:rsidR="00023089" w:rsidRPr="001A0051" w:rsidRDefault="00023089" w:rsidP="00023089">
      <w:pPr>
        <w:rPr>
          <w:rFonts w:ascii="Arial" w:hAnsi="Arial" w:cs="Arial"/>
        </w:rPr>
      </w:pPr>
    </w:p>
    <w:p w14:paraId="733A4CEF" w14:textId="77777777" w:rsidR="00023089" w:rsidRPr="001A0051" w:rsidRDefault="00023089" w:rsidP="00023089">
      <w:pPr>
        <w:rPr>
          <w:rFonts w:ascii="Arial" w:hAnsi="Arial" w:cs="Arial"/>
        </w:rPr>
      </w:pPr>
      <w:r w:rsidRPr="001A0051">
        <w:rPr>
          <w:rFonts w:ascii="Arial" w:hAnsi="Arial" w:cs="Arial"/>
        </w:rPr>
        <w:t>INSTITUT NATIONAL DE RECHERCHE POUR L’AGRICULTURE, L’ALIMENTATION ET L’ENVIRONNEMENT (INRAE)</w:t>
      </w:r>
    </w:p>
    <w:p w14:paraId="1EA66623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Centre Val de Loire</w:t>
      </w:r>
    </w:p>
    <w:p w14:paraId="70A9032F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Site de Tours</w:t>
      </w:r>
    </w:p>
    <w:p w14:paraId="1EEC244D" w14:textId="77777777" w:rsidR="00023089" w:rsidRPr="001A0051" w:rsidRDefault="00023089" w:rsidP="00023089">
      <w:pPr>
        <w:ind w:right="-428"/>
        <w:rPr>
          <w:rFonts w:ascii="Arial" w:hAnsi="Arial" w:cs="Arial"/>
          <w:b/>
        </w:rPr>
      </w:pPr>
      <w:r w:rsidRPr="001A0051">
        <w:rPr>
          <w:rFonts w:ascii="Arial" w:hAnsi="Arial" w:cs="Arial"/>
          <w:b/>
        </w:rPr>
        <w:t>37380 NOUZILLY</w:t>
      </w:r>
    </w:p>
    <w:p w14:paraId="64396C1F" w14:textId="77777777" w:rsidR="00023089" w:rsidRPr="001A0051" w:rsidRDefault="00023089" w:rsidP="00023089">
      <w:pPr>
        <w:ind w:right="-428"/>
        <w:rPr>
          <w:rFonts w:ascii="Arial" w:hAnsi="Arial" w:cs="Arial"/>
        </w:rPr>
      </w:pPr>
    </w:p>
    <w:p w14:paraId="2F93A1BD" w14:textId="3F647933" w:rsidR="65B483BF" w:rsidRPr="00D561A1" w:rsidRDefault="65B483BF" w:rsidP="65B483BF">
      <w:pPr>
        <w:spacing w:line="259" w:lineRule="auto"/>
        <w:ind w:right="-428"/>
        <w:rPr>
          <w:rFonts w:ascii="Arial" w:hAnsi="Arial" w:cs="Arial"/>
          <w:b/>
          <w:bCs/>
        </w:rPr>
      </w:pPr>
      <w:r w:rsidRPr="00D561A1">
        <w:rPr>
          <w:rFonts w:ascii="Arial" w:hAnsi="Arial" w:cs="Arial"/>
          <w:b/>
          <w:bCs/>
        </w:rPr>
        <w:t xml:space="preserve">Représenté par Monsieur </w:t>
      </w:r>
      <w:r w:rsidR="00D561A1" w:rsidRPr="00D561A1">
        <w:rPr>
          <w:rFonts w:ascii="Arial" w:hAnsi="Arial" w:cs="Arial"/>
          <w:b/>
          <w:bCs/>
        </w:rPr>
        <w:t>Marc GUERIN</w:t>
      </w:r>
    </w:p>
    <w:p w14:paraId="35AFA83E" w14:textId="2D7A77EA" w:rsidR="00023089" w:rsidRPr="00D561A1" w:rsidRDefault="00D561A1" w:rsidP="00023089">
      <w:pPr>
        <w:ind w:right="-428"/>
        <w:rPr>
          <w:rFonts w:ascii="Arial" w:hAnsi="Arial" w:cs="Arial"/>
          <w:b/>
          <w:bCs/>
        </w:rPr>
      </w:pPr>
      <w:r w:rsidRPr="00D561A1">
        <w:rPr>
          <w:rFonts w:ascii="Arial" w:hAnsi="Arial" w:cs="Arial"/>
          <w:b/>
          <w:bCs/>
        </w:rPr>
        <w:t>Président du Centre INRAE Val de Loire</w:t>
      </w:r>
    </w:p>
    <w:bookmarkEnd w:id="3"/>
    <w:p w14:paraId="03843BF6" w14:textId="6B4DBAFF" w:rsidR="65B483BF" w:rsidRDefault="65B483BF">
      <w:r>
        <w:br w:type="page"/>
      </w: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49EAE795" w14:textId="77777777" w:rsidTr="00D31CBC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B27C" w14:textId="77777777" w:rsidR="00D31CBC" w:rsidRDefault="00D31CBC" w:rsidP="00D803E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31CBC" w14:paraId="002B820D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C3233B" w14:textId="77777777" w:rsidR="00D31CBC" w:rsidRDefault="00D31CBC" w:rsidP="00D561A1">
            <w:pPr>
              <w:jc w:val="both"/>
              <w:rPr>
                <w:rFonts w:ascii="Arial" w:hAnsi="Arial" w:cs="Arial"/>
                <w:spacing w:val="30"/>
                <w:sz w:val="28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Maître d’Ouvrage : </w:t>
            </w:r>
            <w:r>
              <w:rPr>
                <w:rFonts w:ascii="Arial" w:hAnsi="Arial"/>
                <w:bCs/>
                <w:sz w:val="22"/>
                <w:szCs w:val="22"/>
              </w:rPr>
              <w:t>Institut National de Recherche pour l’Agriculture, l’Alimentation et l’Environnement Centre Val de Loire – 37380 NOUZILLY</w:t>
            </w:r>
          </w:p>
        </w:tc>
      </w:tr>
      <w:tr w:rsidR="00D31CBC" w14:paraId="5CBD6439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8EA9E" w14:textId="77777777" w:rsidR="00D31CBC" w:rsidRDefault="00D31CBC" w:rsidP="00D561A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09EC38A3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40C5" w14:textId="77777777" w:rsidR="00D31CBC" w:rsidRDefault="00D31CBC" w:rsidP="00D561A1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Maitrise d’œuvre : </w:t>
            </w:r>
          </w:p>
          <w:p w14:paraId="0C4E294F" w14:textId="77777777" w:rsidR="00D31CBC" w:rsidRDefault="00D31CBC" w:rsidP="00D561A1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  <w:p w14:paraId="60C1E7F3" w14:textId="66EF7AFD" w:rsidR="00D31CBC" w:rsidRPr="002F7226" w:rsidRDefault="00D31CBC" w:rsidP="00D561A1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138ED">
              <w:rPr>
                <w:rFonts w:ascii="Arial" w:hAnsi="Arial" w:cs="Arial"/>
                <w:bCs/>
                <w:sz w:val="22"/>
                <w:szCs w:val="22"/>
              </w:rPr>
              <w:t>Sous réserve de changement ultérieur par décision du Maître de l’ouvrage.</w:t>
            </w:r>
          </w:p>
        </w:tc>
      </w:tr>
      <w:tr w:rsidR="00D31CBC" w14:paraId="715F398A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7325" w14:textId="77777777" w:rsidR="00D31CBC" w:rsidRDefault="00D31CBC" w:rsidP="00D561A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4DA6B020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3427FD9" w14:textId="77777777" w:rsidR="00D561A1" w:rsidRDefault="00D31CBC" w:rsidP="00D561A1">
            <w:pPr>
              <w:ind w:right="-42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Représentant du Pouvoir Adjudicateur : </w:t>
            </w:r>
            <w:r w:rsidR="00D561A1" w:rsidRPr="00D561A1">
              <w:rPr>
                <w:rFonts w:ascii="Arial" w:hAnsi="Arial" w:cs="Arial"/>
                <w:sz w:val="22"/>
                <w:szCs w:val="22"/>
              </w:rPr>
              <w:t xml:space="preserve">Président du Centre INRAE Val de Loire </w:t>
            </w:r>
            <w:r w:rsidR="004436F8" w:rsidRPr="00D561A1">
              <w:rPr>
                <w:rFonts w:ascii="Arial" w:hAnsi="Arial" w:cs="Arial"/>
                <w:bCs/>
                <w:sz w:val="22"/>
                <w:szCs w:val="22"/>
              </w:rPr>
              <w:t>–</w:t>
            </w:r>
            <w:r w:rsidRPr="00D561A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6D2F60EF" w14:textId="3A5252E2" w:rsidR="00D31CBC" w:rsidRDefault="00D561A1" w:rsidP="00D561A1">
            <w:pPr>
              <w:ind w:right="-428"/>
              <w:jc w:val="both"/>
              <w:rPr>
                <w:rFonts w:ascii="Arial" w:hAnsi="Arial" w:cs="Arial"/>
                <w:bCs/>
                <w:sz w:val="28"/>
              </w:rPr>
            </w:pPr>
            <w:r w:rsidRPr="00D561A1">
              <w:rPr>
                <w:rFonts w:ascii="Arial" w:hAnsi="Arial" w:cs="Arial"/>
                <w:bCs/>
                <w:sz w:val="22"/>
                <w:szCs w:val="22"/>
              </w:rPr>
              <w:t>Marc GUERIN</w:t>
            </w:r>
          </w:p>
        </w:tc>
      </w:tr>
      <w:tr w:rsidR="00D31CBC" w14:paraId="6A569F8D" w14:textId="77777777" w:rsidTr="00D31CBC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FACD8" w14:textId="77777777" w:rsidR="00D31CBC" w:rsidRDefault="00D31CBC" w:rsidP="00D561A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833D032" w14:textId="77777777" w:rsidR="00D31CBC" w:rsidRDefault="00D31CBC" w:rsidP="00D31CBC">
      <w:pPr>
        <w:rPr>
          <w:rFonts w:ascii="Arial" w:hAnsi="Arial" w:cs="Arial"/>
          <w:sz w:val="22"/>
        </w:rPr>
      </w:pPr>
    </w:p>
    <w:p w14:paraId="16C6DE31" w14:textId="77777777" w:rsidR="00D31CBC" w:rsidRDefault="00D31CBC" w:rsidP="00D31CBC">
      <w:pPr>
        <w:rPr>
          <w:rFonts w:ascii="Arial" w:hAnsi="Arial" w:cs="Arial"/>
          <w:sz w:val="22"/>
        </w:rPr>
      </w:pPr>
    </w:p>
    <w:p w14:paraId="6646B0FA" w14:textId="6A375308" w:rsidR="00D31CBC" w:rsidRDefault="2648E588" w:rsidP="2648E588">
      <w:pPr>
        <w:jc w:val="both"/>
        <w:rPr>
          <w:rFonts w:ascii="Arial" w:hAnsi="Arial" w:cs="Arial"/>
          <w:sz w:val="22"/>
          <w:szCs w:val="22"/>
        </w:rPr>
      </w:pPr>
      <w:r w:rsidRPr="2648E588">
        <w:rPr>
          <w:rFonts w:ascii="Arial" w:hAnsi="Arial" w:cs="Arial"/>
          <w:sz w:val="22"/>
          <w:szCs w:val="22"/>
        </w:rPr>
        <w:t>Par dérogation à l’article 9.4.2 du CCAG-Travaux,</w:t>
      </w:r>
      <w:r>
        <w:t xml:space="preserve"> </w:t>
      </w:r>
      <w:r w:rsidRPr="2648E588">
        <w:rPr>
          <w:rFonts w:ascii="Arial" w:hAnsi="Arial" w:cs="Arial"/>
          <w:sz w:val="22"/>
          <w:szCs w:val="22"/>
        </w:rPr>
        <w:t xml:space="preserve">l’offre a été établie sur la base des conditions économiques en vigueur au mois qui précède la remise des offres initiales : </w:t>
      </w:r>
      <w:r w:rsidR="00D561A1" w:rsidRPr="00D561A1">
        <w:rPr>
          <w:rFonts w:ascii="Arial" w:hAnsi="Arial" w:cs="Arial"/>
          <w:b/>
          <w:bCs/>
          <w:sz w:val="22"/>
          <w:szCs w:val="22"/>
        </w:rPr>
        <w:t>Mars 2025</w:t>
      </w:r>
      <w:r w:rsidRPr="2648E588">
        <w:rPr>
          <w:rFonts w:ascii="Arial" w:hAnsi="Arial" w:cs="Arial"/>
          <w:sz w:val="22"/>
          <w:szCs w:val="22"/>
        </w:rPr>
        <w:t xml:space="preserve"> (mois zéro - m0)</w:t>
      </w:r>
    </w:p>
    <w:p w14:paraId="410042FB" w14:textId="77777777" w:rsidR="00D31CBC" w:rsidRDefault="00D31CBC" w:rsidP="00D31CBC">
      <w:pPr>
        <w:rPr>
          <w:rFonts w:ascii="Arial" w:hAnsi="Arial" w:cs="Arial"/>
          <w:sz w:val="22"/>
        </w:rPr>
      </w:pPr>
    </w:p>
    <w:p w14:paraId="4216810F" w14:textId="77777777" w:rsidR="00D31CBC" w:rsidRDefault="00D31CBC" w:rsidP="00D31CBC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0"/>
      </w:tblGrid>
      <w:tr w:rsidR="00D31CBC" w14:paraId="5AA72C2F" w14:textId="77777777" w:rsidTr="1A84F79C">
        <w:tc>
          <w:tcPr>
            <w:tcW w:w="9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1E92C" w14:textId="77777777" w:rsidR="00D31CBC" w:rsidRDefault="00D31CBC" w:rsidP="00D803E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6B3B3D2F" w14:textId="72796138" w:rsidR="00D31CBC" w:rsidRDefault="00D31CBC" w:rsidP="00D803E9">
            <w:pPr>
              <w:jc w:val="both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Ordonnateur : </w:t>
            </w:r>
            <w:r w:rsidRPr="00D561A1">
              <w:rPr>
                <w:rFonts w:ascii="Arial" w:hAnsi="Arial" w:cs="Arial"/>
                <w:bCs/>
                <w:sz w:val="22"/>
                <w:szCs w:val="22"/>
              </w:rPr>
              <w:t xml:space="preserve">Monsieur le </w:t>
            </w:r>
            <w:r w:rsidR="00D561A1" w:rsidRPr="00D561A1">
              <w:rPr>
                <w:rFonts w:ascii="Arial" w:hAnsi="Arial" w:cs="Arial"/>
              </w:rPr>
              <w:t>Président du Centre INRAE Val de Loire</w:t>
            </w:r>
          </w:p>
        </w:tc>
      </w:tr>
      <w:tr w:rsidR="00D31CBC" w14:paraId="52FC374C" w14:textId="77777777" w:rsidTr="1A84F79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E781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1F4A1C36" w14:textId="77777777" w:rsidTr="1A84F79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4CFB" w14:textId="77777777" w:rsidR="00D31CBC" w:rsidRDefault="00D31CBC" w:rsidP="00D803E9"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Comptable assignataire des paiements :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Monsieur l’Agent Comptable Secondaire du Centre Val de Loire – 37380 NOUZILLY</w:t>
            </w:r>
          </w:p>
          <w:p w14:paraId="74B00203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D31CBC" w14:paraId="35C40C90" w14:textId="77777777" w:rsidTr="1A84F79C">
        <w:tc>
          <w:tcPr>
            <w:tcW w:w="94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29057A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N° Siret :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180 070 039 00870</w:t>
            </w:r>
          </w:p>
        </w:tc>
      </w:tr>
      <w:tr w:rsidR="00D31CBC" w14:paraId="25E355DB" w14:textId="77777777" w:rsidTr="1A84F79C">
        <w:tc>
          <w:tcPr>
            <w:tcW w:w="9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2B1E0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  <w:p w14:paraId="0A5F0BEC" w14:textId="7AEB9223" w:rsidR="00D31CBC" w:rsidRDefault="1A84F79C" w:rsidP="00D803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1A84F79C">
              <w:rPr>
                <w:rFonts w:ascii="Arial" w:hAnsi="Arial" w:cs="Arial"/>
                <w:b/>
                <w:bCs/>
                <w:sz w:val="22"/>
                <w:szCs w:val="22"/>
              </w:rPr>
              <w:t>Personne habilitée à donner les renseignements en matière de nantissement ou cession de créances :</w:t>
            </w:r>
            <w:r w:rsidRPr="1A84F79C">
              <w:rPr>
                <w:rFonts w:ascii="Arial" w:hAnsi="Arial" w:cs="Arial"/>
                <w:sz w:val="22"/>
                <w:szCs w:val="22"/>
              </w:rPr>
              <w:t xml:space="preserve"> Monsieur le Président du Centre INRAE Val de Loire et par délégation </w:t>
            </w:r>
            <w:r w:rsidR="00D561A1" w:rsidRPr="00D561A1">
              <w:rPr>
                <w:rFonts w:ascii="Arial" w:hAnsi="Arial" w:cs="Arial"/>
              </w:rPr>
              <w:t>Président du Centre INRAE Val de Loire</w:t>
            </w:r>
            <w:r w:rsidR="00D561A1">
              <w:rPr>
                <w:rFonts w:ascii="Arial" w:hAnsi="Arial" w:cs="Arial"/>
              </w:rPr>
              <w:t xml:space="preserve"> </w:t>
            </w:r>
          </w:p>
          <w:p w14:paraId="7B5924BD" w14:textId="77777777" w:rsidR="00D31CBC" w:rsidRDefault="00D31CBC" w:rsidP="00D803E9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D617B51" w14:textId="77777777" w:rsidR="00D31CBC" w:rsidRDefault="00D31CBC" w:rsidP="00D31CBC">
      <w:pPr>
        <w:ind w:firstLine="709"/>
        <w:rPr>
          <w:rFonts w:ascii="Arial" w:hAnsi="Arial" w:cs="Arial"/>
          <w:sz w:val="22"/>
        </w:rPr>
      </w:pPr>
    </w:p>
    <w:p w14:paraId="23DCF4F4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6EAE051C" w14:textId="77777777" w:rsidR="003B5D34" w:rsidRPr="000D2709" w:rsidRDefault="003B5D34" w:rsidP="000D2709">
      <w:pPr>
        <w:rPr>
          <w:rFonts w:ascii="Arial" w:hAnsi="Arial" w:cs="Arial"/>
          <w:b/>
          <w:sz w:val="24"/>
        </w:rPr>
      </w:pPr>
    </w:p>
    <w:p w14:paraId="25070686" w14:textId="77777777" w:rsidR="00637563" w:rsidRPr="000D2709" w:rsidRDefault="00637563" w:rsidP="000D2709">
      <w:pPr>
        <w:ind w:left="2836" w:firstLine="709"/>
        <w:rPr>
          <w:rFonts w:ascii="Arial" w:hAnsi="Arial" w:cs="Arial"/>
          <w:b/>
          <w:sz w:val="24"/>
        </w:rPr>
      </w:pPr>
      <w:r w:rsidRPr="000D2709">
        <w:rPr>
          <w:rFonts w:ascii="Arial" w:hAnsi="Arial" w:cs="Arial"/>
          <w:b/>
          <w:sz w:val="24"/>
        </w:rPr>
        <w:t>PREAMBULE</w:t>
      </w:r>
    </w:p>
    <w:p w14:paraId="19920631" w14:textId="77777777" w:rsidR="00637563" w:rsidRPr="000D2709" w:rsidRDefault="00637563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12045288" w14:textId="77777777" w:rsidR="003B5D34" w:rsidRPr="000D2709" w:rsidRDefault="003B5D34" w:rsidP="000D2709">
      <w:pPr>
        <w:tabs>
          <w:tab w:val="left" w:pos="3828"/>
        </w:tabs>
        <w:rPr>
          <w:rFonts w:ascii="Arial" w:hAnsi="Arial" w:cs="Arial"/>
          <w:b/>
          <w:sz w:val="24"/>
        </w:rPr>
      </w:pPr>
    </w:p>
    <w:p w14:paraId="2AAA4062" w14:textId="087DC109" w:rsidR="003B5D34" w:rsidRPr="00D31CBC" w:rsidRDefault="00503186" w:rsidP="004436F8">
      <w:pPr>
        <w:pStyle w:val="Corpsdetexte2"/>
        <w:tabs>
          <w:tab w:val="clear" w:pos="1134"/>
          <w:tab w:val="left" w:pos="1200"/>
        </w:tabs>
        <w:jc w:val="both"/>
        <w:rPr>
          <w:rFonts w:ascii="Arial" w:hAnsi="Arial" w:cs="Arial"/>
          <w:b/>
          <w:sz w:val="22"/>
          <w:szCs w:val="22"/>
        </w:rPr>
      </w:pPr>
      <w:r w:rsidRPr="00D561A1">
        <w:rPr>
          <w:rFonts w:ascii="Arial" w:hAnsi="Arial" w:cs="Arial"/>
          <w:sz w:val="22"/>
          <w:szCs w:val="22"/>
        </w:rPr>
        <w:t>Les travaux comp</w:t>
      </w:r>
      <w:r w:rsidR="0071328B" w:rsidRPr="00D561A1">
        <w:rPr>
          <w:rFonts w:ascii="Arial" w:hAnsi="Arial" w:cs="Arial"/>
          <w:sz w:val="22"/>
          <w:szCs w:val="22"/>
        </w:rPr>
        <w:t xml:space="preserve">ortent une </w:t>
      </w:r>
      <w:r w:rsidR="004F18FA" w:rsidRPr="00D561A1">
        <w:rPr>
          <w:rFonts w:ascii="Arial" w:hAnsi="Arial" w:cs="Arial"/>
          <w:sz w:val="22"/>
          <w:szCs w:val="22"/>
        </w:rPr>
        <w:t xml:space="preserve">seule </w:t>
      </w:r>
      <w:r w:rsidR="0071328B" w:rsidRPr="00D561A1">
        <w:rPr>
          <w:rFonts w:ascii="Arial" w:hAnsi="Arial" w:cs="Arial"/>
          <w:sz w:val="22"/>
          <w:szCs w:val="22"/>
        </w:rPr>
        <w:t xml:space="preserve">tranche </w:t>
      </w:r>
      <w:r w:rsidR="004F18FA" w:rsidRPr="00D561A1">
        <w:rPr>
          <w:rFonts w:ascii="Arial" w:hAnsi="Arial" w:cs="Arial"/>
          <w:sz w:val="22"/>
          <w:szCs w:val="22"/>
        </w:rPr>
        <w:t xml:space="preserve">et </w:t>
      </w:r>
      <w:r w:rsidR="004436F8" w:rsidRPr="00D561A1">
        <w:rPr>
          <w:rFonts w:ascii="Arial" w:hAnsi="Arial" w:cs="Arial"/>
          <w:sz w:val="22"/>
          <w:szCs w:val="22"/>
        </w:rPr>
        <w:t>un seul lot.</w:t>
      </w:r>
    </w:p>
    <w:p w14:paraId="5C0CE4F6" w14:textId="77777777" w:rsidR="00637563" w:rsidRPr="000D2709" w:rsidRDefault="00637563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</w:p>
    <w:p w14:paraId="75B8A368" w14:textId="77777777" w:rsidR="00637563" w:rsidRPr="000D2709" w:rsidRDefault="003B5D34" w:rsidP="000D2709">
      <w:pPr>
        <w:tabs>
          <w:tab w:val="right" w:leader="dot" w:pos="8222"/>
        </w:tabs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br w:type="page"/>
      </w:r>
    </w:p>
    <w:p w14:paraId="7C4BF9AD" w14:textId="01E29EE4" w:rsidR="00637563" w:rsidRDefault="00637563" w:rsidP="008F5619">
      <w:pPr>
        <w:tabs>
          <w:tab w:val="right" w:leader="dot" w:pos="8222"/>
        </w:tabs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lastRenderedPageBreak/>
        <w:t xml:space="preserve">ARTICLE PREMIER </w:t>
      </w:r>
      <w:r w:rsidR="008F5619">
        <w:rPr>
          <w:rFonts w:ascii="Arial" w:hAnsi="Arial" w:cs="Arial"/>
          <w:bCs/>
          <w:iCs/>
          <w:color w:val="009296"/>
          <w:sz w:val="24"/>
          <w:szCs w:val="24"/>
        </w:rPr>
        <w:t>–</w:t>
      </w: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 xml:space="preserve"> CONTRACTANT</w:t>
      </w:r>
    </w:p>
    <w:p w14:paraId="32C7B151" w14:textId="77777777" w:rsidR="008F5619" w:rsidRPr="00214546" w:rsidRDefault="008F5619" w:rsidP="008F5619">
      <w:pPr>
        <w:tabs>
          <w:tab w:val="right" w:leader="dot" w:pos="8222"/>
        </w:tabs>
        <w:rPr>
          <w:rFonts w:ascii="Arial" w:hAnsi="Arial" w:cs="Arial"/>
          <w:bCs/>
          <w:iCs/>
          <w:color w:val="009296"/>
          <w:sz w:val="24"/>
          <w:szCs w:val="24"/>
        </w:rPr>
      </w:pPr>
    </w:p>
    <w:tbl>
      <w:tblPr>
        <w:tblW w:w="9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675"/>
      </w:tblGrid>
      <w:tr w:rsidR="00D561A1" w:rsidRPr="00D561A1" w14:paraId="19E0333D" w14:textId="77777777" w:rsidTr="000660CA">
        <w:tc>
          <w:tcPr>
            <w:tcW w:w="91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FFC9BC" w14:textId="63AFA949" w:rsidR="00D561A1" w:rsidRPr="000660CA" w:rsidRDefault="00D561A1" w:rsidP="000660CA">
            <w:pPr>
              <w:textAlignment w:val="baseline"/>
              <w:divId w:val="2040734183"/>
              <w:rPr>
                <w:rFonts w:ascii="Arial" w:hAnsi="Arial" w:cs="Arial"/>
                <w:sz w:val="22"/>
                <w:szCs w:val="22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  <w:r w:rsidRPr="000660CA">
              <w:rPr>
                <w:rFonts w:ascii="Arial" w:hAnsi="Arial" w:cs="Arial"/>
                <w:sz w:val="22"/>
                <w:szCs w:val="22"/>
              </w:rPr>
              <w:t>1</w:t>
            </w:r>
            <w:r w:rsidRPr="000660CA">
              <w:rPr>
                <w:rFonts w:ascii="Arial" w:hAnsi="Arial" w:cs="Arial"/>
                <w:sz w:val="17"/>
                <w:szCs w:val="17"/>
                <w:vertAlign w:val="superscript"/>
              </w:rPr>
              <w:t>er</w:t>
            </w:r>
            <w:r w:rsidRPr="000660CA">
              <w:rPr>
                <w:rFonts w:ascii="Arial" w:hAnsi="Arial" w:cs="Arial"/>
                <w:sz w:val="22"/>
                <w:szCs w:val="22"/>
              </w:rPr>
              <w:t> contractant, </w:t>
            </w:r>
            <w:r w:rsidRPr="000660CA">
              <w:rPr>
                <w:rFonts w:ascii="Arial" w:hAnsi="Arial" w:cs="Arial"/>
                <w:b/>
                <w:bCs/>
                <w:sz w:val="22"/>
                <w:szCs w:val="22"/>
              </w:rPr>
              <w:t>mandataire du groupement</w:t>
            </w:r>
            <w:r w:rsidRPr="000660CA">
              <w:rPr>
                <w:rFonts w:ascii="Arial" w:hAnsi="Arial" w:cs="Arial"/>
                <w:sz w:val="22"/>
                <w:szCs w:val="22"/>
              </w:rPr>
              <w:t>, personne physique/morale : </w:t>
            </w:r>
          </w:p>
          <w:p w14:paraId="18D9C0EF" w14:textId="77777777" w:rsidR="000660CA" w:rsidRDefault="000660CA" w:rsidP="000660CA">
            <w:pPr>
              <w:spacing w:before="120" w:after="120"/>
              <w:textAlignment w:val="baseline"/>
              <w:divId w:val="2040734183"/>
              <w:rPr>
                <w:rFonts w:ascii="Arial" w:hAnsi="Arial" w:cs="Arial"/>
                <w:sz w:val="22"/>
                <w:szCs w:val="22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Nom, dénomination sociale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92EF7AA" w14:textId="3918A0D4" w:rsidR="000660CA" w:rsidRPr="00D561A1" w:rsidRDefault="000660CA" w:rsidP="000660CA">
            <w:pPr>
              <w:spacing w:after="120"/>
              <w:textAlignment w:val="baseline"/>
              <w:divId w:val="2040734183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Représenté par : 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 xml:space="preserve"> 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561A1" w:rsidRPr="00D561A1" w14:paraId="18EA2701" w14:textId="77777777" w:rsidTr="000660CA">
        <w:tc>
          <w:tcPr>
            <w:tcW w:w="55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3D53FBD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Capital social :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6FB2C0D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APE :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CD5A1E5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Adresse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AB0D0B7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CP, Ville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43E681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SIRET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3EEBD86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Téléphone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8E9B5A4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Courriel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5398BC75" w14:textId="5F22CF62" w:rsidR="00D561A1" w:rsidRDefault="00D561A1" w:rsidP="00D561A1">
      <w:pPr>
        <w:textAlignment w:val="baseline"/>
        <w:rPr>
          <w:rFonts w:ascii="Arial" w:hAnsi="Arial" w:cs="Arial"/>
          <w:sz w:val="22"/>
          <w:szCs w:val="22"/>
        </w:rPr>
      </w:pPr>
      <w:r w:rsidRPr="00D561A1">
        <w:rPr>
          <w:rFonts w:ascii="Arial" w:hAnsi="Arial" w:cs="Arial"/>
          <w:sz w:val="22"/>
          <w:szCs w:val="22"/>
        </w:rPr>
        <w:t> </w:t>
      </w:r>
    </w:p>
    <w:p w14:paraId="557AD0F8" w14:textId="77777777" w:rsidR="000660CA" w:rsidRPr="000660CA" w:rsidRDefault="000660CA" w:rsidP="00D561A1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9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675"/>
      </w:tblGrid>
      <w:tr w:rsidR="00D561A1" w:rsidRPr="000660CA" w14:paraId="46B1B79E" w14:textId="77777777" w:rsidTr="000660CA">
        <w:tc>
          <w:tcPr>
            <w:tcW w:w="91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BFD81A" w14:textId="77777777" w:rsidR="00D561A1" w:rsidRPr="000660CA" w:rsidRDefault="00D561A1" w:rsidP="000660CA">
            <w:pPr>
              <w:spacing w:after="120"/>
              <w:textAlignment w:val="baseline"/>
              <w:divId w:val="1248149732"/>
              <w:rPr>
                <w:rFonts w:ascii="Arial" w:hAnsi="Arial" w:cs="Arial"/>
                <w:sz w:val="22"/>
                <w:szCs w:val="22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>2</w:t>
            </w:r>
            <w:r w:rsidRPr="000660CA">
              <w:rPr>
                <w:rFonts w:ascii="Arial" w:hAnsi="Arial" w:cs="Arial"/>
                <w:sz w:val="17"/>
                <w:szCs w:val="17"/>
                <w:vertAlign w:val="superscript"/>
              </w:rPr>
              <w:t>ème</w:t>
            </w:r>
            <w:r w:rsidRPr="000660CA">
              <w:rPr>
                <w:rFonts w:ascii="Arial" w:hAnsi="Arial" w:cs="Arial"/>
                <w:sz w:val="22"/>
                <w:szCs w:val="22"/>
              </w:rPr>
              <w:t> contractant personne physique/morale :  </w:t>
            </w:r>
          </w:p>
          <w:p w14:paraId="06D22B73" w14:textId="77777777" w:rsidR="000660CA" w:rsidRPr="000660CA" w:rsidRDefault="000660CA" w:rsidP="000660CA">
            <w:pPr>
              <w:spacing w:before="120"/>
              <w:textAlignment w:val="baseline"/>
              <w:divId w:val="1248149732"/>
              <w:rPr>
                <w:rFonts w:ascii="Arial" w:hAnsi="Arial" w:cs="Arial"/>
                <w:sz w:val="22"/>
                <w:szCs w:val="22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>Nom, dénomination sociale : 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D920AB5" w14:textId="47D991A0" w:rsidR="000660CA" w:rsidRPr="000660CA" w:rsidRDefault="000660CA" w:rsidP="000660CA">
            <w:pPr>
              <w:spacing w:before="120" w:after="120"/>
              <w:textAlignment w:val="baseline"/>
              <w:divId w:val="1248149732"/>
              <w:rPr>
                <w:sz w:val="24"/>
                <w:szCs w:val="24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 xml:space="preserve">Représenté par : 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 xml:space="preserve"> 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561A1" w:rsidRPr="00D561A1" w14:paraId="43DE47B3" w14:textId="77777777" w:rsidTr="000660CA">
        <w:tc>
          <w:tcPr>
            <w:tcW w:w="55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8F93168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APE :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AE921CB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Adresse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CC25FBB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CP, Ville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DF73DC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SIRET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426C7A1E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Téléphone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6959768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Courriel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24CE3075" w14:textId="64FE44A3" w:rsidR="00D561A1" w:rsidRDefault="00D561A1" w:rsidP="00D561A1">
      <w:pPr>
        <w:textAlignment w:val="baseline"/>
        <w:rPr>
          <w:rFonts w:ascii="Arial" w:hAnsi="Arial" w:cs="Arial"/>
          <w:sz w:val="22"/>
          <w:szCs w:val="22"/>
        </w:rPr>
      </w:pPr>
      <w:r w:rsidRPr="00D561A1">
        <w:rPr>
          <w:rFonts w:ascii="Arial" w:hAnsi="Arial" w:cs="Arial"/>
          <w:sz w:val="22"/>
          <w:szCs w:val="22"/>
        </w:rPr>
        <w:t> </w:t>
      </w:r>
    </w:p>
    <w:p w14:paraId="099C095E" w14:textId="77777777" w:rsidR="000660CA" w:rsidRPr="00D561A1" w:rsidRDefault="000660CA" w:rsidP="00D561A1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91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675"/>
      </w:tblGrid>
      <w:tr w:rsidR="00D561A1" w:rsidRPr="00D561A1" w14:paraId="483DB0CC" w14:textId="77777777" w:rsidTr="000660CA">
        <w:tc>
          <w:tcPr>
            <w:tcW w:w="91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3C3B57" w14:textId="1AAF2AF0" w:rsidR="000660CA" w:rsidRPr="000660CA" w:rsidRDefault="000660CA" w:rsidP="000660CA">
            <w:pPr>
              <w:spacing w:after="120"/>
              <w:textAlignment w:val="baseline"/>
              <w:divId w:val="196361173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660CA">
              <w:rPr>
                <w:rFonts w:ascii="Arial" w:hAnsi="Arial" w:cs="Arial"/>
                <w:sz w:val="17"/>
                <w:szCs w:val="17"/>
                <w:vertAlign w:val="superscript"/>
              </w:rPr>
              <w:t>ème</w:t>
            </w:r>
            <w:r w:rsidRPr="000660CA">
              <w:rPr>
                <w:rFonts w:ascii="Arial" w:hAnsi="Arial" w:cs="Arial"/>
                <w:sz w:val="22"/>
                <w:szCs w:val="22"/>
              </w:rPr>
              <w:t> contractant personne physique/morale :  </w:t>
            </w:r>
          </w:p>
          <w:p w14:paraId="17BD736A" w14:textId="77777777" w:rsidR="000660CA" w:rsidRPr="000660CA" w:rsidRDefault="000660CA" w:rsidP="000660CA">
            <w:pPr>
              <w:spacing w:before="120" w:after="120"/>
              <w:textAlignment w:val="baseline"/>
              <w:divId w:val="1963611734"/>
              <w:rPr>
                <w:rFonts w:ascii="Arial" w:hAnsi="Arial" w:cs="Arial"/>
                <w:sz w:val="22"/>
                <w:szCs w:val="22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>Nom, dénomination sociale : 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375B64FB" w14:textId="5A017842" w:rsidR="00D561A1" w:rsidRPr="00D561A1" w:rsidRDefault="000660CA" w:rsidP="000660CA">
            <w:pPr>
              <w:spacing w:after="120"/>
              <w:textAlignment w:val="baseline"/>
              <w:divId w:val="1963611734"/>
              <w:rPr>
                <w:sz w:val="24"/>
                <w:szCs w:val="24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 xml:space="preserve">Représenté par : 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 xml:space="preserve"> 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561A1" w:rsidRPr="00D561A1" w14:paraId="23DCDCB0" w14:textId="77777777" w:rsidTr="000660CA">
        <w:tc>
          <w:tcPr>
            <w:tcW w:w="55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19B3BC1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APE :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B501C72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Adresse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B601719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CP, Ville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62D56D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SIRET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AA28B0C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Téléphone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8BCF3AC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Courriel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63CA50C1" w14:textId="4220210F" w:rsidR="00D561A1" w:rsidRDefault="00D561A1" w:rsidP="00D561A1">
      <w:pPr>
        <w:textAlignment w:val="baseline"/>
        <w:rPr>
          <w:rFonts w:ascii="Arial" w:hAnsi="Arial" w:cs="Arial"/>
          <w:sz w:val="22"/>
          <w:szCs w:val="22"/>
        </w:rPr>
      </w:pPr>
      <w:r w:rsidRPr="00D561A1">
        <w:rPr>
          <w:rFonts w:ascii="Arial" w:hAnsi="Arial" w:cs="Arial"/>
          <w:sz w:val="22"/>
          <w:szCs w:val="22"/>
        </w:rPr>
        <w:t> </w:t>
      </w:r>
    </w:p>
    <w:p w14:paraId="65A101FB" w14:textId="77777777" w:rsidR="000660CA" w:rsidRPr="00D561A1" w:rsidRDefault="000660CA" w:rsidP="00D561A1">
      <w:pPr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91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3675"/>
      </w:tblGrid>
      <w:tr w:rsidR="00D561A1" w:rsidRPr="00D561A1" w14:paraId="574B1B81" w14:textId="77777777" w:rsidTr="000660CA">
        <w:trPr>
          <w:trHeight w:val="375"/>
        </w:trPr>
        <w:tc>
          <w:tcPr>
            <w:tcW w:w="9195" w:type="dxa"/>
            <w:gridSpan w:val="2"/>
            <w:shd w:val="clear" w:color="auto" w:fill="auto"/>
            <w:vAlign w:val="center"/>
            <w:hideMark/>
          </w:tcPr>
          <w:p w14:paraId="2918306F" w14:textId="65433FD9" w:rsidR="000660CA" w:rsidRPr="000660CA" w:rsidRDefault="000660CA" w:rsidP="000660CA">
            <w:pPr>
              <w:spacing w:after="120"/>
              <w:textAlignment w:val="baseline"/>
              <w:divId w:val="107898785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0660CA">
              <w:rPr>
                <w:rFonts w:ascii="Arial" w:hAnsi="Arial" w:cs="Arial"/>
                <w:sz w:val="17"/>
                <w:szCs w:val="17"/>
                <w:vertAlign w:val="superscript"/>
              </w:rPr>
              <w:t>ème</w:t>
            </w:r>
            <w:r w:rsidRPr="000660CA">
              <w:rPr>
                <w:rFonts w:ascii="Arial" w:hAnsi="Arial" w:cs="Arial"/>
                <w:sz w:val="22"/>
                <w:szCs w:val="22"/>
              </w:rPr>
              <w:t> contractant personne physique/morale :  </w:t>
            </w:r>
          </w:p>
          <w:p w14:paraId="2006D743" w14:textId="77777777" w:rsidR="000660CA" w:rsidRPr="000660CA" w:rsidRDefault="000660CA" w:rsidP="000660CA">
            <w:pPr>
              <w:spacing w:before="120" w:after="120"/>
              <w:textAlignment w:val="baseline"/>
              <w:divId w:val="1078987850"/>
              <w:rPr>
                <w:rFonts w:ascii="Arial" w:hAnsi="Arial" w:cs="Arial"/>
                <w:sz w:val="22"/>
                <w:szCs w:val="22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>Nom, dénomination sociale : 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FECB792" w14:textId="417CDD03" w:rsidR="00D561A1" w:rsidRPr="00D561A1" w:rsidRDefault="000660CA" w:rsidP="000660CA">
            <w:pPr>
              <w:spacing w:after="120"/>
              <w:textAlignment w:val="baseline"/>
              <w:divId w:val="1078987850"/>
              <w:rPr>
                <w:sz w:val="24"/>
                <w:szCs w:val="24"/>
              </w:rPr>
            </w:pPr>
            <w:r w:rsidRPr="000660CA">
              <w:rPr>
                <w:rFonts w:ascii="Arial" w:hAnsi="Arial" w:cs="Arial"/>
                <w:sz w:val="22"/>
                <w:szCs w:val="22"/>
              </w:rPr>
              <w:t xml:space="preserve">Représenté par : </w:t>
            </w:r>
            <w:r w:rsidRPr="000660CA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 xml:space="preserve">  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0660C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D561A1" w:rsidRPr="00D561A1" w14:paraId="751BD459" w14:textId="77777777" w:rsidTr="000660CA">
        <w:tc>
          <w:tcPr>
            <w:tcW w:w="5520" w:type="dxa"/>
            <w:tcBorders>
              <w:right w:val="nil"/>
            </w:tcBorders>
            <w:shd w:val="clear" w:color="auto" w:fill="auto"/>
            <w:vAlign w:val="center"/>
            <w:hideMark/>
          </w:tcPr>
          <w:p w14:paraId="3841C9B2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APE :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4EE3905F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Adresse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B267D22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CP, Ville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center"/>
            <w:hideMark/>
          </w:tcPr>
          <w:p w14:paraId="5E9B350D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SIRET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34F1A4E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Téléphone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0CB0C901" w14:textId="77777777" w:rsidR="00D561A1" w:rsidRPr="00D561A1" w:rsidRDefault="00D561A1" w:rsidP="00D561A1">
            <w:pPr>
              <w:spacing w:afterAutospacing="1"/>
              <w:textAlignment w:val="baseline"/>
              <w:rPr>
                <w:sz w:val="24"/>
                <w:szCs w:val="24"/>
              </w:rPr>
            </w:pPr>
            <w:r w:rsidRPr="00D561A1">
              <w:rPr>
                <w:rFonts w:ascii="Arial" w:hAnsi="Arial" w:cs="Arial"/>
                <w:sz w:val="22"/>
                <w:szCs w:val="22"/>
              </w:rPr>
              <w:t>Courriel : </w:t>
            </w:r>
            <w:r w:rsidRPr="00D561A1">
              <w:rPr>
                <w:rFonts w:ascii="Arial" w:hAnsi="Arial" w:cs="Arial"/>
                <w:sz w:val="22"/>
                <w:szCs w:val="22"/>
                <w:shd w:val="clear" w:color="auto" w:fill="C0C0C0"/>
              </w:rPr>
              <w:t> 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color w:val="000000"/>
                <w:sz w:val="22"/>
                <w:szCs w:val="22"/>
                <w:shd w:val="clear" w:color="auto" w:fill="C0C0C0"/>
              </w:rPr>
              <w:t> </w:t>
            </w:r>
            <w:r w:rsidRPr="00D561A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6F79A15E" w14:textId="34773082" w:rsidR="00681986" w:rsidRDefault="00D561A1" w:rsidP="00D561A1">
      <w:pPr>
        <w:textAlignment w:val="baseline"/>
        <w:rPr>
          <w:rFonts w:ascii="Arial" w:hAnsi="Arial" w:cs="Arial"/>
          <w:sz w:val="22"/>
          <w:szCs w:val="22"/>
        </w:rPr>
      </w:pPr>
      <w:r w:rsidRPr="00D561A1">
        <w:rPr>
          <w:rFonts w:ascii="Arial" w:hAnsi="Arial" w:cs="Arial"/>
          <w:sz w:val="22"/>
          <w:szCs w:val="22"/>
        </w:rPr>
        <w:t> </w:t>
      </w:r>
    </w:p>
    <w:p w14:paraId="1C1CD3E5" w14:textId="2D52A370" w:rsidR="00637563" w:rsidRPr="00854555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>près avoir pris connaissance du Cahier des Clauses Administratives Particulières (C.C.A.P.) et des documents qui y sont mentionnés,</w:t>
      </w:r>
    </w:p>
    <w:p w14:paraId="18F9B569" w14:textId="30F261F4" w:rsidR="008F5619" w:rsidRDefault="00FD5076" w:rsidP="000D2709">
      <w:pPr>
        <w:tabs>
          <w:tab w:val="right" w:leader="dot" w:pos="8222"/>
        </w:tabs>
        <w:spacing w:before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7563" w:rsidRPr="00854555">
        <w:rPr>
          <w:rFonts w:ascii="Arial" w:hAnsi="Arial" w:cs="Arial"/>
          <w:sz w:val="22"/>
          <w:szCs w:val="22"/>
        </w:rPr>
        <w:t xml:space="preserve">près avoir établi la déclaration du candidat, et produit les certificats et attestations </w:t>
      </w:r>
      <w:r w:rsidR="00D45510" w:rsidRPr="00854555">
        <w:rPr>
          <w:rFonts w:ascii="Arial" w:hAnsi="Arial" w:cs="Arial"/>
          <w:sz w:val="22"/>
          <w:szCs w:val="22"/>
        </w:rPr>
        <w:t>fiscales et sociales</w:t>
      </w:r>
      <w:r w:rsidR="00637563" w:rsidRPr="00854555">
        <w:rPr>
          <w:rFonts w:ascii="Arial" w:hAnsi="Arial" w:cs="Arial"/>
          <w:sz w:val="22"/>
          <w:szCs w:val="22"/>
        </w:rPr>
        <w:t>,</w:t>
      </w:r>
    </w:p>
    <w:p w14:paraId="5DA49E43" w14:textId="77777777" w:rsidR="008F5619" w:rsidRDefault="008F561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6EE094A" w14:textId="77777777" w:rsidR="00942557" w:rsidRPr="00942557" w:rsidRDefault="00942557" w:rsidP="0094255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</w:rPr>
      </w:pPr>
      <w:r>
        <w:rPr>
          <w:rFonts w:ascii="MS Gothic" w:eastAsia="MS Gothic" w:hAnsi="MS Gothic" w:cs="Arial"/>
          <w:sz w:val="22"/>
        </w:rPr>
        <w:lastRenderedPageBreak/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3"/>
      <w:r>
        <w:rPr>
          <w:rFonts w:ascii="MS Gothic" w:eastAsia="MS Gothic" w:hAnsi="MS Gothic" w:cs="Arial"/>
          <w:sz w:val="22"/>
        </w:rPr>
        <w:instrText xml:space="preserve"> FORMCHECKBOX </w:instrText>
      </w:r>
      <w:r w:rsidR="00761339">
        <w:rPr>
          <w:rFonts w:ascii="MS Gothic" w:eastAsia="MS Gothic" w:hAnsi="MS Gothic" w:cs="Arial"/>
          <w:sz w:val="22"/>
        </w:rPr>
      </w:r>
      <w:r w:rsidR="00761339">
        <w:rPr>
          <w:rFonts w:ascii="MS Gothic" w:eastAsia="MS Gothic" w:hAnsi="MS Gothic" w:cs="Arial"/>
          <w:sz w:val="22"/>
        </w:rPr>
        <w:fldChar w:fldCharType="separate"/>
      </w:r>
      <w:r>
        <w:rPr>
          <w:rFonts w:ascii="MS Gothic" w:eastAsia="MS Gothic" w:hAnsi="MS Gothic" w:cs="Arial"/>
          <w:sz w:val="22"/>
        </w:rPr>
        <w:fldChar w:fldCharType="end"/>
      </w:r>
      <w:bookmarkEnd w:id="5"/>
      <w:r>
        <w:rPr>
          <w:rFonts w:ascii="MS Gothic" w:eastAsia="MS Gothic" w:hAnsi="MS Gothic" w:cs="Arial"/>
          <w:sz w:val="22"/>
        </w:rPr>
        <w:t xml:space="preserve"> </w:t>
      </w:r>
      <w:r w:rsidRPr="00942557">
        <w:rPr>
          <w:rFonts w:ascii="Arial" w:hAnsi="Arial" w:cs="Arial"/>
          <w:sz w:val="22"/>
        </w:rPr>
        <w:t>M’ENGAGE,</w:t>
      </w:r>
    </w:p>
    <w:p w14:paraId="432C560D" w14:textId="77777777" w:rsidR="00942557" w:rsidRPr="00854555" w:rsidRDefault="00942557" w:rsidP="000D2709">
      <w:pPr>
        <w:tabs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716B6B39" w14:textId="5695EADA" w:rsidR="00681986" w:rsidRDefault="00942557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4"/>
      <w:r>
        <w:rPr>
          <w:rFonts w:ascii="Arial" w:hAnsi="Arial" w:cs="Arial"/>
          <w:sz w:val="22"/>
        </w:rPr>
        <w:instrText xml:space="preserve"> FORMCHECKBOX </w:instrText>
      </w:r>
      <w:r w:rsidR="00761339">
        <w:rPr>
          <w:rFonts w:ascii="Arial" w:hAnsi="Arial" w:cs="Arial"/>
          <w:sz w:val="22"/>
        </w:rPr>
      </w:r>
      <w:r w:rsidR="00761339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bookmarkEnd w:id="6"/>
      <w:r>
        <w:rPr>
          <w:rFonts w:ascii="Arial" w:hAnsi="Arial" w:cs="Arial"/>
          <w:sz w:val="22"/>
        </w:rPr>
        <w:t xml:space="preserve"> </w:t>
      </w:r>
      <w:r w:rsidRPr="00942557">
        <w:rPr>
          <w:rFonts w:ascii="Arial" w:hAnsi="Arial" w:cs="Arial"/>
          <w:sz w:val="22"/>
        </w:rPr>
        <w:t xml:space="preserve">NOUS ENGAGEONS, </w:t>
      </w:r>
      <w:r w:rsidR="00637563" w:rsidRPr="00854555">
        <w:rPr>
          <w:rFonts w:ascii="Arial" w:hAnsi="Arial" w:cs="Arial"/>
          <w:sz w:val="22"/>
          <w:szCs w:val="22"/>
        </w:rPr>
        <w:t>sans réserve conformément aux stipulations des documents visés ci-dessus, à exécuter les travaux dans les conditions ci-après définies.</w:t>
      </w:r>
    </w:p>
    <w:p w14:paraId="30F05AEC" w14:textId="52236995" w:rsidR="00637563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L’offre ainsi présentée ne me lie toutefois que si son acceptation m’est notifiée dans un délai de </w:t>
      </w:r>
      <w:r w:rsidR="004436F8">
        <w:rPr>
          <w:rFonts w:ascii="Arial" w:hAnsi="Arial" w:cs="Arial"/>
          <w:sz w:val="22"/>
          <w:szCs w:val="22"/>
        </w:rPr>
        <w:t>90 </w:t>
      </w:r>
      <w:r w:rsidRPr="00854555">
        <w:rPr>
          <w:rFonts w:ascii="Arial" w:hAnsi="Arial" w:cs="Arial"/>
          <w:b/>
          <w:sz w:val="22"/>
          <w:szCs w:val="22"/>
          <w:u w:val="single"/>
        </w:rPr>
        <w:t>jours</w:t>
      </w:r>
      <w:r w:rsidRPr="00854555">
        <w:rPr>
          <w:rFonts w:ascii="Arial" w:hAnsi="Arial" w:cs="Arial"/>
          <w:b/>
          <w:sz w:val="22"/>
          <w:szCs w:val="22"/>
        </w:rPr>
        <w:t xml:space="preserve"> </w:t>
      </w:r>
      <w:r w:rsidRPr="00854555">
        <w:rPr>
          <w:rFonts w:ascii="Arial" w:hAnsi="Arial" w:cs="Arial"/>
          <w:sz w:val="22"/>
          <w:szCs w:val="22"/>
        </w:rPr>
        <w:t>à compter de la date</w:t>
      </w:r>
      <w:r w:rsidR="004F18FA" w:rsidRPr="00854555">
        <w:rPr>
          <w:rFonts w:ascii="Arial" w:hAnsi="Arial" w:cs="Arial"/>
          <w:sz w:val="22"/>
          <w:szCs w:val="22"/>
        </w:rPr>
        <w:t xml:space="preserve"> </w:t>
      </w:r>
      <w:r w:rsidR="005E15D2" w:rsidRPr="00854555">
        <w:rPr>
          <w:rFonts w:ascii="Arial" w:hAnsi="Arial" w:cs="Arial"/>
          <w:sz w:val="22"/>
          <w:szCs w:val="22"/>
        </w:rPr>
        <w:t>limite de réception des offres</w:t>
      </w:r>
      <w:r w:rsidR="00681986">
        <w:rPr>
          <w:rFonts w:ascii="Arial" w:hAnsi="Arial" w:cs="Arial"/>
          <w:sz w:val="22"/>
          <w:szCs w:val="22"/>
        </w:rPr>
        <w:t>.</w:t>
      </w:r>
    </w:p>
    <w:p w14:paraId="0FDCE84E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7E41B99E" w14:textId="77777777" w:rsidR="00942557" w:rsidRPr="000D2709" w:rsidRDefault="00942557" w:rsidP="000D2709">
      <w:pPr>
        <w:tabs>
          <w:tab w:val="right" w:leader="dot" w:pos="8222"/>
        </w:tabs>
        <w:jc w:val="both"/>
        <w:rPr>
          <w:rFonts w:ascii="Arial" w:hAnsi="Arial" w:cs="Arial"/>
          <w:sz w:val="24"/>
        </w:rPr>
      </w:pPr>
    </w:p>
    <w:p w14:paraId="33B97027" w14:textId="25C60100" w:rsidR="00637563" w:rsidRPr="00214546" w:rsidRDefault="00637563" w:rsidP="008F5619">
      <w:pPr>
        <w:tabs>
          <w:tab w:val="right" w:leader="dot" w:pos="8222"/>
        </w:tabs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2 - PRIX</w:t>
      </w:r>
    </w:p>
    <w:p w14:paraId="1BB5955E" w14:textId="77777777" w:rsidR="008F5619" w:rsidRDefault="008F5619" w:rsidP="000D2709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  <w:rPr>
          <w:rFonts w:ascii="Arial" w:hAnsi="Arial" w:cs="Arial"/>
          <w:sz w:val="22"/>
          <w:szCs w:val="22"/>
        </w:rPr>
      </w:pPr>
    </w:p>
    <w:p w14:paraId="48DAD770" w14:textId="6DF644AD" w:rsidR="00637563" w:rsidRPr="00854555" w:rsidRDefault="00637563" w:rsidP="000D2709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modalités de variation des prix sont fixées au C.C.A.P.</w:t>
      </w:r>
    </w:p>
    <w:p w14:paraId="0E87B4D7" w14:textId="77777777" w:rsidR="00637563" w:rsidRPr="00854555" w:rsidRDefault="00637563" w:rsidP="000D2709">
      <w:pPr>
        <w:tabs>
          <w:tab w:val="right" w:leader="dot" w:pos="8222"/>
        </w:tabs>
        <w:jc w:val="both"/>
        <w:rPr>
          <w:rFonts w:ascii="Arial" w:hAnsi="Arial" w:cs="Arial"/>
          <w:sz w:val="22"/>
          <w:szCs w:val="22"/>
        </w:rPr>
      </w:pPr>
    </w:p>
    <w:p w14:paraId="08260B8F" w14:textId="05EC034C" w:rsidR="00637563" w:rsidRPr="00A90117" w:rsidRDefault="00637563" w:rsidP="00A90117">
      <w:pPr>
        <w:tabs>
          <w:tab w:val="right" w:leader="dot" w:pos="822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travaux seront rémunérés par application d’un prix global forfaitaire égal à 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997"/>
      </w:tblGrid>
      <w:tr w:rsidR="0038575D" w:rsidRPr="0038575D" w14:paraId="2BF1E200" w14:textId="77777777" w:rsidTr="00D561A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36256D27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bookmarkStart w:id="7" w:name="_Hlk143241220"/>
        <w:tc>
          <w:tcPr>
            <w:tcW w:w="2997" w:type="dxa"/>
            <w:shd w:val="clear" w:color="auto" w:fill="auto"/>
            <w:vAlign w:val="center"/>
          </w:tcPr>
          <w:p w14:paraId="54D935CD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7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38575D" w:rsidRPr="0038575D" w14:paraId="105A43FC" w14:textId="77777777" w:rsidTr="00D561A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7977DC62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064E9943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5B7E55" w:rsidRPr="0038575D" w14:paraId="39E1199C" w14:textId="77777777" w:rsidTr="00D561A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71EEC734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bookmarkStart w:id="8" w:name="_Hlk155261268"/>
        <w:tc>
          <w:tcPr>
            <w:tcW w:w="2997" w:type="dxa"/>
            <w:shd w:val="clear" w:color="auto" w:fill="auto"/>
            <w:vAlign w:val="center"/>
          </w:tcPr>
          <w:p w14:paraId="705CF99E" w14:textId="77777777" w:rsidR="005B7E55" w:rsidRPr="0038575D" w:rsidRDefault="005B7E55" w:rsidP="00767558">
            <w:pPr>
              <w:tabs>
                <w:tab w:val="left" w:leader="dot" w:pos="7938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separate"/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  <w:t> </w:t>
            </w:r>
            <w:r w:rsidRPr="0038575D">
              <w:rPr>
                <w:rFonts w:ascii="Arial" w:hAnsi="Arial" w:cs="Arial"/>
                <w:sz w:val="22"/>
                <w:szCs w:val="22"/>
                <w:highlight w:val="lightGray"/>
              </w:rPr>
              <w:fldChar w:fldCharType="end"/>
            </w:r>
            <w:bookmarkEnd w:id="8"/>
            <w:r w:rsidRPr="0038575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287F4922" w14:textId="6AD2C74F" w:rsidR="005B7E55" w:rsidRDefault="005B7E55" w:rsidP="000D270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3350D39" w14:textId="4CB15778" w:rsidR="00D561A1" w:rsidRPr="00942557" w:rsidRDefault="00D561A1" w:rsidP="000D270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</w:rPr>
      </w:pPr>
      <w:r w:rsidRPr="00942557">
        <w:rPr>
          <w:rFonts w:ascii="Arial" w:hAnsi="Arial" w:cs="Arial"/>
          <w:b/>
          <w:sz w:val="22"/>
          <w:szCs w:val="22"/>
        </w:rPr>
        <w:t>Celui-ci sera détaillé par co-traitants dans l’annexe</w:t>
      </w:r>
      <w:r w:rsidR="00A70579">
        <w:rPr>
          <w:rFonts w:ascii="Arial" w:hAnsi="Arial" w:cs="Arial"/>
          <w:b/>
          <w:sz w:val="22"/>
          <w:szCs w:val="22"/>
        </w:rPr>
        <w:t xml:space="preserve"> </w:t>
      </w:r>
      <w:r w:rsidR="002570EA">
        <w:rPr>
          <w:rFonts w:ascii="Arial" w:hAnsi="Arial" w:cs="Arial"/>
          <w:b/>
          <w:sz w:val="22"/>
          <w:szCs w:val="22"/>
        </w:rPr>
        <w:t>1</w:t>
      </w:r>
      <w:r w:rsidRPr="00942557">
        <w:rPr>
          <w:rFonts w:ascii="Arial" w:hAnsi="Arial" w:cs="Arial"/>
          <w:b/>
          <w:sz w:val="22"/>
          <w:szCs w:val="22"/>
        </w:rPr>
        <w:t xml:space="preserve"> jointe à l’acte d’engagement</w:t>
      </w:r>
      <w:r w:rsidR="00A70579">
        <w:rPr>
          <w:rFonts w:ascii="Arial" w:hAnsi="Arial" w:cs="Arial"/>
          <w:b/>
          <w:sz w:val="22"/>
          <w:szCs w:val="22"/>
        </w:rPr>
        <w:t>.</w:t>
      </w:r>
    </w:p>
    <w:p w14:paraId="13A6BBD0" w14:textId="6E580B6E" w:rsidR="00214546" w:rsidRDefault="00214546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42BB79E4" w14:textId="77777777" w:rsidR="00D561A1" w:rsidRPr="0038575D" w:rsidRDefault="00D561A1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2DC9F423" w14:textId="77777777" w:rsidR="00637563" w:rsidRPr="00854555" w:rsidRDefault="00637563" w:rsidP="00A90117">
      <w:pPr>
        <w:keepNext/>
        <w:keepLines/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b/>
          <w:sz w:val="22"/>
          <w:szCs w:val="22"/>
          <w:u w:val="single"/>
        </w:rPr>
        <w:t>Sous-traitance</w:t>
      </w:r>
    </w:p>
    <w:p w14:paraId="7C96B92B" w14:textId="7346C05B" w:rsidR="00557678" w:rsidRDefault="00557678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L’annexe 1 du présent acte d’engagement liste les sous-traitances.</w:t>
      </w:r>
    </w:p>
    <w:p w14:paraId="7C4E50C0" w14:textId="637CD2F4" w:rsidR="00557678" w:rsidRDefault="00557678" w:rsidP="00A90117">
      <w:pPr>
        <w:keepNext/>
        <w:keepLines/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5454BC01" w14:textId="7B0AF070" w:rsidR="00E6600B" w:rsidRPr="00854555" w:rsidRDefault="00557678" w:rsidP="00E6600B">
      <w:pPr>
        <w:pStyle w:val="Corpsdetexte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Les </w:t>
      </w:r>
      <w:r w:rsidRPr="00055A1C">
        <w:rPr>
          <w:rFonts w:ascii="Arial" w:hAnsi="Arial"/>
          <w:sz w:val="22"/>
        </w:rPr>
        <w:t>Demande</w:t>
      </w:r>
      <w:r>
        <w:rPr>
          <w:rFonts w:ascii="Arial" w:hAnsi="Arial"/>
          <w:sz w:val="22"/>
        </w:rPr>
        <w:t>s</w:t>
      </w:r>
      <w:r w:rsidRPr="00055A1C">
        <w:rPr>
          <w:rFonts w:ascii="Arial" w:hAnsi="Arial"/>
          <w:sz w:val="22"/>
        </w:rPr>
        <w:t xml:space="preserve"> d’acceptation d’un sous-traitant et d’agrément</w:t>
      </w:r>
      <w:r>
        <w:rPr>
          <w:rFonts w:ascii="Arial" w:hAnsi="Arial"/>
          <w:sz w:val="22"/>
        </w:rPr>
        <w:t xml:space="preserve"> seront numérotées de 2 à </w:t>
      </w:r>
      <w:r w:rsidRPr="00A70579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70579">
        <w:rPr>
          <w:rFonts w:ascii="Arial" w:hAnsi="Arial" w:cs="Arial"/>
          <w:sz w:val="22"/>
          <w:szCs w:val="22"/>
        </w:rPr>
        <w:instrText xml:space="preserve"> FORMTEXT </w:instrText>
      </w:r>
      <w:r w:rsidRPr="00A70579">
        <w:rPr>
          <w:rFonts w:ascii="Arial" w:hAnsi="Arial" w:cs="Arial"/>
          <w:sz w:val="22"/>
          <w:szCs w:val="22"/>
        </w:rPr>
      </w:r>
      <w:r w:rsidRPr="00A70579">
        <w:rPr>
          <w:rFonts w:ascii="Arial" w:hAnsi="Arial" w:cs="Arial"/>
          <w:sz w:val="22"/>
          <w:szCs w:val="22"/>
        </w:rPr>
        <w:fldChar w:fldCharType="separate"/>
      </w:r>
      <w:r w:rsidRPr="00A70579">
        <w:rPr>
          <w:rFonts w:ascii="Arial" w:hAnsi="Arial" w:cs="Arial"/>
          <w:sz w:val="22"/>
          <w:szCs w:val="22"/>
        </w:rPr>
        <w:t> </w:t>
      </w:r>
      <w:r w:rsidRPr="00A70579">
        <w:rPr>
          <w:rFonts w:ascii="Arial" w:hAnsi="Arial" w:cs="Arial"/>
          <w:sz w:val="22"/>
          <w:szCs w:val="22"/>
        </w:rPr>
        <w:t> </w:t>
      </w:r>
      <w:r w:rsidRPr="00A70579">
        <w:rPr>
          <w:rFonts w:ascii="Arial" w:hAnsi="Arial" w:cs="Arial"/>
          <w:sz w:val="22"/>
          <w:szCs w:val="22"/>
        </w:rPr>
        <w:t> </w:t>
      </w:r>
      <w:r w:rsidRPr="00A70579">
        <w:rPr>
          <w:rFonts w:ascii="Arial" w:hAnsi="Arial" w:cs="Arial"/>
          <w:sz w:val="22"/>
          <w:szCs w:val="22"/>
        </w:rPr>
        <w:t> </w:t>
      </w:r>
      <w:r w:rsidRPr="00A70579">
        <w:rPr>
          <w:rFonts w:ascii="Arial" w:hAnsi="Arial" w:cs="Arial"/>
          <w:sz w:val="22"/>
          <w:szCs w:val="22"/>
        </w:rPr>
        <w:t> </w:t>
      </w:r>
      <w:r w:rsidRPr="00A70579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</w:rPr>
        <w:t xml:space="preserve"> et annexées au</w:t>
      </w:r>
      <w:r w:rsidR="00637563" w:rsidRPr="00854555">
        <w:rPr>
          <w:rFonts w:ascii="Arial" w:hAnsi="Arial" w:cs="Arial"/>
          <w:sz w:val="22"/>
          <w:szCs w:val="22"/>
        </w:rPr>
        <w:t xml:space="preserve"> présent acte d’engagement</w:t>
      </w:r>
      <w:r>
        <w:rPr>
          <w:rFonts w:ascii="Arial" w:hAnsi="Arial" w:cs="Arial"/>
          <w:sz w:val="22"/>
          <w:szCs w:val="22"/>
        </w:rPr>
        <w:t>.</w:t>
      </w:r>
      <w:r w:rsidR="00E6600B">
        <w:rPr>
          <w:rFonts w:ascii="Arial" w:hAnsi="Arial" w:cs="Arial"/>
          <w:sz w:val="22"/>
          <w:szCs w:val="22"/>
        </w:rPr>
        <w:t xml:space="preserve"> Elles sont </w:t>
      </w:r>
      <w:r w:rsidR="00E6600B" w:rsidRPr="00854555">
        <w:rPr>
          <w:rFonts w:ascii="Arial" w:hAnsi="Arial" w:cs="Arial"/>
          <w:sz w:val="22"/>
          <w:szCs w:val="22"/>
        </w:rPr>
        <w:t>réputée</w:t>
      </w:r>
      <w:r w:rsidR="00E6600B">
        <w:rPr>
          <w:rFonts w:ascii="Arial" w:hAnsi="Arial" w:cs="Arial"/>
          <w:sz w:val="22"/>
          <w:szCs w:val="22"/>
        </w:rPr>
        <w:t>s</w:t>
      </w:r>
      <w:r w:rsidR="00E6600B" w:rsidRPr="00854555">
        <w:rPr>
          <w:rFonts w:ascii="Arial" w:hAnsi="Arial" w:cs="Arial"/>
          <w:sz w:val="22"/>
          <w:szCs w:val="22"/>
        </w:rPr>
        <w:t xml:space="preserve"> prendre effet à la date de notification du marché ; cette notification emporte acceptation du sous-traitant et agrément des conditions de paiement du contrat de sous-traitance.</w:t>
      </w:r>
    </w:p>
    <w:p w14:paraId="428D168D" w14:textId="77777777" w:rsidR="00E6600B" w:rsidRDefault="00E6600B" w:rsidP="00557678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 w:cs="Arial"/>
          <w:sz w:val="22"/>
          <w:szCs w:val="22"/>
        </w:rPr>
      </w:pPr>
    </w:p>
    <w:p w14:paraId="3544CFF0" w14:textId="2774A972" w:rsidR="00637563" w:rsidRPr="00854555" w:rsidRDefault="00E6600B" w:rsidP="00557678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demandes</w:t>
      </w:r>
      <w:r w:rsidR="00557678">
        <w:rPr>
          <w:rFonts w:ascii="Arial" w:hAnsi="Arial" w:cs="Arial"/>
          <w:sz w:val="22"/>
          <w:szCs w:val="22"/>
        </w:rPr>
        <w:t xml:space="preserve"> </w:t>
      </w:r>
      <w:r w:rsidR="00637563" w:rsidRPr="00854555">
        <w:rPr>
          <w:rFonts w:ascii="Arial" w:hAnsi="Arial" w:cs="Arial"/>
          <w:sz w:val="22"/>
          <w:szCs w:val="22"/>
        </w:rPr>
        <w:t>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4D40D051" w14:textId="77777777" w:rsidR="00117D75" w:rsidRPr="00854555" w:rsidRDefault="00117D75" w:rsidP="000D270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506B3BD6" w14:textId="77777777" w:rsidR="00A70579" w:rsidRPr="00A70579" w:rsidRDefault="00637563" w:rsidP="00A70579">
      <w:pPr>
        <w:tabs>
          <w:tab w:val="left" w:leader="dot" w:pos="1134"/>
          <w:tab w:val="left" w:pos="9072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montant total des prestations que j’envisage de sous-traiter conformément à ces annexes est de 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6"/>
        <w:gridCol w:w="2430"/>
      </w:tblGrid>
      <w:tr w:rsidR="00A70579" w:rsidRPr="00A70579" w14:paraId="3B4F1DB9" w14:textId="77777777" w:rsidTr="00D376E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3CE35E1A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t>Montant HT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99DF1B8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7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70579">
              <w:rPr>
                <w:rFonts w:ascii="Arial" w:hAnsi="Arial" w:cs="Arial"/>
                <w:sz w:val="22"/>
                <w:szCs w:val="22"/>
              </w:rPr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A70579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A70579" w:rsidRPr="00A70579" w14:paraId="6368858C" w14:textId="77777777" w:rsidTr="00D376E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6534220A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t xml:space="preserve">TVA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0ABFB0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7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70579">
              <w:rPr>
                <w:rFonts w:ascii="Arial" w:hAnsi="Arial" w:cs="Arial"/>
                <w:sz w:val="22"/>
                <w:szCs w:val="22"/>
              </w:rPr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A70579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A70579" w:rsidRPr="00A70579" w14:paraId="0F4FA4A2" w14:textId="77777777" w:rsidTr="00D376E1">
        <w:trPr>
          <w:trHeight w:val="567"/>
        </w:trPr>
        <w:tc>
          <w:tcPr>
            <w:tcW w:w="2276" w:type="dxa"/>
            <w:shd w:val="clear" w:color="auto" w:fill="auto"/>
            <w:vAlign w:val="center"/>
          </w:tcPr>
          <w:p w14:paraId="3BD8380E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t>Montant TTC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0EB5603" w14:textId="77777777" w:rsidR="00A70579" w:rsidRPr="00A70579" w:rsidRDefault="00A70579" w:rsidP="00A70579">
            <w:pPr>
              <w:tabs>
                <w:tab w:val="left" w:leader="dot" w:pos="1134"/>
                <w:tab w:val="left" w:pos="9072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057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70579">
              <w:rPr>
                <w:rFonts w:ascii="Arial" w:hAnsi="Arial" w:cs="Arial"/>
                <w:sz w:val="22"/>
                <w:szCs w:val="22"/>
              </w:rPr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t> </w:t>
            </w:r>
            <w:r w:rsidRPr="00A7057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A70579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1BC85B70" w14:textId="6EFD9E3D" w:rsidR="00A70579" w:rsidRDefault="00A70579" w:rsidP="008F5619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70F4C2C8" w14:textId="098C1D8B" w:rsidR="00A70579" w:rsidRPr="00942557" w:rsidRDefault="00A70579" w:rsidP="00A70579">
      <w:pPr>
        <w:tabs>
          <w:tab w:val="left" w:pos="1134"/>
          <w:tab w:val="right" w:leader="dot" w:pos="8222"/>
        </w:tabs>
        <w:jc w:val="both"/>
        <w:rPr>
          <w:rFonts w:ascii="Arial" w:hAnsi="Arial" w:cs="Arial"/>
          <w:b/>
          <w:sz w:val="22"/>
          <w:szCs w:val="22"/>
        </w:rPr>
      </w:pPr>
      <w:r w:rsidRPr="00942557">
        <w:rPr>
          <w:rFonts w:ascii="Arial" w:hAnsi="Arial" w:cs="Arial"/>
          <w:b/>
          <w:sz w:val="22"/>
          <w:szCs w:val="22"/>
        </w:rPr>
        <w:t xml:space="preserve">Celui-ci sera détaillé par </w:t>
      </w:r>
      <w:r>
        <w:rPr>
          <w:rFonts w:ascii="Arial" w:hAnsi="Arial" w:cs="Arial"/>
          <w:b/>
          <w:sz w:val="22"/>
          <w:szCs w:val="22"/>
        </w:rPr>
        <w:t>sous</w:t>
      </w:r>
      <w:r w:rsidRPr="00942557">
        <w:rPr>
          <w:rFonts w:ascii="Arial" w:hAnsi="Arial" w:cs="Arial"/>
          <w:b/>
          <w:sz w:val="22"/>
          <w:szCs w:val="22"/>
        </w:rPr>
        <w:t>-traitants dans l’annexe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0EA">
        <w:rPr>
          <w:rFonts w:ascii="Arial" w:hAnsi="Arial" w:cs="Arial"/>
          <w:b/>
          <w:sz w:val="22"/>
          <w:szCs w:val="22"/>
        </w:rPr>
        <w:t>1</w:t>
      </w:r>
      <w:r w:rsidRPr="00942557">
        <w:rPr>
          <w:rFonts w:ascii="Arial" w:hAnsi="Arial" w:cs="Arial"/>
          <w:b/>
          <w:sz w:val="22"/>
          <w:szCs w:val="22"/>
        </w:rPr>
        <w:t xml:space="preserve"> jointe à l’acte d’engagement</w:t>
      </w:r>
      <w:r>
        <w:rPr>
          <w:rFonts w:ascii="Arial" w:hAnsi="Arial" w:cs="Arial"/>
          <w:b/>
          <w:sz w:val="22"/>
          <w:szCs w:val="22"/>
        </w:rPr>
        <w:t>.</w:t>
      </w:r>
    </w:p>
    <w:p w14:paraId="4B213B30" w14:textId="77777777" w:rsidR="00A70579" w:rsidRDefault="00A70579" w:rsidP="00E6600B">
      <w:pPr>
        <w:tabs>
          <w:tab w:val="left" w:leader="dot" w:pos="1134"/>
          <w:tab w:val="left" w:pos="9072"/>
        </w:tabs>
        <w:jc w:val="both"/>
        <w:rPr>
          <w:rFonts w:ascii="Arial" w:hAnsi="Arial" w:cs="Arial"/>
          <w:sz w:val="22"/>
          <w:szCs w:val="22"/>
        </w:rPr>
      </w:pPr>
    </w:p>
    <w:p w14:paraId="104D63EB" w14:textId="77777777" w:rsidR="00A70579" w:rsidRPr="000D2709" w:rsidRDefault="00A7057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52CBF5F1" w14:textId="77777777" w:rsidR="00637563" w:rsidRPr="00214546" w:rsidRDefault="00637563" w:rsidP="008F5619">
      <w:pPr>
        <w:tabs>
          <w:tab w:val="right" w:leader="dot" w:pos="8789"/>
        </w:tabs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3 - DELAIS</w:t>
      </w:r>
    </w:p>
    <w:p w14:paraId="69938A6F" w14:textId="77777777" w:rsidR="008F5619" w:rsidRDefault="008F5619" w:rsidP="008F5619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bookmarkStart w:id="9" w:name="_Hlk155258439"/>
    </w:p>
    <w:p w14:paraId="0E5FDEAE" w14:textId="202FEC93" w:rsidR="00942557" w:rsidRPr="00857798" w:rsidRDefault="00942557" w:rsidP="008F5619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  <w:r w:rsidRPr="00857798">
        <w:rPr>
          <w:rFonts w:ascii="ArialMT" w:hAnsi="ArialMT"/>
          <w:color w:val="000000"/>
          <w:sz w:val="22"/>
          <w:szCs w:val="22"/>
        </w:rPr>
        <w:t xml:space="preserve">Le délai d’exécution </w:t>
      </w:r>
      <w:r w:rsidRPr="00857798">
        <w:rPr>
          <w:rFonts w:ascii="Arial-BoldMT" w:hAnsi="Arial-BoldMT"/>
          <w:b/>
          <w:bCs/>
          <w:color w:val="000000"/>
          <w:sz w:val="22"/>
          <w:szCs w:val="22"/>
        </w:rPr>
        <w:t>est de 6 mois.</w:t>
      </w:r>
    </w:p>
    <w:p w14:paraId="0EEE83FE" w14:textId="77777777" w:rsidR="00942557" w:rsidRPr="00857798" w:rsidRDefault="00942557" w:rsidP="008F5619">
      <w:pPr>
        <w:tabs>
          <w:tab w:val="left" w:pos="1440"/>
        </w:tabs>
        <w:jc w:val="both"/>
        <w:rPr>
          <w:rFonts w:ascii="Arial-BoldMT" w:hAnsi="Arial-BoldMT"/>
          <w:b/>
          <w:bCs/>
          <w:color w:val="000000"/>
          <w:sz w:val="22"/>
          <w:szCs w:val="22"/>
        </w:rPr>
      </w:pPr>
    </w:p>
    <w:p w14:paraId="6F4A6563" w14:textId="77777777" w:rsidR="00942557" w:rsidRPr="00857798" w:rsidRDefault="00942557" w:rsidP="008F5619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57798">
        <w:rPr>
          <w:rFonts w:ascii="ArialMT" w:hAnsi="ArialMT"/>
          <w:color w:val="000000"/>
          <w:sz w:val="22"/>
          <w:szCs w:val="22"/>
        </w:rPr>
        <w:t xml:space="preserve">La période de préparation est fixée à 1 mois par dérogation à l’article 28.1. </w:t>
      </w:r>
    </w:p>
    <w:p w14:paraId="14207710" w14:textId="77777777" w:rsidR="00942557" w:rsidRPr="00857798" w:rsidRDefault="00942557" w:rsidP="008F5619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57798">
        <w:rPr>
          <w:rFonts w:ascii="ArialMT" w:hAnsi="ArialMT"/>
          <w:color w:val="000000"/>
          <w:sz w:val="22"/>
          <w:szCs w:val="22"/>
        </w:rPr>
        <w:t>Cette période est incluse dans le délai d’exécution du marché.</w:t>
      </w:r>
    </w:p>
    <w:p w14:paraId="3C844A19" w14:textId="77777777" w:rsidR="00942557" w:rsidRPr="00857798" w:rsidRDefault="00942557" w:rsidP="008F5619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</w:p>
    <w:p w14:paraId="3A1B7E25" w14:textId="77777777" w:rsidR="00942557" w:rsidRPr="00857798" w:rsidRDefault="00942557" w:rsidP="008F5619">
      <w:pPr>
        <w:tabs>
          <w:tab w:val="left" w:pos="1440"/>
        </w:tabs>
        <w:jc w:val="both"/>
        <w:rPr>
          <w:rFonts w:ascii="ArialMT" w:hAnsi="ArialMT"/>
          <w:color w:val="000000"/>
          <w:sz w:val="22"/>
          <w:szCs w:val="22"/>
        </w:rPr>
      </w:pPr>
      <w:r w:rsidRPr="00857798">
        <w:rPr>
          <w:rFonts w:ascii="ArialMT" w:hAnsi="ArialMT"/>
          <w:color w:val="000000"/>
          <w:sz w:val="22"/>
          <w:szCs w:val="22"/>
        </w:rPr>
        <w:lastRenderedPageBreak/>
        <w:t>Par dérogation à l’article 18.1.1 du CCAG-Travaux le délai prescrit à l’ordre de service inclue la période de préparation et de travaux.</w:t>
      </w:r>
      <w:r w:rsidRPr="00857798">
        <w:rPr>
          <w:rFonts w:ascii="Arial-BoldMT" w:hAnsi="Arial-BoldMT"/>
          <w:bCs/>
          <w:color w:val="000000"/>
          <w:sz w:val="22"/>
          <w:szCs w:val="22"/>
        </w:rPr>
        <w:t xml:space="preserve"> </w:t>
      </w:r>
    </w:p>
    <w:p w14:paraId="4BC31BD8" w14:textId="77777777" w:rsidR="00942557" w:rsidRPr="00857798" w:rsidRDefault="00942557" w:rsidP="008F561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7101579" w14:textId="77777777" w:rsidR="00942557" w:rsidRPr="008F1BEB" w:rsidRDefault="00942557" w:rsidP="008F5619">
      <w:pPr>
        <w:tabs>
          <w:tab w:val="left" w:pos="1985"/>
        </w:tabs>
        <w:jc w:val="both"/>
        <w:rPr>
          <w:rFonts w:ascii="Arial" w:hAnsi="Arial" w:cs="Arial"/>
          <w:sz w:val="22"/>
          <w:szCs w:val="22"/>
        </w:rPr>
      </w:pPr>
      <w:r w:rsidRPr="00857798">
        <w:rPr>
          <w:rFonts w:ascii="Arial" w:hAnsi="Arial" w:cs="Arial"/>
          <w:sz w:val="22"/>
          <w:szCs w:val="22"/>
        </w:rPr>
        <w:t xml:space="preserve">La date prévisionnelle de début d’exécution des travaux est fixée au </w:t>
      </w:r>
      <w:r>
        <w:rPr>
          <w:rFonts w:ascii="Arial" w:hAnsi="Arial" w:cs="Arial"/>
          <w:sz w:val="22"/>
          <w:szCs w:val="22"/>
        </w:rPr>
        <w:t>19</w:t>
      </w:r>
      <w:r w:rsidRPr="00857798">
        <w:rPr>
          <w:rFonts w:ascii="Arial" w:hAnsi="Arial" w:cs="Arial"/>
          <w:sz w:val="22"/>
          <w:szCs w:val="22"/>
        </w:rPr>
        <w:t xml:space="preserve"> mai 2025 (</w:t>
      </w:r>
      <w:r>
        <w:rPr>
          <w:rFonts w:ascii="Arial" w:hAnsi="Arial" w:cs="Arial"/>
          <w:sz w:val="22"/>
          <w:szCs w:val="22"/>
        </w:rPr>
        <w:t xml:space="preserve">délai de </w:t>
      </w:r>
      <w:r w:rsidRPr="00857798">
        <w:rPr>
          <w:rFonts w:ascii="Arial" w:hAnsi="Arial" w:cs="Arial"/>
          <w:sz w:val="22"/>
          <w:szCs w:val="22"/>
        </w:rPr>
        <w:t>préparation inclus).</w:t>
      </w:r>
    </w:p>
    <w:p w14:paraId="575C5258" w14:textId="77777777" w:rsidR="0038575D" w:rsidRPr="00E968C3" w:rsidRDefault="0038575D" w:rsidP="0038575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bookmarkEnd w:id="9"/>
    <w:p w14:paraId="300B8CF6" w14:textId="77777777" w:rsidR="00637563" w:rsidRPr="000D2709" w:rsidRDefault="00637563" w:rsidP="000D270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4"/>
        </w:rPr>
      </w:pPr>
    </w:p>
    <w:p w14:paraId="462B954E" w14:textId="77777777" w:rsidR="00637563" w:rsidRPr="00214546" w:rsidRDefault="00637563" w:rsidP="008F5619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bCs/>
          <w:iCs/>
          <w:color w:val="009296"/>
          <w:sz w:val="24"/>
          <w:szCs w:val="24"/>
        </w:rPr>
      </w:pPr>
      <w:r w:rsidRPr="00214546">
        <w:rPr>
          <w:rFonts w:ascii="Arial" w:hAnsi="Arial" w:cs="Arial"/>
          <w:bCs/>
          <w:iCs/>
          <w:color w:val="009296"/>
          <w:sz w:val="24"/>
          <w:szCs w:val="24"/>
        </w:rPr>
        <w:t>ARTICLE 4 - PAIEMENT</w:t>
      </w:r>
    </w:p>
    <w:p w14:paraId="1E09F600" w14:textId="77777777" w:rsidR="008F5619" w:rsidRDefault="008F5619" w:rsidP="00A90117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568FA43B" w14:textId="023080EA" w:rsidR="002C6527" w:rsidRDefault="00637563" w:rsidP="008F5619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 maître de l’ouvrage se libérera des sommes dues au titre du présent marché en en faisant porter le montant au crédit d</w:t>
      </w:r>
      <w:r w:rsidR="008F5619">
        <w:rPr>
          <w:rFonts w:ascii="Arial" w:hAnsi="Arial" w:cs="Arial"/>
          <w:sz w:val="22"/>
          <w:szCs w:val="22"/>
        </w:rPr>
        <w:t xml:space="preserve">es </w:t>
      </w:r>
      <w:r w:rsidRPr="00854555">
        <w:rPr>
          <w:rFonts w:ascii="Arial" w:hAnsi="Arial" w:cs="Arial"/>
          <w:sz w:val="22"/>
          <w:szCs w:val="22"/>
        </w:rPr>
        <w:t>compte</w:t>
      </w:r>
      <w:r w:rsidR="008F5619">
        <w:rPr>
          <w:rFonts w:ascii="Arial" w:hAnsi="Arial" w:cs="Arial"/>
          <w:sz w:val="22"/>
          <w:szCs w:val="22"/>
        </w:rPr>
        <w:t>s ci-dessous :</w:t>
      </w:r>
      <w:r w:rsidRPr="00854555">
        <w:rPr>
          <w:rFonts w:ascii="Arial" w:hAnsi="Arial" w:cs="Arial"/>
          <w:sz w:val="22"/>
          <w:szCs w:val="22"/>
        </w:rPr>
        <w:t xml:space="preserve"> </w:t>
      </w:r>
    </w:p>
    <w:p w14:paraId="0533A9CC" w14:textId="77777777" w:rsidR="008F5619" w:rsidRDefault="008F5619" w:rsidP="008F5619">
      <w:pPr>
        <w:keepNext/>
        <w:keepLines/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p w14:paraId="429C608C" w14:textId="1876C29D" w:rsidR="002C6527" w:rsidRDefault="005B4670" w:rsidP="008F561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  <w:bookmarkStart w:id="10" w:name="_Hlk143866597"/>
      <w:r w:rsidRPr="00854555">
        <w:rPr>
          <w:rFonts w:ascii="Arial" w:hAnsi="Arial" w:cs="Arial"/>
          <w:sz w:val="22"/>
          <w:szCs w:val="22"/>
        </w:rPr>
        <w:t>Désignation du compte</w:t>
      </w:r>
      <w:r w:rsidR="00637563" w:rsidRPr="00854555">
        <w:rPr>
          <w:rFonts w:ascii="Arial" w:hAnsi="Arial" w:cs="Arial"/>
          <w:sz w:val="22"/>
          <w:szCs w:val="22"/>
        </w:rPr>
        <w:t xml:space="preserve"> à </w:t>
      </w:r>
      <w:r w:rsidR="00637563" w:rsidRPr="0038575D">
        <w:rPr>
          <w:rFonts w:ascii="Arial" w:hAnsi="Arial" w:cs="Arial"/>
          <w:sz w:val="22"/>
          <w:szCs w:val="22"/>
        </w:rPr>
        <w:t xml:space="preserve">créditer </w:t>
      </w:r>
      <w:r w:rsidR="002C6527" w:rsidRPr="0038575D">
        <w:rPr>
          <w:rFonts w:ascii="Arial" w:hAnsi="Arial" w:cs="Arial"/>
          <w:b/>
          <w:bCs/>
          <w:sz w:val="22"/>
          <w:szCs w:val="22"/>
        </w:rPr>
        <w:t>(joindre un rib ou rip original)</w:t>
      </w:r>
      <w:r w:rsidR="002C6527" w:rsidRPr="0038575D">
        <w:rPr>
          <w:rFonts w:ascii="Arial" w:hAnsi="Arial" w:cs="Arial"/>
          <w:b/>
          <w:sz w:val="22"/>
          <w:szCs w:val="22"/>
        </w:rPr>
        <w:t xml:space="preserve"> </w:t>
      </w:r>
      <w:r w:rsidR="00637563" w:rsidRPr="0038575D">
        <w:rPr>
          <w:rFonts w:ascii="Arial" w:hAnsi="Arial" w:cs="Arial"/>
          <w:sz w:val="22"/>
          <w:szCs w:val="22"/>
        </w:rPr>
        <w:t>:</w:t>
      </w:r>
    </w:p>
    <w:p w14:paraId="1F14B9E8" w14:textId="77777777" w:rsidR="008F5619" w:rsidRPr="0038575D" w:rsidRDefault="008F5619" w:rsidP="008F5619">
      <w:pPr>
        <w:tabs>
          <w:tab w:val="right" w:leader="dot" w:pos="8789"/>
        </w:tabs>
        <w:ind w:left="142"/>
        <w:jc w:val="both"/>
        <w:rPr>
          <w:rFonts w:ascii="Arial" w:hAnsi="Arial" w:cs="Arial"/>
          <w:sz w:val="22"/>
          <w:szCs w:val="22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942557" w:rsidRPr="00942557" w14:paraId="4E476849" w14:textId="77777777" w:rsidTr="00D376E1">
        <w:tc>
          <w:tcPr>
            <w:tcW w:w="9490" w:type="dxa"/>
          </w:tcPr>
          <w:bookmarkEnd w:id="10"/>
          <w:p w14:paraId="73C181D0" w14:textId="19CE3FEA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Style w:val="eop"/>
                <w:rFonts w:ascii="Arial" w:hAnsi="Arial" w:cs="Arial"/>
                <w:sz w:val="22"/>
                <w:szCs w:val="22"/>
              </w:rPr>
              <w:t>  </w:t>
            </w:r>
            <w:bookmarkStart w:id="11" w:name="_Hlk193712809"/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>1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er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 xml:space="preserve"> contractant :</w:t>
            </w:r>
          </w:p>
          <w:p w14:paraId="619DFBCD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Etablissement bancaire :</w:t>
            </w:r>
            <w:r w:rsidRPr="00942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Adresse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04D1CF67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hAnsi="Arial" w:cs="Arial"/>
                <w:sz w:val="22"/>
                <w:szCs w:val="22"/>
              </w:rPr>
              <w:t xml:space="preserve">Compte ouvert au nom de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000E536D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color w:val="0070C0"/>
                <w:sz w:val="24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Guichet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sz w:val="24"/>
              </w:rPr>
              <w:t xml:space="preserve">  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Banque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sz w:val="24"/>
              </w:rPr>
              <w:t xml:space="preserve">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Compte n°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Clé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40A32822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IBAN :</w:t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</w:tc>
      </w:tr>
      <w:bookmarkEnd w:id="11"/>
    </w:tbl>
    <w:p w14:paraId="277003A5" w14:textId="4BFBD516" w:rsidR="00942557" w:rsidRDefault="00942557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p w14:paraId="172A8170" w14:textId="77777777" w:rsidR="008F5619" w:rsidRPr="00942557" w:rsidRDefault="008F5619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942557" w:rsidRPr="00942557" w14:paraId="33207DEA" w14:textId="77777777" w:rsidTr="00D376E1">
        <w:tc>
          <w:tcPr>
            <w:tcW w:w="9490" w:type="dxa"/>
          </w:tcPr>
          <w:p w14:paraId="3F06F6F1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>2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eme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 xml:space="preserve"> contractant :</w:t>
            </w:r>
          </w:p>
          <w:p w14:paraId="093C4E33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Etablissement bancaire :</w:t>
            </w:r>
            <w:r w:rsidRPr="00942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Adresse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6990BB6A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hAnsi="Arial" w:cs="Arial"/>
                <w:sz w:val="22"/>
                <w:szCs w:val="22"/>
              </w:rPr>
              <w:t xml:space="preserve">Compte ouvert au nom de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7072B6E2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color w:val="0070C0"/>
                <w:sz w:val="24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Guichet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sz w:val="24"/>
              </w:rPr>
              <w:t xml:space="preserve">  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Banque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sz w:val="24"/>
              </w:rPr>
              <w:t xml:space="preserve">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Compte n°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Clé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7BDEF316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IBAN :</w:t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</w:tc>
      </w:tr>
    </w:tbl>
    <w:p w14:paraId="20B29343" w14:textId="3370B72A" w:rsidR="00942557" w:rsidRDefault="00942557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p w14:paraId="062F8307" w14:textId="77777777" w:rsidR="008F5619" w:rsidRPr="00942557" w:rsidRDefault="008F5619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942557" w:rsidRPr="00942557" w14:paraId="68EE27ED" w14:textId="77777777" w:rsidTr="00D376E1">
        <w:tc>
          <w:tcPr>
            <w:tcW w:w="9490" w:type="dxa"/>
          </w:tcPr>
          <w:p w14:paraId="7D47700D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bookmarkStart w:id="12" w:name="_Hlk193712883"/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>3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ème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 xml:space="preserve"> contractant :</w:t>
            </w:r>
          </w:p>
          <w:p w14:paraId="38A29BE2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Etablissement bancaire :</w:t>
            </w:r>
            <w:r w:rsidRPr="00942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Adresse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5143078A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hAnsi="Arial" w:cs="Arial"/>
                <w:sz w:val="22"/>
                <w:szCs w:val="22"/>
              </w:rPr>
              <w:t xml:space="preserve">Compte ouvert au nom de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13851C31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color w:val="0070C0"/>
                <w:sz w:val="24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Guichet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sz w:val="24"/>
              </w:rPr>
              <w:t xml:space="preserve">  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Banque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sz w:val="24"/>
              </w:rPr>
              <w:t xml:space="preserve">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Compte n°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Clé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74973C38" w14:textId="77777777" w:rsidR="00942557" w:rsidRPr="00942557" w:rsidRDefault="00942557" w:rsidP="00942557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IBAN :</w:t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</w:tc>
      </w:tr>
      <w:bookmarkEnd w:id="12"/>
    </w:tbl>
    <w:p w14:paraId="137EAB68" w14:textId="7DC83885" w:rsidR="00942557" w:rsidRDefault="00942557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p w14:paraId="052D3597" w14:textId="77777777" w:rsidR="00942557" w:rsidRPr="00942557" w:rsidRDefault="00942557" w:rsidP="00942557">
      <w:pPr>
        <w:jc w:val="both"/>
        <w:rPr>
          <w:rFonts w:ascii="Arial" w:hAnsi="Arial" w:cs="Arial"/>
          <w:strike/>
          <w:sz w:val="22"/>
          <w:szCs w:val="22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0"/>
      </w:tblGrid>
      <w:tr w:rsidR="00942557" w:rsidRPr="00942557" w14:paraId="73B6FF02" w14:textId="77777777" w:rsidTr="00D376E1">
        <w:tc>
          <w:tcPr>
            <w:tcW w:w="9490" w:type="dxa"/>
          </w:tcPr>
          <w:p w14:paraId="7D82755E" w14:textId="77777777" w:rsidR="00942557" w:rsidRPr="00942557" w:rsidRDefault="00942557" w:rsidP="008F5619">
            <w:pPr>
              <w:keepNext/>
              <w:keepLine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>4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ème</w:t>
            </w:r>
            <w:r w:rsidRPr="00942557">
              <w:rPr>
                <w:rFonts w:ascii="Arial" w:hAnsi="Arial" w:cs="Arial"/>
                <w:sz w:val="22"/>
                <w:szCs w:val="22"/>
                <w:u w:val="single"/>
              </w:rPr>
              <w:t xml:space="preserve"> contractant :</w:t>
            </w:r>
          </w:p>
          <w:p w14:paraId="10DD8705" w14:textId="77777777" w:rsidR="00942557" w:rsidRPr="00942557" w:rsidRDefault="00942557" w:rsidP="008F5619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120"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eastAsiaTheme="minorEastAsia" w:hAnsi="Arial" w:cs="Arial"/>
                <w:sz w:val="22"/>
                <w:szCs w:val="22"/>
                <w:lang w:eastAsia="en-US"/>
              </w:rPr>
              <w:t>Etablissement bancaire :</w:t>
            </w:r>
            <w:r w:rsidRPr="00942557">
              <w:rPr>
                <w:rFonts w:ascii="Arial" w:hAnsi="Arial" w:cs="Arial"/>
                <w:sz w:val="22"/>
                <w:szCs w:val="22"/>
                <w:highlight w:val="lightGray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Adresse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1D9185A3" w14:textId="77777777" w:rsidR="00942557" w:rsidRPr="00942557" w:rsidRDefault="00942557" w:rsidP="008F5619">
            <w:pPr>
              <w:keepNext/>
              <w:keepLine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42557">
              <w:rPr>
                <w:rFonts w:ascii="Arial" w:hAnsi="Arial" w:cs="Arial"/>
                <w:sz w:val="22"/>
                <w:szCs w:val="22"/>
              </w:rPr>
              <w:t xml:space="preserve">Compte ouvert au nom de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72C0883E" w14:textId="77777777" w:rsidR="00942557" w:rsidRPr="00942557" w:rsidRDefault="00942557" w:rsidP="008F5619">
            <w:pPr>
              <w:keepNext/>
              <w:keepLine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color w:val="0070C0"/>
                <w:sz w:val="24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Guichet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sz w:val="24"/>
              </w:rPr>
              <w:t xml:space="preserve">  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Code Banque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sz w:val="24"/>
              </w:rPr>
              <w:t xml:space="preserve">   </w:t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Compte n°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Clé :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  <w:p w14:paraId="5F379E0B" w14:textId="77777777" w:rsidR="00942557" w:rsidRPr="00942557" w:rsidRDefault="00942557" w:rsidP="008F5619">
            <w:pPr>
              <w:keepNext/>
              <w:keepLine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Arial" w:hAnsi="Arial" w:cs="Arial"/>
                <w:noProof/>
                <w:sz w:val="22"/>
                <w:szCs w:val="22"/>
                <w:highlight w:val="lightGray"/>
              </w:rPr>
            </w:pPr>
            <w:r w:rsidRPr="009425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IBAN :</w:t>
            </w:r>
            <w:r w:rsidRPr="00942557">
              <w:rPr>
                <w:color w:val="0070C0"/>
                <w:sz w:val="24"/>
              </w:rPr>
              <w:t xml:space="preserve"> </w:t>
            </w:r>
            <w:r w:rsidRPr="00942557">
              <w:rPr>
                <w:color w:val="0070C0"/>
                <w:sz w:val="24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instrText xml:space="preserve"> FORMTEXT </w:instrText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</w:r>
            <w:r w:rsidRPr="00942557">
              <w:rPr>
                <w:rFonts w:ascii="Arial" w:hAnsi="Arial" w:cs="Arial"/>
                <w:color w:val="0070C0"/>
                <w:sz w:val="22"/>
                <w:szCs w:val="22"/>
                <w:highlight w:val="lightGray"/>
              </w:rPr>
              <w:fldChar w:fldCharType="separate"/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rFonts w:ascii="Arial" w:hAnsi="Arial" w:cs="Arial"/>
                <w:noProof/>
                <w:color w:val="0070C0"/>
                <w:sz w:val="22"/>
                <w:szCs w:val="22"/>
                <w:highlight w:val="lightGray"/>
              </w:rPr>
              <w:t> </w:t>
            </w:r>
            <w:r w:rsidRPr="00942557">
              <w:rPr>
                <w:color w:val="0070C0"/>
                <w:sz w:val="24"/>
              </w:rPr>
              <w:fldChar w:fldCharType="end"/>
            </w:r>
          </w:p>
        </w:tc>
      </w:tr>
    </w:tbl>
    <w:p w14:paraId="4E61E8F6" w14:textId="35468115" w:rsidR="00942557" w:rsidRDefault="00942557" w:rsidP="009425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</w:rPr>
      </w:pPr>
    </w:p>
    <w:p w14:paraId="6CD2D0C7" w14:textId="77777777" w:rsidR="008F5619" w:rsidRPr="00942557" w:rsidRDefault="008F5619" w:rsidP="00942557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</w:rPr>
      </w:pPr>
    </w:p>
    <w:p w14:paraId="4B7EE23C" w14:textId="5471EC90" w:rsidR="00637563" w:rsidRPr="00854555" w:rsidRDefault="004F18FA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38575D">
        <w:rPr>
          <w:rFonts w:ascii="Arial" w:hAnsi="Arial" w:cs="Arial"/>
          <w:sz w:val="22"/>
          <w:szCs w:val="22"/>
        </w:rPr>
        <w:t>Le délai de paiement est de 30</w:t>
      </w:r>
      <w:r w:rsidR="00637563" w:rsidRPr="0038575D">
        <w:rPr>
          <w:rFonts w:ascii="Arial" w:hAnsi="Arial" w:cs="Arial"/>
          <w:sz w:val="22"/>
          <w:szCs w:val="22"/>
        </w:rPr>
        <w:t xml:space="preserve"> jours à compter de la </w:t>
      </w:r>
      <w:r w:rsidR="00D72231" w:rsidRPr="0038575D">
        <w:rPr>
          <w:rFonts w:ascii="Arial" w:hAnsi="Arial" w:cs="Arial"/>
          <w:sz w:val="22"/>
          <w:szCs w:val="22"/>
        </w:rPr>
        <w:t xml:space="preserve">date </w:t>
      </w:r>
      <w:r w:rsidR="00D72231" w:rsidRPr="00854555">
        <w:rPr>
          <w:rFonts w:ascii="Arial" w:hAnsi="Arial" w:cs="Arial"/>
          <w:sz w:val="22"/>
          <w:szCs w:val="22"/>
        </w:rPr>
        <w:t>de réception de la demande de paiement conformément à l’article 3.</w:t>
      </w:r>
      <w:r w:rsidR="0038575D">
        <w:rPr>
          <w:rFonts w:ascii="Arial" w:hAnsi="Arial" w:cs="Arial"/>
          <w:sz w:val="22"/>
          <w:szCs w:val="22"/>
        </w:rPr>
        <w:t>7</w:t>
      </w:r>
      <w:r w:rsidR="00ED50D0" w:rsidRPr="00854555">
        <w:rPr>
          <w:rFonts w:ascii="Arial" w:hAnsi="Arial" w:cs="Arial"/>
          <w:sz w:val="22"/>
          <w:szCs w:val="22"/>
        </w:rPr>
        <w:t xml:space="preserve"> du C.C.A.P.</w:t>
      </w:r>
    </w:p>
    <w:p w14:paraId="5DB9F9A7" w14:textId="77777777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2AB5E0D" w14:textId="355413AF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lastRenderedPageBreak/>
        <w:t>Toutefois, le maître de l’ouvrage se libérera des sommes dues aux sous-traitants payés directement en en faisant porter les montants au crédit des comptes désignés dans les annexes, les avenants et actes spéciaux.</w:t>
      </w:r>
    </w:p>
    <w:p w14:paraId="4343DF28" w14:textId="721D6274" w:rsidR="00637563" w:rsidRPr="0038575D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3" w:name="_Hlk143866646"/>
    </w:p>
    <w:bookmarkEnd w:id="13"/>
    <w:p w14:paraId="6C09D2CE" w14:textId="273502D6" w:rsidR="00F737FF" w:rsidRDefault="00637563" w:rsidP="00A90117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Les déclarations similaires des sous-traitants énumérés plus haut sont annexées au présent acte d’engagement.</w:t>
      </w:r>
    </w:p>
    <w:p w14:paraId="00B529E0" w14:textId="67C262EE" w:rsidR="005B7E55" w:rsidRDefault="005B7E55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585C595A" w14:textId="69DCA922" w:rsidR="00A70579" w:rsidRDefault="00A70579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51517C94" w14:textId="77777777" w:rsidR="00A70579" w:rsidRPr="00854555" w:rsidRDefault="00A70579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148510E3" w14:textId="0F7292EC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>Fait en un seul original</w:t>
      </w:r>
    </w:p>
    <w:p w14:paraId="4FE5A337" w14:textId="77777777" w:rsidR="00637563" w:rsidRPr="00854555" w:rsidRDefault="00637563" w:rsidP="000D2709">
      <w:pPr>
        <w:tabs>
          <w:tab w:val="right" w:leader="dot" w:pos="8789"/>
        </w:tabs>
        <w:ind w:left="4536"/>
        <w:jc w:val="both"/>
        <w:rPr>
          <w:rFonts w:ascii="Arial" w:hAnsi="Arial" w:cs="Arial"/>
          <w:sz w:val="22"/>
          <w:szCs w:val="22"/>
        </w:rPr>
      </w:pPr>
    </w:p>
    <w:p w14:paraId="37B34B26" w14:textId="77777777" w:rsidR="00637563" w:rsidRPr="00854555" w:rsidRDefault="00637563" w:rsidP="000D2709">
      <w:pPr>
        <w:tabs>
          <w:tab w:val="right" w:leader="dot" w:pos="8789"/>
        </w:tabs>
        <w:ind w:left="2977"/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 A ............................................... </w:t>
      </w:r>
      <w:proofErr w:type="gramStart"/>
      <w:r w:rsidRPr="00854555">
        <w:rPr>
          <w:rFonts w:ascii="Arial" w:hAnsi="Arial" w:cs="Arial"/>
          <w:sz w:val="22"/>
          <w:szCs w:val="22"/>
        </w:rPr>
        <w:t>le</w:t>
      </w:r>
      <w:proofErr w:type="gramEnd"/>
      <w:r w:rsidRPr="00854555">
        <w:rPr>
          <w:rFonts w:ascii="Arial" w:hAnsi="Arial" w:cs="Arial"/>
          <w:sz w:val="22"/>
          <w:szCs w:val="22"/>
        </w:rPr>
        <w:tab/>
      </w:r>
    </w:p>
    <w:p w14:paraId="1880F456" w14:textId="77777777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bookmarkStart w:id="14" w:name="_Hlk143248074"/>
    </w:p>
    <w:p w14:paraId="4193830B" w14:textId="77777777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</w:p>
    <w:p w14:paraId="4002351D" w14:textId="262A588B" w:rsidR="00637563" w:rsidRPr="00854555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2"/>
          <w:szCs w:val="22"/>
        </w:rPr>
      </w:pPr>
      <w:r w:rsidRPr="00854555">
        <w:rPr>
          <w:rFonts w:ascii="Arial" w:hAnsi="Arial" w:cs="Arial"/>
          <w:sz w:val="22"/>
          <w:szCs w:val="22"/>
        </w:rPr>
        <w:t xml:space="preserve">Signature de l’entrepreneur : </w:t>
      </w:r>
    </w:p>
    <w:p w14:paraId="2FBC7BC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i/>
        </w:rPr>
      </w:pPr>
      <w:r w:rsidRPr="000D2709">
        <w:rPr>
          <w:rFonts w:ascii="Arial" w:hAnsi="Arial" w:cs="Arial"/>
          <w:i/>
        </w:rPr>
        <w:t>Le signataire doit porter la mention manuscrite :</w:t>
      </w:r>
    </w:p>
    <w:p w14:paraId="6CE4ED0F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b/>
          <w:i/>
        </w:rPr>
      </w:pPr>
      <w:r w:rsidRPr="000D2709">
        <w:rPr>
          <w:rFonts w:ascii="Arial" w:hAnsi="Arial" w:cs="Arial"/>
          <w:b/>
          <w:i/>
        </w:rPr>
        <w:t>« </w:t>
      </w:r>
      <w:proofErr w:type="gramStart"/>
      <w:r w:rsidRPr="000D2709">
        <w:rPr>
          <w:rFonts w:ascii="Arial" w:hAnsi="Arial" w:cs="Arial"/>
          <w:b/>
          <w:i/>
        </w:rPr>
        <w:t>lu</w:t>
      </w:r>
      <w:proofErr w:type="gramEnd"/>
      <w:r w:rsidRPr="000D2709">
        <w:rPr>
          <w:rFonts w:ascii="Arial" w:hAnsi="Arial" w:cs="Arial"/>
          <w:b/>
          <w:i/>
        </w:rPr>
        <w:t xml:space="preserve"> et approuvé »</w:t>
      </w:r>
    </w:p>
    <w:bookmarkEnd w:id="14"/>
    <w:p w14:paraId="2567570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8819343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11DEF2C7" w14:textId="282B50D6" w:rsidR="00F737FF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0C8F451" w14:textId="58518158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49DBF678" w14:textId="168B29D8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73D10B8C" w14:textId="35B4F006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7968DAE3" w14:textId="46A225F5" w:rsidR="008F561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55970CA2" w14:textId="77777777" w:rsidR="008F5619" w:rsidRPr="000D2709" w:rsidRDefault="008F5619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CA8EB3D" w14:textId="77777777" w:rsidR="00A90117" w:rsidRPr="000D2709" w:rsidRDefault="00A90117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6B988438" w14:textId="77777777" w:rsidR="00F737FF" w:rsidRPr="000D2709" w:rsidRDefault="00F737FF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29C88019" w14:textId="77777777" w:rsidR="00637563" w:rsidRPr="000D2709" w:rsidRDefault="00637563" w:rsidP="000D2709">
      <w:pPr>
        <w:tabs>
          <w:tab w:val="right" w:leader="dot" w:pos="8789"/>
        </w:tabs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b/>
          <w:sz w:val="24"/>
        </w:rPr>
        <w:t>VISAS</w:t>
      </w:r>
    </w:p>
    <w:p w14:paraId="394FA2F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F2B3F76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Est acceptée la présente offre pour valoir acte d’engagement.</w:t>
      </w:r>
    </w:p>
    <w:p w14:paraId="792E5D04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02B369C7" w14:textId="64AB0F85" w:rsidR="00637563" w:rsidRPr="000D2709" w:rsidRDefault="00841B2D" w:rsidP="000D2709">
      <w:pPr>
        <w:tabs>
          <w:tab w:val="right" w:leader="dot" w:pos="8789"/>
        </w:tabs>
        <w:ind w:left="3119"/>
        <w:jc w:val="both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 xml:space="preserve">A                   </w:t>
      </w:r>
      <w:proofErr w:type="gramStart"/>
      <w:r w:rsidRPr="000D2709">
        <w:rPr>
          <w:rFonts w:ascii="Arial" w:hAnsi="Arial" w:cs="Arial"/>
          <w:sz w:val="24"/>
        </w:rPr>
        <w:t xml:space="preserve"> </w:t>
      </w:r>
      <w:r w:rsidR="00637563" w:rsidRPr="000D2709">
        <w:rPr>
          <w:rFonts w:ascii="Arial" w:hAnsi="Arial" w:cs="Arial"/>
          <w:sz w:val="24"/>
        </w:rPr>
        <w:t xml:space="preserve"> ,</w:t>
      </w:r>
      <w:proofErr w:type="gramEnd"/>
      <w:r w:rsidR="00637563" w:rsidRPr="000D2709">
        <w:rPr>
          <w:rFonts w:ascii="Arial" w:hAnsi="Arial" w:cs="Arial"/>
          <w:sz w:val="24"/>
        </w:rPr>
        <w:t xml:space="preserve"> le </w:t>
      </w:r>
      <w:r w:rsidR="00637563" w:rsidRPr="000D2709">
        <w:rPr>
          <w:rFonts w:ascii="Arial" w:hAnsi="Arial" w:cs="Arial"/>
          <w:sz w:val="24"/>
        </w:rPr>
        <w:tab/>
      </w:r>
    </w:p>
    <w:p w14:paraId="37EDAC91" w14:textId="77777777" w:rsidR="00637563" w:rsidRPr="000D2709" w:rsidRDefault="00637563" w:rsidP="000D2709">
      <w:pPr>
        <w:tabs>
          <w:tab w:val="right" w:leader="dot" w:pos="8789"/>
        </w:tabs>
        <w:jc w:val="both"/>
        <w:rPr>
          <w:rFonts w:ascii="Arial" w:hAnsi="Arial" w:cs="Arial"/>
          <w:sz w:val="24"/>
        </w:rPr>
      </w:pPr>
    </w:p>
    <w:p w14:paraId="34021623" w14:textId="77777777" w:rsidR="00637563" w:rsidRPr="000D2709" w:rsidRDefault="00D45510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  <w:r w:rsidRPr="000D2709">
        <w:rPr>
          <w:rFonts w:ascii="Arial" w:hAnsi="Arial" w:cs="Arial"/>
          <w:sz w:val="24"/>
        </w:rPr>
        <w:t>Le Représentant du Pouvoir Adjudicateur</w:t>
      </w:r>
      <w:r w:rsidR="00637563" w:rsidRPr="000D2709">
        <w:rPr>
          <w:rFonts w:ascii="Arial" w:hAnsi="Arial" w:cs="Arial"/>
          <w:sz w:val="24"/>
        </w:rPr>
        <w:t>,</w:t>
      </w:r>
    </w:p>
    <w:p w14:paraId="4F1816EE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 w:rsidSect="008F5619">
      <w:headerReference w:type="default" r:id="rId16"/>
      <w:type w:val="continuous"/>
      <w:pgSz w:w="11907" w:h="16840" w:code="9"/>
      <w:pgMar w:top="851" w:right="1191" w:bottom="851" w:left="1418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24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0"/>
  </w:num>
  <w:num w:numId="25">
    <w:abstractNumId w:val="22"/>
  </w:num>
  <w:num w:numId="26">
    <w:abstractNumId w:val="16"/>
  </w:num>
  <w:num w:numId="27">
    <w:abstractNumId w:val="4"/>
  </w:num>
  <w:num w:numId="28">
    <w:abstractNumId w:val="19"/>
  </w:num>
  <w:num w:numId="29">
    <w:abstractNumId w:val="23"/>
  </w:num>
  <w:num w:numId="30">
    <w:abstractNumId w:val="25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rR5xaBfUUvwfURVTRqJb8DEQ222Mhj1O0I/7ErK2ZUAr7USJA1bpZ7RruH9OX7JlSgUb85sp+9sIqqh5v0H7BA==" w:salt="9CiVmoaLZpahS7qbWvd/d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660CA"/>
    <w:rsid w:val="00084206"/>
    <w:rsid w:val="00090A56"/>
    <w:rsid w:val="00093162"/>
    <w:rsid w:val="000C38F2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90DC9"/>
    <w:rsid w:val="001A58F9"/>
    <w:rsid w:val="001E3D1C"/>
    <w:rsid w:val="002025CA"/>
    <w:rsid w:val="002114E0"/>
    <w:rsid w:val="00214546"/>
    <w:rsid w:val="00242268"/>
    <w:rsid w:val="0025013F"/>
    <w:rsid w:val="002570EA"/>
    <w:rsid w:val="00274A2A"/>
    <w:rsid w:val="002A382D"/>
    <w:rsid w:val="002C6527"/>
    <w:rsid w:val="002E18BA"/>
    <w:rsid w:val="00304E5F"/>
    <w:rsid w:val="00312338"/>
    <w:rsid w:val="00336E8F"/>
    <w:rsid w:val="003403C1"/>
    <w:rsid w:val="0038575D"/>
    <w:rsid w:val="0039627F"/>
    <w:rsid w:val="003B5D34"/>
    <w:rsid w:val="003C17D8"/>
    <w:rsid w:val="003D340B"/>
    <w:rsid w:val="00402C64"/>
    <w:rsid w:val="00417526"/>
    <w:rsid w:val="004346EF"/>
    <w:rsid w:val="004436F8"/>
    <w:rsid w:val="004836DE"/>
    <w:rsid w:val="004E0C91"/>
    <w:rsid w:val="004F18FA"/>
    <w:rsid w:val="004F2F69"/>
    <w:rsid w:val="00503186"/>
    <w:rsid w:val="00546D62"/>
    <w:rsid w:val="0055722D"/>
    <w:rsid w:val="00557678"/>
    <w:rsid w:val="0056673D"/>
    <w:rsid w:val="00570055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81986"/>
    <w:rsid w:val="00693094"/>
    <w:rsid w:val="006A08C7"/>
    <w:rsid w:val="00701EFD"/>
    <w:rsid w:val="0071328B"/>
    <w:rsid w:val="007147A1"/>
    <w:rsid w:val="007423B6"/>
    <w:rsid w:val="00753BEF"/>
    <w:rsid w:val="007605B2"/>
    <w:rsid w:val="00761339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54555"/>
    <w:rsid w:val="00871E81"/>
    <w:rsid w:val="008A4212"/>
    <w:rsid w:val="008C2AB9"/>
    <w:rsid w:val="008C3414"/>
    <w:rsid w:val="008D49E7"/>
    <w:rsid w:val="008E48F7"/>
    <w:rsid w:val="008F4932"/>
    <w:rsid w:val="008F5619"/>
    <w:rsid w:val="00907916"/>
    <w:rsid w:val="009127AA"/>
    <w:rsid w:val="00913A18"/>
    <w:rsid w:val="00922B62"/>
    <w:rsid w:val="00934D08"/>
    <w:rsid w:val="00942557"/>
    <w:rsid w:val="00972A16"/>
    <w:rsid w:val="00996894"/>
    <w:rsid w:val="009C033E"/>
    <w:rsid w:val="009F6D09"/>
    <w:rsid w:val="00A21003"/>
    <w:rsid w:val="00A316A4"/>
    <w:rsid w:val="00A70579"/>
    <w:rsid w:val="00A8206D"/>
    <w:rsid w:val="00A90117"/>
    <w:rsid w:val="00AE7707"/>
    <w:rsid w:val="00B0663A"/>
    <w:rsid w:val="00B17001"/>
    <w:rsid w:val="00B3647F"/>
    <w:rsid w:val="00B738EB"/>
    <w:rsid w:val="00BA60C5"/>
    <w:rsid w:val="00C54B6C"/>
    <w:rsid w:val="00CF0FA0"/>
    <w:rsid w:val="00D0463E"/>
    <w:rsid w:val="00D17662"/>
    <w:rsid w:val="00D2677D"/>
    <w:rsid w:val="00D27E2C"/>
    <w:rsid w:val="00D31CBC"/>
    <w:rsid w:val="00D4122A"/>
    <w:rsid w:val="00D45510"/>
    <w:rsid w:val="00D468BE"/>
    <w:rsid w:val="00D508D5"/>
    <w:rsid w:val="00D5607C"/>
    <w:rsid w:val="00D561A1"/>
    <w:rsid w:val="00D72231"/>
    <w:rsid w:val="00D77DB0"/>
    <w:rsid w:val="00DD1C71"/>
    <w:rsid w:val="00DF6175"/>
    <w:rsid w:val="00E05EF0"/>
    <w:rsid w:val="00E21A06"/>
    <w:rsid w:val="00E6600B"/>
    <w:rsid w:val="00EB16C5"/>
    <w:rsid w:val="00EB545B"/>
    <w:rsid w:val="00EC4C71"/>
    <w:rsid w:val="00ED50D0"/>
    <w:rsid w:val="00EF50DC"/>
    <w:rsid w:val="00F07DA5"/>
    <w:rsid w:val="00F267DD"/>
    <w:rsid w:val="00F40153"/>
    <w:rsid w:val="00F64D69"/>
    <w:rsid w:val="00F737FF"/>
    <w:rsid w:val="00F92C7A"/>
    <w:rsid w:val="00FA4F0B"/>
    <w:rsid w:val="00FD5076"/>
    <w:rsid w:val="00FE449C"/>
    <w:rsid w:val="1A84F79C"/>
    <w:rsid w:val="2648E588"/>
    <w:rsid w:val="3E7FA927"/>
    <w:rsid w:val="65B48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42557"/>
    <w:pPr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Policepardfaut"/>
    <w:rsid w:val="00942557"/>
  </w:style>
  <w:style w:type="character" w:customStyle="1" w:styleId="normaltextrun">
    <w:name w:val="normaltextrun"/>
    <w:basedOn w:val="Policepardfaut"/>
    <w:rsid w:val="00942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5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846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73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93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9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22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9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9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5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07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1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4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84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1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9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2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67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9583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7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0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8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86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8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1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17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3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8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BCBBD94424C45942563DC29086BD7" ma:contentTypeVersion="0" ma:contentTypeDescription="Crée un document." ma:contentTypeScope="" ma:versionID="102f0e270b2f98df0df4ad8ccbc81c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606376-B4AA-4F6E-A891-8ABC9147E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D10BC7-7B49-4EF1-A32B-96FFABF73B7F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2898B6C-2CEE-4047-981A-05C59E08D2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6</Pages>
  <Words>1182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Corinne PAIN</cp:lastModifiedBy>
  <cp:revision>5</cp:revision>
  <cp:lastPrinted>2013-05-14T09:28:00Z</cp:lastPrinted>
  <dcterms:created xsi:type="dcterms:W3CDTF">2025-03-28T06:27:00Z</dcterms:created>
  <dcterms:modified xsi:type="dcterms:W3CDTF">2025-03-28T10:38:00Z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0x010100E99BCBBD94424C45942563DC29086BD7</vt:lpwstr>
  </property>
</Properties>
</file>