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3A72E" w14:textId="77777777" w:rsidR="00DF1EA5" w:rsidRPr="002960FE" w:rsidRDefault="000F3251" w:rsidP="000E1F38">
      <w:pPr>
        <w:widowControl/>
        <w:pBdr>
          <w:bottom w:val="single" w:sz="6" w:space="1" w:color="auto"/>
        </w:pBdr>
        <w:rPr>
          <w:rFonts w:ascii="Calibri" w:hAnsi="Calibri" w:cs="Calibri"/>
          <w:sz w:val="16"/>
          <w:szCs w:val="16"/>
          <w:lang w:val="fr-FR"/>
        </w:rPr>
      </w:pPr>
      <w:r w:rsidRPr="002960FE">
        <w:rPr>
          <w:rFonts w:ascii="Calibri" w:hAnsi="Calibri" w:cs="Calibri"/>
          <w:sz w:val="16"/>
          <w:szCs w:val="16"/>
          <w:lang w:val="fr-FR"/>
        </w:rPr>
        <w:t xml:space="preserve">COSI </w:t>
      </w:r>
      <w:r w:rsidR="004F2A86" w:rsidRPr="002960FE">
        <w:rPr>
          <w:rFonts w:ascii="Calibri" w:hAnsi="Calibri" w:cs="Calibri"/>
          <w:sz w:val="16"/>
          <w:szCs w:val="16"/>
          <w:lang w:val="fr-FR"/>
        </w:rPr>
        <w:t>453004</w:t>
      </w:r>
      <w:r w:rsidR="000E1F38" w:rsidRPr="002960FE">
        <w:rPr>
          <w:rFonts w:ascii="Calibri" w:hAnsi="Calibri" w:cs="Calibri"/>
          <w:sz w:val="16"/>
          <w:szCs w:val="16"/>
          <w:lang w:val="fr-FR"/>
        </w:rPr>
        <w:tab/>
      </w:r>
      <w:r w:rsidR="000E1F38" w:rsidRPr="002960FE">
        <w:rPr>
          <w:rFonts w:ascii="Calibri" w:hAnsi="Calibri" w:cs="Calibri"/>
          <w:sz w:val="16"/>
          <w:szCs w:val="16"/>
          <w:lang w:val="fr-FR"/>
        </w:rPr>
        <w:tab/>
      </w:r>
      <w:r w:rsidR="000E1F38" w:rsidRPr="002960FE">
        <w:rPr>
          <w:rFonts w:ascii="Calibri" w:hAnsi="Calibri" w:cs="Calibri"/>
          <w:sz w:val="16"/>
          <w:szCs w:val="16"/>
          <w:lang w:val="fr-FR"/>
        </w:rPr>
        <w:tab/>
      </w:r>
      <w:r w:rsidR="000E1F38" w:rsidRPr="002960FE">
        <w:rPr>
          <w:rFonts w:ascii="Calibri" w:hAnsi="Calibri" w:cs="Calibri"/>
          <w:sz w:val="16"/>
          <w:szCs w:val="16"/>
          <w:lang w:val="fr-FR"/>
        </w:rPr>
        <w:tab/>
      </w:r>
      <w:r w:rsidR="000E1F38" w:rsidRPr="002960FE">
        <w:rPr>
          <w:rFonts w:ascii="Calibri" w:hAnsi="Calibri" w:cs="Calibri"/>
          <w:sz w:val="16"/>
          <w:szCs w:val="16"/>
          <w:lang w:val="fr-FR"/>
        </w:rPr>
        <w:tab/>
        <w:t xml:space="preserve">            </w:t>
      </w:r>
      <w:r w:rsidR="00C77B00" w:rsidRPr="002960FE">
        <w:rPr>
          <w:rFonts w:ascii="Calibri" w:hAnsi="Calibri" w:cs="Calibri"/>
          <w:sz w:val="16"/>
          <w:szCs w:val="16"/>
          <w:lang w:val="fr-FR"/>
        </w:rPr>
        <w:t xml:space="preserve">    </w:t>
      </w:r>
      <w:r w:rsidR="00FB2A34" w:rsidRPr="002960FE">
        <w:rPr>
          <w:rFonts w:ascii="Calibri" w:hAnsi="Calibri" w:cs="Calibri"/>
          <w:sz w:val="16"/>
          <w:szCs w:val="16"/>
          <w:lang w:val="fr-FR"/>
        </w:rPr>
        <w:t xml:space="preserve">         Projet n°</w:t>
      </w:r>
      <w:r w:rsidR="004F2A86" w:rsidRPr="002960FE">
        <w:rPr>
          <w:rFonts w:ascii="Calibri" w:hAnsi="Calibri" w:cs="Calibri"/>
          <w:sz w:val="16"/>
          <w:szCs w:val="16"/>
          <w:lang w:val="fr-FR"/>
        </w:rPr>
        <w:t>25-PCO05-008</w:t>
      </w:r>
    </w:p>
    <w:p w14:paraId="2E800E23" w14:textId="77777777" w:rsidR="006F2B81" w:rsidRPr="002960FE" w:rsidRDefault="002A0D74" w:rsidP="00715DE8">
      <w:pPr>
        <w:widowControl/>
        <w:jc w:val="center"/>
        <w:rPr>
          <w:rFonts w:ascii="Calibri" w:hAnsi="Calibri" w:cs="Calibri"/>
          <w:b/>
          <w:sz w:val="32"/>
          <w:szCs w:val="32"/>
          <w:lang w:val="fr-FR"/>
        </w:rPr>
      </w:pPr>
      <w:r w:rsidRPr="002960FE">
        <w:rPr>
          <w:rFonts w:ascii="Calibri" w:hAnsi="Calibri" w:cs="Calibri"/>
          <w:b/>
          <w:sz w:val="32"/>
          <w:szCs w:val="32"/>
          <w:lang w:val="fr-FR"/>
        </w:rPr>
        <w:t>MARCHE PUBLIC DE PRESTATIONS INTELLECTUELLES</w:t>
      </w:r>
    </w:p>
    <w:p w14:paraId="672A6659" w14:textId="77777777" w:rsidR="006F2B81" w:rsidRPr="002960F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2960FE" w14:paraId="1EE22078" w14:textId="77777777" w:rsidTr="00E919F3">
        <w:tc>
          <w:tcPr>
            <w:tcW w:w="9781" w:type="dxa"/>
            <w:shd w:val="clear" w:color="auto" w:fill="D9D9D9"/>
          </w:tcPr>
          <w:p w14:paraId="0A37501D" w14:textId="77777777" w:rsidR="006F2B81" w:rsidRPr="002960FE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75CE7655" w14:textId="77777777" w:rsidR="006F2B81" w:rsidRPr="002960FE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fr-FR"/>
              </w:rPr>
            </w:pPr>
            <w:r w:rsidRPr="002960FE">
              <w:rPr>
                <w:rFonts w:ascii="Calibri" w:hAnsi="Calibri" w:cs="Calibri"/>
                <w:b/>
                <w:bCs/>
                <w:sz w:val="32"/>
                <w:szCs w:val="32"/>
                <w:lang w:val="fr-FR"/>
              </w:rPr>
              <w:t>ACTE D'ENGAGEMENT</w:t>
            </w:r>
            <w:r w:rsidR="002A0D74" w:rsidRPr="002960FE">
              <w:rPr>
                <w:rFonts w:ascii="Calibri" w:hAnsi="Calibri" w:cs="Calibri"/>
                <w:b/>
                <w:bCs/>
                <w:sz w:val="32"/>
                <w:szCs w:val="32"/>
                <w:lang w:val="fr-FR"/>
              </w:rPr>
              <w:t xml:space="preserve"> (AE)</w:t>
            </w:r>
          </w:p>
          <w:p w14:paraId="5DAB6C7B" w14:textId="77777777" w:rsidR="006F2B81" w:rsidRPr="002960FE" w:rsidRDefault="006F2B81" w:rsidP="00715DE8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02EB378F" w14:textId="77777777" w:rsidR="006F2B81" w:rsidRPr="002960F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6A05A809" w14:textId="77777777" w:rsidR="006F2B81" w:rsidRPr="002960F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2960FE" w14:paraId="3CB486C1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0A3BA" w14:textId="77777777" w:rsidR="006F2B81" w:rsidRPr="002960F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Objet du marché</w:t>
            </w:r>
          </w:p>
        </w:tc>
      </w:tr>
      <w:tr w:rsidR="006F2B81" w:rsidRPr="00561A4E" w14:paraId="4F9AE422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BBE3" w14:textId="77777777" w:rsidR="006F2B81" w:rsidRPr="002960FE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3B9DA3F3" w14:textId="77777777" w:rsidR="00B74107" w:rsidRPr="002960FE" w:rsidRDefault="00FB2A34" w:rsidP="00B7410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Projet n°</w:t>
            </w:r>
            <w:r w:rsidR="004F2A86" w:rsidRPr="002960F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25-PCO05-008</w:t>
            </w:r>
          </w:p>
          <w:p w14:paraId="41C8F396" w14:textId="77777777" w:rsidR="00B74107" w:rsidRPr="002960FE" w:rsidRDefault="00B74107" w:rsidP="00B7410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</w:p>
          <w:p w14:paraId="504BBAE8" w14:textId="77777777" w:rsidR="00745A0C" w:rsidRPr="002960FE" w:rsidRDefault="004F2A86" w:rsidP="00E663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Bourogne (90)  - 1RA - Quartier Ailleret - Création d’atelier multi techniques - Réalisation d’études géotechniques au sens de la NFP 94-500 </w:t>
            </w:r>
          </w:p>
          <w:p w14:paraId="72A3D3EC" w14:textId="77777777" w:rsidR="006F2B81" w:rsidRPr="00561A4E" w:rsidRDefault="006F2B81" w:rsidP="002A0D74">
            <w:pPr>
              <w:tabs>
                <w:tab w:val="left" w:pos="4394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0D0B940D" w14:textId="77777777" w:rsidR="006F2B81" w:rsidRPr="00561A4E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561A4E" w14:paraId="3125221D" w14:textId="77777777" w:rsidTr="14255FF9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B00A" w14:textId="77777777" w:rsidR="006F2B81" w:rsidRPr="00561A4E" w:rsidRDefault="006F2B81">
            <w:pPr>
              <w:widowControl/>
              <w:ind w:left="349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B12E3B9" w14:textId="77777777" w:rsidR="00401732" w:rsidRPr="00401732" w:rsidRDefault="14255FF9" w:rsidP="14255FF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caps/>
                <w:noProof w:val="0"/>
                <w:sz w:val="22"/>
                <w:szCs w:val="22"/>
                <w:lang w:val="fr-FR" w:eastAsia="ar-SA"/>
              </w:rPr>
            </w:pPr>
            <w:r w:rsidRPr="14255FF9">
              <w:rPr>
                <w:rFonts w:ascii="Calibri" w:hAnsi="Calibri" w:cs="Calibri"/>
                <w:b/>
                <w:bCs/>
                <w:caps/>
                <w:noProof w:val="0"/>
                <w:sz w:val="22"/>
                <w:szCs w:val="22"/>
                <w:lang w:val="fr-FR" w:eastAsia="ar-SA"/>
              </w:rPr>
              <w:t>MarchÉ passÉ en procÉdure adaptÉe</w:t>
            </w:r>
          </w:p>
          <w:p w14:paraId="5D5CBA5E" w14:textId="77777777" w:rsidR="00401732" w:rsidRPr="00401732" w:rsidRDefault="14255FF9" w:rsidP="14255FF9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 w:eastAsia="ar-SA"/>
              </w:rPr>
              <w:t>(en application des articles L.2123-1 et R.2123-1 à R.2123-7 du code de la commande publique)</w:t>
            </w:r>
          </w:p>
          <w:p w14:paraId="60061E4C" w14:textId="77777777" w:rsidR="00715DE8" w:rsidRPr="00715DE8" w:rsidRDefault="00715DE8" w:rsidP="000E1F38">
            <w:pPr>
              <w:widowControl/>
              <w:rPr>
                <w:rFonts w:ascii="Calibri" w:hAnsi="Calibri" w:cs="Calibri"/>
                <w:strike/>
                <w:sz w:val="22"/>
                <w:szCs w:val="22"/>
                <w:lang w:val="fr-FR"/>
              </w:rPr>
            </w:pPr>
          </w:p>
        </w:tc>
      </w:tr>
    </w:tbl>
    <w:p w14:paraId="44EAFD9C" w14:textId="77777777" w:rsidR="006F2B81" w:rsidRPr="00561A4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561A4E" w14:paraId="1FAD5B4A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E3DA6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Date du marché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4C36A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561A4E" w14:paraId="78065145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D5A5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4D69CD7" w14:textId="77777777" w:rsidR="006F2B81" w:rsidRDefault="00775803" w:rsidP="007758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3DEEC669" w14:textId="77777777" w:rsidR="001F729A" w:rsidRDefault="001F729A" w:rsidP="007758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56B9AB" w14:textId="77777777" w:rsidR="001F729A" w:rsidRPr="00561A4E" w:rsidRDefault="001F729A" w:rsidP="007758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5FB0818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9F31CB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61A4E" w14:paraId="1DCA1229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3128E" w14:textId="77777777" w:rsidR="006F2B81" w:rsidRPr="00561A4E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8261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61A4E" w14:paraId="38FDB693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86C05" w14:textId="77777777" w:rsidR="001F729A" w:rsidRPr="00561A4E" w:rsidRDefault="001F729A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374F188" w14:textId="77777777" w:rsidR="006F2B81" w:rsidRPr="00561A4E" w:rsidRDefault="00000143" w:rsidP="0000014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61A4E">
              <w:rPr>
                <w:rFonts w:ascii="Calibri" w:hAnsi="Calibri" w:cs="Calibri"/>
                <w:sz w:val="22"/>
                <w:szCs w:val="22"/>
              </w:rPr>
              <w:t>Voir article 2.</w:t>
            </w:r>
            <w:r w:rsidR="001F729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1652C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B99056E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1299C43A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4DDBEF00" w14:textId="77777777" w:rsidR="006F2B81" w:rsidRPr="00561A4E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561A4E" w14:paraId="39FCB7F9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4D71C" w14:textId="77777777" w:rsidR="001D444D" w:rsidRDefault="002A0D74" w:rsidP="009E3E72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N° d’Engagement juridique :</w:t>
            </w:r>
          </w:p>
          <w:p w14:paraId="3461D779" w14:textId="77777777" w:rsidR="002A0D74" w:rsidRPr="000E1F38" w:rsidRDefault="002A0D74" w:rsidP="009E3E72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143CBBE" w14:textId="77777777" w:rsidR="006F2B81" w:rsidRPr="002960FE" w:rsidRDefault="006F2B81" w:rsidP="009E3E72">
            <w:pPr>
              <w:widowControl/>
              <w:autoSpaceDE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2A0D74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Code service </w:t>
            </w:r>
            <w:r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exécutant :</w:t>
            </w:r>
            <w:r w:rsidR="00D43546"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4F2A86"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D107 11 I 057</w:t>
            </w:r>
          </w:p>
          <w:p w14:paraId="3CF2D8B6" w14:textId="77777777" w:rsidR="006F2B81" w:rsidRPr="002960FE" w:rsidRDefault="006F2B81" w:rsidP="009E3E72">
            <w:pPr>
              <w:widowControl/>
              <w:autoSpaceDE/>
              <w:ind w:left="66"/>
              <w:rPr>
                <w:rFonts w:ascii="Calibri" w:hAnsi="Calibri" w:cs="Calibri"/>
                <w:bCs/>
                <w:noProof w:val="0"/>
                <w:sz w:val="22"/>
                <w:szCs w:val="22"/>
                <w:lang w:val="fr-FR"/>
              </w:rPr>
            </w:pPr>
          </w:p>
          <w:p w14:paraId="05817FBB" w14:textId="77777777" w:rsidR="000A74FF" w:rsidRPr="002960FE" w:rsidRDefault="001164C5" w:rsidP="000A74FF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Groupe marchandises :</w:t>
            </w:r>
            <w:r w:rsidR="00B74107"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4F2A86"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36.04.03</w:t>
            </w:r>
          </w:p>
          <w:p w14:paraId="0FB78278" w14:textId="77777777" w:rsidR="008978FC" w:rsidRPr="002960FE" w:rsidRDefault="008978FC" w:rsidP="009E3E72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2ED4C388" w14:textId="77777777" w:rsidR="008978FC" w:rsidRPr="002A0D74" w:rsidRDefault="008978FC" w:rsidP="009E3E72">
            <w:pPr>
              <w:widowControl/>
              <w:ind w:left="66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ID COSI :</w:t>
            </w:r>
            <w:r w:rsidR="00187159"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4F2A86" w:rsidRPr="002960F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453004</w:t>
            </w:r>
          </w:p>
          <w:p w14:paraId="1FC39945" w14:textId="77777777" w:rsidR="001F729A" w:rsidRPr="00561A4E" w:rsidRDefault="001F729A" w:rsidP="009E3E72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2CB0E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CE0A41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2EBF3C5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D98A12B" w14:textId="77777777" w:rsidR="006F2B81" w:rsidRPr="00561A4E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946DB82" w14:textId="77777777" w:rsidR="006F2B81" w:rsidRPr="00561A4E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br w:type="page"/>
      </w:r>
    </w:p>
    <w:p w14:paraId="4CAB1E4C" w14:textId="77777777" w:rsidR="006F2B81" w:rsidRPr="00561A4E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5997CC1D" w14:textId="77777777" w:rsidR="001D444D" w:rsidRPr="00561A4E" w:rsidRDefault="001D444D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61A4E" w14:paraId="1B38A0C0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C6201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561A4E" w14:paraId="7916FA80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BB9BB" w14:textId="77777777" w:rsidR="006F2B81" w:rsidRPr="00561A4E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directeur d</w:t>
            </w:r>
            <w:r w:rsidR="0033687C">
              <w:rPr>
                <w:rFonts w:ascii="Calibri" w:hAnsi="Calibri" w:cs="Calibri"/>
                <w:sz w:val="22"/>
                <w:szCs w:val="22"/>
                <w:lang w:val="fr-FR"/>
              </w:rPr>
              <w:t>u service d’infrastructure de la défense Nord-Est (SID NE)</w:t>
            </w:r>
          </w:p>
          <w:p w14:paraId="216AE707" w14:textId="77777777" w:rsidR="006F2B81" w:rsidRPr="00561A4E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6D8468AD" w14:textId="77777777" w:rsidR="006F2B81" w:rsidRPr="00561A4E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20C60161" w14:textId="77777777" w:rsidR="006F2B81" w:rsidRPr="00561A4E" w:rsidRDefault="006F2B81" w:rsidP="006A7689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110FFD37" w14:textId="77777777" w:rsidR="006F2B81" w:rsidRPr="00561A4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61A4E" w14:paraId="6E4EC47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398FA" w14:textId="77777777" w:rsidR="006F2B81" w:rsidRPr="00561A4E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561A4E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561A4E" w14:paraId="108A8F2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99712" w14:textId="77777777" w:rsidR="006F2B81" w:rsidRPr="00561A4E" w:rsidRDefault="00D3254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271DF" w:rsidRPr="00561A4E">
              <w:rPr>
                <w:rFonts w:ascii="Calibri" w:hAnsi="Calibri" w:cs="Calibri"/>
                <w:sz w:val="22"/>
                <w:szCs w:val="22"/>
                <w:lang w:val="fr-FR"/>
              </w:rPr>
              <w:t>e</w:t>
            </w:r>
            <w:r w:rsidR="009C3164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ch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ef du </w:t>
            </w:r>
            <w:r w:rsidR="0039030C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service achats </w:t>
            </w:r>
            <w:r w:rsidR="00CC4522" w:rsidRPr="00561A4E">
              <w:rPr>
                <w:rFonts w:ascii="Calibri" w:hAnsi="Calibri" w:cs="Calibri"/>
                <w:sz w:val="22"/>
                <w:szCs w:val="22"/>
                <w:lang w:val="fr-FR"/>
              </w:rPr>
              <w:t>infrastructure</w:t>
            </w:r>
          </w:p>
          <w:p w14:paraId="1DB1CA2D" w14:textId="77777777" w:rsidR="006F2B81" w:rsidRPr="00561A4E" w:rsidRDefault="0033687C" w:rsidP="0033687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du service d’infrastructure de la défense Nord-Est (SID NE)</w:t>
            </w:r>
          </w:p>
          <w:p w14:paraId="4E0CEABB" w14:textId="77777777" w:rsidR="00DF1EA5" w:rsidRPr="00561A4E" w:rsidRDefault="00187159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DF1EA5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01</w:t>
            </w:r>
          </w:p>
          <w:p w14:paraId="7228D1E7" w14:textId="77777777" w:rsidR="00DF1EA5" w:rsidRPr="00561A4E" w:rsidRDefault="00DF1EA5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</w:t>
            </w:r>
            <w:r w:rsidR="00D3254C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- </w:t>
            </w: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Fax : 03 55 74 80 29</w:t>
            </w:r>
          </w:p>
          <w:p w14:paraId="2A9F8E8E" w14:textId="77777777" w:rsidR="006F2B81" w:rsidRPr="00561A4E" w:rsidRDefault="00D3254C" w:rsidP="006A7689">
            <w:pPr>
              <w:widowControl/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</w:t>
            </w:r>
            <w:r w:rsidR="00775803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11" w:history="1">
              <w:r w:rsidR="005D2FDF" w:rsidRPr="00561A4E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</w:tbl>
    <w:p w14:paraId="6B699379" w14:textId="77777777" w:rsidR="006F2B81" w:rsidRPr="00561A4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FE9F23F" w14:textId="77777777" w:rsidR="00542B3E" w:rsidRPr="00561A4E" w:rsidRDefault="00542B3E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542B3E" w:rsidRPr="00561A4E" w14:paraId="18E8E70C" w14:textId="77777777" w:rsidTr="00CE0DA3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4993" w14:textId="77777777" w:rsidR="00542B3E" w:rsidRPr="00561A4E" w:rsidRDefault="00542B3E" w:rsidP="005351A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542B3E" w:rsidRPr="00561A4E" w14:paraId="5AD81259" w14:textId="77777777" w:rsidTr="00CE0DA3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20042" w14:textId="77777777" w:rsidR="00542B3E" w:rsidRPr="00561A4E" w:rsidRDefault="00542B3E" w:rsidP="005351A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ETAT - MINISTERE DES ARMEES</w:t>
            </w:r>
          </w:p>
          <w:p w14:paraId="66F92368" w14:textId="77777777" w:rsidR="0067250A" w:rsidRPr="0033687C" w:rsidRDefault="0033687C" w:rsidP="0033687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service d’infrastructure de la défense Nord-Est (SID NE)</w:t>
            </w:r>
          </w:p>
          <w:p w14:paraId="1F72F646" w14:textId="77777777" w:rsidR="002A0D74" w:rsidRDefault="002A0D74" w:rsidP="002A0D7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9954B2" w14:textId="77777777" w:rsidR="002A0D74" w:rsidRPr="002D2A4D" w:rsidRDefault="002A0D74" w:rsidP="002A0D74">
            <w:pPr>
              <w:jc w:val="center"/>
              <w:rPr>
                <w:rFonts w:ascii="Calibri" w:hAnsi="Calibri" w:cs="Calibri"/>
              </w:rPr>
            </w:pPr>
            <w:r w:rsidRPr="002D2A4D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Chorus Pro : </w:t>
            </w:r>
            <w:r w:rsidRPr="002D2A4D">
              <w:rPr>
                <w:rFonts w:ascii="Calibri" w:hAnsi="Calibri" w:cs="Calibri"/>
              </w:rPr>
              <w:t>D10711I057_15</w:t>
            </w:r>
          </w:p>
          <w:p w14:paraId="08CE6F91" w14:textId="77777777" w:rsidR="002A0D74" w:rsidRPr="00561A4E" w:rsidRDefault="002A0D74" w:rsidP="005351A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</w:p>
        </w:tc>
      </w:tr>
    </w:tbl>
    <w:p w14:paraId="61CDCEAD" w14:textId="77777777" w:rsidR="00542B3E" w:rsidRPr="00561A4E" w:rsidRDefault="00542B3E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6BB9E253" w14:textId="77777777" w:rsidR="00542B3E" w:rsidRPr="00561A4E" w:rsidRDefault="00542B3E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61A4E" w14:paraId="0C2BF6C5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D6F1" w14:textId="77777777" w:rsidR="006F2B81" w:rsidRPr="00561A4E" w:rsidRDefault="005E0AF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Conducteur d’opération</w:t>
            </w:r>
          </w:p>
        </w:tc>
      </w:tr>
      <w:tr w:rsidR="006F2B81" w:rsidRPr="00561A4E" w14:paraId="117201FB" w14:textId="77777777" w:rsidTr="001461BA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DE523C" w14:textId="77777777" w:rsidR="005E0AFC" w:rsidRDefault="005E0AFC" w:rsidP="007A49B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5B3B353" w14:textId="77777777" w:rsidR="007A49B6" w:rsidRPr="00561A4E" w:rsidRDefault="00A11710" w:rsidP="007A49B6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7A49B6" w:rsidRPr="00561A4E">
              <w:rPr>
                <w:rFonts w:ascii="Calibri" w:hAnsi="Calibri" w:cs="Calibri"/>
                <w:sz w:val="22"/>
                <w:szCs w:val="22"/>
                <w:lang w:val="fr-FR"/>
              </w:rPr>
              <w:t>ous réserve de changement ultérieur par décision du représentant du pouvoir adjudicateur :</w:t>
            </w:r>
          </w:p>
          <w:p w14:paraId="70AC9603" w14:textId="77777777" w:rsidR="00C77B00" w:rsidRPr="00C77B00" w:rsidRDefault="00C77B00" w:rsidP="00C77B0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77B00">
              <w:rPr>
                <w:rFonts w:ascii="Calibri" w:hAnsi="Calibri" w:cs="Calibri"/>
                <w:sz w:val="22"/>
                <w:szCs w:val="22"/>
                <w:lang w:val="fr-FR"/>
              </w:rPr>
              <w:t>Le chef du pôle conduite d’opérations de Besançon</w:t>
            </w:r>
          </w:p>
          <w:p w14:paraId="0CD63622" w14:textId="77777777" w:rsidR="00C77B00" w:rsidRPr="00C77B00" w:rsidRDefault="00C77B00" w:rsidP="00C77B0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77B00">
              <w:rPr>
                <w:rFonts w:ascii="Calibri" w:hAnsi="Calibri" w:cs="Calibri"/>
                <w:sz w:val="22"/>
                <w:szCs w:val="22"/>
                <w:lang w:val="fr-FR"/>
              </w:rPr>
              <w:t>Quartie</w:t>
            </w:r>
            <w:r w:rsidR="00187159">
              <w:rPr>
                <w:rFonts w:ascii="Calibri" w:hAnsi="Calibri" w:cs="Calibri"/>
                <w:sz w:val="22"/>
                <w:szCs w:val="22"/>
                <w:lang w:val="fr-FR"/>
              </w:rPr>
              <w:t>r RUTY - 64, rue Bersot – BP 21437</w:t>
            </w:r>
          </w:p>
          <w:p w14:paraId="32EE933F" w14:textId="77777777" w:rsidR="008E1493" w:rsidRPr="00561A4E" w:rsidRDefault="00C77B00" w:rsidP="00C77B0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C77B00">
              <w:rPr>
                <w:rFonts w:ascii="Calibri" w:hAnsi="Calibri" w:cs="Calibri"/>
                <w:sz w:val="22"/>
                <w:szCs w:val="22"/>
                <w:lang w:val="fr-FR"/>
              </w:rPr>
              <w:t>25 027 BESANCON Cedex</w:t>
            </w:r>
          </w:p>
          <w:p w14:paraId="52E56223" w14:textId="77777777" w:rsidR="005E0AFC" w:rsidRPr="00561A4E" w:rsidRDefault="005E0AFC" w:rsidP="002A0D74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07547A01" w14:textId="77777777" w:rsidR="006F2B81" w:rsidRPr="00561A4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043CB0F" w14:textId="77777777" w:rsidR="00542B3E" w:rsidRPr="00561A4E" w:rsidRDefault="00542B3E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61A4E" w14:paraId="6C4C6A6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2AA3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FF4F6D"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à</w:t>
            </w:r>
            <w:r w:rsidR="00293341"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l’article R.2191-60 du code de la commande publique</w:t>
            </w:r>
          </w:p>
        </w:tc>
      </w:tr>
      <w:tr w:rsidR="006F2B81" w:rsidRPr="00561A4E" w14:paraId="04F0646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9315" w14:textId="77777777" w:rsidR="005E0AFC" w:rsidRDefault="005E0AF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F4B3516" w14:textId="77777777" w:rsidR="006F2B81" w:rsidRPr="00561A4E" w:rsidRDefault="0033687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service d’infrastructure de la défense Nord-Est (SID NE)</w:t>
            </w:r>
          </w:p>
          <w:p w14:paraId="1F1D3D4C" w14:textId="77777777" w:rsidR="006F2B81" w:rsidRDefault="00187159" w:rsidP="006A768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CS 92005 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– 57044 METZ CEDEX </w:t>
            </w:r>
            <w:r w:rsidR="009C3164" w:rsidRPr="00561A4E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6537F28F" w14:textId="77777777" w:rsidR="005E0AFC" w:rsidRPr="00561A4E" w:rsidRDefault="005E0AFC" w:rsidP="006A768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6DFB9E20" w14:textId="77777777" w:rsidR="006F2B81" w:rsidRPr="00561A4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61A4E" w14:paraId="7C69DC0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061FE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561A4E" w14:paraId="3D9B2ED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F9E56" w14:textId="77777777" w:rsidR="005E0AFC" w:rsidRDefault="005E0AF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7E42461" w14:textId="77777777" w:rsidR="006F2B81" w:rsidRPr="00561A4E" w:rsidRDefault="0033687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service d’infrastructure de la défense Nord-Est (SID NE)</w:t>
            </w:r>
          </w:p>
          <w:p w14:paraId="357F805A" w14:textId="77777777" w:rsidR="006F2B81" w:rsidRDefault="00187159" w:rsidP="006A768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</w:t>
            </w:r>
            <w:r w:rsidR="009C3164" w:rsidRPr="00561A4E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  <w:p w14:paraId="44E871BC" w14:textId="77777777" w:rsidR="005E0AFC" w:rsidRPr="00561A4E" w:rsidRDefault="005E0AFC" w:rsidP="006A7689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144A5D23" w14:textId="77777777" w:rsidR="00542B3E" w:rsidRPr="00561A4E" w:rsidRDefault="00542B3E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61A4E" w14:paraId="76D2C1C6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1395" w14:textId="77777777" w:rsidR="006F2B81" w:rsidRPr="00561A4E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561A4E" w14:paraId="45C220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610EB" w14:textId="77777777" w:rsidR="005E0AFC" w:rsidRDefault="005E0AFC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  <w:p w14:paraId="7159E118" w14:textId="77777777" w:rsidR="006F2B81" w:rsidRPr="00561A4E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76958860" w14:textId="77777777" w:rsidR="002B79F4" w:rsidRPr="00561A4E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78FF9B56" w14:textId="77777777" w:rsidR="006F2B81" w:rsidRDefault="006F2B81" w:rsidP="006A7689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="007C493F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</w:t>
            </w:r>
            <w:r w:rsidRPr="00561A4E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edex</w:t>
            </w:r>
          </w:p>
          <w:p w14:paraId="637805D2" w14:textId="77777777" w:rsidR="005E0AFC" w:rsidRPr="00561A4E" w:rsidRDefault="005E0AFC" w:rsidP="006A7689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</w:tbl>
    <w:p w14:paraId="463F29E8" w14:textId="77777777" w:rsidR="006F2B81" w:rsidRPr="00561A4E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br w:type="page"/>
      </w:r>
    </w:p>
    <w:p w14:paraId="16516749" w14:textId="77777777" w:rsidR="006F2B81" w:rsidRPr="00561A4E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3B7B4B86" w14:textId="77777777" w:rsidR="006F2B81" w:rsidRPr="00561A4E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5FD0C905" w14:textId="77777777" w:rsidR="006F2B81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3A0FF5F2" w14:textId="77777777" w:rsidR="00401732" w:rsidRDefault="00401732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D82817D" w14:textId="77777777" w:rsidR="00401732" w:rsidRPr="002B4337" w:rsidRDefault="00401732" w:rsidP="004017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2B4337">
        <w:rPr>
          <w:rFonts w:ascii="Calibri" w:hAnsi="Calibri" w:cs="Calibri"/>
          <w:b/>
          <w:sz w:val="22"/>
          <w:szCs w:val="22"/>
          <w:lang w:val="fr-FR"/>
        </w:rPr>
        <w:t>OPERATEUR ECONOMIQUE UNIQUE</w:t>
      </w:r>
    </w:p>
    <w:p w14:paraId="5630AD66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C8D06E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Je soussigné(e),</w:t>
      </w:r>
    </w:p>
    <w:p w14:paraId="61829076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3A3E488" w14:textId="77777777" w:rsidR="00401732" w:rsidRPr="002B4337" w:rsidRDefault="00401732" w:rsidP="00401732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2B4337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2B4337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2BA226A1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5381167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2B4337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  <w:r w:rsidRPr="002B4337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1D1E0257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  <w:r w:rsidR="000E1F38">
        <w:rPr>
          <w:rFonts w:ascii="Calibri" w:hAnsi="Calibri" w:cs="Calibri"/>
          <w:sz w:val="22"/>
          <w:szCs w:val="22"/>
          <w:lang w:val="fr-FR"/>
        </w:rPr>
        <w:t> :</w:t>
      </w:r>
    </w:p>
    <w:p w14:paraId="17AD93B2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DE4B5B7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93FCADD" w14:textId="77777777" w:rsidR="00401732" w:rsidRDefault="00401732" w:rsidP="00401732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66204FF1" w14:textId="77777777" w:rsidR="000E1F38" w:rsidRPr="002B4337" w:rsidRDefault="000E1F38" w:rsidP="00401732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DBF0D7D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BF0779A" w14:textId="77777777" w:rsidR="00401732" w:rsidRDefault="00401732" w:rsidP="00401732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6B62F1B3" w14:textId="77777777" w:rsidR="000E1F38" w:rsidRPr="002B4337" w:rsidRDefault="000E1F38" w:rsidP="00401732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02F2C34E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B0BA920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680A4E5D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C7F6E8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9219836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26F95F" w14:textId="77777777" w:rsidR="00401732" w:rsidRPr="002B4337" w:rsidRDefault="00401732" w:rsidP="00401732">
      <w:pPr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296FEF7D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80734FE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7194DBDC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9EF23DE" w14:textId="77777777" w:rsidR="00401732" w:rsidRPr="002B4337" w:rsidRDefault="00401732" w:rsidP="00401732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769D0D3C" w14:textId="77777777" w:rsidR="00401732" w:rsidRPr="002B4337" w:rsidRDefault="00401732" w:rsidP="00401732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7BF9125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BFB8DC7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(</w:t>
      </w:r>
      <w:r w:rsidRPr="002B4337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2B433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2B4337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2B4337">
        <w:rPr>
          <w:rFonts w:ascii="Calibri" w:hAnsi="Calibri" w:cs="Calibri"/>
          <w:sz w:val="22"/>
          <w:szCs w:val="22"/>
          <w:lang w:val="fr-FR"/>
        </w:rPr>
        <w:t>)</w:t>
      </w:r>
    </w:p>
    <w:p w14:paraId="54CD245A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1A4B2F2" w14:textId="77777777" w:rsidR="00401732" w:rsidRPr="002B4337" w:rsidRDefault="00401732" w:rsidP="00401732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2B4337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1231BE67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961E83E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2B4337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36FEB5B0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7AB2F9" w14:textId="77777777" w:rsidR="00401732" w:rsidRPr="002B4337" w:rsidRDefault="00401732" w:rsidP="00401732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2B4337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03749921" w14:textId="77777777" w:rsidR="00401732" w:rsidRPr="002B4337" w:rsidRDefault="00401732" w:rsidP="00401732">
      <w:pPr>
        <w:rPr>
          <w:rFonts w:ascii="Calibri" w:hAnsi="Calibri" w:cs="Calibri"/>
          <w:i/>
          <w:sz w:val="22"/>
          <w:szCs w:val="22"/>
          <w:lang w:val="fr-FR"/>
        </w:rPr>
      </w:pPr>
      <w:r w:rsidRPr="002B4337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41B4DE51" w14:textId="77777777" w:rsidR="00401732" w:rsidRPr="002B4337" w:rsidRDefault="00401732" w:rsidP="00401732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2B4337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085A10D5" w14:textId="77777777" w:rsidR="00401732" w:rsidRPr="002B4337" w:rsidRDefault="00401732" w:rsidP="00401732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2B4337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3813A28F" w14:textId="77777777" w:rsidR="00401732" w:rsidRPr="002B4337" w:rsidRDefault="00401732" w:rsidP="14255FF9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lang w:val="fr-FR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433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noProof w:val="0"/>
          <w:lang w:val="fr-FR" w:eastAsia="zh-CN"/>
        </w:rPr>
        <w:t xml:space="preserve"> OUI </w:t>
      </w:r>
      <w:r w:rsidRPr="002B4337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2B4337">
        <w:rPr>
          <w:rFonts w:ascii="Calibri" w:hAnsi="Calibri" w:cs="Calibri"/>
          <w:noProof w:val="0"/>
          <w:szCs w:val="20"/>
          <w:lang w:val="fr-FR" w:eastAsia="zh-CN"/>
        </w:rPr>
        <w:tab/>
      </w: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4337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noProof w:val="0"/>
          <w:lang w:val="fr-FR" w:eastAsia="zh-CN"/>
        </w:rPr>
        <w:t>NON</w:t>
      </w:r>
    </w:p>
    <w:p w14:paraId="30D7AA69" w14:textId="77777777" w:rsidR="00401732" w:rsidRDefault="00401732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7196D064" w14:textId="77777777" w:rsidR="000E1F38" w:rsidRDefault="000E1F38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34FF1C98" w14:textId="77777777" w:rsidR="000E1F38" w:rsidRDefault="000E1F38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D072C0D" w14:textId="77777777" w:rsidR="000E1F38" w:rsidRDefault="000E1F38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48A21919" w14:textId="77777777" w:rsidR="000E1F38" w:rsidRDefault="000E1F38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BD18F9B" w14:textId="77777777" w:rsidR="000E1F38" w:rsidRDefault="000E1F38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238601FE" w14:textId="77777777" w:rsidR="000E1F38" w:rsidRDefault="000E1F38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0F3CABC7" w14:textId="77777777" w:rsidR="000E1F38" w:rsidRPr="00561A4E" w:rsidRDefault="000E1F38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7867511A" w14:textId="77777777" w:rsidR="006F2B81" w:rsidRPr="00561A4E" w:rsidRDefault="00401732" w:rsidP="004017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br w:type="page"/>
      </w:r>
      <w:r w:rsidR="000E1F38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GR</w:t>
      </w:r>
      <w:r w:rsidRPr="00401732">
        <w:rPr>
          <w:rFonts w:ascii="Calibri" w:hAnsi="Calibri" w:cs="Calibri"/>
          <w:b/>
          <w:bCs/>
          <w:sz w:val="22"/>
          <w:szCs w:val="22"/>
          <w:lang w:val="fr-FR"/>
        </w:rPr>
        <w:t>OUPEMENT D’</w:t>
      </w:r>
      <w:r w:rsidRPr="00401732">
        <w:rPr>
          <w:rFonts w:ascii="Calibri" w:hAnsi="Calibri" w:cs="Calibri"/>
          <w:b/>
          <w:sz w:val="22"/>
          <w:szCs w:val="22"/>
          <w:lang w:val="fr-FR"/>
        </w:rPr>
        <w:t>OPERATEURS</w:t>
      </w:r>
      <w:r w:rsidRPr="002B4337">
        <w:rPr>
          <w:rFonts w:ascii="Calibri" w:hAnsi="Calibri" w:cs="Calibri"/>
          <w:b/>
          <w:sz w:val="22"/>
          <w:szCs w:val="22"/>
          <w:lang w:val="fr-FR"/>
        </w:rPr>
        <w:t xml:space="preserve"> ECONOMIQUE</w:t>
      </w:r>
      <w:r>
        <w:rPr>
          <w:rFonts w:ascii="Calibri" w:hAnsi="Calibri" w:cs="Calibri"/>
          <w:b/>
          <w:sz w:val="22"/>
          <w:szCs w:val="22"/>
          <w:lang w:val="fr-FR"/>
        </w:rPr>
        <w:t>S</w:t>
      </w:r>
    </w:p>
    <w:p w14:paraId="5B08B5D1" w14:textId="77777777" w:rsidR="004F197A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2E5E6DB" w14:textId="77777777" w:rsidR="00401732" w:rsidRPr="00561A4E" w:rsidRDefault="00401732" w:rsidP="0040173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Le mandataire</w:t>
      </w:r>
    </w:p>
    <w:p w14:paraId="16DEB4AB" w14:textId="77777777" w:rsidR="00401732" w:rsidRPr="00561A4E" w:rsidRDefault="0040173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3EE85DD" w14:textId="77777777" w:rsidR="005E0AFC" w:rsidRDefault="000E1F38" w:rsidP="005E0AFC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Je s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>oussigné</w:t>
      </w:r>
      <w:r w:rsidR="00A74707" w:rsidRPr="00561A4E">
        <w:rPr>
          <w:rFonts w:ascii="Calibri" w:hAnsi="Calibri" w:cs="Calibri"/>
          <w:sz w:val="22"/>
          <w:szCs w:val="22"/>
          <w:lang w:val="fr-FR"/>
        </w:rPr>
        <w:t>(e)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>,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E0AFC">
        <w:rPr>
          <w:rFonts w:ascii="Calibri" w:hAnsi="Calibri" w:cs="Calibri"/>
          <w:sz w:val="22"/>
          <w:szCs w:val="22"/>
          <w:lang w:val="fr-FR"/>
        </w:rPr>
        <w:t>Engageant ainsi les personnes physiques ou morales ci-après désignées dans le marché sous le nom de maître d’œuvre</w:t>
      </w:r>
      <w:r>
        <w:rPr>
          <w:rFonts w:ascii="Calibri" w:hAnsi="Calibri" w:cs="Calibri"/>
          <w:sz w:val="22"/>
          <w:szCs w:val="22"/>
          <w:lang w:val="fr-FR"/>
        </w:rPr>
        <w:t>,</w:t>
      </w:r>
    </w:p>
    <w:p w14:paraId="35A7F0D7" w14:textId="77777777" w:rsidR="005E0AFC" w:rsidRPr="005E0AFC" w:rsidRDefault="005E0AFC" w:rsidP="005E0AFC">
      <w:pPr>
        <w:widowControl/>
        <w:jc w:val="center"/>
        <w:rPr>
          <w:rFonts w:ascii="Calibri" w:hAnsi="Calibri" w:cs="Calibri"/>
          <w:b/>
          <w:sz w:val="22"/>
          <w:szCs w:val="22"/>
          <w:lang w:val="fr-FR"/>
        </w:rPr>
      </w:pPr>
      <w:r w:rsidRPr="005E0AFC">
        <w:rPr>
          <w:rFonts w:ascii="Calibri" w:hAnsi="Calibri" w:cs="Calibri"/>
          <w:b/>
          <w:sz w:val="22"/>
          <w:szCs w:val="22"/>
          <w:lang w:val="fr-FR"/>
        </w:rPr>
        <w:t xml:space="preserve">Mandataire du Groupement </w:t>
      </w:r>
      <w:r w:rsidR="001F729A">
        <w:rPr>
          <w:rFonts w:ascii="Calibri" w:hAnsi="Calibri" w:cs="Calibri"/>
          <w:b/>
          <w:sz w:val="22"/>
          <w:szCs w:val="22"/>
          <w:lang w:val="fr-FR"/>
        </w:rPr>
        <w:t xml:space="preserve">– </w:t>
      </w:r>
      <w:r w:rsidRPr="005E0AFC">
        <w:rPr>
          <w:rFonts w:ascii="Calibri" w:hAnsi="Calibri" w:cs="Calibri"/>
          <w:b/>
          <w:sz w:val="22"/>
          <w:szCs w:val="22"/>
          <w:lang w:val="fr-FR"/>
        </w:rPr>
        <w:t>1</w:t>
      </w:r>
      <w:r w:rsidRPr="005E0AFC">
        <w:rPr>
          <w:rFonts w:ascii="Calibri" w:hAnsi="Calibri" w:cs="Calibri"/>
          <w:b/>
          <w:sz w:val="22"/>
          <w:szCs w:val="22"/>
          <w:vertAlign w:val="superscript"/>
          <w:lang w:val="fr-FR"/>
        </w:rPr>
        <w:t>er</w:t>
      </w:r>
      <w:r w:rsidRPr="005E0AFC">
        <w:rPr>
          <w:rFonts w:ascii="Calibri" w:hAnsi="Calibri" w:cs="Calibri"/>
          <w:b/>
          <w:sz w:val="22"/>
          <w:szCs w:val="22"/>
          <w:lang w:val="fr-FR"/>
        </w:rPr>
        <w:t xml:space="preserve"> cotraitant :</w:t>
      </w:r>
    </w:p>
    <w:p w14:paraId="0AD9C6F4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35993EA" w14:textId="77777777" w:rsidR="006F2B81" w:rsidRPr="00561A4E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561A4E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4B1F511A" w14:textId="77777777" w:rsidR="005E0AFC" w:rsidRDefault="005E0AFC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6B22B1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561A4E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561A4E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057B59EC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  <w:r w:rsidR="000E1F38">
        <w:rPr>
          <w:rFonts w:ascii="Calibri" w:hAnsi="Calibri" w:cs="Calibri"/>
          <w:sz w:val="22"/>
          <w:szCs w:val="22"/>
          <w:lang w:val="fr-FR"/>
        </w:rPr>
        <w:t> :</w:t>
      </w:r>
    </w:p>
    <w:p w14:paraId="65F9C3DC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023141B" w14:textId="77777777" w:rsidR="00497DB6" w:rsidRPr="00561A4E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854464E" w14:textId="77777777" w:rsidR="006F2B81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Domicilié à (adresse complète)</w:t>
      </w:r>
      <w:r w:rsidR="00A74707" w:rsidRPr="00561A4E">
        <w:rPr>
          <w:rFonts w:ascii="Calibri" w:hAnsi="Calibri" w:cs="Calibri"/>
          <w:sz w:val="22"/>
          <w:szCs w:val="22"/>
          <w:lang w:val="fr-FR"/>
        </w:rPr>
        <w:t> :</w:t>
      </w:r>
    </w:p>
    <w:p w14:paraId="1F3B1409" w14:textId="77777777" w:rsidR="000E1F38" w:rsidRPr="00561A4E" w:rsidRDefault="000E1F38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62C75D1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D250706" w14:textId="77777777" w:rsidR="006F2B81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561A4E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561A4E">
        <w:rPr>
          <w:rFonts w:ascii="Calibri" w:hAnsi="Calibri" w:cs="Calibri"/>
          <w:sz w:val="22"/>
          <w:szCs w:val="22"/>
          <w:lang w:val="fr-FR"/>
        </w:rPr>
        <w:t> :</w:t>
      </w:r>
    </w:p>
    <w:p w14:paraId="664355AD" w14:textId="77777777" w:rsidR="000E1F38" w:rsidRPr="00561A4E" w:rsidRDefault="000E1F38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A965116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B6AFC6C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7DF4E37C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4767BFE" w14:textId="77777777" w:rsidR="00ED37BA" w:rsidRPr="00561A4E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44FB30F8" w14:textId="77777777" w:rsidR="000F6092" w:rsidRPr="00561A4E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C3EB12E" w14:textId="77777777" w:rsidR="006C043E" w:rsidRPr="00561A4E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1DA6542E" w14:textId="77777777" w:rsidR="00ED37BA" w:rsidRPr="00561A4E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8FA26EB" w14:textId="77777777" w:rsidR="006F2B81" w:rsidRPr="00561A4E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3041E394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ECE26DC" w14:textId="77777777" w:rsidR="006F2B81" w:rsidRPr="00561A4E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N° SIRET: </w:t>
      </w:r>
    </w:p>
    <w:p w14:paraId="722B00AE" w14:textId="77777777" w:rsidR="00BE33D1" w:rsidRPr="00561A4E" w:rsidRDefault="00BE33D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6516C5F" w14:textId="77777777" w:rsidR="00BE33D1" w:rsidRPr="00561A4E" w:rsidRDefault="00BE33D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18455AD5" w14:textId="77777777" w:rsidR="006F2B81" w:rsidRPr="00561A4E" w:rsidRDefault="00BE33D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(</w:t>
      </w:r>
      <w:r w:rsidRPr="00561A4E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61A4E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561A4E">
        <w:rPr>
          <w:rFonts w:ascii="Calibri" w:hAnsi="Calibri" w:cs="Calibri"/>
          <w:sz w:val="22"/>
          <w:szCs w:val="22"/>
          <w:lang w:val="fr-FR"/>
        </w:rPr>
        <w:t>)</w:t>
      </w:r>
    </w:p>
    <w:p w14:paraId="42C6D796" w14:textId="77777777" w:rsidR="00BE33D1" w:rsidRPr="00561A4E" w:rsidRDefault="00BE33D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D7F203C" w14:textId="77777777" w:rsidR="006F2B81" w:rsidRPr="00561A4E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561A4E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6E1831B3" w14:textId="77777777" w:rsidR="006F2B81" w:rsidRPr="00561A4E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9A2DC80" w14:textId="77777777" w:rsidR="006F2B81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4E11D2A" w14:textId="77777777" w:rsidR="005E0AFC" w:rsidRDefault="005E0AFC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85CE65" w14:textId="77777777" w:rsidR="005E0AFC" w:rsidRDefault="005E0AFC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Le cas échéant, numéro d’inscription au tableau de l’ordre des architectes :</w:t>
      </w:r>
    </w:p>
    <w:p w14:paraId="31126E5D" w14:textId="77777777" w:rsidR="00D71538" w:rsidRPr="00561A4E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07B2DD6" w14:textId="77777777" w:rsidR="005469AA" w:rsidRPr="00561A4E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7FE835AE" w14:textId="77777777" w:rsidR="005469AA" w:rsidRPr="00561A4E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561A4E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50ED7CB3" w14:textId="77777777" w:rsidR="005469AA" w:rsidRPr="00561A4E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61A4E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625EA0BB" w14:textId="77777777" w:rsidR="005469AA" w:rsidRPr="00561A4E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61A4E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3F73C236" w14:textId="77777777" w:rsidR="00A725AB" w:rsidRPr="00561A4E" w:rsidRDefault="00A725AB" w:rsidP="14255FF9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lang w:val="fr-FR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noProof w:val="0"/>
          <w:lang w:val="fr-FR" w:eastAsia="zh-CN"/>
        </w:rPr>
        <w:t xml:space="preserve"> OUI </w:t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tab/>
      </w: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noProof w:val="0"/>
          <w:lang w:val="fr-FR" w:eastAsia="zh-CN"/>
        </w:rPr>
        <w:t>NON</w:t>
      </w:r>
    </w:p>
    <w:p w14:paraId="2DE403A5" w14:textId="77777777" w:rsidR="00D71538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2431CDC" w14:textId="77777777" w:rsidR="000E1F38" w:rsidRDefault="000E1F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9E398E2" w14:textId="77777777" w:rsidR="000E1F38" w:rsidRDefault="000E1F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6287F21" w14:textId="77777777" w:rsidR="000E1F38" w:rsidRDefault="000E1F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E93A62" w14:textId="77777777" w:rsidR="000E1F38" w:rsidRDefault="000E1F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84BA73E" w14:textId="77777777" w:rsidR="000E1F38" w:rsidRDefault="000E1F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B3F2EB" w14:textId="77777777" w:rsidR="000E1F38" w:rsidRPr="00561A4E" w:rsidRDefault="000E1F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F5B311" w14:textId="77777777" w:rsidR="00497DB6" w:rsidRPr="00561A4E" w:rsidRDefault="005E0AFC" w:rsidP="005E0AFC">
      <w:pPr>
        <w:widowControl/>
        <w:jc w:val="center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br w:type="page"/>
      </w:r>
      <w:r w:rsidR="00497DB6" w:rsidRPr="00561A4E">
        <w:rPr>
          <w:rFonts w:ascii="Calibri" w:hAnsi="Calibri" w:cs="Calibri"/>
          <w:b/>
          <w:sz w:val="22"/>
          <w:szCs w:val="22"/>
          <w:lang w:val="fr-FR"/>
        </w:rPr>
        <w:lastRenderedPageBreak/>
        <w:t xml:space="preserve">Cotraitant </w:t>
      </w:r>
      <w:r w:rsidR="00A74707" w:rsidRPr="00561A4E">
        <w:rPr>
          <w:rFonts w:ascii="Calibri" w:hAnsi="Calibri" w:cs="Calibri"/>
          <w:b/>
          <w:sz w:val="22"/>
          <w:szCs w:val="22"/>
          <w:lang w:val="fr-FR"/>
        </w:rPr>
        <w:t>n</w:t>
      </w:r>
      <w:r w:rsidR="00497DB6" w:rsidRPr="00561A4E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561A4E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561A4E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7D34F5C7" w14:textId="77777777" w:rsidR="00497DB6" w:rsidRPr="00561A4E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4F5EA15C" w14:textId="77777777" w:rsidR="00A74707" w:rsidRPr="00561A4E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561A4E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0B4020A7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8C7B5DA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561A4E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561A4E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4A5ACB16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  <w:r w:rsidR="000E1F38">
        <w:rPr>
          <w:rFonts w:ascii="Calibri" w:hAnsi="Calibri" w:cs="Calibri"/>
          <w:sz w:val="22"/>
          <w:szCs w:val="22"/>
          <w:lang w:val="fr-FR"/>
        </w:rPr>
        <w:t> :</w:t>
      </w:r>
    </w:p>
    <w:p w14:paraId="1D7B270A" w14:textId="77777777" w:rsidR="00A747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F904CB7" w14:textId="77777777" w:rsidR="00401732" w:rsidRPr="00561A4E" w:rsidRDefault="00401732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6971CD3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A87FC63" w14:textId="77777777" w:rsidR="00A74707" w:rsidRPr="00561A4E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Domicilié à (adresse complète) :</w:t>
      </w:r>
    </w:p>
    <w:p w14:paraId="2A1F701D" w14:textId="77777777" w:rsidR="00A747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3EFCA41" w14:textId="77777777" w:rsidR="00401732" w:rsidRPr="00561A4E" w:rsidRDefault="00401732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4F5274C" w14:textId="77777777" w:rsidR="00A74707" w:rsidRPr="00561A4E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5F96A722" w14:textId="77777777" w:rsidR="00A747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95CD12" w14:textId="77777777" w:rsidR="00401732" w:rsidRPr="00561A4E" w:rsidRDefault="00401732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D03D57" w14:textId="77777777" w:rsidR="00A747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5220BBB2" w14:textId="77777777" w:rsidR="00401732" w:rsidRPr="00561A4E" w:rsidRDefault="00401732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71B75D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3CB595B" w14:textId="77777777" w:rsidR="00401732" w:rsidRPr="00561A4E" w:rsidRDefault="00401732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D513691" w14:textId="77777777" w:rsidR="00A74707" w:rsidRPr="00561A4E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D9C8D39" w14:textId="77777777" w:rsidR="00A74707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C33CF93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675E05EE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0D5BC8A" w14:textId="77777777" w:rsidR="00BE33D1" w:rsidRPr="00561A4E" w:rsidRDefault="00BE33D1" w:rsidP="00BE33D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2FC17F8B" w14:textId="77777777" w:rsidR="00BE33D1" w:rsidRPr="00561A4E" w:rsidRDefault="00BE33D1" w:rsidP="00BE33D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366F51F" w14:textId="77777777" w:rsidR="00BE33D1" w:rsidRPr="00561A4E" w:rsidRDefault="00BE33D1" w:rsidP="00BE33D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35BD6FFC" w14:textId="77777777" w:rsidR="00BE33D1" w:rsidRPr="00561A4E" w:rsidRDefault="00BE33D1" w:rsidP="00BE33D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(</w:t>
      </w:r>
      <w:r w:rsidRPr="00561A4E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61A4E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561A4E">
        <w:rPr>
          <w:rFonts w:ascii="Calibri" w:hAnsi="Calibri" w:cs="Calibri"/>
          <w:sz w:val="22"/>
          <w:szCs w:val="22"/>
          <w:lang w:val="fr-FR"/>
        </w:rPr>
        <w:t>)</w:t>
      </w:r>
    </w:p>
    <w:p w14:paraId="0A4F7224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769241D" w14:textId="77777777" w:rsidR="00A74707" w:rsidRPr="00561A4E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561A4E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5AE48A43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F244141" w14:textId="77777777" w:rsidR="00A74707" w:rsidRPr="00561A4E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0F40DEB" w14:textId="77777777" w:rsidR="00ED37BA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7A52294" w14:textId="77777777" w:rsidR="00401732" w:rsidRPr="00561A4E" w:rsidRDefault="00401732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40598E" w14:textId="77777777" w:rsidR="005469AA" w:rsidRPr="00561A4E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479D3EF8" w14:textId="77777777" w:rsidR="005469AA" w:rsidRPr="00561A4E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561A4E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7248AF43" w14:textId="77777777" w:rsidR="005469AA" w:rsidRPr="00561A4E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61A4E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3F583B86" w14:textId="77777777" w:rsidR="005469AA" w:rsidRPr="00561A4E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561A4E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B1BB137" w14:textId="77777777" w:rsidR="00A725AB" w:rsidRPr="00561A4E" w:rsidRDefault="00A725AB" w:rsidP="14255FF9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lang w:val="fr-FR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noProof w:val="0"/>
          <w:lang w:val="fr-FR" w:eastAsia="zh-CN"/>
        </w:rPr>
        <w:t xml:space="preserve"> OUI </w:t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tab/>
      </w: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noProof w:val="0"/>
          <w:lang w:val="fr-FR" w:eastAsia="zh-CN"/>
        </w:rPr>
        <w:t>NON</w:t>
      </w:r>
    </w:p>
    <w:p w14:paraId="007DCDA8" w14:textId="77777777" w:rsidR="000E1F38" w:rsidRDefault="000E1F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8DC64B6" w14:textId="77777777" w:rsidR="009365FA" w:rsidRPr="009365FA" w:rsidRDefault="009365FA" w:rsidP="009365FA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9365FA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renseigner.</w:t>
      </w:r>
    </w:p>
    <w:p w14:paraId="450EA2D7" w14:textId="77777777" w:rsidR="000E1F38" w:rsidRDefault="000E1F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935DAEB" w14:textId="77777777" w:rsidR="00A725AB" w:rsidRPr="000E1F38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0E1F38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0E1F38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0E1F38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0E1F38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0E1F38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7EF1EC39" w14:textId="77777777" w:rsidR="00A725AB" w:rsidRPr="00561A4E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561A4E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561A4E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561A4E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561A4E">
        <w:rPr>
          <w:rFonts w:ascii="Calibri" w:hAnsi="Calibri" w:cs="Calibri"/>
          <w:b/>
          <w:sz w:val="22"/>
          <w:szCs w:val="22"/>
          <w:lang w:val="fr-FR"/>
        </w:rPr>
        <w:t>olidaire</w:t>
      </w:r>
      <w:r w:rsidR="00187159">
        <w:rPr>
          <w:rFonts w:ascii="Calibri" w:hAnsi="Calibri" w:cs="Calibri"/>
          <w:b/>
          <w:sz w:val="22"/>
          <w:szCs w:val="22"/>
          <w:lang w:val="fr-FR"/>
        </w:rPr>
        <w:t xml:space="preserve"> ou </w:t>
      </w:r>
      <w:r w:rsidR="00187159" w:rsidRPr="00561A4E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87159" w:rsidRPr="00561A4E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Cs w:val="20"/>
          <w:lang w:val="fr-FR" w:eastAsia="zh-CN"/>
        </w:rPr>
      </w:r>
      <w:r w:rsidR="002960FE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="00187159" w:rsidRPr="00561A4E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="00187159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="00187159">
        <w:rPr>
          <w:rFonts w:ascii="Calibri" w:hAnsi="Calibri" w:cs="Calibri"/>
          <w:b/>
          <w:sz w:val="22"/>
          <w:szCs w:val="22"/>
          <w:lang w:val="fr-FR"/>
        </w:rPr>
        <w:t>conjoint.</w:t>
      </w:r>
    </w:p>
    <w:p w14:paraId="3DD355C9" w14:textId="77777777" w:rsidR="007777A7" w:rsidRPr="00561A4E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1D2404B4" w14:textId="77777777" w:rsidR="00E84846" w:rsidRDefault="14255FF9" w:rsidP="14255FF9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14255FF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14255FF9">
        <w:rPr>
          <w:rFonts w:ascii="Calibri" w:hAnsi="Calibri" w:cs="Calibri"/>
          <w:b/>
          <w:bCs/>
          <w:noProof w:val="0"/>
          <w:sz w:val="22"/>
          <w:szCs w:val="22"/>
          <w:lang w:val="fr-FR" w:eastAsia="zh-CN"/>
        </w:rPr>
        <w:t>mandataire suivant</w:t>
      </w:r>
      <w:r w:rsidRPr="14255FF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14255FF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>(articles R.2142-19 à R.2142-27 du code de la commande publique) </w:t>
      </w:r>
      <w:r w:rsidRPr="14255FF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</w:t>
      </w:r>
    </w:p>
    <w:p w14:paraId="1A81F0B1" w14:textId="77777777" w:rsidR="00A725AB" w:rsidRPr="00561A4E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5958B25E" w14:textId="77777777" w:rsidR="007777A7" w:rsidRPr="00561A4E" w:rsidRDefault="00E84846" w:rsidP="00E8484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Le contractant unique ou les contractants, a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près avoir pris connaissance </w:t>
      </w:r>
      <w:r w:rsidR="007777A7" w:rsidRPr="00561A4E">
        <w:rPr>
          <w:rFonts w:ascii="Calibri" w:hAnsi="Calibri" w:cs="Calibri"/>
          <w:sz w:val="22"/>
          <w:szCs w:val="22"/>
          <w:lang w:val="fr-FR"/>
        </w:rPr>
        <w:t>des pièces constitutives du marché :</w:t>
      </w:r>
    </w:p>
    <w:p w14:paraId="20399EFA" w14:textId="77777777" w:rsidR="006F2B81" w:rsidRPr="00561A4E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Cahier des Clauses Particulières (</w:t>
      </w:r>
      <w:r w:rsidR="001F729A">
        <w:rPr>
          <w:rFonts w:ascii="Calibri" w:hAnsi="Calibri" w:cs="Calibri"/>
          <w:sz w:val="22"/>
          <w:szCs w:val="22"/>
          <w:lang w:val="fr-FR"/>
        </w:rPr>
        <w:t>CC</w:t>
      </w:r>
      <w:r w:rsidR="007777A7" w:rsidRPr="00561A4E">
        <w:rPr>
          <w:rFonts w:ascii="Calibri" w:hAnsi="Calibri" w:cs="Calibri"/>
          <w:sz w:val="22"/>
          <w:szCs w:val="22"/>
          <w:lang w:val="fr-FR"/>
        </w:rPr>
        <w:t>P</w:t>
      </w:r>
      <w:r w:rsidRPr="00561A4E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561A4E">
        <w:rPr>
          <w:rFonts w:ascii="Calibri" w:hAnsi="Calibri" w:cs="Calibri"/>
          <w:sz w:val="22"/>
          <w:szCs w:val="22"/>
          <w:lang w:val="fr-FR"/>
        </w:rPr>
        <w:t xml:space="preserve"> relatif au présent marché </w:t>
      </w:r>
      <w:r w:rsidRPr="00561A4E">
        <w:rPr>
          <w:rFonts w:ascii="Calibri" w:hAnsi="Calibri" w:cs="Calibri"/>
          <w:sz w:val="22"/>
          <w:szCs w:val="22"/>
          <w:lang w:val="fr-FR"/>
        </w:rPr>
        <w:t>et des documents qui y sont mentionnés;</w:t>
      </w:r>
    </w:p>
    <w:p w14:paraId="343677F2" w14:textId="77777777" w:rsidR="003E3639" w:rsidRPr="00561A4E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561A4E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717AAFBA" w14:textId="77777777" w:rsidR="003E3639" w:rsidRPr="00561A4E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49C4F36" w14:textId="77777777" w:rsidR="00ED37BA" w:rsidRPr="00561A4E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lastRenderedPageBreak/>
        <w:t>a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>près avoir produit les documents, certificats, attestations ou déclarations visés</w:t>
      </w:r>
      <w:r w:rsidR="00286BB6" w:rsidRPr="00561A4E">
        <w:rPr>
          <w:rFonts w:ascii="Calibri" w:hAnsi="Calibri" w:cs="Calibri"/>
          <w:sz w:val="22"/>
          <w:szCs w:val="22"/>
          <w:lang w:val="fr-FR"/>
        </w:rPr>
        <w:t xml:space="preserve"> aux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286BB6" w:rsidRPr="00561A4E">
        <w:rPr>
          <w:rFonts w:ascii="Calibri" w:hAnsi="Calibri" w:cs="Calibri"/>
          <w:sz w:val="22"/>
          <w:szCs w:val="22"/>
          <w:lang w:val="fr-FR"/>
        </w:rPr>
        <w:t>articles R.2143-5 à R.2143-1</w:t>
      </w:r>
      <w:r w:rsidR="00000143" w:rsidRPr="00561A4E">
        <w:rPr>
          <w:rFonts w:ascii="Calibri" w:hAnsi="Calibri" w:cs="Calibri"/>
          <w:sz w:val="22"/>
          <w:szCs w:val="22"/>
          <w:lang w:val="fr-FR"/>
        </w:rPr>
        <w:t>5</w:t>
      </w:r>
      <w:r w:rsidR="00286BB6"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E55BD1" w:rsidRPr="00561A4E">
        <w:rPr>
          <w:rFonts w:ascii="Calibri" w:hAnsi="Calibri" w:cs="Calibri"/>
          <w:sz w:val="22"/>
          <w:szCs w:val="22"/>
          <w:lang w:val="fr-FR"/>
        </w:rPr>
        <w:t>du code de la commande publique</w:t>
      </w:r>
      <w:r w:rsidRPr="00561A4E">
        <w:rPr>
          <w:rFonts w:ascii="Calibri" w:hAnsi="Calibri" w:cs="Calibri"/>
          <w:sz w:val="22"/>
          <w:szCs w:val="22"/>
          <w:lang w:val="fr-FR"/>
        </w:rPr>
        <w:t>,</w:t>
      </w:r>
    </w:p>
    <w:p w14:paraId="56EE48EE" w14:textId="77777777" w:rsidR="006F2B81" w:rsidRPr="00561A4E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7E2ECF3" w14:textId="77777777" w:rsidR="006F2B81" w:rsidRPr="00561A4E" w:rsidRDefault="00E84846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>s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>’engage(</w:t>
      </w:r>
      <w:r>
        <w:rPr>
          <w:rFonts w:ascii="Calibri" w:hAnsi="Calibri" w:cs="Calibri"/>
          <w:sz w:val="22"/>
          <w:szCs w:val="22"/>
          <w:lang w:val="fr-FR"/>
        </w:rPr>
        <w:t>nt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>)</w:t>
      </w:r>
      <w:r w:rsidR="006F2B81" w:rsidRPr="00561A4E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="006F2B81" w:rsidRPr="00561A4E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561A4E">
        <w:rPr>
          <w:rFonts w:ascii="Calibri" w:hAnsi="Calibri" w:cs="Calibri"/>
          <w:sz w:val="22"/>
          <w:szCs w:val="22"/>
          <w:lang w:val="fr-FR"/>
        </w:rPr>
        <w:t xml:space="preserve">sans réserve, 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conformément aux stipulations des documents visés ci-dessus, à exécuter les </w:t>
      </w:r>
      <w:r>
        <w:rPr>
          <w:rFonts w:ascii="Calibri" w:hAnsi="Calibri" w:cs="Calibri"/>
          <w:sz w:val="22"/>
          <w:szCs w:val="22"/>
          <w:lang w:val="fr-FR"/>
        </w:rPr>
        <w:t>prestations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 dans les conditions ci-aprés définies.</w:t>
      </w:r>
    </w:p>
    <w:p w14:paraId="2908EB2C" w14:textId="77777777" w:rsidR="006F2B81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3419AB82" w14:textId="77777777" w:rsidR="00756B43" w:rsidRPr="0058599D" w:rsidRDefault="000E1F38" w:rsidP="00756B43">
      <w:pPr>
        <w:pStyle w:val="Retraitcorpsdetexte3"/>
        <w:ind w:firstLine="0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58599D">
        <w:rPr>
          <w:rFonts w:ascii="Calibri" w:hAnsi="Calibri" w:cs="Calibri"/>
          <w:b/>
          <w:sz w:val="22"/>
          <w:szCs w:val="22"/>
          <w:u w:val="single"/>
          <w:lang w:val="fr-FR"/>
        </w:rPr>
        <w:t>Désignation des personnes phyiques chargées d’assurer la mission :</w:t>
      </w:r>
    </w:p>
    <w:p w14:paraId="121FD38A" w14:textId="77777777" w:rsidR="00756B43" w:rsidRPr="0058599D" w:rsidRDefault="00756B43" w:rsidP="00756B43">
      <w:pPr>
        <w:pStyle w:val="Retraitcorpsdetexte3"/>
        <w:ind w:firstLine="0"/>
        <w:rPr>
          <w:rFonts w:ascii="Calibri" w:hAnsi="Calibri" w:cs="Calibri"/>
          <w:b/>
          <w:sz w:val="22"/>
          <w:szCs w:val="22"/>
          <w:lang w:val="fr-FR"/>
        </w:rPr>
      </w:pPr>
    </w:p>
    <w:p w14:paraId="06B4DBB6" w14:textId="77777777" w:rsidR="000E1F38" w:rsidRPr="007C493F" w:rsidRDefault="14255FF9" w:rsidP="14255FF9">
      <w:pPr>
        <w:widowControl/>
        <w:overflowPunct w:val="0"/>
        <w:adjustRightInd w:val="0"/>
        <w:spacing w:after="120"/>
        <w:jc w:val="both"/>
        <w:textAlignment w:val="baseline"/>
        <w:rPr>
          <w:rFonts w:ascii="Calibri" w:hAnsi="Calibri" w:cs="Calibri"/>
          <w:b/>
          <w:bCs/>
          <w:noProof w:val="0"/>
          <w:sz w:val="22"/>
          <w:szCs w:val="22"/>
          <w:lang w:val="fr-FR"/>
        </w:rPr>
      </w:pPr>
      <w:r w:rsidRPr="14255FF9">
        <w:rPr>
          <w:rFonts w:ascii="Calibri" w:hAnsi="Calibri" w:cs="Calibri"/>
          <w:b/>
          <w:bCs/>
          <w:noProof w:val="0"/>
          <w:sz w:val="22"/>
          <w:szCs w:val="22"/>
          <w:lang w:val="fr-FR"/>
        </w:rPr>
        <w:t>Le titulaire a obligation de désigner ces personnes physiques dont au moins un suppléant.</w:t>
      </w:r>
    </w:p>
    <w:p w14:paraId="3B3E9488" w14:textId="77777777" w:rsidR="000E1F38" w:rsidRPr="0058599D" w:rsidRDefault="14255FF9" w:rsidP="14255FF9">
      <w:pPr>
        <w:widowControl/>
        <w:overflowPunct w:val="0"/>
        <w:adjustRightInd w:val="0"/>
        <w:spacing w:after="120"/>
        <w:jc w:val="both"/>
        <w:textAlignment w:val="baseline"/>
        <w:rPr>
          <w:rFonts w:ascii="Calibri" w:hAnsi="Calibri" w:cs="Calibri"/>
          <w:b/>
          <w:bCs/>
          <w:noProof w:val="0"/>
          <w:sz w:val="22"/>
          <w:szCs w:val="22"/>
          <w:lang w:val="fr-FR"/>
        </w:rPr>
      </w:pPr>
      <w:r w:rsidRPr="14255FF9">
        <w:rPr>
          <w:rFonts w:ascii="Calibri" w:hAnsi="Calibri" w:cs="Calibri"/>
          <w:b/>
          <w:bCs/>
          <w:noProof w:val="0"/>
          <w:sz w:val="22"/>
          <w:szCs w:val="22"/>
          <w:lang w:val="fr-FR"/>
        </w:rPr>
        <w:t>Toute absence de désignation de ces personnes entraîne le rejet de l’offre.</w:t>
      </w:r>
    </w:p>
    <w:p w14:paraId="2FF4EB23" w14:textId="77777777" w:rsidR="000E1F38" w:rsidRDefault="14255FF9" w:rsidP="14255FF9">
      <w:pPr>
        <w:widowControl/>
        <w:overflowPunct w:val="0"/>
        <w:adjustRightInd w:val="0"/>
        <w:jc w:val="both"/>
        <w:textAlignment w:val="baseline"/>
        <w:rPr>
          <w:rFonts w:ascii="Calibri" w:hAnsi="Calibri" w:cs="Calibri"/>
          <w:noProof w:val="0"/>
          <w:sz w:val="22"/>
          <w:szCs w:val="22"/>
          <w:lang w:val="fr-FR"/>
        </w:rPr>
      </w:pPr>
      <w:r w:rsidRPr="14255FF9">
        <w:rPr>
          <w:rFonts w:ascii="Calibri" w:hAnsi="Calibri" w:cs="Calibri"/>
          <w:noProof w:val="0"/>
          <w:sz w:val="22"/>
          <w:szCs w:val="22"/>
          <w:lang w:val="fr-FR"/>
        </w:rPr>
        <w:t>La personne physique et son (ses) suppléant(s) désignés par le contractant pour être le contrôleur technique sont :</w:t>
      </w:r>
    </w:p>
    <w:p w14:paraId="1FE2DD96" w14:textId="77777777" w:rsidR="007E368C" w:rsidRDefault="007E368C" w:rsidP="00756B43">
      <w:pPr>
        <w:widowControl/>
        <w:overflowPunct w:val="0"/>
        <w:adjustRightInd w:val="0"/>
        <w:jc w:val="both"/>
        <w:textAlignment w:val="baseline"/>
        <w:rPr>
          <w:rFonts w:ascii="Calibri" w:hAnsi="Calibri" w:cs="Calibri"/>
          <w:noProof w:val="0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1"/>
        <w:gridCol w:w="1372"/>
        <w:gridCol w:w="1506"/>
        <w:gridCol w:w="2545"/>
        <w:gridCol w:w="1786"/>
        <w:gridCol w:w="1618"/>
      </w:tblGrid>
      <w:tr w:rsidR="007E368C" w:rsidRPr="007E368C" w14:paraId="3D3985DA" w14:textId="77777777" w:rsidTr="14255FF9">
        <w:trPr>
          <w:trHeight w:val="285"/>
        </w:trPr>
        <w:tc>
          <w:tcPr>
            <w:tcW w:w="10524" w:type="dxa"/>
            <w:gridSpan w:val="6"/>
            <w:shd w:val="clear" w:color="auto" w:fill="auto"/>
          </w:tcPr>
          <w:p w14:paraId="0E577D50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  <w:t>Désignation des personnes physiques chargée d’assurer la mission (cf. article 1.4.2. du CCP)</w:t>
            </w:r>
          </w:p>
        </w:tc>
      </w:tr>
      <w:tr w:rsidR="007E368C" w:rsidRPr="007E368C" w14:paraId="18E358E3" w14:textId="77777777" w:rsidTr="14255FF9">
        <w:trPr>
          <w:trHeight w:val="409"/>
        </w:trPr>
        <w:tc>
          <w:tcPr>
            <w:tcW w:w="10524" w:type="dxa"/>
            <w:gridSpan w:val="6"/>
            <w:shd w:val="clear" w:color="auto" w:fill="auto"/>
          </w:tcPr>
          <w:p w14:paraId="7211CB8F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 xml:space="preserve">La personne physique et leurs suppléants désignés par le contractant pour l’exécution des missions : </w:t>
            </w:r>
          </w:p>
        </w:tc>
      </w:tr>
      <w:tr w:rsidR="007E368C" w:rsidRPr="007E368C" w14:paraId="6F358CE3" w14:textId="77777777" w:rsidTr="14255FF9">
        <w:trPr>
          <w:trHeight w:val="398"/>
        </w:trPr>
        <w:tc>
          <w:tcPr>
            <w:tcW w:w="1489" w:type="dxa"/>
            <w:shd w:val="clear" w:color="auto" w:fill="auto"/>
          </w:tcPr>
          <w:p w14:paraId="06D8274E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Fonction</w:t>
            </w:r>
          </w:p>
        </w:tc>
        <w:tc>
          <w:tcPr>
            <w:tcW w:w="1409" w:type="dxa"/>
            <w:shd w:val="clear" w:color="auto" w:fill="auto"/>
          </w:tcPr>
          <w:p w14:paraId="4134A460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Nom</w:t>
            </w:r>
          </w:p>
        </w:tc>
        <w:tc>
          <w:tcPr>
            <w:tcW w:w="1536" w:type="dxa"/>
            <w:shd w:val="clear" w:color="auto" w:fill="auto"/>
          </w:tcPr>
          <w:p w14:paraId="08C35E3C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Prénom</w:t>
            </w:r>
          </w:p>
        </w:tc>
        <w:tc>
          <w:tcPr>
            <w:tcW w:w="2627" w:type="dxa"/>
            <w:shd w:val="clear" w:color="auto" w:fill="auto"/>
          </w:tcPr>
          <w:p w14:paraId="0665A75C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Adresse</w:t>
            </w:r>
          </w:p>
        </w:tc>
        <w:tc>
          <w:tcPr>
            <w:tcW w:w="1818" w:type="dxa"/>
            <w:shd w:val="clear" w:color="auto" w:fill="auto"/>
          </w:tcPr>
          <w:p w14:paraId="1E8638ED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Téléphone</w:t>
            </w:r>
          </w:p>
        </w:tc>
        <w:tc>
          <w:tcPr>
            <w:tcW w:w="1645" w:type="dxa"/>
            <w:shd w:val="clear" w:color="auto" w:fill="auto"/>
          </w:tcPr>
          <w:p w14:paraId="777EE304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Télécopie</w:t>
            </w:r>
          </w:p>
        </w:tc>
      </w:tr>
      <w:tr w:rsidR="007E368C" w:rsidRPr="007E368C" w14:paraId="44DE9674" w14:textId="77777777" w:rsidTr="14255FF9">
        <w:trPr>
          <w:trHeight w:val="398"/>
        </w:trPr>
        <w:tc>
          <w:tcPr>
            <w:tcW w:w="10524" w:type="dxa"/>
            <w:gridSpan w:val="6"/>
            <w:shd w:val="clear" w:color="auto" w:fill="auto"/>
          </w:tcPr>
          <w:p w14:paraId="624B7213" w14:textId="77777777" w:rsidR="007E368C" w:rsidRPr="002960FE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Missions de la partie 1 : Étude G1</w:t>
            </w:r>
          </w:p>
        </w:tc>
      </w:tr>
      <w:tr w:rsidR="007E368C" w:rsidRPr="007E368C" w14:paraId="6F4733A3" w14:textId="77777777" w:rsidTr="14255FF9">
        <w:trPr>
          <w:trHeight w:val="398"/>
        </w:trPr>
        <w:tc>
          <w:tcPr>
            <w:tcW w:w="1489" w:type="dxa"/>
            <w:shd w:val="clear" w:color="auto" w:fill="auto"/>
          </w:tcPr>
          <w:p w14:paraId="1B272596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Titulaire</w:t>
            </w:r>
          </w:p>
        </w:tc>
        <w:tc>
          <w:tcPr>
            <w:tcW w:w="1409" w:type="dxa"/>
            <w:shd w:val="clear" w:color="auto" w:fill="auto"/>
          </w:tcPr>
          <w:p w14:paraId="27357532" w14:textId="77777777" w:rsidR="007E368C" w:rsidRPr="002960FE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536" w:type="dxa"/>
            <w:shd w:val="clear" w:color="auto" w:fill="auto"/>
          </w:tcPr>
          <w:p w14:paraId="07F023C8" w14:textId="77777777" w:rsidR="007E368C" w:rsidRPr="002960FE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2627" w:type="dxa"/>
            <w:shd w:val="clear" w:color="auto" w:fill="auto"/>
          </w:tcPr>
          <w:p w14:paraId="4BDB5498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818" w:type="dxa"/>
            <w:shd w:val="clear" w:color="auto" w:fill="auto"/>
          </w:tcPr>
          <w:p w14:paraId="2916C19D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645" w:type="dxa"/>
            <w:shd w:val="clear" w:color="auto" w:fill="auto"/>
          </w:tcPr>
          <w:p w14:paraId="74869460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</w:tr>
      <w:tr w:rsidR="007E368C" w:rsidRPr="007E368C" w14:paraId="78CA832A" w14:textId="77777777" w:rsidTr="14255FF9">
        <w:trPr>
          <w:trHeight w:val="398"/>
        </w:trPr>
        <w:tc>
          <w:tcPr>
            <w:tcW w:w="1489" w:type="dxa"/>
            <w:shd w:val="clear" w:color="auto" w:fill="auto"/>
          </w:tcPr>
          <w:p w14:paraId="71DFADAB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Suppléant 1</w:t>
            </w:r>
          </w:p>
        </w:tc>
        <w:tc>
          <w:tcPr>
            <w:tcW w:w="1409" w:type="dxa"/>
            <w:shd w:val="clear" w:color="auto" w:fill="auto"/>
          </w:tcPr>
          <w:p w14:paraId="187F57B8" w14:textId="77777777" w:rsidR="007E368C" w:rsidRPr="002960FE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536" w:type="dxa"/>
            <w:shd w:val="clear" w:color="auto" w:fill="auto"/>
          </w:tcPr>
          <w:p w14:paraId="54738AF4" w14:textId="77777777" w:rsidR="007E368C" w:rsidRPr="002960FE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2627" w:type="dxa"/>
            <w:shd w:val="clear" w:color="auto" w:fill="auto"/>
          </w:tcPr>
          <w:p w14:paraId="46ABBD8F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818" w:type="dxa"/>
            <w:shd w:val="clear" w:color="auto" w:fill="auto"/>
          </w:tcPr>
          <w:p w14:paraId="06BBA33E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645" w:type="dxa"/>
            <w:shd w:val="clear" w:color="auto" w:fill="auto"/>
          </w:tcPr>
          <w:p w14:paraId="464FCBC1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</w:tr>
      <w:tr w:rsidR="007E368C" w:rsidRPr="007E368C" w14:paraId="2F56567A" w14:textId="77777777" w:rsidTr="14255FF9">
        <w:trPr>
          <w:trHeight w:val="398"/>
        </w:trPr>
        <w:tc>
          <w:tcPr>
            <w:tcW w:w="1489" w:type="dxa"/>
            <w:shd w:val="clear" w:color="auto" w:fill="auto"/>
          </w:tcPr>
          <w:p w14:paraId="0082D0A2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Suppléant 2</w:t>
            </w:r>
          </w:p>
        </w:tc>
        <w:tc>
          <w:tcPr>
            <w:tcW w:w="1409" w:type="dxa"/>
            <w:shd w:val="clear" w:color="auto" w:fill="auto"/>
          </w:tcPr>
          <w:p w14:paraId="5C8C6B09" w14:textId="77777777" w:rsidR="007E368C" w:rsidRPr="002960FE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536" w:type="dxa"/>
            <w:shd w:val="clear" w:color="auto" w:fill="auto"/>
          </w:tcPr>
          <w:p w14:paraId="3382A365" w14:textId="77777777" w:rsidR="007E368C" w:rsidRPr="002960FE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2627" w:type="dxa"/>
            <w:shd w:val="clear" w:color="auto" w:fill="auto"/>
          </w:tcPr>
          <w:p w14:paraId="5C71F136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818" w:type="dxa"/>
            <w:shd w:val="clear" w:color="auto" w:fill="auto"/>
          </w:tcPr>
          <w:p w14:paraId="62199465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645" w:type="dxa"/>
            <w:shd w:val="clear" w:color="auto" w:fill="auto"/>
          </w:tcPr>
          <w:p w14:paraId="0DA123B1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</w:tr>
      <w:tr w:rsidR="007E368C" w:rsidRPr="007E368C" w14:paraId="52B7C86C" w14:textId="77777777" w:rsidTr="14255FF9">
        <w:trPr>
          <w:trHeight w:val="398"/>
        </w:trPr>
        <w:tc>
          <w:tcPr>
            <w:tcW w:w="10524" w:type="dxa"/>
            <w:gridSpan w:val="6"/>
            <w:shd w:val="clear" w:color="auto" w:fill="auto"/>
          </w:tcPr>
          <w:p w14:paraId="49F28F50" w14:textId="77777777" w:rsidR="007E368C" w:rsidRPr="002960FE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Missions de la partie 2 : Test d’infiltration</w:t>
            </w:r>
          </w:p>
        </w:tc>
      </w:tr>
      <w:tr w:rsidR="007E368C" w:rsidRPr="007E368C" w14:paraId="2078486E" w14:textId="77777777" w:rsidTr="14255FF9">
        <w:trPr>
          <w:trHeight w:val="398"/>
        </w:trPr>
        <w:tc>
          <w:tcPr>
            <w:tcW w:w="1489" w:type="dxa"/>
            <w:shd w:val="clear" w:color="auto" w:fill="auto"/>
          </w:tcPr>
          <w:p w14:paraId="212D0A08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Titulaire</w:t>
            </w:r>
          </w:p>
        </w:tc>
        <w:tc>
          <w:tcPr>
            <w:tcW w:w="1409" w:type="dxa"/>
            <w:shd w:val="clear" w:color="auto" w:fill="auto"/>
          </w:tcPr>
          <w:p w14:paraId="4C4CEA3D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536" w:type="dxa"/>
            <w:shd w:val="clear" w:color="auto" w:fill="auto"/>
          </w:tcPr>
          <w:p w14:paraId="50895670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2627" w:type="dxa"/>
            <w:shd w:val="clear" w:color="auto" w:fill="auto"/>
          </w:tcPr>
          <w:p w14:paraId="38C1F859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818" w:type="dxa"/>
            <w:shd w:val="clear" w:color="auto" w:fill="auto"/>
          </w:tcPr>
          <w:p w14:paraId="0C8FE7CE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645" w:type="dxa"/>
            <w:shd w:val="clear" w:color="auto" w:fill="auto"/>
          </w:tcPr>
          <w:p w14:paraId="41004F19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</w:tr>
      <w:tr w:rsidR="007E368C" w:rsidRPr="007E368C" w14:paraId="6213D821" w14:textId="77777777" w:rsidTr="14255FF9">
        <w:trPr>
          <w:trHeight w:val="398"/>
        </w:trPr>
        <w:tc>
          <w:tcPr>
            <w:tcW w:w="1489" w:type="dxa"/>
            <w:shd w:val="clear" w:color="auto" w:fill="auto"/>
          </w:tcPr>
          <w:p w14:paraId="33F4048F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Suppléant 1</w:t>
            </w:r>
          </w:p>
        </w:tc>
        <w:tc>
          <w:tcPr>
            <w:tcW w:w="1409" w:type="dxa"/>
            <w:shd w:val="clear" w:color="auto" w:fill="auto"/>
          </w:tcPr>
          <w:p w14:paraId="67C0C651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536" w:type="dxa"/>
            <w:shd w:val="clear" w:color="auto" w:fill="auto"/>
          </w:tcPr>
          <w:p w14:paraId="308D56CC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2627" w:type="dxa"/>
            <w:shd w:val="clear" w:color="auto" w:fill="auto"/>
          </w:tcPr>
          <w:p w14:paraId="797E50C6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818" w:type="dxa"/>
            <w:shd w:val="clear" w:color="auto" w:fill="auto"/>
          </w:tcPr>
          <w:p w14:paraId="7B04FA47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645" w:type="dxa"/>
            <w:shd w:val="clear" w:color="auto" w:fill="auto"/>
          </w:tcPr>
          <w:p w14:paraId="568C698B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</w:tr>
      <w:tr w:rsidR="007E368C" w:rsidRPr="007E368C" w14:paraId="7BC10089" w14:textId="77777777" w:rsidTr="14255FF9">
        <w:trPr>
          <w:trHeight w:val="398"/>
        </w:trPr>
        <w:tc>
          <w:tcPr>
            <w:tcW w:w="1489" w:type="dxa"/>
            <w:shd w:val="clear" w:color="auto" w:fill="auto"/>
          </w:tcPr>
          <w:p w14:paraId="4FE4EC47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  <w:t>Suppléant 2</w:t>
            </w:r>
          </w:p>
        </w:tc>
        <w:tc>
          <w:tcPr>
            <w:tcW w:w="1409" w:type="dxa"/>
            <w:shd w:val="clear" w:color="auto" w:fill="auto"/>
          </w:tcPr>
          <w:p w14:paraId="1A939487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536" w:type="dxa"/>
            <w:shd w:val="clear" w:color="auto" w:fill="auto"/>
          </w:tcPr>
          <w:p w14:paraId="6AA258D8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2627" w:type="dxa"/>
            <w:shd w:val="clear" w:color="auto" w:fill="auto"/>
          </w:tcPr>
          <w:p w14:paraId="6FFBD3EC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818" w:type="dxa"/>
            <w:shd w:val="clear" w:color="auto" w:fill="auto"/>
          </w:tcPr>
          <w:p w14:paraId="30DCCCAD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  <w:tc>
          <w:tcPr>
            <w:tcW w:w="1645" w:type="dxa"/>
            <w:shd w:val="clear" w:color="auto" w:fill="auto"/>
          </w:tcPr>
          <w:p w14:paraId="36AF6883" w14:textId="77777777" w:rsidR="007E368C" w:rsidRPr="007E368C" w:rsidRDefault="007E368C" w:rsidP="007E368C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noProof w:val="0"/>
                <w:sz w:val="22"/>
                <w:szCs w:val="22"/>
                <w:lang w:val="fr-FR"/>
              </w:rPr>
            </w:pPr>
          </w:p>
        </w:tc>
      </w:tr>
      <w:tr w:rsidR="007E368C" w:rsidRPr="007E368C" w14:paraId="5D959DD0" w14:textId="77777777" w:rsidTr="14255FF9">
        <w:trPr>
          <w:trHeight w:val="536"/>
        </w:trPr>
        <w:tc>
          <w:tcPr>
            <w:tcW w:w="10524" w:type="dxa"/>
            <w:gridSpan w:val="6"/>
            <w:shd w:val="clear" w:color="auto" w:fill="auto"/>
          </w:tcPr>
          <w:p w14:paraId="20AE9901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  <w:t xml:space="preserve">Le titulaire a obligation de désigner ces personnes physiques </w:t>
            </w: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u w:val="single"/>
                <w:lang w:val="fr-FR"/>
              </w:rPr>
              <w:t>dont au moins un suppléant</w:t>
            </w: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  <w:t>.</w:t>
            </w:r>
          </w:p>
          <w:p w14:paraId="47D2A851" w14:textId="77777777" w:rsidR="007E368C" w:rsidRPr="007E368C" w:rsidRDefault="14255FF9" w:rsidP="14255FF9">
            <w:pPr>
              <w:widowControl/>
              <w:overflowPunct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/>
              </w:rPr>
              <w:t>Toute absence de désignation de ces personnes entraîne le rejet de l’offre.</w:t>
            </w:r>
          </w:p>
        </w:tc>
      </w:tr>
    </w:tbl>
    <w:p w14:paraId="54C529ED" w14:textId="77777777" w:rsidR="00756B43" w:rsidRPr="00C571DF" w:rsidRDefault="00756B43" w:rsidP="00756B43">
      <w:pPr>
        <w:widowControl/>
        <w:overflowPunct w:val="0"/>
        <w:adjustRightInd w:val="0"/>
        <w:jc w:val="both"/>
        <w:textAlignment w:val="baseline"/>
        <w:rPr>
          <w:rFonts w:ascii="Calibri" w:hAnsi="Calibri" w:cs="Calibri"/>
          <w:noProof w:val="0"/>
          <w:sz w:val="22"/>
          <w:szCs w:val="22"/>
          <w:highlight w:val="red"/>
          <w:lang w:val="fr-FR"/>
        </w:rPr>
      </w:pPr>
    </w:p>
    <w:p w14:paraId="1C0157D6" w14:textId="77777777" w:rsidR="00C77B00" w:rsidRPr="00561A4E" w:rsidRDefault="00C77B00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A8AA553" w14:textId="77777777" w:rsidR="006F2B81" w:rsidRPr="00561A4E" w:rsidRDefault="007E368C">
      <w:pPr>
        <w:pStyle w:val="Titre1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  <w:r w:rsidR="006F2B81" w:rsidRPr="00561A4E">
        <w:rPr>
          <w:rFonts w:ascii="Calibri" w:hAnsi="Calibri" w:cs="Calibri"/>
          <w:sz w:val="22"/>
          <w:szCs w:val="22"/>
          <w:lang w:val="fr-FR"/>
        </w:rPr>
        <w:lastRenderedPageBreak/>
        <w:t xml:space="preserve">ARTICLE 2 </w:t>
      </w:r>
      <w:r w:rsidR="00E84846">
        <w:rPr>
          <w:rFonts w:ascii="Calibri" w:hAnsi="Calibri" w:cs="Calibri"/>
          <w:sz w:val="22"/>
          <w:szCs w:val="22"/>
          <w:lang w:val="fr-FR"/>
        </w:rPr>
        <w:t>–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01732">
        <w:rPr>
          <w:rFonts w:ascii="Calibri" w:hAnsi="Calibri" w:cs="Calibri"/>
          <w:sz w:val="22"/>
          <w:szCs w:val="22"/>
          <w:lang w:val="fr-FR"/>
        </w:rPr>
        <w:t>PRIX</w:t>
      </w:r>
    </w:p>
    <w:p w14:paraId="3691E7B2" w14:textId="77777777" w:rsidR="00E84846" w:rsidRDefault="00E84846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184B3145" w14:textId="77777777" w:rsidR="006F2B81" w:rsidRPr="00561A4E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bCs/>
          <w:sz w:val="22"/>
          <w:szCs w:val="22"/>
          <w:lang w:val="fr-FR"/>
        </w:rPr>
        <w:t>2-1. Montant du marché</w:t>
      </w:r>
      <w:r w:rsidR="00971E54" w:rsidRPr="00561A4E">
        <w:rPr>
          <w:rFonts w:ascii="Calibri" w:hAnsi="Calibri" w:cs="Calibri"/>
          <w:b/>
          <w:bCs/>
          <w:sz w:val="22"/>
          <w:szCs w:val="22"/>
          <w:lang w:val="fr-FR"/>
        </w:rPr>
        <w:t xml:space="preserve"> – Mois d’établissement des prix</w:t>
      </w:r>
    </w:p>
    <w:p w14:paraId="3F698AFF" w14:textId="77777777" w:rsidR="006F2B81" w:rsidRPr="00561A4E" w:rsidRDefault="006F2B81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Les modalités de variati</w:t>
      </w:r>
      <w:r w:rsidR="009365FA">
        <w:rPr>
          <w:rFonts w:ascii="Calibri" w:hAnsi="Calibri" w:cs="Calibri"/>
          <w:sz w:val="22"/>
          <w:szCs w:val="22"/>
          <w:lang w:val="fr-FR"/>
        </w:rPr>
        <w:t>on des prix sont fixées à l'article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3559CD">
        <w:rPr>
          <w:rFonts w:ascii="Calibri" w:hAnsi="Calibri" w:cs="Calibri"/>
          <w:sz w:val="22"/>
          <w:szCs w:val="22"/>
          <w:lang w:val="fr-FR"/>
        </w:rPr>
        <w:t>8</w:t>
      </w:r>
      <w:r w:rsidR="00C77B00">
        <w:rPr>
          <w:rFonts w:ascii="Calibri" w:hAnsi="Calibri" w:cs="Calibri"/>
          <w:sz w:val="22"/>
          <w:szCs w:val="22"/>
          <w:lang w:val="fr-FR"/>
        </w:rPr>
        <w:t>.5.</w:t>
      </w:r>
      <w:r w:rsidR="001F729A">
        <w:rPr>
          <w:rFonts w:ascii="Calibri" w:hAnsi="Calibri" w:cs="Calibri"/>
          <w:sz w:val="22"/>
          <w:szCs w:val="22"/>
          <w:lang w:val="fr-FR"/>
        </w:rPr>
        <w:t xml:space="preserve"> du C</w:t>
      </w:r>
      <w:r w:rsidR="00187159">
        <w:rPr>
          <w:rFonts w:ascii="Calibri" w:hAnsi="Calibri" w:cs="Calibri"/>
          <w:sz w:val="22"/>
          <w:szCs w:val="22"/>
          <w:lang w:val="fr-FR"/>
        </w:rPr>
        <w:t>.</w:t>
      </w:r>
      <w:r w:rsidR="001F729A">
        <w:rPr>
          <w:rFonts w:ascii="Calibri" w:hAnsi="Calibri" w:cs="Calibri"/>
          <w:sz w:val="22"/>
          <w:szCs w:val="22"/>
          <w:lang w:val="fr-FR"/>
        </w:rPr>
        <w:t>C</w:t>
      </w:r>
      <w:r w:rsidR="00187159">
        <w:rPr>
          <w:rFonts w:ascii="Calibri" w:hAnsi="Calibri" w:cs="Calibri"/>
          <w:sz w:val="22"/>
          <w:szCs w:val="22"/>
          <w:lang w:val="fr-FR"/>
        </w:rPr>
        <w:t>.</w:t>
      </w:r>
      <w:r w:rsidR="001F729A">
        <w:rPr>
          <w:rFonts w:ascii="Calibri" w:hAnsi="Calibri" w:cs="Calibri"/>
          <w:sz w:val="22"/>
          <w:szCs w:val="22"/>
          <w:lang w:val="fr-FR"/>
        </w:rPr>
        <w:t>P</w:t>
      </w:r>
      <w:r w:rsidR="00DF1EA5" w:rsidRPr="00561A4E">
        <w:rPr>
          <w:rFonts w:ascii="Calibri" w:hAnsi="Calibri" w:cs="Calibri"/>
          <w:sz w:val="22"/>
          <w:szCs w:val="22"/>
          <w:lang w:val="fr-FR"/>
        </w:rPr>
        <w:t>.</w:t>
      </w:r>
    </w:p>
    <w:p w14:paraId="526770CE" w14:textId="77777777" w:rsidR="006F2B81" w:rsidRPr="00561A4E" w:rsidRDefault="006F2B81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78045882" w14:textId="28FD1631" w:rsidR="006F2B81" w:rsidRDefault="00FE7BA0" w:rsidP="003E3639">
      <w:pPr>
        <w:pStyle w:val="Retraitcorpsdetexte2"/>
        <w:ind w:left="284" w:firstLine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Le mois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 xml:space="preserve"> d’établissement des prix </w:t>
      </w:r>
      <w:r w:rsidR="006F2B81" w:rsidRPr="002960FE">
        <w:rPr>
          <w:rFonts w:ascii="Calibri" w:hAnsi="Calibri" w:cs="Calibri"/>
          <w:sz w:val="22"/>
          <w:szCs w:val="22"/>
          <w:lang w:val="fr-FR"/>
        </w:rPr>
        <w:t>est</w:t>
      </w:r>
      <w:r w:rsidR="00756B43" w:rsidRPr="002960FE">
        <w:rPr>
          <w:rFonts w:ascii="Calibri" w:hAnsi="Calibri" w:cs="Calibri"/>
          <w:sz w:val="22"/>
          <w:szCs w:val="22"/>
          <w:lang w:val="fr-FR"/>
        </w:rPr>
        <w:t xml:space="preserve"> : </w:t>
      </w:r>
      <w:r w:rsidR="00187159" w:rsidRPr="002960FE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2960FE" w:rsidRPr="002960FE">
        <w:rPr>
          <w:rFonts w:ascii="Calibri" w:hAnsi="Calibri" w:cs="Calibri"/>
          <w:b/>
          <w:sz w:val="22"/>
          <w:szCs w:val="22"/>
          <w:lang w:val="fr-FR"/>
        </w:rPr>
        <w:t xml:space="preserve"> AVRIL </w:t>
      </w:r>
      <w:r w:rsidR="004F2A86" w:rsidRPr="002960FE">
        <w:rPr>
          <w:rFonts w:ascii="Calibri" w:hAnsi="Calibri" w:cs="Calibri"/>
          <w:b/>
          <w:sz w:val="22"/>
          <w:szCs w:val="22"/>
          <w:lang w:val="fr-FR"/>
        </w:rPr>
        <w:t>2025</w:t>
      </w:r>
      <w:r w:rsidR="003E3639" w:rsidRPr="00561A4E">
        <w:rPr>
          <w:rFonts w:ascii="Calibri" w:hAnsi="Calibri" w:cs="Calibri"/>
          <w:sz w:val="22"/>
          <w:szCs w:val="22"/>
          <w:lang w:val="fr-FR"/>
        </w:rPr>
        <w:t xml:space="preserve"> (</w:t>
      </w:r>
      <w:r w:rsidR="00971E54" w:rsidRPr="00561A4E">
        <w:rPr>
          <w:rFonts w:ascii="Calibri" w:hAnsi="Calibri" w:cs="Calibri"/>
          <w:sz w:val="22"/>
          <w:szCs w:val="22"/>
          <w:lang w:val="fr-FR"/>
        </w:rPr>
        <w:t xml:space="preserve">« mois zéro » </w:t>
      </w:r>
      <w:r w:rsidR="003E3639" w:rsidRPr="00561A4E">
        <w:rPr>
          <w:rFonts w:ascii="Calibri" w:hAnsi="Calibri" w:cs="Calibri"/>
          <w:sz w:val="22"/>
          <w:szCs w:val="22"/>
          <w:lang w:val="fr-FR"/>
        </w:rPr>
        <w:t xml:space="preserve">correspondant à la </w:t>
      </w:r>
      <w:r w:rsidR="00971E54" w:rsidRPr="00561A4E">
        <w:rPr>
          <w:rFonts w:ascii="Calibri" w:hAnsi="Calibri" w:cs="Calibri"/>
          <w:sz w:val="22"/>
          <w:szCs w:val="22"/>
          <w:lang w:val="fr-FR"/>
        </w:rPr>
        <w:t xml:space="preserve">dernière </w:t>
      </w:r>
      <w:r w:rsidR="003E3639" w:rsidRPr="00561A4E">
        <w:rPr>
          <w:rFonts w:ascii="Calibri" w:hAnsi="Calibri" w:cs="Calibri"/>
          <w:sz w:val="22"/>
          <w:szCs w:val="22"/>
          <w:lang w:val="fr-FR"/>
        </w:rPr>
        <w:t xml:space="preserve">date </w:t>
      </w:r>
      <w:r w:rsidR="00971E54" w:rsidRPr="00561A4E">
        <w:rPr>
          <w:rFonts w:ascii="Calibri" w:hAnsi="Calibri" w:cs="Calibri"/>
          <w:sz w:val="22"/>
          <w:szCs w:val="22"/>
          <w:lang w:val="fr-FR"/>
        </w:rPr>
        <w:t xml:space="preserve">limite </w:t>
      </w:r>
      <w:r w:rsidR="003E3639" w:rsidRPr="00561A4E">
        <w:rPr>
          <w:rFonts w:ascii="Calibri" w:hAnsi="Calibri" w:cs="Calibri"/>
          <w:sz w:val="22"/>
          <w:szCs w:val="22"/>
          <w:lang w:val="fr-FR"/>
        </w:rPr>
        <w:t>de remise des offres).</w:t>
      </w:r>
    </w:p>
    <w:p w14:paraId="7CBEED82" w14:textId="77777777" w:rsidR="00E6631A" w:rsidRPr="00561A4E" w:rsidRDefault="00E6631A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40FBF9CA" w14:textId="77777777" w:rsidR="00756B43" w:rsidRPr="00756B43" w:rsidRDefault="00756B43" w:rsidP="00756B43">
      <w:pPr>
        <w:pStyle w:val="Retraitcorpsdetexte2"/>
        <w:ind w:firstLine="284"/>
        <w:rPr>
          <w:rFonts w:ascii="Calibri" w:hAnsi="Calibri" w:cs="Calibri"/>
          <w:b/>
          <w:sz w:val="22"/>
          <w:szCs w:val="22"/>
          <w:lang w:val="fr-FR"/>
        </w:rPr>
      </w:pPr>
      <w:r w:rsidRPr="00756B43">
        <w:rPr>
          <w:rFonts w:ascii="Calibri" w:hAnsi="Calibri" w:cs="Calibri"/>
          <w:b/>
          <w:sz w:val="22"/>
          <w:szCs w:val="22"/>
          <w:lang w:val="fr-FR"/>
        </w:rPr>
        <w:t>L’évaluation de l’ensemble des prestations, telle qu’elle résulte du détail estimatif, est de :</w:t>
      </w:r>
    </w:p>
    <w:p w14:paraId="2B1D0DDC" w14:textId="77777777" w:rsidR="00756B43" w:rsidRPr="00756B43" w:rsidRDefault="00756B43" w:rsidP="00756B4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  <w:r w:rsidRPr="00756B43">
        <w:rPr>
          <w:rFonts w:ascii="Calibri" w:hAnsi="Calibri" w:cs="Calibri"/>
          <w:sz w:val="22"/>
          <w:szCs w:val="22"/>
          <w:lang w:val="fr-FR"/>
        </w:rPr>
        <w:t>(Reporter ici les montants du détail estimatif marqués *: total HT, TVA et total TTC)</w:t>
      </w:r>
    </w:p>
    <w:p w14:paraId="6E36661F" w14:textId="77777777" w:rsidR="00756B43" w:rsidRPr="00756B43" w:rsidRDefault="00756B43" w:rsidP="00756B4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tbl>
      <w:tblPr>
        <w:tblW w:w="4477" w:type="pct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322"/>
      </w:tblGrid>
      <w:tr w:rsidR="00756B43" w:rsidRPr="00756B43" w14:paraId="7F0860B7" w14:textId="77777777" w:rsidTr="14255FF9">
        <w:trPr>
          <w:trHeight w:val="567"/>
        </w:trPr>
        <w:tc>
          <w:tcPr>
            <w:tcW w:w="2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74890" w14:textId="77777777" w:rsidR="00756B43" w:rsidRPr="00756B43" w:rsidRDefault="00B74107" w:rsidP="0058599D">
            <w:pPr>
              <w:pStyle w:val="Retraitcorpsdetexte2"/>
              <w:ind w:firstLine="284"/>
              <w:jc w:val="right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1</w:t>
            </w:r>
            <w:r w:rsidRPr="00B74107">
              <w:rPr>
                <w:rFonts w:ascii="Calibri" w:hAnsi="Calibri" w:cs="Calibri"/>
                <w:b/>
                <w:sz w:val="22"/>
                <w:szCs w:val="22"/>
                <w:vertAlign w:val="superscript"/>
                <w:lang w:val="fr-FR"/>
              </w:rPr>
              <w:t>er</w:t>
            </w: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PARTIE - </w:t>
            </w:r>
            <w:r w:rsidR="00756B43" w:rsidRPr="00756B4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PRIX FORFAITAIRES € HT (en chiffres)</w:t>
            </w:r>
          </w:p>
        </w:tc>
        <w:tc>
          <w:tcPr>
            <w:tcW w:w="23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645DC7" w14:textId="77777777" w:rsidR="00756B43" w:rsidRPr="00756B43" w:rsidRDefault="00756B43" w:rsidP="0058599D">
            <w:pPr>
              <w:pStyle w:val="Retraitcorpsdetexte2"/>
              <w:ind w:firstLine="284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756B43" w:rsidRPr="00756B43" w14:paraId="76356D30" w14:textId="77777777" w:rsidTr="14255FF9">
        <w:trPr>
          <w:trHeight w:val="567"/>
        </w:trPr>
        <w:tc>
          <w:tcPr>
            <w:tcW w:w="2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CE26F" w14:textId="224C8323" w:rsidR="00756B43" w:rsidRPr="00756B43" w:rsidRDefault="14255FF9" w:rsidP="14255FF9">
            <w:pPr>
              <w:pStyle w:val="Retraitcorpsdetexte2"/>
              <w:ind w:firstLine="284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14255FF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</w:t>
            </w:r>
            <w:r w:rsidRPr="14255FF9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  <w:lang w:val="fr-FR"/>
              </w:rPr>
              <w:t>ème</w:t>
            </w:r>
            <w:r w:rsidRPr="14255FF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PARTIE - PRIX FORFAITAIRES € HT (en chiffres)</w:t>
            </w:r>
          </w:p>
        </w:tc>
        <w:tc>
          <w:tcPr>
            <w:tcW w:w="23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5E58C4" w14:textId="77777777" w:rsidR="00756B43" w:rsidRPr="00756B43" w:rsidRDefault="00756B43" w:rsidP="0058599D">
            <w:pPr>
              <w:pStyle w:val="Retraitcorpsdetexte2"/>
              <w:ind w:firstLine="284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756B43" w:rsidRPr="00756B43" w14:paraId="7E5423CC" w14:textId="77777777" w:rsidTr="14255FF9">
        <w:trPr>
          <w:trHeight w:val="567"/>
        </w:trPr>
        <w:tc>
          <w:tcPr>
            <w:tcW w:w="2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00382" w14:textId="77777777" w:rsidR="00756B43" w:rsidRPr="00756B43" w:rsidRDefault="00756B43" w:rsidP="0058599D">
            <w:pPr>
              <w:pStyle w:val="Retraitcorpsdetexte2"/>
              <w:ind w:firstLine="284"/>
              <w:jc w:val="right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756B43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MONTANT  TOTAL € HT (en chiffres)</w:t>
            </w:r>
          </w:p>
        </w:tc>
        <w:tc>
          <w:tcPr>
            <w:tcW w:w="23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EBF9A1" w14:textId="77777777" w:rsidR="00756B43" w:rsidRPr="00756B43" w:rsidRDefault="00756B43" w:rsidP="0058599D">
            <w:pPr>
              <w:pStyle w:val="Retraitcorpsdetexte2"/>
              <w:ind w:firstLine="284"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756B43" w:rsidRPr="00756B43" w14:paraId="4F50D468" w14:textId="77777777" w:rsidTr="14255FF9">
        <w:trPr>
          <w:trHeight w:val="567"/>
        </w:trPr>
        <w:tc>
          <w:tcPr>
            <w:tcW w:w="2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8845C" w14:textId="77777777" w:rsidR="00756B43" w:rsidRPr="00756B43" w:rsidRDefault="00756B43" w:rsidP="0058599D">
            <w:pPr>
              <w:pStyle w:val="Retraitcorpsdetexte2"/>
              <w:ind w:firstLine="284"/>
              <w:jc w:val="right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187159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TVA 20 %</w:t>
            </w:r>
          </w:p>
        </w:tc>
        <w:tc>
          <w:tcPr>
            <w:tcW w:w="23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C2CD5" w14:textId="77777777" w:rsidR="00756B43" w:rsidRPr="00756B43" w:rsidRDefault="00756B43" w:rsidP="0058599D">
            <w:pPr>
              <w:pStyle w:val="Retraitcorpsdetexte2"/>
              <w:ind w:firstLine="28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756B43" w:rsidRPr="00756B43" w14:paraId="13AB2272" w14:textId="77777777" w:rsidTr="14255FF9">
        <w:trPr>
          <w:trHeight w:val="567"/>
        </w:trPr>
        <w:tc>
          <w:tcPr>
            <w:tcW w:w="2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51DAB2" w14:textId="77777777" w:rsidR="00756B43" w:rsidRPr="00756B43" w:rsidRDefault="00756B43" w:rsidP="0058599D">
            <w:pPr>
              <w:pStyle w:val="Retraitcorpsdetexte2"/>
              <w:ind w:firstLine="284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756B4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MONTANT TOTAL € TTC</w:t>
            </w:r>
          </w:p>
        </w:tc>
        <w:tc>
          <w:tcPr>
            <w:tcW w:w="23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9E88E4" w14:textId="77777777" w:rsidR="00756B43" w:rsidRPr="00756B43" w:rsidRDefault="00756B43" w:rsidP="0058599D">
            <w:pPr>
              <w:pStyle w:val="Retraitcorpsdetexte2"/>
              <w:ind w:firstLine="284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08C98E9" w14:textId="77777777" w:rsidR="00DF1EA5" w:rsidRPr="00561A4E" w:rsidRDefault="00DF1EA5" w:rsidP="00756B4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043FC551" w14:textId="77777777" w:rsidR="006F2B81" w:rsidRPr="00561A4E" w:rsidRDefault="00207277" w:rsidP="003E3639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Soit </w:t>
      </w:r>
      <w:r w:rsidR="006F2B81" w:rsidRPr="00561A4E">
        <w:rPr>
          <w:rFonts w:ascii="Calibri" w:hAnsi="Calibri" w:cs="Calibr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12CA57CC" w14:textId="77777777" w:rsidR="001C15BA" w:rsidRPr="00561A4E" w:rsidRDefault="006F2B81" w:rsidP="003E3639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......................................................................................................................... </w:t>
      </w:r>
      <w:r w:rsidR="0058599D">
        <w:rPr>
          <w:rFonts w:ascii="Calibri" w:hAnsi="Calibri" w:cs="Calibri"/>
          <w:sz w:val="22"/>
          <w:szCs w:val="22"/>
          <w:lang w:val="fr-FR"/>
        </w:rPr>
        <w:t>euros</w:t>
      </w:r>
      <w:r w:rsidR="00207277"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8599D">
        <w:rPr>
          <w:rFonts w:ascii="Calibri" w:hAnsi="Calibri" w:cs="Calibri"/>
          <w:sz w:val="22"/>
          <w:szCs w:val="22"/>
          <w:lang w:val="fr-FR"/>
        </w:rPr>
        <w:t>(</w:t>
      </w:r>
      <w:r w:rsidR="001C15BA" w:rsidRPr="00561A4E">
        <w:rPr>
          <w:rFonts w:ascii="Calibri" w:hAnsi="Calibri" w:cs="Calibri"/>
          <w:sz w:val="22"/>
          <w:szCs w:val="22"/>
          <w:lang w:val="fr-FR"/>
        </w:rPr>
        <w:t>Montant total TTC en lettres)</w:t>
      </w:r>
    </w:p>
    <w:p w14:paraId="779F8E76" w14:textId="77777777" w:rsidR="006F2B81" w:rsidRPr="00561A4E" w:rsidRDefault="006F2B81" w:rsidP="001C15BA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818863E" w14:textId="77777777" w:rsidR="00624DEF" w:rsidRDefault="00624DEF" w:rsidP="001C15BA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28ABBFD" w14:textId="77777777" w:rsidR="00E66789" w:rsidRPr="00E66789" w:rsidRDefault="00E66789" w:rsidP="00E66789">
      <w:pPr>
        <w:widowControl/>
        <w:ind w:firstLine="284"/>
        <w:rPr>
          <w:rFonts w:ascii="Calibri" w:hAnsi="Calibri" w:cs="Calibri"/>
          <w:b/>
          <w:sz w:val="22"/>
          <w:szCs w:val="22"/>
          <w:lang w:val="fr-FR"/>
        </w:rPr>
      </w:pPr>
      <w:r w:rsidRPr="00E66789">
        <w:rPr>
          <w:rFonts w:ascii="Calibri" w:hAnsi="Calibri" w:cs="Calibri"/>
          <w:b/>
          <w:sz w:val="22"/>
          <w:szCs w:val="22"/>
          <w:lang w:val="fr-FR"/>
        </w:rPr>
        <w:t>2-2. Montant sous-tr</w:t>
      </w:r>
      <w:r w:rsidR="009934FE">
        <w:rPr>
          <w:rFonts w:ascii="Calibri" w:hAnsi="Calibri" w:cs="Calibri"/>
          <w:b/>
          <w:sz w:val="22"/>
          <w:szCs w:val="22"/>
          <w:lang w:val="fr-FR"/>
        </w:rPr>
        <w:t>a</w:t>
      </w:r>
      <w:r w:rsidRPr="00E66789">
        <w:rPr>
          <w:rFonts w:ascii="Calibri" w:hAnsi="Calibri" w:cs="Calibri"/>
          <w:b/>
          <w:sz w:val="22"/>
          <w:szCs w:val="22"/>
          <w:lang w:val="fr-FR"/>
        </w:rPr>
        <w:t>ité désigné au marché</w:t>
      </w:r>
    </w:p>
    <w:p w14:paraId="0D2228A1" w14:textId="77777777" w:rsidR="00E66789" w:rsidRPr="002D2A4D" w:rsidRDefault="00E66789" w:rsidP="00E6678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D2A4D">
        <w:rPr>
          <w:rFonts w:ascii="Calibri" w:hAnsi="Calibri" w:cs="Calibri"/>
          <w:sz w:val="22"/>
          <w:szCs w:val="22"/>
        </w:rPr>
        <w:t>Les annexes de sous-traitance (DC4) au présent acte d'engagement indiquent la nature et le montant des prestations exécutées par des sous-traitants payés directement, les noms des sous-traitants et les conditions de paiement des contrats de sous-traitance.</w:t>
      </w:r>
    </w:p>
    <w:p w14:paraId="0DEA231A" w14:textId="77777777" w:rsidR="00E66789" w:rsidRPr="002D2A4D" w:rsidRDefault="00E66789" w:rsidP="00E6678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D2A4D">
        <w:rPr>
          <w:rFonts w:ascii="Calibri" w:hAnsi="Calibri" w:cs="Calibri"/>
          <w:sz w:val="22"/>
          <w:szCs w:val="22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895390A" w14:textId="77777777" w:rsidR="00E66789" w:rsidRPr="002D2A4D" w:rsidRDefault="00E66789" w:rsidP="00E66789">
      <w:pPr>
        <w:spacing w:after="120"/>
        <w:jc w:val="both"/>
        <w:rPr>
          <w:rFonts w:ascii="Calibri" w:hAnsi="Calibri" w:cs="Calibri"/>
          <w:bCs/>
          <w:sz w:val="22"/>
          <w:szCs w:val="22"/>
        </w:rPr>
      </w:pPr>
      <w:r w:rsidRPr="002D2A4D">
        <w:rPr>
          <w:rFonts w:ascii="Calibri" w:hAnsi="Calibri" w:cs="Calibri"/>
          <w:sz w:val="22"/>
          <w:szCs w:val="22"/>
        </w:rPr>
        <w:t>C</w:t>
      </w:r>
      <w:r w:rsidRPr="002D2A4D">
        <w:rPr>
          <w:rFonts w:ascii="Calibri" w:hAnsi="Calibri" w:cs="Calibri"/>
          <w:bCs/>
          <w:sz w:val="22"/>
          <w:szCs w:val="22"/>
        </w:rPr>
        <w:t>onformément à l’article 283-2 nonies du code général des impôts, le maître de l’ouvrage paie le(s) sous-traitant(s) agréé(s) (ayant droit au paiement direct) sur la base du montant hors taxe et l’entreprise principale autoliquide la TVA sur sa déclaration de TVA.</w:t>
      </w:r>
    </w:p>
    <w:p w14:paraId="14993280" w14:textId="77777777" w:rsidR="00E66789" w:rsidRPr="002D2A4D" w:rsidRDefault="00E66789" w:rsidP="00E66789">
      <w:pPr>
        <w:spacing w:after="120"/>
        <w:jc w:val="both"/>
        <w:rPr>
          <w:rFonts w:ascii="Calibri" w:hAnsi="Calibri" w:cs="Calibri"/>
          <w:bCs/>
          <w:sz w:val="22"/>
          <w:szCs w:val="22"/>
        </w:rPr>
      </w:pPr>
      <w:r w:rsidRPr="002D2A4D">
        <w:rPr>
          <w:rFonts w:ascii="Calibri" w:hAnsi="Calibri" w:cs="Calibri"/>
          <w:bCs/>
          <w:sz w:val="22"/>
          <w:szCs w:val="22"/>
        </w:rPr>
        <w:t>Le présent acte d’engagement comporte ……… annexe(s) de sous-traitance.</w:t>
      </w:r>
    </w:p>
    <w:p w14:paraId="67BA073D" w14:textId="77777777" w:rsidR="00E66789" w:rsidRPr="002D2A4D" w:rsidRDefault="00E66789" w:rsidP="00E66789">
      <w:pPr>
        <w:spacing w:after="120"/>
        <w:jc w:val="both"/>
        <w:rPr>
          <w:rFonts w:ascii="Calibri" w:hAnsi="Calibri" w:cs="Calibri"/>
          <w:bCs/>
          <w:sz w:val="22"/>
          <w:szCs w:val="22"/>
        </w:rPr>
      </w:pPr>
      <w:r w:rsidRPr="002D2A4D">
        <w:rPr>
          <w:rFonts w:ascii="Calibri" w:hAnsi="Calibri" w:cs="Calibri"/>
          <w:bCs/>
          <w:sz w:val="22"/>
          <w:szCs w:val="22"/>
        </w:rPr>
        <w:t>Toute modification ultérieure de ces sous-traitants déclarés avec l’offre fera l’objet d’un DC4 modificatif.</w:t>
      </w:r>
    </w:p>
    <w:p w14:paraId="44F69B9A" w14:textId="77777777" w:rsidR="00E66789" w:rsidRPr="00561A4E" w:rsidRDefault="00E66789" w:rsidP="001C15BA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800D343" w14:textId="77777777" w:rsidR="006F2B81" w:rsidRPr="00561A4E" w:rsidRDefault="00E66789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>
        <w:rPr>
          <w:rFonts w:ascii="Calibri" w:hAnsi="Calibri" w:cs="Calibri"/>
          <w:b/>
          <w:bCs/>
          <w:sz w:val="22"/>
          <w:szCs w:val="22"/>
          <w:lang w:val="fr-FR"/>
        </w:rPr>
        <w:t>2-3</w:t>
      </w:r>
      <w:r w:rsidR="006F2B81" w:rsidRPr="00561A4E">
        <w:rPr>
          <w:rFonts w:ascii="Calibri" w:hAnsi="Calibri" w:cs="Calibri"/>
          <w:b/>
          <w:bCs/>
          <w:sz w:val="22"/>
          <w:szCs w:val="22"/>
          <w:lang w:val="fr-FR"/>
        </w:rPr>
        <w:t>. Créance présentée en nantissement ou cession</w:t>
      </w:r>
    </w:p>
    <w:p w14:paraId="1F172902" w14:textId="77777777" w:rsidR="00680F37" w:rsidRPr="00561A4E" w:rsidRDefault="006F2B81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bCs/>
          <w:sz w:val="22"/>
          <w:szCs w:val="22"/>
          <w:lang w:val="fr-FR"/>
        </w:rPr>
        <w:t xml:space="preserve">Le montant </w:t>
      </w:r>
      <w:r w:rsidR="00B7189A" w:rsidRPr="00561A4E">
        <w:rPr>
          <w:rFonts w:ascii="Calibri" w:hAnsi="Calibri" w:cs="Calibri"/>
          <w:bCs/>
          <w:sz w:val="22"/>
          <w:szCs w:val="22"/>
          <w:lang w:val="fr-FR"/>
        </w:rPr>
        <w:t xml:space="preserve">de cette créance </w:t>
      </w:r>
      <w:r w:rsidR="00B7189A" w:rsidRPr="00561A4E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du marché</w:t>
      </w:r>
      <w:r w:rsidR="00DF1EA5" w:rsidRPr="00561A4E">
        <w:rPr>
          <w:rFonts w:ascii="Calibri" w:hAnsi="Calibri" w:cs="Calibri"/>
          <w:sz w:val="22"/>
          <w:szCs w:val="22"/>
          <w:lang w:val="fr-FR"/>
        </w:rPr>
        <w:t>, sur demande</w:t>
      </w:r>
      <w:r w:rsidR="00B7189A" w:rsidRPr="00561A4E">
        <w:rPr>
          <w:rFonts w:ascii="Calibri" w:hAnsi="Calibri" w:cs="Calibri"/>
          <w:sz w:val="22"/>
          <w:szCs w:val="22"/>
          <w:lang w:val="fr-FR"/>
        </w:rPr>
        <w:t>.</w:t>
      </w:r>
    </w:p>
    <w:p w14:paraId="5F07D11E" w14:textId="77777777" w:rsidR="00E66789" w:rsidRPr="00561A4E" w:rsidRDefault="00E66789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EA5ABF8" w14:textId="77777777" w:rsidR="006F2B81" w:rsidRPr="00561A4E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ARTICLE 3 - DELAIS</w:t>
      </w:r>
    </w:p>
    <w:p w14:paraId="0F6C03B0" w14:textId="77777777" w:rsidR="00B74107" w:rsidRDefault="00B74107" w:rsidP="000F3251">
      <w:pPr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 xml:space="preserve">Le délai global d’éxcution des prestations </w:t>
      </w:r>
      <w:r w:rsidRPr="002960FE">
        <w:rPr>
          <w:rFonts w:ascii="Calibri" w:hAnsi="Calibri" w:cs="Calibri"/>
          <w:sz w:val="22"/>
          <w:szCs w:val="22"/>
          <w:lang w:val="fr-FR"/>
        </w:rPr>
        <w:t>est de</w:t>
      </w:r>
      <w:r w:rsidR="000860E2" w:rsidRPr="002960F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4F2A86" w:rsidRPr="002960FE">
        <w:rPr>
          <w:rFonts w:ascii="Calibri" w:hAnsi="Calibri" w:cs="Calibri"/>
          <w:sz w:val="22"/>
          <w:szCs w:val="22"/>
          <w:lang w:val="fr-FR"/>
        </w:rPr>
        <w:t>six (6) Semaines</w:t>
      </w:r>
      <w:r w:rsidR="00030474" w:rsidRPr="002960FE">
        <w:rPr>
          <w:rFonts w:ascii="Calibri" w:hAnsi="Calibri" w:cs="Calibri"/>
          <w:sz w:val="22"/>
          <w:szCs w:val="22"/>
          <w:lang w:val="fr-FR"/>
        </w:rPr>
        <w:t>.</w:t>
      </w:r>
      <w:r w:rsidRPr="002960FE">
        <w:rPr>
          <w:rFonts w:ascii="Calibri" w:hAnsi="Calibri" w:cs="Calibri"/>
          <w:sz w:val="22"/>
          <w:szCs w:val="22"/>
          <w:lang w:val="fr-FR"/>
        </w:rPr>
        <w:t xml:space="preserve"> Les parties techniques devront être ex</w:t>
      </w:r>
      <w:r w:rsidR="00D70D40" w:rsidRPr="002960FE">
        <w:rPr>
          <w:rFonts w:ascii="Calibri" w:hAnsi="Calibri" w:cs="Calibri"/>
          <w:sz w:val="22"/>
          <w:szCs w:val="22"/>
          <w:lang w:val="fr-FR"/>
        </w:rPr>
        <w:t>é</w:t>
      </w:r>
      <w:r w:rsidRPr="002960FE">
        <w:rPr>
          <w:rFonts w:ascii="Calibri" w:hAnsi="Calibri" w:cs="Calibri"/>
          <w:sz w:val="22"/>
          <w:szCs w:val="22"/>
          <w:lang w:val="fr-FR"/>
        </w:rPr>
        <w:t>cuté</w:t>
      </w:r>
      <w:r w:rsidR="00D70D40" w:rsidRPr="002960FE">
        <w:rPr>
          <w:rFonts w:ascii="Calibri" w:hAnsi="Calibri" w:cs="Calibri"/>
          <w:sz w:val="22"/>
          <w:szCs w:val="22"/>
          <w:lang w:val="fr-FR"/>
        </w:rPr>
        <w:t>e</w:t>
      </w:r>
      <w:r w:rsidRPr="002960FE">
        <w:rPr>
          <w:rFonts w:ascii="Calibri" w:hAnsi="Calibri" w:cs="Calibri"/>
          <w:sz w:val="22"/>
          <w:szCs w:val="22"/>
          <w:lang w:val="fr-FR"/>
        </w:rPr>
        <w:t>s dans ce délai global.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</w:p>
    <w:p w14:paraId="0074509C" w14:textId="77777777" w:rsidR="00B74107" w:rsidRDefault="000F3251" w:rsidP="000F3251">
      <w:pPr>
        <w:rPr>
          <w:rFonts w:ascii="Calibri" w:hAnsi="Calibri" w:cs="Calibri"/>
          <w:sz w:val="22"/>
          <w:szCs w:val="22"/>
          <w:lang w:val="fr-FR"/>
        </w:rPr>
      </w:pPr>
      <w:r w:rsidRPr="000F3251">
        <w:rPr>
          <w:rFonts w:ascii="Calibri" w:hAnsi="Calibri" w:cs="Calibri"/>
          <w:sz w:val="22"/>
          <w:szCs w:val="22"/>
          <w:lang w:val="fr-FR"/>
        </w:rPr>
        <w:t>Pour chaque partie technique, et sous-partie technique, le point de départ du délai d’exécution court à compter de la date fixée par l’ordre de service du pôle conduite d’opérations de Besançon qui prescrira de commencer cette partie.</w:t>
      </w:r>
    </w:p>
    <w:p w14:paraId="41508A3C" w14:textId="77777777" w:rsidR="00B74107" w:rsidRDefault="00B74107" w:rsidP="000F3251">
      <w:pPr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1929"/>
        <w:gridCol w:w="2471"/>
        <w:gridCol w:w="1865"/>
        <w:gridCol w:w="1899"/>
      </w:tblGrid>
      <w:tr w:rsidR="00B74107" w:rsidRPr="00B74107" w14:paraId="1E70A234" w14:textId="77777777" w:rsidTr="00204204">
        <w:trPr>
          <w:trHeight w:val="683"/>
          <w:jc w:val="center"/>
        </w:trPr>
        <w:tc>
          <w:tcPr>
            <w:tcW w:w="1833" w:type="dxa"/>
            <w:shd w:val="clear" w:color="auto" w:fill="auto"/>
            <w:vAlign w:val="center"/>
          </w:tcPr>
          <w:p w14:paraId="326444AD" w14:textId="77777777" w:rsidR="00B74107" w:rsidRPr="00B74107" w:rsidRDefault="00B74107" w:rsidP="00B74107">
            <w:pPr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lastRenderedPageBreak/>
              <w:t>Eléments de mission</w:t>
            </w:r>
          </w:p>
        </w:tc>
        <w:tc>
          <w:tcPr>
            <w:tcW w:w="1929" w:type="dxa"/>
          </w:tcPr>
          <w:p w14:paraId="0D5F984C" w14:textId="77777777" w:rsidR="00B74107" w:rsidRPr="00B74107" w:rsidRDefault="00B74107" w:rsidP="00B74107">
            <w:pPr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Sous-partie de l’élément de mission</w:t>
            </w:r>
          </w:p>
        </w:tc>
        <w:tc>
          <w:tcPr>
            <w:tcW w:w="2471" w:type="dxa"/>
            <w:shd w:val="clear" w:color="auto" w:fill="auto"/>
            <w:vAlign w:val="center"/>
          </w:tcPr>
          <w:p w14:paraId="0CBE22A9" w14:textId="77777777" w:rsidR="00B74107" w:rsidRPr="00B74107" w:rsidRDefault="00B74107" w:rsidP="00B74107">
            <w:pPr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Délai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25B30FC8" w14:textId="77777777" w:rsidR="00B74107" w:rsidRPr="00B74107" w:rsidRDefault="00B74107" w:rsidP="00B74107">
            <w:pPr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Début de la mission </w:t>
            </w: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>(par dérogation à l’article 13.1.1 du CCAG/PI)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3746198F" w14:textId="77777777" w:rsidR="00B74107" w:rsidRPr="00B74107" w:rsidRDefault="00B74107" w:rsidP="00B74107">
            <w:pPr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Fin de la mission</w:t>
            </w:r>
          </w:p>
        </w:tc>
      </w:tr>
      <w:tr w:rsidR="00B74107" w:rsidRPr="00B74107" w14:paraId="4974F80F" w14:textId="77777777" w:rsidTr="00204204">
        <w:trPr>
          <w:trHeight w:val="860"/>
          <w:jc w:val="center"/>
        </w:trPr>
        <w:tc>
          <w:tcPr>
            <w:tcW w:w="1833" w:type="dxa"/>
            <w:shd w:val="clear" w:color="auto" w:fill="auto"/>
            <w:vAlign w:val="center"/>
          </w:tcPr>
          <w:p w14:paraId="7F565C7C" w14:textId="77777777" w:rsidR="00B74107" w:rsidRPr="002960FE" w:rsidRDefault="009714BC" w:rsidP="000860E2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  <w:r w:rsidRPr="002960FE">
              <w:rPr>
                <w:rFonts w:ascii="Calibri" w:hAnsi="Calibri" w:cs="Calibri"/>
                <w:sz w:val="22"/>
                <w:szCs w:val="22"/>
                <w:vertAlign w:val="superscript"/>
                <w:lang w:val="fr-FR"/>
              </w:rPr>
              <w:t>ère</w:t>
            </w: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partie technique : </w:t>
            </w:r>
            <w:r w:rsidR="004F2A86" w:rsidRPr="002960FE">
              <w:rPr>
                <w:rFonts w:ascii="Calibri" w:hAnsi="Calibri" w:cs="Calibri"/>
                <w:sz w:val="22"/>
                <w:szCs w:val="22"/>
                <w:lang w:val="fr-FR"/>
              </w:rPr>
              <w:t>Étude G1</w:t>
            </w:r>
          </w:p>
        </w:tc>
        <w:tc>
          <w:tcPr>
            <w:tcW w:w="1929" w:type="dxa"/>
            <w:vAlign w:val="center"/>
          </w:tcPr>
          <w:p w14:paraId="308E067E" w14:textId="77777777" w:rsidR="00B74107" w:rsidRPr="002960FE" w:rsidRDefault="00B74107" w:rsidP="00B7410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>Rapport de repérage amiante définitif</w:t>
            </w:r>
          </w:p>
        </w:tc>
        <w:tc>
          <w:tcPr>
            <w:tcW w:w="2471" w:type="dxa"/>
            <w:shd w:val="clear" w:color="auto" w:fill="auto"/>
            <w:vAlign w:val="center"/>
          </w:tcPr>
          <w:p w14:paraId="4DEBE9A3" w14:textId="77777777" w:rsidR="00B74107" w:rsidRPr="002960FE" w:rsidRDefault="004F2A86" w:rsidP="00B7410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>3</w:t>
            </w:r>
            <w:r w:rsidR="00B74107" w:rsidRPr="002960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semaines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793A3FB8" w14:textId="77777777" w:rsidR="00B74107" w:rsidRPr="00B74107" w:rsidRDefault="00B74107" w:rsidP="00B7410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par </w:t>
            </w:r>
            <w:r w:rsidRPr="00B741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ordre de service</w:t>
            </w: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qui transmettra l’avis du donneur d’ordres ou prescrira le début d'exécution de la présente sous-partie technique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3F87EAC1" w14:textId="77777777" w:rsidR="00B74107" w:rsidRPr="00B74107" w:rsidRDefault="00B74107" w:rsidP="00B74107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>A la réception du rapport de repérage amiante définitif</w:t>
            </w:r>
          </w:p>
        </w:tc>
      </w:tr>
      <w:tr w:rsidR="009714BC" w:rsidRPr="00B74107" w14:paraId="444BB007" w14:textId="77777777" w:rsidTr="00204204">
        <w:trPr>
          <w:jc w:val="center"/>
        </w:trPr>
        <w:tc>
          <w:tcPr>
            <w:tcW w:w="1833" w:type="dxa"/>
            <w:shd w:val="clear" w:color="auto" w:fill="auto"/>
            <w:vAlign w:val="center"/>
          </w:tcPr>
          <w:p w14:paraId="30DEA314" w14:textId="77777777" w:rsidR="009714BC" w:rsidRPr="002960FE" w:rsidRDefault="009714BC" w:rsidP="009714BC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>2</w:t>
            </w:r>
            <w:r w:rsidRPr="002960FE">
              <w:rPr>
                <w:rFonts w:ascii="Calibri" w:hAnsi="Calibri" w:cs="Calibri"/>
                <w:sz w:val="22"/>
                <w:szCs w:val="22"/>
                <w:vertAlign w:val="superscript"/>
                <w:lang w:val="fr-FR"/>
              </w:rPr>
              <w:t>ème</w:t>
            </w: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partie technique : </w:t>
            </w:r>
          </w:p>
          <w:p w14:paraId="181CCA5D" w14:textId="77777777" w:rsidR="009714BC" w:rsidRPr="002960FE" w:rsidRDefault="004F2A86" w:rsidP="00F513B1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>Test d’infiltration</w:t>
            </w:r>
            <w:r w:rsidR="00F513B1" w:rsidRPr="002960FE">
              <w:rPr>
                <w:rFonts w:ascii="Calibri" w:hAnsi="Calibri" w:cs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1929" w:type="dxa"/>
            <w:vAlign w:val="center"/>
          </w:tcPr>
          <w:p w14:paraId="16B16098" w14:textId="77777777" w:rsidR="009714BC" w:rsidRPr="002960FE" w:rsidRDefault="009714BC" w:rsidP="00F513B1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Rapport de repérage </w:t>
            </w:r>
            <w:r w:rsidR="00F513B1" w:rsidRPr="002960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amiante </w:t>
            </w: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>définitif</w:t>
            </w:r>
          </w:p>
        </w:tc>
        <w:tc>
          <w:tcPr>
            <w:tcW w:w="2471" w:type="dxa"/>
            <w:shd w:val="clear" w:color="auto" w:fill="auto"/>
            <w:vAlign w:val="center"/>
          </w:tcPr>
          <w:p w14:paraId="40026F00" w14:textId="77777777" w:rsidR="009714BC" w:rsidRPr="002960FE" w:rsidRDefault="004F2A86" w:rsidP="009714BC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2960FE">
              <w:rPr>
                <w:rFonts w:ascii="Calibri" w:hAnsi="Calibri" w:cs="Calibri"/>
                <w:sz w:val="22"/>
                <w:szCs w:val="22"/>
                <w:lang w:val="fr-FR"/>
              </w:rPr>
              <w:t>3</w:t>
            </w:r>
            <w:r w:rsidR="009714BC" w:rsidRPr="002960F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semaines</w:t>
            </w:r>
            <w:bookmarkStart w:id="0" w:name="_GoBack"/>
            <w:bookmarkEnd w:id="0"/>
          </w:p>
        </w:tc>
        <w:tc>
          <w:tcPr>
            <w:tcW w:w="1865" w:type="dxa"/>
            <w:shd w:val="clear" w:color="auto" w:fill="auto"/>
            <w:vAlign w:val="center"/>
          </w:tcPr>
          <w:p w14:paraId="5A648D42" w14:textId="77777777" w:rsidR="009714BC" w:rsidRPr="00B74107" w:rsidRDefault="009714BC" w:rsidP="009714BC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par </w:t>
            </w:r>
            <w:r w:rsidRPr="00B74107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ordre de service</w:t>
            </w: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qui transmettra l’avis du donneur d’ordres ou prescrira le début d'exécution de la présente sous-partie technique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2F6A9DB1" w14:textId="77777777" w:rsidR="009714BC" w:rsidRPr="00B74107" w:rsidRDefault="009714BC" w:rsidP="00F513B1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A la réception du rapport de repérage </w:t>
            </w:r>
            <w:r w:rsidR="00F513B1">
              <w:rPr>
                <w:rFonts w:ascii="Calibri" w:hAnsi="Calibri" w:cs="Calibri"/>
                <w:sz w:val="22"/>
                <w:szCs w:val="22"/>
                <w:lang w:val="fr-FR"/>
              </w:rPr>
              <w:t>amiante</w:t>
            </w:r>
            <w:r w:rsidRPr="00B7410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définitif</w:t>
            </w:r>
          </w:p>
        </w:tc>
      </w:tr>
    </w:tbl>
    <w:p w14:paraId="43D6B1D6" w14:textId="77777777" w:rsidR="00B74107" w:rsidRDefault="00B74107" w:rsidP="000F3251">
      <w:pPr>
        <w:rPr>
          <w:rFonts w:ascii="Calibri" w:hAnsi="Calibri" w:cs="Calibri"/>
          <w:sz w:val="22"/>
          <w:szCs w:val="22"/>
          <w:lang w:val="fr-FR"/>
        </w:rPr>
      </w:pPr>
    </w:p>
    <w:p w14:paraId="625C3A79" w14:textId="77777777" w:rsidR="00647C46" w:rsidRDefault="001F729A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1F729A">
        <w:rPr>
          <w:rFonts w:ascii="Calibri" w:hAnsi="Calibri" w:cs="Calibri"/>
          <w:sz w:val="22"/>
          <w:szCs w:val="22"/>
          <w:lang w:val="fr-FR"/>
        </w:rPr>
        <w:t>La mission se terminera à la date de réception par le représentant du pouvoir adjudicateur, notifié par le maître d’ouvrage au titulaire, constatant que les prestations correspondent aux stipulations du marché.</w:t>
      </w:r>
    </w:p>
    <w:p w14:paraId="17DBC151" w14:textId="77777777" w:rsidR="006F78EE" w:rsidRDefault="006F78EE" w:rsidP="00647C46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5B569F5B" w14:textId="77777777" w:rsidR="006F2B81" w:rsidRPr="00561A4E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561A4E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6F8BD81B" w14:textId="77777777" w:rsidR="00D3681B" w:rsidRPr="00561A4E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09AFCE01" w14:textId="77777777" w:rsidR="006F2B81" w:rsidRPr="00561A4E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Les modalités du règlement des comptes du marché sont spécifiées à l'article </w:t>
      </w:r>
      <w:r w:rsidR="003559CD">
        <w:rPr>
          <w:rFonts w:ascii="Calibri" w:hAnsi="Calibri" w:cs="Calibri"/>
          <w:sz w:val="22"/>
          <w:szCs w:val="22"/>
          <w:lang w:val="fr-FR"/>
        </w:rPr>
        <w:t>8.2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 du </w:t>
      </w:r>
      <w:r w:rsidR="001F729A">
        <w:rPr>
          <w:rFonts w:ascii="Calibri" w:hAnsi="Calibri" w:cs="Calibri"/>
          <w:sz w:val="22"/>
          <w:szCs w:val="22"/>
          <w:lang w:val="fr-FR"/>
        </w:rPr>
        <w:t>CC</w:t>
      </w:r>
      <w:r w:rsidR="00DB0767" w:rsidRPr="00561A4E">
        <w:rPr>
          <w:rFonts w:ascii="Calibri" w:hAnsi="Calibri" w:cs="Calibri"/>
          <w:sz w:val="22"/>
          <w:szCs w:val="22"/>
          <w:lang w:val="fr-FR"/>
        </w:rPr>
        <w:t>P.</w:t>
      </w:r>
    </w:p>
    <w:p w14:paraId="2613E9C1" w14:textId="77777777" w:rsidR="000F6092" w:rsidRPr="00561A4E" w:rsidRDefault="000F6092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6FD1EBE" w14:textId="77777777" w:rsidR="006F2B81" w:rsidRPr="00561A4E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561A4E">
        <w:rPr>
          <w:rFonts w:ascii="Calibri" w:hAnsi="Calibri" w:cs="Calibri"/>
          <w:sz w:val="22"/>
          <w:szCs w:val="22"/>
        </w:rPr>
        <w:sym w:font="Wingdings" w:char="F072"/>
      </w:r>
      <w:r w:rsidRPr="00561A4E">
        <w:rPr>
          <w:rFonts w:ascii="Calibri" w:hAnsi="Calibri" w:cs="Calibri"/>
          <w:sz w:val="22"/>
          <w:szCs w:val="22"/>
        </w:rPr>
        <w:t xml:space="preserve"> </w:t>
      </w:r>
      <w:r w:rsidRPr="00561A4E">
        <w:rPr>
          <w:rFonts w:ascii="Calibri" w:hAnsi="Calibri" w:cs="Calibri"/>
          <w:b/>
          <w:sz w:val="22"/>
          <w:szCs w:val="22"/>
        </w:rPr>
        <w:t>Titulaire unique</w:t>
      </w:r>
    </w:p>
    <w:p w14:paraId="1037B8A3" w14:textId="77777777" w:rsidR="0083460C" w:rsidRPr="00561A4E" w:rsidRDefault="0083460C" w:rsidP="0061018C">
      <w:pPr>
        <w:rPr>
          <w:rFonts w:ascii="Calibri" w:hAnsi="Calibri" w:cs="Calibri"/>
          <w:sz w:val="22"/>
          <w:szCs w:val="22"/>
        </w:rPr>
      </w:pPr>
    </w:p>
    <w:p w14:paraId="0CBDF1DF" w14:textId="77777777" w:rsidR="006F2B81" w:rsidRPr="00561A4E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Le maître d’ouvrage se libérera des sommes dues au titre du présent marché en faisant porter le montant au crédit</w:t>
      </w:r>
      <w:r w:rsidR="0061018C"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561A4E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561A4E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561A4E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61A4E">
        <w:rPr>
          <w:rFonts w:ascii="Calibri" w:hAnsi="Calibri" w:cs="Calibri"/>
          <w:sz w:val="22"/>
          <w:szCs w:val="22"/>
          <w:lang w:val="fr-FR"/>
        </w:rPr>
        <w:t>:</w:t>
      </w:r>
    </w:p>
    <w:p w14:paraId="687C6DE0" w14:textId="77777777" w:rsidR="00516C08" w:rsidRPr="00561A4E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25C1417F" w14:textId="77777777" w:rsidR="006F2B81" w:rsidRPr="00561A4E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B2F9378" w14:textId="77777777" w:rsidR="00516C08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20CC3DB8" w14:textId="77777777" w:rsidR="00DB0767" w:rsidRPr="00561A4E" w:rsidRDefault="00DB0767" w:rsidP="0061018C">
      <w:pPr>
        <w:rPr>
          <w:rFonts w:ascii="Calibri" w:hAnsi="Calibri" w:cs="Calibri"/>
          <w:sz w:val="22"/>
          <w:szCs w:val="22"/>
        </w:rPr>
      </w:pPr>
      <w:r w:rsidRPr="00561A4E">
        <w:rPr>
          <w:rFonts w:ascii="Calibri" w:hAnsi="Calibri" w:cs="Calibri"/>
          <w:sz w:val="22"/>
          <w:szCs w:val="22"/>
        </w:rPr>
        <w:t>Nom de l’établissement bancaire :</w:t>
      </w:r>
    </w:p>
    <w:p w14:paraId="58E6DD4E" w14:textId="77777777" w:rsidR="00516C08" w:rsidRDefault="00516C08" w:rsidP="0061018C">
      <w:pPr>
        <w:rPr>
          <w:rFonts w:ascii="Calibri" w:hAnsi="Calibri" w:cs="Calibri"/>
          <w:sz w:val="22"/>
          <w:szCs w:val="22"/>
        </w:rPr>
      </w:pPr>
    </w:p>
    <w:p w14:paraId="14BDCA61" w14:textId="77777777" w:rsidR="00DB0767" w:rsidRPr="00561A4E" w:rsidRDefault="00DB0767" w:rsidP="0061018C">
      <w:pPr>
        <w:rPr>
          <w:rFonts w:ascii="Calibri" w:hAnsi="Calibri" w:cs="Calibri"/>
          <w:sz w:val="22"/>
          <w:szCs w:val="22"/>
        </w:rPr>
      </w:pPr>
      <w:r w:rsidRPr="00561A4E">
        <w:rPr>
          <w:rFonts w:ascii="Calibri" w:hAnsi="Calibri" w:cs="Calibri"/>
          <w:sz w:val="22"/>
          <w:szCs w:val="22"/>
        </w:rPr>
        <w:t>Numéro de compte :</w:t>
      </w:r>
    </w:p>
    <w:p w14:paraId="7D3BEE8F" w14:textId="77777777" w:rsidR="00443D10" w:rsidRDefault="00443D10" w:rsidP="0061018C">
      <w:pPr>
        <w:rPr>
          <w:rFonts w:ascii="Calibri" w:hAnsi="Calibri" w:cs="Calibri"/>
          <w:sz w:val="22"/>
          <w:szCs w:val="22"/>
        </w:rPr>
      </w:pPr>
    </w:p>
    <w:p w14:paraId="3B88899E" w14:textId="77777777" w:rsidR="00443D10" w:rsidRPr="00561A4E" w:rsidRDefault="00443D10" w:rsidP="0061018C">
      <w:pPr>
        <w:rPr>
          <w:rFonts w:ascii="Calibri" w:hAnsi="Calibri" w:cs="Calibri"/>
          <w:sz w:val="22"/>
          <w:szCs w:val="22"/>
        </w:rPr>
      </w:pPr>
    </w:p>
    <w:p w14:paraId="62498CC2" w14:textId="77777777" w:rsidR="00516C08" w:rsidRPr="001F729A" w:rsidRDefault="00FB109E" w:rsidP="005160A1">
      <w:pPr>
        <w:jc w:val="center"/>
        <w:rPr>
          <w:rFonts w:ascii="Calibri" w:hAnsi="Calibri" w:cs="Calibri"/>
          <w:sz w:val="22"/>
          <w:szCs w:val="22"/>
        </w:rPr>
      </w:pPr>
      <w:r w:rsidRPr="001F729A">
        <w:rPr>
          <w:rFonts w:ascii="Calibri" w:hAnsi="Calibri" w:cs="Calibri"/>
          <w:sz w:val="22"/>
          <w:szCs w:val="22"/>
        </w:rPr>
        <w:t>OU</w:t>
      </w:r>
    </w:p>
    <w:p w14:paraId="01AA6CD3" w14:textId="77777777" w:rsidR="00DF0CF8" w:rsidRPr="001F729A" w:rsidRDefault="00DF0CF8" w:rsidP="14255FF9">
      <w:pPr>
        <w:pStyle w:val="RedaliaNormal"/>
        <w:jc w:val="center"/>
        <w:rPr>
          <w:rFonts w:ascii="Calibri" w:hAnsi="Calibri" w:cs="Calibri"/>
          <w:b/>
          <w:bCs/>
        </w:rPr>
      </w:pPr>
      <w:r w:rsidRPr="001F729A">
        <w:rPr>
          <w:rFonts w:ascii="Calibri" w:hAnsi="Calibri" w:cs="Calibri"/>
          <w:b/>
          <w:szCs w:val="22"/>
        </w:rPr>
        <w:sym w:font="Wingdings" w:char="F072"/>
      </w:r>
      <w:r w:rsidRPr="14255FF9">
        <w:rPr>
          <w:rFonts w:ascii="Calibri" w:hAnsi="Calibri" w:cs="Calibri"/>
          <w:b/>
          <w:bCs/>
        </w:rPr>
        <w:t xml:space="preserve"> Groupement avec compte unique ouvert au titre du groupement solidaire</w:t>
      </w:r>
    </w:p>
    <w:p w14:paraId="69E2BB2B" w14:textId="77777777" w:rsidR="00516C08" w:rsidRPr="001F729A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8500F3E" w14:textId="77777777" w:rsidR="00443D10" w:rsidRPr="00561A4E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561A4E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57C0D796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2589416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0D142F6F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1153EFF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4475AD14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75C8839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120C4E94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2AFC42D" w14:textId="77777777" w:rsidR="00643700" w:rsidRPr="00561A4E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9B579E5" w14:textId="77777777" w:rsidR="00643700" w:rsidRPr="00561A4E" w:rsidRDefault="14255FF9" w:rsidP="14255FF9">
      <w:pPr>
        <w:pStyle w:val="RedaliaNormal"/>
        <w:rPr>
          <w:rFonts w:ascii="Calibri" w:hAnsi="Calibri" w:cs="Calibri"/>
        </w:rPr>
      </w:pPr>
      <w:r w:rsidRPr="14255FF9">
        <w:rPr>
          <w:rFonts w:ascii="Calibri" w:hAnsi="Calibri" w:cs="Calibri"/>
        </w:rPr>
        <w:t>Les soussignés entrepreneurs groupés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271CA723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C4F34B6" w14:textId="77777777" w:rsidR="00516C08" w:rsidRPr="001F729A" w:rsidRDefault="00FB109E" w:rsidP="005160A1">
      <w:pPr>
        <w:jc w:val="center"/>
        <w:rPr>
          <w:rFonts w:ascii="Calibri" w:hAnsi="Calibri" w:cs="Calibri"/>
          <w:sz w:val="22"/>
          <w:szCs w:val="22"/>
          <w:lang w:val="fr-FR"/>
        </w:rPr>
      </w:pPr>
      <w:r w:rsidRPr="001F729A">
        <w:rPr>
          <w:rFonts w:ascii="Calibri" w:hAnsi="Calibri" w:cs="Calibri"/>
          <w:sz w:val="22"/>
          <w:szCs w:val="22"/>
          <w:lang w:val="fr-FR"/>
        </w:rPr>
        <w:t>OU</w:t>
      </w:r>
    </w:p>
    <w:p w14:paraId="4EAAFB87" w14:textId="77777777" w:rsidR="00643700" w:rsidRPr="001F729A" w:rsidRDefault="00643700" w:rsidP="14255FF9">
      <w:pPr>
        <w:pStyle w:val="RedaliaNormal"/>
        <w:jc w:val="center"/>
        <w:rPr>
          <w:rFonts w:ascii="Calibri" w:hAnsi="Calibri" w:cs="Calibri"/>
          <w:b/>
          <w:bCs/>
        </w:rPr>
      </w:pPr>
      <w:r w:rsidRPr="001F729A">
        <w:rPr>
          <w:rFonts w:ascii="Calibri" w:hAnsi="Calibri" w:cs="Calibri"/>
          <w:b/>
          <w:szCs w:val="22"/>
        </w:rPr>
        <w:sym w:font="Wingdings" w:char="F072"/>
      </w:r>
      <w:r w:rsidRPr="14255FF9">
        <w:rPr>
          <w:rFonts w:ascii="Calibri" w:hAnsi="Calibri" w:cs="Calibri"/>
          <w:b/>
          <w:bCs/>
        </w:rPr>
        <w:t xml:space="preserve"> Groupement avec comptes séparés ouverts au titre de chaque membre du groupement solidaire</w:t>
      </w:r>
    </w:p>
    <w:p w14:paraId="75FBE423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40712098" w14:textId="77777777" w:rsidR="00443D10" w:rsidRPr="00561A4E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561A4E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2D3F0BEC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FE2B87F" w14:textId="77777777" w:rsidR="00516C08" w:rsidRPr="00561A4E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75CF4315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FD703DD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CB648E9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1910BB4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0C178E9E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9832A24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3C0395D3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E5F7DC0" w14:textId="77777777" w:rsidR="00516C08" w:rsidRPr="00561A4E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3254BC2F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D0F0FE0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651E9592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ED46421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69E314A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A6A5FDE" w14:textId="77777777" w:rsidR="00516C08" w:rsidRPr="00561A4E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47341341" w14:textId="77777777" w:rsidR="00601D95" w:rsidRPr="00561A4E" w:rsidRDefault="00601D95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D829239" w14:textId="77777777" w:rsidR="00516C08" w:rsidRPr="00561A4E" w:rsidRDefault="00516C08" w:rsidP="00516C08">
      <w:pPr>
        <w:widowControl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1F729A">
        <w:rPr>
          <w:rFonts w:ascii="Calibri" w:hAnsi="Calibri" w:cs="Calibri"/>
          <w:i/>
          <w:sz w:val="22"/>
          <w:szCs w:val="22"/>
          <w:lang w:val="fr-FR"/>
        </w:rPr>
        <w:t>A compléter autant que nécessaire, selon le nombre de cotraitants à renseigner</w:t>
      </w:r>
      <w:r w:rsidR="001F729A">
        <w:rPr>
          <w:rFonts w:ascii="Calibri" w:hAnsi="Calibri" w:cs="Calibri"/>
          <w:i/>
          <w:sz w:val="22"/>
          <w:szCs w:val="22"/>
          <w:lang w:val="fr-FR"/>
        </w:rPr>
        <w:t>.</w:t>
      </w:r>
    </w:p>
    <w:p w14:paraId="42EF2083" w14:textId="77777777" w:rsidR="00601D95" w:rsidRPr="00561A4E" w:rsidRDefault="00601D95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7508156" w14:textId="77777777" w:rsidR="00516C08" w:rsidRPr="00561A4E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561A4E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7B40C951" w14:textId="77777777" w:rsidR="00DF0CF8" w:rsidRPr="00561A4E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561A4E" w14:paraId="0A8CE883" w14:textId="77777777" w:rsidTr="14255FF9">
        <w:trPr>
          <w:trHeight w:val="720"/>
          <w:jc w:val="center"/>
        </w:trPr>
        <w:tc>
          <w:tcPr>
            <w:tcW w:w="3876" w:type="dxa"/>
          </w:tcPr>
          <w:p w14:paraId="643F1FEB" w14:textId="77777777" w:rsidR="00423F9E" w:rsidRPr="00561A4E" w:rsidRDefault="14255FF9" w:rsidP="14255FF9">
            <w:pPr>
              <w:pStyle w:val="RedaliaNormal"/>
              <w:jc w:val="center"/>
              <w:rPr>
                <w:rFonts w:ascii="Calibri" w:hAnsi="Calibri" w:cs="Calibri"/>
              </w:rPr>
            </w:pPr>
            <w:r w:rsidRPr="14255FF9">
              <w:rPr>
                <w:rFonts w:ascii="Calibri" w:hAnsi="Calibri" w:cs="Calibri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45B78DE8" w14:textId="77777777" w:rsidR="00423F9E" w:rsidRPr="00561A4E" w:rsidRDefault="14255FF9" w:rsidP="14255FF9">
            <w:pPr>
              <w:pStyle w:val="RedaliaNormal"/>
              <w:jc w:val="center"/>
              <w:rPr>
                <w:rFonts w:ascii="Calibri" w:hAnsi="Calibri" w:cs="Calibri"/>
              </w:rPr>
            </w:pPr>
            <w:r w:rsidRPr="14255FF9">
              <w:rPr>
                <w:rFonts w:ascii="Calibri" w:hAnsi="Calibri" w:cs="Calibri"/>
              </w:rPr>
              <w:t xml:space="preserve">Répartition des paiements en montant en </w:t>
            </w:r>
            <w:r w:rsidRPr="14255FF9">
              <w:rPr>
                <w:rFonts w:ascii="Calibri" w:hAnsi="Calibri" w:cs="Calibri"/>
                <w:b/>
                <w:bCs/>
              </w:rPr>
              <w:t>€ HT</w:t>
            </w:r>
            <w:r w:rsidRPr="14255FF9">
              <w:rPr>
                <w:rFonts w:ascii="Calibri" w:hAnsi="Calibri" w:cs="Calibri"/>
              </w:rPr>
              <w:t xml:space="preserve"> entre les différents membres du groupement</w:t>
            </w:r>
          </w:p>
        </w:tc>
      </w:tr>
      <w:tr w:rsidR="00423F9E" w:rsidRPr="00561A4E" w14:paraId="4B4D7232" w14:textId="77777777" w:rsidTr="14255FF9">
        <w:trPr>
          <w:trHeight w:val="720"/>
          <w:jc w:val="center"/>
        </w:trPr>
        <w:tc>
          <w:tcPr>
            <w:tcW w:w="3876" w:type="dxa"/>
          </w:tcPr>
          <w:p w14:paraId="2093CA67" w14:textId="77777777" w:rsidR="00423F9E" w:rsidRPr="00561A4E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2503B197" w14:textId="77777777" w:rsidR="00423F9E" w:rsidRPr="00561A4E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561A4E" w14:paraId="38288749" w14:textId="77777777" w:rsidTr="14255FF9">
        <w:trPr>
          <w:trHeight w:val="720"/>
          <w:jc w:val="center"/>
        </w:trPr>
        <w:tc>
          <w:tcPr>
            <w:tcW w:w="3876" w:type="dxa"/>
          </w:tcPr>
          <w:p w14:paraId="20BD9A1A" w14:textId="77777777" w:rsidR="00423F9E" w:rsidRPr="00561A4E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0C136CF1" w14:textId="77777777" w:rsidR="00423F9E" w:rsidRPr="00561A4E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0A392C6A" w14:textId="77777777" w:rsidR="00601D95" w:rsidRPr="00561A4E" w:rsidRDefault="00601D95" w:rsidP="00643700">
      <w:pPr>
        <w:rPr>
          <w:rFonts w:ascii="Calibri" w:hAnsi="Calibri" w:cs="Calibri"/>
          <w:sz w:val="22"/>
          <w:szCs w:val="22"/>
        </w:rPr>
      </w:pPr>
    </w:p>
    <w:p w14:paraId="3F32F222" w14:textId="77777777" w:rsidR="006F2B81" w:rsidRPr="00561A4E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6C7C9CD4" w14:textId="77777777" w:rsidR="00A75A38" w:rsidRPr="00561A4E" w:rsidRDefault="00054673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sz w:val="22"/>
          <w:szCs w:val="22"/>
          <w:lang w:val="fr-FR"/>
        </w:rPr>
        <w:t xml:space="preserve">Une avance </w:t>
      </w:r>
      <w:r w:rsidR="00A75A38" w:rsidRPr="00561A4E">
        <w:rPr>
          <w:rFonts w:ascii="Calibri" w:hAnsi="Calibri" w:cs="Calibri"/>
          <w:sz w:val="22"/>
          <w:szCs w:val="22"/>
          <w:lang w:val="fr-FR"/>
        </w:rPr>
        <w:t>sera v</w:t>
      </w:r>
      <w:r w:rsidRPr="00561A4E">
        <w:rPr>
          <w:rFonts w:ascii="Calibri" w:hAnsi="Calibri" w:cs="Calibri"/>
          <w:sz w:val="22"/>
          <w:szCs w:val="22"/>
          <w:lang w:val="fr-FR"/>
        </w:rPr>
        <w:t xml:space="preserve">ersée au titulaire du marché </w:t>
      </w:r>
      <w:r w:rsidR="000C018C" w:rsidRPr="00561A4E">
        <w:rPr>
          <w:rFonts w:ascii="Calibri" w:hAnsi="Calibri" w:cs="Calibri"/>
          <w:sz w:val="22"/>
          <w:szCs w:val="22"/>
          <w:lang w:val="fr-FR"/>
        </w:rPr>
        <w:t xml:space="preserve">OU </w:t>
      </w:r>
      <w:r w:rsidR="00443D10" w:rsidRPr="00561A4E">
        <w:rPr>
          <w:rFonts w:ascii="Calibri" w:hAnsi="Calibri" w:cs="Calibri"/>
          <w:sz w:val="22"/>
          <w:szCs w:val="22"/>
          <w:lang w:val="fr-FR"/>
        </w:rPr>
        <w:t xml:space="preserve">aux membres du groupement </w:t>
      </w:r>
      <w:r w:rsidR="00A75A38" w:rsidRPr="00561A4E">
        <w:rPr>
          <w:rFonts w:ascii="Calibri" w:hAnsi="Calibri" w:cs="Calibri"/>
          <w:sz w:val="22"/>
          <w:szCs w:val="22"/>
          <w:lang w:val="fr-FR"/>
        </w:rPr>
        <w:t xml:space="preserve">si les conditions fixées à l’article </w:t>
      </w:r>
      <w:r w:rsidR="003559CD">
        <w:rPr>
          <w:rFonts w:ascii="Calibri" w:hAnsi="Calibri" w:cs="Calibri"/>
          <w:sz w:val="22"/>
          <w:szCs w:val="22"/>
          <w:lang w:val="fr-FR"/>
        </w:rPr>
        <w:t>8</w:t>
      </w:r>
      <w:r w:rsidR="00C77B00">
        <w:rPr>
          <w:rFonts w:ascii="Calibri" w:hAnsi="Calibri" w:cs="Calibri"/>
          <w:sz w:val="22"/>
          <w:szCs w:val="22"/>
          <w:lang w:val="fr-FR"/>
        </w:rPr>
        <w:t>.10.2</w:t>
      </w:r>
      <w:r w:rsidR="001F729A">
        <w:rPr>
          <w:rFonts w:ascii="Calibri" w:hAnsi="Calibri" w:cs="Calibri"/>
          <w:sz w:val="22"/>
          <w:szCs w:val="22"/>
          <w:lang w:val="fr-FR"/>
        </w:rPr>
        <w:t xml:space="preserve"> du CC</w:t>
      </w:r>
      <w:r w:rsidR="00A75A38" w:rsidRPr="00561A4E">
        <w:rPr>
          <w:rFonts w:ascii="Calibri" w:hAnsi="Calibri" w:cs="Calibri"/>
          <w:sz w:val="22"/>
          <w:szCs w:val="22"/>
          <w:lang w:val="fr-FR"/>
        </w:rPr>
        <w:t xml:space="preserve">P sont réunies. </w:t>
      </w:r>
      <w:r w:rsidR="008F42E1" w:rsidRPr="00561A4E">
        <w:rPr>
          <w:rFonts w:ascii="Calibri" w:hAnsi="Calibri" w:cs="Calibri"/>
          <w:sz w:val="22"/>
          <w:szCs w:val="22"/>
          <w:lang w:val="fr-FR"/>
        </w:rPr>
        <w:t>Si le titulaire (ou membres du groupement) renonce au bénéfice de l’avance, il coche la case correspondante :</w:t>
      </w:r>
    </w:p>
    <w:p w14:paraId="290583F9" w14:textId="77777777" w:rsidR="00A75A38" w:rsidRPr="00561A4E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2410"/>
      </w:tblGrid>
      <w:tr w:rsidR="008F42E1" w:rsidRPr="00561A4E" w14:paraId="1C4AA574" w14:textId="77777777" w:rsidTr="001F729A">
        <w:tc>
          <w:tcPr>
            <w:tcW w:w="5245" w:type="dxa"/>
            <w:vAlign w:val="center"/>
          </w:tcPr>
          <w:p w14:paraId="4D13D277" w14:textId="77777777" w:rsidR="008F42E1" w:rsidRPr="00561A4E" w:rsidRDefault="008F42E1" w:rsidP="000C018C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2410" w:type="dxa"/>
            <w:vAlign w:val="center"/>
          </w:tcPr>
          <w:p w14:paraId="276D504D" w14:textId="77777777" w:rsidR="008F42E1" w:rsidRPr="00561A4E" w:rsidRDefault="008F42E1" w:rsidP="008F42E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Renonce au bénéfice de l’avance</w:t>
            </w:r>
          </w:p>
        </w:tc>
      </w:tr>
      <w:tr w:rsidR="008F42E1" w:rsidRPr="00561A4E" w14:paraId="68F21D90" w14:textId="77777777" w:rsidTr="001F729A">
        <w:trPr>
          <w:trHeight w:val="440"/>
        </w:trPr>
        <w:tc>
          <w:tcPr>
            <w:tcW w:w="5245" w:type="dxa"/>
          </w:tcPr>
          <w:p w14:paraId="13C326F3" w14:textId="77777777" w:rsidR="008F42E1" w:rsidRPr="00561A4E" w:rsidRDefault="008F42E1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4853B841" w14:textId="77777777" w:rsidR="008F42E1" w:rsidRPr="00561A4E" w:rsidRDefault="008F42E1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8F42E1" w:rsidRPr="00561A4E" w14:paraId="50125231" w14:textId="77777777" w:rsidTr="001F729A">
        <w:trPr>
          <w:trHeight w:val="455"/>
        </w:trPr>
        <w:tc>
          <w:tcPr>
            <w:tcW w:w="5245" w:type="dxa"/>
          </w:tcPr>
          <w:p w14:paraId="5A25747A" w14:textId="77777777" w:rsidR="008F42E1" w:rsidRPr="00561A4E" w:rsidRDefault="008F42E1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09B8D95D" w14:textId="77777777" w:rsidR="008F42E1" w:rsidRPr="00561A4E" w:rsidRDefault="008F42E1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78BEFD2A" w14:textId="77777777" w:rsidR="00A75A38" w:rsidRPr="00561A4E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57B95229" w14:textId="77777777" w:rsidR="002E5A96" w:rsidRPr="00561A4E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561A4E">
        <w:rPr>
          <w:rFonts w:ascii="Calibri" w:hAnsi="Calibri" w:cs="Calibri"/>
          <w:sz w:val="22"/>
          <w:szCs w:val="22"/>
          <w:lang w:val="fr-FR"/>
        </w:rPr>
        <w:t>.</w:t>
      </w:r>
    </w:p>
    <w:p w14:paraId="27A76422" w14:textId="77777777" w:rsidR="00601D95" w:rsidRDefault="00601D95" w:rsidP="003D2DEE">
      <w:pPr>
        <w:widowControl/>
        <w:jc w:val="both"/>
        <w:rPr>
          <w:rFonts w:ascii="Calibri" w:hAnsi="Calibri" w:cs="Calibri"/>
          <w:sz w:val="22"/>
          <w:lang w:val="fr-FR"/>
        </w:rPr>
      </w:pPr>
    </w:p>
    <w:p w14:paraId="350F1400" w14:textId="77777777" w:rsidR="009029AC" w:rsidRPr="00561A4E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lang w:val="fr-FR"/>
        </w:rPr>
        <w:lastRenderedPageBreak/>
        <w:t>ARTICLE 7 – SIGNATURE DU MARCHE</w:t>
      </w:r>
    </w:p>
    <w:p w14:paraId="49206A88" w14:textId="77777777" w:rsidR="009029AC" w:rsidRPr="00561A4E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6B42C39C" w14:textId="77777777" w:rsidR="00126AA8" w:rsidRPr="00561A4E" w:rsidRDefault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61A4E">
        <w:rPr>
          <w:rFonts w:ascii="Calibri" w:hAnsi="Calibri" w:cs="Calibri"/>
          <w:b/>
          <w:sz w:val="22"/>
          <w:szCs w:val="22"/>
          <w:lang w:val="fr-FR"/>
        </w:rPr>
        <w:t>Signature du marché par le titulaire individuel :</w:t>
      </w:r>
    </w:p>
    <w:p w14:paraId="67B7A70C" w14:textId="77777777" w:rsidR="003D311B" w:rsidRPr="00561A4E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561A4E" w14:paraId="6E8F3085" w14:textId="77777777" w:rsidTr="14255FF9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8F5A06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2DEBEBEB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D8430B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CB031D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561A4E" w14:paraId="71887C79" w14:textId="77777777" w:rsidTr="14255FF9">
        <w:trPr>
          <w:trHeight w:val="1134"/>
        </w:trPr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3B7FD67C" w14:textId="77777777" w:rsidR="00831DB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38D6B9B6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22F860BB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698536F5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7BC1BAF2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61C988F9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3B22BB7D" w14:textId="77777777" w:rsidR="009F0B68" w:rsidRPr="00561A4E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17B246DD" w14:textId="77777777" w:rsidR="00831DB3" w:rsidRPr="00561A4E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6BF89DA3" w14:textId="77777777" w:rsidR="00831DB3" w:rsidRPr="00561A4E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0D27B784" w14:textId="77777777" w:rsidR="00831DB3" w:rsidRPr="00561A4E" w:rsidRDefault="14255FF9" w:rsidP="14255FF9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lang w:val="fr-FR" w:eastAsia="zh-CN"/>
        </w:rPr>
      </w:pPr>
      <w:r w:rsidRPr="14255FF9">
        <w:rPr>
          <w:rFonts w:ascii="Calibri" w:hAnsi="Calibri" w:cs="Calibri"/>
          <w:noProof w:val="0"/>
          <w:lang w:val="fr-FR" w:eastAsia="zh-CN"/>
        </w:rPr>
        <w:t>(*) Le signataire doit avoir le pouvoir d’engager la personne qu’il représente.</w:t>
      </w:r>
    </w:p>
    <w:p w14:paraId="5C3E0E74" w14:textId="77777777" w:rsidR="009029AC" w:rsidRPr="00561A4E" w:rsidRDefault="009029AC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p w14:paraId="519D054C" w14:textId="77777777" w:rsidR="003D311B" w:rsidRDefault="005160A1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1F729A">
        <w:rPr>
          <w:rFonts w:ascii="Calibri" w:hAnsi="Calibri" w:cs="Calibri"/>
          <w:sz w:val="22"/>
          <w:szCs w:val="22"/>
          <w:lang w:val="fr-FR"/>
        </w:rPr>
        <w:t>OU</w:t>
      </w:r>
    </w:p>
    <w:p w14:paraId="66A1FAB9" w14:textId="77777777" w:rsidR="009365FA" w:rsidRPr="001F729A" w:rsidRDefault="009365FA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1E1BCD5" w14:textId="77777777" w:rsidR="00831DB3" w:rsidRPr="00561A4E" w:rsidRDefault="00831DB3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1F729A">
        <w:rPr>
          <w:rFonts w:ascii="Calibri" w:hAnsi="Calibri" w:cs="Calibri"/>
          <w:b/>
          <w:sz w:val="22"/>
          <w:szCs w:val="22"/>
          <w:lang w:val="fr-FR"/>
        </w:rPr>
        <w:t>Signature du marché en cas de groupement :</w:t>
      </w:r>
    </w:p>
    <w:p w14:paraId="76BB753C" w14:textId="77777777" w:rsidR="00831DB3" w:rsidRPr="00561A4E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3867614" w14:textId="77777777" w:rsidR="00831DB3" w:rsidRPr="00561A4E" w:rsidRDefault="00831DB3" w:rsidP="14255FF9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673C5E68" w14:textId="77777777" w:rsidR="00831DB3" w:rsidRPr="009365FA" w:rsidRDefault="14255FF9" w:rsidP="14255FF9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lang w:val="fr-FR" w:eastAsia="zh-CN"/>
        </w:rPr>
      </w:pPr>
      <w:r w:rsidRPr="14255FF9">
        <w:rPr>
          <w:rFonts w:ascii="Calibri" w:hAnsi="Calibri" w:cs="Calibri"/>
          <w:i/>
          <w:iCs/>
          <w:noProof w:val="0"/>
          <w:lang w:val="fr-FR" w:eastAsia="zh-CN"/>
        </w:rPr>
        <w:t>(Cocher la ou les cases correspondantes)</w:t>
      </w:r>
    </w:p>
    <w:p w14:paraId="513DA1E0" w14:textId="77777777" w:rsidR="00831DB3" w:rsidRPr="00561A4E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C817D68" w14:textId="77777777" w:rsidR="00831DB3" w:rsidRPr="00561A4E" w:rsidRDefault="00831DB3" w:rsidP="14255FF9">
      <w:pPr>
        <w:widowControl/>
        <w:tabs>
          <w:tab w:val="left" w:pos="851"/>
        </w:tabs>
        <w:suppressAutoHyphens/>
        <w:autoSpaceDE/>
        <w:autoSpaceDN/>
        <w:ind w:left="1560" w:hanging="156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  <w:r w:rsidR="009365FA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14255FF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>(joindre les pouvoirs en annexe du présent document.)</w:t>
      </w:r>
    </w:p>
    <w:p w14:paraId="75CAC6F5" w14:textId="77777777" w:rsidR="00831DB3" w:rsidRPr="00561A4E" w:rsidRDefault="00831DB3" w:rsidP="009365FA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1AB3ECA" w14:textId="77777777" w:rsidR="00831DB3" w:rsidRPr="009365FA" w:rsidRDefault="00831DB3" w:rsidP="14255FF9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  <w:r w:rsidR="009365FA" w:rsidRPr="14255FF9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14255FF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>(joindre les pouvoirs en annexe du présent document.)</w:t>
      </w:r>
    </w:p>
    <w:p w14:paraId="66060428" w14:textId="77777777" w:rsidR="00831DB3" w:rsidRPr="00561A4E" w:rsidRDefault="00831DB3" w:rsidP="009365FA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03B91C4" w14:textId="77777777" w:rsidR="00831DB3" w:rsidRPr="00561A4E" w:rsidRDefault="00831DB3" w:rsidP="14255FF9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1D0656FE" w14:textId="77777777" w:rsidR="00831DB3" w:rsidRPr="00561A4E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7E3C013C" w14:textId="77777777" w:rsidR="00831DB3" w:rsidRPr="00561A4E" w:rsidRDefault="00831DB3" w:rsidP="14255FF9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4ADCC4C2" w14:textId="77777777" w:rsidR="00831DB3" w:rsidRPr="009365FA" w:rsidRDefault="14255FF9" w:rsidP="14255FF9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lang w:val="fr-FR" w:eastAsia="zh-CN"/>
        </w:rPr>
      </w:pPr>
      <w:r w:rsidRPr="14255FF9">
        <w:rPr>
          <w:rFonts w:ascii="Calibri" w:hAnsi="Calibri" w:cs="Calibri"/>
          <w:i/>
          <w:iCs/>
          <w:noProof w:val="0"/>
          <w:lang w:val="fr-FR" w:eastAsia="zh-CN"/>
        </w:rPr>
        <w:t>(Cocher la case correspondante)</w:t>
      </w:r>
    </w:p>
    <w:p w14:paraId="7B37605A" w14:textId="77777777" w:rsidR="00831DB3" w:rsidRPr="00561A4E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48F7FDD" w14:textId="77777777" w:rsidR="00831DB3" w:rsidRPr="00561A4E" w:rsidRDefault="00831DB3" w:rsidP="14255FF9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394798F2" w14:textId="77777777" w:rsidR="00831DB3" w:rsidRPr="00561A4E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FBD1775" w14:textId="77777777" w:rsidR="00831DB3" w:rsidRPr="00561A4E" w:rsidRDefault="00831DB3" w:rsidP="14255FF9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3889A505" w14:textId="77777777" w:rsidR="00831DB3" w:rsidRPr="00561A4E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473CD854" w14:textId="77777777" w:rsidR="00831DB3" w:rsidRPr="00561A4E" w:rsidRDefault="00831DB3" w:rsidP="14255FF9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</w:pP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14255FF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2960FE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14255FF9">
        <w:fldChar w:fldCharType="end"/>
      </w:r>
      <w:r w:rsidRPr="14255FF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561A4E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58823CE4" w14:textId="77777777" w:rsidR="0024212B" w:rsidRPr="00561A4E" w:rsidRDefault="00831DB3" w:rsidP="14255FF9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561A4E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61A4E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561A4E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14255FF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14255FF9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29079D35" w14:textId="77777777" w:rsidR="00831DB3" w:rsidRPr="00561A4E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561A4E" w14:paraId="525DF98A" w14:textId="77777777" w:rsidTr="14255FF9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8D73DB8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27316D79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30791A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9C2904" w14:textId="77777777" w:rsidR="00831DB3" w:rsidRPr="00561A4E" w:rsidRDefault="14255FF9" w:rsidP="14255FF9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14255FF9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561A4E" w14:paraId="17686DC7" w14:textId="77777777" w:rsidTr="14255FF9">
        <w:trPr>
          <w:trHeight w:val="1021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CCFFFF"/>
          </w:tcPr>
          <w:p w14:paraId="53BD644D" w14:textId="77777777" w:rsidR="00831DB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1A3FAC43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2BBD94B2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5854DE7F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2CA7ADD4" w14:textId="77777777" w:rsidR="009F0B68" w:rsidRPr="00561A4E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CCFFFF"/>
          </w:tcPr>
          <w:p w14:paraId="314EE24A" w14:textId="77777777" w:rsidR="00831DB3" w:rsidRPr="00561A4E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76614669" w14:textId="77777777" w:rsidR="00831DB3" w:rsidRPr="00561A4E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561A4E" w14:paraId="57590049" w14:textId="77777777" w:rsidTr="14255FF9">
        <w:trPr>
          <w:trHeight w:val="1021"/>
        </w:trPr>
        <w:tc>
          <w:tcPr>
            <w:tcW w:w="464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CFFFF"/>
          </w:tcPr>
          <w:p w14:paraId="0C5B615A" w14:textId="77777777" w:rsidR="00831DB3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792F1AA2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1A499DFC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5E7E3C41" w14:textId="77777777" w:rsidR="009F0B68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  <w:p w14:paraId="03F828E4" w14:textId="77777777" w:rsidR="009F0B68" w:rsidRPr="00561A4E" w:rsidRDefault="009F0B68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CFFFF"/>
          </w:tcPr>
          <w:p w14:paraId="2AC57CB0" w14:textId="77777777" w:rsidR="00831DB3" w:rsidRPr="00561A4E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5186B13D" w14:textId="77777777" w:rsidR="00831DB3" w:rsidRPr="00561A4E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197E585B" w14:textId="77777777" w:rsidR="00831DB3" w:rsidRPr="00561A4E" w:rsidRDefault="14255FF9" w:rsidP="14255FF9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lang w:val="fr-FR" w:eastAsia="zh-CN"/>
        </w:rPr>
      </w:pPr>
      <w:r w:rsidRPr="14255FF9">
        <w:rPr>
          <w:rFonts w:ascii="Calibri" w:hAnsi="Calibri" w:cs="Calibri"/>
          <w:noProof w:val="0"/>
          <w:lang w:val="fr-FR" w:eastAsia="zh-CN"/>
        </w:rPr>
        <w:t>(*) Le signataire doit avoir le pouvoir d’engager la personne qu’il représente.</w:t>
      </w:r>
    </w:p>
    <w:p w14:paraId="6C57C439" w14:textId="77777777" w:rsidR="00831DB3" w:rsidRPr="00561A4E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D404BC9" w14:textId="77777777" w:rsidR="008936F0" w:rsidRPr="00561A4E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61319B8A" w14:textId="77777777" w:rsidR="008936F0" w:rsidRPr="00561A4E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1A560F4" w14:textId="77777777" w:rsidR="008936F0" w:rsidRPr="00561A4E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0DF735C" w14:textId="77777777" w:rsidR="008936F0" w:rsidRPr="00561A4E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561A4E" w14:paraId="158158D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CE51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3A413BF6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3D28B4B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61A4E" w14:paraId="1B0A5FA5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851B9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561A4E" w14:paraId="3E819E0D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FA3E3" w14:textId="77777777" w:rsidR="006F2B81" w:rsidRPr="00561A4E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B1F3FDD" w14:textId="77777777" w:rsidR="006F2B81" w:rsidRPr="00561A4E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41C6AC2A" w14:textId="77777777" w:rsidR="00C87680" w:rsidRPr="00561A4E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76E6BC2" w14:textId="77777777" w:rsidR="006F2B81" w:rsidRPr="00561A4E" w:rsidRDefault="00C77B0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A Besançon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>, le</w:t>
            </w:r>
            <w:r w:rsidR="00C87680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="006F2B81"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2DC44586" w14:textId="77777777" w:rsidR="00674A24" w:rsidRPr="00561A4E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6C9316A" w14:textId="77777777" w:rsidR="006F2B81" w:rsidRPr="00561A4E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4FFCBC07" w14:textId="77777777" w:rsidR="006F2B81" w:rsidRPr="00561A4E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728B4D0" w14:textId="77777777" w:rsidR="005954C1" w:rsidRPr="00561A4E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4959D4B" w14:textId="77777777" w:rsidR="002E5A96" w:rsidRPr="00561A4E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BD58BA2" w14:textId="77777777" w:rsidR="002E5A96" w:rsidRPr="00561A4E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357A966" w14:textId="77777777" w:rsidR="005160A1" w:rsidRPr="00561A4E" w:rsidRDefault="005160A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4690661" w14:textId="77777777" w:rsidR="005954C1" w:rsidRPr="00561A4E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4539910" w14:textId="77777777" w:rsidR="005954C1" w:rsidRPr="00561A4E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A7E0CF2" w14:textId="77777777" w:rsidR="005954C1" w:rsidRPr="00561A4E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0FA6563" w14:textId="77777777" w:rsidR="005954C1" w:rsidRPr="00561A4E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AD5A5CF" w14:textId="77777777" w:rsidR="006F2B81" w:rsidRPr="00561A4E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561A4E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0EC5C40F" w14:textId="77777777" w:rsidR="006F2B81" w:rsidRPr="00561A4E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561A4E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5E5172A7" w14:textId="77777777" w:rsidR="006F2B81" w:rsidRPr="00561A4E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561A4E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1AC5CDBE" w14:textId="77777777" w:rsidR="006F2B81" w:rsidRPr="00561A4E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561A4E" w14:paraId="02455886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50251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Date d’effet du marché</w:t>
            </w: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561A4E" w14:paraId="3D59C411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D4C27" w14:textId="77777777" w:rsidR="00C87680" w:rsidRPr="00561A4E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7389FA0D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Notification du marché dans les locaux du RPA :</w:t>
            </w:r>
          </w:p>
          <w:p w14:paraId="3572E399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85469ED" w14:textId="77777777" w:rsidR="00F22F3D" w:rsidRPr="00561A4E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6CEB15CE" w14:textId="77777777" w:rsidR="00F22F3D" w:rsidRPr="00561A4E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B82D234" w14:textId="77777777" w:rsidR="006F2B81" w:rsidRPr="00561A4E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561A4E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09F48685" w14:textId="77777777" w:rsidR="006F2B81" w:rsidRPr="00561A4E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66518E39" w14:textId="77777777" w:rsidR="005954C1" w:rsidRPr="00561A4E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E75FCD0" w14:textId="77777777" w:rsidR="005954C1" w:rsidRPr="00561A4E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0FDAA0E" w14:textId="77777777" w:rsidR="002E5A96" w:rsidRPr="00561A4E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74AF2BF" w14:textId="77777777" w:rsidR="002E5A96" w:rsidRPr="00561A4E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A292896" w14:textId="77777777" w:rsidR="005954C1" w:rsidRPr="00561A4E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191599E" w14:textId="77777777" w:rsidR="005954C1" w:rsidRPr="00561A4E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673E5AE" w14:textId="77777777" w:rsidR="005954C1" w:rsidRPr="00561A4E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41D98D7" w14:textId="77777777" w:rsidR="006F2B81" w:rsidRPr="00561A4E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561A4E" w14:paraId="41C66647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7C0C5" w14:textId="77777777" w:rsidR="00C87680" w:rsidRPr="00561A4E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247B125A" w14:textId="77777777" w:rsidR="00C87680" w:rsidRPr="00561A4E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561A4E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du marché par voie électronique : </w:t>
            </w:r>
            <w:r w:rsidRPr="00561A4E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55B33694" w14:textId="77777777" w:rsidR="00C87680" w:rsidRPr="00561A4E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4455F193" w14:textId="77777777" w:rsidR="00831DB3" w:rsidRPr="00561A4E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C2776EB" w14:textId="77777777" w:rsidR="006F2B81" w:rsidRPr="00561A4E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561A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506DD" w14:textId="77777777" w:rsidR="009F0ADF" w:rsidRDefault="009F0ADF">
      <w:r>
        <w:separator/>
      </w:r>
    </w:p>
  </w:endnote>
  <w:endnote w:type="continuationSeparator" w:id="0">
    <w:p w14:paraId="31CD0C16" w14:textId="77777777" w:rsidR="009F0ADF" w:rsidRDefault="009F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9AE5E" w14:textId="77777777" w:rsidR="004F2A86" w:rsidRDefault="004F2A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29C44" w14:textId="2749F5C5" w:rsidR="00BD77D8" w:rsidRPr="00DF1EA5" w:rsidRDefault="00BD77D8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2960FE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2960FE">
      <w:rPr>
        <w:rStyle w:val="Numrodepage"/>
        <w:rFonts w:cs="Courier New"/>
        <w:sz w:val="16"/>
        <w:szCs w:val="16"/>
      </w:rPr>
      <w:t>11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2D461" w14:textId="77777777" w:rsidR="004F2A86" w:rsidRDefault="004F2A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8715F" w14:textId="77777777" w:rsidR="009F0ADF" w:rsidRDefault="009F0ADF">
      <w:r>
        <w:separator/>
      </w:r>
    </w:p>
  </w:footnote>
  <w:footnote w:type="continuationSeparator" w:id="0">
    <w:p w14:paraId="6BDFDFC2" w14:textId="77777777" w:rsidR="009F0ADF" w:rsidRDefault="009F0ADF">
      <w:r>
        <w:continuationSeparator/>
      </w:r>
    </w:p>
  </w:footnote>
  <w:footnote w:id="1">
    <w:p w14:paraId="688B8D8B" w14:textId="77777777" w:rsidR="00401732" w:rsidRPr="00A74707" w:rsidRDefault="00401732" w:rsidP="00401732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1995FDC2" w14:textId="77777777" w:rsidR="00BD77D8" w:rsidRPr="00A74707" w:rsidRDefault="000A76D4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5E0AFC">
        <w:rPr>
          <w:rFonts w:ascii="Times New Roman" w:hAnsi="Times New Roman" w:cs="Times New Roman"/>
          <w:sz w:val="16"/>
          <w:lang w:val="fr-FR"/>
        </w:rPr>
        <w:t>1.Rayer la mention inutile</w:t>
      </w:r>
    </w:p>
  </w:footnote>
  <w:footnote w:id="3">
    <w:p w14:paraId="008831B3" w14:textId="77777777" w:rsidR="00A74707" w:rsidRPr="00A74707" w:rsidRDefault="00A74707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5E0AFC">
        <w:rPr>
          <w:rFonts w:ascii="Times New Roman" w:hAnsi="Times New Roman" w:cs="Times New Roman"/>
          <w:sz w:val="16"/>
          <w:lang w:val="fr-FR"/>
        </w:rPr>
        <w:t>1.Rayer la mention inutile</w:t>
      </w:r>
    </w:p>
  </w:footnote>
  <w:footnote w:id="4">
    <w:p w14:paraId="7185E8E3" w14:textId="77777777" w:rsidR="00BD77D8" w:rsidRPr="00A74707" w:rsidRDefault="00765C49">
      <w:pPr>
        <w:pStyle w:val="Notedebasdepage"/>
        <w:rPr>
          <w:rFonts w:ascii="Arial" w:hAnsi="Arial" w:cs="Arial"/>
          <w:lang w:val="fr-FR"/>
        </w:rPr>
      </w:pPr>
      <w:r w:rsidRPr="00E84846">
        <w:rPr>
          <w:rFonts w:ascii="Times New Roman" w:hAnsi="Times New Roman" w:cs="Times New Roman"/>
          <w:sz w:val="16"/>
          <w:lang w:val="fr-FR"/>
        </w:rPr>
        <w:t>1.Rayer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89DE8" w14:textId="77777777" w:rsidR="004F2A86" w:rsidRDefault="004F2A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42E60" w14:textId="77777777" w:rsidR="004F2A86" w:rsidRDefault="004F2A8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034E" w14:textId="77777777" w:rsidR="004F2A86" w:rsidRDefault="004F2A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F61B0"/>
    <w:multiLevelType w:val="hybridMultilevel"/>
    <w:tmpl w:val="DFFE9334"/>
    <w:lvl w:ilvl="0" w:tplc="C07E542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6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7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8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5"/>
  </w:num>
  <w:num w:numId="5">
    <w:abstractNumId w:val="18"/>
  </w:num>
  <w:num w:numId="6">
    <w:abstractNumId w:val="6"/>
  </w:num>
  <w:num w:numId="7">
    <w:abstractNumId w:val="7"/>
  </w:num>
  <w:num w:numId="8">
    <w:abstractNumId w:val="14"/>
  </w:num>
  <w:num w:numId="9">
    <w:abstractNumId w:val="16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3"/>
  </w:num>
  <w:num w:numId="12">
    <w:abstractNumId w:val="12"/>
  </w:num>
  <w:num w:numId="13">
    <w:abstractNumId w:val="9"/>
  </w:num>
  <w:num w:numId="14">
    <w:abstractNumId w:val="17"/>
  </w:num>
  <w:num w:numId="15">
    <w:abstractNumId w:val="1"/>
  </w:num>
  <w:num w:numId="16">
    <w:abstractNumId w:val="4"/>
  </w:num>
  <w:num w:numId="17">
    <w:abstractNumId w:val="3"/>
  </w:num>
  <w:num w:numId="18">
    <w:abstractNumId w:val="3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00143"/>
    <w:rsid w:val="000103EF"/>
    <w:rsid w:val="000177A3"/>
    <w:rsid w:val="00030474"/>
    <w:rsid w:val="000320B8"/>
    <w:rsid w:val="0004039F"/>
    <w:rsid w:val="00045229"/>
    <w:rsid w:val="00054673"/>
    <w:rsid w:val="000651DA"/>
    <w:rsid w:val="00065950"/>
    <w:rsid w:val="00074AD9"/>
    <w:rsid w:val="00083318"/>
    <w:rsid w:val="000860E2"/>
    <w:rsid w:val="000946DB"/>
    <w:rsid w:val="000A74FF"/>
    <w:rsid w:val="000A76D4"/>
    <w:rsid w:val="000A7F47"/>
    <w:rsid w:val="000C018C"/>
    <w:rsid w:val="000D193E"/>
    <w:rsid w:val="000D3AA0"/>
    <w:rsid w:val="000D5FAD"/>
    <w:rsid w:val="000D72E7"/>
    <w:rsid w:val="000E1F38"/>
    <w:rsid w:val="000E678B"/>
    <w:rsid w:val="000F13E3"/>
    <w:rsid w:val="000F3251"/>
    <w:rsid w:val="000F6092"/>
    <w:rsid w:val="00103C16"/>
    <w:rsid w:val="0010468F"/>
    <w:rsid w:val="00111F96"/>
    <w:rsid w:val="001164C5"/>
    <w:rsid w:val="00117434"/>
    <w:rsid w:val="00126AA8"/>
    <w:rsid w:val="00132DCC"/>
    <w:rsid w:val="00136585"/>
    <w:rsid w:val="001461BA"/>
    <w:rsid w:val="00157697"/>
    <w:rsid w:val="00160863"/>
    <w:rsid w:val="00170C15"/>
    <w:rsid w:val="0017654D"/>
    <w:rsid w:val="00187159"/>
    <w:rsid w:val="001A790D"/>
    <w:rsid w:val="001B075E"/>
    <w:rsid w:val="001C15BA"/>
    <w:rsid w:val="001C2876"/>
    <w:rsid w:val="001C2980"/>
    <w:rsid w:val="001C6879"/>
    <w:rsid w:val="001D444D"/>
    <w:rsid w:val="001E015D"/>
    <w:rsid w:val="001E2A47"/>
    <w:rsid w:val="001E544D"/>
    <w:rsid w:val="001F729A"/>
    <w:rsid w:val="00204204"/>
    <w:rsid w:val="002065E4"/>
    <w:rsid w:val="00207277"/>
    <w:rsid w:val="0022514A"/>
    <w:rsid w:val="00225D5E"/>
    <w:rsid w:val="00226B44"/>
    <w:rsid w:val="0023613F"/>
    <w:rsid w:val="0024212B"/>
    <w:rsid w:val="00250C65"/>
    <w:rsid w:val="0027373F"/>
    <w:rsid w:val="00277A13"/>
    <w:rsid w:val="00286BB6"/>
    <w:rsid w:val="00293341"/>
    <w:rsid w:val="002960FE"/>
    <w:rsid w:val="002A0D74"/>
    <w:rsid w:val="002A26F1"/>
    <w:rsid w:val="002B2C5D"/>
    <w:rsid w:val="002B79F4"/>
    <w:rsid w:val="002C0B40"/>
    <w:rsid w:val="002D2A4D"/>
    <w:rsid w:val="002D7E58"/>
    <w:rsid w:val="002E225D"/>
    <w:rsid w:val="002E367F"/>
    <w:rsid w:val="002E5A96"/>
    <w:rsid w:val="00314866"/>
    <w:rsid w:val="00323A62"/>
    <w:rsid w:val="003272DF"/>
    <w:rsid w:val="00336755"/>
    <w:rsid w:val="0033687C"/>
    <w:rsid w:val="0034616C"/>
    <w:rsid w:val="003559CD"/>
    <w:rsid w:val="00373244"/>
    <w:rsid w:val="00375CA7"/>
    <w:rsid w:val="0039030C"/>
    <w:rsid w:val="00392818"/>
    <w:rsid w:val="00395F1A"/>
    <w:rsid w:val="003A0210"/>
    <w:rsid w:val="003A0C2A"/>
    <w:rsid w:val="003A506A"/>
    <w:rsid w:val="003C0F08"/>
    <w:rsid w:val="003C2666"/>
    <w:rsid w:val="003C32F3"/>
    <w:rsid w:val="003D2DEE"/>
    <w:rsid w:val="003D311B"/>
    <w:rsid w:val="003E0437"/>
    <w:rsid w:val="003E3639"/>
    <w:rsid w:val="003E6B06"/>
    <w:rsid w:val="003F042B"/>
    <w:rsid w:val="004005AA"/>
    <w:rsid w:val="004015F1"/>
    <w:rsid w:val="00401732"/>
    <w:rsid w:val="00411B2B"/>
    <w:rsid w:val="00413B8A"/>
    <w:rsid w:val="00420D64"/>
    <w:rsid w:val="004210EE"/>
    <w:rsid w:val="00423AB7"/>
    <w:rsid w:val="00423F9E"/>
    <w:rsid w:val="004372E2"/>
    <w:rsid w:val="00443D10"/>
    <w:rsid w:val="004514E3"/>
    <w:rsid w:val="00452BFD"/>
    <w:rsid w:val="00452F0A"/>
    <w:rsid w:val="00463B87"/>
    <w:rsid w:val="00471B0E"/>
    <w:rsid w:val="004758C5"/>
    <w:rsid w:val="0047615C"/>
    <w:rsid w:val="0049660E"/>
    <w:rsid w:val="00497DB6"/>
    <w:rsid w:val="004F197A"/>
    <w:rsid w:val="004F2A86"/>
    <w:rsid w:val="004F526C"/>
    <w:rsid w:val="00505B5A"/>
    <w:rsid w:val="00507B33"/>
    <w:rsid w:val="00507CFE"/>
    <w:rsid w:val="005106AB"/>
    <w:rsid w:val="00514020"/>
    <w:rsid w:val="005160A1"/>
    <w:rsid w:val="00516C08"/>
    <w:rsid w:val="005209D9"/>
    <w:rsid w:val="005351AB"/>
    <w:rsid w:val="00542B3E"/>
    <w:rsid w:val="00543E25"/>
    <w:rsid w:val="005469AA"/>
    <w:rsid w:val="00561A4E"/>
    <w:rsid w:val="0056721B"/>
    <w:rsid w:val="0057077A"/>
    <w:rsid w:val="0058599D"/>
    <w:rsid w:val="00586372"/>
    <w:rsid w:val="00590404"/>
    <w:rsid w:val="00592F7B"/>
    <w:rsid w:val="005954C1"/>
    <w:rsid w:val="005A1AD9"/>
    <w:rsid w:val="005A3C98"/>
    <w:rsid w:val="005B6F71"/>
    <w:rsid w:val="005D2F8B"/>
    <w:rsid w:val="005D2FDF"/>
    <w:rsid w:val="005E027A"/>
    <w:rsid w:val="005E0AFC"/>
    <w:rsid w:val="005F2053"/>
    <w:rsid w:val="00601D95"/>
    <w:rsid w:val="006057D1"/>
    <w:rsid w:val="00606C11"/>
    <w:rsid w:val="0061018C"/>
    <w:rsid w:val="00614FE5"/>
    <w:rsid w:val="00624DEF"/>
    <w:rsid w:val="006271DF"/>
    <w:rsid w:val="00627CB6"/>
    <w:rsid w:val="00627EA6"/>
    <w:rsid w:val="00634606"/>
    <w:rsid w:val="00634BE5"/>
    <w:rsid w:val="006359CF"/>
    <w:rsid w:val="00643700"/>
    <w:rsid w:val="00647C46"/>
    <w:rsid w:val="00650B0B"/>
    <w:rsid w:val="00662B16"/>
    <w:rsid w:val="006636DB"/>
    <w:rsid w:val="0067250A"/>
    <w:rsid w:val="00674A24"/>
    <w:rsid w:val="00680F37"/>
    <w:rsid w:val="006836A9"/>
    <w:rsid w:val="00694503"/>
    <w:rsid w:val="00696582"/>
    <w:rsid w:val="006A2E01"/>
    <w:rsid w:val="006A31CF"/>
    <w:rsid w:val="006A7689"/>
    <w:rsid w:val="006B1B1E"/>
    <w:rsid w:val="006B4360"/>
    <w:rsid w:val="006B4B60"/>
    <w:rsid w:val="006C043E"/>
    <w:rsid w:val="006D1074"/>
    <w:rsid w:val="006F2046"/>
    <w:rsid w:val="006F2B81"/>
    <w:rsid w:val="006F78EE"/>
    <w:rsid w:val="00715DE8"/>
    <w:rsid w:val="00723D96"/>
    <w:rsid w:val="00737778"/>
    <w:rsid w:val="00737C42"/>
    <w:rsid w:val="007420A9"/>
    <w:rsid w:val="00745A0C"/>
    <w:rsid w:val="007475F7"/>
    <w:rsid w:val="00750235"/>
    <w:rsid w:val="00756B43"/>
    <w:rsid w:val="007613D6"/>
    <w:rsid w:val="00761B1F"/>
    <w:rsid w:val="00765C49"/>
    <w:rsid w:val="0077164E"/>
    <w:rsid w:val="00773607"/>
    <w:rsid w:val="00775803"/>
    <w:rsid w:val="007777A7"/>
    <w:rsid w:val="00785276"/>
    <w:rsid w:val="00786D91"/>
    <w:rsid w:val="00796487"/>
    <w:rsid w:val="007A1EEB"/>
    <w:rsid w:val="007A49B6"/>
    <w:rsid w:val="007A5371"/>
    <w:rsid w:val="007B5754"/>
    <w:rsid w:val="007C493F"/>
    <w:rsid w:val="007D2645"/>
    <w:rsid w:val="007E25B2"/>
    <w:rsid w:val="007E368C"/>
    <w:rsid w:val="007E7544"/>
    <w:rsid w:val="007F6863"/>
    <w:rsid w:val="00822E62"/>
    <w:rsid w:val="00831DB3"/>
    <w:rsid w:val="0083460C"/>
    <w:rsid w:val="00852BCE"/>
    <w:rsid w:val="00873EF2"/>
    <w:rsid w:val="00880642"/>
    <w:rsid w:val="008811E1"/>
    <w:rsid w:val="008865D3"/>
    <w:rsid w:val="008936F0"/>
    <w:rsid w:val="008978FC"/>
    <w:rsid w:val="008A3925"/>
    <w:rsid w:val="008B1A48"/>
    <w:rsid w:val="008B1EFD"/>
    <w:rsid w:val="008B2C12"/>
    <w:rsid w:val="008B611A"/>
    <w:rsid w:val="008C387C"/>
    <w:rsid w:val="008D734D"/>
    <w:rsid w:val="008E1493"/>
    <w:rsid w:val="008E211F"/>
    <w:rsid w:val="008E7E8B"/>
    <w:rsid w:val="008F42E1"/>
    <w:rsid w:val="009029AC"/>
    <w:rsid w:val="00903F49"/>
    <w:rsid w:val="00906A71"/>
    <w:rsid w:val="00913537"/>
    <w:rsid w:val="009365FA"/>
    <w:rsid w:val="00951865"/>
    <w:rsid w:val="009557DC"/>
    <w:rsid w:val="00956E20"/>
    <w:rsid w:val="009714BC"/>
    <w:rsid w:val="00971E54"/>
    <w:rsid w:val="009934FE"/>
    <w:rsid w:val="009A070C"/>
    <w:rsid w:val="009B33BD"/>
    <w:rsid w:val="009C3164"/>
    <w:rsid w:val="009D34AB"/>
    <w:rsid w:val="009D57FC"/>
    <w:rsid w:val="009D5DF6"/>
    <w:rsid w:val="009E3E72"/>
    <w:rsid w:val="009E4415"/>
    <w:rsid w:val="009E6699"/>
    <w:rsid w:val="009E7AB0"/>
    <w:rsid w:val="009F0ADF"/>
    <w:rsid w:val="009F0B68"/>
    <w:rsid w:val="009F0DD8"/>
    <w:rsid w:val="00A00C93"/>
    <w:rsid w:val="00A01B0D"/>
    <w:rsid w:val="00A11710"/>
    <w:rsid w:val="00A24851"/>
    <w:rsid w:val="00A2799B"/>
    <w:rsid w:val="00A725AB"/>
    <w:rsid w:val="00A72FB9"/>
    <w:rsid w:val="00A74707"/>
    <w:rsid w:val="00A75A38"/>
    <w:rsid w:val="00A94484"/>
    <w:rsid w:val="00AB6287"/>
    <w:rsid w:val="00AC6825"/>
    <w:rsid w:val="00AD638E"/>
    <w:rsid w:val="00AD7018"/>
    <w:rsid w:val="00AE5018"/>
    <w:rsid w:val="00AE5967"/>
    <w:rsid w:val="00AF0306"/>
    <w:rsid w:val="00B0268C"/>
    <w:rsid w:val="00B03465"/>
    <w:rsid w:val="00B05DBE"/>
    <w:rsid w:val="00B14059"/>
    <w:rsid w:val="00B3315A"/>
    <w:rsid w:val="00B34E35"/>
    <w:rsid w:val="00B4302C"/>
    <w:rsid w:val="00B4563D"/>
    <w:rsid w:val="00B560E7"/>
    <w:rsid w:val="00B7189A"/>
    <w:rsid w:val="00B72834"/>
    <w:rsid w:val="00B74107"/>
    <w:rsid w:val="00B9255B"/>
    <w:rsid w:val="00B9618B"/>
    <w:rsid w:val="00BA6443"/>
    <w:rsid w:val="00BC32E4"/>
    <w:rsid w:val="00BD77D8"/>
    <w:rsid w:val="00BD7957"/>
    <w:rsid w:val="00BE33D1"/>
    <w:rsid w:val="00BF6B47"/>
    <w:rsid w:val="00BF74D4"/>
    <w:rsid w:val="00C04ED9"/>
    <w:rsid w:val="00C12785"/>
    <w:rsid w:val="00C16570"/>
    <w:rsid w:val="00C233A8"/>
    <w:rsid w:val="00C27F59"/>
    <w:rsid w:val="00C32097"/>
    <w:rsid w:val="00C5693A"/>
    <w:rsid w:val="00C571DF"/>
    <w:rsid w:val="00C63348"/>
    <w:rsid w:val="00C647A2"/>
    <w:rsid w:val="00C7773D"/>
    <w:rsid w:val="00C77B00"/>
    <w:rsid w:val="00C82E5B"/>
    <w:rsid w:val="00C83038"/>
    <w:rsid w:val="00C87680"/>
    <w:rsid w:val="00C95205"/>
    <w:rsid w:val="00C960E4"/>
    <w:rsid w:val="00C96F9E"/>
    <w:rsid w:val="00CA400A"/>
    <w:rsid w:val="00CC4072"/>
    <w:rsid w:val="00CC4522"/>
    <w:rsid w:val="00CC5196"/>
    <w:rsid w:val="00CD6811"/>
    <w:rsid w:val="00CD72CE"/>
    <w:rsid w:val="00CE0DA3"/>
    <w:rsid w:val="00CF4F22"/>
    <w:rsid w:val="00D14B73"/>
    <w:rsid w:val="00D21CC1"/>
    <w:rsid w:val="00D308D5"/>
    <w:rsid w:val="00D3254C"/>
    <w:rsid w:val="00D32C81"/>
    <w:rsid w:val="00D3681B"/>
    <w:rsid w:val="00D42654"/>
    <w:rsid w:val="00D43546"/>
    <w:rsid w:val="00D447F8"/>
    <w:rsid w:val="00D50190"/>
    <w:rsid w:val="00D70D40"/>
    <w:rsid w:val="00D71538"/>
    <w:rsid w:val="00D74FB6"/>
    <w:rsid w:val="00D952A6"/>
    <w:rsid w:val="00DB0767"/>
    <w:rsid w:val="00DB3431"/>
    <w:rsid w:val="00DC0CC1"/>
    <w:rsid w:val="00DC2A46"/>
    <w:rsid w:val="00DE0436"/>
    <w:rsid w:val="00DE556F"/>
    <w:rsid w:val="00DF0CF8"/>
    <w:rsid w:val="00DF1EA5"/>
    <w:rsid w:val="00E164D4"/>
    <w:rsid w:val="00E25B1A"/>
    <w:rsid w:val="00E44C29"/>
    <w:rsid w:val="00E5498B"/>
    <w:rsid w:val="00E553C1"/>
    <w:rsid w:val="00E55BD1"/>
    <w:rsid w:val="00E57AE6"/>
    <w:rsid w:val="00E6631A"/>
    <w:rsid w:val="00E66789"/>
    <w:rsid w:val="00E84846"/>
    <w:rsid w:val="00E919F3"/>
    <w:rsid w:val="00E93AAC"/>
    <w:rsid w:val="00E943DA"/>
    <w:rsid w:val="00EC1CDF"/>
    <w:rsid w:val="00ED37BA"/>
    <w:rsid w:val="00ED6801"/>
    <w:rsid w:val="00EE5F62"/>
    <w:rsid w:val="00EF2078"/>
    <w:rsid w:val="00EF3D71"/>
    <w:rsid w:val="00F0205D"/>
    <w:rsid w:val="00F22F3D"/>
    <w:rsid w:val="00F3554A"/>
    <w:rsid w:val="00F447F6"/>
    <w:rsid w:val="00F513B1"/>
    <w:rsid w:val="00F6569D"/>
    <w:rsid w:val="00F9767E"/>
    <w:rsid w:val="00FB109E"/>
    <w:rsid w:val="00FB2A34"/>
    <w:rsid w:val="00FB437B"/>
    <w:rsid w:val="00FB4694"/>
    <w:rsid w:val="00FB61D3"/>
    <w:rsid w:val="00FC0304"/>
    <w:rsid w:val="00FC46A3"/>
    <w:rsid w:val="00FC6552"/>
    <w:rsid w:val="00FD16B1"/>
    <w:rsid w:val="00FD4C89"/>
    <w:rsid w:val="00FE2609"/>
    <w:rsid w:val="00FE2EBA"/>
    <w:rsid w:val="00FE726D"/>
    <w:rsid w:val="00FE7BA0"/>
    <w:rsid w:val="00FF4F6D"/>
    <w:rsid w:val="1425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99E40"/>
  <w15:chartTrackingRefBased/>
  <w15:docId w15:val="{D411569E-EE10-472D-BE1A-76569CE1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D3254C"/>
    <w:rPr>
      <w:color w:val="0000FF"/>
      <w:u w:val="single"/>
    </w:rPr>
  </w:style>
  <w:style w:type="character" w:styleId="Marquedecommentaire">
    <w:name w:val="annotation reference"/>
    <w:rsid w:val="00065950"/>
    <w:rPr>
      <w:sz w:val="16"/>
      <w:szCs w:val="16"/>
    </w:rPr>
  </w:style>
  <w:style w:type="paragraph" w:styleId="Commentaire">
    <w:name w:val="annotation text"/>
    <w:basedOn w:val="Normal"/>
    <w:link w:val="CommentaireCar"/>
    <w:rsid w:val="00065950"/>
    <w:rPr>
      <w:szCs w:val="20"/>
    </w:rPr>
  </w:style>
  <w:style w:type="character" w:customStyle="1" w:styleId="CommentaireCar">
    <w:name w:val="Commentaire Car"/>
    <w:link w:val="Commentaire"/>
    <w:rsid w:val="00065950"/>
    <w:rPr>
      <w:rFonts w:ascii="Courier New" w:hAnsi="Courier New"/>
      <w:noProof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065950"/>
    <w:rPr>
      <w:b/>
      <w:bCs/>
    </w:rPr>
  </w:style>
  <w:style w:type="character" w:customStyle="1" w:styleId="ObjetducommentaireCar">
    <w:name w:val="Objet du commentaire Car"/>
    <w:link w:val="Objetducommentaire"/>
    <w:rsid w:val="00065950"/>
    <w:rPr>
      <w:rFonts w:ascii="Courier New" w:hAnsi="Courier New"/>
      <w:b/>
      <w:bCs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sid-metz.ach.fct@def.gouv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79AA5DB53D4B8B0261C6F8E16872" ma:contentTypeVersion="1" ma:contentTypeDescription="Crée un document." ma:contentTypeScope="" ma:versionID="944377df27f903d0ad106b693e7c0ad8">
  <xsd:schema xmlns:xsd="http://www.w3.org/2001/XMLSchema" xmlns:xs="http://www.w3.org/2001/XMLSchema" xmlns:p="http://schemas.microsoft.com/office/2006/metadata/properties" xmlns:ns2="ee02935d-7744-47b1-9379-353a84c112ed" targetNamespace="http://schemas.microsoft.com/office/2006/metadata/properties" ma:root="true" ma:fieldsID="3b862f088a685d8427fe3473c345eaaa" ns2:_="">
    <xsd:import namespace="ee02935d-7744-47b1-9379-353a84c112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2935d-7744-47b1-9379-353a84c112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32093A-14B3-4145-9DBD-C46A86FE32E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3321976-239E-4627-917B-A56953329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1939-F1BA-4F3B-9758-BF34A1702C2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29D655-4A06-4D44-80C3-97F797447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2485</Words>
  <Characters>13668</Characters>
  <Application>Microsoft Office Word</Application>
  <DocSecurity>0</DocSecurity>
  <Lines>113</Lines>
  <Paragraphs>32</Paragraphs>
  <ScaleCrop>false</ScaleCrop>
  <Company>Packard Bell NEC Inc.</Company>
  <LinksUpToDate>false</LinksUpToDate>
  <CharactersWithSpaces>16121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Genere automatiquement par PRAM - ANSI</dc:creator>
  <cp:keywords/>
  <cp:lastModifiedBy>PAES Jose SA CE MINDEF</cp:lastModifiedBy>
  <cp:revision>4</cp:revision>
  <cp:lastPrinted>2016-04-19T13:34:00Z</cp:lastPrinted>
  <dcterms:created xsi:type="dcterms:W3CDTF">2025-03-24T15:20:00Z</dcterms:created>
  <dcterms:modified xsi:type="dcterms:W3CDTF">2025-03-25T17:48:00Z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TaxCatchAll">
    <vt:lpwstr>329;#Modèle thématique|219747e5-19fc-424a-8e67-2dd806f531c3;#268;#NP|cadf651c-c981-4cf9-9c64-0ba779488b3c</vt:lpwstr>
  </property>
  <property fmtid="{D5CDD505-2E9C-101B-9397-08002B2CF9AE}" pid="8" name="Titre_Doc">
    <vt:lpwstr>AE TRX sans ST ni tranches</vt:lpwstr>
  </property>
  <property fmtid="{D5CDD505-2E9C-101B-9397-08002B2CF9AE}" pid="9" name="id9d0524b9e74738956608a6df901a13">
    <vt:lpwstr>Modèle thématique|219747e5-19fc-424a-8e67-2dd806f531c3</vt:lpwstr>
  </property>
  <property fmtid="{D5CDD505-2E9C-101B-9397-08002B2CF9AE}" pid="10" name="Nature">
    <vt:lpwstr>329;#Modèle thématique|219747e5-19fc-424a-8e67-2dd806f531c3</vt:lpwstr>
  </property>
  <property fmtid="{D5CDD505-2E9C-101B-9397-08002B2CF9AE}" pid="11" name="Description document">
    <vt:lpwstr/>
  </property>
  <property fmtid="{D5CDD505-2E9C-101B-9397-08002B2CF9AE}" pid="12" name="Item projet - thème">
    <vt:lpwstr/>
  </property>
  <property fmtid="{D5CDD505-2E9C-101B-9397-08002B2CF9AE}" pid="13" name="IconOverlay">
    <vt:lpwstr/>
  </property>
  <property fmtid="{D5CDD505-2E9C-101B-9397-08002B2CF9AE}" pid="14" name="be2960870027483f84a78ec2f7aeeea0">
    <vt:lpwstr/>
  </property>
  <property fmtid="{D5CDD505-2E9C-101B-9397-08002B2CF9AE}" pid="15" name="Identifiant externe">
    <vt:lpwstr/>
  </property>
  <property fmtid="{D5CDD505-2E9C-101B-9397-08002B2CF9AE}" pid="16" name="p9105a55bd4f49bea2b026f46979be78">
    <vt:lpwstr/>
  </property>
  <property fmtid="{D5CDD505-2E9C-101B-9397-08002B2CF9AE}" pid="17" name="Version du document">
    <vt:lpwstr>0.2</vt:lpwstr>
  </property>
  <property fmtid="{D5CDD505-2E9C-101B-9397-08002B2CF9AE}" pid="18" name="n1fef669d723428fb9e678735127a4b9">
    <vt:lpwstr>NP|cadf651c-c981-4cf9-9c64-0ba779488b3c</vt:lpwstr>
  </property>
  <property fmtid="{D5CDD505-2E9C-101B-9397-08002B2CF9AE}" pid="19" name="Document externe">
    <vt:lpwstr>0</vt:lpwstr>
  </property>
  <property fmtid="{D5CDD505-2E9C-101B-9397-08002B2CF9AE}" pid="20" name="e38225dcf7214f939a0a4e7a48118751">
    <vt:lpwstr/>
  </property>
  <property fmtid="{D5CDD505-2E9C-101B-9397-08002B2CF9AE}" pid="21" name="Mots-clés">
    <vt:lpwstr/>
  </property>
  <property fmtid="{D5CDD505-2E9C-101B-9397-08002B2CF9AE}" pid="22" name="Projet - Thème">
    <vt:lpwstr/>
  </property>
  <property fmtid="{D5CDD505-2E9C-101B-9397-08002B2CF9AE}" pid="23" name="Type modèle">
    <vt:lpwstr/>
  </property>
</Properties>
</file>