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56EE7" w14:textId="77777777" w:rsidR="004F18FA" w:rsidRDefault="004F18FA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14:paraId="036C3FC1" w14:textId="77777777" w:rsidR="00DF6175" w:rsidRDefault="00DF6175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14:paraId="6AD68C8D" w14:textId="77777777" w:rsidR="00DF6175" w:rsidRDefault="00DF6175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14:paraId="43DAFB54" w14:textId="77777777" w:rsidR="00DF6175" w:rsidRDefault="00DF6175" w:rsidP="00DF6175">
      <w:pPr>
        <w:rPr>
          <w:rFonts w:ascii="Arial Rounded MT Bold" w:hAnsi="Arial Rounded MT Bold"/>
          <w:spacing w:val="30"/>
          <w:sz w:val="28"/>
        </w:rPr>
      </w:pPr>
      <w:r>
        <w:rPr>
          <w:noProof/>
        </w:rPr>
        <w:drawing>
          <wp:inline distT="0" distB="0" distL="0" distR="0" wp14:anchorId="376F94B5" wp14:editId="4EA8C490">
            <wp:extent cx="1555348" cy="409575"/>
            <wp:effectExtent l="0" t="0" r="6985" b="0"/>
            <wp:docPr id="1" name="Image 1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041" cy="421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893F7" w14:textId="210C1B66" w:rsidR="00DF6175" w:rsidRPr="00DF6175" w:rsidRDefault="00DF6175" w:rsidP="00DF6175">
      <w:pPr>
        <w:rPr>
          <w:rFonts w:ascii="Arial Rounded MT Bold" w:hAnsi="Arial Rounded MT Bold"/>
          <w:spacing w:val="30"/>
        </w:rPr>
      </w:pPr>
      <w:r>
        <w:rPr>
          <w:rFonts w:ascii="Arial" w:hAnsi="Arial"/>
          <w:b/>
        </w:rPr>
        <w:t xml:space="preserve">Centre </w:t>
      </w:r>
      <w:r w:rsidR="006F4381">
        <w:rPr>
          <w:rFonts w:ascii="Arial" w:hAnsi="Arial"/>
          <w:b/>
        </w:rPr>
        <w:t>INRAE PACA</w:t>
      </w:r>
    </w:p>
    <w:p w14:paraId="6F814B63" w14:textId="77777777" w:rsidR="00DF6175" w:rsidRDefault="00DF6175" w:rsidP="00DF6175">
      <w:pPr>
        <w:rPr>
          <w:rFonts w:ascii="Arial Rounded MT Bold" w:hAnsi="Arial Rounded MT Bold"/>
          <w:spacing w:val="30"/>
          <w:sz w:val="28"/>
        </w:rPr>
      </w:pPr>
    </w:p>
    <w:p w14:paraId="4E35FAF1" w14:textId="77777777" w:rsidR="00DF6175" w:rsidRDefault="00DF6175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14:paraId="07E8D1A3" w14:textId="77777777" w:rsidR="00637563" w:rsidRDefault="00637563" w:rsidP="009C033E">
      <w:pPr>
        <w:jc w:val="center"/>
        <w:rPr>
          <w:rFonts w:ascii="Arial Rounded MT Bold" w:hAnsi="Arial Rounded MT Bold"/>
          <w:spacing w:val="30"/>
          <w:sz w:val="28"/>
        </w:rPr>
      </w:pPr>
      <w:r>
        <w:rPr>
          <w:rFonts w:ascii="Arial Rounded MT Bold" w:hAnsi="Arial Rounded MT Bold"/>
          <w:spacing w:val="30"/>
          <w:sz w:val="28"/>
        </w:rPr>
        <w:t>MARCHE PUBLIC DE TRAVAUX</w:t>
      </w:r>
    </w:p>
    <w:p w14:paraId="09BF04C7" w14:textId="77777777" w:rsidR="004F18FA" w:rsidRDefault="004F18FA" w:rsidP="00DF6175">
      <w:pPr>
        <w:rPr>
          <w:rFonts w:ascii="Arial Rounded MT Bold" w:hAnsi="Arial Rounded MT Bold"/>
          <w:spacing w:val="30"/>
          <w:sz w:val="28"/>
        </w:rPr>
      </w:pPr>
    </w:p>
    <w:p w14:paraId="0027005E" w14:textId="77777777" w:rsidR="007D7079" w:rsidRDefault="007D7079" w:rsidP="00DF6175">
      <w:pPr>
        <w:pStyle w:val="Titre1"/>
        <w:jc w:val="left"/>
      </w:pPr>
    </w:p>
    <w:p w14:paraId="7345C0DB" w14:textId="77777777" w:rsidR="00637563" w:rsidRDefault="00637563">
      <w:pPr>
        <w:pStyle w:val="Titre1"/>
      </w:pPr>
      <w:r>
        <w:t>ACTE D’ENGAGEMENT</w:t>
      </w:r>
    </w:p>
    <w:p w14:paraId="56047FEE" w14:textId="77777777" w:rsidR="00637563" w:rsidRDefault="00637563"/>
    <w:p w14:paraId="05ACA4C2" w14:textId="77777777" w:rsidR="00DF6175" w:rsidRDefault="00DF6175" w:rsidP="00DF6175">
      <w:pPr>
        <w:jc w:val="center"/>
        <w:rPr>
          <w:rFonts w:ascii="Arial Rounded MT Bold" w:hAnsi="Arial Rounded MT Bold"/>
          <w:spacing w:val="30"/>
          <w:sz w:val="28"/>
        </w:rPr>
      </w:pPr>
    </w:p>
    <w:p w14:paraId="4B394B0B" w14:textId="77777777" w:rsidR="00DF6175" w:rsidRDefault="00DF6175" w:rsidP="00DF6175">
      <w:pPr>
        <w:jc w:val="center"/>
        <w:rPr>
          <w:rFonts w:ascii="Arial Rounded MT Bold" w:hAnsi="Arial Rounded MT Bold"/>
          <w:sz w:val="18"/>
        </w:rPr>
      </w:pPr>
    </w:p>
    <w:p w14:paraId="3A3DDC08" w14:textId="722F00D6" w:rsidR="00F44229" w:rsidRPr="00F44229" w:rsidRDefault="00DF6175" w:rsidP="00F44229">
      <w:pPr>
        <w:pStyle w:val="Titre2"/>
        <w:jc w:val="left"/>
      </w:pPr>
      <w:r>
        <w:t xml:space="preserve">                           MARCHE  N° </w:t>
      </w:r>
    </w:p>
    <w:p w14:paraId="3B159E60" w14:textId="77777777" w:rsidR="00F44229" w:rsidRPr="00F44229" w:rsidRDefault="00F44229" w:rsidP="00F44229"/>
    <w:p w14:paraId="65950135" w14:textId="77777777" w:rsidR="007D7079" w:rsidRDefault="007D7079"/>
    <w:p w14:paraId="205C452B" w14:textId="77777777" w:rsidR="007D7079" w:rsidRDefault="007D7079"/>
    <w:p w14:paraId="0ED64037" w14:textId="77777777" w:rsidR="00D27E2C" w:rsidRPr="00D27E2C" w:rsidRDefault="00637563">
      <w:pPr>
        <w:rPr>
          <w:b/>
          <w:sz w:val="28"/>
        </w:rPr>
      </w:pPr>
      <w:r w:rsidRPr="004E0C91">
        <w:rPr>
          <w:b/>
          <w:sz w:val="24"/>
        </w:rPr>
        <w:sym w:font="Wingdings" w:char="F075"/>
      </w:r>
      <w:r>
        <w:rPr>
          <w:b/>
          <w:sz w:val="28"/>
        </w:rPr>
        <w:t xml:space="preserve"> Maître de l’ouvrage :</w:t>
      </w:r>
    </w:p>
    <w:p w14:paraId="4C6A3D4B" w14:textId="77777777" w:rsidR="007D7079" w:rsidRDefault="007D7079" w:rsidP="00D27E2C">
      <w:pPr>
        <w:rPr>
          <w:b/>
          <w:sz w:val="24"/>
        </w:rPr>
      </w:pPr>
    </w:p>
    <w:p w14:paraId="22BE52BF" w14:textId="77777777" w:rsidR="007D7079" w:rsidRDefault="007D7079" w:rsidP="00D27E2C">
      <w:pPr>
        <w:rPr>
          <w:b/>
          <w:sz w:val="24"/>
        </w:rPr>
      </w:pPr>
    </w:p>
    <w:p w14:paraId="7A791D75" w14:textId="77777777" w:rsidR="00D27E2C" w:rsidRDefault="00D27E2C" w:rsidP="00D4122A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  <w:sz w:val="28"/>
        </w:rPr>
      </w:pPr>
      <w:r>
        <w:rPr>
          <w:b/>
          <w:spacing w:val="24"/>
          <w:sz w:val="28"/>
        </w:rPr>
        <w:t xml:space="preserve">INSTITUT NATIONAL </w:t>
      </w:r>
      <w:r w:rsidR="00D4122A">
        <w:rPr>
          <w:b/>
          <w:spacing w:val="24"/>
          <w:sz w:val="28"/>
        </w:rPr>
        <w:t>DE RECHERCHE POUR L’AGRICULTURE, L’ALIMENTATION ET L’ENVIRONNEMENT</w:t>
      </w:r>
    </w:p>
    <w:p w14:paraId="136C1AED" w14:textId="77777777" w:rsidR="00D27E2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  <w:sz w:val="28"/>
        </w:rPr>
      </w:pPr>
    </w:p>
    <w:p w14:paraId="3551AEAB" w14:textId="5CDF8A11" w:rsidR="00934D08" w:rsidRDefault="009127AA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sz w:val="24"/>
          <w:szCs w:val="24"/>
        </w:rPr>
      </w:pPr>
      <w:r>
        <w:rPr>
          <w:sz w:val="24"/>
          <w:szCs w:val="24"/>
        </w:rPr>
        <w:t>Représenté par le</w:t>
      </w:r>
      <w:r w:rsidR="00934D08">
        <w:rPr>
          <w:sz w:val="24"/>
          <w:szCs w:val="24"/>
        </w:rPr>
        <w:t xml:space="preserve"> Président</w:t>
      </w:r>
      <w:r>
        <w:rPr>
          <w:sz w:val="24"/>
          <w:szCs w:val="24"/>
        </w:rPr>
        <w:t xml:space="preserve"> de Centre de Recherche </w:t>
      </w:r>
      <w:r w:rsidR="00F44229">
        <w:rPr>
          <w:sz w:val="24"/>
          <w:szCs w:val="24"/>
        </w:rPr>
        <w:t>INRAE PACA</w:t>
      </w:r>
    </w:p>
    <w:p w14:paraId="19A6B548" w14:textId="77777777" w:rsidR="00D27E2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</w:rPr>
      </w:pPr>
      <w:r>
        <w:rPr>
          <w:sz w:val="24"/>
          <w:szCs w:val="24"/>
        </w:rPr>
        <w:t xml:space="preserve"> </w:t>
      </w:r>
      <w:r w:rsidR="00A8206D">
        <w:rPr>
          <w:sz w:val="24"/>
          <w:szCs w:val="24"/>
        </w:rPr>
        <w:t>Représentant du Pouvoir Adjudicateur</w:t>
      </w:r>
      <w:r>
        <w:rPr>
          <w:b/>
          <w:spacing w:val="24"/>
          <w:sz w:val="28"/>
        </w:rPr>
        <w:t xml:space="preserve"> </w:t>
      </w:r>
    </w:p>
    <w:p w14:paraId="2B8558DC" w14:textId="77777777" w:rsidR="00D27E2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</w:rPr>
      </w:pPr>
    </w:p>
    <w:p w14:paraId="35AEB143" w14:textId="77777777" w:rsidR="00D27E2C" w:rsidRDefault="00D27E2C">
      <w:pPr>
        <w:rPr>
          <w:b/>
          <w:spacing w:val="28"/>
          <w:sz w:val="24"/>
        </w:rPr>
      </w:pPr>
    </w:p>
    <w:p w14:paraId="09D319CE" w14:textId="77777777" w:rsidR="00417526" w:rsidRDefault="00417526">
      <w:pPr>
        <w:rPr>
          <w:b/>
          <w:sz w:val="24"/>
        </w:rPr>
      </w:pPr>
    </w:p>
    <w:p w14:paraId="0291ABBD" w14:textId="77777777" w:rsidR="007D7079" w:rsidRDefault="007D7079">
      <w:pPr>
        <w:rPr>
          <w:b/>
          <w:sz w:val="24"/>
        </w:rPr>
      </w:pPr>
    </w:p>
    <w:p w14:paraId="3C80DD49" w14:textId="3F359F18" w:rsidR="00F44229" w:rsidRPr="003A6A03" w:rsidRDefault="00093162" w:rsidP="00F44229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</w:rPr>
      </w:pPr>
      <w:r>
        <w:rPr>
          <w:b/>
          <w:color w:val="FF0000"/>
          <w:spacing w:val="24"/>
          <w:sz w:val="28"/>
        </w:rPr>
        <w:t xml:space="preserve"> </w:t>
      </w:r>
      <w:r w:rsidR="003A6A03" w:rsidRPr="003A6A03">
        <w:rPr>
          <w:b/>
          <w:spacing w:val="24"/>
          <w:sz w:val="28"/>
        </w:rPr>
        <w:t xml:space="preserve">Travaux d’amélioration thermique de sbureaux d’INRAE PACA – Site de </w:t>
      </w:r>
      <w:r w:rsidR="00F44229" w:rsidRPr="003A6A03">
        <w:rPr>
          <w:b/>
          <w:spacing w:val="24"/>
          <w:sz w:val="28"/>
        </w:rPr>
        <w:t>Gotheron (</w:t>
      </w:r>
      <w:r w:rsidR="003A6A03" w:rsidRPr="003A6A03">
        <w:rPr>
          <w:b/>
          <w:spacing w:val="24"/>
          <w:sz w:val="28"/>
        </w:rPr>
        <w:t>2</w:t>
      </w:r>
      <w:r w:rsidR="00F44229" w:rsidRPr="003A6A03">
        <w:rPr>
          <w:b/>
          <w:spacing w:val="24"/>
          <w:sz w:val="28"/>
        </w:rPr>
        <w:t>6</w:t>
      </w:r>
      <w:r w:rsidR="003A6A03" w:rsidRPr="003A6A03">
        <w:rPr>
          <w:b/>
          <w:spacing w:val="24"/>
          <w:sz w:val="28"/>
        </w:rPr>
        <w:t xml:space="preserve"> Saint Marcel les Valence)</w:t>
      </w:r>
    </w:p>
    <w:p w14:paraId="42D9D66C" w14:textId="77777777" w:rsidR="007D7079" w:rsidRDefault="007D7079">
      <w:pPr>
        <w:rPr>
          <w:b/>
          <w:sz w:val="24"/>
        </w:rPr>
      </w:pPr>
    </w:p>
    <w:p w14:paraId="3A03B7B7" w14:textId="77777777" w:rsidR="007D7079" w:rsidRDefault="007D7079">
      <w:pPr>
        <w:rPr>
          <w:b/>
          <w:sz w:val="24"/>
        </w:rPr>
      </w:pPr>
    </w:p>
    <w:p w14:paraId="3BABB016" w14:textId="77777777" w:rsidR="00637563" w:rsidRPr="00DF6175" w:rsidRDefault="00637563">
      <w:pPr>
        <w:pBdr>
          <w:top w:val="double" w:sz="6" w:space="3" w:color="auto"/>
          <w:left w:val="double" w:sz="6" w:space="3" w:color="auto"/>
          <w:bottom w:val="double" w:sz="6" w:space="3" w:color="auto"/>
          <w:right w:val="double" w:sz="6" w:space="3" w:color="auto"/>
        </w:pBdr>
        <w:rPr>
          <w:b/>
          <w:color w:val="FF0000"/>
          <w:spacing w:val="34"/>
          <w:sz w:val="28"/>
        </w:rPr>
      </w:pPr>
      <w:r>
        <w:rPr>
          <w:b/>
          <w:spacing w:val="34"/>
          <w:sz w:val="28"/>
        </w:rPr>
        <w:t xml:space="preserve">          LOT N° : </w:t>
      </w:r>
      <w:r w:rsidR="00DF6175" w:rsidRPr="00DF6175">
        <w:rPr>
          <w:b/>
          <w:color w:val="FF0000"/>
          <w:spacing w:val="34"/>
          <w:sz w:val="28"/>
        </w:rPr>
        <w:t>indiquer le numéro et l’intitulé du lot</w:t>
      </w:r>
    </w:p>
    <w:p w14:paraId="448F1635" w14:textId="77777777" w:rsidR="00637563" w:rsidRDefault="00637563">
      <w:pPr>
        <w:rPr>
          <w:b/>
          <w:sz w:val="24"/>
        </w:rPr>
      </w:pPr>
    </w:p>
    <w:p w14:paraId="4053BD68" w14:textId="77777777" w:rsidR="007D7079" w:rsidRDefault="007D7079">
      <w:pPr>
        <w:rPr>
          <w:b/>
          <w:sz w:val="24"/>
        </w:rPr>
      </w:pPr>
    </w:p>
    <w:p w14:paraId="67960390" w14:textId="77777777" w:rsidR="007D7079" w:rsidRDefault="007D7079">
      <w:pPr>
        <w:rPr>
          <w:b/>
          <w:sz w:val="24"/>
        </w:rPr>
      </w:pPr>
    </w:p>
    <w:p w14:paraId="0113A1C7" w14:textId="77777777" w:rsidR="00637563" w:rsidRDefault="00753BEF">
      <w:pPr>
        <w:pStyle w:val="Titre5"/>
        <w:rPr>
          <w:iCs/>
          <w:szCs w:val="24"/>
        </w:rPr>
      </w:pPr>
      <w:r>
        <w:t>Marché</w:t>
      </w:r>
      <w:r w:rsidR="00093162">
        <w:t xml:space="preserve"> </w:t>
      </w:r>
      <w:r w:rsidR="00A8206D">
        <w:t>à procédure adaptée</w:t>
      </w:r>
      <w:r w:rsidR="00637563">
        <w:t xml:space="preserve"> passé en application de</w:t>
      </w:r>
      <w:r w:rsidR="00EC4C71">
        <w:t xml:space="preserve">s </w:t>
      </w:r>
      <w:r w:rsidR="00637563">
        <w:t>article</w:t>
      </w:r>
      <w:r w:rsidR="00EC4C71">
        <w:t>s</w:t>
      </w:r>
      <w:r w:rsidR="00637563">
        <w:t xml:space="preserve"> </w:t>
      </w:r>
      <w:r w:rsidR="00EC4C71">
        <w:t>R2123-1 et R2123-4</w:t>
      </w:r>
      <w:r w:rsidR="00EC4C71">
        <w:rPr>
          <w:iCs/>
          <w:szCs w:val="24"/>
        </w:rPr>
        <w:t xml:space="preserve"> du Code de la Commande Publique.</w:t>
      </w:r>
    </w:p>
    <w:p w14:paraId="6932096F" w14:textId="77777777" w:rsidR="00637563" w:rsidRDefault="007D7079">
      <w:pPr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br w:type="page"/>
      </w:r>
    </w:p>
    <w:p w14:paraId="3FA0E5BB" w14:textId="77777777" w:rsidR="007D7079" w:rsidRDefault="007D7079">
      <w:pPr>
        <w:rPr>
          <w:b/>
          <w:iCs/>
          <w:sz w:val="24"/>
          <w:szCs w:val="24"/>
        </w:rPr>
      </w:pPr>
    </w:p>
    <w:p w14:paraId="1A9A0649" w14:textId="77777777" w:rsidR="004F18FA" w:rsidRDefault="004F18FA">
      <w:pPr>
        <w:rPr>
          <w:b/>
          <w:iCs/>
          <w:sz w:val="24"/>
          <w:szCs w:val="24"/>
        </w:rPr>
      </w:pPr>
    </w:p>
    <w:p w14:paraId="21EFDFB6" w14:textId="77777777" w:rsidR="004F18FA" w:rsidRDefault="004F18FA">
      <w:pPr>
        <w:rPr>
          <w:b/>
          <w:iCs/>
          <w:sz w:val="24"/>
          <w:szCs w:val="24"/>
        </w:rPr>
      </w:pPr>
    </w:p>
    <w:p w14:paraId="0A65FDA5" w14:textId="77777777" w:rsidR="007D7079" w:rsidRDefault="007D7079">
      <w:pPr>
        <w:rPr>
          <w:b/>
          <w:iCs/>
          <w:sz w:val="24"/>
          <w:szCs w:val="24"/>
        </w:rPr>
      </w:pPr>
    </w:p>
    <w:p w14:paraId="05C06315" w14:textId="77777777" w:rsidR="00637563" w:rsidRDefault="00637563">
      <w:pPr>
        <w:rPr>
          <w:b/>
          <w:sz w:val="28"/>
        </w:rPr>
      </w:pPr>
      <w:r w:rsidRPr="004E0C91">
        <w:rPr>
          <w:b/>
          <w:sz w:val="24"/>
        </w:rPr>
        <w:sym w:font="Wingdings" w:char="F075"/>
      </w:r>
      <w:r>
        <w:rPr>
          <w:b/>
          <w:sz w:val="28"/>
        </w:rPr>
        <w:t xml:space="preserve"> Ma</w:t>
      </w:r>
      <w:r w:rsidR="00093162">
        <w:rPr>
          <w:b/>
          <w:sz w:val="28"/>
        </w:rPr>
        <w:t xml:space="preserve">îtrise d’œuvre </w:t>
      </w:r>
      <w:r>
        <w:rPr>
          <w:b/>
          <w:sz w:val="28"/>
        </w:rPr>
        <w:t>:</w:t>
      </w:r>
    </w:p>
    <w:p w14:paraId="40A5E2B0" w14:textId="77777777" w:rsidR="007D7079" w:rsidRDefault="007D7079">
      <w:pPr>
        <w:ind w:left="993"/>
        <w:rPr>
          <w:b/>
          <w:sz w:val="16"/>
        </w:rPr>
      </w:pPr>
    </w:p>
    <w:p w14:paraId="36F64D69" w14:textId="2BF730B5" w:rsidR="00637563" w:rsidRPr="003A6A03" w:rsidRDefault="00F44229">
      <w:pPr>
        <w:numPr>
          <w:ilvl w:val="0"/>
          <w:numId w:val="22"/>
        </w:numPr>
        <w:tabs>
          <w:tab w:val="clear" w:pos="360"/>
        </w:tabs>
        <w:spacing w:before="120"/>
        <w:ind w:left="709" w:hanging="357"/>
        <w:rPr>
          <w:b/>
          <w:sz w:val="24"/>
        </w:rPr>
      </w:pPr>
      <w:r w:rsidRPr="003A6A03">
        <w:rPr>
          <w:b/>
          <w:sz w:val="24"/>
        </w:rPr>
        <w:t>BE ACT – 4 rue Paul Henry Spaak – 26000 VALENCE</w:t>
      </w:r>
    </w:p>
    <w:p w14:paraId="451450CB" w14:textId="78E95EFD" w:rsidR="00F44229" w:rsidRPr="003A6A03" w:rsidRDefault="00F44229">
      <w:pPr>
        <w:numPr>
          <w:ilvl w:val="0"/>
          <w:numId w:val="22"/>
        </w:numPr>
        <w:tabs>
          <w:tab w:val="clear" w:pos="360"/>
        </w:tabs>
        <w:spacing w:before="120"/>
        <w:ind w:left="709" w:hanging="357"/>
        <w:rPr>
          <w:b/>
          <w:sz w:val="24"/>
        </w:rPr>
      </w:pPr>
      <w:r w:rsidRPr="003A6A03">
        <w:rPr>
          <w:b/>
          <w:sz w:val="24"/>
        </w:rPr>
        <w:t>SOVEBAT – Rue Wolfgang Amadeus Mozart – Espace du parc – 26000 VALENCE</w:t>
      </w:r>
    </w:p>
    <w:p w14:paraId="220475F6" w14:textId="77777777" w:rsidR="00637563" w:rsidRDefault="00637563">
      <w:pPr>
        <w:rPr>
          <w:b/>
          <w:sz w:val="16"/>
        </w:rPr>
      </w:pPr>
    </w:p>
    <w:p w14:paraId="202E166A" w14:textId="77777777" w:rsidR="00637563" w:rsidRDefault="00637563" w:rsidP="004E0C91">
      <w:pPr>
        <w:jc w:val="both"/>
        <w:rPr>
          <w:b/>
          <w:sz w:val="24"/>
        </w:rPr>
      </w:pPr>
      <w:r>
        <w:rPr>
          <w:b/>
          <w:sz w:val="24"/>
        </w:rPr>
        <w:t>Sous réserve de changement ultérieur par décision du Maître de l’ouvrage.</w:t>
      </w:r>
    </w:p>
    <w:p w14:paraId="231EB541" w14:textId="77777777" w:rsidR="00637563" w:rsidRDefault="00637563">
      <w:pPr>
        <w:rPr>
          <w:b/>
          <w:sz w:val="24"/>
        </w:rPr>
      </w:pPr>
    </w:p>
    <w:p w14:paraId="6C1C42CC" w14:textId="77777777" w:rsidR="007D7079" w:rsidRDefault="007D7079">
      <w:pPr>
        <w:rPr>
          <w:b/>
          <w:sz w:val="24"/>
        </w:rPr>
      </w:pPr>
    </w:p>
    <w:p w14:paraId="133B7131" w14:textId="77777777" w:rsidR="007D7079" w:rsidRDefault="007D7079">
      <w:pPr>
        <w:rPr>
          <w:b/>
          <w:sz w:val="24"/>
        </w:rPr>
      </w:pPr>
    </w:p>
    <w:p w14:paraId="6A72199F" w14:textId="3916C950" w:rsidR="00637563" w:rsidRPr="00F44229" w:rsidRDefault="00637563" w:rsidP="004E0C91">
      <w:pPr>
        <w:jc w:val="both"/>
        <w:rPr>
          <w:b/>
          <w:sz w:val="24"/>
        </w:rPr>
      </w:pPr>
      <w:r w:rsidRPr="00F44229">
        <w:rPr>
          <w:b/>
          <w:sz w:val="24"/>
        </w:rPr>
        <w:sym w:font="Wingdings" w:char="F075"/>
      </w:r>
      <w:r w:rsidRPr="00F44229">
        <w:rPr>
          <w:b/>
          <w:sz w:val="24"/>
        </w:rPr>
        <w:t xml:space="preserve"> </w:t>
      </w:r>
      <w:r w:rsidRPr="00F44229">
        <w:rPr>
          <w:b/>
          <w:sz w:val="24"/>
          <w:u w:val="single"/>
        </w:rPr>
        <w:t>Personne habilitée à donner les rense</w:t>
      </w:r>
      <w:r w:rsidR="0071328B" w:rsidRPr="00F44229">
        <w:rPr>
          <w:b/>
          <w:sz w:val="24"/>
          <w:u w:val="single"/>
        </w:rPr>
        <w:t xml:space="preserve">ignements </w:t>
      </w:r>
      <w:r w:rsidR="00EC4C71" w:rsidRPr="00F44229">
        <w:rPr>
          <w:b/>
          <w:sz w:val="24"/>
          <w:u w:val="single"/>
        </w:rPr>
        <w:t xml:space="preserve">en matière de nantissement et de cession de </w:t>
      </w:r>
      <w:r w:rsidR="007F5E8F" w:rsidRPr="00F44229">
        <w:rPr>
          <w:b/>
          <w:sz w:val="24"/>
          <w:u w:val="single"/>
        </w:rPr>
        <w:t xml:space="preserve">créances </w:t>
      </w:r>
      <w:r w:rsidR="007F5E8F" w:rsidRPr="00F44229">
        <w:rPr>
          <w:b/>
          <w:sz w:val="24"/>
        </w:rPr>
        <w:t>:</w:t>
      </w:r>
      <w:r w:rsidRPr="00F44229">
        <w:rPr>
          <w:b/>
          <w:sz w:val="24"/>
        </w:rPr>
        <w:t xml:space="preserve"> L</w:t>
      </w:r>
      <w:r w:rsidR="00ED50D0" w:rsidRPr="00F44229">
        <w:rPr>
          <w:b/>
          <w:sz w:val="24"/>
        </w:rPr>
        <w:t>e Président</w:t>
      </w:r>
      <w:r w:rsidR="0071328B" w:rsidRPr="00F44229">
        <w:rPr>
          <w:b/>
          <w:sz w:val="24"/>
        </w:rPr>
        <w:t xml:space="preserve"> du Centre de</w:t>
      </w:r>
      <w:r w:rsidR="00ED50D0" w:rsidRPr="00F44229">
        <w:rPr>
          <w:b/>
          <w:sz w:val="24"/>
        </w:rPr>
        <w:t xml:space="preserve"> Recherche </w:t>
      </w:r>
      <w:bookmarkStart w:id="0" w:name="_Hlk190242909"/>
      <w:r w:rsidR="00F44229" w:rsidRPr="00F44229">
        <w:rPr>
          <w:b/>
          <w:sz w:val="24"/>
        </w:rPr>
        <w:t>INRAE PACA</w:t>
      </w:r>
      <w:r w:rsidR="0071328B" w:rsidRPr="00F44229">
        <w:rPr>
          <w:b/>
          <w:sz w:val="24"/>
        </w:rPr>
        <w:t xml:space="preserve"> – </w:t>
      </w:r>
      <w:r w:rsidR="00F44229" w:rsidRPr="00F44229">
        <w:rPr>
          <w:b/>
          <w:sz w:val="24"/>
        </w:rPr>
        <w:t>228 route de l’Aérodrome – Domaine St Paul – Site Agroparc – CS 40509 - 84914 AVIGNON Cedex 9</w:t>
      </w:r>
    </w:p>
    <w:bookmarkEnd w:id="0"/>
    <w:p w14:paraId="364DEB23" w14:textId="77777777" w:rsidR="00637563" w:rsidRPr="00F44229" w:rsidRDefault="00637563">
      <w:pPr>
        <w:rPr>
          <w:b/>
          <w:sz w:val="24"/>
        </w:rPr>
      </w:pPr>
    </w:p>
    <w:p w14:paraId="664279A6" w14:textId="77777777" w:rsidR="007D7079" w:rsidRPr="00F44229" w:rsidRDefault="007D7079">
      <w:pPr>
        <w:rPr>
          <w:b/>
          <w:sz w:val="24"/>
        </w:rPr>
      </w:pPr>
    </w:p>
    <w:p w14:paraId="1F41D0A4" w14:textId="77777777" w:rsidR="007D7079" w:rsidRPr="00F44229" w:rsidRDefault="007D7079">
      <w:pPr>
        <w:rPr>
          <w:b/>
          <w:sz w:val="24"/>
        </w:rPr>
      </w:pPr>
    </w:p>
    <w:p w14:paraId="5515D3FE" w14:textId="77777777" w:rsidR="00F44229" w:rsidRPr="00F44229" w:rsidRDefault="00637563" w:rsidP="00F44229">
      <w:pPr>
        <w:jc w:val="both"/>
        <w:rPr>
          <w:b/>
          <w:sz w:val="24"/>
        </w:rPr>
      </w:pPr>
      <w:r w:rsidRPr="00F44229">
        <w:rPr>
          <w:b/>
          <w:sz w:val="24"/>
        </w:rPr>
        <w:sym w:font="Wingdings" w:char="F075"/>
      </w:r>
      <w:r w:rsidRPr="00F44229">
        <w:rPr>
          <w:b/>
          <w:sz w:val="24"/>
        </w:rPr>
        <w:t xml:space="preserve"> </w:t>
      </w:r>
      <w:r w:rsidRPr="00F44229">
        <w:rPr>
          <w:b/>
          <w:sz w:val="24"/>
          <w:u w:val="single"/>
        </w:rPr>
        <w:t>Ordonnateur</w:t>
      </w:r>
      <w:r w:rsidRPr="00F44229">
        <w:rPr>
          <w:b/>
          <w:sz w:val="24"/>
        </w:rPr>
        <w:t xml:space="preserve"> : </w:t>
      </w:r>
      <w:r w:rsidR="00F44229" w:rsidRPr="00F44229">
        <w:rPr>
          <w:b/>
          <w:sz w:val="24"/>
        </w:rPr>
        <w:t>Le Président du Centre de Recherche INRAE PACA – 228 route de l’Aérodrome – Domaine St Paul – Site Agroparc – CS 40509 - 84914 AVIGNON Cedex 9</w:t>
      </w:r>
    </w:p>
    <w:p w14:paraId="1D0999F6" w14:textId="4172AD83" w:rsidR="00637563" w:rsidRPr="00F44229" w:rsidRDefault="00637563" w:rsidP="00F44229">
      <w:pPr>
        <w:rPr>
          <w:b/>
          <w:sz w:val="24"/>
        </w:rPr>
      </w:pPr>
    </w:p>
    <w:p w14:paraId="14643CD9" w14:textId="77777777" w:rsidR="007D7079" w:rsidRPr="00F44229" w:rsidRDefault="007D7079">
      <w:pPr>
        <w:rPr>
          <w:b/>
          <w:sz w:val="24"/>
        </w:rPr>
      </w:pPr>
    </w:p>
    <w:p w14:paraId="647F1970" w14:textId="77777777" w:rsidR="007D7079" w:rsidRPr="00F44229" w:rsidRDefault="007D7079">
      <w:pPr>
        <w:rPr>
          <w:b/>
          <w:sz w:val="24"/>
        </w:rPr>
      </w:pPr>
    </w:p>
    <w:p w14:paraId="4518A68B" w14:textId="77777777" w:rsidR="00F44229" w:rsidRPr="00F44229" w:rsidRDefault="00637563" w:rsidP="00F44229">
      <w:pPr>
        <w:jc w:val="both"/>
        <w:rPr>
          <w:b/>
          <w:sz w:val="24"/>
        </w:rPr>
      </w:pPr>
      <w:r w:rsidRPr="00F44229">
        <w:rPr>
          <w:b/>
          <w:sz w:val="24"/>
        </w:rPr>
        <w:sym w:font="Wingdings" w:char="F075"/>
      </w:r>
      <w:r w:rsidRPr="00F44229">
        <w:rPr>
          <w:b/>
          <w:sz w:val="24"/>
        </w:rPr>
        <w:t xml:space="preserve"> </w:t>
      </w:r>
      <w:r w:rsidRPr="00F44229">
        <w:rPr>
          <w:b/>
          <w:sz w:val="24"/>
          <w:u w:val="single"/>
        </w:rPr>
        <w:t>Comptable public assignataire des paiements</w:t>
      </w:r>
      <w:r w:rsidRPr="00F44229">
        <w:rPr>
          <w:b/>
          <w:sz w:val="24"/>
        </w:rPr>
        <w:t xml:space="preserve"> : </w:t>
      </w:r>
      <w:r w:rsidR="0071328B" w:rsidRPr="00F44229">
        <w:rPr>
          <w:b/>
          <w:sz w:val="24"/>
        </w:rPr>
        <w:t>L</w:t>
      </w:r>
      <w:r w:rsidRPr="00F44229">
        <w:rPr>
          <w:b/>
          <w:sz w:val="24"/>
        </w:rPr>
        <w:t xml:space="preserve">’Agent </w:t>
      </w:r>
      <w:r w:rsidR="00753BEF" w:rsidRPr="00F44229">
        <w:rPr>
          <w:b/>
          <w:sz w:val="24"/>
        </w:rPr>
        <w:t>Comptable Secondaire d’</w:t>
      </w:r>
      <w:r w:rsidRPr="00F44229">
        <w:rPr>
          <w:b/>
          <w:sz w:val="24"/>
        </w:rPr>
        <w:t>I.N.R.A.</w:t>
      </w:r>
      <w:r w:rsidR="00753BEF" w:rsidRPr="00F44229">
        <w:rPr>
          <w:b/>
          <w:sz w:val="24"/>
        </w:rPr>
        <w:t>E.</w:t>
      </w:r>
      <w:r w:rsidR="0071328B" w:rsidRPr="00F44229">
        <w:rPr>
          <w:b/>
          <w:sz w:val="24"/>
        </w:rPr>
        <w:t xml:space="preserve"> - Centre de recherches </w:t>
      </w:r>
      <w:r w:rsidR="00F44229" w:rsidRPr="00F44229">
        <w:rPr>
          <w:b/>
          <w:sz w:val="24"/>
        </w:rPr>
        <w:t>INRAE PACA – 228 route de l’Aérodrome – Domaine St Paul – Site Agroparc – CS 40509 - 84914 AVIGNON Cedex 9</w:t>
      </w:r>
    </w:p>
    <w:p w14:paraId="7AFFB7E6" w14:textId="5DB9FE5B" w:rsidR="00EC4C71" w:rsidRPr="00F44229" w:rsidRDefault="00EC4C71" w:rsidP="004E0C91">
      <w:pPr>
        <w:jc w:val="both"/>
        <w:rPr>
          <w:b/>
          <w:sz w:val="24"/>
        </w:rPr>
      </w:pPr>
    </w:p>
    <w:p w14:paraId="3F3EE712" w14:textId="77777777" w:rsidR="007F5E8F" w:rsidRPr="00F44229" w:rsidRDefault="007F5E8F" w:rsidP="004E0C91">
      <w:pPr>
        <w:jc w:val="both"/>
        <w:rPr>
          <w:b/>
          <w:sz w:val="24"/>
        </w:rPr>
      </w:pPr>
    </w:p>
    <w:p w14:paraId="6B336265" w14:textId="77777777" w:rsidR="007F5E8F" w:rsidRDefault="007F5E8F" w:rsidP="004E0C91">
      <w:pPr>
        <w:jc w:val="both"/>
        <w:rPr>
          <w:b/>
          <w:color w:val="FF0000"/>
          <w:sz w:val="24"/>
        </w:rPr>
      </w:pPr>
    </w:p>
    <w:p w14:paraId="2D52BA1F" w14:textId="77777777" w:rsidR="007F5E8F" w:rsidRDefault="007F5E8F" w:rsidP="007F5E8F">
      <w:pPr>
        <w:rPr>
          <w:b/>
          <w:sz w:val="24"/>
        </w:rPr>
      </w:pPr>
    </w:p>
    <w:p w14:paraId="59BB13CC" w14:textId="0D6A09C6" w:rsidR="007F5E8F" w:rsidRPr="007F5E8F" w:rsidRDefault="007F5E8F" w:rsidP="007F5E8F">
      <w:pPr>
        <w:jc w:val="both"/>
        <w:rPr>
          <w:b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 w:rsidRPr="007F5E8F">
        <w:rPr>
          <w:b/>
          <w:sz w:val="24"/>
          <w:u w:val="single"/>
        </w:rPr>
        <w:t>Numéro de SIRET</w:t>
      </w:r>
      <w:r>
        <w:rPr>
          <w:b/>
          <w:sz w:val="24"/>
        </w:rPr>
        <w:t xml:space="preserve"> : </w:t>
      </w:r>
      <w:r w:rsidR="00F44229">
        <w:rPr>
          <w:b/>
          <w:sz w:val="24"/>
        </w:rPr>
        <w:t>180 070 039 000631</w:t>
      </w:r>
    </w:p>
    <w:p w14:paraId="78F35F75" w14:textId="77777777" w:rsidR="00637563" w:rsidRDefault="00637563" w:rsidP="004E0C91">
      <w:pPr>
        <w:jc w:val="both"/>
        <w:rPr>
          <w:b/>
          <w:sz w:val="24"/>
        </w:rPr>
      </w:pPr>
    </w:p>
    <w:p w14:paraId="2BA2105A" w14:textId="77777777" w:rsidR="005863E8" w:rsidRDefault="00637563" w:rsidP="005863E8">
      <w:pPr>
        <w:rPr>
          <w:b/>
          <w:sz w:val="24"/>
        </w:rPr>
      </w:pPr>
      <w:r>
        <w:rPr>
          <w:b/>
          <w:sz w:val="24"/>
        </w:rPr>
        <w:br w:type="page"/>
      </w:r>
    </w:p>
    <w:p w14:paraId="035A287D" w14:textId="77777777" w:rsidR="003B5D34" w:rsidRDefault="003B5D34" w:rsidP="005863E8">
      <w:pPr>
        <w:rPr>
          <w:b/>
          <w:sz w:val="24"/>
        </w:rPr>
      </w:pPr>
    </w:p>
    <w:p w14:paraId="34CFE414" w14:textId="77777777" w:rsidR="003B5D34" w:rsidRDefault="003B5D34" w:rsidP="005863E8">
      <w:pPr>
        <w:rPr>
          <w:b/>
          <w:sz w:val="24"/>
        </w:rPr>
      </w:pPr>
    </w:p>
    <w:p w14:paraId="266DB499" w14:textId="77777777" w:rsidR="00637563" w:rsidRDefault="00637563" w:rsidP="003B5D34">
      <w:pPr>
        <w:ind w:left="2836" w:firstLine="709"/>
        <w:rPr>
          <w:b/>
          <w:sz w:val="24"/>
        </w:rPr>
      </w:pPr>
      <w:r>
        <w:rPr>
          <w:b/>
          <w:sz w:val="24"/>
        </w:rPr>
        <w:t>PREAMBULE</w:t>
      </w:r>
    </w:p>
    <w:p w14:paraId="59B6298C" w14:textId="77777777" w:rsidR="00637563" w:rsidRDefault="00637563">
      <w:pPr>
        <w:tabs>
          <w:tab w:val="left" w:pos="3828"/>
        </w:tabs>
        <w:rPr>
          <w:b/>
          <w:sz w:val="24"/>
        </w:rPr>
      </w:pPr>
    </w:p>
    <w:p w14:paraId="3C64C324" w14:textId="77777777" w:rsidR="003B5D34" w:rsidRDefault="003B5D34">
      <w:pPr>
        <w:tabs>
          <w:tab w:val="left" w:pos="3828"/>
        </w:tabs>
        <w:rPr>
          <w:b/>
          <w:sz w:val="24"/>
        </w:rPr>
      </w:pPr>
    </w:p>
    <w:p w14:paraId="009F0969" w14:textId="53C3BC3D" w:rsidR="00503186" w:rsidRDefault="00503186" w:rsidP="004F18FA">
      <w:pPr>
        <w:pStyle w:val="Corpsdetexte2"/>
        <w:tabs>
          <w:tab w:val="clear" w:pos="1134"/>
          <w:tab w:val="left" w:pos="1200"/>
        </w:tabs>
      </w:pPr>
      <w:r>
        <w:t>Les travaux comp</w:t>
      </w:r>
      <w:r w:rsidR="0071328B">
        <w:t xml:space="preserve">ortent une </w:t>
      </w:r>
      <w:r w:rsidR="004F18FA">
        <w:t xml:space="preserve">seule </w:t>
      </w:r>
      <w:r w:rsidR="0071328B">
        <w:t xml:space="preserve">tranche </w:t>
      </w:r>
      <w:r w:rsidR="004F18FA">
        <w:t xml:space="preserve">et </w:t>
      </w:r>
      <w:r w:rsidR="00084206">
        <w:t xml:space="preserve">sont répartis en </w:t>
      </w:r>
      <w:r w:rsidR="00F44229">
        <w:t>6</w:t>
      </w:r>
      <w:r w:rsidR="00084206">
        <w:t xml:space="preserve"> </w:t>
      </w:r>
      <w:r>
        <w:t>lots, traités par marché séparé et défini comme suit :</w:t>
      </w:r>
    </w:p>
    <w:p w14:paraId="70389FA3" w14:textId="77777777" w:rsidR="00503186" w:rsidRDefault="00503186" w:rsidP="00503186">
      <w:pPr>
        <w:pStyle w:val="Corpsdetexte2"/>
        <w:tabs>
          <w:tab w:val="clear" w:pos="1134"/>
          <w:tab w:val="left" w:pos="1200"/>
        </w:tabs>
      </w:pPr>
    </w:p>
    <w:p w14:paraId="47512DA5" w14:textId="77777777" w:rsidR="00D508D5" w:rsidRDefault="00D508D5" w:rsidP="00503186">
      <w:pPr>
        <w:pStyle w:val="Corpsdetexte2"/>
        <w:tabs>
          <w:tab w:val="clear" w:pos="1134"/>
          <w:tab w:val="left" w:pos="1200"/>
        </w:tabs>
      </w:pPr>
    </w:p>
    <w:tbl>
      <w:tblPr>
        <w:tblW w:w="0" w:type="auto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2"/>
        <w:gridCol w:w="8022"/>
      </w:tblGrid>
      <w:tr w:rsidR="00503186" w14:paraId="711BE159" w14:textId="77777777">
        <w:tc>
          <w:tcPr>
            <w:tcW w:w="1192" w:type="dxa"/>
            <w:tcBorders>
              <w:top w:val="double" w:sz="6" w:space="0" w:color="auto"/>
              <w:left w:val="doub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14:paraId="1050FADF" w14:textId="77777777" w:rsidR="00503186" w:rsidRDefault="00503186">
            <w:pPr>
              <w:tabs>
                <w:tab w:val="left" w:pos="1200"/>
              </w:tabs>
              <w:spacing w:before="120" w:after="12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br w:type="page"/>
              <w:t>N° du lot</w:t>
            </w:r>
          </w:p>
        </w:tc>
        <w:tc>
          <w:tcPr>
            <w:tcW w:w="8022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pct5" w:color="auto" w:fill="auto"/>
          </w:tcPr>
          <w:p w14:paraId="0DB4EE05" w14:textId="77777777" w:rsidR="00503186" w:rsidRDefault="00503186">
            <w:pPr>
              <w:tabs>
                <w:tab w:val="left" w:pos="1200"/>
              </w:tabs>
              <w:spacing w:before="120" w:after="12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Description du lot</w:t>
            </w:r>
          </w:p>
        </w:tc>
      </w:tr>
      <w:tr w:rsidR="00503186" w14:paraId="49332C92" w14:textId="77777777">
        <w:tc>
          <w:tcPr>
            <w:tcW w:w="11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5A101A0" w14:textId="77777777" w:rsidR="00503186" w:rsidRDefault="00503186">
            <w:pPr>
              <w:tabs>
                <w:tab w:val="left" w:pos="1200"/>
              </w:tabs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802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1CC83F5A" w14:textId="0B229BAB" w:rsidR="00503186" w:rsidRDefault="00F44229">
            <w:pPr>
              <w:pStyle w:val="En-tte"/>
              <w:tabs>
                <w:tab w:val="left" w:pos="120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ISOLATION PAR L’EXTERIEUR – PEINTURE MINERALE</w:t>
            </w:r>
          </w:p>
        </w:tc>
      </w:tr>
      <w:tr w:rsidR="00503186" w14:paraId="66793032" w14:textId="77777777">
        <w:tc>
          <w:tcPr>
            <w:tcW w:w="11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B41C4D0" w14:textId="77777777" w:rsidR="00503186" w:rsidRDefault="00503186">
            <w:pPr>
              <w:tabs>
                <w:tab w:val="left" w:pos="1200"/>
              </w:tabs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802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35284F5B" w14:textId="7E26AD4B" w:rsidR="00503186" w:rsidRDefault="00F44229">
            <w:pPr>
              <w:pStyle w:val="En-tte"/>
              <w:tabs>
                <w:tab w:val="left" w:pos="709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MENUISERIES EXTERIEURES PVC – ALUMINIUM – SERRURERIE</w:t>
            </w:r>
          </w:p>
        </w:tc>
      </w:tr>
      <w:tr w:rsidR="00503186" w14:paraId="53BA1BE7" w14:textId="77777777">
        <w:tc>
          <w:tcPr>
            <w:tcW w:w="11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23ADBB5" w14:textId="77777777" w:rsidR="00503186" w:rsidRDefault="00503186">
            <w:pPr>
              <w:tabs>
                <w:tab w:val="left" w:pos="1200"/>
              </w:tabs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802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370B9E06" w14:textId="70B72F34" w:rsidR="00503186" w:rsidRDefault="00F44229">
            <w:pPr>
              <w:tabs>
                <w:tab w:val="left" w:pos="120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FAUX PLAFONDS – DOUBLAGES – CLOISONS – PEINTURE</w:t>
            </w:r>
          </w:p>
        </w:tc>
      </w:tr>
      <w:tr w:rsidR="00503186" w14:paraId="3B649653" w14:textId="77777777">
        <w:tc>
          <w:tcPr>
            <w:tcW w:w="1192" w:type="dxa"/>
            <w:tcBorders>
              <w:top w:val="sing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14:paraId="25CD50F3" w14:textId="77777777" w:rsidR="00503186" w:rsidRDefault="00503186">
            <w:pPr>
              <w:tabs>
                <w:tab w:val="left" w:pos="1200"/>
              </w:tabs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8022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14:paraId="50A7408F" w14:textId="613DE48E" w:rsidR="00503186" w:rsidRDefault="00F44229">
            <w:pPr>
              <w:tabs>
                <w:tab w:val="left" w:pos="120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ISOLATION SOUFFLEE EN COMBLES</w:t>
            </w:r>
          </w:p>
        </w:tc>
      </w:tr>
      <w:tr w:rsidR="00503186" w14:paraId="6C8C79E1" w14:textId="77777777">
        <w:tc>
          <w:tcPr>
            <w:tcW w:w="11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CE7C8F8" w14:textId="77777777" w:rsidR="00503186" w:rsidRDefault="00503186">
            <w:pPr>
              <w:tabs>
                <w:tab w:val="left" w:pos="1200"/>
              </w:tabs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</w:p>
        </w:tc>
        <w:tc>
          <w:tcPr>
            <w:tcW w:w="802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03158B45" w14:textId="7C52EF13" w:rsidR="00503186" w:rsidRDefault="00F44229">
            <w:pPr>
              <w:tabs>
                <w:tab w:val="left" w:pos="120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ELECTRICITE</w:t>
            </w:r>
          </w:p>
        </w:tc>
      </w:tr>
      <w:tr w:rsidR="00503186" w14:paraId="7416813B" w14:textId="77777777">
        <w:tc>
          <w:tcPr>
            <w:tcW w:w="11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42CA633" w14:textId="77777777" w:rsidR="00503186" w:rsidRDefault="00503186">
            <w:pPr>
              <w:tabs>
                <w:tab w:val="left" w:pos="1200"/>
              </w:tabs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802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1FF0CDDE" w14:textId="00AB73D2" w:rsidR="00503186" w:rsidRDefault="00F44229">
            <w:pPr>
              <w:tabs>
                <w:tab w:val="left" w:pos="120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CHAUFFAGE – VENTILATION – PLOMBERIE SANITAIRE</w:t>
            </w:r>
          </w:p>
        </w:tc>
      </w:tr>
    </w:tbl>
    <w:p w14:paraId="1E68AE7F" w14:textId="77777777" w:rsidR="00503186" w:rsidRDefault="00ED50D0" w:rsidP="00503186">
      <w:pPr>
        <w:tabs>
          <w:tab w:val="left" w:pos="1200"/>
        </w:tabs>
        <w:rPr>
          <w:sz w:val="24"/>
        </w:rPr>
      </w:pPr>
      <w:r>
        <w:rPr>
          <w:sz w:val="24"/>
        </w:rPr>
        <w:t xml:space="preserve">        (….)</w:t>
      </w:r>
    </w:p>
    <w:p w14:paraId="30FAED91" w14:textId="77777777" w:rsidR="003B5D34" w:rsidRDefault="003B5D34">
      <w:pPr>
        <w:tabs>
          <w:tab w:val="left" w:pos="3828"/>
        </w:tabs>
        <w:rPr>
          <w:b/>
          <w:sz w:val="24"/>
        </w:rPr>
      </w:pPr>
    </w:p>
    <w:p w14:paraId="2578ACB1" w14:textId="77777777" w:rsidR="003B5D34" w:rsidRDefault="003B5D34">
      <w:pPr>
        <w:tabs>
          <w:tab w:val="right" w:leader="dot" w:pos="8505"/>
        </w:tabs>
        <w:rPr>
          <w:sz w:val="24"/>
        </w:rPr>
      </w:pPr>
    </w:p>
    <w:p w14:paraId="2185D40D" w14:textId="77777777" w:rsidR="003B5D34" w:rsidRDefault="003B5D34">
      <w:pPr>
        <w:tabs>
          <w:tab w:val="right" w:leader="dot" w:pos="8505"/>
        </w:tabs>
        <w:rPr>
          <w:sz w:val="24"/>
        </w:rPr>
      </w:pPr>
    </w:p>
    <w:p w14:paraId="2624B0B8" w14:textId="77777777" w:rsidR="00637563" w:rsidRDefault="00637563">
      <w:pPr>
        <w:tabs>
          <w:tab w:val="right" w:leader="dot" w:pos="8505"/>
        </w:tabs>
        <w:rPr>
          <w:sz w:val="24"/>
        </w:rPr>
      </w:pPr>
      <w:r>
        <w:rPr>
          <w:sz w:val="24"/>
        </w:rPr>
        <w:t xml:space="preserve">Le présent acte d’engagement concerne le </w:t>
      </w:r>
      <w:r>
        <w:rPr>
          <w:b/>
          <w:sz w:val="24"/>
        </w:rPr>
        <w:t>LOT N°</w:t>
      </w:r>
      <w:r>
        <w:rPr>
          <w:sz w:val="24"/>
        </w:rPr>
        <w:tab/>
      </w:r>
    </w:p>
    <w:p w14:paraId="689C4CF2" w14:textId="77777777" w:rsidR="00637563" w:rsidRDefault="00637563">
      <w:pPr>
        <w:tabs>
          <w:tab w:val="right" w:leader="dot" w:pos="8222"/>
        </w:tabs>
        <w:rPr>
          <w:sz w:val="24"/>
        </w:rPr>
      </w:pPr>
    </w:p>
    <w:p w14:paraId="4F40D267" w14:textId="77777777" w:rsidR="00637563" w:rsidRDefault="003B5D34">
      <w:pPr>
        <w:tabs>
          <w:tab w:val="right" w:leader="dot" w:pos="8222"/>
        </w:tabs>
        <w:rPr>
          <w:sz w:val="24"/>
        </w:rPr>
      </w:pPr>
      <w:r>
        <w:rPr>
          <w:sz w:val="24"/>
        </w:rPr>
        <w:br w:type="page"/>
      </w:r>
    </w:p>
    <w:p w14:paraId="04D4A83E" w14:textId="77777777" w:rsidR="00D45510" w:rsidRDefault="00D45510">
      <w:pPr>
        <w:tabs>
          <w:tab w:val="right" w:leader="dot" w:pos="8222"/>
        </w:tabs>
        <w:rPr>
          <w:sz w:val="24"/>
        </w:rPr>
      </w:pPr>
    </w:p>
    <w:p w14:paraId="6D46F86F" w14:textId="77777777" w:rsidR="00D45510" w:rsidRDefault="00D45510">
      <w:pPr>
        <w:tabs>
          <w:tab w:val="right" w:leader="dot" w:pos="8222"/>
        </w:tabs>
        <w:rPr>
          <w:sz w:val="24"/>
        </w:rPr>
      </w:pPr>
    </w:p>
    <w:p w14:paraId="56B5B714" w14:textId="77777777" w:rsidR="00637563" w:rsidRDefault="00637563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shd w:val="pct5" w:color="auto" w:fill="auto"/>
        <w:tabs>
          <w:tab w:val="right" w:leader="dot" w:pos="8222"/>
        </w:tabs>
        <w:ind w:left="1701" w:right="1701"/>
        <w:jc w:val="center"/>
        <w:rPr>
          <w:b/>
          <w:i/>
          <w:sz w:val="24"/>
        </w:rPr>
      </w:pPr>
      <w:r>
        <w:rPr>
          <w:b/>
          <w:i/>
          <w:sz w:val="24"/>
        </w:rPr>
        <w:t>ACTE D’ENGAGEMENT</w:t>
      </w:r>
    </w:p>
    <w:p w14:paraId="143D64BE" w14:textId="77777777" w:rsidR="00637563" w:rsidRDefault="00637563">
      <w:pPr>
        <w:tabs>
          <w:tab w:val="right" w:leader="dot" w:pos="8222"/>
        </w:tabs>
        <w:rPr>
          <w:sz w:val="24"/>
        </w:rPr>
      </w:pPr>
    </w:p>
    <w:p w14:paraId="124E84C6" w14:textId="77777777" w:rsidR="00117D75" w:rsidRDefault="00117D75">
      <w:pPr>
        <w:tabs>
          <w:tab w:val="right" w:leader="dot" w:pos="8222"/>
        </w:tabs>
        <w:rPr>
          <w:b/>
          <w:i/>
          <w:sz w:val="28"/>
        </w:rPr>
      </w:pPr>
    </w:p>
    <w:p w14:paraId="694858CC" w14:textId="77777777" w:rsidR="00637563" w:rsidRDefault="00637563">
      <w:pPr>
        <w:tabs>
          <w:tab w:val="right" w:leader="dot" w:pos="8222"/>
        </w:tabs>
        <w:rPr>
          <w:b/>
          <w:i/>
          <w:sz w:val="28"/>
        </w:rPr>
      </w:pPr>
      <w:r>
        <w:rPr>
          <w:b/>
          <w:i/>
          <w:sz w:val="28"/>
        </w:rPr>
        <w:t>ARTICLE PREMIER - CONTRACTANT</w:t>
      </w:r>
    </w:p>
    <w:p w14:paraId="17838525" w14:textId="77777777" w:rsidR="00637563" w:rsidRDefault="00637563">
      <w:pPr>
        <w:tabs>
          <w:tab w:val="right" w:leader="dot" w:pos="8222"/>
        </w:tabs>
        <w:rPr>
          <w:b/>
          <w:i/>
          <w:sz w:val="24"/>
        </w:rPr>
      </w:pPr>
    </w:p>
    <w:p w14:paraId="2B9799A9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 xml:space="preserve">Je soussignée, </w:t>
      </w:r>
    </w:p>
    <w:p w14:paraId="71EEAB3A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6C2BD12B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68045D9F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0A889879" w14:textId="77777777" w:rsidR="00637563" w:rsidRDefault="00637563">
      <w:pPr>
        <w:tabs>
          <w:tab w:val="right" w:leader="dot" w:pos="8222"/>
        </w:tabs>
        <w:rPr>
          <w:sz w:val="24"/>
        </w:rPr>
      </w:pPr>
    </w:p>
    <w:p w14:paraId="354E092A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>immatriculé (e) à l’I.N.S.E.E. :</w:t>
      </w:r>
    </w:p>
    <w:p w14:paraId="0DC2545F" w14:textId="77777777" w:rsidR="00637563" w:rsidRDefault="00637563">
      <w:pPr>
        <w:numPr>
          <w:ilvl w:val="0"/>
          <w:numId w:val="1"/>
        </w:numPr>
        <w:tabs>
          <w:tab w:val="right" w:leader="dot" w:pos="8789"/>
        </w:tabs>
        <w:rPr>
          <w:sz w:val="24"/>
        </w:rPr>
      </w:pPr>
      <w:r>
        <w:rPr>
          <w:sz w:val="24"/>
        </w:rPr>
        <w:t xml:space="preserve">Sous le n° SIRET : </w:t>
      </w:r>
      <w:r>
        <w:rPr>
          <w:sz w:val="24"/>
        </w:rPr>
        <w:tab/>
      </w:r>
    </w:p>
    <w:p w14:paraId="732B7841" w14:textId="77777777" w:rsidR="00637563" w:rsidRDefault="00637563">
      <w:pPr>
        <w:numPr>
          <w:ilvl w:val="0"/>
          <w:numId w:val="1"/>
        </w:numPr>
        <w:tabs>
          <w:tab w:val="right" w:leader="dot" w:pos="8789"/>
        </w:tabs>
        <w:rPr>
          <w:sz w:val="24"/>
        </w:rPr>
      </w:pPr>
      <w:r>
        <w:rPr>
          <w:sz w:val="24"/>
        </w:rPr>
        <w:t>code d’activité économique principale (APE)</w:t>
      </w:r>
      <w:r>
        <w:rPr>
          <w:sz w:val="24"/>
        </w:rPr>
        <w:tab/>
      </w:r>
    </w:p>
    <w:p w14:paraId="65B15B35" w14:textId="77777777" w:rsidR="00637563" w:rsidRDefault="00637563">
      <w:pPr>
        <w:numPr>
          <w:ilvl w:val="0"/>
          <w:numId w:val="1"/>
        </w:numPr>
        <w:tabs>
          <w:tab w:val="right" w:leader="dot" w:pos="8789"/>
        </w:tabs>
        <w:rPr>
          <w:sz w:val="24"/>
        </w:rPr>
      </w:pPr>
      <w:r>
        <w:rPr>
          <w:sz w:val="24"/>
        </w:rPr>
        <w:t>inscrit(e) au registre du commerce - au répertoire des métiers sous le n°</w:t>
      </w:r>
      <w:r>
        <w:rPr>
          <w:sz w:val="24"/>
        </w:rPr>
        <w:tab/>
      </w:r>
    </w:p>
    <w:p w14:paraId="6004FB5C" w14:textId="77777777" w:rsidR="00637563" w:rsidRDefault="00637563">
      <w:pPr>
        <w:tabs>
          <w:tab w:val="right" w:leader="dot" w:pos="8222"/>
        </w:tabs>
        <w:rPr>
          <w:sz w:val="24"/>
        </w:rPr>
      </w:pPr>
    </w:p>
    <w:p w14:paraId="3A2BE2F8" w14:textId="77777777" w:rsidR="00637563" w:rsidRDefault="00637563" w:rsidP="00D45510">
      <w:pPr>
        <w:tabs>
          <w:tab w:val="right" w:leader="dot" w:pos="8222"/>
        </w:tabs>
        <w:jc w:val="both"/>
        <w:rPr>
          <w:sz w:val="24"/>
        </w:rPr>
      </w:pPr>
      <w:r>
        <w:rPr>
          <w:sz w:val="24"/>
        </w:rPr>
        <w:t>- après avoir pris connaissance du Cahier des Clauses Administratives Particulières (C.C.A.P.) et des documents qui y sont mentionnés,</w:t>
      </w:r>
    </w:p>
    <w:p w14:paraId="40AF292C" w14:textId="77777777" w:rsidR="00637563" w:rsidRDefault="00637563" w:rsidP="00D45510">
      <w:pPr>
        <w:tabs>
          <w:tab w:val="right" w:leader="dot" w:pos="8222"/>
        </w:tabs>
        <w:jc w:val="both"/>
        <w:rPr>
          <w:sz w:val="24"/>
        </w:rPr>
      </w:pPr>
      <w:r>
        <w:rPr>
          <w:sz w:val="24"/>
        </w:rPr>
        <w:t xml:space="preserve">- après avoir établi la déclaration du candidat, et produit les certificats et attestations </w:t>
      </w:r>
      <w:r w:rsidR="00D45510">
        <w:rPr>
          <w:sz w:val="24"/>
        </w:rPr>
        <w:t>fiscales et sociales</w:t>
      </w:r>
      <w:r>
        <w:rPr>
          <w:sz w:val="24"/>
        </w:rPr>
        <w:t>,</w:t>
      </w:r>
    </w:p>
    <w:p w14:paraId="1ACB581A" w14:textId="77777777" w:rsidR="00637563" w:rsidRDefault="00637563">
      <w:pPr>
        <w:tabs>
          <w:tab w:val="right" w:leader="dot" w:pos="8222"/>
        </w:tabs>
        <w:rPr>
          <w:sz w:val="24"/>
        </w:rPr>
      </w:pPr>
    </w:p>
    <w:p w14:paraId="05FF8C21" w14:textId="64562788" w:rsidR="00637563" w:rsidRPr="004F18FA" w:rsidRDefault="00637563">
      <w:pPr>
        <w:tabs>
          <w:tab w:val="right" w:leader="dot" w:pos="8222"/>
        </w:tabs>
        <w:jc w:val="both"/>
        <w:rPr>
          <w:b/>
          <w:color w:val="FF0000"/>
          <w:sz w:val="24"/>
        </w:rPr>
      </w:pPr>
      <w:r>
        <w:rPr>
          <w:b/>
          <w:i/>
          <w:sz w:val="24"/>
        </w:rPr>
        <w:t>M’ENGAGE</w:t>
      </w:r>
      <w:r>
        <w:rPr>
          <w:sz w:val="24"/>
        </w:rPr>
        <w:t xml:space="preserve"> sans réserve conformément aux stipulations des documents visés ci-dessus, à exécuter les travaux dans les conditions ci-après définies. L’offre ainsi présentée ne me lie toutefois que si son acceptation m’est notifiée dans un délai de </w:t>
      </w:r>
      <w:r w:rsidR="00F44229">
        <w:rPr>
          <w:b/>
          <w:sz w:val="24"/>
          <w:u w:val="single"/>
        </w:rPr>
        <w:t>90</w:t>
      </w:r>
      <w:r>
        <w:rPr>
          <w:b/>
          <w:sz w:val="24"/>
          <w:u w:val="single"/>
        </w:rPr>
        <w:t xml:space="preserve"> jours</w:t>
      </w:r>
      <w:r w:rsidRPr="00D45510">
        <w:rPr>
          <w:b/>
          <w:sz w:val="24"/>
        </w:rPr>
        <w:t xml:space="preserve"> </w:t>
      </w:r>
      <w:r>
        <w:rPr>
          <w:sz w:val="24"/>
        </w:rPr>
        <w:t xml:space="preserve">à compter de la </w:t>
      </w:r>
      <w:r w:rsidRPr="004F18FA">
        <w:rPr>
          <w:sz w:val="24"/>
        </w:rPr>
        <w:t>date</w:t>
      </w:r>
      <w:r w:rsidR="004F18FA">
        <w:rPr>
          <w:sz w:val="24"/>
        </w:rPr>
        <w:t xml:space="preserve"> </w:t>
      </w:r>
      <w:r w:rsidR="005E15D2" w:rsidRPr="00D72231">
        <w:rPr>
          <w:sz w:val="24"/>
        </w:rPr>
        <w:t>limite de réception des offres</w:t>
      </w:r>
      <w:r w:rsidR="005E15D2">
        <w:rPr>
          <w:color w:val="FF0000"/>
          <w:sz w:val="24"/>
        </w:rPr>
        <w:t>.</w:t>
      </w:r>
      <w:r w:rsidRPr="004F18FA">
        <w:rPr>
          <w:color w:val="FF0000"/>
          <w:sz w:val="24"/>
        </w:rPr>
        <w:t xml:space="preserve"> </w:t>
      </w:r>
      <w:r w:rsidR="00D2677D" w:rsidRPr="004F18FA">
        <w:rPr>
          <w:color w:val="FF0000"/>
          <w:sz w:val="24"/>
        </w:rPr>
        <w:t xml:space="preserve"> </w:t>
      </w:r>
    </w:p>
    <w:p w14:paraId="37AF87AF" w14:textId="77777777"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14:paraId="63F5192B" w14:textId="77777777" w:rsidR="00117D75" w:rsidRDefault="00117D75">
      <w:pPr>
        <w:tabs>
          <w:tab w:val="right" w:leader="dot" w:pos="8222"/>
        </w:tabs>
        <w:jc w:val="both"/>
        <w:rPr>
          <w:sz w:val="24"/>
        </w:rPr>
      </w:pPr>
    </w:p>
    <w:p w14:paraId="4CD3633B" w14:textId="77777777" w:rsidR="00637563" w:rsidRDefault="00637563">
      <w:pPr>
        <w:tabs>
          <w:tab w:val="right" w:leader="dot" w:pos="8222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t>ARTICLE 2 - PRIX</w:t>
      </w:r>
    </w:p>
    <w:p w14:paraId="6492BBC1" w14:textId="77777777"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14:paraId="6C39B579" w14:textId="77777777" w:rsidR="00637563" w:rsidRDefault="00637563">
      <w:pPr>
        <w:pStyle w:val="Corpsdetexte"/>
        <w:numPr>
          <w:ilvl w:val="0"/>
          <w:numId w:val="0"/>
        </w:numPr>
        <w:tabs>
          <w:tab w:val="clear" w:pos="1134"/>
          <w:tab w:val="clear" w:pos="9072"/>
          <w:tab w:val="right" w:leader="dot" w:pos="8222"/>
        </w:tabs>
      </w:pPr>
      <w:r>
        <w:t>Les modalités de variation des prix sont fixées au C.C.A.P.</w:t>
      </w:r>
    </w:p>
    <w:p w14:paraId="7CF3E567" w14:textId="77777777"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14:paraId="33B4A9C3" w14:textId="77777777" w:rsidR="00637563" w:rsidRPr="00117D75" w:rsidRDefault="00637563" w:rsidP="00117D75">
      <w:pPr>
        <w:tabs>
          <w:tab w:val="right" w:leader="dot" w:pos="8222"/>
        </w:tabs>
        <w:jc w:val="both"/>
        <w:rPr>
          <w:sz w:val="24"/>
        </w:rPr>
      </w:pPr>
      <w:r>
        <w:rPr>
          <w:sz w:val="24"/>
        </w:rPr>
        <w:t>Les travaux du lot précité seront rémunérés par application d’un prix global forfaitaire égal à :</w:t>
      </w:r>
    </w:p>
    <w:p w14:paraId="34E175BB" w14:textId="77777777" w:rsidR="00637563" w:rsidRDefault="00637563">
      <w:p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14:paraId="486E633F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 w:rsidR="007605B2">
        <w:rPr>
          <w:sz w:val="24"/>
        </w:rPr>
        <w:t xml:space="preserve"> prix hors T.V.A. </w:t>
      </w:r>
      <w:r w:rsidR="007605B2">
        <w:rPr>
          <w:sz w:val="24"/>
        </w:rPr>
        <w:tab/>
      </w:r>
      <w:r>
        <w:rPr>
          <w:sz w:val="24"/>
        </w:rPr>
        <w:t>(euros)</w:t>
      </w:r>
    </w:p>
    <w:p w14:paraId="4DE23955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7ABE5CB9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r w:rsidR="00242268">
        <w:rPr>
          <w:sz w:val="24"/>
        </w:rPr>
        <w:t>montant de la T.V.A.</w:t>
      </w:r>
      <w:r>
        <w:rPr>
          <w:sz w:val="24"/>
        </w:rPr>
        <w:t xml:space="preserve"> </w:t>
      </w:r>
      <w:r>
        <w:rPr>
          <w:sz w:val="24"/>
        </w:rPr>
        <w:tab/>
        <w:t>(euros)</w:t>
      </w:r>
    </w:p>
    <w:p w14:paraId="73F82628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11DCBD9A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 w:rsidR="007605B2">
        <w:rPr>
          <w:sz w:val="24"/>
        </w:rPr>
        <w:t xml:space="preserve"> </w:t>
      </w:r>
      <w:r>
        <w:rPr>
          <w:sz w:val="24"/>
        </w:rPr>
        <w:t xml:space="preserve">montant T.V.A. incluse </w:t>
      </w:r>
      <w:r>
        <w:rPr>
          <w:sz w:val="24"/>
        </w:rPr>
        <w:tab/>
        <w:t>(euros)</w:t>
      </w:r>
    </w:p>
    <w:p w14:paraId="5C62742B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480F6A71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12733C35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69D977D8" w14:textId="77777777" w:rsidR="00637563" w:rsidRDefault="00637563" w:rsidP="00117D75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b/>
          <w:sz w:val="24"/>
          <w:u w:val="single"/>
        </w:rPr>
        <w:t>Sous-traitance</w:t>
      </w:r>
    </w:p>
    <w:p w14:paraId="56D79B52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286E6A50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sz w:val="24"/>
        </w:rPr>
        <w:t>Les annexes n° ......... au présent acte d’engagement indiquent la nature et le montant des prestations que j’envisage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nantissement.</w:t>
      </w:r>
    </w:p>
    <w:p w14:paraId="2EF14A84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79C4806B" w14:textId="77777777" w:rsidR="00637563" w:rsidRDefault="00637563">
      <w:pPr>
        <w:pStyle w:val="Corpsdetexte"/>
      </w:pPr>
      <w:r>
        <w:t>Chaque annexe constitue une demande d’acceptation du sous-traitant concerné et d’agrément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027F7A3E" w14:textId="77777777" w:rsidR="00F07DA5" w:rsidRDefault="00F07DA5">
      <w:pPr>
        <w:pStyle w:val="Corpsdetexte"/>
      </w:pPr>
    </w:p>
    <w:p w14:paraId="6F814941" w14:textId="77777777" w:rsidR="00F07DA5" w:rsidRDefault="00F07DA5">
      <w:pPr>
        <w:pStyle w:val="Corpsdetexte"/>
      </w:pPr>
    </w:p>
    <w:p w14:paraId="4DE42D50" w14:textId="77777777" w:rsidR="00F07DA5" w:rsidRDefault="00F07DA5">
      <w:pPr>
        <w:pStyle w:val="Corpsdetexte"/>
      </w:pPr>
    </w:p>
    <w:p w14:paraId="45AB39CB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54D4F185" w14:textId="77777777" w:rsidR="00117D75" w:rsidRDefault="00117D75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08424DD1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sz w:val="24"/>
        </w:rPr>
        <w:t>Le montant total des prestations que j’envisage de sous-traiter conformément à ces annexes est de :</w:t>
      </w:r>
    </w:p>
    <w:p w14:paraId="72AFFDE0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prix hors T.V.A.</w:t>
      </w:r>
      <w:r w:rsidR="00242268">
        <w:rPr>
          <w:sz w:val="24"/>
        </w:rPr>
        <w:t xml:space="preserve"> </w:t>
      </w:r>
      <w:r>
        <w:rPr>
          <w:sz w:val="24"/>
        </w:rPr>
        <w:tab/>
      </w:r>
    </w:p>
    <w:p w14:paraId="64AB67FE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ab/>
      </w:r>
    </w:p>
    <w:p w14:paraId="1EC17196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r w:rsidR="00242268">
        <w:rPr>
          <w:sz w:val="24"/>
        </w:rPr>
        <w:t>montant de la T.V.A.</w:t>
      </w:r>
      <w:r>
        <w:rPr>
          <w:sz w:val="24"/>
        </w:rPr>
        <w:t xml:space="preserve"> </w:t>
      </w:r>
      <w:r>
        <w:rPr>
          <w:sz w:val="24"/>
        </w:rPr>
        <w:tab/>
      </w:r>
    </w:p>
    <w:p w14:paraId="7E2F5A0F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ab/>
      </w:r>
    </w:p>
    <w:p w14:paraId="799EF818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T.V.A. incluse </w:t>
      </w:r>
      <w:r>
        <w:rPr>
          <w:sz w:val="24"/>
        </w:rPr>
        <w:tab/>
      </w:r>
    </w:p>
    <w:p w14:paraId="62A09A4A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ab/>
      </w:r>
    </w:p>
    <w:p w14:paraId="464C068A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6DA3A70F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3A4CDCDE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sz w:val="24"/>
        </w:rPr>
        <w:t>Le montant maximal de la créance que je pourrai présenter en nantissement est ainsi de :</w:t>
      </w:r>
    </w:p>
    <w:p w14:paraId="31C1F236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ab/>
      </w:r>
    </w:p>
    <w:p w14:paraId="7875D8FB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ab/>
        <w:t xml:space="preserve">euros (en lettres) </w:t>
      </w:r>
    </w:p>
    <w:p w14:paraId="5C120D71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3B9A966C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34897611" w14:textId="77777777" w:rsidR="00637563" w:rsidRDefault="00637563">
      <w:pPr>
        <w:tabs>
          <w:tab w:val="right" w:leader="dot" w:pos="8789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t>ARTICLE 3 - DELAIS</w:t>
      </w:r>
    </w:p>
    <w:p w14:paraId="188332EF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7C45BC9C" w14:textId="6EC9ED86" w:rsidR="00637563" w:rsidRDefault="00637563">
      <w:pPr>
        <w:tabs>
          <w:tab w:val="right" w:leader="dot" w:pos="8789"/>
        </w:tabs>
        <w:jc w:val="both"/>
        <w:rPr>
          <w:color w:val="000000"/>
          <w:sz w:val="24"/>
        </w:rPr>
      </w:pPr>
      <w:r>
        <w:rPr>
          <w:color w:val="000000"/>
          <w:sz w:val="24"/>
        </w:rPr>
        <w:t>Le dé</w:t>
      </w:r>
      <w:r w:rsidR="005B4670">
        <w:rPr>
          <w:color w:val="000000"/>
          <w:sz w:val="24"/>
        </w:rPr>
        <w:t>lai d’exécution</w:t>
      </w:r>
      <w:r>
        <w:rPr>
          <w:color w:val="000000"/>
          <w:sz w:val="24"/>
        </w:rPr>
        <w:t xml:space="preserve"> </w:t>
      </w:r>
      <w:r w:rsidR="00D2677D">
        <w:rPr>
          <w:b/>
          <w:color w:val="000000"/>
          <w:sz w:val="24"/>
        </w:rPr>
        <w:t xml:space="preserve">est de </w:t>
      </w:r>
      <w:r w:rsidR="003A6A03">
        <w:rPr>
          <w:b/>
          <w:color w:val="000000"/>
          <w:sz w:val="24"/>
        </w:rPr>
        <w:t>5</w:t>
      </w:r>
      <w:r w:rsidR="00F44229">
        <w:rPr>
          <w:b/>
          <w:color w:val="000000"/>
          <w:sz w:val="24"/>
        </w:rPr>
        <w:t xml:space="preserve"> </w:t>
      </w:r>
      <w:r w:rsidR="00DF6175">
        <w:rPr>
          <w:b/>
          <w:color w:val="000000"/>
          <w:sz w:val="24"/>
        </w:rPr>
        <w:t>mois (congés et délai de préparation compris)</w:t>
      </w:r>
      <w:r>
        <w:rPr>
          <w:b/>
          <w:color w:val="000000"/>
          <w:sz w:val="24"/>
        </w:rPr>
        <w:t xml:space="preserve"> </w:t>
      </w:r>
      <w:bookmarkStart w:id="1" w:name="_Hlk190243169"/>
      <w:r>
        <w:rPr>
          <w:color w:val="000000"/>
          <w:sz w:val="24"/>
        </w:rPr>
        <w:t>à partir de la date fix</w:t>
      </w:r>
      <w:r w:rsidRPr="003A6A03">
        <w:rPr>
          <w:sz w:val="24"/>
        </w:rPr>
        <w:t xml:space="preserve">ée </w:t>
      </w:r>
      <w:r>
        <w:rPr>
          <w:color w:val="000000"/>
          <w:sz w:val="24"/>
        </w:rPr>
        <w:t xml:space="preserve">par </w:t>
      </w:r>
      <w:r w:rsidR="00181746">
        <w:rPr>
          <w:color w:val="000000"/>
          <w:sz w:val="24"/>
        </w:rPr>
        <w:t>l’ordre de service indiquant aux entreprises la date de la période de préparation du chantier.</w:t>
      </w:r>
      <w:r>
        <w:rPr>
          <w:color w:val="000000"/>
          <w:sz w:val="24"/>
        </w:rPr>
        <w:t xml:space="preserve"> </w:t>
      </w:r>
      <w:bookmarkEnd w:id="1"/>
    </w:p>
    <w:p w14:paraId="1A6198F2" w14:textId="77777777" w:rsidR="003D340B" w:rsidRDefault="003D340B">
      <w:pPr>
        <w:tabs>
          <w:tab w:val="right" w:leader="dot" w:pos="8789"/>
        </w:tabs>
        <w:jc w:val="both"/>
        <w:rPr>
          <w:color w:val="000000"/>
          <w:sz w:val="24"/>
        </w:rPr>
      </w:pPr>
    </w:p>
    <w:p w14:paraId="26BFAFEF" w14:textId="77777777" w:rsidR="00637563" w:rsidRPr="003A6A03" w:rsidRDefault="004F18FA">
      <w:pPr>
        <w:pStyle w:val="Corpsdetexte"/>
        <w:numPr>
          <w:ilvl w:val="0"/>
          <w:numId w:val="0"/>
        </w:numPr>
        <w:tabs>
          <w:tab w:val="clear" w:pos="1134"/>
          <w:tab w:val="clear" w:pos="9072"/>
          <w:tab w:val="right" w:leader="dot" w:pos="8789"/>
        </w:tabs>
      </w:pPr>
      <w:r w:rsidRPr="003A6A03">
        <w:t>L</w:t>
      </w:r>
      <w:r w:rsidR="00637563" w:rsidRPr="003A6A03">
        <w:t>es délais d’exécution propres au lot pour lequel je m’engage seront déterminés dans les conditions stipulées à l’article 4.1. du C.C.A.P.</w:t>
      </w:r>
    </w:p>
    <w:p w14:paraId="22CD19B3" w14:textId="77777777" w:rsidR="00637563" w:rsidRPr="003A6A0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</w:p>
    <w:p w14:paraId="315FB282" w14:textId="77777777"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</w:p>
    <w:p w14:paraId="3F4FEDD5" w14:textId="77777777" w:rsidR="00637563" w:rsidRDefault="00637563">
      <w:pPr>
        <w:tabs>
          <w:tab w:val="right" w:leader="dot" w:pos="8789"/>
        </w:tabs>
        <w:ind w:left="142"/>
        <w:jc w:val="both"/>
        <w:rPr>
          <w:b/>
          <w:i/>
          <w:sz w:val="28"/>
        </w:rPr>
      </w:pPr>
      <w:r>
        <w:rPr>
          <w:b/>
          <w:i/>
          <w:sz w:val="28"/>
        </w:rPr>
        <w:t>ARTICLE 4 - PAIEMENT</w:t>
      </w:r>
    </w:p>
    <w:p w14:paraId="7863DE97" w14:textId="77777777"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</w:p>
    <w:p w14:paraId="2A5F3B5F" w14:textId="77777777"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  <w:r>
        <w:rPr>
          <w:sz w:val="24"/>
        </w:rPr>
        <w:t>Le maître de l’ouvrage se libérera des sommes dues au titre du présent marché en en faisant porter le montant au crédit du compte ouvert au nom de :</w:t>
      </w:r>
    </w:p>
    <w:p w14:paraId="2275705F" w14:textId="77777777"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  <w:r>
        <w:rPr>
          <w:sz w:val="24"/>
        </w:rPr>
        <w:tab/>
      </w:r>
    </w:p>
    <w:p w14:paraId="0E64C395" w14:textId="77777777" w:rsidR="00637563" w:rsidRDefault="005B4670">
      <w:pPr>
        <w:tabs>
          <w:tab w:val="right" w:leader="dot" w:pos="8789"/>
        </w:tabs>
        <w:ind w:left="142"/>
        <w:jc w:val="both"/>
        <w:rPr>
          <w:sz w:val="24"/>
        </w:rPr>
      </w:pPr>
      <w:r>
        <w:rPr>
          <w:sz w:val="24"/>
        </w:rPr>
        <w:t>Désignation du compte</w:t>
      </w:r>
      <w:r w:rsidR="00637563">
        <w:rPr>
          <w:sz w:val="24"/>
        </w:rPr>
        <w:t xml:space="preserve"> à créditer :</w:t>
      </w:r>
    </w:p>
    <w:p w14:paraId="4AAFE127" w14:textId="77777777" w:rsidR="00637563" w:rsidRDefault="00637563">
      <w:pPr>
        <w:tabs>
          <w:tab w:val="right" w:leader="dot" w:pos="8789"/>
        </w:tabs>
        <w:ind w:left="567"/>
        <w:jc w:val="both"/>
        <w:rPr>
          <w:sz w:val="24"/>
        </w:rPr>
      </w:pPr>
      <w:r>
        <w:rPr>
          <w:sz w:val="24"/>
        </w:rPr>
        <w:t>Etablissement</w:t>
      </w:r>
      <w:r>
        <w:rPr>
          <w:sz w:val="24"/>
        </w:rPr>
        <w:tab/>
      </w:r>
    </w:p>
    <w:p w14:paraId="585D6D95" w14:textId="77777777" w:rsidR="00637563" w:rsidRDefault="00637563">
      <w:pPr>
        <w:tabs>
          <w:tab w:val="right" w:leader="dot" w:pos="8789"/>
        </w:tabs>
        <w:ind w:left="567"/>
        <w:jc w:val="both"/>
        <w:rPr>
          <w:sz w:val="24"/>
        </w:rPr>
      </w:pPr>
      <w:r>
        <w:rPr>
          <w:sz w:val="24"/>
        </w:rPr>
        <w:t>Adresse</w:t>
      </w:r>
      <w:r>
        <w:rPr>
          <w:sz w:val="24"/>
        </w:rPr>
        <w:tab/>
      </w:r>
    </w:p>
    <w:p w14:paraId="1341D3DC" w14:textId="77777777" w:rsidR="00637563" w:rsidRDefault="00637563">
      <w:pPr>
        <w:tabs>
          <w:tab w:val="right" w:leader="dot" w:pos="8789"/>
        </w:tabs>
        <w:ind w:left="567"/>
        <w:jc w:val="both"/>
        <w:rPr>
          <w:sz w:val="24"/>
        </w:rPr>
      </w:pPr>
      <w:r>
        <w:rPr>
          <w:sz w:val="24"/>
        </w:rPr>
        <w:t>n° du compte : (</w:t>
      </w:r>
      <w:r>
        <w:rPr>
          <w:b/>
          <w:sz w:val="24"/>
        </w:rPr>
        <w:t>joindre un rib ou rip original</w:t>
      </w:r>
      <w:r>
        <w:rPr>
          <w:sz w:val="24"/>
        </w:rPr>
        <w:t>)</w:t>
      </w:r>
      <w:r>
        <w:rPr>
          <w:sz w:val="24"/>
        </w:rPr>
        <w:tab/>
      </w:r>
    </w:p>
    <w:p w14:paraId="5F695385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66B602C9" w14:textId="77777777" w:rsidR="00637563" w:rsidRDefault="004F18FA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Le délai de paiement est de 30</w:t>
      </w:r>
      <w:r w:rsidR="00637563">
        <w:rPr>
          <w:sz w:val="24"/>
        </w:rPr>
        <w:t xml:space="preserve"> jours à compter de la </w:t>
      </w:r>
      <w:r w:rsidR="00D72231">
        <w:rPr>
          <w:sz w:val="24"/>
        </w:rPr>
        <w:t>date de réception de la demande de paiement conformément à l’article 3.6</w:t>
      </w:r>
      <w:r w:rsidR="00ED50D0">
        <w:rPr>
          <w:sz w:val="24"/>
        </w:rPr>
        <w:t xml:space="preserve"> du C.C.A.P.</w:t>
      </w:r>
    </w:p>
    <w:p w14:paraId="6F95C151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5F263AA2" w14:textId="72C77466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Toutefois, le maître de l’ouvrage se libérera des sommes dues aux sous-traitants payés directement en en faisant porter les montants au crédi</w:t>
      </w:r>
      <w:r w:rsidR="004665DB">
        <w:rPr>
          <w:sz w:val="24"/>
        </w:rPr>
        <w:t>t</w:t>
      </w:r>
      <w:r>
        <w:rPr>
          <w:sz w:val="24"/>
        </w:rPr>
        <w:t xml:space="preserve"> des comptes désignés dans les annexes, les avenants et actes spéciaux.</w:t>
      </w:r>
    </w:p>
    <w:p w14:paraId="58A43C94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bookmarkStart w:id="2" w:name="_GoBack"/>
      <w:bookmarkEnd w:id="2"/>
    </w:p>
    <w:p w14:paraId="2FB4F0E7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 xml:space="preserve">L’entreprise ci-après : </w:t>
      </w:r>
      <w:r>
        <w:rPr>
          <w:sz w:val="24"/>
        </w:rPr>
        <w:tab/>
      </w:r>
    </w:p>
    <w:p w14:paraId="4B8AA06A" w14:textId="77777777" w:rsidR="00637563" w:rsidRDefault="00242268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r</w:t>
      </w:r>
      <w:r w:rsidR="00637563">
        <w:rPr>
          <w:sz w:val="24"/>
        </w:rPr>
        <w:t>efuse</w:t>
      </w:r>
      <w:r>
        <w:rPr>
          <w:sz w:val="24"/>
        </w:rPr>
        <w:t xml:space="preserve"> </w:t>
      </w:r>
      <w:r w:rsidR="00637563">
        <w:rPr>
          <w:sz w:val="24"/>
        </w:rPr>
        <w:t xml:space="preserve">- ne refuse pas </w:t>
      </w:r>
      <w:r>
        <w:rPr>
          <w:sz w:val="24"/>
        </w:rPr>
        <w:t>d</w:t>
      </w:r>
      <w:r w:rsidR="006A08C7">
        <w:rPr>
          <w:sz w:val="24"/>
        </w:rPr>
        <w:t>e percevoir l’avance</w:t>
      </w:r>
      <w:r w:rsidR="00637563">
        <w:rPr>
          <w:sz w:val="24"/>
        </w:rPr>
        <w:t xml:space="preserve"> prévue à </w:t>
      </w:r>
      <w:r w:rsidR="00637563" w:rsidRPr="003A6A03">
        <w:rPr>
          <w:sz w:val="24"/>
        </w:rPr>
        <w:t>l’article 5.2. du C.C.A.P.</w:t>
      </w:r>
      <w:r w:rsidR="00637563">
        <w:rPr>
          <w:sz w:val="24"/>
        </w:rPr>
        <w:t xml:space="preserve"> </w:t>
      </w:r>
    </w:p>
    <w:p w14:paraId="2038DBD3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4055F4E9" w14:textId="77777777"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14:paraId="3CA15E85" w14:textId="77777777"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14:paraId="15B3DFEC" w14:textId="77777777"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14:paraId="30A21EC7" w14:textId="77777777"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14:paraId="56837B0E" w14:textId="77777777"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14:paraId="0D149BDC" w14:textId="77777777"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14:paraId="6AABFD3E" w14:textId="77777777"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14:paraId="631F27CF" w14:textId="77777777"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14:paraId="3D472CCE" w14:textId="77777777"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14:paraId="6E8EB74C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lastRenderedPageBreak/>
        <w:t>Les déclarations similaires des sous-traitants énumérés plus haut sont annexées au présent acte d’engagement.</w:t>
      </w:r>
    </w:p>
    <w:p w14:paraId="741ABDFE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40F79BF4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7626C205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47EE269D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164C24FD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0233AA1F" w14:textId="77777777" w:rsidR="00637563" w:rsidRDefault="00637563">
      <w:pPr>
        <w:tabs>
          <w:tab w:val="right" w:leader="dot" w:pos="8789"/>
        </w:tabs>
        <w:ind w:left="4536"/>
        <w:jc w:val="both"/>
        <w:rPr>
          <w:sz w:val="24"/>
        </w:rPr>
      </w:pPr>
      <w:r>
        <w:rPr>
          <w:sz w:val="24"/>
        </w:rPr>
        <w:t xml:space="preserve"> Fait en un seul original</w:t>
      </w:r>
    </w:p>
    <w:p w14:paraId="1312212F" w14:textId="77777777" w:rsidR="00637563" w:rsidRDefault="00637563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398FCB37" w14:textId="77777777" w:rsidR="00637563" w:rsidRDefault="00637563">
      <w:pPr>
        <w:tabs>
          <w:tab w:val="right" w:leader="dot" w:pos="8789"/>
        </w:tabs>
        <w:ind w:left="2977"/>
        <w:jc w:val="both"/>
        <w:rPr>
          <w:sz w:val="24"/>
        </w:rPr>
      </w:pPr>
      <w:r>
        <w:rPr>
          <w:sz w:val="24"/>
        </w:rPr>
        <w:t xml:space="preserve"> A ............................................... le</w:t>
      </w:r>
      <w:r>
        <w:rPr>
          <w:sz w:val="24"/>
        </w:rPr>
        <w:tab/>
      </w:r>
    </w:p>
    <w:p w14:paraId="5C73BDDE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5F47D306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 xml:space="preserve">Signature de l’entrepreneur : </w:t>
      </w:r>
    </w:p>
    <w:p w14:paraId="6177842A" w14:textId="77777777" w:rsidR="00637563" w:rsidRDefault="00637563">
      <w:pPr>
        <w:tabs>
          <w:tab w:val="right" w:leader="dot" w:pos="8789"/>
        </w:tabs>
        <w:jc w:val="both"/>
        <w:rPr>
          <w:i/>
        </w:rPr>
      </w:pPr>
      <w:r>
        <w:rPr>
          <w:i/>
        </w:rPr>
        <w:t>Le signataire doit porter la mention manuscrite :</w:t>
      </w:r>
    </w:p>
    <w:p w14:paraId="41162A2E" w14:textId="77777777" w:rsidR="00637563" w:rsidRDefault="00637563">
      <w:pPr>
        <w:tabs>
          <w:tab w:val="right" w:leader="dot" w:pos="8789"/>
        </w:tabs>
        <w:jc w:val="both"/>
        <w:rPr>
          <w:b/>
          <w:i/>
        </w:rPr>
      </w:pPr>
      <w:r>
        <w:rPr>
          <w:b/>
          <w:i/>
        </w:rPr>
        <w:t>« lu et approuvé »</w:t>
      </w:r>
    </w:p>
    <w:p w14:paraId="0A5D0845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2E130593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2AC9AF52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1657AB3E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3C5123D1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0FD7EEE8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69F4F5EC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758B4F0D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7C648A46" w14:textId="77777777" w:rsidR="00F737FF" w:rsidRDefault="00F737FF">
      <w:pPr>
        <w:tabs>
          <w:tab w:val="right" w:leader="dot" w:pos="8789"/>
        </w:tabs>
        <w:jc w:val="both"/>
        <w:rPr>
          <w:sz w:val="24"/>
        </w:rPr>
      </w:pPr>
    </w:p>
    <w:p w14:paraId="381996A4" w14:textId="77777777" w:rsidR="00F737FF" w:rsidRDefault="00F737FF">
      <w:pPr>
        <w:tabs>
          <w:tab w:val="right" w:leader="dot" w:pos="8789"/>
        </w:tabs>
        <w:jc w:val="both"/>
        <w:rPr>
          <w:sz w:val="24"/>
        </w:rPr>
      </w:pPr>
    </w:p>
    <w:p w14:paraId="48B4EB1E" w14:textId="77777777" w:rsidR="00F737FF" w:rsidRDefault="00F737FF">
      <w:pPr>
        <w:tabs>
          <w:tab w:val="right" w:leader="dot" w:pos="8789"/>
        </w:tabs>
        <w:jc w:val="both"/>
        <w:rPr>
          <w:sz w:val="24"/>
        </w:rPr>
      </w:pPr>
    </w:p>
    <w:p w14:paraId="5FACBA0F" w14:textId="77777777" w:rsidR="00F737FF" w:rsidRDefault="00F737FF">
      <w:pPr>
        <w:tabs>
          <w:tab w:val="right" w:leader="dot" w:pos="8789"/>
        </w:tabs>
        <w:jc w:val="both"/>
        <w:rPr>
          <w:sz w:val="24"/>
        </w:rPr>
      </w:pPr>
    </w:p>
    <w:p w14:paraId="006ABB54" w14:textId="77777777" w:rsidR="00F737FF" w:rsidRDefault="00F737FF">
      <w:pPr>
        <w:tabs>
          <w:tab w:val="right" w:leader="dot" w:pos="8789"/>
        </w:tabs>
        <w:jc w:val="both"/>
        <w:rPr>
          <w:sz w:val="24"/>
        </w:rPr>
      </w:pPr>
    </w:p>
    <w:p w14:paraId="19A12BE2" w14:textId="77777777" w:rsidR="00F737FF" w:rsidRDefault="00F737FF">
      <w:pPr>
        <w:tabs>
          <w:tab w:val="right" w:leader="dot" w:pos="8789"/>
        </w:tabs>
        <w:jc w:val="both"/>
        <w:rPr>
          <w:sz w:val="24"/>
        </w:rPr>
      </w:pPr>
    </w:p>
    <w:p w14:paraId="571D3094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15DD7AF1" w14:textId="77777777" w:rsidR="00637563" w:rsidRDefault="00637563">
      <w:pPr>
        <w:tabs>
          <w:tab w:val="right" w:leader="dot" w:pos="8789"/>
        </w:tabs>
        <w:jc w:val="center"/>
        <w:rPr>
          <w:sz w:val="24"/>
        </w:rPr>
      </w:pPr>
      <w:r>
        <w:rPr>
          <w:b/>
          <w:sz w:val="24"/>
        </w:rPr>
        <w:t>VISAS</w:t>
      </w:r>
    </w:p>
    <w:p w14:paraId="6CC23130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70E5DCC5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3D5365C8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Est acceptée la présente offre pour valoir acte d’engagement.</w:t>
      </w:r>
    </w:p>
    <w:p w14:paraId="43747901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665302EA" w14:textId="77777777" w:rsidR="00637563" w:rsidRDefault="00841B2D">
      <w:pPr>
        <w:tabs>
          <w:tab w:val="right" w:leader="dot" w:pos="8789"/>
        </w:tabs>
        <w:ind w:left="3119"/>
        <w:jc w:val="both"/>
        <w:rPr>
          <w:sz w:val="24"/>
        </w:rPr>
      </w:pPr>
      <w:r>
        <w:rPr>
          <w:sz w:val="24"/>
        </w:rPr>
        <w:t xml:space="preserve">A                    </w:t>
      </w:r>
      <w:r w:rsidR="00637563">
        <w:rPr>
          <w:sz w:val="24"/>
        </w:rPr>
        <w:t xml:space="preserve"> , le </w:t>
      </w:r>
      <w:r w:rsidR="00637563">
        <w:rPr>
          <w:sz w:val="24"/>
        </w:rPr>
        <w:tab/>
      </w:r>
    </w:p>
    <w:p w14:paraId="19A3A5E6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362028B2" w14:textId="77777777" w:rsidR="00637563" w:rsidRDefault="00D45510">
      <w:pPr>
        <w:tabs>
          <w:tab w:val="right" w:leader="dot" w:pos="8789"/>
        </w:tabs>
        <w:ind w:left="3261"/>
        <w:jc w:val="center"/>
        <w:rPr>
          <w:sz w:val="24"/>
        </w:rPr>
      </w:pPr>
      <w:r>
        <w:rPr>
          <w:sz w:val="24"/>
        </w:rPr>
        <w:t>Le Représentant du Pouvoir Adjudicateur</w:t>
      </w:r>
      <w:r w:rsidR="00637563">
        <w:rPr>
          <w:sz w:val="24"/>
        </w:rPr>
        <w:t>,</w:t>
      </w:r>
    </w:p>
    <w:p w14:paraId="0AC5FABA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68305EAD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22ACFA07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61009696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6E9DF399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3C971F21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0C921A38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5C049907" w14:textId="77777777" w:rsidR="00637563" w:rsidRDefault="00637563">
      <w:pPr>
        <w:tabs>
          <w:tab w:val="right" w:leader="dot" w:pos="8789"/>
        </w:tabs>
        <w:jc w:val="both"/>
      </w:pPr>
    </w:p>
    <w:sectPr w:rsidR="00637563">
      <w:headerReference w:type="default" r:id="rId8"/>
      <w:type w:val="continuous"/>
      <w:pgSz w:w="11907" w:h="16840" w:code="9"/>
      <w:pgMar w:top="482" w:right="1191" w:bottom="454" w:left="1191" w:header="567" w:footer="964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56E19B" w16cex:dateUtc="2025-02-12T08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025984" w16cid:durableId="2B56E1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56905" w14:textId="77777777" w:rsidR="002E18BA" w:rsidRDefault="002E18BA">
      <w:r>
        <w:separator/>
      </w:r>
    </w:p>
  </w:endnote>
  <w:endnote w:type="continuationSeparator" w:id="0">
    <w:p w14:paraId="48FB74B9" w14:textId="77777777" w:rsidR="002E18BA" w:rsidRDefault="002E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995DD" w14:textId="77777777" w:rsidR="002E18BA" w:rsidRDefault="002E18BA">
      <w:r>
        <w:separator/>
      </w:r>
    </w:p>
  </w:footnote>
  <w:footnote w:type="continuationSeparator" w:id="0">
    <w:p w14:paraId="4A98D26D" w14:textId="77777777" w:rsidR="002E18BA" w:rsidRDefault="002E1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6701B" w14:textId="68B29158" w:rsidR="004F18FA" w:rsidRDefault="004F18FA">
    <w:pPr>
      <w:pStyle w:val="En-tte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3A6A03">
      <w:rPr>
        <w:rStyle w:val="Numrodepage"/>
        <w:noProof/>
      </w:rPr>
      <w:t>6</w:t>
    </w:r>
    <w:r>
      <w:rPr>
        <w:rStyle w:val="Numrodepage"/>
      </w:rPr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B8444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119B1C6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3EE53A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6" w15:restartNumberingAfterBreak="0">
    <w:nsid w:val="186167E6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47E271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DE740CF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2301ADD"/>
    <w:multiLevelType w:val="hybridMultilevel"/>
    <w:tmpl w:val="307A2F42"/>
    <w:lvl w:ilvl="0" w:tplc="18AA9CA0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78382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493723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9C514D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515240E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6EA7A0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BCD6D9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D116B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2A607F4"/>
    <w:multiLevelType w:val="hybridMultilevel"/>
    <w:tmpl w:val="9A0C6C00"/>
    <w:lvl w:ilvl="0" w:tplc="F3720F0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D0D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4"/>
  </w:num>
  <w:num w:numId="7">
    <w:abstractNumId w:val="17"/>
  </w:num>
  <w:num w:numId="8">
    <w:abstractNumId w:val="1"/>
  </w:num>
  <w:num w:numId="9">
    <w:abstractNumId w:val="8"/>
  </w:num>
  <w:num w:numId="10">
    <w:abstractNumId w:val="7"/>
  </w:num>
  <w:num w:numId="11">
    <w:abstractNumId w:val="21"/>
  </w:num>
  <w:num w:numId="12">
    <w:abstractNumId w:val="18"/>
  </w:num>
  <w:num w:numId="13">
    <w:abstractNumId w:val="10"/>
  </w:num>
  <w:num w:numId="14">
    <w:abstractNumId w:val="3"/>
  </w:num>
  <w:num w:numId="15">
    <w:abstractNumId w:val="13"/>
  </w:num>
  <w:num w:numId="16">
    <w:abstractNumId w:val="24"/>
  </w:num>
  <w:num w:numId="17">
    <w:abstractNumId w:val="26"/>
  </w:num>
  <w:num w:numId="18">
    <w:abstractNumId w:val="2"/>
  </w:num>
  <w:num w:numId="19">
    <w:abstractNumId w:val="15"/>
  </w:num>
  <w:num w:numId="20">
    <w:abstractNumId w:val="5"/>
  </w:num>
  <w:num w:numId="21">
    <w:abstractNumId w:val="11"/>
  </w:num>
  <w:num w:numId="22">
    <w:abstractNumId w:val="6"/>
  </w:num>
  <w:num w:numId="23">
    <w:abstractNumId w:val="9"/>
  </w:num>
  <w:num w:numId="24">
    <w:abstractNumId w:val="20"/>
  </w:num>
  <w:num w:numId="25">
    <w:abstractNumId w:val="22"/>
  </w:num>
  <w:num w:numId="26">
    <w:abstractNumId w:val="16"/>
  </w:num>
  <w:num w:numId="27">
    <w:abstractNumId w:val="4"/>
  </w:num>
  <w:num w:numId="28">
    <w:abstractNumId w:val="19"/>
  </w:num>
  <w:num w:numId="29">
    <w:abstractNumId w:val="23"/>
  </w:num>
  <w:num w:numId="30">
    <w:abstractNumId w:val="25"/>
  </w:num>
  <w:num w:numId="3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2D"/>
    <w:rsid w:val="00040BB0"/>
    <w:rsid w:val="00084206"/>
    <w:rsid w:val="00090A56"/>
    <w:rsid w:val="00093162"/>
    <w:rsid w:val="000C38F2"/>
    <w:rsid w:val="000E6DCB"/>
    <w:rsid w:val="0011408A"/>
    <w:rsid w:val="00114BA5"/>
    <w:rsid w:val="00115CF9"/>
    <w:rsid w:val="00117D75"/>
    <w:rsid w:val="0014066B"/>
    <w:rsid w:val="001511BF"/>
    <w:rsid w:val="00181746"/>
    <w:rsid w:val="001876A1"/>
    <w:rsid w:val="001A58F9"/>
    <w:rsid w:val="002025CA"/>
    <w:rsid w:val="002114E0"/>
    <w:rsid w:val="00242268"/>
    <w:rsid w:val="0025013F"/>
    <w:rsid w:val="002A382D"/>
    <w:rsid w:val="002E18BA"/>
    <w:rsid w:val="00304E5F"/>
    <w:rsid w:val="00312338"/>
    <w:rsid w:val="003403C1"/>
    <w:rsid w:val="0039627F"/>
    <w:rsid w:val="003A6A03"/>
    <w:rsid w:val="003B5D34"/>
    <w:rsid w:val="003C17D8"/>
    <w:rsid w:val="003D340B"/>
    <w:rsid w:val="00402C64"/>
    <w:rsid w:val="00417526"/>
    <w:rsid w:val="004346EF"/>
    <w:rsid w:val="004665DB"/>
    <w:rsid w:val="004E0C91"/>
    <w:rsid w:val="004F18FA"/>
    <w:rsid w:val="004F2F69"/>
    <w:rsid w:val="00503186"/>
    <w:rsid w:val="00546D62"/>
    <w:rsid w:val="0055722D"/>
    <w:rsid w:val="0056673D"/>
    <w:rsid w:val="00570055"/>
    <w:rsid w:val="005863E8"/>
    <w:rsid w:val="005B4670"/>
    <w:rsid w:val="005C277A"/>
    <w:rsid w:val="005E15D2"/>
    <w:rsid w:val="005E6D50"/>
    <w:rsid w:val="00634DE7"/>
    <w:rsid w:val="00637563"/>
    <w:rsid w:val="0065521C"/>
    <w:rsid w:val="0066586E"/>
    <w:rsid w:val="00693094"/>
    <w:rsid w:val="006A08C7"/>
    <w:rsid w:val="006F4381"/>
    <w:rsid w:val="0071328B"/>
    <w:rsid w:val="007147A1"/>
    <w:rsid w:val="007423B6"/>
    <w:rsid w:val="00753BEF"/>
    <w:rsid w:val="007605B2"/>
    <w:rsid w:val="007832F4"/>
    <w:rsid w:val="00787706"/>
    <w:rsid w:val="0079325D"/>
    <w:rsid w:val="007C51C3"/>
    <w:rsid w:val="007D7079"/>
    <w:rsid w:val="007F06C0"/>
    <w:rsid w:val="007F5E8F"/>
    <w:rsid w:val="00841B2D"/>
    <w:rsid w:val="00843237"/>
    <w:rsid w:val="00871E81"/>
    <w:rsid w:val="008A4212"/>
    <w:rsid w:val="008C2AB9"/>
    <w:rsid w:val="008D49E7"/>
    <w:rsid w:val="008F4932"/>
    <w:rsid w:val="00907916"/>
    <w:rsid w:val="009127AA"/>
    <w:rsid w:val="00934D08"/>
    <w:rsid w:val="00996894"/>
    <w:rsid w:val="009C033E"/>
    <w:rsid w:val="009F6D09"/>
    <w:rsid w:val="00A21003"/>
    <w:rsid w:val="00A8206D"/>
    <w:rsid w:val="00AE7707"/>
    <w:rsid w:val="00B0663A"/>
    <w:rsid w:val="00B17001"/>
    <w:rsid w:val="00B3647F"/>
    <w:rsid w:val="00B738EB"/>
    <w:rsid w:val="00BA60C5"/>
    <w:rsid w:val="00C54B6C"/>
    <w:rsid w:val="00CF0FA0"/>
    <w:rsid w:val="00D0463E"/>
    <w:rsid w:val="00D2677D"/>
    <w:rsid w:val="00D27E2C"/>
    <w:rsid w:val="00D4122A"/>
    <w:rsid w:val="00D45510"/>
    <w:rsid w:val="00D468BE"/>
    <w:rsid w:val="00D508D5"/>
    <w:rsid w:val="00D5607C"/>
    <w:rsid w:val="00D72231"/>
    <w:rsid w:val="00DD1C71"/>
    <w:rsid w:val="00DF6175"/>
    <w:rsid w:val="00E05EF0"/>
    <w:rsid w:val="00E21A06"/>
    <w:rsid w:val="00EB16C5"/>
    <w:rsid w:val="00EC4C71"/>
    <w:rsid w:val="00ED50D0"/>
    <w:rsid w:val="00F07DA5"/>
    <w:rsid w:val="00F267DD"/>
    <w:rsid w:val="00F40153"/>
    <w:rsid w:val="00F44229"/>
    <w:rsid w:val="00F64D69"/>
    <w:rsid w:val="00F737FF"/>
    <w:rsid w:val="00F92C7A"/>
    <w:rsid w:val="00FE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01FDE6"/>
  <w15:docId w15:val="{536D6AF9-E89D-4910-862D-3FB3E514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 Rounded MT Bold" w:hAnsi="Arial Rounded MT Bold"/>
      <w:spacing w:val="32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jc w:val="center"/>
      <w:outlineLvl w:val="1"/>
    </w:pPr>
    <w:rPr>
      <w:rFonts w:ascii="Arial Rounded MT Bold" w:hAnsi="Arial Rounded MT Bold"/>
      <w:spacing w:val="32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paragraph" w:styleId="Titre">
    <w:name w:val="Title"/>
    <w:basedOn w:val="Normal"/>
    <w:qFormat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leader="dot" w:pos="1134"/>
        <w:tab w:val="left" w:pos="9072"/>
      </w:tabs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1876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76A1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unhideWhenUsed/>
    <w:rsid w:val="004665D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4665DB"/>
  </w:style>
  <w:style w:type="character" w:customStyle="1" w:styleId="CommentaireCar">
    <w:name w:val="Commentaire Car"/>
    <w:basedOn w:val="Policepardfaut"/>
    <w:link w:val="Commentaire"/>
    <w:semiHidden/>
    <w:rsid w:val="004665DB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4665D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665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6</Pages>
  <Words>868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Gisele Del-Socoro</cp:lastModifiedBy>
  <cp:revision>12</cp:revision>
  <cp:lastPrinted>2013-05-14T09:28:00Z</cp:lastPrinted>
  <dcterms:created xsi:type="dcterms:W3CDTF">2021-10-21T07:02:00Z</dcterms:created>
  <dcterms:modified xsi:type="dcterms:W3CDTF">2025-03-17T09:56:00Z</dcterms:modified>
</cp:coreProperties>
</file>