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3E07E" w14:textId="77777777" w:rsidR="003E59EC" w:rsidRDefault="00125A3F">
      <w:pPr>
        <w:ind w:left="2960" w:right="2980"/>
        <w:rPr>
          <w:sz w:val="2"/>
        </w:rPr>
      </w:pPr>
      <w:r>
        <w:pict w14:anchorId="344A0E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85pt;height:76.85pt">
            <v:imagedata r:id="rId6" o:title=""/>
          </v:shape>
        </w:pict>
      </w:r>
    </w:p>
    <w:p w14:paraId="0DD82D99" w14:textId="77777777" w:rsidR="003E59EC" w:rsidRDefault="003E59E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E59EC" w14:paraId="4E0B69E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5A08AB" w14:textId="77777777" w:rsidR="003E59EC" w:rsidRDefault="001223C4">
            <w:pPr>
              <w:jc w:val="center"/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6EA9E55" w14:textId="77777777" w:rsidR="003E59EC" w:rsidRDefault="001223C4">
      <w:pPr>
        <w:spacing w:line="240" w:lineRule="exact"/>
      </w:pPr>
      <w:r>
        <w:t xml:space="preserve"> </w:t>
      </w:r>
    </w:p>
    <w:p w14:paraId="11C8ED70" w14:textId="77777777" w:rsidR="003E59EC" w:rsidRDefault="003E59EC">
      <w:pPr>
        <w:spacing w:after="120" w:line="240" w:lineRule="exact"/>
      </w:pPr>
    </w:p>
    <w:p w14:paraId="64498AE5" w14:textId="77777777" w:rsidR="003E59EC" w:rsidRDefault="001223C4">
      <w:pPr>
        <w:jc w:val="center"/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  <w:t>ACCORD-CADRE DE FOURNITURES COURANTES ET DE SERVICES</w:t>
      </w:r>
    </w:p>
    <w:p w14:paraId="74626FA5" w14:textId="77777777" w:rsidR="003E59EC" w:rsidRPr="001223C4" w:rsidRDefault="003E59EC">
      <w:pPr>
        <w:spacing w:line="240" w:lineRule="exact"/>
        <w:rPr>
          <w:lang w:val="fr-FR"/>
        </w:rPr>
      </w:pPr>
    </w:p>
    <w:p w14:paraId="7F6201D3" w14:textId="77777777" w:rsidR="003E59EC" w:rsidRPr="001223C4" w:rsidRDefault="003E59EC">
      <w:pPr>
        <w:spacing w:line="240" w:lineRule="exact"/>
        <w:rPr>
          <w:lang w:val="fr-FR"/>
        </w:rPr>
      </w:pPr>
    </w:p>
    <w:p w14:paraId="6DED09A4" w14:textId="77777777" w:rsidR="003E59EC" w:rsidRPr="001223C4" w:rsidRDefault="003E59EC">
      <w:pPr>
        <w:spacing w:line="240" w:lineRule="exact"/>
        <w:rPr>
          <w:lang w:val="fr-FR"/>
        </w:rPr>
      </w:pPr>
    </w:p>
    <w:p w14:paraId="3997BA83" w14:textId="77777777" w:rsidR="003E59EC" w:rsidRPr="001223C4" w:rsidRDefault="003E59EC">
      <w:pPr>
        <w:spacing w:line="240" w:lineRule="exact"/>
        <w:rPr>
          <w:lang w:val="fr-FR"/>
        </w:rPr>
      </w:pPr>
    </w:p>
    <w:p w14:paraId="0CDAF6A7" w14:textId="77777777" w:rsidR="003E59EC" w:rsidRPr="001223C4" w:rsidRDefault="003E59EC">
      <w:pPr>
        <w:spacing w:line="240" w:lineRule="exact"/>
        <w:rPr>
          <w:lang w:val="fr-FR"/>
        </w:rPr>
      </w:pPr>
    </w:p>
    <w:p w14:paraId="47352DF3" w14:textId="77777777" w:rsidR="003E59EC" w:rsidRPr="001223C4" w:rsidRDefault="003E59EC">
      <w:pPr>
        <w:spacing w:line="240" w:lineRule="exact"/>
        <w:rPr>
          <w:lang w:val="fr-FR"/>
        </w:rPr>
      </w:pPr>
    </w:p>
    <w:p w14:paraId="5E308F7A" w14:textId="77777777" w:rsidR="003E59EC" w:rsidRPr="001223C4" w:rsidRDefault="003E59EC">
      <w:pPr>
        <w:spacing w:line="240" w:lineRule="exact"/>
        <w:rPr>
          <w:lang w:val="fr-FR"/>
        </w:rPr>
      </w:pPr>
    </w:p>
    <w:p w14:paraId="07FD311D" w14:textId="77777777" w:rsidR="003E59EC" w:rsidRPr="001223C4" w:rsidRDefault="003E59EC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E59EC" w14:paraId="61A2890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751C755" w14:textId="440A703E" w:rsidR="003E59EC" w:rsidRDefault="001223C4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>Organisation logistique générale du Festival des Entrepreneurs 2025</w:t>
            </w:r>
          </w:p>
          <w:p w14:paraId="3758B849" w14:textId="77777777" w:rsidR="003E59EC" w:rsidRDefault="001223C4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14:paraId="336FE0CF" w14:textId="77777777" w:rsidR="003E59EC" w:rsidRDefault="001223C4">
      <w:pPr>
        <w:spacing w:line="240" w:lineRule="exact"/>
      </w:pPr>
      <w:r>
        <w:t xml:space="preserve"> </w:t>
      </w:r>
    </w:p>
    <w:p w14:paraId="66102410" w14:textId="77777777" w:rsidR="003E59EC" w:rsidRDefault="003E59EC">
      <w:pPr>
        <w:spacing w:line="240" w:lineRule="exact"/>
      </w:pPr>
    </w:p>
    <w:p w14:paraId="144462DD" w14:textId="77777777" w:rsidR="003E59EC" w:rsidRDefault="003E59EC">
      <w:pPr>
        <w:spacing w:line="240" w:lineRule="exact"/>
      </w:pPr>
    </w:p>
    <w:p w14:paraId="1E918517" w14:textId="77777777" w:rsidR="003E59EC" w:rsidRDefault="003E59EC">
      <w:pPr>
        <w:spacing w:line="240" w:lineRule="exact"/>
      </w:pPr>
    </w:p>
    <w:p w14:paraId="4FAB7DCD" w14:textId="77777777" w:rsidR="003E59EC" w:rsidRDefault="003E59EC">
      <w:pPr>
        <w:spacing w:line="240" w:lineRule="exact"/>
      </w:pPr>
    </w:p>
    <w:p w14:paraId="0105EF07" w14:textId="77777777" w:rsidR="003E59EC" w:rsidRDefault="003E59EC">
      <w:pPr>
        <w:spacing w:after="40" w:line="240" w:lineRule="exact"/>
      </w:pPr>
    </w:p>
    <w:p w14:paraId="5BAF92F1" w14:textId="77777777" w:rsidR="003E59EC" w:rsidRDefault="001223C4">
      <w:pPr>
        <w:spacing w:after="40"/>
        <w:ind w:left="1780" w:right="1680"/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E59EC" w14:paraId="6F03319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5189E" w14:textId="77777777" w:rsidR="003E59EC" w:rsidRDefault="001223C4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E4E5F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17EC9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9AA8D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0D2A3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DBB3E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4EF18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5670D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36CF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6A247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C5A08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6AF62" w14:textId="77777777" w:rsidR="003E59EC" w:rsidRDefault="003E59EC">
            <w:pPr>
              <w:rPr>
                <w:sz w:val="2"/>
              </w:rPr>
            </w:pPr>
          </w:p>
        </w:tc>
      </w:tr>
      <w:tr w:rsidR="003E59EC" w14:paraId="616FBE9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18840" w14:textId="77777777" w:rsidR="003E59EC" w:rsidRDefault="003E59E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4F3C4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86AFD" w14:textId="77777777" w:rsidR="003E59EC" w:rsidRDefault="001223C4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D3C03" w14:textId="77777777" w:rsidR="003E59EC" w:rsidRDefault="001223C4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3F93C" w14:textId="77777777" w:rsidR="003E59EC" w:rsidRDefault="001223C4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D4AD6" w14:textId="77777777" w:rsidR="003E59EC" w:rsidRDefault="001223C4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CDDFD" w14:textId="77777777" w:rsidR="003E59EC" w:rsidRDefault="001223C4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D22A1" w14:textId="77777777" w:rsidR="003E59EC" w:rsidRDefault="001223C4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64DBB" w14:textId="77777777" w:rsidR="003E59EC" w:rsidRDefault="001223C4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0F792" w14:textId="77777777" w:rsidR="003E59EC" w:rsidRDefault="001223C4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6609A" w14:textId="77777777" w:rsidR="003E59EC" w:rsidRDefault="001223C4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4AF23" w14:textId="77777777" w:rsidR="003E59EC" w:rsidRDefault="001223C4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</w:tr>
      <w:tr w:rsidR="003E59EC" w14:paraId="3F0BCCF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F5769" w14:textId="77777777" w:rsidR="003E59EC" w:rsidRDefault="003E59E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92597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418E0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B2F81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A3172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7A421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044ED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1281D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CCF94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4421A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8910B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15CA4" w14:textId="77777777" w:rsidR="003E59EC" w:rsidRDefault="003E59EC">
            <w:pPr>
              <w:rPr>
                <w:sz w:val="2"/>
              </w:rPr>
            </w:pPr>
          </w:p>
        </w:tc>
      </w:tr>
    </w:tbl>
    <w:p w14:paraId="42C38503" w14:textId="77777777" w:rsidR="003E59EC" w:rsidRDefault="001223C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E59EC" w14:paraId="6E696E97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9709" w14:textId="77777777" w:rsidR="003E59EC" w:rsidRDefault="001223C4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91107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34CC" w14:textId="77777777" w:rsidR="003E59EC" w:rsidRDefault="001223C4">
            <w:pP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DC49A0E" w14:textId="77777777" w:rsidR="003E59EC" w:rsidRDefault="001223C4">
      <w:pPr>
        <w:spacing w:line="240" w:lineRule="exact"/>
      </w:pPr>
      <w:r>
        <w:t xml:space="preserve"> </w:t>
      </w:r>
    </w:p>
    <w:p w14:paraId="5A56E706" w14:textId="77777777" w:rsidR="003E59EC" w:rsidRDefault="003E59EC">
      <w:pPr>
        <w:spacing w:after="100" w:line="240" w:lineRule="exact"/>
      </w:pPr>
    </w:p>
    <w:p w14:paraId="52E9A626" w14:textId="77777777" w:rsidR="003E59EC" w:rsidRDefault="001223C4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t xml:space="preserve">Chambre de Commerce et d'Industrie Caen Normandie </w:t>
      </w:r>
    </w:p>
    <w:p w14:paraId="6897D8E4" w14:textId="77777777" w:rsidR="003E59EC" w:rsidRDefault="001223C4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 Rue René Cassin - Saint-Contest</w:t>
      </w:r>
    </w:p>
    <w:p w14:paraId="2468A1E9" w14:textId="77777777" w:rsidR="003E59EC" w:rsidRDefault="001223C4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14911 CAEN CEDEX</w:t>
      </w:r>
    </w:p>
    <w:p w14:paraId="5D181D84" w14:textId="77777777" w:rsidR="003E59EC" w:rsidRDefault="003E59EC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  <w:sectPr w:rsidR="003E59EC">
          <w:pgSz w:w="11900" w:h="16840"/>
          <w:pgMar w:top="1400" w:right="1140" w:bottom="1440" w:left="1140" w:header="1400" w:footer="1440" w:gutter="0"/>
          <w:cols w:space="708"/>
        </w:sectPr>
      </w:pPr>
    </w:p>
    <w:p w14:paraId="013141CD" w14:textId="77777777" w:rsidR="003E59EC" w:rsidRPr="001223C4" w:rsidRDefault="003E59EC">
      <w:pPr>
        <w:spacing w:line="200" w:lineRule="exact"/>
        <w:rPr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E59EC" w14:paraId="34ED01B2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5F7B7" w14:textId="77777777" w:rsidR="003E59EC" w:rsidRDefault="001223C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E59EC" w:rsidRPr="00125A3F" w14:paraId="019A6BF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6E348" w14:textId="77777777" w:rsidR="003E59EC" w:rsidRDefault="003E59EC">
            <w:pPr>
              <w:spacing w:line="140" w:lineRule="exact"/>
              <w:rPr>
                <w:sz w:val="14"/>
              </w:rPr>
            </w:pPr>
          </w:p>
          <w:p w14:paraId="1D29FDED" w14:textId="77777777" w:rsidR="003E59EC" w:rsidRDefault="00125A3F">
            <w:pPr>
              <w:ind w:left="420"/>
              <w:rPr>
                <w:sz w:val="2"/>
              </w:rPr>
            </w:pPr>
            <w:r>
              <w:pict w14:anchorId="180832D4">
                <v:shape id="_x0000_i1026" type="#_x0000_t75" style="width:17.75pt;height:17.7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F2C7C" w14:textId="77777777" w:rsidR="003E59EC" w:rsidRDefault="001223C4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A8483" w14:textId="05023924" w:rsidR="003E59EC" w:rsidRDefault="001223C4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Organisation logistique générale du Festival des Entrepreneurs 2025</w:t>
            </w:r>
          </w:p>
        </w:tc>
      </w:tr>
      <w:tr w:rsidR="003E59EC" w14:paraId="0AC65E7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D6696" w14:textId="77777777" w:rsidR="003E59EC" w:rsidRPr="001223C4" w:rsidRDefault="003E59EC">
            <w:pPr>
              <w:spacing w:line="140" w:lineRule="exact"/>
              <w:rPr>
                <w:sz w:val="14"/>
                <w:lang w:val="fr-FR"/>
              </w:rPr>
            </w:pPr>
          </w:p>
          <w:p w14:paraId="14C53946" w14:textId="77777777" w:rsidR="003E59EC" w:rsidRDefault="00125A3F">
            <w:pPr>
              <w:ind w:left="420"/>
              <w:rPr>
                <w:sz w:val="2"/>
              </w:rPr>
            </w:pPr>
            <w:r>
              <w:pict w14:anchorId="0D92A92A">
                <v:shape id="_x0000_i1027" type="#_x0000_t75" style="width:17.75pt;height:17.7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2FAEC" w14:textId="77777777" w:rsidR="003E59EC" w:rsidRDefault="001223C4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112AD" w14:textId="77777777" w:rsidR="003E59EC" w:rsidRDefault="001223C4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Appel d'offres ouvert</w:t>
            </w:r>
          </w:p>
        </w:tc>
      </w:tr>
      <w:tr w:rsidR="003E59EC" w14:paraId="799C689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329CF" w14:textId="77777777" w:rsidR="003E59EC" w:rsidRDefault="003E59EC">
            <w:pPr>
              <w:spacing w:line="140" w:lineRule="exact"/>
              <w:rPr>
                <w:sz w:val="14"/>
              </w:rPr>
            </w:pPr>
          </w:p>
          <w:p w14:paraId="1B07F2F2" w14:textId="77777777" w:rsidR="003E59EC" w:rsidRDefault="00125A3F">
            <w:pPr>
              <w:ind w:left="420"/>
              <w:rPr>
                <w:sz w:val="2"/>
              </w:rPr>
            </w:pPr>
            <w:r>
              <w:pict w14:anchorId="4E7061EF">
                <v:shape id="_x0000_i1028" type="#_x0000_t75" style="width:17.75pt;height:17.7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F46D" w14:textId="77777777" w:rsidR="003E59EC" w:rsidRDefault="001223C4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0AA26" w14:textId="77777777" w:rsidR="003E59EC" w:rsidRDefault="001223C4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Accord-cadre</w:t>
            </w:r>
          </w:p>
        </w:tc>
      </w:tr>
      <w:tr w:rsidR="003E59EC" w14:paraId="3FC9A0A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6560F" w14:textId="77777777" w:rsidR="003E59EC" w:rsidRDefault="003E59EC">
            <w:pPr>
              <w:spacing w:line="140" w:lineRule="exact"/>
              <w:rPr>
                <w:sz w:val="14"/>
              </w:rPr>
            </w:pPr>
          </w:p>
          <w:p w14:paraId="71003D36" w14:textId="77777777" w:rsidR="003E59EC" w:rsidRDefault="00125A3F">
            <w:pPr>
              <w:ind w:left="420"/>
              <w:rPr>
                <w:sz w:val="2"/>
              </w:rPr>
            </w:pPr>
            <w:r>
              <w:pict w14:anchorId="4869F813">
                <v:shape id="_x0000_i1029" type="#_x0000_t75" style="width:17.75pt;height:17.7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93090" w14:textId="77777777" w:rsidR="003E59EC" w:rsidRDefault="001223C4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8D468" w14:textId="77777777" w:rsidR="003E59EC" w:rsidRDefault="001223C4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Prix unitaires</w:t>
            </w:r>
          </w:p>
        </w:tc>
      </w:tr>
      <w:tr w:rsidR="003E59EC" w14:paraId="48E9D5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4FEB6" w14:textId="77777777" w:rsidR="003E59EC" w:rsidRDefault="003E59EC">
            <w:pPr>
              <w:spacing w:line="140" w:lineRule="exact"/>
              <w:rPr>
                <w:sz w:val="14"/>
              </w:rPr>
            </w:pPr>
          </w:p>
          <w:p w14:paraId="674C5000" w14:textId="77777777" w:rsidR="003E59EC" w:rsidRDefault="00125A3F">
            <w:pPr>
              <w:ind w:left="420"/>
              <w:rPr>
                <w:sz w:val="2"/>
              </w:rPr>
            </w:pPr>
            <w:r>
              <w:pict w14:anchorId="245EBA1C">
                <v:shape id="_x0000_i1030" type="#_x0000_t75" style="width:17.75pt;height:17.7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5FF91" w14:textId="77777777" w:rsidR="003E59EC" w:rsidRDefault="001223C4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A4945" w14:textId="77777777" w:rsidR="003E59EC" w:rsidRDefault="001223C4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3E59EC" w14:paraId="1C98701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29FAD" w14:textId="77777777" w:rsidR="003E59EC" w:rsidRDefault="003E59EC">
            <w:pPr>
              <w:spacing w:line="140" w:lineRule="exact"/>
              <w:rPr>
                <w:sz w:val="14"/>
              </w:rPr>
            </w:pPr>
          </w:p>
          <w:p w14:paraId="3E74911B" w14:textId="77777777" w:rsidR="003E59EC" w:rsidRDefault="00125A3F">
            <w:pPr>
              <w:ind w:left="420"/>
              <w:rPr>
                <w:sz w:val="2"/>
              </w:rPr>
            </w:pPr>
            <w:r>
              <w:pict w14:anchorId="61168967">
                <v:shape id="_x0000_i1031" type="#_x0000_t75" style="width:17.75pt;height:17.7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F89CF" w14:textId="77777777" w:rsidR="003E59EC" w:rsidRDefault="001223C4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68B3D" w14:textId="77777777" w:rsidR="003E59EC" w:rsidRDefault="001223C4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3E59EC" w14:paraId="239EBA1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1D0EB" w14:textId="77777777" w:rsidR="003E59EC" w:rsidRDefault="003E59EC">
            <w:pPr>
              <w:spacing w:line="180" w:lineRule="exact"/>
              <w:rPr>
                <w:sz w:val="18"/>
              </w:rPr>
            </w:pPr>
          </w:p>
          <w:p w14:paraId="09888CAF" w14:textId="77777777" w:rsidR="003E59EC" w:rsidRDefault="00125A3F">
            <w:pPr>
              <w:ind w:left="420"/>
              <w:rPr>
                <w:sz w:val="2"/>
              </w:rPr>
            </w:pPr>
            <w:r>
              <w:pict w14:anchorId="38A22E54">
                <v:shape id="_x0000_i1032" type="#_x0000_t75" style="width:17.75pt;height:13.4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9C9B9" w14:textId="77777777" w:rsidR="003E59EC" w:rsidRDefault="001223C4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CA83A" w14:textId="77777777" w:rsidR="003E59EC" w:rsidRDefault="001223C4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Avec</w:t>
            </w:r>
          </w:p>
        </w:tc>
      </w:tr>
      <w:tr w:rsidR="003E59EC" w14:paraId="4497718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622D5" w14:textId="77777777" w:rsidR="003E59EC" w:rsidRDefault="003E59EC">
            <w:pPr>
              <w:spacing w:line="140" w:lineRule="exact"/>
              <w:rPr>
                <w:sz w:val="14"/>
              </w:rPr>
            </w:pPr>
          </w:p>
          <w:p w14:paraId="5282FF5F" w14:textId="77777777" w:rsidR="003E59EC" w:rsidRDefault="00125A3F">
            <w:pPr>
              <w:ind w:left="420"/>
              <w:rPr>
                <w:sz w:val="2"/>
              </w:rPr>
            </w:pPr>
            <w:r>
              <w:pict w14:anchorId="40D8144C">
                <v:shape id="_x0000_i1033" type="#_x0000_t75" style="width:17.75pt;height:17.7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BCFFC" w14:textId="77777777" w:rsidR="003E59EC" w:rsidRDefault="001223C4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69C50" w14:textId="77777777" w:rsidR="003E59EC" w:rsidRDefault="001223C4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3E59EC" w14:paraId="26CEF2C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AC799" w14:textId="77777777" w:rsidR="003E59EC" w:rsidRDefault="003E59EC">
            <w:pPr>
              <w:spacing w:line="140" w:lineRule="exact"/>
              <w:rPr>
                <w:sz w:val="14"/>
              </w:rPr>
            </w:pPr>
          </w:p>
          <w:p w14:paraId="49F7E89C" w14:textId="77777777" w:rsidR="003E59EC" w:rsidRDefault="00125A3F">
            <w:pPr>
              <w:ind w:left="420"/>
              <w:rPr>
                <w:sz w:val="2"/>
              </w:rPr>
            </w:pPr>
            <w:r>
              <w:pict w14:anchorId="3C8F81E6">
                <v:shape id="_x0000_i1034" type="#_x0000_t75" style="width:17.75pt;height:17.7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39312" w14:textId="77777777" w:rsidR="003E59EC" w:rsidRDefault="001223C4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DFC26" w14:textId="77777777" w:rsidR="003E59EC" w:rsidRDefault="001223C4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</w:tbl>
    <w:p w14:paraId="6C44A63D" w14:textId="77777777" w:rsidR="003E59EC" w:rsidRDefault="003E59EC">
      <w:pPr>
        <w:sectPr w:rsidR="003E59EC">
          <w:pgSz w:w="11900" w:h="16840"/>
          <w:pgMar w:top="1440" w:right="1160" w:bottom="1440" w:left="1140" w:header="1440" w:footer="1440" w:gutter="0"/>
          <w:cols w:space="708"/>
        </w:sectPr>
      </w:pPr>
    </w:p>
    <w:p w14:paraId="20AA6C38" w14:textId="77777777" w:rsidR="003E59EC" w:rsidRDefault="001223C4">
      <w:pPr>
        <w:spacing w:after="60"/>
        <w:jc w:val="center"/>
        <w:rPr>
          <w:rFonts w:ascii="Nirmala UI Semilight" w:eastAsia="Nirmala UI Semilight" w:hAnsi="Nirmala UI Semilight" w:cs="Nirmala UI Semilight"/>
          <w:b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lastRenderedPageBreak/>
        <w:t>SOMMAIRE</w:t>
      </w:r>
    </w:p>
    <w:p w14:paraId="45067623" w14:textId="77777777" w:rsidR="003E59EC" w:rsidRDefault="003E59EC">
      <w:pPr>
        <w:spacing w:after="80" w:line="240" w:lineRule="exact"/>
      </w:pPr>
    </w:p>
    <w:p w14:paraId="267F40C3" w14:textId="20A272B3" w:rsidR="002C31C5" w:rsidRDefault="001223C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begin"/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instrText xml:space="preserve"> TOC \h </w:instrText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separate"/>
      </w:r>
      <w:hyperlink w:anchor="_Toc193807004" w:history="1">
        <w:r w:rsidR="002C31C5" w:rsidRPr="003543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1 - Préambule : Liste des lots</w:t>
        </w:r>
        <w:r w:rsidR="002C31C5">
          <w:rPr>
            <w:noProof/>
          </w:rPr>
          <w:tab/>
        </w:r>
        <w:r w:rsidR="002C31C5">
          <w:rPr>
            <w:noProof/>
          </w:rPr>
          <w:fldChar w:fldCharType="begin"/>
        </w:r>
        <w:r w:rsidR="002C31C5">
          <w:rPr>
            <w:noProof/>
          </w:rPr>
          <w:instrText xml:space="preserve"> PAGEREF _Toc193807004 \h </w:instrText>
        </w:r>
        <w:r w:rsidR="002C31C5">
          <w:rPr>
            <w:noProof/>
          </w:rPr>
        </w:r>
        <w:r w:rsidR="002C31C5">
          <w:rPr>
            <w:noProof/>
          </w:rPr>
          <w:fldChar w:fldCharType="separate"/>
        </w:r>
        <w:r w:rsidR="00125A3F">
          <w:rPr>
            <w:noProof/>
          </w:rPr>
          <w:t>4</w:t>
        </w:r>
        <w:r w:rsidR="002C31C5">
          <w:rPr>
            <w:noProof/>
          </w:rPr>
          <w:fldChar w:fldCharType="end"/>
        </w:r>
      </w:hyperlink>
    </w:p>
    <w:p w14:paraId="7AE43FDE" w14:textId="0C47AA9B" w:rsidR="002C31C5" w:rsidRDefault="002C31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7005" w:history="1">
        <w:r w:rsidRPr="003543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_Toc193807005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25A3F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1732F59" w14:textId="31740970" w:rsidR="002C31C5" w:rsidRDefault="002C31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7006" w:history="1">
        <w:r w:rsidRPr="003543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_Toc193807006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25A3F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AEC1B02" w14:textId="11BC4BB1" w:rsidR="002C31C5" w:rsidRDefault="002C31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7007" w:history="1">
        <w:r w:rsidRPr="003543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_Toc193807007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25A3F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ED505FA" w14:textId="30135C18" w:rsidR="002C31C5" w:rsidRDefault="002C31C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7008" w:history="1">
        <w:r w:rsidRPr="003543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_Toc193807008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25A3F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D531107" w14:textId="0FB69F28" w:rsidR="002C31C5" w:rsidRDefault="002C31C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7009" w:history="1">
        <w:r w:rsidRPr="003543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_Toc193807009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25A3F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6C0FEC7" w14:textId="0595F689" w:rsidR="002C31C5" w:rsidRDefault="002C31C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7010" w:history="1">
        <w:r w:rsidRPr="003543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_Toc193807010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25A3F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4FAEBD7" w14:textId="088BD475" w:rsidR="002C31C5" w:rsidRDefault="002C31C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7011" w:history="1">
        <w:r w:rsidRPr="003543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4.4 - Acceptation CCAP CCTP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_Toc193807011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25A3F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9365EE3" w14:textId="1198F6B3" w:rsidR="002C31C5" w:rsidRDefault="002C31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7012" w:history="1">
        <w:r w:rsidRPr="003543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_Toc193807012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25A3F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5E304C1" w14:textId="218F5E16" w:rsidR="002C31C5" w:rsidRDefault="002C31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7013" w:history="1">
        <w:r w:rsidRPr="003543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_Toc193807013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25A3F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313A353C" w14:textId="25CA66BB" w:rsidR="002C31C5" w:rsidRDefault="002C31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7014" w:history="1">
        <w:r w:rsidRPr="003543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_Toc193807014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25A3F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2118FF76" w14:textId="3A19BBD9" w:rsidR="002C31C5" w:rsidRDefault="002C31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7015" w:history="1">
        <w:r w:rsidRPr="003543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_Toc193807015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25A3F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570D2257" w14:textId="586B5612" w:rsidR="002C31C5" w:rsidRDefault="002C31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7016" w:history="1">
        <w:r w:rsidRPr="003543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_Toc193807016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25A3F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2DEB4098" w14:textId="13B53842" w:rsidR="002C31C5" w:rsidRDefault="002C31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7017" w:history="1">
        <w:r w:rsidRPr="003543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_Toc193807017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25A3F"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3519CAA8" w14:textId="59103ECB" w:rsidR="002C31C5" w:rsidRDefault="002C31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7018" w:history="1">
        <w:r w:rsidRPr="00354366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_Toc193807018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25A3F"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5267310B" w14:textId="398054CA" w:rsidR="003E59EC" w:rsidRDefault="001223C4">
      <w:pPr>
        <w:spacing w:after="80"/>
        <w:jc w:val="both"/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sectPr w:rsidR="003E59E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end"/>
      </w:r>
    </w:p>
    <w:p w14:paraId="5BD151EE" w14:textId="77777777" w:rsidR="003E59EC" w:rsidRDefault="001223C4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0" w:name="ArtL1_AE-3-A1"/>
      <w:bookmarkStart w:id="1" w:name="_Toc193807004"/>
      <w:bookmarkEnd w:id="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0840F6A0" w14:textId="77777777" w:rsidR="003E59EC" w:rsidRDefault="001223C4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3E59EC" w14:paraId="24975881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1FF76" w14:textId="77777777" w:rsidR="003E59EC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23991" w14:textId="77777777" w:rsidR="003E59EC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</w:tr>
      <w:tr w:rsidR="003E59EC" w14:paraId="19FB73B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04C2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273A5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Chapiteaux, structures, gradins, engins</w:t>
            </w:r>
          </w:p>
        </w:tc>
      </w:tr>
      <w:tr w:rsidR="003E59EC" w14:paraId="341E950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3B143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4397E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Supports signalétiques</w:t>
            </w:r>
          </w:p>
        </w:tc>
      </w:tr>
      <w:tr w:rsidR="003E59EC" w14:paraId="1307593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809DC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EE802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Sanitaires</w:t>
            </w:r>
          </w:p>
        </w:tc>
      </w:tr>
      <w:tr w:rsidR="003E59EC" w14:paraId="454162A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4735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686E2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Mobilier</w:t>
            </w:r>
          </w:p>
        </w:tc>
      </w:tr>
      <w:tr w:rsidR="003E59EC" w14:paraId="089DB87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225E9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550E8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Secourisme</w:t>
            </w:r>
          </w:p>
        </w:tc>
      </w:tr>
      <w:tr w:rsidR="003E59EC" w14:paraId="6FFA162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A5B17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53B1F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Contrôles de structures</w:t>
            </w:r>
          </w:p>
        </w:tc>
      </w:tr>
      <w:tr w:rsidR="003E59EC" w14:paraId="008C823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20813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CBC9B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Barriérage</w:t>
            </w:r>
          </w:p>
        </w:tc>
      </w:tr>
      <w:tr w:rsidR="003E59EC" w:rsidRPr="00125A3F" w14:paraId="67FD641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D48A3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84CF6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Audio, son, lumière, vidéo, électricité</w:t>
            </w:r>
          </w:p>
        </w:tc>
      </w:tr>
      <w:tr w:rsidR="003E59EC" w14:paraId="36AC1E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61CCC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BB8C4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Energie</w:t>
            </w:r>
          </w:p>
        </w:tc>
      </w:tr>
      <w:tr w:rsidR="003E59EC" w14:paraId="2FFAECE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64DA7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DAE0C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Scénographie</w:t>
            </w:r>
          </w:p>
        </w:tc>
      </w:tr>
      <w:tr w:rsidR="003E59EC" w14:paraId="039E3DD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F655C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0558A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Containers</w:t>
            </w:r>
          </w:p>
        </w:tc>
      </w:tr>
      <w:tr w:rsidR="003E59EC" w14:paraId="6FCE5BA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6349E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D8C5B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traiteur</w:t>
            </w:r>
          </w:p>
        </w:tc>
      </w:tr>
    </w:tbl>
    <w:p w14:paraId="5A9F9C71" w14:textId="77777777" w:rsidR="003E59EC" w:rsidRDefault="003E59EC">
      <w:pPr>
        <w:sectPr w:rsidR="003E59EC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841757D" w14:textId="77777777" w:rsidR="003E59EC" w:rsidRDefault="001223C4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" w:name="ArtL1_AE-3-A2"/>
      <w:bookmarkStart w:id="3" w:name="_Toc193807005"/>
      <w:bookmarkEnd w:id="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42451F77" w14:textId="77777777" w:rsidR="003E59EC" w:rsidRDefault="001223C4">
      <w:pPr>
        <w:spacing w:line="60" w:lineRule="exact"/>
        <w:rPr>
          <w:sz w:val="6"/>
        </w:rPr>
      </w:pPr>
      <w:r>
        <w:t xml:space="preserve"> </w:t>
      </w:r>
    </w:p>
    <w:p w14:paraId="70D4F703" w14:textId="77777777" w:rsidR="003E59EC" w:rsidRDefault="001223C4">
      <w:pPr>
        <w:pStyle w:val="ParagrapheIndent1"/>
        <w:spacing w:after="240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Nom de l'organisme</w:t>
      </w:r>
      <w:r>
        <w:rPr>
          <w:color w:val="000000"/>
          <w:lang w:val="fr-FR"/>
        </w:rPr>
        <w:t xml:space="preserve"> : Chambre de Commerce et d'Industrie Caen Normandie</w:t>
      </w:r>
    </w:p>
    <w:p w14:paraId="351525AD" w14:textId="77777777" w:rsidR="003E59EC" w:rsidRDefault="001223C4">
      <w:pPr>
        <w:pStyle w:val="ParagrapheIndent1"/>
        <w:spacing w:after="240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Personne habilitée à donner les renseignements relatifs aux nantissements et cessions de créances</w:t>
      </w:r>
      <w:r>
        <w:rPr>
          <w:color w:val="000000"/>
          <w:lang w:val="fr-FR"/>
        </w:rPr>
        <w:t xml:space="preserve"> : Cellule marchés publics</w:t>
      </w:r>
    </w:p>
    <w:p w14:paraId="075333CB" w14:textId="77777777" w:rsidR="003E59EC" w:rsidRDefault="001223C4">
      <w:pPr>
        <w:pStyle w:val="ParagrapheIndent1"/>
        <w:spacing w:after="240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Ordonnateur</w:t>
      </w:r>
      <w:r>
        <w:rPr>
          <w:color w:val="000000"/>
          <w:lang w:val="fr-FR"/>
        </w:rPr>
        <w:t xml:space="preserve"> : Monsieur le Président</w:t>
      </w:r>
    </w:p>
    <w:p w14:paraId="1DF6B356" w14:textId="77777777" w:rsidR="003E59EC" w:rsidRDefault="001223C4">
      <w:pPr>
        <w:pStyle w:val="ParagrapheIndent1"/>
        <w:spacing w:after="240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Comptable assignataire des paiements</w:t>
      </w:r>
      <w:r>
        <w:rPr>
          <w:color w:val="000000"/>
          <w:lang w:val="fr-FR"/>
        </w:rPr>
        <w:t xml:space="preserve"> : Antoine DOBROWOLSKI</w:t>
      </w:r>
    </w:p>
    <w:p w14:paraId="1C4AB3C0" w14:textId="77777777" w:rsidR="003E59EC" w:rsidRDefault="001223C4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4" w:name="ArtL1_AE-3-A3"/>
      <w:bookmarkStart w:id="5" w:name="_Toc193807006"/>
      <w:bookmarkEnd w:id="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3 - Identification du co-contractant</w:t>
      </w:r>
      <w:bookmarkEnd w:id="5"/>
    </w:p>
    <w:p w14:paraId="78DE877E" w14:textId="77777777" w:rsidR="003E59EC" w:rsidRPr="001223C4" w:rsidRDefault="001223C4">
      <w:pPr>
        <w:spacing w:line="60" w:lineRule="exact"/>
        <w:rPr>
          <w:sz w:val="6"/>
          <w:lang w:val="fr-FR"/>
        </w:rPr>
      </w:pPr>
      <w:r w:rsidRPr="001223C4">
        <w:rPr>
          <w:lang w:val="fr-FR"/>
        </w:rPr>
        <w:t xml:space="preserve"> </w:t>
      </w:r>
    </w:p>
    <w:p w14:paraId="0C00D633" w14:textId="77777777" w:rsidR="003E59EC" w:rsidRDefault="001223C4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E59EC" w14:paraId="7CFAEC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62BE3" w14:textId="77777777" w:rsidR="003E59EC" w:rsidRDefault="00125A3F">
            <w:pPr>
              <w:rPr>
                <w:sz w:val="2"/>
              </w:rPr>
            </w:pPr>
            <w:r>
              <w:pict w14:anchorId="687729AC">
                <v:shape id="_x0000_i1035" type="#_x0000_t75" style="width:11.8pt;height:11.8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E5046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A73F5" w14:textId="77777777" w:rsidR="003E59EC" w:rsidRDefault="001223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  <w:p w14:paraId="590A58BB" w14:textId="77777777" w:rsidR="002C31C5" w:rsidRPr="002C31C5" w:rsidRDefault="002C31C5" w:rsidP="002C31C5">
            <w:pPr>
              <w:rPr>
                <w:lang w:val="fr-FR"/>
              </w:rPr>
            </w:pPr>
          </w:p>
        </w:tc>
      </w:tr>
      <w:tr w:rsidR="003E59EC" w14:paraId="7E9F0B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C5443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960B0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31EB9D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1F1ED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AE04C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36FB76D7" w14:textId="77777777" w:rsidR="003E59EC" w:rsidRDefault="001223C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E59EC" w:rsidRPr="00125A3F" w14:paraId="7A1463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AD57E" w14:textId="77777777" w:rsidR="003E59EC" w:rsidRDefault="00125A3F">
            <w:pPr>
              <w:rPr>
                <w:sz w:val="2"/>
              </w:rPr>
            </w:pPr>
            <w:r>
              <w:pict w14:anchorId="3E869283">
                <v:shape id="_x0000_i1036" type="#_x0000_t75" style="width:11.8pt;height:11.8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363E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A8395" w14:textId="77777777" w:rsidR="003E59EC" w:rsidRDefault="001223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  <w:p w14:paraId="4A06987A" w14:textId="77777777" w:rsidR="002C31C5" w:rsidRPr="002C31C5" w:rsidRDefault="002C31C5" w:rsidP="002C31C5">
            <w:pPr>
              <w:rPr>
                <w:lang w:val="fr-FR"/>
              </w:rPr>
            </w:pPr>
          </w:p>
        </w:tc>
      </w:tr>
      <w:tr w:rsidR="003E59EC" w:rsidRPr="00125A3F" w14:paraId="3F69FCB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43AF03" w14:textId="77777777" w:rsidR="003E59EC" w:rsidRDefault="001223C4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E0671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799407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11907C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0DD3C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32F7F33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A89D3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6304E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2CD623A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A0E0B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9BB5F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4026384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16B1F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174E5D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2D93EC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9C440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A9787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050911B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E248BA" w14:textId="77777777" w:rsidR="003E59EC" w:rsidRDefault="001223C4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CB859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47F8613B" w14:textId="77777777" w:rsidR="003E59EC" w:rsidRDefault="001223C4">
      <w:pPr>
        <w:spacing w:line="20" w:lineRule="exact"/>
        <w:rPr>
          <w:sz w:val="2"/>
        </w:rPr>
      </w:pPr>
      <w:r>
        <w:t xml:space="preserve"> </w:t>
      </w:r>
    </w:p>
    <w:p w14:paraId="1EB6FB8A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6CDC8E35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6448867B" w14:textId="77777777" w:rsidR="003E59EC" w:rsidRDefault="001223C4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E59EC" w:rsidRPr="00125A3F" w14:paraId="7F98A8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C0702" w14:textId="77777777" w:rsidR="003E59EC" w:rsidRDefault="00125A3F">
            <w:pPr>
              <w:rPr>
                <w:sz w:val="2"/>
              </w:rPr>
            </w:pPr>
            <w:r>
              <w:pict w14:anchorId="4BAF7C10">
                <v:shape id="_x0000_i1037" type="#_x0000_t75" style="width:11.8pt;height:11.8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5A7E6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E5C5E" w14:textId="77777777" w:rsidR="003E59EC" w:rsidRDefault="001223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8870A08" w14:textId="77777777" w:rsidR="002C31C5" w:rsidRPr="002C31C5" w:rsidRDefault="002C31C5" w:rsidP="002C31C5">
            <w:pPr>
              <w:rPr>
                <w:lang w:val="fr-FR"/>
              </w:rPr>
            </w:pPr>
          </w:p>
        </w:tc>
      </w:tr>
      <w:tr w:rsidR="003E59EC" w:rsidRPr="00125A3F" w14:paraId="1390FD3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919147" w14:textId="77777777" w:rsidR="003E59EC" w:rsidRDefault="001223C4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F168D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382BD41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4DC55F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99AA6D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761DA34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735A0F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52A8AC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13B53F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EB27D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24671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2B522BA1" w14:textId="77777777" w:rsidR="003E59EC" w:rsidRDefault="003E59EC">
      <w:pPr>
        <w:sectPr w:rsidR="003E59EC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E59EC" w14:paraId="491C9A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08B52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D755F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11C8B8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74452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4F646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2482360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1E490" w14:textId="77777777" w:rsidR="003E59EC" w:rsidRDefault="001223C4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A5CAD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3260B5CA" w14:textId="77777777" w:rsidR="003E59EC" w:rsidRDefault="001223C4">
      <w:pPr>
        <w:spacing w:line="20" w:lineRule="exact"/>
        <w:rPr>
          <w:sz w:val="2"/>
        </w:rPr>
      </w:pPr>
      <w:r>
        <w:t xml:space="preserve"> </w:t>
      </w:r>
    </w:p>
    <w:p w14:paraId="432AE624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5FCBD229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294A5BFE" w14:textId="77777777" w:rsidR="003E59EC" w:rsidRDefault="001223C4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E59EC" w14:paraId="76358A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7E4BC" w14:textId="77777777" w:rsidR="003E59EC" w:rsidRDefault="00125A3F">
            <w:pPr>
              <w:rPr>
                <w:sz w:val="2"/>
              </w:rPr>
            </w:pPr>
            <w:r>
              <w:pict w14:anchorId="26374ECD">
                <v:shape id="_x0000_i1038" type="#_x0000_t75" style="width:11.8pt;height:11.8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EC262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FD2DC" w14:textId="77777777" w:rsidR="003E59EC" w:rsidRDefault="001223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40040B62" w14:textId="77777777" w:rsidR="002C31C5" w:rsidRPr="002C31C5" w:rsidRDefault="002C31C5" w:rsidP="002C31C5">
            <w:pPr>
              <w:rPr>
                <w:lang w:val="fr-FR"/>
              </w:rPr>
            </w:pPr>
          </w:p>
        </w:tc>
      </w:tr>
      <w:tr w:rsidR="003E59EC" w14:paraId="7E39A20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C8601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ADCA60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4744D5D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91E77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278E5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36CC5B45" w14:textId="77777777" w:rsidR="003E59EC" w:rsidRDefault="001223C4">
      <w:pPr>
        <w:spacing w:after="20" w:line="240" w:lineRule="exact"/>
      </w:pPr>
      <w:r>
        <w:t xml:space="preserve"> </w:t>
      </w:r>
    </w:p>
    <w:p w14:paraId="58D62874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ADAC16F" w14:textId="77777777" w:rsidR="003E59EC" w:rsidRDefault="003E59E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59EC" w14:paraId="454BB1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B8A41" w14:textId="77777777" w:rsidR="003E59EC" w:rsidRDefault="00125A3F">
            <w:pPr>
              <w:rPr>
                <w:sz w:val="2"/>
              </w:rPr>
            </w:pPr>
            <w:r>
              <w:pict w14:anchorId="32D6D1E9">
                <v:shape id="_x0000_i1039" type="#_x0000_t75" style="width:11.8pt;height:11.8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3ABAA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D809B" w14:textId="77777777" w:rsidR="003E59EC" w:rsidRDefault="001223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3DA9561" w14:textId="77777777" w:rsidR="003E59EC" w:rsidRDefault="001223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59EC" w14:paraId="1E9523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14A28" w14:textId="77777777" w:rsidR="003E59EC" w:rsidRDefault="00125A3F">
            <w:pPr>
              <w:rPr>
                <w:sz w:val="2"/>
              </w:rPr>
            </w:pPr>
            <w:r>
              <w:pict w14:anchorId="763F9D66">
                <v:shape id="_x0000_i1040" type="#_x0000_t75" style="width:11.8pt;height:11.8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6C8E9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472B" w14:textId="77777777" w:rsidR="003E59EC" w:rsidRDefault="001223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A7148AF" w14:textId="77777777" w:rsidR="003E59EC" w:rsidRDefault="001223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59EC" w:rsidRPr="00125A3F" w14:paraId="2F9693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E350B" w14:textId="77777777" w:rsidR="003E59EC" w:rsidRDefault="00125A3F">
            <w:pPr>
              <w:rPr>
                <w:sz w:val="2"/>
              </w:rPr>
            </w:pPr>
            <w:r>
              <w:pict w14:anchorId="01865662">
                <v:shape id="_x0000_i1041" type="#_x0000_t75" style="width:11.8pt;height:11.8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CE2D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34C66" w14:textId="77777777" w:rsidR="003E59EC" w:rsidRDefault="001223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EA2F3DF" w14:textId="77777777" w:rsidR="003E59EC" w:rsidRPr="001223C4" w:rsidRDefault="001223C4">
      <w:pPr>
        <w:spacing w:line="240" w:lineRule="exact"/>
        <w:rPr>
          <w:lang w:val="fr-FR"/>
        </w:rPr>
      </w:pPr>
      <w:r w:rsidRPr="001223C4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E59EC" w:rsidRPr="00125A3F" w14:paraId="63EC58A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29718" w14:textId="77777777" w:rsidR="003E59EC" w:rsidRDefault="001223C4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B2878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5632B9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14545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9B6307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36999E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14792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3A8A4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13BB37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6194BF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48D7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359F07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48E78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A4D2A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3E7BCC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5BE33" w14:textId="77777777" w:rsidR="003E59EC" w:rsidRDefault="001223C4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BE7AD9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3E59EC" w14:paraId="0A5BC37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758A4" w14:textId="77777777" w:rsidR="003E59EC" w:rsidRDefault="001223C4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F0578E" w14:textId="77777777" w:rsidR="003E59EC" w:rsidRDefault="003E59E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7D66A71C" w14:textId="77777777" w:rsidR="003E59EC" w:rsidRDefault="001223C4">
      <w:pPr>
        <w:spacing w:line="20" w:lineRule="exact"/>
        <w:rPr>
          <w:sz w:val="2"/>
        </w:rPr>
      </w:pPr>
      <w:r>
        <w:t xml:space="preserve"> </w:t>
      </w:r>
    </w:p>
    <w:p w14:paraId="6625D92D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550984DD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693AF33D" w14:textId="77777777" w:rsidR="003E59EC" w:rsidRDefault="001223C4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p w14:paraId="15926D04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D6CDD9D" w14:textId="77777777" w:rsidR="003E59EC" w:rsidRDefault="003E59E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47E9B7D" w14:textId="77777777" w:rsidR="003E59EC" w:rsidRDefault="001223C4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481FE0E1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  <w:sectPr w:rsidR="003E59E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A02E2BF" w14:textId="77777777" w:rsidR="003E59EC" w:rsidRDefault="001223C4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6" w:name="ArtL1_AE-3-A4"/>
      <w:bookmarkStart w:id="7" w:name="_Toc193807007"/>
      <w:bookmarkEnd w:id="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2BC1660C" w14:textId="77777777" w:rsidR="003E59EC" w:rsidRPr="001223C4" w:rsidRDefault="001223C4">
      <w:pPr>
        <w:spacing w:line="60" w:lineRule="exact"/>
        <w:rPr>
          <w:sz w:val="6"/>
          <w:lang w:val="fr-FR"/>
        </w:rPr>
      </w:pPr>
      <w:r w:rsidRPr="001223C4">
        <w:rPr>
          <w:lang w:val="fr-FR"/>
        </w:rPr>
        <w:t xml:space="preserve"> </w:t>
      </w:r>
    </w:p>
    <w:p w14:paraId="357497BA" w14:textId="77777777" w:rsidR="003E59EC" w:rsidRDefault="001223C4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8" w:name="ArtL2_AE-3-A4.1"/>
      <w:bookmarkStart w:id="9" w:name="_Toc193807008"/>
      <w:bookmarkEnd w:id="8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4.1 - Objet</w:t>
      </w:r>
      <w:bookmarkEnd w:id="9"/>
    </w:p>
    <w:p w14:paraId="54ED8B58" w14:textId="77777777" w:rsidR="003E59EC" w:rsidRDefault="001223C4">
      <w:pPr>
        <w:pStyle w:val="ParagrapheIndent2"/>
        <w:spacing w:line="239" w:lineRule="exact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Le présent Acte d'Engagement concerne</w:t>
      </w:r>
      <w:r>
        <w:rPr>
          <w:color w:val="000000"/>
          <w:lang w:val="fr-FR"/>
        </w:rPr>
        <w:t xml:space="preserve"> :</w:t>
      </w:r>
    </w:p>
    <w:p w14:paraId="049AEBC7" w14:textId="66D915C4" w:rsidR="003E59EC" w:rsidRDefault="001223C4" w:rsidP="001223C4">
      <w:pPr>
        <w:pStyle w:val="ParagrapheIndent2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Organisation logistique générale du Festival des Entrepreneurs 2025</w:t>
      </w:r>
    </w:p>
    <w:p w14:paraId="4BF6E54D" w14:textId="77777777" w:rsidR="001223C4" w:rsidRPr="001223C4" w:rsidRDefault="001223C4" w:rsidP="001223C4">
      <w:pPr>
        <w:rPr>
          <w:lang w:val="fr-FR"/>
        </w:rPr>
      </w:pPr>
    </w:p>
    <w:p w14:paraId="4653D688" w14:textId="77777777" w:rsidR="003E59EC" w:rsidRDefault="001223C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12 lots.</w:t>
      </w:r>
    </w:p>
    <w:p w14:paraId="195A03D0" w14:textId="77777777" w:rsidR="003E59EC" w:rsidRDefault="001223C4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0" w:name="ArtL2_AE-3-A4.2"/>
      <w:bookmarkStart w:id="11" w:name="_Toc193807009"/>
      <w:bookmarkEnd w:id="10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4.2 - Mode de passation</w:t>
      </w:r>
      <w:bookmarkEnd w:id="11"/>
    </w:p>
    <w:p w14:paraId="2D510553" w14:textId="77777777" w:rsidR="003E59EC" w:rsidRDefault="001223C4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La procédure de passation est</w:t>
      </w:r>
      <w:r>
        <w:rPr>
          <w:color w:val="000000"/>
          <w:lang w:val="fr-FR"/>
        </w:rPr>
        <w:t xml:space="preserve"> : l'appel d'offres ouvert. Elle est soumise aux dispositions des articles L. 2124-2, R. 2124-2 1° et R. 2161-2 à R. 2161-5 du Code de la commande publique.</w:t>
      </w:r>
    </w:p>
    <w:p w14:paraId="184614ED" w14:textId="77777777" w:rsidR="003E59EC" w:rsidRDefault="001223C4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2" w:name="ArtL2_AE-3-A4.3"/>
      <w:bookmarkStart w:id="13" w:name="_Toc193807010"/>
      <w:bookmarkEnd w:id="12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4.3 - Forme de contrat</w:t>
      </w:r>
      <w:bookmarkEnd w:id="13"/>
    </w:p>
    <w:p w14:paraId="539D7E6B" w14:textId="77777777" w:rsidR="003E59EC" w:rsidRDefault="001223C4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5C07C329" w14:textId="77777777" w:rsidR="003E59EC" w:rsidRDefault="001223C4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4" w:name="ArtL2_NA4.4"/>
      <w:bookmarkStart w:id="15" w:name="_Toc193807011"/>
      <w:bookmarkEnd w:id="14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4.4 - Acceptation CCAP CCTP</w:t>
      </w:r>
      <w:bookmarkEnd w:id="15"/>
    </w:p>
    <w:p w14:paraId="30D6D223" w14:textId="02C19F44" w:rsidR="003E59EC" w:rsidRDefault="001223C4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signant l'Acte d'Engagement, le candidat consent formellement aux clauses de l'accord-cadre (documents constitutifs de l'accord-cadre, tels que le CCAP, le CCTP et le CCAG).</w:t>
      </w:r>
    </w:p>
    <w:p w14:paraId="3C48652D" w14:textId="77777777" w:rsidR="003E59EC" w:rsidRDefault="001223C4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6" w:name="ArtL1_AE-3-A5"/>
      <w:bookmarkStart w:id="17" w:name="_Toc193807012"/>
      <w:bookmarkEnd w:id="1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5 - Prix</w:t>
      </w:r>
      <w:bookmarkEnd w:id="17"/>
    </w:p>
    <w:p w14:paraId="405E4EBB" w14:textId="77777777" w:rsidR="003E59EC" w:rsidRPr="001223C4" w:rsidRDefault="001223C4">
      <w:pPr>
        <w:spacing w:line="60" w:lineRule="exact"/>
        <w:rPr>
          <w:sz w:val="6"/>
          <w:lang w:val="fr-FR"/>
        </w:rPr>
      </w:pPr>
      <w:r w:rsidRPr="001223C4">
        <w:rPr>
          <w:lang w:val="fr-FR"/>
        </w:rPr>
        <w:t xml:space="preserve"> </w:t>
      </w:r>
    </w:p>
    <w:p w14:paraId="7CFF3E89" w14:textId="77777777" w:rsidR="003E59EC" w:rsidRDefault="001223C4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70F0F78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Le montant total des prestations pour la durée de l'accord-cadre est défini(e) comme suit</w:t>
      </w:r>
      <w:r>
        <w:rPr>
          <w:color w:val="000000"/>
          <w:lang w:val="fr-FR"/>
        </w:rPr>
        <w:t xml:space="preserve"> :</w:t>
      </w:r>
    </w:p>
    <w:p w14:paraId="47D1589E" w14:textId="77777777" w:rsidR="003E59EC" w:rsidRDefault="003E59E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5418010" w14:textId="77777777" w:rsidR="003E59EC" w:rsidRPr="00C4391B" w:rsidRDefault="001223C4">
      <w:pPr>
        <w:spacing w:before="80" w:after="2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 w:rsidRPr="00C4391B"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 xml:space="preserve">Pour le lot n°01 - Chapiteaux, structures, gradins, engins 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E59EC" w:rsidRPr="00C4391B" w14:paraId="3B6AD206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AB768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B0990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Maximum HT</w:t>
            </w:r>
          </w:p>
        </w:tc>
      </w:tr>
      <w:tr w:rsidR="003E59EC" w:rsidRPr="00C4391B" w14:paraId="1575B0CC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7FBA3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D4C52" w14:textId="52ED060E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</w:t>
            </w:r>
            <w:r w:rsidR="00632A7F"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00</w:t>
            </w: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 000,00 €</w:t>
            </w:r>
          </w:p>
        </w:tc>
      </w:tr>
      <w:tr w:rsidR="003E59EC" w:rsidRPr="00C4391B" w14:paraId="2FDCB999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C2EC4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F8EE" w14:textId="01976114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</w:t>
            </w:r>
            <w:r w:rsidR="00632A7F"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00</w:t>
            </w: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 000,00 €</w:t>
            </w:r>
          </w:p>
        </w:tc>
      </w:tr>
    </w:tbl>
    <w:p w14:paraId="41C8F53A" w14:textId="77777777" w:rsidR="003E59EC" w:rsidRPr="00C4391B" w:rsidRDefault="001223C4">
      <w:pPr>
        <w:spacing w:before="80" w:after="2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 w:rsidRPr="00C4391B"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 xml:space="preserve">Pour le lot n°02 - Supports signalétiques 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E59EC" w:rsidRPr="00C4391B" w14:paraId="04B4763F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49952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AC42A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Maximum HT</w:t>
            </w:r>
          </w:p>
        </w:tc>
      </w:tr>
      <w:tr w:rsidR="003E59EC" w:rsidRPr="00C4391B" w14:paraId="71DF5FF6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91373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BDDF9" w14:textId="591B7E2E" w:rsidR="003E59EC" w:rsidRPr="00C4391B" w:rsidRDefault="004974AB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22</w:t>
            </w:r>
            <w:r w:rsidR="001223C4"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 </w:t>
            </w: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</w:t>
            </w:r>
            <w:r w:rsidR="001223C4"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00,00 €</w:t>
            </w:r>
          </w:p>
        </w:tc>
      </w:tr>
      <w:tr w:rsidR="003E59EC" w:rsidRPr="00C4391B" w14:paraId="665907C5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15DA6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277C2" w14:textId="67EA6905" w:rsidR="003E59EC" w:rsidRPr="00C4391B" w:rsidRDefault="00FA0B0D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22 5</w:t>
            </w:r>
            <w:r w:rsidR="001223C4"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00,00 €</w:t>
            </w:r>
          </w:p>
        </w:tc>
      </w:tr>
    </w:tbl>
    <w:p w14:paraId="008BF68C" w14:textId="77777777" w:rsidR="003E59EC" w:rsidRPr="00C4391B" w:rsidRDefault="001223C4">
      <w:pPr>
        <w:spacing w:before="80" w:after="2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 w:rsidRPr="00C4391B"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Pour le lot n°03 - Sanitaires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E59EC" w:rsidRPr="00C4391B" w14:paraId="520CDBFB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E1481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562D2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Maximum HT</w:t>
            </w:r>
          </w:p>
        </w:tc>
      </w:tr>
      <w:tr w:rsidR="003E59EC" w:rsidRPr="00C4391B" w14:paraId="7639E79A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00B7E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5BC69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5 000,00 €</w:t>
            </w:r>
          </w:p>
        </w:tc>
      </w:tr>
      <w:tr w:rsidR="003E59EC" w:rsidRPr="00C4391B" w14:paraId="67EDE499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6E885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30D9C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5 000,00 €</w:t>
            </w:r>
          </w:p>
        </w:tc>
      </w:tr>
    </w:tbl>
    <w:p w14:paraId="2C67B400" w14:textId="77777777" w:rsidR="003E59EC" w:rsidRPr="00C4391B" w:rsidRDefault="003E59EC">
      <w:pPr>
        <w:sectPr w:rsidR="003E59EC" w:rsidRPr="00C4391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2171257D" w14:textId="77777777" w:rsidR="003E59EC" w:rsidRPr="00C4391B" w:rsidRDefault="001223C4">
      <w:pPr>
        <w:spacing w:before="80" w:after="2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 w:rsidRPr="00C4391B"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lastRenderedPageBreak/>
        <w:t>Pour le lot n°04 - Mobilier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E59EC" w:rsidRPr="00C4391B" w14:paraId="520696E6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7FCD0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A6738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Maximum HT</w:t>
            </w:r>
          </w:p>
        </w:tc>
      </w:tr>
      <w:tr w:rsidR="003E59EC" w:rsidRPr="00C4391B" w14:paraId="257BD00C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E14D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B2875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30 000,00 €</w:t>
            </w:r>
          </w:p>
        </w:tc>
      </w:tr>
      <w:tr w:rsidR="003E59EC" w:rsidRPr="00C4391B" w14:paraId="21939826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91109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F5459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30 000,00 €</w:t>
            </w:r>
          </w:p>
        </w:tc>
      </w:tr>
    </w:tbl>
    <w:p w14:paraId="3640BE06" w14:textId="77777777" w:rsidR="003E59EC" w:rsidRPr="00C4391B" w:rsidRDefault="001223C4">
      <w:pPr>
        <w:spacing w:before="80" w:after="2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 w:rsidRPr="00C4391B"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Pour le lot n°05 - Secourisme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E59EC" w:rsidRPr="00C4391B" w14:paraId="03ED76C5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6CC4F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8F4A1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Maximum HT</w:t>
            </w:r>
          </w:p>
        </w:tc>
      </w:tr>
      <w:tr w:rsidR="003E59EC" w:rsidRPr="00C4391B" w14:paraId="2F59882E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21279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7A8F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2 000,00 €</w:t>
            </w:r>
          </w:p>
        </w:tc>
      </w:tr>
      <w:tr w:rsidR="003E59EC" w:rsidRPr="00C4391B" w14:paraId="75836CE4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A2A73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B3A2C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2 000,00 €</w:t>
            </w:r>
          </w:p>
        </w:tc>
      </w:tr>
    </w:tbl>
    <w:p w14:paraId="4DF56EE6" w14:textId="77777777" w:rsidR="003E59EC" w:rsidRPr="00C4391B" w:rsidRDefault="001223C4">
      <w:pPr>
        <w:spacing w:before="80" w:after="2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 w:rsidRPr="00C4391B"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Pour le lot n°06 - Contrôles de structures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E59EC" w:rsidRPr="00C4391B" w14:paraId="3A5B640C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C41FF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CC8AC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Maximum HT</w:t>
            </w:r>
          </w:p>
        </w:tc>
      </w:tr>
      <w:tr w:rsidR="003E59EC" w:rsidRPr="00C4391B" w14:paraId="7D71D222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9FA0C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8876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3 000,00 €</w:t>
            </w:r>
          </w:p>
        </w:tc>
      </w:tr>
      <w:tr w:rsidR="003E59EC" w:rsidRPr="00C4391B" w14:paraId="7078DC92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75632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27FAC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3 000,00 €</w:t>
            </w:r>
          </w:p>
        </w:tc>
      </w:tr>
    </w:tbl>
    <w:p w14:paraId="67B2CD3D" w14:textId="77777777" w:rsidR="003E59EC" w:rsidRPr="00C4391B" w:rsidRDefault="001223C4">
      <w:pPr>
        <w:spacing w:before="80" w:after="2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 w:rsidRPr="00C4391B"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Pour le lot n°07 - Barriérage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E59EC" w:rsidRPr="00C4391B" w14:paraId="0D6417B5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89545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3586D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Maximum HT</w:t>
            </w:r>
          </w:p>
        </w:tc>
      </w:tr>
      <w:tr w:rsidR="003E59EC" w:rsidRPr="00C4391B" w14:paraId="64A7B634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E2084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256C5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10 000,00 €</w:t>
            </w:r>
          </w:p>
        </w:tc>
      </w:tr>
      <w:tr w:rsidR="003E59EC" w:rsidRPr="00C4391B" w14:paraId="7D5D1586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5E5CD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D9515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10 000,00 €</w:t>
            </w:r>
          </w:p>
        </w:tc>
      </w:tr>
    </w:tbl>
    <w:p w14:paraId="770FC025" w14:textId="77777777" w:rsidR="003E59EC" w:rsidRPr="00C4391B" w:rsidRDefault="001223C4">
      <w:pPr>
        <w:spacing w:before="80" w:after="2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 w:rsidRPr="00C4391B"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Pour le lot n°08 - Audio, son, lumière, vidéo, électricité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E59EC" w:rsidRPr="00C4391B" w14:paraId="34B424AA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B3F0F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E06B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Maximum HT</w:t>
            </w:r>
          </w:p>
        </w:tc>
      </w:tr>
      <w:tr w:rsidR="003E59EC" w:rsidRPr="00C4391B" w14:paraId="0B4917D9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65A5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B6D9D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80 000,00 €</w:t>
            </w:r>
          </w:p>
        </w:tc>
      </w:tr>
      <w:tr w:rsidR="003E59EC" w:rsidRPr="00C4391B" w14:paraId="2CAE6E15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4A452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09204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80 000,00 €</w:t>
            </w:r>
          </w:p>
        </w:tc>
      </w:tr>
    </w:tbl>
    <w:p w14:paraId="3AC1F22C" w14:textId="77777777" w:rsidR="003E59EC" w:rsidRPr="00C4391B" w:rsidRDefault="001223C4">
      <w:pPr>
        <w:spacing w:before="80" w:after="2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 w:rsidRPr="00C4391B"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Pour le lot n°09 - Energie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E59EC" w:rsidRPr="00C4391B" w14:paraId="6486FE05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453F5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5ACE8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Maximum HT</w:t>
            </w:r>
          </w:p>
        </w:tc>
      </w:tr>
      <w:tr w:rsidR="003E59EC" w:rsidRPr="00C4391B" w14:paraId="7FFC7A2A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BF96F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CD538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15 000,00 €</w:t>
            </w:r>
          </w:p>
        </w:tc>
      </w:tr>
      <w:tr w:rsidR="003E59EC" w:rsidRPr="00C4391B" w14:paraId="3CF34B5A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79FA3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3E5CA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15 000,00 €</w:t>
            </w:r>
          </w:p>
        </w:tc>
      </w:tr>
    </w:tbl>
    <w:p w14:paraId="5C9E94C9" w14:textId="77777777" w:rsidR="003E59EC" w:rsidRPr="00C4391B" w:rsidRDefault="001223C4">
      <w:pPr>
        <w:spacing w:before="80" w:after="2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 w:rsidRPr="00C4391B"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Pour le lot n°10 - Scénographie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E59EC" w:rsidRPr="00C4391B" w14:paraId="15090D40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BBBC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4F789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Maximum HT</w:t>
            </w:r>
          </w:p>
        </w:tc>
      </w:tr>
      <w:tr w:rsidR="003E59EC" w:rsidRPr="00C4391B" w14:paraId="1E2C7115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E18DC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C63C6" w14:textId="7BC4B1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</w:t>
            </w:r>
            <w:r w:rsidR="004974AB"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7</w:t>
            </w: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 </w:t>
            </w:r>
            <w:r w:rsidR="004974AB"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</w:t>
            </w: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00,00 €</w:t>
            </w:r>
          </w:p>
        </w:tc>
      </w:tr>
      <w:tr w:rsidR="003E59EC" w:rsidRPr="00C4391B" w14:paraId="3E63B3D1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AF76A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26D9C" w14:textId="6BB7FB18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</w:t>
            </w:r>
            <w:r w:rsidR="004974AB"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7</w:t>
            </w: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 </w:t>
            </w:r>
            <w:r w:rsidR="004974AB"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</w:t>
            </w: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00,00 €</w:t>
            </w:r>
          </w:p>
        </w:tc>
      </w:tr>
    </w:tbl>
    <w:p w14:paraId="11F630F8" w14:textId="77777777" w:rsidR="003E59EC" w:rsidRPr="00C4391B" w:rsidRDefault="001223C4">
      <w:pPr>
        <w:spacing w:before="80" w:after="2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 w:rsidRPr="00C4391B"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Pour le lot n°11 - Containers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E59EC" w:rsidRPr="00C4391B" w14:paraId="4009D490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15DFB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F2F64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Maximum HT</w:t>
            </w:r>
          </w:p>
        </w:tc>
      </w:tr>
      <w:tr w:rsidR="003E59EC" w:rsidRPr="00C4391B" w14:paraId="7BFF39AD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C6BDB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29EB4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25 000,00 €</w:t>
            </w:r>
          </w:p>
        </w:tc>
      </w:tr>
      <w:tr w:rsidR="003E59EC" w:rsidRPr="00C4391B" w14:paraId="2A4A52F9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49D55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4868C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25 000,00 €</w:t>
            </w:r>
          </w:p>
        </w:tc>
      </w:tr>
    </w:tbl>
    <w:p w14:paraId="08A1DF57" w14:textId="77777777" w:rsidR="003E59EC" w:rsidRPr="00C4391B" w:rsidRDefault="001223C4">
      <w:pPr>
        <w:spacing w:before="80" w:after="2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 w:rsidRPr="00C4391B"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Pour le lot n°12 - Prestations traiteur</w:t>
      </w:r>
      <w:r w:rsidRPr="00C4391B"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cr/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E59EC" w:rsidRPr="00C4391B" w14:paraId="1B67302C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AD611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30FEF" w14:textId="77777777" w:rsidR="003E59EC" w:rsidRPr="00C4391B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Maximum HT</w:t>
            </w:r>
          </w:p>
        </w:tc>
      </w:tr>
      <w:tr w:rsidR="003E59EC" w:rsidRPr="00C4391B" w14:paraId="081D0202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FD47C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78458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50 000,00 €</w:t>
            </w:r>
          </w:p>
        </w:tc>
      </w:tr>
      <w:tr w:rsidR="003E59EC" w14:paraId="43567400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2B8A1" w14:textId="77777777" w:rsidR="003E59EC" w:rsidRPr="00C4391B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1D148" w14:textId="77777777" w:rsidR="003E59EC" w:rsidRDefault="001223C4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C4391B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50 000,00 €</w:t>
            </w:r>
          </w:p>
        </w:tc>
      </w:tr>
    </w:tbl>
    <w:p w14:paraId="66ACEA5B" w14:textId="44D48844" w:rsidR="001223C4" w:rsidRDefault="001223C4">
      <w:pPr>
        <w:spacing w:after="20" w:line="240" w:lineRule="exact"/>
      </w:pPr>
      <w:r>
        <w:t xml:space="preserve"> </w:t>
      </w:r>
    </w:p>
    <w:p w14:paraId="6E977E48" w14:textId="77777777" w:rsidR="003E59EC" w:rsidRDefault="001223C4">
      <w:pPr>
        <w:spacing w:after="20" w:line="240" w:lineRule="exact"/>
      </w:pPr>
      <w:r>
        <w:br w:type="page"/>
      </w:r>
    </w:p>
    <w:p w14:paraId="12A79468" w14:textId="77777777" w:rsidR="003E59EC" w:rsidRDefault="001223C4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8" w:name="ArtL1_AE-3-A7"/>
      <w:bookmarkStart w:id="19" w:name="_Toc193807013"/>
      <w:bookmarkEnd w:id="18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6 - Durée de l'accord-cadre</w:t>
      </w:r>
      <w:bookmarkEnd w:id="19"/>
    </w:p>
    <w:p w14:paraId="41F50A1C" w14:textId="77777777" w:rsidR="003E59EC" w:rsidRDefault="001223C4">
      <w:pPr>
        <w:spacing w:line="60" w:lineRule="exact"/>
        <w:rPr>
          <w:sz w:val="6"/>
        </w:rPr>
      </w:pPr>
      <w:r>
        <w:t xml:space="preserve"> </w:t>
      </w:r>
    </w:p>
    <w:p w14:paraId="7091B414" w14:textId="77777777" w:rsidR="003E59EC" w:rsidRDefault="001223C4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0B6504A" w14:textId="77777777" w:rsidR="003E59EC" w:rsidRDefault="001223C4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0" w:name="ArtL1_AE-3-A8"/>
      <w:bookmarkStart w:id="21" w:name="_Toc193807014"/>
      <w:bookmarkEnd w:id="2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7 - Paiement</w:t>
      </w:r>
      <w:bookmarkEnd w:id="21"/>
    </w:p>
    <w:p w14:paraId="0D32E574" w14:textId="77777777" w:rsidR="003E59EC" w:rsidRPr="001223C4" w:rsidRDefault="001223C4">
      <w:pPr>
        <w:spacing w:line="60" w:lineRule="exact"/>
        <w:rPr>
          <w:sz w:val="6"/>
          <w:lang w:val="fr-FR"/>
        </w:rPr>
      </w:pPr>
      <w:r w:rsidRPr="001223C4">
        <w:rPr>
          <w:lang w:val="fr-FR"/>
        </w:rPr>
        <w:t xml:space="preserve"> </w:t>
      </w:r>
    </w:p>
    <w:p w14:paraId="749939F3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Le pouvoir adjudicateur se libèrera des sommes dues au titre de l'exécution des prestations en faisant porter le montant au crédit du ou des comptes suivants</w:t>
      </w:r>
      <w:r>
        <w:rPr>
          <w:color w:val="000000"/>
          <w:lang w:val="fr-FR"/>
        </w:rPr>
        <w:t xml:space="preserve"> :</w:t>
      </w:r>
    </w:p>
    <w:p w14:paraId="355122ED" w14:textId="77777777" w:rsidR="003E59EC" w:rsidRDefault="003E59E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4B5BD7C" w14:textId="77777777" w:rsidR="003E59EC" w:rsidRDefault="001223C4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Fournir obligatoire un RIB</w:t>
      </w:r>
    </w:p>
    <w:p w14:paraId="4B32FA4A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DB8C438" w14:textId="77777777" w:rsidR="003E59EC" w:rsidRDefault="003E59E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59EC" w:rsidRPr="00125A3F" w14:paraId="07415E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C824B" w14:textId="77777777" w:rsidR="003E59EC" w:rsidRDefault="00125A3F">
            <w:pPr>
              <w:rPr>
                <w:sz w:val="2"/>
              </w:rPr>
            </w:pPr>
            <w:r>
              <w:pict w14:anchorId="19AC98B0">
                <v:shape id="_x0000_i1042" type="#_x0000_t75" style="width:11.8pt;height:11.8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F4B16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09503" w14:textId="77777777" w:rsidR="003E59EC" w:rsidRDefault="001223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1C1B08C" w14:textId="77777777" w:rsidR="003E59EC" w:rsidRPr="001223C4" w:rsidRDefault="001223C4">
      <w:pPr>
        <w:spacing w:line="240" w:lineRule="exact"/>
        <w:rPr>
          <w:lang w:val="fr-FR"/>
        </w:rPr>
      </w:pPr>
      <w:r w:rsidRPr="001223C4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59EC" w:rsidRPr="00125A3F" w14:paraId="410484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EE1EC" w14:textId="77777777" w:rsidR="003E59EC" w:rsidRDefault="00125A3F">
            <w:pPr>
              <w:rPr>
                <w:sz w:val="2"/>
              </w:rPr>
            </w:pPr>
            <w:r>
              <w:pict w14:anchorId="0D6A5C6D">
                <v:shape id="_x0000_i1043" type="#_x0000_t75" style="width:11.8pt;height:11.8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DE657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A55A5" w14:textId="77777777" w:rsidR="003E59EC" w:rsidRDefault="001223C4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3E59EC" w:rsidRPr="00125A3F" w14:paraId="051FBD42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B53F2" w14:textId="77777777" w:rsidR="003E59EC" w:rsidRPr="001223C4" w:rsidRDefault="003E59E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479A" w14:textId="77777777" w:rsidR="003E59EC" w:rsidRPr="001223C4" w:rsidRDefault="003E59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ACDF" w14:textId="77777777" w:rsidR="003E59EC" w:rsidRPr="001223C4" w:rsidRDefault="003E59EC">
            <w:pPr>
              <w:rPr>
                <w:lang w:val="fr-FR"/>
              </w:rPr>
            </w:pPr>
          </w:p>
        </w:tc>
      </w:tr>
    </w:tbl>
    <w:p w14:paraId="2DAC4314" w14:textId="77777777" w:rsidR="003E59EC" w:rsidRDefault="003E59E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4960F49" w14:textId="287C7923" w:rsidR="003E59EC" w:rsidRDefault="001223C4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1223C4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4BD54620" w14:textId="77777777" w:rsidR="003E59EC" w:rsidRDefault="001223C4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2" w:name="ArtL1_AE-3-A9"/>
      <w:bookmarkStart w:id="23" w:name="_Toc193807015"/>
      <w:bookmarkEnd w:id="2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8 - Avance</w:t>
      </w:r>
      <w:bookmarkEnd w:id="23"/>
    </w:p>
    <w:p w14:paraId="4FF014F6" w14:textId="77777777" w:rsidR="003E59EC" w:rsidRPr="001223C4" w:rsidRDefault="001223C4">
      <w:pPr>
        <w:spacing w:line="60" w:lineRule="exact"/>
        <w:rPr>
          <w:sz w:val="6"/>
          <w:lang w:val="fr-FR"/>
        </w:rPr>
      </w:pPr>
      <w:r w:rsidRPr="001223C4">
        <w:rPr>
          <w:lang w:val="fr-FR"/>
        </w:rPr>
        <w:t xml:space="preserve"> </w:t>
      </w:r>
    </w:p>
    <w:p w14:paraId="48610B51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DFBF61F" w14:textId="77777777" w:rsidR="003E59EC" w:rsidRDefault="003E59E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59EC" w14:paraId="1887A1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DD8FB" w14:textId="77777777" w:rsidR="003E59EC" w:rsidRDefault="00125A3F">
            <w:pPr>
              <w:rPr>
                <w:sz w:val="2"/>
              </w:rPr>
            </w:pPr>
            <w:r>
              <w:pict w14:anchorId="44688153">
                <v:shape id="_x0000_i1044" type="#_x0000_t75" style="width:11.8pt;height:11.8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9E73B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8984D" w14:textId="77777777" w:rsidR="003E59EC" w:rsidRDefault="001223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65D01A2" w14:textId="77777777" w:rsidR="003E59EC" w:rsidRDefault="001223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59EC" w14:paraId="117562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45E38" w14:textId="77777777" w:rsidR="003E59EC" w:rsidRDefault="00125A3F">
            <w:pPr>
              <w:rPr>
                <w:sz w:val="2"/>
              </w:rPr>
            </w:pPr>
            <w:r>
              <w:pict w14:anchorId="7836266D">
                <v:shape id="_x0000_i1045" type="#_x0000_t75" style="width:11.8pt;height:11.8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F7749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8164" w14:textId="77777777" w:rsidR="003E59EC" w:rsidRDefault="001223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38402FC5" w14:textId="77777777" w:rsidR="001223C4" w:rsidRPr="001223C4" w:rsidRDefault="001223C4" w:rsidP="001223C4">
            <w:pPr>
              <w:rPr>
                <w:lang w:val="fr-FR"/>
              </w:rPr>
            </w:pPr>
          </w:p>
        </w:tc>
      </w:tr>
    </w:tbl>
    <w:p w14:paraId="5F62AC18" w14:textId="77777777" w:rsidR="003E59EC" w:rsidRDefault="001223C4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1223C4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770F30D" w14:textId="77777777" w:rsidR="003E59EC" w:rsidRDefault="001223C4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4" w:name="ArtL1_AE-3-A11"/>
      <w:bookmarkStart w:id="25" w:name="_Toc193807016"/>
      <w:bookmarkEnd w:id="2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9 - Nomenclature(s)</w:t>
      </w:r>
      <w:bookmarkEnd w:id="25"/>
    </w:p>
    <w:p w14:paraId="73292DDC" w14:textId="77777777" w:rsidR="003E59EC" w:rsidRPr="001223C4" w:rsidRDefault="001223C4">
      <w:pPr>
        <w:spacing w:line="60" w:lineRule="exact"/>
        <w:rPr>
          <w:sz w:val="6"/>
          <w:lang w:val="fr-FR"/>
        </w:rPr>
      </w:pPr>
      <w:r w:rsidRPr="001223C4">
        <w:rPr>
          <w:lang w:val="fr-FR"/>
        </w:rPr>
        <w:t xml:space="preserve"> </w:t>
      </w:r>
    </w:p>
    <w:p w14:paraId="0DD13F98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1223C4">
        <w:rPr>
          <w:color w:val="000000"/>
          <w:u w:val="single"/>
          <w:lang w:val="fr-FR"/>
        </w:rPr>
        <w:t>La classification conforme au vocabulaire commun des marchés européens (CPV) est</w:t>
      </w:r>
      <w:r>
        <w:rPr>
          <w:color w:val="000000"/>
          <w:lang w:val="fr-FR"/>
        </w:rPr>
        <w:t xml:space="preserve"> :</w:t>
      </w:r>
    </w:p>
    <w:p w14:paraId="2F8168A3" w14:textId="77777777" w:rsidR="003E59EC" w:rsidRDefault="003E59E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E59EC" w14:paraId="4822DDA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7F475" w14:textId="77777777" w:rsidR="003E59EC" w:rsidRDefault="001223C4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9EBAB" w14:textId="77777777" w:rsidR="003E59EC" w:rsidRDefault="001223C4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Description</w:t>
            </w:r>
          </w:p>
        </w:tc>
      </w:tr>
      <w:tr w:rsidR="003E59EC" w14:paraId="22E5652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F3EE3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79953000-9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C9323" w14:textId="77777777" w:rsidR="003E59EC" w:rsidRDefault="001223C4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d'organisation de festivals</w:t>
            </w:r>
          </w:p>
        </w:tc>
      </w:tr>
      <w:tr w:rsidR="003E59EC" w14:paraId="116B620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769C8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79952000-2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1EFD9" w14:textId="77777777" w:rsidR="003E59EC" w:rsidRDefault="001223C4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d'organisation d'événements</w:t>
            </w:r>
          </w:p>
        </w:tc>
      </w:tr>
    </w:tbl>
    <w:p w14:paraId="5F9B71BD" w14:textId="77777777" w:rsidR="003E59EC" w:rsidRDefault="001223C4">
      <w:pPr>
        <w:spacing w:line="20" w:lineRule="exact"/>
        <w:rPr>
          <w:sz w:val="2"/>
        </w:rPr>
      </w:pPr>
      <w:r>
        <w:t xml:space="preserve"> </w:t>
      </w:r>
    </w:p>
    <w:p w14:paraId="3E595808" w14:textId="77777777" w:rsidR="003E59EC" w:rsidRDefault="003E59EC">
      <w:pPr>
        <w:sectPr w:rsidR="003E59E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3E59EC" w14:paraId="14E589C0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30FFD" w14:textId="77777777" w:rsidR="003E59EC" w:rsidRDefault="001223C4">
            <w:pPr>
              <w:spacing w:before="120" w:after="6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lastRenderedPageBreak/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911AA" w14:textId="77777777" w:rsidR="003E59EC" w:rsidRDefault="001223C4">
            <w:pPr>
              <w:spacing w:before="120" w:after="6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75570" w14:textId="77777777" w:rsidR="003E59EC" w:rsidRDefault="001223C4">
            <w:pPr>
              <w:spacing w:before="120" w:after="6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Description</w:t>
            </w:r>
          </w:p>
        </w:tc>
      </w:tr>
      <w:tr w:rsidR="003E59EC" w14:paraId="0A25D48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38FB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0D1CC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39522530-1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D4611" w14:textId="77777777" w:rsidR="003E59EC" w:rsidRDefault="001223C4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Tentes</w:t>
            </w:r>
          </w:p>
        </w:tc>
      </w:tr>
      <w:tr w:rsidR="003E59EC" w14:paraId="3269E58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8E38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7DD41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44212320-8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B11A" w14:textId="77777777" w:rsidR="003E59EC" w:rsidRDefault="001223C4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Structures diverses</w:t>
            </w:r>
          </w:p>
        </w:tc>
      </w:tr>
      <w:tr w:rsidR="003E59EC" w14:paraId="0B2AF1C7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8180F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FB604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35261000-1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684A1" w14:textId="77777777" w:rsidR="003E59EC" w:rsidRDefault="001223C4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Panneaux d'information</w:t>
            </w:r>
          </w:p>
        </w:tc>
      </w:tr>
      <w:tr w:rsidR="003E59EC" w14:paraId="09AB604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A183E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0B7CD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32584000-0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7EC92" w14:textId="77777777" w:rsidR="003E59EC" w:rsidRDefault="001223C4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Supports d'informations</w:t>
            </w:r>
          </w:p>
        </w:tc>
      </w:tr>
      <w:tr w:rsidR="003E59EC" w14:paraId="1506D1F5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84E78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7158F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44411000-4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2B8C3" w14:textId="77777777" w:rsidR="003E59EC" w:rsidRDefault="001223C4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Appareils sanitaires</w:t>
            </w:r>
          </w:p>
        </w:tc>
      </w:tr>
      <w:tr w:rsidR="003E59EC" w14:paraId="04D048F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1518F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2C592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39151000-5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25E15" w14:textId="77777777" w:rsidR="003E59EC" w:rsidRDefault="001223C4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Mobilier divers</w:t>
            </w:r>
          </w:p>
        </w:tc>
      </w:tr>
      <w:tr w:rsidR="003E59EC" w14:paraId="417142C6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CC10A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68023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34221100-3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EA0F3" w14:textId="77777777" w:rsidR="003E59EC" w:rsidRDefault="001223C4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Unités mobiles de secours</w:t>
            </w:r>
          </w:p>
        </w:tc>
      </w:tr>
      <w:tr w:rsidR="003E59EC" w:rsidRPr="00125A3F" w14:paraId="0A58BDF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B7E1F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23D16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71630000-3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E35F4" w14:textId="77777777" w:rsidR="003E59EC" w:rsidRDefault="001223C4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de contrôle et d'essais techniques</w:t>
            </w:r>
          </w:p>
        </w:tc>
      </w:tr>
      <w:tr w:rsidR="003E59EC" w14:paraId="59C6974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D5F6A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22A72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34928300-1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30F17" w14:textId="77777777" w:rsidR="003E59EC" w:rsidRDefault="001223C4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Barrières de sécurité</w:t>
            </w:r>
          </w:p>
        </w:tc>
      </w:tr>
      <w:tr w:rsidR="003E59EC" w:rsidRPr="00125A3F" w14:paraId="44E31CD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597C5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08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C1D69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51310000-8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0B80" w14:textId="77777777" w:rsidR="003E59EC" w:rsidRDefault="001223C4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d'installation de matériel radio, de télévision, audio et vidéo</w:t>
            </w:r>
          </w:p>
        </w:tc>
      </w:tr>
      <w:tr w:rsidR="003E59EC" w14:paraId="68EB610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6614F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08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0018B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32321300-2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81646" w14:textId="77777777" w:rsidR="003E59EC" w:rsidRDefault="001223C4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Matériel audiovisuel</w:t>
            </w:r>
          </w:p>
        </w:tc>
      </w:tr>
      <w:tr w:rsidR="003E59EC" w14:paraId="4B87C3F6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65570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09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861E3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31121000-0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FFDC8" w14:textId="77777777" w:rsidR="003E59EC" w:rsidRDefault="001223C4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Groupes électrogènes</w:t>
            </w:r>
          </w:p>
        </w:tc>
      </w:tr>
      <w:tr w:rsidR="003E59EC" w14:paraId="6AF38B1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59A32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10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9443B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92312000-1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B83FE" w14:textId="77777777" w:rsidR="003E59EC" w:rsidRDefault="001223C4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artistiques</w:t>
            </w:r>
          </w:p>
        </w:tc>
      </w:tr>
      <w:tr w:rsidR="003E59EC" w14:paraId="3409B057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B5602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F592D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44211100-3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CF402" w14:textId="77777777" w:rsidR="003E59EC" w:rsidRDefault="001223C4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Bâtiments modulaires préfabriqués</w:t>
            </w:r>
          </w:p>
        </w:tc>
      </w:tr>
      <w:tr w:rsidR="003E59EC" w14:paraId="2F8F72C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EDB9C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BDFFE" w14:textId="77777777" w:rsidR="003E59EC" w:rsidRDefault="001223C4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55520000-1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CD18A" w14:textId="77777777" w:rsidR="003E59EC" w:rsidRDefault="001223C4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traiteur</w:t>
            </w:r>
          </w:p>
        </w:tc>
      </w:tr>
    </w:tbl>
    <w:p w14:paraId="2D33E9E1" w14:textId="77777777" w:rsidR="003E59EC" w:rsidRDefault="001223C4">
      <w:pPr>
        <w:spacing w:after="20" w:line="240" w:lineRule="exact"/>
      </w:pPr>
      <w:r>
        <w:t xml:space="preserve"> </w:t>
      </w:r>
    </w:p>
    <w:p w14:paraId="3BA03A8D" w14:textId="77777777" w:rsidR="003E59EC" w:rsidRDefault="001223C4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6" w:name="ArtL1_AE-3-A14"/>
      <w:bookmarkStart w:id="27" w:name="_Toc193807017"/>
      <w:bookmarkEnd w:id="2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10 - Signature</w:t>
      </w:r>
      <w:bookmarkEnd w:id="27"/>
    </w:p>
    <w:p w14:paraId="0CF2F696" w14:textId="77777777" w:rsidR="003E59EC" w:rsidRDefault="001223C4">
      <w:pPr>
        <w:spacing w:line="60" w:lineRule="exact"/>
        <w:rPr>
          <w:sz w:val="6"/>
        </w:rPr>
      </w:pPr>
      <w:r>
        <w:t xml:space="preserve"> </w:t>
      </w:r>
    </w:p>
    <w:p w14:paraId="5FEA9748" w14:textId="77777777" w:rsidR="003E59EC" w:rsidRDefault="003E59E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5BA873D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FE30016" w14:textId="77777777" w:rsidR="003E59EC" w:rsidRDefault="003E59E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6287060F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10064E2" w14:textId="77777777" w:rsidR="003E59EC" w:rsidRDefault="003E59E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372B2079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C898ADE" w14:textId="77777777" w:rsidR="003E59EC" w:rsidRDefault="003E59E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13A11003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4F000C2" w14:textId="77777777" w:rsidR="003E59EC" w:rsidRDefault="001223C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659D8C3" w14:textId="77777777" w:rsidR="003E59EC" w:rsidRDefault="001223C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FDD72DA" w14:textId="77777777" w:rsidR="003E59EC" w:rsidRDefault="003E59E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4D8BF002" w14:textId="77777777" w:rsidR="003E59EC" w:rsidRDefault="001223C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C835C43" w14:textId="77777777" w:rsidR="003E59EC" w:rsidRDefault="003E59E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26774085" w14:textId="77777777" w:rsidR="003E59EC" w:rsidRDefault="003E59E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47F30169" w14:textId="77777777" w:rsidR="003E59EC" w:rsidRDefault="003E59E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08A03D7" w14:textId="77777777" w:rsidR="003E59EC" w:rsidRDefault="003E59E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9C2421F" w14:textId="77777777" w:rsidR="003E59EC" w:rsidRDefault="003E59E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0C6F7223" w14:textId="77777777" w:rsidR="003E59EC" w:rsidRDefault="003E59EC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262DC7A7" w14:textId="77777777" w:rsidR="001223C4" w:rsidRDefault="001223C4">
      <w:pPr>
        <w:pStyle w:val="ParagrapheIndent1"/>
        <w:jc w:val="both"/>
        <w:rPr>
          <w:b/>
          <w:color w:val="000000"/>
          <w:u w:val="single"/>
          <w:lang w:val="fr-FR"/>
        </w:rPr>
      </w:pPr>
    </w:p>
    <w:p w14:paraId="52643569" w14:textId="77777777" w:rsidR="001223C4" w:rsidRDefault="001223C4">
      <w:pPr>
        <w:pStyle w:val="ParagrapheIndent1"/>
        <w:jc w:val="both"/>
        <w:rPr>
          <w:b/>
          <w:color w:val="000000"/>
          <w:u w:val="single"/>
          <w:lang w:val="fr-FR"/>
        </w:rPr>
      </w:pPr>
    </w:p>
    <w:p w14:paraId="6C36140C" w14:textId="77777777" w:rsidR="001223C4" w:rsidRDefault="001223C4">
      <w:pPr>
        <w:pStyle w:val="ParagrapheIndent1"/>
        <w:jc w:val="both"/>
        <w:rPr>
          <w:b/>
          <w:color w:val="000000"/>
          <w:u w:val="single"/>
          <w:lang w:val="fr-FR"/>
        </w:rPr>
      </w:pPr>
    </w:p>
    <w:p w14:paraId="7196CF89" w14:textId="77777777" w:rsidR="001223C4" w:rsidRDefault="001223C4">
      <w:pPr>
        <w:pStyle w:val="ParagrapheIndent1"/>
        <w:jc w:val="both"/>
        <w:rPr>
          <w:b/>
          <w:color w:val="000000"/>
          <w:u w:val="single"/>
          <w:lang w:val="fr-FR"/>
        </w:rPr>
      </w:pPr>
    </w:p>
    <w:p w14:paraId="66EDBC7B" w14:textId="77777777" w:rsidR="001223C4" w:rsidRDefault="001223C4">
      <w:pPr>
        <w:pStyle w:val="ParagrapheIndent1"/>
        <w:jc w:val="both"/>
        <w:rPr>
          <w:b/>
          <w:color w:val="000000"/>
          <w:u w:val="single"/>
          <w:lang w:val="fr-FR"/>
        </w:rPr>
      </w:pPr>
    </w:p>
    <w:p w14:paraId="32E4C761" w14:textId="77777777" w:rsidR="001223C4" w:rsidRDefault="001223C4">
      <w:pPr>
        <w:pStyle w:val="ParagrapheIndent1"/>
        <w:jc w:val="both"/>
        <w:rPr>
          <w:b/>
          <w:color w:val="000000"/>
          <w:u w:val="single"/>
          <w:lang w:val="fr-FR"/>
        </w:rPr>
      </w:pPr>
    </w:p>
    <w:p w14:paraId="577A06E1" w14:textId="77777777" w:rsidR="001223C4" w:rsidRDefault="001223C4">
      <w:pPr>
        <w:pStyle w:val="ParagrapheIndent1"/>
        <w:jc w:val="both"/>
        <w:rPr>
          <w:b/>
          <w:color w:val="000000"/>
          <w:u w:val="single"/>
          <w:lang w:val="fr-FR"/>
        </w:rPr>
      </w:pPr>
    </w:p>
    <w:p w14:paraId="26CFDFE9" w14:textId="77777777" w:rsidR="001223C4" w:rsidRDefault="001223C4">
      <w:pPr>
        <w:pStyle w:val="ParagrapheIndent1"/>
        <w:jc w:val="both"/>
        <w:rPr>
          <w:b/>
          <w:color w:val="000000"/>
          <w:u w:val="single"/>
          <w:lang w:val="fr-FR"/>
        </w:rPr>
      </w:pPr>
    </w:p>
    <w:p w14:paraId="676CBD02" w14:textId="334FF02F" w:rsidR="001223C4" w:rsidRDefault="001223C4" w:rsidP="001223C4">
      <w:pPr>
        <w:pStyle w:val="ParagrapheIndent1"/>
        <w:jc w:val="both"/>
        <w:rPr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  <w:r>
        <w:rPr>
          <w:b/>
          <w:color w:val="000000"/>
          <w:u w:val="single"/>
          <w:lang w:val="fr-FR"/>
        </w:rPr>
        <w:cr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3E59EC" w:rsidRPr="00125A3F" w14:paraId="00ABC641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45C75" w14:textId="77777777" w:rsidR="003E59EC" w:rsidRDefault="001223C4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de l'offre par lot</w:t>
            </w:r>
          </w:p>
        </w:tc>
      </w:tr>
      <w:tr w:rsidR="003E59EC" w14:paraId="1CB3ABDA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1659B" w14:textId="77777777" w:rsidR="003E59EC" w:rsidRDefault="001223C4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Offre</w:t>
            </w:r>
          </w:p>
          <w:p w14:paraId="5A03DBC7" w14:textId="77777777" w:rsidR="003E59EC" w:rsidRDefault="001223C4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retenue</w:t>
            </w:r>
            <w:proofErr w:type="gramEnd"/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338E2" w14:textId="77777777" w:rsidR="003E59EC" w:rsidRDefault="001223C4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A1CE7" w14:textId="77777777" w:rsidR="003E59EC" w:rsidRDefault="001223C4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</w:tr>
      <w:tr w:rsidR="003E59EC" w14:paraId="2AFAE9EF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48D2F" w14:textId="77777777" w:rsidR="003E59EC" w:rsidRDefault="00125A3F">
            <w:pPr>
              <w:ind w:left="300"/>
              <w:rPr>
                <w:sz w:val="2"/>
              </w:rPr>
            </w:pPr>
            <w:r>
              <w:pict w14:anchorId="506D20E1">
                <v:shape id="_x0000_i1046" type="#_x0000_t75" style="width:20.4pt;height:20.4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0662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6D44A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Chapiteaux, structures</w:t>
            </w:r>
          </w:p>
        </w:tc>
      </w:tr>
      <w:tr w:rsidR="003E59EC" w14:paraId="40D64378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D4180" w14:textId="77777777" w:rsidR="003E59EC" w:rsidRDefault="00125A3F">
            <w:pPr>
              <w:ind w:left="300"/>
              <w:rPr>
                <w:sz w:val="2"/>
              </w:rPr>
            </w:pPr>
            <w:r>
              <w:pict w14:anchorId="05932631">
                <v:shape id="_x0000_i1047" type="#_x0000_t75" style="width:20.4pt;height:20.4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6B6E0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26E17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Supports signalétiques</w:t>
            </w:r>
          </w:p>
        </w:tc>
      </w:tr>
      <w:tr w:rsidR="003E59EC" w14:paraId="43D68488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727A2" w14:textId="77777777" w:rsidR="003E59EC" w:rsidRDefault="00125A3F">
            <w:pPr>
              <w:ind w:left="300"/>
              <w:rPr>
                <w:sz w:val="2"/>
              </w:rPr>
            </w:pPr>
            <w:r>
              <w:pict w14:anchorId="792CE018">
                <v:shape id="_x0000_i1048" type="#_x0000_t75" style="width:20.4pt;height:20.4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87847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AEA2D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Sanitaires</w:t>
            </w:r>
          </w:p>
        </w:tc>
      </w:tr>
      <w:tr w:rsidR="003E59EC" w14:paraId="3CFE5E3F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73A7D" w14:textId="77777777" w:rsidR="003E59EC" w:rsidRDefault="00125A3F">
            <w:pPr>
              <w:ind w:left="300"/>
              <w:rPr>
                <w:sz w:val="2"/>
              </w:rPr>
            </w:pPr>
            <w:r>
              <w:pict w14:anchorId="499DDEB2">
                <v:shape id="_x0000_i1049" type="#_x0000_t75" style="width:20.4pt;height:20.4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B822A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D33F0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Mobilier</w:t>
            </w:r>
          </w:p>
        </w:tc>
      </w:tr>
      <w:tr w:rsidR="003E59EC" w14:paraId="1A837173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26BA2" w14:textId="77777777" w:rsidR="003E59EC" w:rsidRDefault="00125A3F">
            <w:pPr>
              <w:ind w:left="300"/>
              <w:rPr>
                <w:sz w:val="2"/>
              </w:rPr>
            </w:pPr>
            <w:r>
              <w:pict w14:anchorId="487534BF">
                <v:shape id="_x0000_i1050" type="#_x0000_t75" style="width:20.4pt;height:20.4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7EA0A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A405A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Secourisme</w:t>
            </w:r>
          </w:p>
        </w:tc>
      </w:tr>
      <w:tr w:rsidR="003E59EC" w14:paraId="53F2E3E4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3F775" w14:textId="77777777" w:rsidR="003E59EC" w:rsidRDefault="00125A3F">
            <w:pPr>
              <w:ind w:left="300"/>
              <w:rPr>
                <w:sz w:val="2"/>
              </w:rPr>
            </w:pPr>
            <w:r>
              <w:pict w14:anchorId="5375544F">
                <v:shape id="_x0000_i1051" type="#_x0000_t75" style="width:20.4pt;height:20.4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92391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06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1FE8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Contrôles de structures</w:t>
            </w:r>
          </w:p>
        </w:tc>
      </w:tr>
      <w:tr w:rsidR="003E59EC" w14:paraId="72D0B2A8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D8F26" w14:textId="77777777" w:rsidR="003E59EC" w:rsidRDefault="00125A3F">
            <w:pPr>
              <w:ind w:left="300"/>
              <w:rPr>
                <w:sz w:val="2"/>
              </w:rPr>
            </w:pPr>
            <w:r>
              <w:pict w14:anchorId="57303B21">
                <v:shape id="_x0000_i1052" type="#_x0000_t75" style="width:20.4pt;height:20.4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97F2C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07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070B6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Barriérage</w:t>
            </w:r>
          </w:p>
        </w:tc>
      </w:tr>
      <w:tr w:rsidR="003E59EC" w14:paraId="20372155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2CE3E" w14:textId="77777777" w:rsidR="003E59EC" w:rsidRDefault="00125A3F">
            <w:pPr>
              <w:ind w:left="300"/>
              <w:rPr>
                <w:sz w:val="2"/>
              </w:rPr>
            </w:pPr>
            <w:r>
              <w:pict w14:anchorId="7059586C">
                <v:shape id="_x0000_i1053" type="#_x0000_t75" style="width:20.4pt;height:20.4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EFA11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08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C13FA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Audio, son, lumière, vidé</w:t>
            </w:r>
          </w:p>
        </w:tc>
      </w:tr>
      <w:tr w:rsidR="003E59EC" w14:paraId="0F35EA95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6869A" w14:textId="77777777" w:rsidR="003E59EC" w:rsidRDefault="00125A3F">
            <w:pPr>
              <w:ind w:left="300"/>
              <w:rPr>
                <w:sz w:val="2"/>
              </w:rPr>
            </w:pPr>
            <w:r>
              <w:pict w14:anchorId="2EA2159B">
                <v:shape id="_x0000_i1054" type="#_x0000_t75" style="width:20.4pt;height:20.4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6C225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09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2FD8E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Energie</w:t>
            </w:r>
          </w:p>
        </w:tc>
      </w:tr>
      <w:tr w:rsidR="003E59EC" w14:paraId="04BF20DF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5203C" w14:textId="77777777" w:rsidR="003E59EC" w:rsidRDefault="00125A3F">
            <w:pPr>
              <w:ind w:left="300"/>
              <w:rPr>
                <w:sz w:val="2"/>
              </w:rPr>
            </w:pPr>
            <w:r>
              <w:pict w14:anchorId="1B23A437">
                <v:shape id="_x0000_i1055" type="#_x0000_t75" style="width:20.4pt;height:20.4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269EE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10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6718E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Scénographie</w:t>
            </w:r>
          </w:p>
        </w:tc>
      </w:tr>
      <w:tr w:rsidR="003E59EC" w14:paraId="6D02F925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CABAE" w14:textId="77777777" w:rsidR="003E59EC" w:rsidRDefault="00125A3F">
            <w:pPr>
              <w:ind w:left="300"/>
              <w:rPr>
                <w:sz w:val="2"/>
              </w:rPr>
            </w:pPr>
            <w:r>
              <w:pict w14:anchorId="415FA1B4">
                <v:shape id="_x0000_i1056" type="#_x0000_t75" style="width:20.4pt;height:20.4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3138C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19377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Containers</w:t>
            </w:r>
          </w:p>
        </w:tc>
      </w:tr>
      <w:tr w:rsidR="003E59EC" w14:paraId="5A75D4F6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CF422" w14:textId="77777777" w:rsidR="003E59EC" w:rsidRDefault="00125A3F">
            <w:pPr>
              <w:ind w:left="300"/>
              <w:rPr>
                <w:sz w:val="2"/>
              </w:rPr>
            </w:pPr>
            <w:r>
              <w:pict w14:anchorId="0CCB5A6C">
                <v:shape id="_x0000_i1057" type="#_x0000_t75" style="width:20.4pt;height:20.4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8136" w14:textId="77777777" w:rsidR="003E59EC" w:rsidRDefault="001223C4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FCBAE" w14:textId="77777777" w:rsidR="003E59EC" w:rsidRDefault="001223C4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traiteur</w:t>
            </w:r>
          </w:p>
        </w:tc>
      </w:tr>
    </w:tbl>
    <w:p w14:paraId="7577B9DB" w14:textId="77777777" w:rsidR="003E59EC" w:rsidRDefault="001223C4">
      <w:pPr>
        <w:spacing w:after="20" w:line="240" w:lineRule="exact"/>
      </w:pPr>
      <w:r>
        <w:t xml:space="preserve"> </w:t>
      </w:r>
    </w:p>
    <w:p w14:paraId="0D21F442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AA43874" w14:textId="77777777" w:rsidR="003E59EC" w:rsidRDefault="003E59E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3916A7FC" w14:textId="77777777" w:rsidR="003E59EC" w:rsidRDefault="001223C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5375354" w14:textId="77777777" w:rsidR="003E59EC" w:rsidRDefault="001223C4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6847CC2" w14:textId="77777777" w:rsidR="003E59EC" w:rsidRDefault="001223C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43B2DDA4" w14:textId="77777777" w:rsidR="003E59EC" w:rsidRDefault="003E59E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3FEDBB23" w14:textId="77777777" w:rsidR="003E59EC" w:rsidRDefault="003E59E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E311066" w14:textId="77777777" w:rsidR="003E59EC" w:rsidRDefault="003E59E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B4ED4FF" w14:textId="77777777" w:rsidR="003E59EC" w:rsidRDefault="003E59E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7A4E2076" w14:textId="77777777" w:rsidR="003E59EC" w:rsidRDefault="003E59E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2240494D" w14:textId="77777777" w:rsidR="003E59EC" w:rsidRDefault="003E59EC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1748E152" w14:textId="4D8058DA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61F8D22A" w14:textId="77777777" w:rsidR="003E59EC" w:rsidRDefault="003E59E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1A38B1F" w14:textId="77777777" w:rsidR="003E59EC" w:rsidRDefault="001223C4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EF3485">
        <w:rPr>
          <w:color w:val="000000"/>
          <w:u w:val="single"/>
          <w:lang w:val="fr-FR"/>
        </w:rPr>
        <w:t>Copie délivrée en unique exemplaire pour être remise à l'établissement de crédit en cas de cession ou de nantissement de créance de</w:t>
      </w:r>
      <w:r>
        <w:rPr>
          <w:color w:val="000000"/>
          <w:lang w:val="fr-FR"/>
        </w:rPr>
        <w:t xml:space="preserve"> :</w:t>
      </w:r>
    </w:p>
    <w:p w14:paraId="0BE1A291" w14:textId="77777777" w:rsidR="002C31C5" w:rsidRPr="002C31C5" w:rsidRDefault="002C31C5" w:rsidP="002C31C5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59EC" w14:paraId="28A3EA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CF363" w14:textId="77777777" w:rsidR="003E59EC" w:rsidRDefault="00125A3F">
            <w:pPr>
              <w:rPr>
                <w:sz w:val="2"/>
              </w:rPr>
            </w:pPr>
            <w:r>
              <w:pict w14:anchorId="7058A784">
                <v:shape id="_x0000_i1058" type="#_x0000_t75" style="width:11.8pt;height:11.8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1EF9C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21AEC" w14:textId="77777777" w:rsidR="003E59EC" w:rsidRDefault="001223C4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F0FB51D" w14:textId="77777777" w:rsidR="003E59EC" w:rsidRDefault="001223C4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E59EC" w14:paraId="31D225B0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AEB74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7A2B3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97389" w14:textId="77777777" w:rsidR="003E59EC" w:rsidRDefault="003E59EC"/>
        </w:tc>
      </w:tr>
    </w:tbl>
    <w:p w14:paraId="65FC9F63" w14:textId="77777777" w:rsidR="003E59EC" w:rsidRDefault="001223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59EC" w14:paraId="733A79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B79A0" w14:textId="77777777" w:rsidR="003E59EC" w:rsidRDefault="00125A3F">
            <w:pPr>
              <w:rPr>
                <w:sz w:val="2"/>
              </w:rPr>
            </w:pPr>
            <w:r>
              <w:pict w14:anchorId="141F5B55">
                <v:shape id="_x0000_i1059" type="#_x0000_t75" style="width:11.8pt;height:11.8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5AEBD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D6AAA" w14:textId="77777777" w:rsidR="003E59EC" w:rsidRDefault="001223C4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131EC14" w14:textId="77777777" w:rsidR="003E59EC" w:rsidRDefault="001223C4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E59EC" w14:paraId="34D194A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24E34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EF808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E2E43" w14:textId="77777777" w:rsidR="003E59EC" w:rsidRDefault="003E59EC"/>
        </w:tc>
      </w:tr>
    </w:tbl>
    <w:p w14:paraId="673FF1F3" w14:textId="77777777" w:rsidR="003E59EC" w:rsidRDefault="001223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59EC" w14:paraId="4F76EB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1F516" w14:textId="77777777" w:rsidR="003E59EC" w:rsidRDefault="00125A3F">
            <w:pPr>
              <w:rPr>
                <w:sz w:val="2"/>
              </w:rPr>
            </w:pPr>
            <w:r>
              <w:pict w14:anchorId="11FF8068">
                <v:shape id="_x0000_i1060" type="#_x0000_t75" style="width:11.8pt;height:11.8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3FF7E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D6EF2" w14:textId="77777777" w:rsidR="003E59EC" w:rsidRDefault="001223C4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C562284" w14:textId="77777777" w:rsidR="003E59EC" w:rsidRDefault="001223C4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E59EC" w14:paraId="146D7741" w14:textId="77777777">
        <w:trPr>
          <w:trHeight w:val="4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E08DF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71E51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2D1F6" w14:textId="77777777" w:rsidR="003E59EC" w:rsidRDefault="003E59EC"/>
        </w:tc>
      </w:tr>
    </w:tbl>
    <w:p w14:paraId="4684A485" w14:textId="77777777" w:rsidR="003E59EC" w:rsidRDefault="001223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59EC" w14:paraId="52DCA4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86D16" w14:textId="77777777" w:rsidR="003E59EC" w:rsidRDefault="00125A3F">
            <w:pPr>
              <w:rPr>
                <w:sz w:val="2"/>
              </w:rPr>
            </w:pPr>
            <w:r>
              <w:pict w14:anchorId="11EDD5EC">
                <v:shape id="_x0000_i1061" type="#_x0000_t75" style="width:11.8pt;height:11.8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DDEF9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FEB91" w14:textId="77777777" w:rsidR="003E59EC" w:rsidRDefault="001223C4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CCD1648" w14:textId="77777777" w:rsidR="003E59EC" w:rsidRDefault="001223C4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E59EC" w14:paraId="21A3520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700A6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0E528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3E4F5" w14:textId="77777777" w:rsidR="003E59EC" w:rsidRDefault="003E59EC"/>
        </w:tc>
      </w:tr>
    </w:tbl>
    <w:p w14:paraId="118F049B" w14:textId="77777777" w:rsidR="003E59EC" w:rsidRDefault="001223C4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p w14:paraId="2FC4CF77" w14:textId="77777777" w:rsidR="001223C4" w:rsidRPr="001223C4" w:rsidRDefault="001223C4" w:rsidP="001223C4">
      <w:pPr>
        <w:rPr>
          <w:lang w:val="fr-FR"/>
        </w:rPr>
      </w:pPr>
    </w:p>
    <w:tbl>
      <w:tblPr>
        <w:tblW w:w="9856" w:type="dxa"/>
        <w:tblLayout w:type="fixed"/>
        <w:tblLook w:val="04A0" w:firstRow="1" w:lastRow="0" w:firstColumn="1" w:lastColumn="0" w:noHBand="0" w:noVBand="1"/>
      </w:tblPr>
      <w:tblGrid>
        <w:gridCol w:w="245"/>
        <w:gridCol w:w="204"/>
        <w:gridCol w:w="9407"/>
      </w:tblGrid>
      <w:tr w:rsidR="003E59EC" w14:paraId="663B5774" w14:textId="77777777" w:rsidTr="001223C4">
        <w:trPr>
          <w:trHeight w:val="219"/>
        </w:trPr>
        <w:tc>
          <w:tcPr>
            <w:tcW w:w="2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05FE9" w14:textId="77777777" w:rsidR="003E59EC" w:rsidRDefault="00125A3F">
            <w:pPr>
              <w:rPr>
                <w:sz w:val="2"/>
              </w:rPr>
            </w:pPr>
            <w:r>
              <w:pict w14:anchorId="6C3484CA">
                <v:shape id="_x0000_i1062" type="#_x0000_t75" style="width:11.8pt;height:11.8pt">
                  <v:imagedata r:id="rId17" o:title=""/>
                </v:shape>
              </w:pict>
            </w:r>
          </w:p>
        </w:tc>
        <w:tc>
          <w:tcPr>
            <w:tcW w:w="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C50ED" w14:textId="77777777" w:rsidR="003E59EC" w:rsidRDefault="003E59EC">
            <w:pPr>
              <w:rPr>
                <w:sz w:val="2"/>
              </w:rPr>
            </w:pPr>
          </w:p>
        </w:tc>
        <w:tc>
          <w:tcPr>
            <w:tcW w:w="94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8C48" w14:textId="5BF751AA" w:rsidR="001223C4" w:rsidRDefault="001223C4" w:rsidP="001223C4">
            <w:pPr>
              <w:pStyle w:val="ParagrapheIndent1"/>
              <w:ind w:firstLine="260"/>
              <w:jc w:val="both"/>
              <w:rPr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  <w:p w14:paraId="226AEF4E" w14:textId="77777777" w:rsidR="001223C4" w:rsidRDefault="001223C4" w:rsidP="001223C4">
            <w:pPr>
              <w:rPr>
                <w:lang w:val="fr-FR"/>
              </w:rPr>
            </w:pPr>
          </w:p>
          <w:p w14:paraId="1B99616D" w14:textId="77777777" w:rsidR="001223C4" w:rsidRPr="001223C4" w:rsidRDefault="001223C4" w:rsidP="001223C4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35"/>
        <w:tblW w:w="9856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00"/>
        <w:gridCol w:w="9180"/>
      </w:tblGrid>
      <w:tr w:rsidR="001223C4" w14:paraId="7267447C" w14:textId="77777777" w:rsidTr="001223C4">
        <w:trPr>
          <w:trHeight w:val="57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C3E8" w14:textId="77777777" w:rsidR="001223C4" w:rsidRDefault="001223C4" w:rsidP="001223C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BB3923" wp14:editId="6F8BE9B9">
                  <wp:extent cx="152400" cy="152400"/>
                  <wp:effectExtent l="0" t="0" r="0" b="0"/>
                  <wp:docPr id="35625350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14:paraId="16CC71E7" w14:textId="77777777" w:rsidR="001223C4" w:rsidRDefault="001223C4" w:rsidP="001223C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A5D7F" w14:textId="77777777" w:rsidR="001223C4" w:rsidRDefault="001223C4" w:rsidP="001223C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19BEB" w14:textId="77777777" w:rsidR="001223C4" w:rsidRDefault="001223C4" w:rsidP="001223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BBB2E34" w14:textId="77777777" w:rsidR="003E59EC" w:rsidRDefault="003E59EC"/>
    <w:p w14:paraId="67BA4E76" w14:textId="77777777" w:rsidR="001223C4" w:rsidRDefault="001223C4"/>
    <w:p w14:paraId="673973EF" w14:textId="77777777" w:rsidR="003E59EC" w:rsidRDefault="001223C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2218020" w14:textId="77777777" w:rsidR="003E59EC" w:rsidRDefault="001223C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A3D1F77" w14:textId="77777777" w:rsidR="003E59EC" w:rsidRDefault="003E59E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5ED2240" w14:textId="77777777" w:rsidR="003E59EC" w:rsidRDefault="001223C4">
      <w:pPr>
        <w:pStyle w:val="style1010"/>
        <w:spacing w:line="23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E59EC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547BB34" w14:textId="77777777" w:rsidR="003E59EC" w:rsidRDefault="001223C4">
      <w:pPr>
        <w:pStyle w:val="Titre1"/>
        <w:shd w:val="clear" w:color="FD2456" w:fill="FD2456"/>
        <w:jc w:val="center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8" w:name="ArtL1_A-CT"/>
      <w:bookmarkStart w:id="29" w:name="_Toc193807018"/>
      <w:bookmarkEnd w:id="28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14:paraId="6BE59E71" w14:textId="77777777" w:rsidR="003E59EC" w:rsidRPr="001223C4" w:rsidRDefault="001223C4">
      <w:pPr>
        <w:spacing w:after="60" w:line="240" w:lineRule="exact"/>
        <w:rPr>
          <w:lang w:val="fr-FR"/>
        </w:rPr>
      </w:pPr>
      <w:r w:rsidRPr="001223C4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E59EC" w14:paraId="1303DBA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C4C1C" w14:textId="77777777" w:rsidR="003E59EC" w:rsidRDefault="001223C4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0C024" w14:textId="77777777" w:rsidR="003E59EC" w:rsidRDefault="001223C4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7E31F" w14:textId="77777777" w:rsidR="003E59EC" w:rsidRDefault="001223C4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0DF07" w14:textId="77777777" w:rsidR="003E59EC" w:rsidRDefault="001223C4">
            <w:pPr>
              <w:spacing w:before="6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Taux</w:t>
            </w:r>
          </w:p>
          <w:p w14:paraId="31E8BCF3" w14:textId="77777777" w:rsidR="003E59EC" w:rsidRDefault="001223C4">
            <w:pPr>
              <w:spacing w:before="60" w:after="2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592F7" w14:textId="77777777" w:rsidR="003E59EC" w:rsidRDefault="001223C4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</w:tr>
      <w:tr w:rsidR="003E59EC" w14:paraId="61D893B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E9247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480E63E4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….Code APE…………</w:t>
            </w:r>
          </w:p>
          <w:p w14:paraId="6B1B0136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060A573A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55C1010B" w14:textId="77777777" w:rsidR="003E59EC" w:rsidRDefault="003E59EC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1ECF1" w14:textId="77777777" w:rsidR="003E59EC" w:rsidRDefault="003E59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BD39C" w14:textId="77777777" w:rsidR="003E59EC" w:rsidRDefault="003E59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1DD64" w14:textId="77777777" w:rsidR="003E59EC" w:rsidRDefault="003E59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71760" w14:textId="77777777" w:rsidR="003E59EC" w:rsidRDefault="003E59EC"/>
        </w:tc>
      </w:tr>
      <w:tr w:rsidR="003E59EC" w14:paraId="23A0C94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8C002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00DADA5B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….Code APE…………</w:t>
            </w:r>
          </w:p>
          <w:p w14:paraId="66F78F6D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4246358B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1A80FED9" w14:textId="77777777" w:rsidR="003E59EC" w:rsidRDefault="003E59EC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D8D24" w14:textId="77777777" w:rsidR="003E59EC" w:rsidRDefault="003E59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C94C4" w14:textId="77777777" w:rsidR="003E59EC" w:rsidRDefault="003E59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3F242" w14:textId="77777777" w:rsidR="003E59EC" w:rsidRDefault="003E59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1734B" w14:textId="77777777" w:rsidR="003E59EC" w:rsidRDefault="003E59EC"/>
        </w:tc>
      </w:tr>
      <w:tr w:rsidR="003E59EC" w14:paraId="27E6FC5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5A79D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730C2C8A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….Code APE…………</w:t>
            </w:r>
          </w:p>
          <w:p w14:paraId="3515A9A9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1B1A983B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664ECF1F" w14:textId="77777777" w:rsidR="003E59EC" w:rsidRDefault="003E59EC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CC13C" w14:textId="77777777" w:rsidR="003E59EC" w:rsidRDefault="003E59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E06FD" w14:textId="77777777" w:rsidR="003E59EC" w:rsidRDefault="003E59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F2335" w14:textId="77777777" w:rsidR="003E59EC" w:rsidRDefault="003E59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64F24" w14:textId="77777777" w:rsidR="003E59EC" w:rsidRDefault="003E59EC"/>
        </w:tc>
      </w:tr>
      <w:tr w:rsidR="003E59EC" w14:paraId="6208C07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B2411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20537C31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….Code APE…………</w:t>
            </w:r>
          </w:p>
          <w:p w14:paraId="3DD01960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736A4CD7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5012D38F" w14:textId="77777777" w:rsidR="003E59EC" w:rsidRDefault="003E59EC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AEDBC" w14:textId="77777777" w:rsidR="003E59EC" w:rsidRDefault="003E59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F4EDE" w14:textId="77777777" w:rsidR="003E59EC" w:rsidRDefault="003E59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16102" w14:textId="77777777" w:rsidR="003E59EC" w:rsidRDefault="003E59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352B4" w14:textId="77777777" w:rsidR="003E59EC" w:rsidRDefault="003E59EC"/>
        </w:tc>
      </w:tr>
      <w:tr w:rsidR="003E59EC" w14:paraId="6393FE6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B567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15FAD7AF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….Code APE…………</w:t>
            </w:r>
          </w:p>
          <w:p w14:paraId="53310EF1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1C172080" w14:textId="77777777" w:rsidR="003E59EC" w:rsidRDefault="001223C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3E468606" w14:textId="77777777" w:rsidR="003E59EC" w:rsidRDefault="003E59EC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05E82" w14:textId="77777777" w:rsidR="003E59EC" w:rsidRDefault="003E59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68242" w14:textId="77777777" w:rsidR="003E59EC" w:rsidRDefault="003E59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0006F" w14:textId="77777777" w:rsidR="003E59EC" w:rsidRDefault="003E59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D6FB9" w14:textId="77777777" w:rsidR="003E59EC" w:rsidRDefault="003E59EC"/>
        </w:tc>
      </w:tr>
      <w:tr w:rsidR="003E59EC" w14:paraId="65C2319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36200" w14:textId="77777777" w:rsidR="003E59EC" w:rsidRDefault="003E59E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376C4" w14:textId="77777777" w:rsidR="003E59EC" w:rsidRDefault="001223C4">
            <w:pPr>
              <w:spacing w:before="180" w:after="6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FEBBC" w14:textId="77777777" w:rsidR="003E59EC" w:rsidRDefault="003E59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5D6B" w14:textId="77777777" w:rsidR="003E59EC" w:rsidRDefault="003E59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3AEB4" w14:textId="77777777" w:rsidR="003E59EC" w:rsidRDefault="003E59EC"/>
        </w:tc>
      </w:tr>
    </w:tbl>
    <w:p w14:paraId="65F6488C" w14:textId="77777777" w:rsidR="003E59EC" w:rsidRDefault="003E59EC"/>
    <w:sectPr w:rsidR="003E59EC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84093" w14:textId="77777777" w:rsidR="001223C4" w:rsidRDefault="001223C4">
      <w:r>
        <w:separator/>
      </w:r>
    </w:p>
  </w:endnote>
  <w:endnote w:type="continuationSeparator" w:id="0">
    <w:p w14:paraId="1169A468" w14:textId="77777777" w:rsidR="001223C4" w:rsidRDefault="00122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 Semilight">
    <w:panose1 w:val="020B0402040204020203"/>
    <w:charset w:val="00"/>
    <w:family w:val="swiss"/>
    <w:pitch w:val="variable"/>
    <w:sig w:usb0="80FF8023" w:usb1="0200004A" w:usb2="000002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073D8" w14:textId="77777777" w:rsidR="003E59EC" w:rsidRDefault="003E59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E59EC" w14:paraId="5A58F6B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98E982" w14:textId="77777777" w:rsidR="003E59EC" w:rsidRDefault="001223C4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42D101" w14:textId="77777777" w:rsidR="003E59EC" w:rsidRDefault="001223C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6768F" w14:textId="77777777" w:rsidR="003E59EC" w:rsidRDefault="003E59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E59EC" w14:paraId="35369E0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7F1B27" w14:textId="77777777" w:rsidR="003E59EC" w:rsidRDefault="001223C4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415A6C" w14:textId="77777777" w:rsidR="003E59EC" w:rsidRDefault="001223C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EF837" w14:textId="77777777" w:rsidR="003E59EC" w:rsidRDefault="001223C4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7652C4C" w14:textId="77777777" w:rsidR="003E59EC" w:rsidRPr="001223C4" w:rsidRDefault="003E59EC">
    <w:pPr>
      <w:spacing w:after="140" w:line="240" w:lineRule="exact"/>
      <w:rPr>
        <w:lang w:val="fr-FR"/>
      </w:rPr>
    </w:pPr>
  </w:p>
  <w:p w14:paraId="3F61430A" w14:textId="77777777" w:rsidR="003E59EC" w:rsidRPr="001223C4" w:rsidRDefault="003E59E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E59EC" w14:paraId="6BE64CC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55B1E6" w14:textId="77777777" w:rsidR="003E59EC" w:rsidRDefault="001223C4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96812D" w14:textId="77777777" w:rsidR="003E59EC" w:rsidRDefault="001223C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A0C91" w14:textId="77777777" w:rsidR="003E59EC" w:rsidRDefault="003E59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E59EC" w14:paraId="58A98DF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210831" w14:textId="77777777" w:rsidR="003E59EC" w:rsidRDefault="001223C4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4420C2" w14:textId="77777777" w:rsidR="003E59EC" w:rsidRDefault="001223C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F62BB" w14:textId="77777777" w:rsidR="003E59EC" w:rsidRDefault="001223C4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69B5DD3" w14:textId="77777777" w:rsidR="003E59EC" w:rsidRPr="001223C4" w:rsidRDefault="003E59EC">
    <w:pPr>
      <w:spacing w:after="140" w:line="240" w:lineRule="exact"/>
      <w:rPr>
        <w:lang w:val="fr-FR"/>
      </w:rPr>
    </w:pPr>
  </w:p>
  <w:p w14:paraId="016B42D8" w14:textId="77777777" w:rsidR="003E59EC" w:rsidRPr="001223C4" w:rsidRDefault="003E59E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E59EC" w14:paraId="46A7A23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F00E1F" w14:textId="77777777" w:rsidR="003E59EC" w:rsidRDefault="001223C4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5A70D6" w14:textId="77777777" w:rsidR="003E59EC" w:rsidRDefault="001223C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84980" w14:textId="77777777" w:rsidR="003E59EC" w:rsidRDefault="001223C4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F2880AE" w14:textId="77777777" w:rsidR="003E59EC" w:rsidRDefault="003E59EC">
    <w:pPr>
      <w:spacing w:after="140" w:line="240" w:lineRule="exact"/>
    </w:pPr>
  </w:p>
  <w:p w14:paraId="6FDD4A21" w14:textId="77777777" w:rsidR="003E59EC" w:rsidRDefault="003E59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E59EC" w14:paraId="7F7F865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71D9AA" w14:textId="77777777" w:rsidR="003E59EC" w:rsidRDefault="001223C4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B80409" w14:textId="77777777" w:rsidR="003E59EC" w:rsidRDefault="001223C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E59EC" w14:paraId="42FEC63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1FABB7" w14:textId="77777777" w:rsidR="003E59EC" w:rsidRDefault="001223C4">
          <w:pP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Consultation n</w:t>
          </w:r>
          <w:proofErr w:type="gramStart"/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°:</w:t>
          </w:r>
          <w:proofErr w:type="gramEnd"/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 2025_FCS_CCI_0007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0B5668" w14:textId="77777777" w:rsidR="003E59EC" w:rsidRDefault="001223C4">
          <w:pPr>
            <w:jc w:val="right"/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Page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PAGE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14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 sur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NUMPAGES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14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318AF" w14:textId="77777777" w:rsidR="001223C4" w:rsidRDefault="001223C4">
      <w:r>
        <w:separator/>
      </w:r>
    </w:p>
  </w:footnote>
  <w:footnote w:type="continuationSeparator" w:id="0">
    <w:p w14:paraId="0E26CA34" w14:textId="77777777" w:rsidR="001223C4" w:rsidRDefault="001223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9EC"/>
    <w:rsid w:val="00104832"/>
    <w:rsid w:val="001223C4"/>
    <w:rsid w:val="00125A3F"/>
    <w:rsid w:val="002C31C5"/>
    <w:rsid w:val="003E59EC"/>
    <w:rsid w:val="004974AB"/>
    <w:rsid w:val="00632A7F"/>
    <w:rsid w:val="008B48EE"/>
    <w:rsid w:val="009177FB"/>
    <w:rsid w:val="00C360C1"/>
    <w:rsid w:val="00C4391B"/>
    <w:rsid w:val="00EF3485"/>
    <w:rsid w:val="00FA0B0D"/>
    <w:rsid w:val="00FC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"/>
    <o:shapelayout v:ext="edit">
      <o:idmap v:ext="edit" data="1"/>
    </o:shapelayout>
  </w:shapeDefaults>
  <w:decimalSymbol w:val=","/>
  <w:listSeparator w:val=";"/>
  <w14:docId w14:val="36DB47BE"/>
  <w15:docId w15:val="{B6B67CAE-EA46-46C4-9ECD-4D016FD6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itletable">
    <w:name w:val="Title table"/>
    <w:basedOn w:val="Normal"/>
    <w:next w:val="Normal"/>
    <w:qFormat/>
    <w:rPr>
      <w:rFonts w:ascii="Nirmala UI Semilight" w:eastAsia="Nirmala UI Semilight" w:hAnsi="Nirmala UI Semilight" w:cs="Nirmala UI Semilight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iedDePage">
    <w:name w:val="PiedDePage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style1">
    <w:name w:val="style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Valign">
    <w:name w:val="Valign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ableCF">
    <w:name w:val="table CF"/>
    <w:basedOn w:val="Normal"/>
    <w:next w:val="Normal"/>
    <w:qFormat/>
    <w:rPr>
      <w:rFonts w:ascii="Nirmala UI Semilight" w:eastAsia="Nirmala UI Semilight" w:hAnsi="Nirmala UI Semilight" w:cs="Nirmala UI Semilight"/>
      <w:b/>
      <w:sz w:val="18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7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1916</Words>
  <Characters>10539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MARIE Anne-Charlotte</cp:lastModifiedBy>
  <cp:revision>11</cp:revision>
  <cp:lastPrinted>2025-03-28T08:28:00Z</cp:lastPrinted>
  <dcterms:created xsi:type="dcterms:W3CDTF">2025-03-25T09:19:00Z</dcterms:created>
  <dcterms:modified xsi:type="dcterms:W3CDTF">2025-03-28T08:28:00Z</dcterms:modified>
</cp:coreProperties>
</file>