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4858E1D8">
            <wp:simplePos x="0" y="0"/>
            <wp:positionH relativeFrom="column">
              <wp:posOffset>-313690</wp:posOffset>
            </wp:positionH>
            <wp:positionV relativeFrom="paragraph">
              <wp:posOffset>-750639</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2ED06E8C" w14:textId="77777777" w:rsidR="00DC179B" w:rsidRPr="00DC179B" w:rsidRDefault="00DC179B" w:rsidP="00DC179B">
      <w:pPr>
        <w:pStyle w:val="Corpsdetexte"/>
        <w:ind w:left="567" w:right="760"/>
        <w:rPr>
          <w:rFonts w:eastAsia="Arial Unicode MS" w:cs="Times New Roman"/>
          <w:kern w:val="3"/>
          <w:lang w:eastAsia="fr-FR"/>
        </w:rPr>
      </w:pPr>
      <w:r w:rsidRPr="00DC179B">
        <w:rPr>
          <w:rFonts w:eastAsia="Arial Unicode MS" w:cs="Times New Roman"/>
          <w:kern w:val="3"/>
          <w:lang w:eastAsia="fr-FR"/>
        </w:rPr>
        <w:t>Ministère du Partenariat avec les territoires et de la Décentralisation</w:t>
      </w:r>
    </w:p>
    <w:p w14:paraId="0D2DBD11" w14:textId="77777777" w:rsidR="00DC179B" w:rsidRPr="00DC179B" w:rsidRDefault="00DC179B" w:rsidP="00DC179B">
      <w:pPr>
        <w:pStyle w:val="Corpsdetexte"/>
        <w:ind w:left="567" w:right="760"/>
        <w:rPr>
          <w:rFonts w:eastAsia="Arial Unicode MS" w:cs="Times New Roman"/>
          <w:kern w:val="3"/>
          <w:lang w:eastAsia="fr-FR"/>
        </w:rPr>
      </w:pPr>
      <w:r w:rsidRPr="00DC179B">
        <w:rPr>
          <w:rFonts w:eastAsia="Arial Unicode MS" w:cs="Times New Roman"/>
          <w:kern w:val="3"/>
          <w:lang w:eastAsia="fr-FR"/>
        </w:rPr>
        <w:t>Direction Générale de l’Aviation Civile</w:t>
      </w:r>
    </w:p>
    <w:p w14:paraId="52E9DE15" w14:textId="2EBADE3D" w:rsidR="00DD2651" w:rsidRDefault="00DC179B" w:rsidP="00DC179B">
      <w:pPr>
        <w:pStyle w:val="Corpsdetexte"/>
        <w:ind w:left="567" w:right="760"/>
      </w:pPr>
      <w:r w:rsidRPr="00DC179B">
        <w:rPr>
          <w:rFonts w:eastAsia="Arial Unicode MS" w:cs="Times New Roman"/>
          <w:kern w:val="3"/>
          <w:lang w:eastAsia="fr-FR"/>
        </w:rPr>
        <w:t>Service de la Navigation Aérienne Ouest</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87EA8A3" w:rsidR="00DD2651"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40240F4C" w14:textId="77777777" w:rsidR="00DC179B"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 xml:space="preserve">82 RUE DES PYRENEES </w:t>
      </w:r>
    </w:p>
    <w:p w14:paraId="4FE39A88" w14:textId="16654EEA" w:rsidR="009D4E65" w:rsidRDefault="006B6059" w:rsidP="006B6059">
      <w:pPr>
        <w:pStyle w:val="Corpsdetexte"/>
        <w:spacing w:before="1"/>
        <w:ind w:left="567" w:right="760"/>
        <w:rPr>
          <w:rFonts w:eastAsia="Arial Unicode MS" w:cs="Times New Roman"/>
          <w:kern w:val="3"/>
          <w:lang w:eastAsia="fr-FR"/>
        </w:rPr>
      </w:pPr>
      <w:r w:rsidRPr="006B6059">
        <w:rPr>
          <w:rFonts w:eastAsia="Arial Unicode MS" w:cs="Times New Roman"/>
          <w:kern w:val="3"/>
          <w:lang w:eastAsia="fr-FR"/>
        </w:rPr>
        <w:t>75970 PARIS Cedex 20</w:t>
      </w:r>
    </w:p>
    <w:p w14:paraId="30814E8F" w14:textId="77777777" w:rsidR="006B6059" w:rsidRDefault="006B6059" w:rsidP="006B6059">
      <w:pPr>
        <w:pStyle w:val="Corpsdetexte"/>
        <w:spacing w:before="1"/>
        <w:ind w:left="567"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A7438C9" w:rsidR="003148D1" w:rsidRDefault="00DC179B" w:rsidP="00EF542B">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7A2D57E5" w:rsidR="00E13952" w:rsidRDefault="00DC179B" w:rsidP="00D3130A">
            <w:pPr>
              <w:pStyle w:val="Standarduser"/>
              <w:snapToGrid w:val="0"/>
              <w:ind w:left="39" w:right="168"/>
              <w:rPr>
                <w:b/>
                <w:sz w:val="20"/>
              </w:rPr>
            </w:pPr>
            <w:r w:rsidRPr="00DC179B">
              <w:rPr>
                <w:rFonts w:ascii="Marianne" w:hAnsi="Marianne"/>
                <w:sz w:val="20"/>
                <w:szCs w:val="20"/>
              </w:rPr>
              <w:t>SNIA_PAI-</w:t>
            </w:r>
            <w:r w:rsidR="008411AC">
              <w:rPr>
                <w:rFonts w:ascii="Marianne" w:hAnsi="Marianne"/>
                <w:sz w:val="20"/>
                <w:szCs w:val="20"/>
              </w:rPr>
              <w:t>BOR</w:t>
            </w:r>
            <w:r w:rsidRPr="00DC179B">
              <w:rPr>
                <w:rFonts w:ascii="Marianne" w:hAnsi="Marianne"/>
                <w:sz w:val="20"/>
                <w:szCs w:val="20"/>
              </w:rPr>
              <w:t>_MAPA_2</w:t>
            </w:r>
            <w:r w:rsidR="008411AC">
              <w:rPr>
                <w:rFonts w:ascii="Marianne" w:hAnsi="Marianne"/>
                <w:sz w:val="20"/>
                <w:szCs w:val="20"/>
              </w:rPr>
              <w:t>5-010</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409816BD" w:rsidR="00E13952" w:rsidRDefault="00DC179B" w:rsidP="00D3130A">
            <w:pPr>
              <w:pStyle w:val="Standarduser"/>
              <w:snapToGrid w:val="0"/>
              <w:ind w:left="39" w:right="168"/>
              <w:rPr>
                <w:b/>
                <w:sz w:val="20"/>
              </w:rPr>
            </w:pPr>
            <w:r w:rsidRPr="00DC179B">
              <w:rPr>
                <w:rFonts w:ascii="Marianne" w:hAnsi="Marianne"/>
                <w:sz w:val="20"/>
                <w:szCs w:val="20"/>
              </w:rPr>
              <w:t>Création d’une sous vigie opérationnelle de la tour de Contrôle de l'aéroport de Nantes-Atlantique</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6FA18328" w:rsidR="00E13952" w:rsidRDefault="00DC179B"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0D2EA5E5" w:rsidR="000A15F7" w:rsidRPr="00DC34F5" w:rsidRDefault="00DC179B" w:rsidP="00D3130A">
            <w:pPr>
              <w:pStyle w:val="Standarduser"/>
              <w:snapToGrid w:val="0"/>
              <w:ind w:left="30" w:right="180"/>
              <w:rPr>
                <w:rFonts w:ascii="Marianne" w:hAnsi="Marianne"/>
                <w:sz w:val="20"/>
                <w:szCs w:val="20"/>
                <w:highlight w:val="yellow"/>
              </w:rPr>
            </w:pPr>
            <w:r w:rsidRPr="00DC179B">
              <w:rPr>
                <w:rFonts w:ascii="Marianne" w:hAnsi="Marianne"/>
                <w:sz w:val="20"/>
                <w:szCs w:val="20"/>
              </w:rPr>
              <w:t>SNIA_PAI-</w:t>
            </w:r>
            <w:r w:rsidR="008411AC">
              <w:rPr>
                <w:rFonts w:ascii="Marianne" w:hAnsi="Marianne"/>
                <w:sz w:val="20"/>
                <w:szCs w:val="20"/>
              </w:rPr>
              <w:t>BOR</w:t>
            </w:r>
            <w:r w:rsidRPr="00DC179B">
              <w:rPr>
                <w:rFonts w:ascii="Marianne" w:hAnsi="Marianne"/>
                <w:sz w:val="20"/>
                <w:szCs w:val="20"/>
              </w:rPr>
              <w:t>_MAPA_2</w:t>
            </w:r>
            <w:r w:rsidR="008411AC">
              <w:rPr>
                <w:rFonts w:ascii="Marianne" w:hAnsi="Marianne"/>
                <w:sz w:val="20"/>
                <w:szCs w:val="20"/>
              </w:rPr>
              <w:t>5-010</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435F1B5A" w:rsidR="00D3130A" w:rsidRPr="00DC179B" w:rsidRDefault="00DC179B" w:rsidP="00D3130A">
            <w:pPr>
              <w:pStyle w:val="Standarduser"/>
              <w:snapToGrid w:val="0"/>
              <w:ind w:left="30" w:right="180"/>
              <w:rPr>
                <w:rFonts w:ascii="Marianne" w:hAnsi="Marianne"/>
                <w:sz w:val="20"/>
                <w:szCs w:val="20"/>
              </w:rPr>
            </w:pPr>
            <w:r w:rsidRPr="00DC179B">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1E068921" w14:textId="77777777" w:rsidR="00446303" w:rsidRDefault="00446303" w:rsidP="00446303">
      <w:pPr>
        <w:pStyle w:val="Titre1"/>
        <w:tabs>
          <w:tab w:val="left" w:pos="10536"/>
        </w:tabs>
        <w:spacing w:before="76"/>
        <w:ind w:right="760"/>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8411AC"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8411AC"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8411AC"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8411AC"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8411AC"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8411AC"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Taux de la TVA autoliquidée</w:t>
            </w:r>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6DEBD2D2" w:rsidR="00E018C1" w:rsidRDefault="00E018C1">
      <w:pPr>
        <w:rPr>
          <w:b/>
          <w:sz w:val="20"/>
        </w:rPr>
      </w:pPr>
    </w:p>
    <w:p w14:paraId="188161B9" w14:textId="14DCF576" w:rsidR="00C5635E" w:rsidRDefault="00C5635E">
      <w:pPr>
        <w:rPr>
          <w:b/>
          <w:sz w:val="20"/>
        </w:rPr>
      </w:pPr>
      <w:r>
        <w:rPr>
          <w:b/>
          <w:sz w:val="20"/>
        </w:rPr>
        <w:br w:type="page"/>
      </w:r>
    </w:p>
    <w:p w14:paraId="7BC1691C"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8411AC"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8411AC"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8411AC"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8411AC"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10813C9" w:rsidR="00000303" w:rsidRDefault="0000030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8411AC"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8411AC"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8411AC"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8411AC"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48D95EA0" w14:textId="77777777" w:rsidR="00C5635E" w:rsidRDefault="00C5635E">
      <w:r>
        <w:br w:type="page"/>
      </w:r>
    </w:p>
    <w:p w14:paraId="64803269" w14:textId="45EA4EAF"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rsidSect="00C5635E">
      <w:footerReference w:type="default" r:id="rId26"/>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9C71B" w14:textId="77777777" w:rsidR="002E7F59" w:rsidRDefault="002E7F59">
      <w:r>
        <w:separator/>
      </w:r>
    </w:p>
  </w:endnote>
  <w:endnote w:type="continuationSeparator" w:id="0">
    <w:p w14:paraId="3594ABCE" w14:textId="77777777" w:rsidR="002E7F59" w:rsidRDefault="002E7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28B0" w14:textId="77777777" w:rsidR="002E7F59" w:rsidRDefault="002E7F59">
      <w:r>
        <w:separator/>
      </w:r>
    </w:p>
  </w:footnote>
  <w:footnote w:type="continuationSeparator" w:id="0">
    <w:p w14:paraId="191D9160" w14:textId="77777777" w:rsidR="002E7F59" w:rsidRDefault="002E7F59">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1F29CD"/>
    <w:rsid w:val="00230C92"/>
    <w:rsid w:val="0024102A"/>
    <w:rsid w:val="00271125"/>
    <w:rsid w:val="0028301B"/>
    <w:rsid w:val="00293EDB"/>
    <w:rsid w:val="002E7F59"/>
    <w:rsid w:val="002F43CC"/>
    <w:rsid w:val="003148D1"/>
    <w:rsid w:val="00321A42"/>
    <w:rsid w:val="003373DF"/>
    <w:rsid w:val="003B7796"/>
    <w:rsid w:val="003C6553"/>
    <w:rsid w:val="003F1C8B"/>
    <w:rsid w:val="0042214E"/>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B6059"/>
    <w:rsid w:val="006C7189"/>
    <w:rsid w:val="006E6F12"/>
    <w:rsid w:val="006E7C5E"/>
    <w:rsid w:val="006F18A6"/>
    <w:rsid w:val="006F4B8A"/>
    <w:rsid w:val="00704A38"/>
    <w:rsid w:val="0074746B"/>
    <w:rsid w:val="007A102A"/>
    <w:rsid w:val="008227FE"/>
    <w:rsid w:val="008411AC"/>
    <w:rsid w:val="00873544"/>
    <w:rsid w:val="008B319A"/>
    <w:rsid w:val="009078ED"/>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5635E"/>
    <w:rsid w:val="00C80451"/>
    <w:rsid w:val="00C957B3"/>
    <w:rsid w:val="00CA066B"/>
    <w:rsid w:val="00CB2C0C"/>
    <w:rsid w:val="00CE6316"/>
    <w:rsid w:val="00CF280F"/>
    <w:rsid w:val="00D256EC"/>
    <w:rsid w:val="00D3130A"/>
    <w:rsid w:val="00D65A7D"/>
    <w:rsid w:val="00D87DFD"/>
    <w:rsid w:val="00DA547C"/>
    <w:rsid w:val="00DC179B"/>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5A72"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134FEB"/>
    <w:rsid w:val="00205A72"/>
    <w:rsid w:val="002E7DC5"/>
    <w:rsid w:val="006C18A7"/>
    <w:rsid w:val="009078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2625</Words>
  <Characters>14439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5</cp:revision>
  <dcterms:created xsi:type="dcterms:W3CDTF">2024-11-05T09:26:00Z</dcterms:created>
  <dcterms:modified xsi:type="dcterms:W3CDTF">2025-03-25T16:22:00Z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