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0A6D5" w14:textId="55E293BA" w:rsidR="00FD3551" w:rsidRDefault="00AD6A4C" w:rsidP="00AD6A4C">
      <w:pPr>
        <w:tabs>
          <w:tab w:val="left" w:pos="7290"/>
        </w:tabs>
        <w:ind w:left="5103" w:hanging="3260"/>
      </w:pPr>
      <w:r>
        <w:rPr>
          <w:noProof/>
          <w:color w:val="392051"/>
        </w:rPr>
        <w:drawing>
          <wp:anchor distT="0" distB="0" distL="114300" distR="114300" simplePos="0" relativeHeight="251658240" behindDoc="0" locked="0" layoutInCell="1" allowOverlap="1" wp14:anchorId="0B5C581B" wp14:editId="42602E4F">
            <wp:simplePos x="0" y="0"/>
            <wp:positionH relativeFrom="page">
              <wp:align>right</wp:align>
            </wp:positionH>
            <wp:positionV relativeFrom="paragraph">
              <wp:posOffset>-62321</wp:posOffset>
            </wp:positionV>
            <wp:extent cx="2343828" cy="849085"/>
            <wp:effectExtent l="0" t="0" r="0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828" cy="84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7CBA">
        <w:tab/>
      </w:r>
    </w:p>
    <w:p w14:paraId="7D594359" w14:textId="77777777" w:rsidR="00AD6A4C" w:rsidRDefault="00AD6A4C" w:rsidP="00AD6A4C">
      <w:pPr>
        <w:pStyle w:val="RedaliaSoustitredocument"/>
        <w:jc w:val="left"/>
        <w:rPr>
          <w:b/>
          <w:sz w:val="40"/>
          <w:szCs w:val="40"/>
        </w:rPr>
      </w:pPr>
    </w:p>
    <w:p w14:paraId="289C0E32" w14:textId="77777777" w:rsidR="00AD6A4C" w:rsidRDefault="00AD6A4C" w:rsidP="00AD6A4C">
      <w:pPr>
        <w:pStyle w:val="RedaliaSoustitredocument"/>
        <w:jc w:val="left"/>
        <w:rPr>
          <w:b/>
          <w:sz w:val="40"/>
          <w:szCs w:val="40"/>
        </w:rPr>
      </w:pPr>
    </w:p>
    <w:p w14:paraId="7C8705C5" w14:textId="77777777" w:rsidR="00AD6A4C" w:rsidRDefault="00AD6A4C" w:rsidP="00AD6A4C">
      <w:pPr>
        <w:pStyle w:val="RedaliaSoustitredocument"/>
        <w:jc w:val="left"/>
        <w:rPr>
          <w:b/>
          <w:sz w:val="40"/>
          <w:szCs w:val="40"/>
        </w:rPr>
      </w:pPr>
    </w:p>
    <w:p w14:paraId="08AE7742" w14:textId="05D94DB6" w:rsidR="00FD3551" w:rsidRPr="00AD6A4C" w:rsidRDefault="00AD6A4C" w:rsidP="00AD6A4C">
      <w:pPr>
        <w:pStyle w:val="RedaliaSoustitredocument"/>
        <w:rPr>
          <w:b/>
          <w:sz w:val="48"/>
          <w:szCs w:val="48"/>
        </w:rPr>
      </w:pPr>
      <w:r w:rsidRPr="00AD6A4C">
        <w:rPr>
          <w:b/>
          <w:sz w:val="48"/>
          <w:szCs w:val="48"/>
        </w:rPr>
        <w:t>Cadre de réponse financière (CRF)</w:t>
      </w:r>
    </w:p>
    <w:p w14:paraId="0BA545BF" w14:textId="77777777" w:rsidR="00AD6A4C" w:rsidRPr="00AD6A4C" w:rsidRDefault="00AD6A4C" w:rsidP="00AD6A4C">
      <w:pPr>
        <w:pStyle w:val="RedaliaNormal"/>
        <w:jc w:val="center"/>
      </w:pPr>
    </w:p>
    <w:p w14:paraId="758D015A" w14:textId="77777777" w:rsidR="00AD6A4C" w:rsidRDefault="00AD6A4C" w:rsidP="00AD6A4C">
      <w:pPr>
        <w:tabs>
          <w:tab w:val="left" w:pos="1620"/>
          <w:tab w:val="left" w:pos="6300"/>
        </w:tabs>
        <w:jc w:val="center"/>
        <w:rPr>
          <w:b/>
          <w:sz w:val="36"/>
          <w:szCs w:val="36"/>
        </w:rPr>
      </w:pPr>
    </w:p>
    <w:p w14:paraId="3AD820B5" w14:textId="5C3AEDE5" w:rsidR="00AD6A4C" w:rsidRPr="00AD6A4C" w:rsidRDefault="00AD6A4C" w:rsidP="00AD6A4C">
      <w:pPr>
        <w:tabs>
          <w:tab w:val="left" w:pos="1620"/>
          <w:tab w:val="left" w:pos="6300"/>
        </w:tabs>
        <w:jc w:val="center"/>
        <w:rPr>
          <w:b/>
          <w:sz w:val="36"/>
          <w:szCs w:val="36"/>
        </w:rPr>
      </w:pPr>
      <w:r w:rsidRPr="00AD6A4C">
        <w:rPr>
          <w:b/>
          <w:sz w:val="36"/>
          <w:szCs w:val="36"/>
        </w:rPr>
        <w:t xml:space="preserve">ACQUISITION DE VEHICULES D’OCCASIONS </w:t>
      </w:r>
      <w:r w:rsidR="00A203D2">
        <w:rPr>
          <w:b/>
          <w:sz w:val="36"/>
          <w:szCs w:val="36"/>
        </w:rPr>
        <w:t xml:space="preserve">DE MOINS DE 3.5 TONNES </w:t>
      </w:r>
      <w:r w:rsidRPr="00AD6A4C">
        <w:rPr>
          <w:b/>
          <w:sz w:val="36"/>
          <w:szCs w:val="36"/>
        </w:rPr>
        <w:t>POUR LE CENTRE HOSPITALIER LE VINATIER</w:t>
      </w:r>
    </w:p>
    <w:p w14:paraId="353F5441" w14:textId="45435FCB" w:rsidR="00AD6A4C" w:rsidRDefault="00555BA8" w:rsidP="00AD6A4C">
      <w:pPr>
        <w:pStyle w:val="RedaliaSoustitredocument"/>
        <w:rPr>
          <w:rFonts w:cs="Arial"/>
          <w:sz w:val="22"/>
          <w:szCs w:val="22"/>
        </w:rPr>
      </w:pPr>
      <w:r>
        <w:rPr>
          <w:szCs w:val="40"/>
        </w:rPr>
        <w:t>N</w:t>
      </w:r>
      <w:r w:rsidR="00FD3551">
        <w:rPr>
          <w:szCs w:val="40"/>
        </w:rPr>
        <w:t xml:space="preserve">° </w:t>
      </w:r>
      <w:r>
        <w:rPr>
          <w:szCs w:val="40"/>
        </w:rPr>
        <w:t>250089</w:t>
      </w:r>
    </w:p>
    <w:p w14:paraId="5E1F9474" w14:textId="7C8F07EB" w:rsidR="00AD6A4C" w:rsidRDefault="00AD6A4C" w:rsidP="00AD6A4C">
      <w:pPr>
        <w:rPr>
          <w:rFonts w:ascii="Arial" w:hAnsi="Arial" w:cs="Arial"/>
          <w:sz w:val="22"/>
          <w:szCs w:val="22"/>
        </w:rPr>
      </w:pPr>
    </w:p>
    <w:p w14:paraId="4BB21E65" w14:textId="77777777" w:rsidR="00AD6A4C" w:rsidRDefault="00AD6A4C" w:rsidP="00AD6A4C">
      <w:pPr>
        <w:pStyle w:val="NormalWeb"/>
        <w:spacing w:after="0" w:afterAutospacing="0" w:line="480" w:lineRule="auto"/>
      </w:pPr>
      <w:r>
        <w:rPr>
          <w:rStyle w:val="lev"/>
        </w:rPr>
        <w:t>Nom de l'entreprise :</w:t>
      </w:r>
      <w:r>
        <w:t xml:space="preserve"> ______________________________</w:t>
      </w:r>
      <w:r>
        <w:br/>
      </w:r>
      <w:r>
        <w:rPr>
          <w:rStyle w:val="lev"/>
        </w:rPr>
        <w:t>Date :</w:t>
      </w:r>
      <w:r>
        <w:t xml:space="preserve"> ______________________________</w:t>
      </w:r>
    </w:p>
    <w:p w14:paraId="0B44E0F6" w14:textId="29CA218A" w:rsidR="00AD6A4C" w:rsidRDefault="00A203D2" w:rsidP="00AD6A4C">
      <w:r>
        <w:pict w14:anchorId="70B744D9">
          <v:rect id="_x0000_i1026" style="width:0;height:1.5pt" o:hralign="center" o:hrstd="t" o:hr="t" fillcolor="#a0a0a0" stroked="f"/>
        </w:pict>
      </w:r>
    </w:p>
    <w:p w14:paraId="4A756E1E" w14:textId="160E5D93" w:rsidR="00AD6A4C" w:rsidRDefault="00AD6A4C" w:rsidP="00AD6A4C"/>
    <w:p w14:paraId="72FA13DC" w14:textId="4A19EC76" w:rsidR="00AD6A4C" w:rsidRPr="00395235" w:rsidRDefault="00AD6A4C" w:rsidP="00395235">
      <w:pPr>
        <w:spacing w:line="276" w:lineRule="auto"/>
      </w:pPr>
      <w:r w:rsidRPr="00395235">
        <w:t xml:space="preserve">Afin d’assurer une transparence et une objectivité dans la valorisation des véhicules d’occasion proposés, chaque devis devra obligatoirement être accompagnée d’une attestation de la cote Argus issue du site officiel </w:t>
      </w:r>
      <w:hyperlink r:id="rId10" w:history="1">
        <w:r w:rsidRPr="00395235">
          <w:rPr>
            <w:rStyle w:val="Lienhypertexte"/>
            <w:rFonts w:ascii="Calibri" w:hAnsi="Calibri"/>
            <w:lang w:eastAsia="fr-FR"/>
          </w:rPr>
          <w:t>https://www.largus.fr/cote/</w:t>
        </w:r>
      </w:hyperlink>
    </w:p>
    <w:p w14:paraId="7ED8D767" w14:textId="77777777" w:rsidR="00AD6A4C" w:rsidRPr="00395235" w:rsidRDefault="00AD6A4C" w:rsidP="00395235">
      <w:pPr>
        <w:spacing w:line="276" w:lineRule="auto"/>
      </w:pPr>
    </w:p>
    <w:p w14:paraId="5FCC8D9E" w14:textId="6C54C2CD" w:rsidR="00AD6A4C" w:rsidRPr="00395235" w:rsidRDefault="00AD6A4C" w:rsidP="00395235">
      <w:pPr>
        <w:spacing w:line="276" w:lineRule="auto"/>
      </w:pPr>
      <w:r w:rsidRPr="00395235">
        <w:t xml:space="preserve">Cette cotation servira de base de référence pour l’évaluation du prix </w:t>
      </w:r>
      <w:r w:rsidR="00395235" w:rsidRPr="00395235">
        <w:t xml:space="preserve">final </w:t>
      </w:r>
      <w:r w:rsidRPr="00395235">
        <w:t>des véhicules.</w:t>
      </w:r>
    </w:p>
    <w:p w14:paraId="4561C256" w14:textId="115E9613" w:rsidR="00AD6A4C" w:rsidRPr="00395235" w:rsidRDefault="00AD6A4C" w:rsidP="00395235">
      <w:pPr>
        <w:spacing w:line="276" w:lineRule="auto"/>
      </w:pPr>
      <w:r w:rsidRPr="00395235">
        <w:t xml:space="preserve">* exemple de cotation argus attendue en annexe 1 du présent </w:t>
      </w:r>
      <w:r w:rsidR="0016639A">
        <w:t>accord-cadre</w:t>
      </w:r>
    </w:p>
    <w:p w14:paraId="4BF15C5D" w14:textId="77777777" w:rsidR="00AD6A4C" w:rsidRPr="00395235" w:rsidRDefault="00AD6A4C" w:rsidP="00395235">
      <w:pPr>
        <w:spacing w:line="276" w:lineRule="auto"/>
      </w:pPr>
    </w:p>
    <w:p w14:paraId="28B81AB5" w14:textId="186A9561" w:rsidR="00AD6A4C" w:rsidRPr="00395235" w:rsidRDefault="00AD6A4C" w:rsidP="00395235">
      <w:pPr>
        <w:spacing w:line="276" w:lineRule="auto"/>
      </w:pPr>
      <w:r w:rsidRPr="00395235">
        <w:t>L’attestation Argus devra être établie selon les critères suivants :</w:t>
      </w:r>
    </w:p>
    <w:p w14:paraId="4E7EAF55" w14:textId="56053544" w:rsidR="00AD6A4C" w:rsidRPr="00395235" w:rsidRDefault="00AD6A4C" w:rsidP="00395235">
      <w:pPr>
        <w:spacing w:line="276" w:lineRule="auto"/>
      </w:pPr>
      <w:r w:rsidRPr="00395235">
        <w:t>-</w:t>
      </w:r>
      <w:r w:rsidRPr="00395235">
        <w:tab/>
        <w:t xml:space="preserve">Identification du véhicule : La cotation sera prioritairement réalisée sur la base de l’immatriculation du véhicule proposé. </w:t>
      </w:r>
      <w:r w:rsidR="00395235" w:rsidRPr="00395235">
        <w:t xml:space="preserve"> </w:t>
      </w:r>
      <w:r w:rsidRPr="00395235">
        <w:t xml:space="preserve">Si celui-ci est trop récent ou dispose d’une immatriculation temporaire, la cotation sera effectuée à partir du modèle précis du véhicule (modèle, finition, kilométrage, options…) </w:t>
      </w:r>
    </w:p>
    <w:p w14:paraId="78AD31A9" w14:textId="45B191DC" w:rsidR="00AD6A4C" w:rsidRPr="00395235" w:rsidRDefault="00AD6A4C" w:rsidP="00395235">
      <w:pPr>
        <w:spacing w:line="276" w:lineRule="auto"/>
      </w:pPr>
      <w:r w:rsidRPr="00395235">
        <w:t>-</w:t>
      </w:r>
      <w:r w:rsidRPr="00395235">
        <w:tab/>
        <w:t xml:space="preserve">Prise en charge des frais : Tous les coûts liés à l’obtention de cette cotation Argus seront entièrement pris en charge par le </w:t>
      </w:r>
      <w:r w:rsidR="0016639A">
        <w:t>titulaire</w:t>
      </w:r>
      <w:r w:rsidRPr="00395235">
        <w:t xml:space="preserve"> et inclus dans son offre. Aucun frais supplémentaire ne pourra être facturé au CHV.</w:t>
      </w:r>
    </w:p>
    <w:p w14:paraId="4028A0BA" w14:textId="20D9664B" w:rsidR="00AD6A4C" w:rsidRPr="00395235" w:rsidRDefault="00AD6A4C" w:rsidP="00395235">
      <w:pPr>
        <w:spacing w:line="276" w:lineRule="auto"/>
      </w:pPr>
      <w:r w:rsidRPr="00395235">
        <w:t>-</w:t>
      </w:r>
      <w:r w:rsidRPr="00395235">
        <w:tab/>
        <w:t>Format de la valeur Argus : La valeur</w:t>
      </w:r>
      <w:r w:rsidR="0084610A" w:rsidRPr="00395235">
        <w:t xml:space="preserve"> du véhicule proposé,</w:t>
      </w:r>
      <w:r w:rsidRPr="00395235">
        <w:t xml:space="preserve"> fournie dans l’attestation de la cote Argus sera exprimée en euros hors taxes (HT).</w:t>
      </w:r>
    </w:p>
    <w:p w14:paraId="1E6D25B4" w14:textId="4794AD47" w:rsidR="00395235" w:rsidRPr="00395235" w:rsidRDefault="00395235" w:rsidP="00395235">
      <w:pPr>
        <w:pStyle w:val="Paragraphedeliste"/>
        <w:numPr>
          <w:ilvl w:val="0"/>
          <w:numId w:val="28"/>
        </w:numPr>
        <w:spacing w:line="276" w:lineRule="auto"/>
        <w:ind w:left="360"/>
        <w:rPr>
          <w:rFonts w:cs="Times New Roman"/>
        </w:rPr>
      </w:pPr>
      <w:r w:rsidRPr="00395235">
        <w:rPr>
          <w:rFonts w:cs="Times New Roman"/>
        </w:rPr>
        <w:t xml:space="preserve">Le titulaire applique ensuite </w:t>
      </w:r>
      <w:r w:rsidRPr="00395235">
        <w:rPr>
          <w:rFonts w:cs="Times New Roman"/>
          <w:b/>
          <w:bCs/>
        </w:rPr>
        <w:t>le coefficient de calcul prédéfini, tel que renseigné ci-dessous</w:t>
      </w:r>
      <w:r w:rsidRPr="00395235">
        <w:rPr>
          <w:rFonts w:cs="Times New Roman"/>
        </w:rPr>
        <w:t>, pour établir le prix final HT du véhicule proposé.</w:t>
      </w:r>
    </w:p>
    <w:p w14:paraId="5C4C3EE9" w14:textId="77777777" w:rsidR="00395235" w:rsidRPr="00395235" w:rsidRDefault="00395235" w:rsidP="00395235">
      <w:pPr>
        <w:pStyle w:val="Paragraphedeliste"/>
        <w:numPr>
          <w:ilvl w:val="0"/>
          <w:numId w:val="28"/>
        </w:numPr>
        <w:spacing w:line="276" w:lineRule="auto"/>
        <w:ind w:left="360"/>
        <w:rPr>
          <w:rFonts w:cs="Times New Roman"/>
        </w:rPr>
      </w:pPr>
      <w:r w:rsidRPr="00395235">
        <w:rPr>
          <w:rFonts w:cs="Times New Roman"/>
        </w:rPr>
        <w:t xml:space="preserve">La TVA sera ensuite appliquée sur le prix final du véhicule HT  </w:t>
      </w:r>
    </w:p>
    <w:p w14:paraId="4F3616FF" w14:textId="77777777" w:rsidR="00395235" w:rsidRDefault="00395235" w:rsidP="00AD6A4C"/>
    <w:p w14:paraId="6C76EFCB" w14:textId="7E99C70B" w:rsidR="00AD6A4C" w:rsidRDefault="00AD6A4C" w:rsidP="00AD6A4C">
      <w:pPr>
        <w:pStyle w:val="Titre4"/>
      </w:pPr>
      <w:r>
        <w:lastRenderedPageBreak/>
        <w:t xml:space="preserve">1. </w:t>
      </w:r>
      <w:r>
        <w:rPr>
          <w:rStyle w:val="lev"/>
          <w:b/>
          <w:bCs/>
        </w:rPr>
        <w:t xml:space="preserve">Coefficient de </w:t>
      </w:r>
      <w:r w:rsidR="00395235">
        <w:rPr>
          <w:rStyle w:val="lev"/>
          <w:b/>
          <w:bCs/>
        </w:rPr>
        <w:t>calcul</w:t>
      </w:r>
      <w:r>
        <w:rPr>
          <w:rStyle w:val="lev"/>
          <w:b/>
          <w:bCs/>
        </w:rPr>
        <w:t xml:space="preserve"> applicable sur la cote Argus des véhicules (en %)</w:t>
      </w:r>
    </w:p>
    <w:p w14:paraId="3BE2CBD4" w14:textId="4B3F4AD8" w:rsidR="00AD6A4C" w:rsidRDefault="00AD6A4C" w:rsidP="00AD6A4C">
      <w:pPr>
        <w:pStyle w:val="NormalWeb"/>
        <w:rPr>
          <w:rStyle w:val="lev"/>
        </w:rPr>
      </w:pPr>
      <w:r>
        <w:t>Indiquez ici le coefficient (en %) que vous appliquez sur la cote Argus des véhicules proposés.</w:t>
      </w:r>
    </w:p>
    <w:p w14:paraId="29DA21F4" w14:textId="47023CC9" w:rsidR="00AD6A4C" w:rsidRDefault="00AD6A4C" w:rsidP="00AD6A4C">
      <w:pPr>
        <w:pStyle w:val="NormalWeb"/>
      </w:pPr>
      <w:r>
        <w:rPr>
          <w:rStyle w:val="lev"/>
        </w:rPr>
        <w:t>Réponse du candidat :</w:t>
      </w:r>
      <w:r>
        <w:t xml:space="preserve"> ________________ %</w:t>
      </w:r>
    </w:p>
    <w:p w14:paraId="30555400" w14:textId="77777777" w:rsidR="00AD6A4C" w:rsidRDefault="00A203D2" w:rsidP="00AD6A4C">
      <w:r>
        <w:pict w14:anchorId="41D93E0E">
          <v:rect id="_x0000_i1027" style="width:0;height:1.5pt" o:hralign="center" o:hrstd="t" o:hr="t" fillcolor="#a0a0a0" stroked="f"/>
        </w:pict>
      </w:r>
    </w:p>
    <w:p w14:paraId="54844CFB" w14:textId="77777777" w:rsidR="00AD6A4C" w:rsidRDefault="00AD6A4C" w:rsidP="00AD6A4C">
      <w:pPr>
        <w:pStyle w:val="Titre4"/>
      </w:pPr>
      <w:r>
        <w:t xml:space="preserve">2. </w:t>
      </w:r>
      <w:r>
        <w:rPr>
          <w:rStyle w:val="lev"/>
          <w:b/>
          <w:bCs/>
        </w:rPr>
        <w:t>Délai de livraison maximum pour un véhicule standard (hors aménagements spécifiques)</w:t>
      </w:r>
    </w:p>
    <w:p w14:paraId="140CB82C" w14:textId="3FE4E559" w:rsidR="00AD6A4C" w:rsidRDefault="00AD6A4C" w:rsidP="00AD6A4C">
      <w:pPr>
        <w:pStyle w:val="NormalWeb"/>
        <w:rPr>
          <w:rStyle w:val="lev"/>
        </w:rPr>
      </w:pPr>
      <w:r>
        <w:t>Indiquez le délai maximum de livraison pour un véhicule standard, à partir de l’envoi du bon de commande (hors demandes d’aménagements spécifiques).</w:t>
      </w:r>
    </w:p>
    <w:p w14:paraId="728A0FDF" w14:textId="67AC2891" w:rsidR="00AD6A4C" w:rsidRDefault="00AD6A4C" w:rsidP="00AD6A4C">
      <w:pPr>
        <w:pStyle w:val="NormalWeb"/>
      </w:pPr>
      <w:r>
        <w:rPr>
          <w:rStyle w:val="lev"/>
        </w:rPr>
        <w:t>Réponse du candidat :</w:t>
      </w:r>
      <w:r>
        <w:t xml:space="preserve"> ________________ jours ouvrés</w:t>
      </w:r>
      <w:r w:rsidR="00395235">
        <w:t xml:space="preserve"> (maximum 45 jours ouvrés)</w:t>
      </w:r>
    </w:p>
    <w:p w14:paraId="358FE449" w14:textId="77777777" w:rsidR="00AD6A4C" w:rsidRDefault="00A203D2" w:rsidP="00AD6A4C">
      <w:r>
        <w:pict w14:anchorId="462E776D">
          <v:rect id="_x0000_i1028" style="width:0;height:1.5pt" o:hralign="center" o:hrstd="t" o:hr="t" fillcolor="#a0a0a0" stroked="f"/>
        </w:pict>
      </w:r>
    </w:p>
    <w:p w14:paraId="6C358B2D" w14:textId="2CF97CDD" w:rsidR="00AD6A4C" w:rsidRDefault="00AD6A4C" w:rsidP="00AD6A4C">
      <w:pPr>
        <w:pStyle w:val="Titre4"/>
      </w:pPr>
      <w:r>
        <w:t xml:space="preserve">3. </w:t>
      </w:r>
      <w:r>
        <w:rPr>
          <w:rStyle w:val="lev"/>
          <w:b/>
          <w:bCs/>
        </w:rPr>
        <w:t>Durée</w:t>
      </w:r>
      <w:r w:rsidR="0016639A">
        <w:rPr>
          <w:rStyle w:val="lev"/>
          <w:b/>
          <w:bCs/>
        </w:rPr>
        <w:t>s</w:t>
      </w:r>
      <w:r>
        <w:rPr>
          <w:rStyle w:val="lev"/>
          <w:b/>
          <w:bCs/>
        </w:rPr>
        <w:t xml:space="preserve"> de garantie</w:t>
      </w:r>
      <w:r w:rsidR="0016639A">
        <w:rPr>
          <w:rStyle w:val="lev"/>
          <w:b/>
          <w:bCs/>
        </w:rPr>
        <w:t>s</w:t>
      </w:r>
      <w:r>
        <w:rPr>
          <w:rStyle w:val="lev"/>
          <w:b/>
          <w:bCs/>
        </w:rPr>
        <w:t xml:space="preserve"> proposée</w:t>
      </w:r>
      <w:r w:rsidR="0016639A">
        <w:rPr>
          <w:rStyle w:val="lev"/>
          <w:b/>
          <w:bCs/>
        </w:rPr>
        <w:t>s</w:t>
      </w:r>
      <w:r>
        <w:rPr>
          <w:rStyle w:val="lev"/>
          <w:b/>
          <w:bCs/>
        </w:rPr>
        <w:t xml:space="preserve"> par le candidat (minimum 1 an)</w:t>
      </w:r>
    </w:p>
    <w:p w14:paraId="01F00172" w14:textId="5C0D968E" w:rsidR="00AD6A4C" w:rsidRDefault="00AD6A4C" w:rsidP="00AD6A4C">
      <w:pPr>
        <w:pStyle w:val="NormalWeb"/>
        <w:rPr>
          <w:rStyle w:val="lev"/>
        </w:rPr>
      </w:pPr>
      <w:r>
        <w:t>Indiquez la durée de la garantie</w:t>
      </w:r>
      <w:r w:rsidR="0016639A">
        <w:t xml:space="preserve"> du véhicule</w:t>
      </w:r>
      <w:r>
        <w:t xml:space="preserve"> que vous proposez sur les véhicules.</w:t>
      </w:r>
    </w:p>
    <w:p w14:paraId="5D292233" w14:textId="38E320EE" w:rsidR="00AD6A4C" w:rsidRDefault="00AD6A4C" w:rsidP="00AD6A4C">
      <w:pPr>
        <w:pStyle w:val="NormalWeb"/>
      </w:pPr>
      <w:r>
        <w:rPr>
          <w:rStyle w:val="lev"/>
        </w:rPr>
        <w:t>Réponse du candidat :</w:t>
      </w:r>
      <w:r>
        <w:t xml:space="preserve"> ________________ mois (minimum 12 mois)</w:t>
      </w:r>
    </w:p>
    <w:p w14:paraId="648FDA52" w14:textId="1B16FDA6" w:rsidR="0016639A" w:rsidRDefault="0016639A" w:rsidP="0016639A">
      <w:pPr>
        <w:pStyle w:val="NormalWeb"/>
        <w:rPr>
          <w:rStyle w:val="lev"/>
        </w:rPr>
      </w:pPr>
      <w:r>
        <w:t>Indiquez la durée de la garantie de la batterie que vous proposez sur les véhicules électriques.</w:t>
      </w:r>
    </w:p>
    <w:p w14:paraId="7DB76669" w14:textId="77777777" w:rsidR="0016639A" w:rsidRDefault="0016639A" w:rsidP="0016639A">
      <w:pPr>
        <w:pStyle w:val="NormalWeb"/>
      </w:pPr>
      <w:r>
        <w:rPr>
          <w:rStyle w:val="lev"/>
        </w:rPr>
        <w:t>Réponse du candidat :</w:t>
      </w:r>
      <w:r>
        <w:t xml:space="preserve"> ________________ mois (minimum 12 mois)</w:t>
      </w:r>
    </w:p>
    <w:p w14:paraId="7C730B92" w14:textId="77777777" w:rsidR="0016639A" w:rsidRDefault="0016639A" w:rsidP="00AD6A4C">
      <w:pPr>
        <w:pStyle w:val="NormalWeb"/>
      </w:pPr>
    </w:p>
    <w:p w14:paraId="0E11EB40" w14:textId="3D6AFFFA" w:rsidR="00AD6A4C" w:rsidRDefault="00A203D2" w:rsidP="00AD6A4C">
      <w:r>
        <w:pict w14:anchorId="7FA8705A">
          <v:rect id="_x0000_i1029" style="width:0;height:1.5pt" o:hralign="center" o:bullet="t" o:hrstd="t" o:hr="t" fillcolor="#a0a0a0" stroked="f"/>
        </w:pict>
      </w:r>
    </w:p>
    <w:p w14:paraId="4CEAF0BD" w14:textId="77777777" w:rsidR="008364B9" w:rsidRDefault="008364B9" w:rsidP="00AD6A4C"/>
    <w:p w14:paraId="348FDCB8" w14:textId="534ADBD8" w:rsidR="008364B9" w:rsidRDefault="008364B9" w:rsidP="008364B9">
      <w:pPr>
        <w:pStyle w:val="Titre4"/>
      </w:pPr>
      <w:r>
        <w:t xml:space="preserve">4. </w:t>
      </w:r>
      <w:r>
        <w:rPr>
          <w:rStyle w:val="lev"/>
          <w:b/>
          <w:bCs/>
        </w:rPr>
        <w:t>Frais annexes</w:t>
      </w:r>
    </w:p>
    <w:p w14:paraId="0E1355EA" w14:textId="19EE8FD5" w:rsidR="008364B9" w:rsidRDefault="008364B9" w:rsidP="008364B9">
      <w:pPr>
        <w:pStyle w:val="NormalWeb"/>
        <w:rPr>
          <w:rStyle w:val="lev"/>
        </w:rPr>
      </w:pPr>
      <w:r>
        <w:t>4.1 Indiquez le co</w:t>
      </w:r>
      <w:r w:rsidR="00134FD8">
        <w:t>û</w:t>
      </w:r>
      <w:r>
        <w:t>t de la carte grise et des frais d’immatriculation</w:t>
      </w:r>
    </w:p>
    <w:p w14:paraId="16D3A809" w14:textId="2C888404" w:rsidR="008364B9" w:rsidRDefault="008364B9" w:rsidP="008364B9">
      <w:pPr>
        <w:pStyle w:val="NormalWeb"/>
      </w:pPr>
      <w:r>
        <w:rPr>
          <w:rStyle w:val="lev"/>
        </w:rPr>
        <w:t>Réponse du candidat :</w:t>
      </w:r>
      <w:r>
        <w:t xml:space="preserve"> ________________ euros</w:t>
      </w:r>
    </w:p>
    <w:p w14:paraId="19D56A37" w14:textId="32AF7966" w:rsidR="008364B9" w:rsidRDefault="008364B9" w:rsidP="008364B9">
      <w:pPr>
        <w:pStyle w:val="NormalWeb"/>
        <w:rPr>
          <w:rStyle w:val="lev"/>
        </w:rPr>
      </w:pPr>
      <w:r>
        <w:t>4.2 Indiquez le co</w:t>
      </w:r>
      <w:r w:rsidR="00ED09D2">
        <w:t>û</w:t>
      </w:r>
      <w:r>
        <w:t xml:space="preserve">t du forfait de livraison </w:t>
      </w:r>
      <w:r w:rsidR="005059AC">
        <w:t>(conformément</w:t>
      </w:r>
      <w:r w:rsidR="00ED09D2">
        <w:t xml:space="preserve"> aux attentes décrites dans le CCTP</w:t>
      </w:r>
      <w:r w:rsidR="005059AC">
        <w:t xml:space="preserve"> : Livraison</w:t>
      </w:r>
      <w:r>
        <w:t xml:space="preserve"> sur le site du CH le Vinatier à Bron, fourniture de la </w:t>
      </w:r>
      <w:r w:rsidRPr="008364B9">
        <w:t>Vignette Crit’Air</w:t>
      </w:r>
      <w:r>
        <w:t>, carburant…)</w:t>
      </w:r>
    </w:p>
    <w:p w14:paraId="2B5883CB" w14:textId="77777777" w:rsidR="008364B9" w:rsidRDefault="008364B9" w:rsidP="008364B9">
      <w:pPr>
        <w:pStyle w:val="NormalWeb"/>
      </w:pPr>
      <w:r>
        <w:rPr>
          <w:rStyle w:val="lev"/>
        </w:rPr>
        <w:t>Réponse du candidat :</w:t>
      </w:r>
      <w:r>
        <w:t xml:space="preserve"> ________________ euros</w:t>
      </w:r>
    </w:p>
    <w:p w14:paraId="7D85C87D" w14:textId="10D10C35" w:rsidR="008364B9" w:rsidRDefault="00A203D2" w:rsidP="005059AC">
      <w:r>
        <w:pict w14:anchorId="626AC18B">
          <v:rect id="_x0000_i1030" style="width:0;height:1.5pt" o:hralign="center" o:bullet="t" o:hrstd="t" o:hr="t" fillcolor="#a0a0a0" stroked="f"/>
        </w:pict>
      </w:r>
    </w:p>
    <w:p w14:paraId="04A0B05A" w14:textId="10696291" w:rsidR="00AD6A4C" w:rsidRDefault="00AD6A4C" w:rsidP="00AD6A4C">
      <w:pPr>
        <w:pStyle w:val="Titre3"/>
        <w:spacing w:line="360" w:lineRule="auto"/>
      </w:pPr>
      <w:r>
        <w:lastRenderedPageBreak/>
        <w:t>Signature et cachet de l'entreprise</w:t>
      </w:r>
    </w:p>
    <w:p w14:paraId="162FC426" w14:textId="01267AF8" w:rsidR="00AD6A4C" w:rsidRPr="00AD6A4C" w:rsidRDefault="00AD6A4C" w:rsidP="00AD6A4C">
      <w:pPr>
        <w:pStyle w:val="NormalWeb"/>
        <w:spacing w:before="120" w:beforeAutospacing="0" w:after="120" w:afterAutospacing="0" w:line="480" w:lineRule="auto"/>
      </w:pPr>
      <w:r>
        <w:rPr>
          <w:rStyle w:val="lev"/>
        </w:rPr>
        <w:t>Nom et qualité du signataire :</w:t>
      </w:r>
      <w:r>
        <w:t xml:space="preserve"> ______________________________</w:t>
      </w:r>
      <w:r>
        <w:br/>
      </w:r>
      <w:r>
        <w:rPr>
          <w:rStyle w:val="lev"/>
        </w:rPr>
        <w:t>Signature :</w:t>
      </w:r>
      <w:r>
        <w:t xml:space="preserve"> ______________________________</w:t>
      </w:r>
      <w:r>
        <w:br/>
      </w:r>
      <w:r>
        <w:rPr>
          <w:rStyle w:val="lev"/>
        </w:rPr>
        <w:t>Cachet de l'entreprise :</w:t>
      </w:r>
    </w:p>
    <w:sectPr w:rsidR="00AD6A4C" w:rsidRPr="00AD6A4C" w:rsidSect="009E7CBA">
      <w:headerReference w:type="default" r:id="rId11"/>
      <w:footerReference w:type="even" r:id="rId12"/>
      <w:footerReference w:type="default" r:id="rId13"/>
      <w:pgSz w:w="11906" w:h="16838"/>
      <w:pgMar w:top="797" w:right="1418" w:bottom="1079" w:left="1418" w:header="284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6AF72" w14:textId="77777777" w:rsidR="003C199E" w:rsidRDefault="003C199E">
      <w:r>
        <w:separator/>
      </w:r>
    </w:p>
  </w:endnote>
  <w:endnote w:type="continuationSeparator" w:id="0">
    <w:p w14:paraId="6878D9E5" w14:textId="77777777" w:rsidR="003C199E" w:rsidRDefault="003C1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B3AB5" w14:textId="77777777" w:rsidR="00275BE0" w:rsidRDefault="00275BE0" w:rsidP="000249F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1780933" w14:textId="77777777" w:rsidR="00275BE0" w:rsidRDefault="00275BE0" w:rsidP="000249F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21281914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33FA2B8" w14:textId="77777777" w:rsidR="00275BE0" w:rsidRPr="009E7CBA" w:rsidRDefault="00275BE0">
            <w:pPr>
              <w:pStyle w:val="Pieddepage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E7CBA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9E7CB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9E7CBA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9E7CB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86E9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9E7CB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9E7CBA">
              <w:rPr>
                <w:rFonts w:ascii="Arial" w:hAnsi="Arial" w:cs="Arial"/>
                <w:sz w:val="18"/>
                <w:szCs w:val="18"/>
              </w:rPr>
              <w:t xml:space="preserve"> sur </w:t>
            </w:r>
            <w:r w:rsidRPr="009E7CB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9E7CBA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9E7CB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86E9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24</w:t>
            </w:r>
            <w:r w:rsidRPr="009E7CB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B522F15" w14:textId="77777777" w:rsidR="00275BE0" w:rsidRPr="009E7CBA" w:rsidRDefault="00275BE0" w:rsidP="000E0154">
    <w:pPr>
      <w:pStyle w:val="Pieddepage"/>
      <w:tabs>
        <w:tab w:val="clear" w:pos="4536"/>
        <w:tab w:val="left" w:pos="3795"/>
        <w:tab w:val="center" w:pos="4535"/>
      </w:tabs>
      <w:rPr>
        <w:rFonts w:ascii="Arial" w:hAnsi="Arial" w:cs="Arial"/>
        <w:i/>
        <w:sz w:val="18"/>
        <w:szCs w:val="18"/>
      </w:rPr>
    </w:pPr>
    <w:r w:rsidRPr="009E7CBA">
      <w:rPr>
        <w:rFonts w:ascii="Arial" w:hAnsi="Arial" w:cs="Arial"/>
        <w:i/>
        <w:sz w:val="18"/>
        <w:szCs w:val="18"/>
      </w:rPr>
      <w:t>Cahier des Clauses Techniques Particulières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2AFF6" w14:textId="77777777" w:rsidR="003C199E" w:rsidRDefault="003C199E">
      <w:r>
        <w:separator/>
      </w:r>
    </w:p>
  </w:footnote>
  <w:footnote w:type="continuationSeparator" w:id="0">
    <w:p w14:paraId="7908669F" w14:textId="77777777" w:rsidR="003C199E" w:rsidRDefault="003C1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CFE96" w14:textId="1640D8A8" w:rsidR="00275BE0" w:rsidRPr="009E7CBA" w:rsidRDefault="00275BE0">
    <w:pPr>
      <w:pStyle w:val="En-tte"/>
      <w:pBdr>
        <w:bottom w:val="single" w:sz="6" w:space="1" w:color="auto"/>
      </w:pBdr>
      <w:rPr>
        <w:rFonts w:ascii="Arial" w:hAnsi="Arial" w:cs="Arial"/>
        <w:b w:val="0"/>
        <w:i/>
        <w:sz w:val="18"/>
        <w:szCs w:val="18"/>
      </w:rPr>
    </w:pPr>
    <w:r w:rsidRPr="009E7CBA">
      <w:rPr>
        <w:rFonts w:ascii="Arial" w:hAnsi="Arial" w:cs="Arial"/>
        <w:i/>
        <w:sz w:val="20"/>
        <w:szCs w:val="20"/>
      </w:rPr>
      <w:tab/>
    </w:r>
    <w:r w:rsidRPr="009E7CBA">
      <w:rPr>
        <w:rFonts w:ascii="Arial" w:hAnsi="Arial" w:cs="Arial"/>
        <w:i/>
        <w:sz w:val="20"/>
        <w:szCs w:val="20"/>
      </w:rPr>
      <w:tab/>
    </w:r>
    <w:r w:rsidRPr="009E7CBA">
      <w:rPr>
        <w:rFonts w:ascii="Arial" w:hAnsi="Arial" w:cs="Arial"/>
        <w:b w:val="0"/>
        <w:i/>
        <w:color w:val="000000" w:themeColor="text1"/>
        <w:sz w:val="18"/>
        <w:szCs w:val="18"/>
      </w:rPr>
      <w:t xml:space="preserve">Accord-cadre : </w:t>
    </w:r>
    <w:r w:rsidR="00555BA8">
      <w:rPr>
        <w:rFonts w:ascii="Arial" w:hAnsi="Arial" w:cs="Arial"/>
        <w:b w:val="0"/>
        <w:i/>
        <w:color w:val="000000" w:themeColor="text1"/>
        <w:sz w:val="18"/>
        <w:szCs w:val="18"/>
      </w:rPr>
      <w:t>250089</w:t>
    </w:r>
  </w:p>
  <w:p w14:paraId="29AF7D7C" w14:textId="77777777" w:rsidR="00275BE0" w:rsidRDefault="00275B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41" style="width:0;height:1.5pt" o:hralign="center" o:bullet="t" o:hrstd="t" o:hr="t" fillcolor="#a0a0a0" stroked="f"/>
    </w:pict>
  </w:numPicBullet>
  <w:abstractNum w:abstractNumId="0" w15:restartNumberingAfterBreak="0">
    <w:nsid w:val="01745FEE"/>
    <w:multiLevelType w:val="hybridMultilevel"/>
    <w:tmpl w:val="B41E7AD4"/>
    <w:lvl w:ilvl="0" w:tplc="D280069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14E2B"/>
    <w:multiLevelType w:val="hybridMultilevel"/>
    <w:tmpl w:val="75FA70EC"/>
    <w:lvl w:ilvl="0" w:tplc="81AE4FA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F7638"/>
    <w:multiLevelType w:val="multilevel"/>
    <w:tmpl w:val="34447B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1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C81700A"/>
    <w:multiLevelType w:val="multilevel"/>
    <w:tmpl w:val="34447B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1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0717A9A"/>
    <w:multiLevelType w:val="hybridMultilevel"/>
    <w:tmpl w:val="652CC9E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2ED3AB7"/>
    <w:multiLevelType w:val="hybridMultilevel"/>
    <w:tmpl w:val="00BA5862"/>
    <w:lvl w:ilvl="0" w:tplc="79007A9A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3321D03"/>
    <w:multiLevelType w:val="hybridMultilevel"/>
    <w:tmpl w:val="6BCE32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52496"/>
    <w:multiLevelType w:val="hybridMultilevel"/>
    <w:tmpl w:val="0CB61320"/>
    <w:lvl w:ilvl="0" w:tplc="040C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6FC086C"/>
    <w:multiLevelType w:val="multilevel"/>
    <w:tmpl w:val="7A0A5950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D532B14"/>
    <w:multiLevelType w:val="hybridMultilevel"/>
    <w:tmpl w:val="72F47DE2"/>
    <w:lvl w:ilvl="0" w:tplc="8F2C26BC">
      <w:start w:val="1"/>
      <w:numFmt w:val="decimal"/>
      <w:lvlText w:val="%1)"/>
      <w:lvlJc w:val="left"/>
      <w:pPr>
        <w:ind w:left="720" w:hanging="360"/>
      </w:pPr>
      <w:rPr>
        <w:rFonts w:cs="Calibri"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C21DEE"/>
    <w:multiLevelType w:val="hybridMultilevel"/>
    <w:tmpl w:val="BB3EB1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5B0EC7"/>
    <w:multiLevelType w:val="hybridMultilevel"/>
    <w:tmpl w:val="20B071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94630E"/>
    <w:multiLevelType w:val="multilevel"/>
    <w:tmpl w:val="2CE6DCA2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1DF2B38"/>
    <w:multiLevelType w:val="hybridMultilevel"/>
    <w:tmpl w:val="5C302C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AF52D9"/>
    <w:multiLevelType w:val="hybridMultilevel"/>
    <w:tmpl w:val="5768A472"/>
    <w:lvl w:ilvl="0" w:tplc="3ABA3D6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EA526D"/>
    <w:multiLevelType w:val="multilevel"/>
    <w:tmpl w:val="34447B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1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2DE57768"/>
    <w:multiLevelType w:val="hybridMultilevel"/>
    <w:tmpl w:val="25EC3286"/>
    <w:lvl w:ilvl="0" w:tplc="413644B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4C46DC"/>
    <w:multiLevelType w:val="multilevel"/>
    <w:tmpl w:val="34447B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1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36A528FD"/>
    <w:multiLevelType w:val="hybridMultilevel"/>
    <w:tmpl w:val="7D886E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BA0B99"/>
    <w:multiLevelType w:val="hybridMultilevel"/>
    <w:tmpl w:val="D1402DD0"/>
    <w:lvl w:ilvl="0" w:tplc="D6E4A900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C43F91"/>
    <w:multiLevelType w:val="hybridMultilevel"/>
    <w:tmpl w:val="219A5B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B00F3A"/>
    <w:multiLevelType w:val="hybridMultilevel"/>
    <w:tmpl w:val="B7DC0E80"/>
    <w:lvl w:ilvl="0" w:tplc="56E4FCB0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BD139F"/>
    <w:multiLevelType w:val="hybridMultilevel"/>
    <w:tmpl w:val="EB92DC42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EED50DC"/>
    <w:multiLevelType w:val="hybridMultilevel"/>
    <w:tmpl w:val="8D3CAFC2"/>
    <w:lvl w:ilvl="0" w:tplc="3ABA3D6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A32A4"/>
    <w:multiLevelType w:val="hybridMultilevel"/>
    <w:tmpl w:val="D574554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C429D8"/>
    <w:multiLevelType w:val="hybridMultilevel"/>
    <w:tmpl w:val="1632E8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D13425"/>
    <w:multiLevelType w:val="hybridMultilevel"/>
    <w:tmpl w:val="E8908F5C"/>
    <w:lvl w:ilvl="0" w:tplc="DEFC15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D37130"/>
    <w:multiLevelType w:val="multilevel"/>
    <w:tmpl w:val="34447B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1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52140793"/>
    <w:multiLevelType w:val="hybridMultilevel"/>
    <w:tmpl w:val="9EA0F68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E440B1"/>
    <w:multiLevelType w:val="multilevel"/>
    <w:tmpl w:val="34447B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1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5519731A"/>
    <w:multiLevelType w:val="multilevel"/>
    <w:tmpl w:val="FBC8D8DA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2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87418D7"/>
    <w:multiLevelType w:val="hybridMultilevel"/>
    <w:tmpl w:val="2C62F954"/>
    <w:lvl w:ilvl="0" w:tplc="040C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AA95811"/>
    <w:multiLevelType w:val="hybridMultilevel"/>
    <w:tmpl w:val="6B3EA8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5D45AA"/>
    <w:multiLevelType w:val="multilevel"/>
    <w:tmpl w:val="34447B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1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646D62D8"/>
    <w:multiLevelType w:val="hybridMultilevel"/>
    <w:tmpl w:val="68FC26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B71D1C"/>
    <w:multiLevelType w:val="multilevel"/>
    <w:tmpl w:val="34447B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1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6" w15:restartNumberingAfterBreak="0">
    <w:nsid w:val="68E905D4"/>
    <w:multiLevelType w:val="hybridMultilevel"/>
    <w:tmpl w:val="ABCC49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774DE0"/>
    <w:multiLevelType w:val="hybridMultilevel"/>
    <w:tmpl w:val="A8B0E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5F000E"/>
    <w:multiLevelType w:val="multilevel"/>
    <w:tmpl w:val="34447B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1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6FE44A5A"/>
    <w:multiLevelType w:val="multilevel"/>
    <w:tmpl w:val="599415CA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12D2081"/>
    <w:multiLevelType w:val="multilevel"/>
    <w:tmpl w:val="34447B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1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1" w15:restartNumberingAfterBreak="0">
    <w:nsid w:val="73711708"/>
    <w:multiLevelType w:val="hybridMultilevel"/>
    <w:tmpl w:val="57C6D400"/>
    <w:lvl w:ilvl="0" w:tplc="DAF0D8EC">
      <w:numFmt w:val="bullet"/>
      <w:lvlText w:val="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4EE15EB"/>
    <w:multiLevelType w:val="hybridMultilevel"/>
    <w:tmpl w:val="102E20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097D7B"/>
    <w:multiLevelType w:val="multilevel"/>
    <w:tmpl w:val="34447B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1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4" w15:restartNumberingAfterBreak="0">
    <w:nsid w:val="77294384"/>
    <w:multiLevelType w:val="hybridMultilevel"/>
    <w:tmpl w:val="BFAA7BF8"/>
    <w:lvl w:ilvl="0" w:tplc="3ABA3D6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8"/>
  </w:num>
  <w:num w:numId="4">
    <w:abstractNumId w:val="6"/>
  </w:num>
  <w:num w:numId="5">
    <w:abstractNumId w:val="36"/>
  </w:num>
  <w:num w:numId="6">
    <w:abstractNumId w:val="39"/>
  </w:num>
  <w:num w:numId="7">
    <w:abstractNumId w:val="30"/>
  </w:num>
  <w:num w:numId="8">
    <w:abstractNumId w:val="11"/>
  </w:num>
  <w:num w:numId="9">
    <w:abstractNumId w:val="10"/>
  </w:num>
  <w:num w:numId="10">
    <w:abstractNumId w:val="31"/>
  </w:num>
  <w:num w:numId="11">
    <w:abstractNumId w:val="24"/>
  </w:num>
  <w:num w:numId="12">
    <w:abstractNumId w:val="1"/>
  </w:num>
  <w:num w:numId="13">
    <w:abstractNumId w:val="21"/>
  </w:num>
  <w:num w:numId="14">
    <w:abstractNumId w:val="9"/>
  </w:num>
  <w:num w:numId="15">
    <w:abstractNumId w:val="18"/>
  </w:num>
  <w:num w:numId="16">
    <w:abstractNumId w:val="41"/>
  </w:num>
  <w:num w:numId="17">
    <w:abstractNumId w:val="19"/>
  </w:num>
  <w:num w:numId="18">
    <w:abstractNumId w:val="0"/>
  </w:num>
  <w:num w:numId="19">
    <w:abstractNumId w:val="26"/>
  </w:num>
  <w:num w:numId="20">
    <w:abstractNumId w:val="34"/>
  </w:num>
  <w:num w:numId="21">
    <w:abstractNumId w:val="16"/>
  </w:num>
  <w:num w:numId="22">
    <w:abstractNumId w:val="32"/>
  </w:num>
  <w:num w:numId="23">
    <w:abstractNumId w:val="37"/>
  </w:num>
  <w:num w:numId="24">
    <w:abstractNumId w:val="25"/>
  </w:num>
  <w:num w:numId="25">
    <w:abstractNumId w:val="22"/>
  </w:num>
  <w:num w:numId="26">
    <w:abstractNumId w:val="4"/>
  </w:num>
  <w:num w:numId="27">
    <w:abstractNumId w:val="7"/>
  </w:num>
  <w:num w:numId="28">
    <w:abstractNumId w:val="14"/>
  </w:num>
  <w:num w:numId="29">
    <w:abstractNumId w:val="5"/>
  </w:num>
  <w:num w:numId="30">
    <w:abstractNumId w:val="13"/>
  </w:num>
  <w:num w:numId="31">
    <w:abstractNumId w:val="2"/>
  </w:num>
  <w:num w:numId="32">
    <w:abstractNumId w:val="44"/>
  </w:num>
  <w:num w:numId="33">
    <w:abstractNumId w:val="23"/>
  </w:num>
  <w:num w:numId="34">
    <w:abstractNumId w:val="38"/>
  </w:num>
  <w:num w:numId="35">
    <w:abstractNumId w:val="28"/>
  </w:num>
  <w:num w:numId="36">
    <w:abstractNumId w:val="40"/>
  </w:num>
  <w:num w:numId="37">
    <w:abstractNumId w:val="33"/>
  </w:num>
  <w:num w:numId="38">
    <w:abstractNumId w:val="35"/>
  </w:num>
  <w:num w:numId="39">
    <w:abstractNumId w:val="17"/>
  </w:num>
  <w:num w:numId="40">
    <w:abstractNumId w:val="15"/>
  </w:num>
  <w:num w:numId="41">
    <w:abstractNumId w:val="29"/>
  </w:num>
  <w:num w:numId="42">
    <w:abstractNumId w:val="43"/>
  </w:num>
  <w:num w:numId="43">
    <w:abstractNumId w:val="3"/>
  </w:num>
  <w:num w:numId="44">
    <w:abstractNumId w:val="27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E1D"/>
    <w:rsid w:val="000005C2"/>
    <w:rsid w:val="00003A59"/>
    <w:rsid w:val="00004185"/>
    <w:rsid w:val="0000505A"/>
    <w:rsid w:val="00006E0F"/>
    <w:rsid w:val="0001279A"/>
    <w:rsid w:val="00013EF1"/>
    <w:rsid w:val="000161FA"/>
    <w:rsid w:val="00016953"/>
    <w:rsid w:val="000170D9"/>
    <w:rsid w:val="00017D7B"/>
    <w:rsid w:val="00020829"/>
    <w:rsid w:val="00021F17"/>
    <w:rsid w:val="0002261F"/>
    <w:rsid w:val="00023297"/>
    <w:rsid w:val="0002418B"/>
    <w:rsid w:val="000249F5"/>
    <w:rsid w:val="00027194"/>
    <w:rsid w:val="00027979"/>
    <w:rsid w:val="0003369E"/>
    <w:rsid w:val="00035B4E"/>
    <w:rsid w:val="00036E88"/>
    <w:rsid w:val="00036F89"/>
    <w:rsid w:val="00042355"/>
    <w:rsid w:val="0004350B"/>
    <w:rsid w:val="00046D26"/>
    <w:rsid w:val="00047E90"/>
    <w:rsid w:val="00047FD7"/>
    <w:rsid w:val="00050FB1"/>
    <w:rsid w:val="00055BE7"/>
    <w:rsid w:val="000565B2"/>
    <w:rsid w:val="00057E37"/>
    <w:rsid w:val="00064600"/>
    <w:rsid w:val="0006485D"/>
    <w:rsid w:val="00067CB4"/>
    <w:rsid w:val="000704D0"/>
    <w:rsid w:val="00070841"/>
    <w:rsid w:val="000758FF"/>
    <w:rsid w:val="00076C46"/>
    <w:rsid w:val="00077B48"/>
    <w:rsid w:val="000807BD"/>
    <w:rsid w:val="00081461"/>
    <w:rsid w:val="000837E2"/>
    <w:rsid w:val="0008424A"/>
    <w:rsid w:val="000851FE"/>
    <w:rsid w:val="0008585C"/>
    <w:rsid w:val="0008593D"/>
    <w:rsid w:val="000867B2"/>
    <w:rsid w:val="00086C81"/>
    <w:rsid w:val="000901B7"/>
    <w:rsid w:val="00092132"/>
    <w:rsid w:val="00092A46"/>
    <w:rsid w:val="000939B7"/>
    <w:rsid w:val="0009408D"/>
    <w:rsid w:val="000A25D2"/>
    <w:rsid w:val="000A2E17"/>
    <w:rsid w:val="000A7BE1"/>
    <w:rsid w:val="000B1F01"/>
    <w:rsid w:val="000B2135"/>
    <w:rsid w:val="000B300A"/>
    <w:rsid w:val="000B3982"/>
    <w:rsid w:val="000B6AAB"/>
    <w:rsid w:val="000B6BDC"/>
    <w:rsid w:val="000C02AA"/>
    <w:rsid w:val="000C25AF"/>
    <w:rsid w:val="000C35E4"/>
    <w:rsid w:val="000C39A3"/>
    <w:rsid w:val="000C3BB5"/>
    <w:rsid w:val="000C5027"/>
    <w:rsid w:val="000D3D9F"/>
    <w:rsid w:val="000D40D5"/>
    <w:rsid w:val="000D5061"/>
    <w:rsid w:val="000D6368"/>
    <w:rsid w:val="000E0154"/>
    <w:rsid w:val="000E0C0D"/>
    <w:rsid w:val="000E3FD1"/>
    <w:rsid w:val="000E6F28"/>
    <w:rsid w:val="000E7757"/>
    <w:rsid w:val="000F10FD"/>
    <w:rsid w:val="000F2D14"/>
    <w:rsid w:val="000F6528"/>
    <w:rsid w:val="000F72C9"/>
    <w:rsid w:val="000F7A43"/>
    <w:rsid w:val="0010070E"/>
    <w:rsid w:val="001010AF"/>
    <w:rsid w:val="00102B52"/>
    <w:rsid w:val="0010497C"/>
    <w:rsid w:val="0010568B"/>
    <w:rsid w:val="00105903"/>
    <w:rsid w:val="001119D7"/>
    <w:rsid w:val="00112417"/>
    <w:rsid w:val="00112726"/>
    <w:rsid w:val="0011277E"/>
    <w:rsid w:val="0011351A"/>
    <w:rsid w:val="00113DF1"/>
    <w:rsid w:val="00122DA4"/>
    <w:rsid w:val="001272F0"/>
    <w:rsid w:val="00133A47"/>
    <w:rsid w:val="00133F52"/>
    <w:rsid w:val="00134F3A"/>
    <w:rsid w:val="00134FD8"/>
    <w:rsid w:val="0013501E"/>
    <w:rsid w:val="00135116"/>
    <w:rsid w:val="001372BA"/>
    <w:rsid w:val="00137B4A"/>
    <w:rsid w:val="00140ED7"/>
    <w:rsid w:val="0014124D"/>
    <w:rsid w:val="001412FF"/>
    <w:rsid w:val="00143FFC"/>
    <w:rsid w:val="00145EF4"/>
    <w:rsid w:val="001526B4"/>
    <w:rsid w:val="0015586A"/>
    <w:rsid w:val="00160F04"/>
    <w:rsid w:val="001619CE"/>
    <w:rsid w:val="00161A61"/>
    <w:rsid w:val="00161AF1"/>
    <w:rsid w:val="00163D50"/>
    <w:rsid w:val="00165CBF"/>
    <w:rsid w:val="0016639A"/>
    <w:rsid w:val="0016647A"/>
    <w:rsid w:val="00167AD2"/>
    <w:rsid w:val="00171313"/>
    <w:rsid w:val="00171FAB"/>
    <w:rsid w:val="001720F4"/>
    <w:rsid w:val="00174D7D"/>
    <w:rsid w:val="001814FD"/>
    <w:rsid w:val="00181E76"/>
    <w:rsid w:val="00182AF3"/>
    <w:rsid w:val="00183321"/>
    <w:rsid w:val="00185854"/>
    <w:rsid w:val="00186FD3"/>
    <w:rsid w:val="00187B05"/>
    <w:rsid w:val="00191BEC"/>
    <w:rsid w:val="00192BA1"/>
    <w:rsid w:val="00194FC7"/>
    <w:rsid w:val="00195C33"/>
    <w:rsid w:val="00197D7E"/>
    <w:rsid w:val="001A240B"/>
    <w:rsid w:val="001A2C66"/>
    <w:rsid w:val="001A3593"/>
    <w:rsid w:val="001A554A"/>
    <w:rsid w:val="001A721C"/>
    <w:rsid w:val="001A756C"/>
    <w:rsid w:val="001B30FB"/>
    <w:rsid w:val="001B4A5E"/>
    <w:rsid w:val="001B58F1"/>
    <w:rsid w:val="001B5C7E"/>
    <w:rsid w:val="001B6244"/>
    <w:rsid w:val="001B7C55"/>
    <w:rsid w:val="001C1325"/>
    <w:rsid w:val="001C1A86"/>
    <w:rsid w:val="001C4250"/>
    <w:rsid w:val="001D1464"/>
    <w:rsid w:val="001D27A9"/>
    <w:rsid w:val="001D49B6"/>
    <w:rsid w:val="001D4E19"/>
    <w:rsid w:val="001D6727"/>
    <w:rsid w:val="001D72BE"/>
    <w:rsid w:val="001E2311"/>
    <w:rsid w:val="001E2CE0"/>
    <w:rsid w:val="001E3137"/>
    <w:rsid w:val="001E416A"/>
    <w:rsid w:val="001E59DA"/>
    <w:rsid w:val="001E59FF"/>
    <w:rsid w:val="001E65C3"/>
    <w:rsid w:val="001E68F2"/>
    <w:rsid w:val="001F00C5"/>
    <w:rsid w:val="001F2601"/>
    <w:rsid w:val="001F379D"/>
    <w:rsid w:val="001F38FD"/>
    <w:rsid w:val="001F3D6E"/>
    <w:rsid w:val="001F49B0"/>
    <w:rsid w:val="002057DE"/>
    <w:rsid w:val="002063C0"/>
    <w:rsid w:val="00207988"/>
    <w:rsid w:val="002106DE"/>
    <w:rsid w:val="002107E3"/>
    <w:rsid w:val="00214E13"/>
    <w:rsid w:val="00215519"/>
    <w:rsid w:val="00215B7E"/>
    <w:rsid w:val="00220BED"/>
    <w:rsid w:val="00221CF7"/>
    <w:rsid w:val="00221DC4"/>
    <w:rsid w:val="0022266E"/>
    <w:rsid w:val="002237A2"/>
    <w:rsid w:val="002237E9"/>
    <w:rsid w:val="00223E8D"/>
    <w:rsid w:val="00223FA1"/>
    <w:rsid w:val="0022470D"/>
    <w:rsid w:val="002257B5"/>
    <w:rsid w:val="00225FBD"/>
    <w:rsid w:val="00226037"/>
    <w:rsid w:val="00227FD7"/>
    <w:rsid w:val="002323B3"/>
    <w:rsid w:val="002324B2"/>
    <w:rsid w:val="00233C00"/>
    <w:rsid w:val="002340AB"/>
    <w:rsid w:val="00234BB3"/>
    <w:rsid w:val="00241107"/>
    <w:rsid w:val="00242280"/>
    <w:rsid w:val="002422D8"/>
    <w:rsid w:val="00245E17"/>
    <w:rsid w:val="00246FC4"/>
    <w:rsid w:val="0025282C"/>
    <w:rsid w:val="00252A5A"/>
    <w:rsid w:val="00252D28"/>
    <w:rsid w:val="00254A6F"/>
    <w:rsid w:val="00255916"/>
    <w:rsid w:val="0026088E"/>
    <w:rsid w:val="00260BA7"/>
    <w:rsid w:val="00263836"/>
    <w:rsid w:val="002639D3"/>
    <w:rsid w:val="002639FA"/>
    <w:rsid w:val="00264346"/>
    <w:rsid w:val="00266DC8"/>
    <w:rsid w:val="00267D06"/>
    <w:rsid w:val="00270E4E"/>
    <w:rsid w:val="00271B42"/>
    <w:rsid w:val="00275BE0"/>
    <w:rsid w:val="00275FF0"/>
    <w:rsid w:val="00283B8F"/>
    <w:rsid w:val="0028470C"/>
    <w:rsid w:val="00284FB9"/>
    <w:rsid w:val="00285157"/>
    <w:rsid w:val="002853D6"/>
    <w:rsid w:val="002858AC"/>
    <w:rsid w:val="002902EF"/>
    <w:rsid w:val="0029205F"/>
    <w:rsid w:val="002A10A8"/>
    <w:rsid w:val="002A3FEB"/>
    <w:rsid w:val="002A526D"/>
    <w:rsid w:val="002A5588"/>
    <w:rsid w:val="002A5FF7"/>
    <w:rsid w:val="002A60CF"/>
    <w:rsid w:val="002A6F25"/>
    <w:rsid w:val="002B0CAC"/>
    <w:rsid w:val="002B2774"/>
    <w:rsid w:val="002B3978"/>
    <w:rsid w:val="002B3CA5"/>
    <w:rsid w:val="002B4440"/>
    <w:rsid w:val="002B77D3"/>
    <w:rsid w:val="002C00E6"/>
    <w:rsid w:val="002C3B89"/>
    <w:rsid w:val="002C46E4"/>
    <w:rsid w:val="002C7AB1"/>
    <w:rsid w:val="002C7DD9"/>
    <w:rsid w:val="002D1AAF"/>
    <w:rsid w:val="002D2C6F"/>
    <w:rsid w:val="002D3500"/>
    <w:rsid w:val="002D3A1D"/>
    <w:rsid w:val="002D5634"/>
    <w:rsid w:val="002E1A45"/>
    <w:rsid w:val="002E3F5B"/>
    <w:rsid w:val="002E4B83"/>
    <w:rsid w:val="002E545A"/>
    <w:rsid w:val="002F04C9"/>
    <w:rsid w:val="002F07A3"/>
    <w:rsid w:val="002F49E9"/>
    <w:rsid w:val="002F51EB"/>
    <w:rsid w:val="002F74B4"/>
    <w:rsid w:val="002F7932"/>
    <w:rsid w:val="0030108F"/>
    <w:rsid w:val="00302C42"/>
    <w:rsid w:val="00304008"/>
    <w:rsid w:val="00304C0F"/>
    <w:rsid w:val="00304F23"/>
    <w:rsid w:val="003106C3"/>
    <w:rsid w:val="00310748"/>
    <w:rsid w:val="00314991"/>
    <w:rsid w:val="0031566C"/>
    <w:rsid w:val="003178C3"/>
    <w:rsid w:val="00320178"/>
    <w:rsid w:val="00326FF7"/>
    <w:rsid w:val="00333CE8"/>
    <w:rsid w:val="00334068"/>
    <w:rsid w:val="003340DD"/>
    <w:rsid w:val="00337071"/>
    <w:rsid w:val="003415A7"/>
    <w:rsid w:val="00343E8C"/>
    <w:rsid w:val="00344DAF"/>
    <w:rsid w:val="0034663C"/>
    <w:rsid w:val="00352B4A"/>
    <w:rsid w:val="00353612"/>
    <w:rsid w:val="003539D5"/>
    <w:rsid w:val="00357F3D"/>
    <w:rsid w:val="003603EF"/>
    <w:rsid w:val="00360A6E"/>
    <w:rsid w:val="00361F24"/>
    <w:rsid w:val="00362C16"/>
    <w:rsid w:val="00362F39"/>
    <w:rsid w:val="003641E1"/>
    <w:rsid w:val="00365304"/>
    <w:rsid w:val="00367A60"/>
    <w:rsid w:val="00367CBB"/>
    <w:rsid w:val="003716BE"/>
    <w:rsid w:val="00372067"/>
    <w:rsid w:val="003725E0"/>
    <w:rsid w:val="0037347D"/>
    <w:rsid w:val="003749F8"/>
    <w:rsid w:val="00382002"/>
    <w:rsid w:val="00383DF7"/>
    <w:rsid w:val="00383FD8"/>
    <w:rsid w:val="00384DA6"/>
    <w:rsid w:val="00385967"/>
    <w:rsid w:val="00386172"/>
    <w:rsid w:val="00395235"/>
    <w:rsid w:val="003979BC"/>
    <w:rsid w:val="003A5C7F"/>
    <w:rsid w:val="003A7B05"/>
    <w:rsid w:val="003A7EC1"/>
    <w:rsid w:val="003B124A"/>
    <w:rsid w:val="003B13C9"/>
    <w:rsid w:val="003B2461"/>
    <w:rsid w:val="003C199E"/>
    <w:rsid w:val="003C3E7B"/>
    <w:rsid w:val="003C49B1"/>
    <w:rsid w:val="003C6404"/>
    <w:rsid w:val="003D0580"/>
    <w:rsid w:val="003D19F4"/>
    <w:rsid w:val="003D1B53"/>
    <w:rsid w:val="003D2FC1"/>
    <w:rsid w:val="003D3B7E"/>
    <w:rsid w:val="003D73F0"/>
    <w:rsid w:val="003E308A"/>
    <w:rsid w:val="003E3318"/>
    <w:rsid w:val="003E4758"/>
    <w:rsid w:val="003F4435"/>
    <w:rsid w:val="003F50D1"/>
    <w:rsid w:val="00400AA1"/>
    <w:rsid w:val="00401499"/>
    <w:rsid w:val="0040157D"/>
    <w:rsid w:val="00403893"/>
    <w:rsid w:val="00406860"/>
    <w:rsid w:val="00412666"/>
    <w:rsid w:val="0041402B"/>
    <w:rsid w:val="00415022"/>
    <w:rsid w:val="00416C9F"/>
    <w:rsid w:val="00420356"/>
    <w:rsid w:val="0042093F"/>
    <w:rsid w:val="00420A4F"/>
    <w:rsid w:val="004243CE"/>
    <w:rsid w:val="0042615F"/>
    <w:rsid w:val="0042627E"/>
    <w:rsid w:val="0043099D"/>
    <w:rsid w:val="004332E4"/>
    <w:rsid w:val="00434C8B"/>
    <w:rsid w:val="00434E35"/>
    <w:rsid w:val="00436BFA"/>
    <w:rsid w:val="004407EE"/>
    <w:rsid w:val="00450D97"/>
    <w:rsid w:val="004619AD"/>
    <w:rsid w:val="004636DA"/>
    <w:rsid w:val="00467194"/>
    <w:rsid w:val="00467837"/>
    <w:rsid w:val="0047027C"/>
    <w:rsid w:val="004702AC"/>
    <w:rsid w:val="00470C53"/>
    <w:rsid w:val="0047338D"/>
    <w:rsid w:val="004762DE"/>
    <w:rsid w:val="0047793B"/>
    <w:rsid w:val="00477D6E"/>
    <w:rsid w:val="004850B7"/>
    <w:rsid w:val="00487114"/>
    <w:rsid w:val="00493B20"/>
    <w:rsid w:val="00494017"/>
    <w:rsid w:val="00495497"/>
    <w:rsid w:val="00495F93"/>
    <w:rsid w:val="0049608C"/>
    <w:rsid w:val="004A1173"/>
    <w:rsid w:val="004A79BE"/>
    <w:rsid w:val="004B0B09"/>
    <w:rsid w:val="004B1403"/>
    <w:rsid w:val="004B3E39"/>
    <w:rsid w:val="004B424C"/>
    <w:rsid w:val="004B7F4B"/>
    <w:rsid w:val="004C1AC6"/>
    <w:rsid w:val="004C244A"/>
    <w:rsid w:val="004C2514"/>
    <w:rsid w:val="004C312E"/>
    <w:rsid w:val="004C3E92"/>
    <w:rsid w:val="004C7CFE"/>
    <w:rsid w:val="004D1F3C"/>
    <w:rsid w:val="004D2830"/>
    <w:rsid w:val="004D418E"/>
    <w:rsid w:val="004D5789"/>
    <w:rsid w:val="004D67F3"/>
    <w:rsid w:val="004E0F81"/>
    <w:rsid w:val="004E4E1C"/>
    <w:rsid w:val="004E4F9F"/>
    <w:rsid w:val="004E5043"/>
    <w:rsid w:val="004E59FD"/>
    <w:rsid w:val="004E5B26"/>
    <w:rsid w:val="004E6F17"/>
    <w:rsid w:val="004F06A4"/>
    <w:rsid w:val="004F1AB9"/>
    <w:rsid w:val="004F1B9A"/>
    <w:rsid w:val="004F2DC3"/>
    <w:rsid w:val="004F5441"/>
    <w:rsid w:val="004F6B78"/>
    <w:rsid w:val="004F7FB6"/>
    <w:rsid w:val="00500249"/>
    <w:rsid w:val="0050138D"/>
    <w:rsid w:val="0050308B"/>
    <w:rsid w:val="005046BC"/>
    <w:rsid w:val="00505270"/>
    <w:rsid w:val="005059AC"/>
    <w:rsid w:val="00507633"/>
    <w:rsid w:val="00512476"/>
    <w:rsid w:val="00513B3D"/>
    <w:rsid w:val="0052181C"/>
    <w:rsid w:val="00522F4E"/>
    <w:rsid w:val="00524411"/>
    <w:rsid w:val="0052474A"/>
    <w:rsid w:val="00524DDE"/>
    <w:rsid w:val="00525548"/>
    <w:rsid w:val="00525C0A"/>
    <w:rsid w:val="00526578"/>
    <w:rsid w:val="00526D25"/>
    <w:rsid w:val="00530A5E"/>
    <w:rsid w:val="00531F22"/>
    <w:rsid w:val="005327FC"/>
    <w:rsid w:val="00534EF9"/>
    <w:rsid w:val="005403C2"/>
    <w:rsid w:val="00553FA8"/>
    <w:rsid w:val="00555BA8"/>
    <w:rsid w:val="00555C0B"/>
    <w:rsid w:val="00556295"/>
    <w:rsid w:val="00560055"/>
    <w:rsid w:val="005600B3"/>
    <w:rsid w:val="00563EDC"/>
    <w:rsid w:val="005642BC"/>
    <w:rsid w:val="00564412"/>
    <w:rsid w:val="00565D80"/>
    <w:rsid w:val="0056622E"/>
    <w:rsid w:val="00567C89"/>
    <w:rsid w:val="00571E50"/>
    <w:rsid w:val="005758C7"/>
    <w:rsid w:val="00576281"/>
    <w:rsid w:val="00577525"/>
    <w:rsid w:val="005829C7"/>
    <w:rsid w:val="00584248"/>
    <w:rsid w:val="00585D10"/>
    <w:rsid w:val="005903BE"/>
    <w:rsid w:val="00590ADC"/>
    <w:rsid w:val="00590ED4"/>
    <w:rsid w:val="0059101C"/>
    <w:rsid w:val="00591FC6"/>
    <w:rsid w:val="005939CD"/>
    <w:rsid w:val="005946BD"/>
    <w:rsid w:val="00594C14"/>
    <w:rsid w:val="005A29A7"/>
    <w:rsid w:val="005A2F86"/>
    <w:rsid w:val="005A3EEB"/>
    <w:rsid w:val="005A48E6"/>
    <w:rsid w:val="005A57C0"/>
    <w:rsid w:val="005A608B"/>
    <w:rsid w:val="005A68AF"/>
    <w:rsid w:val="005A78D2"/>
    <w:rsid w:val="005B0FF7"/>
    <w:rsid w:val="005B1B38"/>
    <w:rsid w:val="005B20B8"/>
    <w:rsid w:val="005B252C"/>
    <w:rsid w:val="005B6289"/>
    <w:rsid w:val="005B6B33"/>
    <w:rsid w:val="005B76F1"/>
    <w:rsid w:val="005C515E"/>
    <w:rsid w:val="005C51F1"/>
    <w:rsid w:val="005C594C"/>
    <w:rsid w:val="005C6E8D"/>
    <w:rsid w:val="005D07B9"/>
    <w:rsid w:val="005D2072"/>
    <w:rsid w:val="005D303E"/>
    <w:rsid w:val="005D3D32"/>
    <w:rsid w:val="005D7E4F"/>
    <w:rsid w:val="005E4C6E"/>
    <w:rsid w:val="005E7A6C"/>
    <w:rsid w:val="005F38BE"/>
    <w:rsid w:val="005F4D41"/>
    <w:rsid w:val="006014DD"/>
    <w:rsid w:val="006025CF"/>
    <w:rsid w:val="0060469A"/>
    <w:rsid w:val="00606D95"/>
    <w:rsid w:val="00611D35"/>
    <w:rsid w:val="00614AC9"/>
    <w:rsid w:val="00615634"/>
    <w:rsid w:val="00616929"/>
    <w:rsid w:val="0061773E"/>
    <w:rsid w:val="00617EF4"/>
    <w:rsid w:val="0062336F"/>
    <w:rsid w:val="00626E00"/>
    <w:rsid w:val="00627844"/>
    <w:rsid w:val="00630160"/>
    <w:rsid w:val="00630175"/>
    <w:rsid w:val="00632F54"/>
    <w:rsid w:val="006363E5"/>
    <w:rsid w:val="00642C6A"/>
    <w:rsid w:val="00643439"/>
    <w:rsid w:val="006470D4"/>
    <w:rsid w:val="006506F4"/>
    <w:rsid w:val="00650DBB"/>
    <w:rsid w:val="00651C6B"/>
    <w:rsid w:val="00653A00"/>
    <w:rsid w:val="00653F4F"/>
    <w:rsid w:val="006551D5"/>
    <w:rsid w:val="0065629A"/>
    <w:rsid w:val="0065788E"/>
    <w:rsid w:val="00661067"/>
    <w:rsid w:val="006616AF"/>
    <w:rsid w:val="00661D47"/>
    <w:rsid w:val="00662BFB"/>
    <w:rsid w:val="0066311E"/>
    <w:rsid w:val="00663519"/>
    <w:rsid w:val="00663969"/>
    <w:rsid w:val="00663D51"/>
    <w:rsid w:val="0066715D"/>
    <w:rsid w:val="006708B8"/>
    <w:rsid w:val="00671A85"/>
    <w:rsid w:val="0067398E"/>
    <w:rsid w:val="00682D91"/>
    <w:rsid w:val="00684C5B"/>
    <w:rsid w:val="00684C93"/>
    <w:rsid w:val="0068568B"/>
    <w:rsid w:val="00687435"/>
    <w:rsid w:val="00690832"/>
    <w:rsid w:val="0069137B"/>
    <w:rsid w:val="0069296A"/>
    <w:rsid w:val="00693E73"/>
    <w:rsid w:val="006943A9"/>
    <w:rsid w:val="00694422"/>
    <w:rsid w:val="00694D8F"/>
    <w:rsid w:val="00694DDF"/>
    <w:rsid w:val="006964D3"/>
    <w:rsid w:val="006A01E3"/>
    <w:rsid w:val="006A0778"/>
    <w:rsid w:val="006A43CF"/>
    <w:rsid w:val="006A4ADA"/>
    <w:rsid w:val="006B0033"/>
    <w:rsid w:val="006B010D"/>
    <w:rsid w:val="006B07CE"/>
    <w:rsid w:val="006B2312"/>
    <w:rsid w:val="006B3D02"/>
    <w:rsid w:val="006C047A"/>
    <w:rsid w:val="006C069D"/>
    <w:rsid w:val="006C2B80"/>
    <w:rsid w:val="006C58E5"/>
    <w:rsid w:val="006D0C48"/>
    <w:rsid w:val="006D15B4"/>
    <w:rsid w:val="006D27AE"/>
    <w:rsid w:val="006D556B"/>
    <w:rsid w:val="006D5697"/>
    <w:rsid w:val="006D7906"/>
    <w:rsid w:val="006D7BB5"/>
    <w:rsid w:val="006D7C4C"/>
    <w:rsid w:val="006E15DA"/>
    <w:rsid w:val="006E37CA"/>
    <w:rsid w:val="006E39B1"/>
    <w:rsid w:val="006E598E"/>
    <w:rsid w:val="006F05FB"/>
    <w:rsid w:val="006F5FEB"/>
    <w:rsid w:val="006F6548"/>
    <w:rsid w:val="00703CCA"/>
    <w:rsid w:val="00703D90"/>
    <w:rsid w:val="00703FC2"/>
    <w:rsid w:val="00711884"/>
    <w:rsid w:val="007161C5"/>
    <w:rsid w:val="007171EE"/>
    <w:rsid w:val="007175B7"/>
    <w:rsid w:val="00721E1D"/>
    <w:rsid w:val="00722286"/>
    <w:rsid w:val="00722DB3"/>
    <w:rsid w:val="00725331"/>
    <w:rsid w:val="0072701D"/>
    <w:rsid w:val="0072780B"/>
    <w:rsid w:val="007306C2"/>
    <w:rsid w:val="00732637"/>
    <w:rsid w:val="00733A26"/>
    <w:rsid w:val="00734523"/>
    <w:rsid w:val="00736C03"/>
    <w:rsid w:val="00736F59"/>
    <w:rsid w:val="0073795D"/>
    <w:rsid w:val="00740C83"/>
    <w:rsid w:val="00746AB3"/>
    <w:rsid w:val="00746ACD"/>
    <w:rsid w:val="00751B52"/>
    <w:rsid w:val="007523D0"/>
    <w:rsid w:val="00756F02"/>
    <w:rsid w:val="00757530"/>
    <w:rsid w:val="00760838"/>
    <w:rsid w:val="00763473"/>
    <w:rsid w:val="007650C6"/>
    <w:rsid w:val="007652D3"/>
    <w:rsid w:val="0077222A"/>
    <w:rsid w:val="00773596"/>
    <w:rsid w:val="0077360A"/>
    <w:rsid w:val="0077418C"/>
    <w:rsid w:val="00774387"/>
    <w:rsid w:val="00774CC2"/>
    <w:rsid w:val="007803DC"/>
    <w:rsid w:val="00783474"/>
    <w:rsid w:val="0078427B"/>
    <w:rsid w:val="00784F06"/>
    <w:rsid w:val="00786907"/>
    <w:rsid w:val="0079321B"/>
    <w:rsid w:val="00795143"/>
    <w:rsid w:val="00796F57"/>
    <w:rsid w:val="007A1372"/>
    <w:rsid w:val="007A1B0F"/>
    <w:rsid w:val="007A377F"/>
    <w:rsid w:val="007A3B23"/>
    <w:rsid w:val="007A4374"/>
    <w:rsid w:val="007A6FB6"/>
    <w:rsid w:val="007A72B3"/>
    <w:rsid w:val="007A79ED"/>
    <w:rsid w:val="007B0A2A"/>
    <w:rsid w:val="007B2D88"/>
    <w:rsid w:val="007B3E76"/>
    <w:rsid w:val="007B6A03"/>
    <w:rsid w:val="007B71AE"/>
    <w:rsid w:val="007C0B1D"/>
    <w:rsid w:val="007C2EE1"/>
    <w:rsid w:val="007C498F"/>
    <w:rsid w:val="007C49F7"/>
    <w:rsid w:val="007C5C00"/>
    <w:rsid w:val="007C6BED"/>
    <w:rsid w:val="007C703D"/>
    <w:rsid w:val="007D1331"/>
    <w:rsid w:val="007D2B8C"/>
    <w:rsid w:val="007D4C2A"/>
    <w:rsid w:val="007E2476"/>
    <w:rsid w:val="007E2507"/>
    <w:rsid w:val="007E2526"/>
    <w:rsid w:val="007E2BD3"/>
    <w:rsid w:val="007E3624"/>
    <w:rsid w:val="007E363A"/>
    <w:rsid w:val="007E436D"/>
    <w:rsid w:val="007E4391"/>
    <w:rsid w:val="007E6ECD"/>
    <w:rsid w:val="007F150E"/>
    <w:rsid w:val="007F3FC4"/>
    <w:rsid w:val="007F4D31"/>
    <w:rsid w:val="007F66A2"/>
    <w:rsid w:val="00800D17"/>
    <w:rsid w:val="00800D2E"/>
    <w:rsid w:val="00801637"/>
    <w:rsid w:val="008019D1"/>
    <w:rsid w:val="00802DEA"/>
    <w:rsid w:val="00804394"/>
    <w:rsid w:val="00805620"/>
    <w:rsid w:val="00805A03"/>
    <w:rsid w:val="00810D62"/>
    <w:rsid w:val="0081105B"/>
    <w:rsid w:val="00811193"/>
    <w:rsid w:val="00811BC4"/>
    <w:rsid w:val="008203B7"/>
    <w:rsid w:val="008222AB"/>
    <w:rsid w:val="00826B1C"/>
    <w:rsid w:val="008301DB"/>
    <w:rsid w:val="00835881"/>
    <w:rsid w:val="008363A0"/>
    <w:rsid w:val="008364B9"/>
    <w:rsid w:val="00840522"/>
    <w:rsid w:val="00840B08"/>
    <w:rsid w:val="00840F54"/>
    <w:rsid w:val="008414F4"/>
    <w:rsid w:val="0084174D"/>
    <w:rsid w:val="00841A68"/>
    <w:rsid w:val="008426E4"/>
    <w:rsid w:val="008434CF"/>
    <w:rsid w:val="00843F0A"/>
    <w:rsid w:val="0084610A"/>
    <w:rsid w:val="00850D7D"/>
    <w:rsid w:val="0085214F"/>
    <w:rsid w:val="00854D45"/>
    <w:rsid w:val="00855041"/>
    <w:rsid w:val="008566FE"/>
    <w:rsid w:val="00860D2A"/>
    <w:rsid w:val="008618A8"/>
    <w:rsid w:val="0086291B"/>
    <w:rsid w:val="0086518A"/>
    <w:rsid w:val="00866960"/>
    <w:rsid w:val="00866E70"/>
    <w:rsid w:val="0086767F"/>
    <w:rsid w:val="008730EE"/>
    <w:rsid w:val="0087396E"/>
    <w:rsid w:val="00881F9E"/>
    <w:rsid w:val="008868D8"/>
    <w:rsid w:val="00890F98"/>
    <w:rsid w:val="00892216"/>
    <w:rsid w:val="008925DD"/>
    <w:rsid w:val="0089375F"/>
    <w:rsid w:val="0089593E"/>
    <w:rsid w:val="00896D1D"/>
    <w:rsid w:val="00897A2C"/>
    <w:rsid w:val="008A0AA7"/>
    <w:rsid w:val="008A2A33"/>
    <w:rsid w:val="008A2C9B"/>
    <w:rsid w:val="008A5092"/>
    <w:rsid w:val="008A5115"/>
    <w:rsid w:val="008A6BEB"/>
    <w:rsid w:val="008B3499"/>
    <w:rsid w:val="008B34DF"/>
    <w:rsid w:val="008B37F6"/>
    <w:rsid w:val="008B3B8C"/>
    <w:rsid w:val="008B48F3"/>
    <w:rsid w:val="008B5936"/>
    <w:rsid w:val="008B768B"/>
    <w:rsid w:val="008C2A6E"/>
    <w:rsid w:val="008C3FFB"/>
    <w:rsid w:val="008C54C6"/>
    <w:rsid w:val="008C55CC"/>
    <w:rsid w:val="008C65BB"/>
    <w:rsid w:val="008D193C"/>
    <w:rsid w:val="008D41D2"/>
    <w:rsid w:val="008D6B60"/>
    <w:rsid w:val="008E0E55"/>
    <w:rsid w:val="008E1740"/>
    <w:rsid w:val="008E1C57"/>
    <w:rsid w:val="008E2334"/>
    <w:rsid w:val="008E2A0E"/>
    <w:rsid w:val="008E3736"/>
    <w:rsid w:val="008E3EAF"/>
    <w:rsid w:val="008E59AC"/>
    <w:rsid w:val="008F3797"/>
    <w:rsid w:val="008F43CD"/>
    <w:rsid w:val="008F56C3"/>
    <w:rsid w:val="008F787B"/>
    <w:rsid w:val="00900469"/>
    <w:rsid w:val="00900A18"/>
    <w:rsid w:val="009019E4"/>
    <w:rsid w:val="00902F96"/>
    <w:rsid w:val="00905D73"/>
    <w:rsid w:val="0091191B"/>
    <w:rsid w:val="00912F0B"/>
    <w:rsid w:val="009149F3"/>
    <w:rsid w:val="00914A97"/>
    <w:rsid w:val="00916646"/>
    <w:rsid w:val="00917036"/>
    <w:rsid w:val="00917457"/>
    <w:rsid w:val="00917935"/>
    <w:rsid w:val="00920D19"/>
    <w:rsid w:val="00920D30"/>
    <w:rsid w:val="00920F76"/>
    <w:rsid w:val="00924858"/>
    <w:rsid w:val="0092519E"/>
    <w:rsid w:val="0092536E"/>
    <w:rsid w:val="00926024"/>
    <w:rsid w:val="0092761E"/>
    <w:rsid w:val="00927F72"/>
    <w:rsid w:val="0093111C"/>
    <w:rsid w:val="009335EC"/>
    <w:rsid w:val="00933A8D"/>
    <w:rsid w:val="00935A70"/>
    <w:rsid w:val="00936225"/>
    <w:rsid w:val="00941991"/>
    <w:rsid w:val="00942A74"/>
    <w:rsid w:val="00943B9F"/>
    <w:rsid w:val="00946BE5"/>
    <w:rsid w:val="00946F85"/>
    <w:rsid w:val="00950C96"/>
    <w:rsid w:val="0095244C"/>
    <w:rsid w:val="00953533"/>
    <w:rsid w:val="00954C39"/>
    <w:rsid w:val="00955AED"/>
    <w:rsid w:val="00956136"/>
    <w:rsid w:val="0095701B"/>
    <w:rsid w:val="00960E3E"/>
    <w:rsid w:val="009656F4"/>
    <w:rsid w:val="00965A58"/>
    <w:rsid w:val="00966272"/>
    <w:rsid w:val="00967068"/>
    <w:rsid w:val="0097125A"/>
    <w:rsid w:val="0097235F"/>
    <w:rsid w:val="00975F41"/>
    <w:rsid w:val="0097697D"/>
    <w:rsid w:val="00981B3E"/>
    <w:rsid w:val="00981D83"/>
    <w:rsid w:val="00981E19"/>
    <w:rsid w:val="009825DE"/>
    <w:rsid w:val="00982FE1"/>
    <w:rsid w:val="009832B2"/>
    <w:rsid w:val="009865E4"/>
    <w:rsid w:val="00987D76"/>
    <w:rsid w:val="0099138B"/>
    <w:rsid w:val="00994484"/>
    <w:rsid w:val="00995A30"/>
    <w:rsid w:val="00995D09"/>
    <w:rsid w:val="00997566"/>
    <w:rsid w:val="009A1EAE"/>
    <w:rsid w:val="009A3C18"/>
    <w:rsid w:val="009A4520"/>
    <w:rsid w:val="009A54CE"/>
    <w:rsid w:val="009A69C1"/>
    <w:rsid w:val="009A738D"/>
    <w:rsid w:val="009A7E55"/>
    <w:rsid w:val="009B1321"/>
    <w:rsid w:val="009B1AD5"/>
    <w:rsid w:val="009B3589"/>
    <w:rsid w:val="009B3F9A"/>
    <w:rsid w:val="009B5BC5"/>
    <w:rsid w:val="009B7D4A"/>
    <w:rsid w:val="009C14C5"/>
    <w:rsid w:val="009C16CE"/>
    <w:rsid w:val="009C52DD"/>
    <w:rsid w:val="009C58AE"/>
    <w:rsid w:val="009D61CA"/>
    <w:rsid w:val="009D6600"/>
    <w:rsid w:val="009E1440"/>
    <w:rsid w:val="009E2113"/>
    <w:rsid w:val="009E7CBA"/>
    <w:rsid w:val="009F3104"/>
    <w:rsid w:val="009F5149"/>
    <w:rsid w:val="009F7880"/>
    <w:rsid w:val="009F7F69"/>
    <w:rsid w:val="00A027CE"/>
    <w:rsid w:val="00A02D6D"/>
    <w:rsid w:val="00A06518"/>
    <w:rsid w:val="00A07055"/>
    <w:rsid w:val="00A10F92"/>
    <w:rsid w:val="00A130FE"/>
    <w:rsid w:val="00A170B1"/>
    <w:rsid w:val="00A203D2"/>
    <w:rsid w:val="00A20D73"/>
    <w:rsid w:val="00A219BB"/>
    <w:rsid w:val="00A2224E"/>
    <w:rsid w:val="00A238FC"/>
    <w:rsid w:val="00A2766E"/>
    <w:rsid w:val="00A276FF"/>
    <w:rsid w:val="00A27906"/>
    <w:rsid w:val="00A27BAE"/>
    <w:rsid w:val="00A27C47"/>
    <w:rsid w:val="00A317EE"/>
    <w:rsid w:val="00A31CCC"/>
    <w:rsid w:val="00A336F8"/>
    <w:rsid w:val="00A33EC6"/>
    <w:rsid w:val="00A34257"/>
    <w:rsid w:val="00A364B7"/>
    <w:rsid w:val="00A36AEE"/>
    <w:rsid w:val="00A37144"/>
    <w:rsid w:val="00A37FDB"/>
    <w:rsid w:val="00A41074"/>
    <w:rsid w:val="00A417FA"/>
    <w:rsid w:val="00A43493"/>
    <w:rsid w:val="00A47C1F"/>
    <w:rsid w:val="00A54034"/>
    <w:rsid w:val="00A5592B"/>
    <w:rsid w:val="00A563A3"/>
    <w:rsid w:val="00A57474"/>
    <w:rsid w:val="00A60D47"/>
    <w:rsid w:val="00A611A3"/>
    <w:rsid w:val="00A61406"/>
    <w:rsid w:val="00A62BBF"/>
    <w:rsid w:val="00A6500C"/>
    <w:rsid w:val="00A65510"/>
    <w:rsid w:val="00A657DE"/>
    <w:rsid w:val="00A66A92"/>
    <w:rsid w:val="00A66CD6"/>
    <w:rsid w:val="00A67557"/>
    <w:rsid w:val="00A71BC0"/>
    <w:rsid w:val="00A73488"/>
    <w:rsid w:val="00A74A20"/>
    <w:rsid w:val="00A75BBD"/>
    <w:rsid w:val="00A761FE"/>
    <w:rsid w:val="00A77C09"/>
    <w:rsid w:val="00A8032E"/>
    <w:rsid w:val="00A862A9"/>
    <w:rsid w:val="00A869F5"/>
    <w:rsid w:val="00A908C9"/>
    <w:rsid w:val="00A91F19"/>
    <w:rsid w:val="00A92667"/>
    <w:rsid w:val="00A94EE4"/>
    <w:rsid w:val="00A968FD"/>
    <w:rsid w:val="00A97A8C"/>
    <w:rsid w:val="00AA229B"/>
    <w:rsid w:val="00AA3409"/>
    <w:rsid w:val="00AA47BA"/>
    <w:rsid w:val="00AB077F"/>
    <w:rsid w:val="00AB24E4"/>
    <w:rsid w:val="00AB2B84"/>
    <w:rsid w:val="00AB4AC3"/>
    <w:rsid w:val="00AB5B2E"/>
    <w:rsid w:val="00AB7F41"/>
    <w:rsid w:val="00AC1710"/>
    <w:rsid w:val="00AC3F05"/>
    <w:rsid w:val="00AC7E97"/>
    <w:rsid w:val="00AD08B2"/>
    <w:rsid w:val="00AD23ED"/>
    <w:rsid w:val="00AD6A4C"/>
    <w:rsid w:val="00AE0B0E"/>
    <w:rsid w:val="00AE16E8"/>
    <w:rsid w:val="00AE4E6D"/>
    <w:rsid w:val="00AE62F7"/>
    <w:rsid w:val="00AF1B21"/>
    <w:rsid w:val="00AF3B46"/>
    <w:rsid w:val="00B016A4"/>
    <w:rsid w:val="00B034EC"/>
    <w:rsid w:val="00B05C35"/>
    <w:rsid w:val="00B061EC"/>
    <w:rsid w:val="00B06736"/>
    <w:rsid w:val="00B079BA"/>
    <w:rsid w:val="00B1230D"/>
    <w:rsid w:val="00B15F6C"/>
    <w:rsid w:val="00B203AD"/>
    <w:rsid w:val="00B20C36"/>
    <w:rsid w:val="00B21C24"/>
    <w:rsid w:val="00B263E0"/>
    <w:rsid w:val="00B27D8F"/>
    <w:rsid w:val="00B30BF7"/>
    <w:rsid w:val="00B34BBD"/>
    <w:rsid w:val="00B379A4"/>
    <w:rsid w:val="00B403AF"/>
    <w:rsid w:val="00B440E6"/>
    <w:rsid w:val="00B44238"/>
    <w:rsid w:val="00B4642E"/>
    <w:rsid w:val="00B51A10"/>
    <w:rsid w:val="00B51AD1"/>
    <w:rsid w:val="00B533E4"/>
    <w:rsid w:val="00B5479B"/>
    <w:rsid w:val="00B54873"/>
    <w:rsid w:val="00B57FC2"/>
    <w:rsid w:val="00B60803"/>
    <w:rsid w:val="00B63078"/>
    <w:rsid w:val="00B641E0"/>
    <w:rsid w:val="00B6456D"/>
    <w:rsid w:val="00B64DB4"/>
    <w:rsid w:val="00B6563B"/>
    <w:rsid w:val="00B71318"/>
    <w:rsid w:val="00B75E75"/>
    <w:rsid w:val="00B776FA"/>
    <w:rsid w:val="00B80039"/>
    <w:rsid w:val="00B820A8"/>
    <w:rsid w:val="00B82843"/>
    <w:rsid w:val="00B84C12"/>
    <w:rsid w:val="00B85922"/>
    <w:rsid w:val="00B8618B"/>
    <w:rsid w:val="00B9072F"/>
    <w:rsid w:val="00B912F1"/>
    <w:rsid w:val="00B92535"/>
    <w:rsid w:val="00B929E7"/>
    <w:rsid w:val="00B93C45"/>
    <w:rsid w:val="00B93F5F"/>
    <w:rsid w:val="00B940E1"/>
    <w:rsid w:val="00B9503D"/>
    <w:rsid w:val="00B978F7"/>
    <w:rsid w:val="00BA02F8"/>
    <w:rsid w:val="00BA126C"/>
    <w:rsid w:val="00BA27EB"/>
    <w:rsid w:val="00BA56DB"/>
    <w:rsid w:val="00BA59B1"/>
    <w:rsid w:val="00BA7F08"/>
    <w:rsid w:val="00BB0F16"/>
    <w:rsid w:val="00BB14AC"/>
    <w:rsid w:val="00BB24B6"/>
    <w:rsid w:val="00BB5E19"/>
    <w:rsid w:val="00BC289B"/>
    <w:rsid w:val="00BC2A0A"/>
    <w:rsid w:val="00BC3243"/>
    <w:rsid w:val="00BC3E10"/>
    <w:rsid w:val="00BC3FCE"/>
    <w:rsid w:val="00BD1A15"/>
    <w:rsid w:val="00BD49C1"/>
    <w:rsid w:val="00BE08D8"/>
    <w:rsid w:val="00BE470E"/>
    <w:rsid w:val="00BE4EFE"/>
    <w:rsid w:val="00BE5DA9"/>
    <w:rsid w:val="00BE7E8C"/>
    <w:rsid w:val="00BF0CAF"/>
    <w:rsid w:val="00BF1AD8"/>
    <w:rsid w:val="00BF47E0"/>
    <w:rsid w:val="00C00FB4"/>
    <w:rsid w:val="00C01357"/>
    <w:rsid w:val="00C015DC"/>
    <w:rsid w:val="00C01D0E"/>
    <w:rsid w:val="00C04B91"/>
    <w:rsid w:val="00C04F8E"/>
    <w:rsid w:val="00C06E69"/>
    <w:rsid w:val="00C103D5"/>
    <w:rsid w:val="00C14416"/>
    <w:rsid w:val="00C16767"/>
    <w:rsid w:val="00C21D3D"/>
    <w:rsid w:val="00C23B4F"/>
    <w:rsid w:val="00C250C0"/>
    <w:rsid w:val="00C2513E"/>
    <w:rsid w:val="00C25DF3"/>
    <w:rsid w:val="00C2754E"/>
    <w:rsid w:val="00C315A0"/>
    <w:rsid w:val="00C321FB"/>
    <w:rsid w:val="00C324F6"/>
    <w:rsid w:val="00C32A32"/>
    <w:rsid w:val="00C34200"/>
    <w:rsid w:val="00C36066"/>
    <w:rsid w:val="00C3741F"/>
    <w:rsid w:val="00C40AF5"/>
    <w:rsid w:val="00C4180F"/>
    <w:rsid w:val="00C41C57"/>
    <w:rsid w:val="00C4760F"/>
    <w:rsid w:val="00C47F5B"/>
    <w:rsid w:val="00C503B7"/>
    <w:rsid w:val="00C54123"/>
    <w:rsid w:val="00C542C2"/>
    <w:rsid w:val="00C63D4E"/>
    <w:rsid w:val="00C63E7E"/>
    <w:rsid w:val="00C640F2"/>
    <w:rsid w:val="00C6568A"/>
    <w:rsid w:val="00C66CFF"/>
    <w:rsid w:val="00C67FEA"/>
    <w:rsid w:val="00C70A95"/>
    <w:rsid w:val="00C73270"/>
    <w:rsid w:val="00C734F8"/>
    <w:rsid w:val="00C73DDE"/>
    <w:rsid w:val="00C74E27"/>
    <w:rsid w:val="00C75076"/>
    <w:rsid w:val="00C81304"/>
    <w:rsid w:val="00C86E90"/>
    <w:rsid w:val="00C92C9E"/>
    <w:rsid w:val="00C9387D"/>
    <w:rsid w:val="00C93B97"/>
    <w:rsid w:val="00C93DB8"/>
    <w:rsid w:val="00C96750"/>
    <w:rsid w:val="00C96A08"/>
    <w:rsid w:val="00C97509"/>
    <w:rsid w:val="00CA050E"/>
    <w:rsid w:val="00CA0EC8"/>
    <w:rsid w:val="00CA427E"/>
    <w:rsid w:val="00CA4A6B"/>
    <w:rsid w:val="00CA6DBC"/>
    <w:rsid w:val="00CB216F"/>
    <w:rsid w:val="00CB4938"/>
    <w:rsid w:val="00CC4B36"/>
    <w:rsid w:val="00CC69D2"/>
    <w:rsid w:val="00CD2164"/>
    <w:rsid w:val="00CD7FA6"/>
    <w:rsid w:val="00CE0E6D"/>
    <w:rsid w:val="00CE1310"/>
    <w:rsid w:val="00CE16F3"/>
    <w:rsid w:val="00CE1967"/>
    <w:rsid w:val="00CE2AC7"/>
    <w:rsid w:val="00CE372A"/>
    <w:rsid w:val="00CE4123"/>
    <w:rsid w:val="00CE44D0"/>
    <w:rsid w:val="00CE4AC2"/>
    <w:rsid w:val="00CE5979"/>
    <w:rsid w:val="00CE5992"/>
    <w:rsid w:val="00CE5ECC"/>
    <w:rsid w:val="00CE7FC4"/>
    <w:rsid w:val="00CF2A5B"/>
    <w:rsid w:val="00CF40BD"/>
    <w:rsid w:val="00CF4BB5"/>
    <w:rsid w:val="00CF5EAF"/>
    <w:rsid w:val="00CF71C4"/>
    <w:rsid w:val="00CF7CD1"/>
    <w:rsid w:val="00D03CD3"/>
    <w:rsid w:val="00D03D30"/>
    <w:rsid w:val="00D11D24"/>
    <w:rsid w:val="00D1595E"/>
    <w:rsid w:val="00D162E8"/>
    <w:rsid w:val="00D2428A"/>
    <w:rsid w:val="00D26175"/>
    <w:rsid w:val="00D26CCA"/>
    <w:rsid w:val="00D30F58"/>
    <w:rsid w:val="00D31527"/>
    <w:rsid w:val="00D344AA"/>
    <w:rsid w:val="00D34501"/>
    <w:rsid w:val="00D3790E"/>
    <w:rsid w:val="00D37FD3"/>
    <w:rsid w:val="00D4117E"/>
    <w:rsid w:val="00D42977"/>
    <w:rsid w:val="00D46D5F"/>
    <w:rsid w:val="00D47235"/>
    <w:rsid w:val="00D53578"/>
    <w:rsid w:val="00D54C63"/>
    <w:rsid w:val="00D556A6"/>
    <w:rsid w:val="00D55C2D"/>
    <w:rsid w:val="00D574D2"/>
    <w:rsid w:val="00D619C3"/>
    <w:rsid w:val="00D64052"/>
    <w:rsid w:val="00D6521E"/>
    <w:rsid w:val="00D722A3"/>
    <w:rsid w:val="00D72989"/>
    <w:rsid w:val="00D73B22"/>
    <w:rsid w:val="00D80124"/>
    <w:rsid w:val="00D82424"/>
    <w:rsid w:val="00D83DB9"/>
    <w:rsid w:val="00D8420A"/>
    <w:rsid w:val="00D846D9"/>
    <w:rsid w:val="00D87B3C"/>
    <w:rsid w:val="00D95121"/>
    <w:rsid w:val="00D953FE"/>
    <w:rsid w:val="00D9705B"/>
    <w:rsid w:val="00DA28C9"/>
    <w:rsid w:val="00DA2D88"/>
    <w:rsid w:val="00DA3476"/>
    <w:rsid w:val="00DA7E64"/>
    <w:rsid w:val="00DB1544"/>
    <w:rsid w:val="00DB1B7A"/>
    <w:rsid w:val="00DB1F8C"/>
    <w:rsid w:val="00DB4F4A"/>
    <w:rsid w:val="00DB53DB"/>
    <w:rsid w:val="00DB724F"/>
    <w:rsid w:val="00DC068F"/>
    <w:rsid w:val="00DC094A"/>
    <w:rsid w:val="00DC3CFE"/>
    <w:rsid w:val="00DC4348"/>
    <w:rsid w:val="00DC4FF4"/>
    <w:rsid w:val="00DC5745"/>
    <w:rsid w:val="00DC7DE7"/>
    <w:rsid w:val="00DD01EE"/>
    <w:rsid w:val="00DD159A"/>
    <w:rsid w:val="00DD1F99"/>
    <w:rsid w:val="00DD237C"/>
    <w:rsid w:val="00DD25F7"/>
    <w:rsid w:val="00DD436F"/>
    <w:rsid w:val="00DD44F5"/>
    <w:rsid w:val="00DD4C66"/>
    <w:rsid w:val="00DD6B0F"/>
    <w:rsid w:val="00DE1496"/>
    <w:rsid w:val="00DE3311"/>
    <w:rsid w:val="00DE4F01"/>
    <w:rsid w:val="00DE56CB"/>
    <w:rsid w:val="00DF1063"/>
    <w:rsid w:val="00DF2200"/>
    <w:rsid w:val="00DF660A"/>
    <w:rsid w:val="00E0011C"/>
    <w:rsid w:val="00E007C0"/>
    <w:rsid w:val="00E01091"/>
    <w:rsid w:val="00E05A0D"/>
    <w:rsid w:val="00E07982"/>
    <w:rsid w:val="00E102D1"/>
    <w:rsid w:val="00E11063"/>
    <w:rsid w:val="00E140F7"/>
    <w:rsid w:val="00E227A4"/>
    <w:rsid w:val="00E26806"/>
    <w:rsid w:val="00E31A2D"/>
    <w:rsid w:val="00E33DA6"/>
    <w:rsid w:val="00E346C8"/>
    <w:rsid w:val="00E354FB"/>
    <w:rsid w:val="00E35511"/>
    <w:rsid w:val="00E40B57"/>
    <w:rsid w:val="00E411DD"/>
    <w:rsid w:val="00E42109"/>
    <w:rsid w:val="00E43275"/>
    <w:rsid w:val="00E44289"/>
    <w:rsid w:val="00E44803"/>
    <w:rsid w:val="00E46EBF"/>
    <w:rsid w:val="00E52262"/>
    <w:rsid w:val="00E54439"/>
    <w:rsid w:val="00E550B3"/>
    <w:rsid w:val="00E55AB6"/>
    <w:rsid w:val="00E5659F"/>
    <w:rsid w:val="00E617BA"/>
    <w:rsid w:val="00E62161"/>
    <w:rsid w:val="00E62434"/>
    <w:rsid w:val="00E64C72"/>
    <w:rsid w:val="00E66A9D"/>
    <w:rsid w:val="00E7087F"/>
    <w:rsid w:val="00E725DB"/>
    <w:rsid w:val="00E73ACD"/>
    <w:rsid w:val="00E743C7"/>
    <w:rsid w:val="00E750A0"/>
    <w:rsid w:val="00E76352"/>
    <w:rsid w:val="00E8008E"/>
    <w:rsid w:val="00E81FBA"/>
    <w:rsid w:val="00E835DB"/>
    <w:rsid w:val="00E87BB1"/>
    <w:rsid w:val="00E9223F"/>
    <w:rsid w:val="00E9235A"/>
    <w:rsid w:val="00E924C6"/>
    <w:rsid w:val="00E94438"/>
    <w:rsid w:val="00E94765"/>
    <w:rsid w:val="00E95B3C"/>
    <w:rsid w:val="00EB0380"/>
    <w:rsid w:val="00EB2EC4"/>
    <w:rsid w:val="00EB3E13"/>
    <w:rsid w:val="00EB5216"/>
    <w:rsid w:val="00EB5329"/>
    <w:rsid w:val="00EB75C2"/>
    <w:rsid w:val="00EC24AA"/>
    <w:rsid w:val="00EC2ABF"/>
    <w:rsid w:val="00EC3715"/>
    <w:rsid w:val="00EC4308"/>
    <w:rsid w:val="00EC60F1"/>
    <w:rsid w:val="00ED09D2"/>
    <w:rsid w:val="00ED23C1"/>
    <w:rsid w:val="00ED4C8B"/>
    <w:rsid w:val="00ED7037"/>
    <w:rsid w:val="00ED7554"/>
    <w:rsid w:val="00ED78CD"/>
    <w:rsid w:val="00ED7CF3"/>
    <w:rsid w:val="00EE0261"/>
    <w:rsid w:val="00EE1146"/>
    <w:rsid w:val="00EE15EE"/>
    <w:rsid w:val="00EE3DD1"/>
    <w:rsid w:val="00EE5758"/>
    <w:rsid w:val="00EE617C"/>
    <w:rsid w:val="00EE652A"/>
    <w:rsid w:val="00EE753D"/>
    <w:rsid w:val="00EF0755"/>
    <w:rsid w:val="00EF31FE"/>
    <w:rsid w:val="00EF4FE5"/>
    <w:rsid w:val="00EF4FEF"/>
    <w:rsid w:val="00EF6F1C"/>
    <w:rsid w:val="00F00ED5"/>
    <w:rsid w:val="00F053FE"/>
    <w:rsid w:val="00F05571"/>
    <w:rsid w:val="00F07620"/>
    <w:rsid w:val="00F10176"/>
    <w:rsid w:val="00F10CE7"/>
    <w:rsid w:val="00F13313"/>
    <w:rsid w:val="00F13B4D"/>
    <w:rsid w:val="00F146B6"/>
    <w:rsid w:val="00F14BE9"/>
    <w:rsid w:val="00F20818"/>
    <w:rsid w:val="00F30E2E"/>
    <w:rsid w:val="00F32A4F"/>
    <w:rsid w:val="00F32F17"/>
    <w:rsid w:val="00F334DC"/>
    <w:rsid w:val="00F41C58"/>
    <w:rsid w:val="00F432B1"/>
    <w:rsid w:val="00F437DB"/>
    <w:rsid w:val="00F43951"/>
    <w:rsid w:val="00F4466F"/>
    <w:rsid w:val="00F45FBA"/>
    <w:rsid w:val="00F472D3"/>
    <w:rsid w:val="00F54509"/>
    <w:rsid w:val="00F55D81"/>
    <w:rsid w:val="00F55F2A"/>
    <w:rsid w:val="00F56553"/>
    <w:rsid w:val="00F568D2"/>
    <w:rsid w:val="00F607D2"/>
    <w:rsid w:val="00F6120E"/>
    <w:rsid w:val="00F64FB3"/>
    <w:rsid w:val="00F66749"/>
    <w:rsid w:val="00F67044"/>
    <w:rsid w:val="00F71694"/>
    <w:rsid w:val="00F723EA"/>
    <w:rsid w:val="00F7550D"/>
    <w:rsid w:val="00F76038"/>
    <w:rsid w:val="00F76149"/>
    <w:rsid w:val="00F77603"/>
    <w:rsid w:val="00F779D9"/>
    <w:rsid w:val="00F8358E"/>
    <w:rsid w:val="00F84058"/>
    <w:rsid w:val="00F844D2"/>
    <w:rsid w:val="00F8485B"/>
    <w:rsid w:val="00F90082"/>
    <w:rsid w:val="00F90557"/>
    <w:rsid w:val="00F90D86"/>
    <w:rsid w:val="00F936B9"/>
    <w:rsid w:val="00F93772"/>
    <w:rsid w:val="00F94F94"/>
    <w:rsid w:val="00F9542C"/>
    <w:rsid w:val="00F959D9"/>
    <w:rsid w:val="00F95E94"/>
    <w:rsid w:val="00FA14CF"/>
    <w:rsid w:val="00FA160C"/>
    <w:rsid w:val="00FA246F"/>
    <w:rsid w:val="00FA2C50"/>
    <w:rsid w:val="00FA6CB4"/>
    <w:rsid w:val="00FA71AA"/>
    <w:rsid w:val="00FB2486"/>
    <w:rsid w:val="00FB3CE2"/>
    <w:rsid w:val="00FC3913"/>
    <w:rsid w:val="00FC55EC"/>
    <w:rsid w:val="00FC65B1"/>
    <w:rsid w:val="00FD3551"/>
    <w:rsid w:val="00FE52D4"/>
    <w:rsid w:val="00FE5E39"/>
    <w:rsid w:val="00FF31E7"/>
    <w:rsid w:val="00FF3E6E"/>
    <w:rsid w:val="00FF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9B2BFA"/>
  <w15:docId w15:val="{7A0FB977-2725-4394-BCB6-4D2CA0790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23ED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016953"/>
    <w:pPr>
      <w:keepNext/>
      <w:spacing w:before="240" w:after="60"/>
      <w:outlineLvl w:val="0"/>
    </w:pPr>
    <w:rPr>
      <w:rFonts w:ascii="Cambria" w:hAnsi="Cambria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16953"/>
    <w:pPr>
      <w:keepNext/>
      <w:spacing w:before="240" w:after="60"/>
      <w:outlineLvl w:val="1"/>
    </w:pPr>
    <w:rPr>
      <w:rFonts w:ascii="Cambria" w:hAnsi="Cambria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1695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169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169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16953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16953"/>
    <w:p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16953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1695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721E1D"/>
    <w:pPr>
      <w:tabs>
        <w:tab w:val="center" w:pos="4536"/>
        <w:tab w:val="right" w:pos="9072"/>
      </w:tabs>
    </w:pPr>
    <w:rPr>
      <w:b/>
      <w:bCs/>
      <w:color w:val="FF0000"/>
    </w:rPr>
  </w:style>
  <w:style w:type="paragraph" w:styleId="Pieddepage">
    <w:name w:val="footer"/>
    <w:basedOn w:val="Normal"/>
    <w:link w:val="PieddepageCar"/>
    <w:uiPriority w:val="99"/>
    <w:rsid w:val="00721E1D"/>
    <w:pPr>
      <w:tabs>
        <w:tab w:val="center" w:pos="4536"/>
        <w:tab w:val="right" w:pos="9072"/>
      </w:tabs>
    </w:pPr>
  </w:style>
  <w:style w:type="character" w:styleId="Numrodepage">
    <w:name w:val="page number"/>
    <w:rsid w:val="00721E1D"/>
    <w:rPr>
      <w:rFonts w:ascii="Arial" w:hAnsi="Arial"/>
      <w:sz w:val="24"/>
      <w:szCs w:val="24"/>
      <w:lang w:val="fr-FR" w:eastAsia="en-US" w:bidi="ar-SA"/>
    </w:rPr>
  </w:style>
  <w:style w:type="paragraph" w:styleId="TM1">
    <w:name w:val="toc 1"/>
    <w:basedOn w:val="Normal"/>
    <w:next w:val="Normal"/>
    <w:autoRedefine/>
    <w:uiPriority w:val="39"/>
    <w:qFormat/>
    <w:rsid w:val="00AB24E4"/>
    <w:pPr>
      <w:tabs>
        <w:tab w:val="left" w:pos="440"/>
        <w:tab w:val="right" w:leader="dot" w:pos="9062"/>
      </w:tabs>
    </w:pPr>
    <w:rPr>
      <w:rFonts w:cs="Arial"/>
      <w:b/>
      <w:noProof/>
      <w:sz w:val="22"/>
      <w:szCs w:val="22"/>
    </w:rPr>
  </w:style>
  <w:style w:type="character" w:styleId="Lienhypertexte">
    <w:name w:val="Hyperlink"/>
    <w:uiPriority w:val="99"/>
    <w:rsid w:val="00721E1D"/>
    <w:rPr>
      <w:rFonts w:ascii="Arial" w:hAnsi="Arial"/>
      <w:color w:val="0000FF"/>
      <w:sz w:val="24"/>
      <w:szCs w:val="24"/>
      <w:u w:val="single"/>
      <w:lang w:val="fr-FR" w:eastAsia="en-US" w:bidi="ar-SA"/>
    </w:rPr>
  </w:style>
  <w:style w:type="paragraph" w:customStyle="1" w:styleId="RedTxt">
    <w:name w:val="RedTxt"/>
    <w:basedOn w:val="Normal"/>
    <w:rsid w:val="00721E1D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RedPara">
    <w:name w:val="RedPara"/>
    <w:basedOn w:val="Normal"/>
    <w:rsid w:val="00721E1D"/>
    <w:pPr>
      <w:keepNext/>
      <w:widowControl w:val="0"/>
      <w:spacing w:before="120" w:after="60"/>
    </w:pPr>
    <w:rPr>
      <w:rFonts w:ascii="Arial" w:hAnsi="Arial"/>
      <w:b/>
      <w:snapToGrid w:val="0"/>
      <w:sz w:val="22"/>
      <w:szCs w:val="20"/>
    </w:rPr>
  </w:style>
  <w:style w:type="paragraph" w:styleId="Textedebulles">
    <w:name w:val="Balloon Text"/>
    <w:basedOn w:val="Normal"/>
    <w:semiHidden/>
    <w:rsid w:val="008C3FF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16953"/>
    <w:pPr>
      <w:ind w:left="720"/>
      <w:contextualSpacing/>
    </w:pPr>
    <w:rPr>
      <w:rFonts w:cs="Calibri"/>
    </w:rPr>
  </w:style>
  <w:style w:type="paragraph" w:styleId="TM2">
    <w:name w:val="toc 2"/>
    <w:basedOn w:val="Normal"/>
    <w:next w:val="Normal"/>
    <w:autoRedefine/>
    <w:uiPriority w:val="39"/>
    <w:qFormat/>
    <w:rsid w:val="00016953"/>
    <w:pPr>
      <w:ind w:left="240"/>
    </w:pPr>
  </w:style>
  <w:style w:type="character" w:customStyle="1" w:styleId="Titre1Car">
    <w:name w:val="Titre 1 Car"/>
    <w:link w:val="Titre1"/>
    <w:uiPriority w:val="9"/>
    <w:rsid w:val="00016953"/>
    <w:rPr>
      <w:rFonts w:ascii="Cambria" w:eastAsia="Times New Roman" w:hAnsi="Cambria" w:cs="Arial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rsid w:val="00016953"/>
    <w:rPr>
      <w:rFonts w:ascii="Cambria" w:eastAsia="Times New Roman" w:hAnsi="Cambria" w:cs="Arial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016953"/>
    <w:rPr>
      <w:rFonts w:ascii="Cambria" w:eastAsia="Times New Roman" w:hAnsi="Cambria"/>
      <w:b/>
      <w:bCs/>
      <w:sz w:val="26"/>
      <w:szCs w:val="26"/>
    </w:rPr>
  </w:style>
  <w:style w:type="character" w:customStyle="1" w:styleId="Titre4Car">
    <w:name w:val="Titre 4 Car"/>
    <w:link w:val="Titre4"/>
    <w:uiPriority w:val="9"/>
    <w:rsid w:val="00016953"/>
    <w:rPr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sid w:val="00016953"/>
    <w:rPr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"/>
    <w:semiHidden/>
    <w:rsid w:val="00016953"/>
    <w:rPr>
      <w:b/>
      <w:bCs/>
    </w:rPr>
  </w:style>
  <w:style w:type="character" w:customStyle="1" w:styleId="Titre7Car">
    <w:name w:val="Titre 7 Car"/>
    <w:link w:val="Titre7"/>
    <w:uiPriority w:val="9"/>
    <w:semiHidden/>
    <w:rsid w:val="00016953"/>
    <w:rPr>
      <w:sz w:val="24"/>
      <w:szCs w:val="24"/>
    </w:rPr>
  </w:style>
  <w:style w:type="character" w:customStyle="1" w:styleId="Titre8Car">
    <w:name w:val="Titre 8 Car"/>
    <w:link w:val="Titre8"/>
    <w:uiPriority w:val="9"/>
    <w:semiHidden/>
    <w:rsid w:val="00016953"/>
    <w:rPr>
      <w:i/>
      <w:iCs/>
      <w:sz w:val="24"/>
      <w:szCs w:val="24"/>
    </w:rPr>
  </w:style>
  <w:style w:type="character" w:customStyle="1" w:styleId="Titre9Car">
    <w:name w:val="Titre 9 Car"/>
    <w:link w:val="Titre9"/>
    <w:uiPriority w:val="9"/>
    <w:semiHidden/>
    <w:rsid w:val="00016953"/>
    <w:rPr>
      <w:rFonts w:ascii="Cambria" w:eastAsia="Times New Roman" w:hAnsi="Cambria"/>
    </w:rPr>
  </w:style>
  <w:style w:type="paragraph" w:styleId="Titre">
    <w:name w:val="Title"/>
    <w:basedOn w:val="Normal"/>
    <w:next w:val="Normal"/>
    <w:link w:val="TitreCar"/>
    <w:uiPriority w:val="10"/>
    <w:qFormat/>
    <w:rsid w:val="0001695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016953"/>
    <w:rPr>
      <w:rFonts w:ascii="Cambria" w:eastAsia="Times New Roman" w:hAnsi="Cambria"/>
      <w:b/>
      <w:bCs/>
      <w:kern w:val="28"/>
      <w:sz w:val="32"/>
      <w:szCs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16953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uiPriority w:val="11"/>
    <w:rsid w:val="00016953"/>
    <w:rPr>
      <w:rFonts w:ascii="Cambria" w:eastAsia="Times New Roman" w:hAnsi="Cambria"/>
      <w:sz w:val="24"/>
      <w:szCs w:val="24"/>
    </w:rPr>
  </w:style>
  <w:style w:type="character" w:styleId="lev">
    <w:name w:val="Strong"/>
    <w:uiPriority w:val="22"/>
    <w:qFormat/>
    <w:rsid w:val="00016953"/>
    <w:rPr>
      <w:b/>
      <w:bCs/>
    </w:rPr>
  </w:style>
  <w:style w:type="character" w:styleId="Accentuation">
    <w:name w:val="Emphasis"/>
    <w:uiPriority w:val="20"/>
    <w:qFormat/>
    <w:rsid w:val="00016953"/>
    <w:rPr>
      <w:rFonts w:ascii="Calibri" w:hAnsi="Calibri"/>
      <w:b/>
      <w:i/>
      <w:iCs/>
    </w:rPr>
  </w:style>
  <w:style w:type="paragraph" w:styleId="Sansinterligne">
    <w:name w:val="No Spacing"/>
    <w:basedOn w:val="Normal"/>
    <w:uiPriority w:val="1"/>
    <w:qFormat/>
    <w:rsid w:val="00016953"/>
    <w:rPr>
      <w:szCs w:val="32"/>
    </w:rPr>
  </w:style>
  <w:style w:type="paragraph" w:styleId="Citation">
    <w:name w:val="Quote"/>
    <w:basedOn w:val="Normal"/>
    <w:next w:val="Normal"/>
    <w:link w:val="CitationCar"/>
    <w:uiPriority w:val="29"/>
    <w:qFormat/>
    <w:rsid w:val="00016953"/>
    <w:rPr>
      <w:i/>
    </w:rPr>
  </w:style>
  <w:style w:type="character" w:customStyle="1" w:styleId="CitationCar">
    <w:name w:val="Citation Car"/>
    <w:link w:val="Citation"/>
    <w:uiPriority w:val="29"/>
    <w:rsid w:val="00016953"/>
    <w:rPr>
      <w:i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16953"/>
    <w:pPr>
      <w:ind w:left="720" w:right="720"/>
    </w:pPr>
    <w:rPr>
      <w:b/>
      <w:i/>
      <w:szCs w:val="22"/>
    </w:rPr>
  </w:style>
  <w:style w:type="character" w:customStyle="1" w:styleId="CitationintenseCar">
    <w:name w:val="Citation intense Car"/>
    <w:link w:val="Citationintense"/>
    <w:uiPriority w:val="30"/>
    <w:rsid w:val="00016953"/>
    <w:rPr>
      <w:b/>
      <w:i/>
      <w:sz w:val="24"/>
    </w:rPr>
  </w:style>
  <w:style w:type="character" w:styleId="Accentuationlgre">
    <w:name w:val="Subtle Emphasis"/>
    <w:uiPriority w:val="19"/>
    <w:qFormat/>
    <w:rsid w:val="00016953"/>
    <w:rPr>
      <w:i/>
      <w:color w:val="5A5A5A"/>
    </w:rPr>
  </w:style>
  <w:style w:type="character" w:styleId="Accentuationintense">
    <w:name w:val="Intense Emphasis"/>
    <w:uiPriority w:val="21"/>
    <w:qFormat/>
    <w:rsid w:val="00016953"/>
    <w:rPr>
      <w:b/>
      <w:i/>
      <w:sz w:val="24"/>
      <w:szCs w:val="24"/>
      <w:u w:val="single"/>
    </w:rPr>
  </w:style>
  <w:style w:type="character" w:styleId="Rfrencelgre">
    <w:name w:val="Subtle Reference"/>
    <w:uiPriority w:val="31"/>
    <w:qFormat/>
    <w:rsid w:val="00016953"/>
    <w:rPr>
      <w:sz w:val="24"/>
      <w:szCs w:val="24"/>
      <w:u w:val="single"/>
    </w:rPr>
  </w:style>
  <w:style w:type="character" w:styleId="Rfrenceintense">
    <w:name w:val="Intense Reference"/>
    <w:uiPriority w:val="32"/>
    <w:qFormat/>
    <w:rsid w:val="00016953"/>
    <w:rPr>
      <w:b/>
      <w:sz w:val="24"/>
      <w:u w:val="single"/>
    </w:rPr>
  </w:style>
  <w:style w:type="character" w:styleId="Titredulivre">
    <w:name w:val="Book Title"/>
    <w:uiPriority w:val="33"/>
    <w:qFormat/>
    <w:rsid w:val="00016953"/>
    <w:rPr>
      <w:rFonts w:ascii="Cambria" w:eastAsia="Times New Roman" w:hAnsi="Cambria"/>
      <w:b/>
      <w:i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16953"/>
    <w:pPr>
      <w:outlineLvl w:val="9"/>
    </w:pPr>
    <w:rPr>
      <w:rFonts w:cs="Times New Roman"/>
    </w:rPr>
  </w:style>
  <w:style w:type="paragraph" w:styleId="TM4">
    <w:name w:val="toc 4"/>
    <w:basedOn w:val="Normal"/>
    <w:next w:val="Normal"/>
    <w:autoRedefine/>
    <w:uiPriority w:val="39"/>
    <w:rsid w:val="00344DAF"/>
    <w:pPr>
      <w:ind w:left="720"/>
    </w:pPr>
  </w:style>
  <w:style w:type="character" w:customStyle="1" w:styleId="PieddepageCar">
    <w:name w:val="Pied de page Car"/>
    <w:link w:val="Pieddepage"/>
    <w:uiPriority w:val="99"/>
    <w:rsid w:val="003725E0"/>
    <w:rPr>
      <w:sz w:val="24"/>
      <w:szCs w:val="24"/>
    </w:rPr>
  </w:style>
  <w:style w:type="table" w:styleId="Grilledutableau">
    <w:name w:val="Table Grid"/>
    <w:basedOn w:val="TableauNormal"/>
    <w:uiPriority w:val="59"/>
    <w:rsid w:val="00F723EA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3">
    <w:name w:val="toc 3"/>
    <w:basedOn w:val="Normal"/>
    <w:next w:val="Normal"/>
    <w:autoRedefine/>
    <w:uiPriority w:val="39"/>
    <w:unhideWhenUsed/>
    <w:qFormat/>
    <w:rsid w:val="00611D35"/>
    <w:pPr>
      <w:spacing w:after="100" w:line="276" w:lineRule="auto"/>
      <w:ind w:left="440"/>
    </w:pPr>
    <w:rPr>
      <w:sz w:val="22"/>
      <w:szCs w:val="22"/>
    </w:rPr>
  </w:style>
  <w:style w:type="paragraph" w:styleId="Notedebasdepage">
    <w:name w:val="footnote text"/>
    <w:basedOn w:val="Normal"/>
    <w:link w:val="NotedebasdepageCar"/>
    <w:rsid w:val="00B9503D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B9503D"/>
  </w:style>
  <w:style w:type="character" w:styleId="Appelnotedebasdep">
    <w:name w:val="footnote reference"/>
    <w:rsid w:val="00B9503D"/>
    <w:rPr>
      <w:vertAlign w:val="superscript"/>
    </w:rPr>
  </w:style>
  <w:style w:type="paragraph" w:customStyle="1" w:styleId="Normal1">
    <w:name w:val="Normal1"/>
    <w:basedOn w:val="Normal"/>
    <w:rsid w:val="002D2C6F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Times New Roman" w:hAnsi="Times New Roman"/>
      <w:sz w:val="22"/>
      <w:szCs w:val="20"/>
    </w:rPr>
  </w:style>
  <w:style w:type="character" w:styleId="Marquedecommentaire">
    <w:name w:val="annotation reference"/>
    <w:rsid w:val="00020829"/>
    <w:rPr>
      <w:sz w:val="16"/>
      <w:szCs w:val="16"/>
    </w:rPr>
  </w:style>
  <w:style w:type="paragraph" w:styleId="Commentaire">
    <w:name w:val="annotation text"/>
    <w:basedOn w:val="Normal"/>
    <w:link w:val="CommentaireCar"/>
    <w:rsid w:val="0002082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020829"/>
  </w:style>
  <w:style w:type="paragraph" w:styleId="Objetducommentaire">
    <w:name w:val="annotation subject"/>
    <w:basedOn w:val="Commentaire"/>
    <w:next w:val="Commentaire"/>
    <w:link w:val="ObjetducommentaireCar"/>
    <w:rsid w:val="00020829"/>
    <w:rPr>
      <w:b/>
      <w:bCs/>
    </w:rPr>
  </w:style>
  <w:style w:type="character" w:customStyle="1" w:styleId="ObjetducommentaireCar">
    <w:name w:val="Objet du commentaire Car"/>
    <w:link w:val="Objetducommentaire"/>
    <w:rsid w:val="00020829"/>
    <w:rPr>
      <w:b/>
      <w:bCs/>
    </w:rPr>
  </w:style>
  <w:style w:type="paragraph" w:customStyle="1" w:styleId="CarCarCar">
    <w:name w:val="Car Car Car"/>
    <w:basedOn w:val="Normal"/>
    <w:rsid w:val="00E42109"/>
    <w:pPr>
      <w:spacing w:after="160" w:line="240" w:lineRule="exact"/>
    </w:pPr>
    <w:rPr>
      <w:rFonts w:ascii="Trebuchet MS" w:hAnsi="Trebuchet MS" w:cs="Trebuchet MS"/>
      <w:color w:val="000000"/>
      <w:lang w:eastAsia="en-US"/>
    </w:rPr>
  </w:style>
  <w:style w:type="paragraph" w:customStyle="1" w:styleId="Normal2">
    <w:name w:val="Normal2"/>
    <w:basedOn w:val="Normal"/>
    <w:link w:val="Normal2Car"/>
    <w:rsid w:val="00CE5979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Times New Roman" w:hAnsi="Times New Roman"/>
      <w:sz w:val="22"/>
      <w:szCs w:val="20"/>
    </w:rPr>
  </w:style>
  <w:style w:type="character" w:customStyle="1" w:styleId="Normal2Car">
    <w:name w:val="Normal2 Car"/>
    <w:link w:val="Normal2"/>
    <w:locked/>
    <w:rsid w:val="00CE5979"/>
    <w:rPr>
      <w:rFonts w:ascii="Times New Roman" w:hAnsi="Times New Roman"/>
      <w:sz w:val="22"/>
    </w:rPr>
  </w:style>
  <w:style w:type="paragraph" w:customStyle="1" w:styleId="RedaliaNormal">
    <w:name w:val="Redalia : Normal"/>
    <w:basedOn w:val="Normal"/>
    <w:rsid w:val="00FD3551"/>
    <w:pPr>
      <w:widowControl w:val="0"/>
      <w:tabs>
        <w:tab w:val="left" w:leader="dot" w:pos="8505"/>
      </w:tabs>
      <w:suppressAutoHyphens/>
      <w:autoSpaceDN w:val="0"/>
      <w:spacing w:before="40"/>
      <w:jc w:val="both"/>
      <w:textAlignment w:val="baseline"/>
    </w:pPr>
    <w:rPr>
      <w:rFonts w:ascii="Arial" w:hAnsi="Arial"/>
      <w:sz w:val="22"/>
      <w:szCs w:val="20"/>
    </w:rPr>
  </w:style>
  <w:style w:type="paragraph" w:customStyle="1" w:styleId="RdaliaTitreparagraphe">
    <w:name w:val="Rédalia : Titre paragraphe"/>
    <w:basedOn w:val="Normal"/>
    <w:rsid w:val="00FD3551"/>
    <w:pPr>
      <w:widowControl w:val="0"/>
      <w:pBdr>
        <w:bottom w:val="single" w:sz="6" w:space="1" w:color="000000"/>
      </w:pBdr>
      <w:suppressAutoHyphens/>
      <w:autoSpaceDN w:val="0"/>
      <w:spacing w:before="320" w:after="240"/>
      <w:textAlignment w:val="baseline"/>
    </w:pPr>
    <w:rPr>
      <w:rFonts w:ascii="Arial" w:hAnsi="Arial"/>
      <w:sz w:val="32"/>
      <w:szCs w:val="20"/>
    </w:rPr>
  </w:style>
  <w:style w:type="paragraph" w:customStyle="1" w:styleId="RedaliaSoustitredocument">
    <w:name w:val="Redalia : Sous titre document"/>
    <w:basedOn w:val="RedaliaNormal"/>
    <w:next w:val="RedaliaNormal"/>
    <w:rsid w:val="00FD3551"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rsid w:val="00FD3551"/>
    <w:pPr>
      <w:jc w:val="center"/>
    </w:pPr>
    <w:rPr>
      <w:b/>
      <w:sz w:val="40"/>
    </w:rPr>
  </w:style>
  <w:style w:type="character" w:styleId="Mentionnonrsolue">
    <w:name w:val="Unresolved Mention"/>
    <w:basedOn w:val="Policepardfaut"/>
    <w:uiPriority w:val="99"/>
    <w:semiHidden/>
    <w:unhideWhenUsed/>
    <w:rsid w:val="00F07620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semiHidden/>
    <w:unhideWhenUsed/>
    <w:rsid w:val="00174D7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D6A4C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9802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argus.fr/cote/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png@01DB8EB9.3EDE94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9AA00-9612-4AB3-BD25-636E316D5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458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POLE RESSOURCES PHYSIQUES</vt:lpstr>
    </vt:vector>
  </TitlesOfParts>
  <Company>CHV</Company>
  <LinksUpToDate>false</LinksUpToDate>
  <CharactersWithSpaces>3093</CharactersWithSpaces>
  <SharedDoc>false</SharedDoc>
  <HLinks>
    <vt:vector size="42" baseType="variant">
      <vt:variant>
        <vt:i4>1572912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_Toc62652820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_Toc62652819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_Toc62652818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_Toc62652817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_Toc62652816</vt:lpwstr>
      </vt:variant>
      <vt:variant>
        <vt:i4>1900595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_Toc62652815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_Toc62652814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POLE RESSOURCES PHYSIQUES</dc:title>
  <dc:creator>PERONNET Magali</dc:creator>
  <cp:lastModifiedBy>BANCHET Amandine</cp:lastModifiedBy>
  <cp:revision>12</cp:revision>
  <cp:lastPrinted>2021-04-08T10:10:00Z</cp:lastPrinted>
  <dcterms:created xsi:type="dcterms:W3CDTF">2025-03-18T14:24:00Z</dcterms:created>
  <dcterms:modified xsi:type="dcterms:W3CDTF">2025-04-08T15:16:00Z</dcterms:modified>
</cp:coreProperties>
</file>