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« Fiche entreprise » </w:t>
            </w:r>
            <w:r w:rsidR="006A5022">
              <w:rPr>
                <w:b/>
                <w:u w:val="single"/>
              </w:rPr>
              <w:t>présente</w:t>
            </w:r>
            <w:r w:rsidRPr="000A39AA">
              <w:rPr>
                <w:b/>
                <w:u w:val="single"/>
              </w:rPr>
              <w:t xml:space="preserve"> </w:t>
            </w:r>
            <w:r w:rsidR="006A5022">
              <w:rPr>
                <w:b/>
                <w:u w:val="single"/>
              </w:rPr>
              <w:t>d</w:t>
            </w:r>
            <w:r w:rsidRPr="000A39AA">
              <w:rPr>
                <w:b/>
                <w:u w:val="single"/>
              </w:rPr>
              <w:t>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AC1FF1">
              <w:t>Elle doit être jointe à l’offre au format numérique .docx ou odt afin que le pouvoir adjudicateur puisse</w:t>
            </w:r>
            <w:r w:rsidR="00050404">
              <w:t xml:space="preserve"> renseigner dans la partie qui lui est réservée</w:t>
            </w:r>
            <w:r w:rsidR="00AC1FF1">
              <w:t xml:space="preserve">, après la notification, les dates de notification, de fin de la période ferme et de fin définitive du marché. </w:t>
            </w:r>
            <w:r w:rsidR="006F624A">
              <w:t xml:space="preserve">Des </w:t>
            </w:r>
            <w:r w:rsidRPr="000A39AA">
              <w:t xml:space="preserve">demandes de précisions pourront être demandées aux </w:t>
            </w:r>
            <w:r w:rsidR="00AC1FF1">
              <w:t>candidats</w:t>
            </w:r>
            <w:r w:rsidRPr="000A39AA">
              <w:t xml:space="preserve"> en cas de renseignements estimés insuffisants par le pouvoir adjudicateur. </w:t>
            </w:r>
            <w:r w:rsidR="00F40F39">
              <w:t>Les missions proposées doivent être en adéquation avec les compétence</w:t>
            </w:r>
            <w:r w:rsidR="00260C1B">
              <w:t>s des bénéficiaires potentiels.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="006F624A">
              <w:t xml:space="preserve">. Elle fera </w:t>
            </w:r>
            <w:r w:rsidRPr="000A39AA">
              <w:t xml:space="preserve">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6F624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  <w:p w:rsidR="008D1C23" w:rsidRPr="000A39AA" w:rsidRDefault="007214D2" w:rsidP="008D1C23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Toute demande adressée par courriel </w:t>
            </w:r>
            <w:r w:rsidR="002C6F71">
              <w:t xml:space="preserve">au pouvoir adjudicateur </w:t>
            </w:r>
            <w:r>
              <w:t xml:space="preserve">doit avoir pour objet : Clause sociale </w:t>
            </w:r>
            <w:r w:rsidR="004D07D2" w:rsidRPr="004D07D2">
              <w:t>MEN-SG-AOO-</w:t>
            </w:r>
            <w:r w:rsidR="006773C6" w:rsidRPr="006773C6">
              <w:t>25</w:t>
            </w:r>
            <w:r w:rsidR="009137B9">
              <w:t>0</w:t>
            </w:r>
            <w:r w:rsidR="008D1C23">
              <w:t>17</w:t>
            </w:r>
            <w:bookmarkStart w:id="0" w:name="_GoBack"/>
            <w:bookmarkEnd w:id="0"/>
          </w:p>
        </w:tc>
      </w:tr>
    </w:tbl>
    <w:p w:rsidR="006A5022" w:rsidRDefault="006A5022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21DBA2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8BF3D1D8C157467D926CF4965D0FC67D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8D1C23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3D767262597641AC88CCF5199776DF0E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243D33F330BE4D548DCDD43023DD4758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6645318E33E2465BABDC756E87C2E602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C1869976781E4706830B61A3F631B010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4E48DE8F01AB4BE6A4675A34EED94041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771BB8EB6C3F4FCF93FB3C91A81F6BB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310724F3B8744C20A8A2B5458943437E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CBB135D8FF1742D9889987669D829B2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A6669416AB9640E1AB1A3A1E5EB477FE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E772F4B5BE064D62B43386578B139D3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F7FA06C2DA1246AE849271ED71C60A0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D8B000CBD164521BE4887FD3C4EADA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A4EBC9784B8A42FF9827A1F99DE0EEE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C2B6291D2FD460187570B26F639F5E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E377DDBBB998497CBF3902D3249C6A2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329A8457DDA14D8FB3087D06A4F7EAC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0481DB2763674E99BC4A6E09234D844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EE5F3A7CF91B48A5840A10F95ACCC0A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9668E047F54644DFA5851F20BC2EBD0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C568A6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</w:t>
            </w:r>
            <w:r w:rsidR="00DE3B00">
              <w:rPr>
                <w:b/>
                <w:szCs w:val="18"/>
              </w:rPr>
              <w:t>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8D1C23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B72D183C734D42BC8C6155E0AF4C51CC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9137B9">
                  <w:rPr>
                    <w:rFonts w:cs="Arial"/>
                    <w:color w:val="7F7F7F" w:themeColor="text1" w:themeTint="80"/>
                    <w:szCs w:val="20"/>
                  </w:rPr>
                  <w:t>150 heures (1 mois)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34A04E3DF0D94E479EB544B728BD1DE5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234D8CB4C2A742B4B8D4E02CD12D8B60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8D1C23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73D511BE11554EAB999129B381BA4FF1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8D1C23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FA25CE9DA81446D1A7E58A77FEB9434F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2CC72B7607AC46CBBBE45933511FBDA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9AAFBCFF1ED245E58508F123267678A8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8D1C23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8C94D8DCD44A49EEB0907C5249A18824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8D1C23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C34E7717F65C40D29A533D2373929ECD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8D1C23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8D1C23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8D1C23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8D1C23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8D1C23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8D1C23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8D1C23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8D1C23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8D1C23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8D1C23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8D1C23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8D1C23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8D1C23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8D1C23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8D1C23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73C025359D1A47B892E9C6EF63EA08A2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8D1C23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8D1C23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8D1C23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8D1C23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8D1C23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8D1C23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8D1C23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8D1C23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D54578E5D4DE465CA21F67AC03BD8EF5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E1B58F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482629194"/>
              <w:placeholder>
                <w:docPart w:val="31DA59BFA9C44C7C9A878238A08F6647"/>
              </w:placeholder>
            </w:sdtPr>
            <w:sdtEndPr/>
            <w:sdtContent>
              <w:p w:rsidR="00DE3B00" w:rsidRPr="00192372" w:rsidRDefault="00152C9E" w:rsidP="00684E27">
                <w:pPr>
                  <w:jc w:val="both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Ministère</w:t>
                </w:r>
                <w:r w:rsidRPr="00152C9E">
                  <w:rPr>
                    <w:sz w:val="18"/>
                    <w:szCs w:val="18"/>
                  </w:rPr>
                  <w:t xml:space="preserve">s </w:t>
                </w:r>
                <w:r w:rsidR="00684E27" w:rsidRPr="00684E27">
                  <w:rPr>
                    <w:sz w:val="18"/>
                    <w:szCs w:val="18"/>
                  </w:rPr>
                  <w:t xml:space="preserve">de l’Éducation nationale, de l’Enseignement supérieur et de la Recherche, </w:t>
                </w:r>
                <w:r w:rsidR="00684E27">
                  <w:rPr>
                    <w:sz w:val="18"/>
                    <w:szCs w:val="18"/>
                  </w:rPr>
                  <w:t xml:space="preserve">et </w:t>
                </w:r>
                <w:r w:rsidR="00684E27" w:rsidRPr="00684E27">
                  <w:rPr>
                    <w:sz w:val="18"/>
                    <w:szCs w:val="18"/>
                  </w:rPr>
                  <w:t>des Sports, de la Jeunesse et de la Vie associative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6F624A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</w:t>
            </w:r>
            <w:r w:rsidR="006F624A">
              <w:rPr>
                <w:b/>
                <w:szCs w:val="18"/>
              </w:rPr>
              <w:t xml:space="preserve"> 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110642642"/>
              <w:placeholder>
                <w:docPart w:val="905E696A317F47419EBAF1FD45DEB962"/>
              </w:placeholder>
            </w:sdtPr>
            <w:sdtEndPr/>
            <w:sdtContent>
              <w:p w:rsidR="00DE3B00" w:rsidRPr="006F624A" w:rsidRDefault="006F624A" w:rsidP="006F624A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Administration centrale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5E09114E3A4943BBB57DA1C4973B8CC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6F624A" w:rsidP="006F624A">
                <w:pPr>
                  <w:rPr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61-65 rue Dutot 75015 Paris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7214D2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P</w:t>
            </w:r>
            <w:r w:rsidR="00DE3B00">
              <w:rPr>
                <w:b/>
                <w:szCs w:val="18"/>
              </w:rPr>
              <w:t>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912F17524D7E45A08BE2BB4FF56A8E7B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7214D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Bureau de la performance et du contrôle de gestion des achats (Achats 3)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2F93C7C8BC41438E8A4315EB1704B7A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7214D2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214D2">
                  <w:rPr>
                    <w:bCs/>
                    <w:color w:val="7F7F7F" w:themeColor="text1" w:themeTint="80"/>
                    <w:szCs w:val="20"/>
                  </w:rPr>
                  <w:t>saam-mission.achats3@education.gouv.fr</w:t>
                </w:r>
              </w:p>
            </w:tc>
          </w:sdtContent>
        </w:sdt>
      </w:tr>
      <w:tr w:rsidR="00174455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174455" w:rsidRDefault="00174455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Téléphone du point de contact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174455" w:rsidRDefault="006E1D34" w:rsidP="008531DB">
            <w:pPr>
              <w:rPr>
                <w:bCs/>
                <w:color w:val="7F7F7F" w:themeColor="text1" w:themeTint="80"/>
                <w:szCs w:val="20"/>
              </w:rPr>
            </w:pPr>
            <w:r>
              <w:rPr>
                <w:bCs/>
                <w:color w:val="7F7F7F" w:themeColor="text1" w:themeTint="80"/>
                <w:szCs w:val="20"/>
              </w:rPr>
              <w:t>01 55 55 25 45</w:t>
            </w:r>
          </w:p>
        </w:tc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19AA8735A33E473BAFB5A14090FE453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38563A" w:rsidP="009137B9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38563A">
                  <w:rPr>
                    <w:bCs/>
                    <w:color w:val="7F7F7F" w:themeColor="text1" w:themeTint="80"/>
                    <w:szCs w:val="20"/>
                  </w:rPr>
                  <w:t>MEN-SG-AOO-</w:t>
                </w:r>
                <w:r w:rsidR="00603A7B" w:rsidRPr="00603A7B">
                  <w:rPr>
                    <w:bCs/>
                    <w:color w:val="7F7F7F" w:themeColor="text1" w:themeTint="80"/>
                    <w:szCs w:val="20"/>
                  </w:rPr>
                  <w:t>25017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6F624A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</w:t>
            </w:r>
            <w:r w:rsidR="006F624A">
              <w:rPr>
                <w:b/>
                <w:szCs w:val="18"/>
              </w:rPr>
              <w:t xml:space="preserve"> : </w:t>
            </w:r>
          </w:p>
          <w:p w:rsidR="00DE3B00" w:rsidRPr="006F624A" w:rsidRDefault="006F624A" w:rsidP="008531DB">
            <w:pPr>
              <w:jc w:val="right"/>
              <w:rPr>
                <w:i/>
                <w:szCs w:val="18"/>
              </w:rPr>
            </w:pPr>
            <w:r w:rsidRPr="006F624A">
              <w:rPr>
                <w:i/>
                <w:szCs w:val="18"/>
              </w:rPr>
              <w:t>(travaux, services, fournitures)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F23E632A09CB43FC9775EAB5DA9916D3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9137B9" w:rsidP="009137B9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Prestations intellectuelles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6317E25DAF1641DCBCBED3C25B319F45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2B1138" w:rsidRDefault="009137B9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9137B9">
                  <w:rPr>
                    <w:bCs/>
                    <w:color w:val="7F7F7F" w:themeColor="text1" w:themeTint="80"/>
                    <w:szCs w:val="20"/>
                  </w:rPr>
                  <w:t xml:space="preserve">Prestations de traduction écrite de tous types de documents pour le compte des services de l’administration centrale des ministères </w:t>
                </w:r>
                <w:r w:rsidR="00684E27" w:rsidRPr="00684E27">
                  <w:rPr>
                    <w:bCs/>
                    <w:color w:val="7F7F7F" w:themeColor="text1" w:themeTint="80"/>
                    <w:szCs w:val="20"/>
                  </w:rPr>
                  <w:t>chargés de l’Éducation nationale, de l’Enseignement supérieur et de la Recherche, des Sports, de la Jeunesse et de la Vie associative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11167838DB046539BF58442C559AB12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11167838DB046539BF58442C559AB12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11167838DB046539BF58442C559AB12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AC1FF1" w:rsidRPr="00AC1FF1" w:rsidRDefault="00AC1FF1" w:rsidP="0038563A">
      <w:pPr>
        <w:suppressAutoHyphens w:val="0"/>
        <w:spacing w:line="276" w:lineRule="auto"/>
        <w:jc w:val="both"/>
        <w:rPr>
          <w:rFonts w:cs="Arial"/>
          <w:b/>
          <w:color w:val="808080" w:themeColor="background1" w:themeShade="80"/>
          <w:sz w:val="12"/>
          <w:szCs w:val="28"/>
          <w:shd w:val="clear" w:color="auto" w:fill="FFFFFF"/>
        </w:rPr>
      </w:pPr>
      <w:r w:rsidRPr="00AC1FF1">
        <w:rPr>
          <w:b/>
          <w:i/>
          <w:color w:val="auto"/>
        </w:rPr>
        <w:t xml:space="preserve">À l’attention des MLDS. </w:t>
      </w:r>
      <w:r w:rsidRPr="00AC1FF1">
        <w:rPr>
          <w:color w:val="auto"/>
        </w:rPr>
        <w:t xml:space="preserve">Toute demande adressée par courriel au pouvoir adjudicateur doit avoir pour objet : Clause sociale </w:t>
      </w:r>
      <w:r w:rsidR="0038563A" w:rsidRPr="0038563A">
        <w:rPr>
          <w:color w:val="auto"/>
        </w:rPr>
        <w:t>MEN-SG-AOO-</w:t>
      </w:r>
      <w:r w:rsidR="00603A7B" w:rsidRPr="00603A7B">
        <w:rPr>
          <w:color w:val="auto"/>
        </w:rPr>
        <w:t>25017</w:t>
      </w:r>
    </w:p>
    <w:sectPr w:rsidR="00AC1FF1" w:rsidRPr="00AC1FF1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A6B" w:rsidRDefault="001E2A6B">
      <w:r>
        <w:separator/>
      </w:r>
    </w:p>
  </w:endnote>
  <w:endnote w:type="continuationSeparator" w:id="0">
    <w:p w:rsidR="001E2A6B" w:rsidRDefault="001E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V Boli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D1C23">
      <w:rPr>
        <w:rStyle w:val="Numrodepage"/>
        <w:noProof/>
      </w:rPr>
      <w:t>4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D1C23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8D1C23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8D1C23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A6B" w:rsidRDefault="001E2A6B">
      <w:r>
        <w:separator/>
      </w:r>
    </w:p>
  </w:footnote>
  <w:footnote w:type="continuationSeparator" w:id="0">
    <w:p w:rsidR="001E2A6B" w:rsidRDefault="001E2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0C6" w:rsidRDefault="00260C1B">
    <w:pPr>
      <w:rPr>
        <w:rFonts w:eastAsia="Times"/>
        <w:szCs w:val="20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1297EE4F" wp14:editId="699E0318">
          <wp:simplePos x="0" y="0"/>
          <wp:positionH relativeFrom="margin">
            <wp:posOffset>-478155</wp:posOffset>
          </wp:positionH>
          <wp:positionV relativeFrom="paragraph">
            <wp:posOffset>66394</wp:posOffset>
          </wp:positionV>
          <wp:extent cx="1254125" cy="1464310"/>
          <wp:effectExtent l="0" t="0" r="3175" b="254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125" cy="146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A60C6" w:rsidRDefault="006A60C6">
    <w:pPr>
      <w:rPr>
        <w:rFonts w:eastAsia="Times"/>
        <w:szCs w:val="20"/>
      </w:rPr>
    </w:pPr>
  </w:p>
  <w:p w:rsidR="007D3734" w:rsidRDefault="006A60C6">
    <w:pPr>
      <w:rPr>
        <w:rFonts w:eastAsia="Times"/>
        <w:szCs w:val="20"/>
      </w:rPr>
    </w:pPr>
    <w:r>
      <w:rPr>
        <w:rFonts w:cs="Arial"/>
        <w:noProof/>
      </w:rPr>
      <w:drawing>
        <wp:anchor distT="0" distB="0" distL="114300" distR="114300" simplePos="0" relativeHeight="251662336" behindDoc="0" locked="0" layoutInCell="1" allowOverlap="1" wp14:anchorId="74970BEE" wp14:editId="61B18F96">
          <wp:simplePos x="0" y="0"/>
          <wp:positionH relativeFrom="margin">
            <wp:posOffset>3882390</wp:posOffset>
          </wp:positionH>
          <wp:positionV relativeFrom="margin">
            <wp:posOffset>-1205230</wp:posOffset>
          </wp:positionV>
          <wp:extent cx="1853565" cy="647700"/>
          <wp:effectExtent l="0" t="0" r="0" b="0"/>
          <wp:wrapSquare wrapText="bothSides"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F-logo-10-20_26x65mm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66" t="12586" r="4923" b="14444"/>
                  <a:stretch/>
                </pic:blipFill>
                <pic:spPr bwMode="auto">
                  <a:xfrm>
                    <a:off x="0" y="0"/>
                    <a:ext cx="1853565" cy="647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D3734" w:rsidRDefault="007D3734">
    <w:pPr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6A60C6">
    <w:pPr>
      <w:tabs>
        <w:tab w:val="left" w:pos="5055"/>
      </w:tabs>
      <w:rPr>
        <w:rFonts w:eastAsia="Times"/>
        <w:szCs w:val="20"/>
      </w:rPr>
    </w:pPr>
  </w:p>
  <w:p w:rsidR="006A60C6" w:rsidRDefault="006A60C6" w:rsidP="006A60C6">
    <w:pPr>
      <w:tabs>
        <w:tab w:val="left" w:pos="5055"/>
      </w:tabs>
      <w:rPr>
        <w:rFonts w:eastAsia="Times"/>
        <w:szCs w:val="20"/>
      </w:rPr>
    </w:pPr>
  </w:p>
  <w:p w:rsidR="006A60C6" w:rsidRDefault="006A60C6">
    <w:pPr>
      <w:jc w:val="center"/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039"/>
    <w:rsid w:val="00040D40"/>
    <w:rsid w:val="00050404"/>
    <w:rsid w:val="0009615B"/>
    <w:rsid w:val="000A39AA"/>
    <w:rsid w:val="000D7A36"/>
    <w:rsid w:val="000E2922"/>
    <w:rsid w:val="000F43B6"/>
    <w:rsid w:val="000F7371"/>
    <w:rsid w:val="00117E59"/>
    <w:rsid w:val="00133B09"/>
    <w:rsid w:val="00147C06"/>
    <w:rsid w:val="00150EA8"/>
    <w:rsid w:val="00151EA3"/>
    <w:rsid w:val="00152C9E"/>
    <w:rsid w:val="00174455"/>
    <w:rsid w:val="00192372"/>
    <w:rsid w:val="001A28FD"/>
    <w:rsid w:val="001B22B9"/>
    <w:rsid w:val="001D03D2"/>
    <w:rsid w:val="001D6614"/>
    <w:rsid w:val="001E2508"/>
    <w:rsid w:val="001E2A6B"/>
    <w:rsid w:val="001F258F"/>
    <w:rsid w:val="00203FD8"/>
    <w:rsid w:val="00223E57"/>
    <w:rsid w:val="00260C1B"/>
    <w:rsid w:val="002A2039"/>
    <w:rsid w:val="002B1138"/>
    <w:rsid w:val="002C6F71"/>
    <w:rsid w:val="002E2DF6"/>
    <w:rsid w:val="002F68F5"/>
    <w:rsid w:val="0038563A"/>
    <w:rsid w:val="003D4A8A"/>
    <w:rsid w:val="003F1C4F"/>
    <w:rsid w:val="003F745B"/>
    <w:rsid w:val="00412CB0"/>
    <w:rsid w:val="00457112"/>
    <w:rsid w:val="0046364A"/>
    <w:rsid w:val="00486B75"/>
    <w:rsid w:val="004A2B95"/>
    <w:rsid w:val="004D07D2"/>
    <w:rsid w:val="004E5EB7"/>
    <w:rsid w:val="004E65CE"/>
    <w:rsid w:val="004E6760"/>
    <w:rsid w:val="005213DB"/>
    <w:rsid w:val="00526F7A"/>
    <w:rsid w:val="00533F84"/>
    <w:rsid w:val="00560AE3"/>
    <w:rsid w:val="005D3178"/>
    <w:rsid w:val="00603A7B"/>
    <w:rsid w:val="0061710C"/>
    <w:rsid w:val="00665918"/>
    <w:rsid w:val="006773C6"/>
    <w:rsid w:val="00684E27"/>
    <w:rsid w:val="00687111"/>
    <w:rsid w:val="006A5022"/>
    <w:rsid w:val="006A60C6"/>
    <w:rsid w:val="006C5E2D"/>
    <w:rsid w:val="006D4D9D"/>
    <w:rsid w:val="006E1D34"/>
    <w:rsid w:val="006F624A"/>
    <w:rsid w:val="006F6AC1"/>
    <w:rsid w:val="006F7750"/>
    <w:rsid w:val="006F7C01"/>
    <w:rsid w:val="007214D2"/>
    <w:rsid w:val="00785006"/>
    <w:rsid w:val="007D3734"/>
    <w:rsid w:val="00800123"/>
    <w:rsid w:val="00834BBE"/>
    <w:rsid w:val="00835930"/>
    <w:rsid w:val="00850992"/>
    <w:rsid w:val="00867162"/>
    <w:rsid w:val="008C0CCE"/>
    <w:rsid w:val="008D1C23"/>
    <w:rsid w:val="008D31CD"/>
    <w:rsid w:val="009012F2"/>
    <w:rsid w:val="009137B9"/>
    <w:rsid w:val="009D21FA"/>
    <w:rsid w:val="009D3CE3"/>
    <w:rsid w:val="009D6C8E"/>
    <w:rsid w:val="00A104FC"/>
    <w:rsid w:val="00A32111"/>
    <w:rsid w:val="00A32C28"/>
    <w:rsid w:val="00A35961"/>
    <w:rsid w:val="00AB1AEB"/>
    <w:rsid w:val="00AB6D60"/>
    <w:rsid w:val="00AC1FF1"/>
    <w:rsid w:val="00AD6473"/>
    <w:rsid w:val="00B11931"/>
    <w:rsid w:val="00C26D8B"/>
    <w:rsid w:val="00C568A6"/>
    <w:rsid w:val="00C87543"/>
    <w:rsid w:val="00CA5F10"/>
    <w:rsid w:val="00CA5FF3"/>
    <w:rsid w:val="00CC30B2"/>
    <w:rsid w:val="00D423EF"/>
    <w:rsid w:val="00D85D2F"/>
    <w:rsid w:val="00DB39F4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1F5753F"/>
  <w15:docId w15:val="{F9DA3A14-637E-4328-B741-FD839AA8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BF3D1D8C157467D926CF4965D0FC6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7B1404-58C8-49FD-90E1-AC4C598C86A4}"/>
      </w:docPartPr>
      <w:docPartBody>
        <w:p w:rsidR="00D5372A" w:rsidRDefault="00D5372A">
          <w:pPr>
            <w:pStyle w:val="8BF3D1D8C157467D926CF4965D0FC67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767262597641AC88CCF5199776DF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CF4A599-3F72-484E-A95D-B82E14C7E933}"/>
      </w:docPartPr>
      <w:docPartBody>
        <w:p w:rsidR="00D5372A" w:rsidRDefault="00D5372A">
          <w:pPr>
            <w:pStyle w:val="3D767262597641AC88CCF5199776DF0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3D33F330BE4D548DCDD43023DD47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6EE707-3160-44C5-8AD2-6D97CFF1EAF0}"/>
      </w:docPartPr>
      <w:docPartBody>
        <w:p w:rsidR="00D5372A" w:rsidRDefault="00D5372A">
          <w:pPr>
            <w:pStyle w:val="243D33F330BE4D548DCDD43023DD475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645318E33E2465BABDC756E87C2E6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A87429-C933-42B3-A087-AA161C883755}"/>
      </w:docPartPr>
      <w:docPartBody>
        <w:p w:rsidR="00D5372A" w:rsidRDefault="00D5372A">
          <w:pPr>
            <w:pStyle w:val="6645318E33E2465BABDC756E87C2E60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1869976781E4706830B61A3F631B0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9C1A47-3306-408D-9E3D-531639E0132A}"/>
      </w:docPartPr>
      <w:docPartBody>
        <w:p w:rsidR="00D5372A" w:rsidRDefault="00D5372A">
          <w:pPr>
            <w:pStyle w:val="C1869976781E4706830B61A3F631B01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48DE8F01AB4BE6A4675A34EED9404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790218-10F0-4569-9EDB-04F51345AA08}"/>
      </w:docPartPr>
      <w:docPartBody>
        <w:p w:rsidR="00D5372A" w:rsidRDefault="00D5372A">
          <w:pPr>
            <w:pStyle w:val="4E48DE8F01AB4BE6A4675A34EED9404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71BB8EB6C3F4FCF93FB3C91A81F6B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E4806EB-B15E-4E57-96A3-6D01A70B2191}"/>
      </w:docPartPr>
      <w:docPartBody>
        <w:p w:rsidR="00D5372A" w:rsidRDefault="00D5372A">
          <w:pPr>
            <w:pStyle w:val="771BB8EB6C3F4FCF93FB3C91A81F6BB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10724F3B8744C20A8A2B545894343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13A6B4-828E-4567-B2DA-B7EBD654ECD5}"/>
      </w:docPartPr>
      <w:docPartBody>
        <w:p w:rsidR="00D5372A" w:rsidRDefault="00D5372A">
          <w:pPr>
            <w:pStyle w:val="310724F3B8744C20A8A2B5458943437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BB135D8FF1742D9889987669D829B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BDCCEE-9EC3-407C-8E41-C29FCE1C3B6C}"/>
      </w:docPartPr>
      <w:docPartBody>
        <w:p w:rsidR="00D5372A" w:rsidRDefault="00D5372A">
          <w:pPr>
            <w:pStyle w:val="CBB135D8FF1742D9889987669D829B2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6669416AB9640E1AB1A3A1E5EB477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14FB27-84DC-4C66-8CBA-68003A10BF10}"/>
      </w:docPartPr>
      <w:docPartBody>
        <w:p w:rsidR="00D5372A" w:rsidRDefault="00D5372A">
          <w:pPr>
            <w:pStyle w:val="A6669416AB9640E1AB1A3A1E5EB477F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772F4B5BE064D62B43386578B139D3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8CCDE2-FD45-4AB4-A878-F7CDEC3C4FBF}"/>
      </w:docPartPr>
      <w:docPartBody>
        <w:p w:rsidR="00D5372A" w:rsidRDefault="00D5372A">
          <w:pPr>
            <w:pStyle w:val="E772F4B5BE064D62B43386578B139D3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7FA06C2DA1246AE849271ED71C60A0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B1F567-6F6E-4178-9C70-3F4EC65ACC97}"/>
      </w:docPartPr>
      <w:docPartBody>
        <w:p w:rsidR="00D5372A" w:rsidRDefault="00D5372A">
          <w:pPr>
            <w:pStyle w:val="F7FA06C2DA1246AE849271ED71C60A0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D8B000CBD164521BE4887FD3C4EAD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BA3439-3B54-4C4A-BCC6-59725AC61F0F}"/>
      </w:docPartPr>
      <w:docPartBody>
        <w:p w:rsidR="00D5372A" w:rsidRDefault="00D5372A">
          <w:pPr>
            <w:pStyle w:val="DD8B000CBD164521BE4887FD3C4EADA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4EBC9784B8A42FF9827A1F99DE0EEE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B5E43B-5EB6-4754-BB48-D406DAD401A5}"/>
      </w:docPartPr>
      <w:docPartBody>
        <w:p w:rsidR="00D5372A" w:rsidRDefault="00D5372A">
          <w:pPr>
            <w:pStyle w:val="A4EBC9784B8A42FF9827A1F99DE0EEE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C2B6291D2FD460187570B26F639F5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3AFB96-DBF0-4F24-B978-230563FA00C1}"/>
      </w:docPartPr>
      <w:docPartBody>
        <w:p w:rsidR="00D5372A" w:rsidRDefault="00D5372A">
          <w:pPr>
            <w:pStyle w:val="0C2B6291D2FD460187570B26F639F5E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377DDBBB998497CBF3902D3249C6A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FC49C5-0793-4F64-A810-A70E4BB2EEE4}"/>
      </w:docPartPr>
      <w:docPartBody>
        <w:p w:rsidR="00D5372A" w:rsidRDefault="00D5372A">
          <w:pPr>
            <w:pStyle w:val="E377DDBBB998497CBF3902D3249C6A2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29A8457DDA14D8FB3087D06A4F7EA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8F6696-D575-4685-A1CE-81A4A1224EEC}"/>
      </w:docPartPr>
      <w:docPartBody>
        <w:p w:rsidR="00D5372A" w:rsidRDefault="00D5372A">
          <w:pPr>
            <w:pStyle w:val="329A8457DDA14D8FB3087D06A4F7EAC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481DB2763674E99BC4A6E09234D84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87C670-BE6D-48DB-9C49-84ED77E69033}"/>
      </w:docPartPr>
      <w:docPartBody>
        <w:p w:rsidR="00D5372A" w:rsidRDefault="00D5372A">
          <w:pPr>
            <w:pStyle w:val="0481DB2763674E99BC4A6E09234D844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E5F3A7CF91B48A5840A10F95ACCC0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E17735-E954-42FA-9311-DB3C95F109E6}"/>
      </w:docPartPr>
      <w:docPartBody>
        <w:p w:rsidR="00D5372A" w:rsidRDefault="00D5372A">
          <w:pPr>
            <w:pStyle w:val="EE5F3A7CF91B48A5840A10F95ACCC0A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668E047F54644DFA5851F20BC2EBD0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B430FF-CE7B-468C-B4F5-8DD97DF5B27E}"/>
      </w:docPartPr>
      <w:docPartBody>
        <w:p w:rsidR="00D5372A" w:rsidRDefault="00D5372A">
          <w:pPr>
            <w:pStyle w:val="9668E047F54644DFA5851F20BC2EBD0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2D183C734D42BC8C6155E0AF4C51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DFA3CA-28DE-4397-9526-84FED9EFA561}"/>
      </w:docPartPr>
      <w:docPartBody>
        <w:p w:rsidR="00D5372A" w:rsidRDefault="00D5372A">
          <w:pPr>
            <w:pStyle w:val="B72D183C734D42BC8C6155E0AF4C51CC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4A04E3DF0D94E479EB544B728BD1D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D80431-7BB5-45FF-99A3-30A37F974429}"/>
      </w:docPartPr>
      <w:docPartBody>
        <w:p w:rsidR="00D5372A" w:rsidRDefault="00D5372A">
          <w:pPr>
            <w:pStyle w:val="34A04E3DF0D94E479EB544B728BD1DE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4D8CB4C2A742B4B8D4E02CD12D8B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90E4539-396B-4ED7-B9CF-BD5F3ABB110A}"/>
      </w:docPartPr>
      <w:docPartBody>
        <w:p w:rsidR="00D5372A" w:rsidRDefault="00D5372A">
          <w:pPr>
            <w:pStyle w:val="234D8CB4C2A742B4B8D4E02CD12D8B6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73D511BE11554EAB999129B381BA4FF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031FDD-97AC-43F0-A146-8560F67C1E45}"/>
      </w:docPartPr>
      <w:docPartBody>
        <w:p w:rsidR="00D5372A" w:rsidRDefault="00D5372A">
          <w:pPr>
            <w:pStyle w:val="73D511BE11554EAB999129B381BA4FF1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A25CE9DA81446D1A7E58A77FEB943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BCA982-F7A3-452A-9C4B-C057129292B0}"/>
      </w:docPartPr>
      <w:docPartBody>
        <w:p w:rsidR="00D5372A" w:rsidRDefault="00D5372A">
          <w:pPr>
            <w:pStyle w:val="FA25CE9DA81446D1A7E58A77FEB9434F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CC72B7607AC46CBBBE45933511FBD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1522E7-C792-4D88-A241-8888884EFBB6}"/>
      </w:docPartPr>
      <w:docPartBody>
        <w:p w:rsidR="00D5372A" w:rsidRDefault="00D5372A">
          <w:pPr>
            <w:pStyle w:val="2CC72B7607AC46CBBBE45933511FBDA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AAFBCFF1ED245E58508F123267678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9D29B0-5B30-42C3-A76F-85E1EE4170BF}"/>
      </w:docPartPr>
      <w:docPartBody>
        <w:p w:rsidR="00D5372A" w:rsidRDefault="00D5372A">
          <w:pPr>
            <w:pStyle w:val="9AAFBCFF1ED245E58508F123267678A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C94D8DCD44A49EEB0907C5249A188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6342FF-61F7-4364-9E5C-3FFBD661A4D2}"/>
      </w:docPartPr>
      <w:docPartBody>
        <w:p w:rsidR="00D5372A" w:rsidRDefault="00D5372A">
          <w:pPr>
            <w:pStyle w:val="8C94D8DCD44A49EEB0907C5249A18824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C34E7717F65C40D29A533D2373929E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0568EA-5A42-460E-B7C5-77678476D93C}"/>
      </w:docPartPr>
      <w:docPartBody>
        <w:p w:rsidR="00D5372A" w:rsidRDefault="00D5372A">
          <w:pPr>
            <w:pStyle w:val="C34E7717F65C40D29A533D2373929ECD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73C025359D1A47B892E9C6EF63EA08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CD95E6-648C-4082-BE30-F85C28A7E050}"/>
      </w:docPartPr>
      <w:docPartBody>
        <w:p w:rsidR="00D5372A" w:rsidRDefault="00D5372A">
          <w:pPr>
            <w:pStyle w:val="73C025359D1A47B892E9C6EF63EA08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4578E5D4DE465CA21F67AC03BD8E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95B9EE2-D95A-4538-9F0A-1DB0C781E08F}"/>
      </w:docPartPr>
      <w:docPartBody>
        <w:p w:rsidR="00D5372A" w:rsidRDefault="00D5372A">
          <w:pPr>
            <w:pStyle w:val="D54578E5D4DE465CA21F67AC03BD8EF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1DA59BFA9C44C7C9A878238A08F66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E60D20-E39D-4BEB-A049-AEB57CC9B07D}"/>
      </w:docPartPr>
      <w:docPartBody>
        <w:p w:rsidR="00D5372A" w:rsidRDefault="00D5372A">
          <w:pPr>
            <w:pStyle w:val="31DA59BFA9C44C7C9A878238A08F664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5E696A317F47419EBAF1FD45DEB96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2BA99B-6401-4B22-8D27-8C0AB39F168C}"/>
      </w:docPartPr>
      <w:docPartBody>
        <w:p w:rsidR="00D5372A" w:rsidRDefault="00D5372A">
          <w:pPr>
            <w:pStyle w:val="905E696A317F47419EBAF1FD45DEB96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E09114E3A4943BBB57DA1C4973B8C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019EF5-CEA1-46CE-962A-AE5524B93CB1}"/>
      </w:docPartPr>
      <w:docPartBody>
        <w:p w:rsidR="00D5372A" w:rsidRDefault="00D5372A">
          <w:pPr>
            <w:pStyle w:val="5E09114E3A4943BBB57DA1C4973B8CC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12F17524D7E45A08BE2BB4FF56A8E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447247-4F05-434D-88E3-9D1FAB9D2173}"/>
      </w:docPartPr>
      <w:docPartBody>
        <w:p w:rsidR="00D5372A" w:rsidRDefault="00D5372A">
          <w:pPr>
            <w:pStyle w:val="912F17524D7E45A08BE2BB4FF56A8E7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93C7C8BC41438E8A4315EB1704B7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A2AEAA-CB8B-4EB2-A136-D38D76F4F052}"/>
      </w:docPartPr>
      <w:docPartBody>
        <w:p w:rsidR="00D5372A" w:rsidRDefault="00D5372A">
          <w:pPr>
            <w:pStyle w:val="2F93C7C8BC41438E8A4315EB1704B7A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AA8735A33E473BAFB5A14090FE45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415D87-30B7-4C40-AB5B-17907B0A9A58}"/>
      </w:docPartPr>
      <w:docPartBody>
        <w:p w:rsidR="00D5372A" w:rsidRDefault="00D5372A">
          <w:pPr>
            <w:pStyle w:val="19AA8735A33E473BAFB5A14090FE453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23E632A09CB43FC9775EAB5DA9916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BAF516-E5A7-4797-BAFE-A11EEC547E91}"/>
      </w:docPartPr>
      <w:docPartBody>
        <w:p w:rsidR="00D5372A" w:rsidRDefault="00D5372A">
          <w:pPr>
            <w:pStyle w:val="F23E632A09CB43FC9775EAB5DA9916D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317E25DAF1641DCBCBED3C25B319F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77DA95-48A5-4559-8319-CC12B1C57E15}"/>
      </w:docPartPr>
      <w:docPartBody>
        <w:p w:rsidR="00D5372A" w:rsidRDefault="00D5372A">
          <w:pPr>
            <w:pStyle w:val="6317E25DAF1641DCBCBED3C25B319F4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11167838DB046539BF58442C559AB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6FF92A-C0DA-4A0B-85C8-AEFCBDF31CE8}"/>
      </w:docPartPr>
      <w:docPartBody>
        <w:p w:rsidR="00D5372A" w:rsidRDefault="00D5372A">
          <w:pPr>
            <w:pStyle w:val="511167838DB046539BF58442C559AB12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V Boli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72A"/>
    <w:rsid w:val="005545E4"/>
    <w:rsid w:val="00D5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5372A"/>
    <w:rPr>
      <w:color w:val="808080"/>
    </w:rPr>
  </w:style>
  <w:style w:type="paragraph" w:customStyle="1" w:styleId="8BF3D1D8C157467D926CF4965D0FC67D">
    <w:name w:val="8BF3D1D8C157467D926CF4965D0FC67D"/>
  </w:style>
  <w:style w:type="paragraph" w:customStyle="1" w:styleId="3D767262597641AC88CCF5199776DF0E">
    <w:name w:val="3D767262597641AC88CCF5199776DF0E"/>
  </w:style>
  <w:style w:type="paragraph" w:customStyle="1" w:styleId="243D33F330BE4D548DCDD43023DD4758">
    <w:name w:val="243D33F330BE4D548DCDD43023DD4758"/>
  </w:style>
  <w:style w:type="paragraph" w:customStyle="1" w:styleId="6645318E33E2465BABDC756E87C2E602">
    <w:name w:val="6645318E33E2465BABDC756E87C2E602"/>
  </w:style>
  <w:style w:type="paragraph" w:customStyle="1" w:styleId="C1869976781E4706830B61A3F631B010">
    <w:name w:val="C1869976781E4706830B61A3F631B010"/>
  </w:style>
  <w:style w:type="paragraph" w:customStyle="1" w:styleId="4E48DE8F01AB4BE6A4675A34EED94041">
    <w:name w:val="4E48DE8F01AB4BE6A4675A34EED94041"/>
  </w:style>
  <w:style w:type="paragraph" w:customStyle="1" w:styleId="771BB8EB6C3F4FCF93FB3C91A81F6BBB">
    <w:name w:val="771BB8EB6C3F4FCF93FB3C91A81F6BBB"/>
  </w:style>
  <w:style w:type="paragraph" w:customStyle="1" w:styleId="310724F3B8744C20A8A2B5458943437E">
    <w:name w:val="310724F3B8744C20A8A2B5458943437E"/>
  </w:style>
  <w:style w:type="paragraph" w:customStyle="1" w:styleId="CBB135D8FF1742D9889987669D829B25">
    <w:name w:val="CBB135D8FF1742D9889987669D829B25"/>
  </w:style>
  <w:style w:type="paragraph" w:customStyle="1" w:styleId="A6669416AB9640E1AB1A3A1E5EB477FE">
    <w:name w:val="A6669416AB9640E1AB1A3A1E5EB477FE"/>
  </w:style>
  <w:style w:type="paragraph" w:customStyle="1" w:styleId="E772F4B5BE064D62B43386578B139D35">
    <w:name w:val="E772F4B5BE064D62B43386578B139D35"/>
  </w:style>
  <w:style w:type="paragraph" w:customStyle="1" w:styleId="F7FA06C2DA1246AE849271ED71C60A0D">
    <w:name w:val="F7FA06C2DA1246AE849271ED71C60A0D"/>
  </w:style>
  <w:style w:type="paragraph" w:customStyle="1" w:styleId="DD8B000CBD164521BE4887FD3C4EADAB">
    <w:name w:val="DD8B000CBD164521BE4887FD3C4EADAB"/>
  </w:style>
  <w:style w:type="paragraph" w:customStyle="1" w:styleId="A4EBC9784B8A42FF9827A1F99DE0EEEC">
    <w:name w:val="A4EBC9784B8A42FF9827A1F99DE0EEEC"/>
  </w:style>
  <w:style w:type="paragraph" w:customStyle="1" w:styleId="0C2B6291D2FD460187570B26F639F5E3">
    <w:name w:val="0C2B6291D2FD460187570B26F639F5E3"/>
  </w:style>
  <w:style w:type="paragraph" w:customStyle="1" w:styleId="E377DDBBB998497CBF3902D3249C6A28">
    <w:name w:val="E377DDBBB998497CBF3902D3249C6A28"/>
  </w:style>
  <w:style w:type="paragraph" w:customStyle="1" w:styleId="329A8457DDA14D8FB3087D06A4F7EACC">
    <w:name w:val="329A8457DDA14D8FB3087D06A4F7EACC"/>
  </w:style>
  <w:style w:type="paragraph" w:customStyle="1" w:styleId="0481DB2763674E99BC4A6E09234D8447">
    <w:name w:val="0481DB2763674E99BC4A6E09234D8447"/>
  </w:style>
  <w:style w:type="paragraph" w:customStyle="1" w:styleId="EE5F3A7CF91B48A5840A10F95ACCC0AB">
    <w:name w:val="EE5F3A7CF91B48A5840A10F95ACCC0AB"/>
  </w:style>
  <w:style w:type="paragraph" w:customStyle="1" w:styleId="9668E047F54644DFA5851F20BC2EBD0B">
    <w:name w:val="9668E047F54644DFA5851F20BC2EBD0B"/>
  </w:style>
  <w:style w:type="paragraph" w:customStyle="1" w:styleId="B72D183C734D42BC8C6155E0AF4C51CC">
    <w:name w:val="B72D183C734D42BC8C6155E0AF4C51CC"/>
  </w:style>
  <w:style w:type="paragraph" w:customStyle="1" w:styleId="34A04E3DF0D94E479EB544B728BD1DE5">
    <w:name w:val="34A04E3DF0D94E479EB544B728BD1DE5"/>
  </w:style>
  <w:style w:type="paragraph" w:customStyle="1" w:styleId="234D8CB4C2A742B4B8D4E02CD12D8B60">
    <w:name w:val="234D8CB4C2A742B4B8D4E02CD12D8B60"/>
  </w:style>
  <w:style w:type="paragraph" w:customStyle="1" w:styleId="73D511BE11554EAB999129B381BA4FF1">
    <w:name w:val="73D511BE11554EAB999129B381BA4FF1"/>
  </w:style>
  <w:style w:type="paragraph" w:customStyle="1" w:styleId="FA25CE9DA81446D1A7E58A77FEB9434F">
    <w:name w:val="FA25CE9DA81446D1A7E58A77FEB9434F"/>
  </w:style>
  <w:style w:type="paragraph" w:customStyle="1" w:styleId="2CC72B7607AC46CBBBE45933511FBDAB">
    <w:name w:val="2CC72B7607AC46CBBBE45933511FBDAB"/>
  </w:style>
  <w:style w:type="paragraph" w:customStyle="1" w:styleId="9AAFBCFF1ED245E58508F123267678A8">
    <w:name w:val="9AAFBCFF1ED245E58508F123267678A8"/>
  </w:style>
  <w:style w:type="paragraph" w:customStyle="1" w:styleId="8C94D8DCD44A49EEB0907C5249A18824">
    <w:name w:val="8C94D8DCD44A49EEB0907C5249A18824"/>
  </w:style>
  <w:style w:type="paragraph" w:customStyle="1" w:styleId="C34E7717F65C40D29A533D2373929ECD">
    <w:name w:val="C34E7717F65C40D29A533D2373929ECD"/>
  </w:style>
  <w:style w:type="paragraph" w:customStyle="1" w:styleId="73C025359D1A47B892E9C6EF63EA08A2">
    <w:name w:val="73C025359D1A47B892E9C6EF63EA08A2"/>
  </w:style>
  <w:style w:type="paragraph" w:customStyle="1" w:styleId="D54578E5D4DE465CA21F67AC03BD8EF5">
    <w:name w:val="D54578E5D4DE465CA21F67AC03BD8EF5"/>
  </w:style>
  <w:style w:type="paragraph" w:customStyle="1" w:styleId="31DA59BFA9C44C7C9A878238A08F6647">
    <w:name w:val="31DA59BFA9C44C7C9A878238A08F6647"/>
  </w:style>
  <w:style w:type="paragraph" w:customStyle="1" w:styleId="905E696A317F47419EBAF1FD45DEB962">
    <w:name w:val="905E696A317F47419EBAF1FD45DEB962"/>
  </w:style>
  <w:style w:type="paragraph" w:customStyle="1" w:styleId="5E09114E3A4943BBB57DA1C4973B8CCF">
    <w:name w:val="5E09114E3A4943BBB57DA1C4973B8CCF"/>
  </w:style>
  <w:style w:type="paragraph" w:customStyle="1" w:styleId="912F17524D7E45A08BE2BB4FF56A8E7B">
    <w:name w:val="912F17524D7E45A08BE2BB4FF56A8E7B"/>
  </w:style>
  <w:style w:type="paragraph" w:customStyle="1" w:styleId="2F93C7C8BC41438E8A4315EB1704B7AF">
    <w:name w:val="2F93C7C8BC41438E8A4315EB1704B7AF"/>
  </w:style>
  <w:style w:type="paragraph" w:customStyle="1" w:styleId="19AA8735A33E473BAFB5A14090FE453F">
    <w:name w:val="19AA8735A33E473BAFB5A14090FE453F"/>
  </w:style>
  <w:style w:type="paragraph" w:customStyle="1" w:styleId="F23E632A09CB43FC9775EAB5DA9916D3">
    <w:name w:val="F23E632A09CB43FC9775EAB5DA9916D3"/>
  </w:style>
  <w:style w:type="paragraph" w:customStyle="1" w:styleId="6317E25DAF1641DCBCBED3C25B319F45">
    <w:name w:val="6317E25DAF1641DCBCBED3C25B319F45"/>
  </w:style>
  <w:style w:type="paragraph" w:customStyle="1" w:styleId="511167838DB046539BF58442C559AB12">
    <w:name w:val="511167838DB046539BF58442C559AB12"/>
  </w:style>
  <w:style w:type="paragraph" w:customStyle="1" w:styleId="3AC93DEEF3D741778A7F87774FD9E7E5">
    <w:name w:val="3AC93DEEF3D741778A7F87774FD9E7E5"/>
    <w:rsid w:val="00D537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E3D65-9643-4443-8609-854A2B20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1172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Administration centrale</dc:creator>
  <cp:lastModifiedBy>SABRINA PICOT</cp:lastModifiedBy>
  <cp:revision>6</cp:revision>
  <dcterms:created xsi:type="dcterms:W3CDTF">2024-09-05T09:12:00Z</dcterms:created>
  <dcterms:modified xsi:type="dcterms:W3CDTF">2025-02-20T17:25:00Z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