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5DC0A" w14:textId="77777777" w:rsidR="00B52B20" w:rsidRDefault="00B52B20"/>
    <w:p w14:paraId="29F7543C" w14:textId="77777777" w:rsidR="00B52B20" w:rsidRPr="00B52B20" w:rsidRDefault="00B52B20" w:rsidP="00B52B20"/>
    <w:p w14:paraId="10674B28" w14:textId="77777777" w:rsidR="00B52B20" w:rsidRPr="00B52B20" w:rsidRDefault="00B52B20" w:rsidP="00B52B20">
      <w:pPr>
        <w:pStyle w:val="Titre4"/>
        <w:rPr>
          <w:rFonts w:ascii="Century Gothic" w:hAnsi="Century Gothic"/>
          <w:szCs w:val="28"/>
        </w:rPr>
      </w:pPr>
      <w:r>
        <w:tab/>
      </w:r>
    </w:p>
    <w:p w14:paraId="65BAEA56" w14:textId="77777777" w:rsidR="00B52B20" w:rsidRDefault="00B52B20" w:rsidP="00B52B20">
      <w:pPr>
        <w:tabs>
          <w:tab w:val="left" w:pos="404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9FE2DC" wp14:editId="12CF0936">
                <wp:simplePos x="0" y="0"/>
                <wp:positionH relativeFrom="column">
                  <wp:posOffset>-183515</wp:posOffset>
                </wp:positionH>
                <wp:positionV relativeFrom="paragraph">
                  <wp:posOffset>61595</wp:posOffset>
                </wp:positionV>
                <wp:extent cx="6080760" cy="754380"/>
                <wp:effectExtent l="0" t="0" r="15240" b="2667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0760" cy="754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6D3A42" w14:textId="77777777" w:rsidR="006B002E" w:rsidRPr="00C867D1" w:rsidRDefault="006B002E" w:rsidP="00944825">
                            <w:pPr>
                              <w:pStyle w:val="Standard"/>
                              <w:jc w:val="center"/>
                              <w:rPr>
                                <w:rFonts w:ascii="Century Gothic" w:hAnsi="Century Gothic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867D1">
                              <w:rPr>
                                <w:rFonts w:ascii="Century Gothic" w:hAnsi="Century Gothic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PROCÈS-VERBAL D'ÉTAT DE PROPRETÉ DES LIEUX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9FE2DC" id="Rectangle 4" o:spid="_x0000_s1026" style="position:absolute;margin-left:-14.45pt;margin-top:4.85pt;width:478.8pt;height:5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" fillcolor="white [3212]" strokecolor="#1f497d [3215]">
                <v:textbox>
                  <w:txbxContent>
                    <w:p w14:paraId="646D3A42" w14:textId="77777777" w:rsidR="006B002E" w:rsidRPr="00C867D1" w:rsidRDefault="006B002E" w:rsidP="00944825">
                      <w:pPr>
                        <w:pStyle w:val="Standard"/>
                        <w:jc w:val="center"/>
                        <w:rPr>
                          <w:rFonts w:ascii="Century Gothic" w:hAnsi="Century Gothic" w:cs="Arial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C867D1">
                        <w:rPr>
                          <w:rFonts w:ascii="Century Gothic" w:hAnsi="Century Gothic" w:cs="Arial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PROCÈS-VERBAL D'ÉTAT DE PROPRETÉ DES LIEUX </w:t>
                      </w:r>
                    </w:p>
                  </w:txbxContent>
                </v:textbox>
              </v:rect>
            </w:pict>
          </mc:Fallback>
        </mc:AlternateContent>
      </w:r>
    </w:p>
    <w:p w14:paraId="4EBCD6E8" w14:textId="77777777" w:rsidR="00B52B20" w:rsidRPr="00B52B20" w:rsidRDefault="00B52B20" w:rsidP="00B52B20"/>
    <w:p w14:paraId="3D8D712D" w14:textId="77777777" w:rsidR="00B52B20" w:rsidRPr="00B52B20" w:rsidRDefault="00B52B20" w:rsidP="00B52B20"/>
    <w:p w14:paraId="763B9E97" w14:textId="77777777" w:rsidR="00C867D1" w:rsidRDefault="00C867D1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683FFF7D" w14:textId="77777777" w:rsidR="006B002E" w:rsidRDefault="006B002E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7A394954" w14:textId="77777777" w:rsidR="006B002E" w:rsidRDefault="006B002E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02BF2371" w14:textId="77777777" w:rsidR="00C867D1" w:rsidRPr="00C867D1" w:rsidRDefault="00C867D1" w:rsidP="00C867D1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  <w:r w:rsidRPr="00C867D1">
        <w:rPr>
          <w:rFonts w:ascii="Century Gothic" w:hAnsi="Century Gothic" w:cs="Arial"/>
          <w:b/>
        </w:rPr>
        <w:t>Site / Bâtiment :</w:t>
      </w:r>
      <w:r w:rsidRPr="00C867D1">
        <w:rPr>
          <w:rFonts w:ascii="Century Gothic" w:hAnsi="Century Gothic" w:cs="Arial"/>
          <w:b/>
        </w:rPr>
        <w:tab/>
      </w:r>
      <w:r w:rsidRPr="00C867D1">
        <w:rPr>
          <w:rFonts w:ascii="Century Gothic" w:hAnsi="Century Gothic" w:cs="Arial"/>
          <w:b/>
          <w:position w:val="-6"/>
        </w:rPr>
        <w:t xml:space="preserve">                                                                                                        </w:t>
      </w:r>
      <w:r w:rsidRPr="00C867D1">
        <w:rPr>
          <w:rFonts w:ascii="Century Gothic" w:hAnsi="Century Gothic" w:cs="Arial"/>
          <w:b/>
        </w:rPr>
        <w:t>Date :</w:t>
      </w:r>
      <w:r w:rsidRPr="00C867D1">
        <w:rPr>
          <w:rFonts w:ascii="Century Gothic" w:hAnsi="Century Gothic" w:cs="Arial"/>
          <w:b/>
          <w:position w:val="-6"/>
        </w:rPr>
        <w:t xml:space="preserve">                               </w:t>
      </w:r>
    </w:p>
    <w:p w14:paraId="79BF4657" w14:textId="77777777" w:rsidR="00C867D1" w:rsidRDefault="00C867D1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39FA82D3" w14:textId="77777777" w:rsidR="006B002E" w:rsidRDefault="006B002E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5A79B5F0" w14:textId="77777777" w:rsidR="006B002E" w:rsidRDefault="006B002E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C867D1" w:rsidRPr="00C867D1" w14:paraId="04266C8B" w14:textId="77777777" w:rsidTr="00A05F21">
        <w:trPr>
          <w:trHeight w:val="42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9780" w14:textId="77777777" w:rsidR="00C867D1" w:rsidRPr="00C867D1" w:rsidRDefault="006B002E" w:rsidP="00C867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ZONE 1 "HALLS D'ENTREE, RECEPTION, CIRCULATIONS"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D1BEC7" w14:textId="77777777" w:rsidR="00C867D1" w:rsidRPr="00C867D1" w:rsidRDefault="00C867D1" w:rsidP="00A05F2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09163" w14:textId="77777777" w:rsidR="00C867D1" w:rsidRPr="00C867D1" w:rsidRDefault="00C867D1" w:rsidP="00C867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C867D1" w:rsidRPr="00C867D1" w14:paraId="150518CD" w14:textId="77777777" w:rsidTr="00A05F21">
        <w:trPr>
          <w:trHeight w:val="420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EC159" w14:textId="77777777" w:rsidR="00C867D1" w:rsidRPr="00C867D1" w:rsidRDefault="00C867D1" w:rsidP="00C867D1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5DA8" w14:textId="77777777" w:rsidR="00C867D1" w:rsidRPr="00C867D1" w:rsidRDefault="00C867D1" w:rsidP="00C867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C634" w14:textId="77777777" w:rsidR="00C867D1" w:rsidRPr="00C867D1" w:rsidRDefault="00C867D1" w:rsidP="00C867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A05E" w14:textId="77777777" w:rsidR="00C867D1" w:rsidRPr="00C867D1" w:rsidRDefault="00C867D1" w:rsidP="00C867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0A12" w14:textId="77777777" w:rsidR="00C867D1" w:rsidRPr="00C867D1" w:rsidRDefault="00C867D1" w:rsidP="00C867D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A05F21" w:rsidRPr="00C867D1" w14:paraId="06D73733" w14:textId="77777777" w:rsidTr="00A05F21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3627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 du sol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7387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B12C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C87C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45A4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F5C8383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B2E17BF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251EE74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0C35998E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F50A603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3FDC197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48F8AB7A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A05F21" w:rsidRPr="00C867D1" w14:paraId="504EE0C8" w14:textId="77777777" w:rsidTr="00A05F21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44C5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Revêtements muraux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F79B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DE70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1C17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167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C867D1" w14:paraId="52E22293" w14:textId="77777777" w:rsidTr="00A05F21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35DD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Tapis et paillassons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5DFD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92BF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6914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E6E2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C867D1" w14:paraId="10B26408" w14:textId="77777777" w:rsidTr="00A05F21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3D44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Cloisons et 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27B5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019B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4949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5548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C867D1" w14:paraId="0D04378C" w14:textId="77777777" w:rsidTr="00A05F21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3537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Vitres et fenêtres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5333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ABAA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4DF4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887F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C867D1" w14:paraId="519CCB9B" w14:textId="77777777" w:rsidTr="00A05F21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AD4E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Portes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730F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EBAD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34E6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2882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C867D1" w14:paraId="77BA4AA8" w14:textId="77777777" w:rsidTr="00A05F21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E4FC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Plinthes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4BB3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D5AF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9B9A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34B1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C867D1" w14:paraId="25C314B8" w14:textId="77777777" w:rsidTr="00A05F21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FF80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Interrupteurs et prises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9DB3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D1D1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0714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8766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47FEA751" w14:textId="77777777" w:rsidR="00C867D1" w:rsidRDefault="00C867D1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0F65AB6A" w14:textId="77777777" w:rsidR="006B002E" w:rsidRDefault="006B002E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4A6DC4F1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6B002E" w:rsidRPr="00C867D1" w14:paraId="490F65D8" w14:textId="77777777" w:rsidTr="006B002E">
        <w:trPr>
          <w:trHeight w:val="42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3DAB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ZO</w:t>
            </w:r>
            <w:r w:rsidR="00160310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NE 2 "BUREAUX</w:t>
            </w: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, SALLE DE REUNIONS"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2FCD71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5FDD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6B002E" w:rsidRPr="00C867D1" w14:paraId="524732B5" w14:textId="77777777" w:rsidTr="006B002E">
        <w:trPr>
          <w:trHeight w:val="420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F106" w14:textId="77777777" w:rsidR="006B002E" w:rsidRPr="00C867D1" w:rsidRDefault="006B002E" w:rsidP="006B002E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600D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A9B7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A6E7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0A217" w14:textId="77777777" w:rsidR="006B002E" w:rsidRPr="00C867D1" w:rsidRDefault="006B002E" w:rsidP="006B002E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6B002E" w:rsidRPr="00C867D1" w14:paraId="62E6BB84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283E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 du sol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87DF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5C71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1A24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8AEAC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E51C862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28157E2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7152B61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22DFD81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196332D4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0DA1B740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0FFFC9A0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6B002E" w:rsidRPr="00C867D1" w14:paraId="7E24AB67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A03A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Revêtements muraux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B2C7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50BC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3155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7F96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1646A7F3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8FD1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Tapis et paillassons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3970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68D5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A9D7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7DB0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0EF56857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D50B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Cloisons et 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AD094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7F7A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509F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CD3C8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4DEE3247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8C6C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Vitres et fenêtres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FBA0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14A7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F0E3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DA02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50F8EF7A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A66F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Portes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C598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26D2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0E85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E20E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0EEBDEB1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0497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Plinthes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1CED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848B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972D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4230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1C4DACA3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E912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Interrupteurs et prises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16EE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7591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EBA1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62EA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6AE4A5FB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60C073EF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522C8B70" w14:textId="77777777" w:rsidR="00944825" w:rsidRDefault="00944825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11EE2BF2" w14:textId="77777777" w:rsidR="00944825" w:rsidRDefault="00944825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791897BC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6B002E" w:rsidRPr="00C867D1" w14:paraId="37B87722" w14:textId="77777777" w:rsidTr="00FC65A9">
        <w:trPr>
          <w:trHeight w:val="42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09AC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lastRenderedPageBreak/>
              <w:t>ZONE 3 "ASCENSEURS MONTE CHARGES"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B9E76B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EF34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6B002E" w:rsidRPr="00C867D1" w14:paraId="5D9FA86C" w14:textId="77777777" w:rsidTr="00FC65A9">
        <w:trPr>
          <w:trHeight w:val="420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13A4" w14:textId="77777777" w:rsidR="006B002E" w:rsidRPr="00C867D1" w:rsidRDefault="006B002E" w:rsidP="006B002E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4E92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28A1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9069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09E1" w14:textId="77777777" w:rsidR="006B002E" w:rsidRPr="00C867D1" w:rsidRDefault="006B002E" w:rsidP="006B002E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6B002E" w:rsidRPr="00C867D1" w14:paraId="33DB9CEB" w14:textId="77777777" w:rsidTr="00FC65A9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0D1A" w14:textId="77777777" w:rsidR="006B002E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Sol des ascenseurs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7E6D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0F96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CE39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4DA8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FBCDD8D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B8C5AEA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1288A40B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1F09F617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C329DC1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1CDAE74E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14E86E49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6B002E" w:rsidRPr="00C867D1" w14:paraId="1F088840" w14:textId="77777777" w:rsidTr="00FC65A9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B845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Revêtements muraux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DAD3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AD7D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7045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FB6F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17CA175F" w14:textId="77777777" w:rsidTr="00FC65A9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B833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Cloisons et 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31CD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64EE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E809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787D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63A2129B" w14:textId="77777777" w:rsidTr="00455F81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F67AF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98C0E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EA2A4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25834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940A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23B662AB" w14:textId="77777777" w:rsidTr="00455F81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0AF61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50BBC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FE991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010FB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3497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499F19B4" w14:textId="77777777" w:rsidTr="00455F81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3FD7C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03CD5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ABFD4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D2A6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11B4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2A0C82BA" w14:textId="77777777" w:rsidTr="00455F81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FD22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0ED06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1D9C4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2532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BC5B6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10026707" w14:textId="77777777" w:rsidTr="00FC65A9">
        <w:trPr>
          <w:trHeight w:val="64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FE879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63EB4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04392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D437B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A0E0" w14:textId="77777777" w:rsidR="00FC65A9" w:rsidRPr="00C867D1" w:rsidRDefault="00FC65A9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47372D1E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2ACAACDE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3C5699BD" w14:textId="77777777" w:rsidR="00C867D1" w:rsidRDefault="00C867D1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6154C060" w14:textId="77777777" w:rsidR="00C867D1" w:rsidRDefault="00C867D1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C867D1" w:rsidRPr="00C867D1" w14:paraId="3CF429AA" w14:textId="77777777" w:rsidTr="00A05F21">
        <w:trPr>
          <w:trHeight w:val="441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FF1E" w14:textId="77777777" w:rsidR="00C867D1" w:rsidRPr="00C867D1" w:rsidRDefault="006B002E" w:rsidP="00C867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ZONE 4 "ESCALIERS"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9BC604" w14:textId="77777777" w:rsidR="00C867D1" w:rsidRPr="00C867D1" w:rsidRDefault="00C867D1" w:rsidP="00A05F2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500F" w14:textId="77777777" w:rsidR="00C867D1" w:rsidRPr="00C867D1" w:rsidRDefault="00C867D1" w:rsidP="00C867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C867D1" w:rsidRPr="00C867D1" w14:paraId="5AA991B9" w14:textId="77777777" w:rsidTr="00A05F21">
        <w:trPr>
          <w:trHeight w:val="422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EF2CE8" w14:textId="77777777" w:rsidR="00C867D1" w:rsidRPr="00C867D1" w:rsidRDefault="00C867D1" w:rsidP="00C867D1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AB6D" w14:textId="77777777" w:rsidR="00C867D1" w:rsidRPr="00C867D1" w:rsidRDefault="00C867D1" w:rsidP="00C867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6B35" w14:textId="77777777" w:rsidR="00C867D1" w:rsidRPr="00C867D1" w:rsidRDefault="00C867D1" w:rsidP="00C867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BEB2" w14:textId="77777777" w:rsidR="00C867D1" w:rsidRPr="00C867D1" w:rsidRDefault="00C867D1" w:rsidP="00C867D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0A8D4" w14:textId="77777777" w:rsidR="00C867D1" w:rsidRPr="00C867D1" w:rsidRDefault="00C867D1" w:rsidP="00C867D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A05F21" w:rsidRPr="00C867D1" w14:paraId="7651D398" w14:textId="77777777" w:rsidTr="00A05F21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55B4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 du sol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98A9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3CB2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666F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8E23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CE19812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593F60D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48535951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4096575C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2A24394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060778D5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7B344B7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360094E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A05F21" w:rsidRPr="00C867D1" w14:paraId="14EEF420" w14:textId="77777777" w:rsidTr="00A05F21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5B64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Revêtements muraux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D7D4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CB50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9A19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8958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C867D1" w14:paraId="49C2E42D" w14:textId="77777777" w:rsidTr="00A05F21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2C8B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Tapis et paillassons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9DD2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6C83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B4BB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4D4B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C867D1" w14:paraId="02DF9FE3" w14:textId="77777777" w:rsidTr="00FC65A9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87973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0838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2535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4C6D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0DA33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C867D1" w14:paraId="6A7CADB1" w14:textId="77777777" w:rsidTr="00FC65A9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57445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6CBC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47D5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808F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C10C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C867D1" w14:paraId="01D71BE7" w14:textId="77777777" w:rsidTr="00FC65A9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05251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C04D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F966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BD6F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1D13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C867D1" w14:paraId="4B296A68" w14:textId="77777777" w:rsidTr="00FC65A9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610A9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9EF86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C724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7349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B51A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C867D1" w14:paraId="295DB246" w14:textId="77777777" w:rsidTr="00FC65A9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E7F5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631E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49D2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C18D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03E9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C867D1" w14:paraId="61296267" w14:textId="77777777" w:rsidTr="00FC65A9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FCDA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ED5E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1581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ADFC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7843" w14:textId="77777777" w:rsidR="00A05F21" w:rsidRPr="00C867D1" w:rsidRDefault="00A05F21" w:rsidP="00C867D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0BB0EEE0" w14:textId="77777777" w:rsidR="00C867D1" w:rsidRDefault="00C867D1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1DC8B89B" w14:textId="77777777" w:rsidR="00FC65A9" w:rsidRDefault="00FC65A9" w:rsidP="00FC65A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FC65A9" w:rsidRPr="00C867D1" w14:paraId="25C9539B" w14:textId="77777777" w:rsidTr="007B1870">
        <w:trPr>
          <w:trHeight w:val="42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D2BF" w14:textId="77777777" w:rsidR="00FC65A9" w:rsidRPr="00C867D1" w:rsidRDefault="00FC65A9" w:rsidP="007B187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ZONE 5 "COURSIVES TERRASSES ABORDS EXTERIEURS"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C7CB52" w14:textId="77777777" w:rsidR="00FC65A9" w:rsidRPr="00C867D1" w:rsidRDefault="00FC65A9" w:rsidP="007B187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CBC7" w14:textId="77777777" w:rsidR="00FC65A9" w:rsidRPr="00C867D1" w:rsidRDefault="00FC65A9" w:rsidP="007B187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FC65A9" w:rsidRPr="00C867D1" w14:paraId="4CC06E11" w14:textId="77777777" w:rsidTr="007B1870">
        <w:trPr>
          <w:trHeight w:val="420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31A2" w14:textId="77777777" w:rsidR="00FC65A9" w:rsidRPr="00C867D1" w:rsidRDefault="00FC65A9" w:rsidP="007B1870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E2E8" w14:textId="77777777" w:rsidR="00FC65A9" w:rsidRPr="00C867D1" w:rsidRDefault="00FC65A9" w:rsidP="007B187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8398" w14:textId="77777777" w:rsidR="00FC65A9" w:rsidRPr="00C867D1" w:rsidRDefault="00FC65A9" w:rsidP="007B187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4998" w14:textId="77777777" w:rsidR="00FC65A9" w:rsidRPr="00C867D1" w:rsidRDefault="00FC65A9" w:rsidP="007B187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F0ADB" w14:textId="77777777" w:rsidR="00FC65A9" w:rsidRPr="00C867D1" w:rsidRDefault="00FC65A9" w:rsidP="007B187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FC65A9" w:rsidRPr="00C867D1" w14:paraId="10240EAA" w14:textId="77777777" w:rsidTr="007B1870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5B58" w14:textId="77777777" w:rsidR="00FC65A9" w:rsidRPr="00C867D1" w:rsidRDefault="00FC65A9" w:rsidP="00FC65A9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 xml:space="preserve">Sol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F84B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0700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55DA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77A4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06D2BA8E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D4B8352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4F9C14C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C7958A6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064AC28F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D168AF0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4DD12B8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C65A9" w:rsidRPr="00C867D1" w14:paraId="6E9F80C2" w14:textId="77777777" w:rsidTr="007B1870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3FDC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Murs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CC49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05E7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52A6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7B14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375F03F3" w14:textId="77777777" w:rsidTr="007B1870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9227" w14:textId="77777777" w:rsidR="00FC65A9" w:rsidRPr="00C867D1" w:rsidRDefault="00FC65A9" w:rsidP="00FC65A9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 xml:space="preserve">Cloisons et portes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CFCA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4855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B774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9710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18F7E3C2" w14:textId="77777777" w:rsidTr="007B1870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75186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7020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4B6D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3593C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314F5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5A4FB013" w14:textId="77777777" w:rsidTr="007B1870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93A67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272B6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7C2C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36579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A35B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792231D3" w14:textId="77777777" w:rsidTr="007B1870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2B6D3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C8209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74C0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CCFA8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14B5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7D158B35" w14:textId="77777777" w:rsidTr="007B1870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E7632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93076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DF9B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314BF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E29E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7CCDA9CA" w14:textId="77777777" w:rsidTr="007B1870">
        <w:trPr>
          <w:trHeight w:val="64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A58DB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92E9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3EE2E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52603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2FFB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78F7A317" w14:textId="77777777" w:rsidR="00C867D1" w:rsidRDefault="00C867D1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4F389B2C" w14:textId="77777777" w:rsidR="00C867D1" w:rsidRDefault="00C867D1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49A5BD87" w14:textId="77777777" w:rsidR="00C867D1" w:rsidRDefault="00C867D1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7664B603" w14:textId="77777777" w:rsidR="00FC65A9" w:rsidRDefault="00FC65A9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10A7865B" w14:textId="77777777" w:rsidR="00FC65A9" w:rsidRDefault="00FC65A9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05DA0EE1" w14:textId="77777777" w:rsidR="00FC65A9" w:rsidRDefault="00FC65A9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19797B99" w14:textId="77777777" w:rsidR="00FC65A9" w:rsidRDefault="00FC65A9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8"/>
        <w:gridCol w:w="1149"/>
        <w:gridCol w:w="942"/>
        <w:gridCol w:w="1116"/>
        <w:gridCol w:w="2717"/>
      </w:tblGrid>
      <w:tr w:rsidR="00A05F21" w:rsidRPr="00A05F21" w14:paraId="48C4D4ED" w14:textId="77777777" w:rsidTr="00A05F21">
        <w:trPr>
          <w:trHeight w:val="456"/>
        </w:trPr>
        <w:tc>
          <w:tcPr>
            <w:tcW w:w="1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565A" w14:textId="77777777" w:rsidR="00A05F21" w:rsidRPr="00A05F21" w:rsidRDefault="00FC65A9" w:rsidP="00A05F2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lastRenderedPageBreak/>
              <w:t>ZONE 6 "SANITAIRES ET ASSIMILES"</w:t>
            </w:r>
          </w:p>
        </w:tc>
        <w:tc>
          <w:tcPr>
            <w:tcW w:w="1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9642" w14:textId="77777777" w:rsidR="00A05F21" w:rsidRPr="00A05F21" w:rsidRDefault="00A05F21" w:rsidP="00A05F2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3A77" w14:textId="77777777" w:rsidR="00A05F21" w:rsidRPr="00A05F21" w:rsidRDefault="00A05F21" w:rsidP="00A05F2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A05F21" w:rsidRPr="00A05F21" w14:paraId="32BD6BF0" w14:textId="77777777" w:rsidTr="006B002E">
        <w:trPr>
          <w:trHeight w:val="498"/>
        </w:trPr>
        <w:tc>
          <w:tcPr>
            <w:tcW w:w="1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95EF1" w14:textId="77777777" w:rsidR="00A05F21" w:rsidRPr="00A05F21" w:rsidRDefault="00A05F21" w:rsidP="00A05F21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0B08" w14:textId="77777777" w:rsidR="00A05F21" w:rsidRPr="00A05F21" w:rsidRDefault="00A05F21" w:rsidP="00A05F2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16AF" w14:textId="77777777" w:rsidR="00A05F21" w:rsidRPr="00A05F21" w:rsidRDefault="00A05F21" w:rsidP="00A05F2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1D2D" w14:textId="77777777" w:rsidR="00A05F21" w:rsidRPr="00A05F21" w:rsidRDefault="00A05F21" w:rsidP="00A05F21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2CDF" w14:textId="77777777" w:rsidR="00A05F21" w:rsidRPr="00A05F21" w:rsidRDefault="00A05F21" w:rsidP="00A05F2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FC65A9" w:rsidRPr="00A05F21" w14:paraId="4A53C139" w14:textId="77777777" w:rsidTr="00A05F21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92A8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 du sol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00E9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C83B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5441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0CC4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2A99C29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4FD8AC88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465FBCDD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1DD53DB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02E6F624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17D8709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7B25ACE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10528F65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A05F21" w:rsidRPr="00A05F21" w14:paraId="52340D12" w14:textId="77777777" w:rsidTr="00A05F21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601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Revêtements muraux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6639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8BF3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AAB2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11BB" w14:textId="77777777" w:rsidR="00A05F21" w:rsidRPr="00A05F21" w:rsidRDefault="00A05F21" w:rsidP="00A05F2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A05F21" w14:paraId="547D0812" w14:textId="77777777" w:rsidTr="00A05F21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5916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Cloisons et portes vitrées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69E5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6C46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C3D2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3C03" w14:textId="77777777" w:rsidR="00A05F21" w:rsidRPr="00A05F21" w:rsidRDefault="00A05F21" w:rsidP="00A05F2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A05F21" w14:paraId="7EB4F4BC" w14:textId="77777777" w:rsidTr="00A05F21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713B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Vitres et fenêtres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C457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2AA1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20FC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0365" w14:textId="77777777" w:rsidR="00A05F21" w:rsidRPr="00A05F21" w:rsidRDefault="00A05F21" w:rsidP="00A05F2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A05F21" w14:paraId="0D46A271" w14:textId="77777777" w:rsidTr="00A05F21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BABB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Lavabo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85DB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E805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C9E8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84B3" w14:textId="77777777" w:rsidR="00A05F21" w:rsidRPr="00A05F21" w:rsidRDefault="00A05F21" w:rsidP="00A05F2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A05F21" w14:paraId="6E76E12B" w14:textId="77777777" w:rsidTr="00A05F21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939A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Urinoirs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70E2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6433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A0B0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6791" w14:textId="77777777" w:rsidR="00A05F21" w:rsidRPr="00A05F21" w:rsidRDefault="00A05F21" w:rsidP="00A05F2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A05F21" w14:paraId="636E14F3" w14:textId="77777777" w:rsidTr="00A05F21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1100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Cuvettes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19DF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56EF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B6E9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E94E" w14:textId="77777777" w:rsidR="00A05F21" w:rsidRPr="00A05F21" w:rsidRDefault="00A05F21" w:rsidP="00A05F2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A05F21" w14:paraId="7FEC7D94" w14:textId="77777777" w:rsidTr="00A05F21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9049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Douche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0A7A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A882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7A4A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3469" w14:textId="77777777" w:rsidR="00A05F21" w:rsidRPr="00A05F21" w:rsidRDefault="00A05F21" w:rsidP="00A05F2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A05F21" w14:paraId="7AA63BC9" w14:textId="77777777" w:rsidTr="00A05F21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8403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Robinets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3AA2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4700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7F14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DEF4" w14:textId="77777777" w:rsidR="00A05F21" w:rsidRPr="00A05F21" w:rsidRDefault="00A05F21" w:rsidP="00A05F21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A05F21" w:rsidRPr="00A05F21" w14:paraId="5B3687CF" w14:textId="77777777" w:rsidTr="00A05F21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85AE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Miroirs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54132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04F7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3D7D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C25F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05F21" w:rsidRPr="00A05F21" w14:paraId="50F78F4C" w14:textId="77777777" w:rsidTr="00A05F21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ED1C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Portes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2E01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A63D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4761C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3E511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05F21" w:rsidRPr="00A05F21" w14:paraId="5E6EB7CD" w14:textId="77777777" w:rsidTr="00A05F21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3372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Plinthes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F7847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09CB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28DF4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C859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05F21" w:rsidRPr="00A05F21" w14:paraId="202481B1" w14:textId="77777777" w:rsidTr="00A05F21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1986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Distributeurs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612A7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7CDD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10F36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7E3C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A05F21" w:rsidRPr="00A05F21" w14:paraId="03EDE38E" w14:textId="77777777" w:rsidTr="00A05F21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1820" w14:textId="77777777" w:rsidR="00A05F21" w:rsidRPr="00A05F21" w:rsidRDefault="00A05F21" w:rsidP="00A05F21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Interrupteurs et prises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5FA3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3CC27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BC923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01CCF" w14:textId="77777777" w:rsidR="00A05F21" w:rsidRPr="00A05F21" w:rsidRDefault="00A05F21" w:rsidP="00A05F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14:paraId="583F7475" w14:textId="77777777" w:rsidR="00C867D1" w:rsidRDefault="00C867D1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15639D59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299827F0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FC65A9" w:rsidRPr="00C867D1" w14:paraId="3B9A30C0" w14:textId="77777777" w:rsidTr="007B1870">
        <w:trPr>
          <w:trHeight w:val="42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FC67" w14:textId="77777777" w:rsidR="00FC65A9" w:rsidRPr="00C867D1" w:rsidRDefault="00FC65A9" w:rsidP="007B187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ZONE 7 "VITRERIE RDC ET ETAGES"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1FC991" w14:textId="77777777" w:rsidR="00FC65A9" w:rsidRPr="00C867D1" w:rsidRDefault="00FC65A9" w:rsidP="007B187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AAD3" w14:textId="77777777" w:rsidR="00FC65A9" w:rsidRPr="00C867D1" w:rsidRDefault="00FC65A9" w:rsidP="007B187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FC65A9" w:rsidRPr="00C867D1" w14:paraId="18586A58" w14:textId="77777777" w:rsidTr="007B1870">
        <w:trPr>
          <w:trHeight w:val="420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D1642" w14:textId="77777777" w:rsidR="00FC65A9" w:rsidRPr="00C867D1" w:rsidRDefault="00FC65A9" w:rsidP="007B1870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BA05" w14:textId="77777777" w:rsidR="00FC65A9" w:rsidRPr="00C867D1" w:rsidRDefault="00FC65A9" w:rsidP="007B187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15B3" w14:textId="77777777" w:rsidR="00FC65A9" w:rsidRPr="00C867D1" w:rsidRDefault="00FC65A9" w:rsidP="007B187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6398" w14:textId="77777777" w:rsidR="00FC65A9" w:rsidRPr="00C867D1" w:rsidRDefault="00FC65A9" w:rsidP="007B1870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A9E4" w14:textId="77777777" w:rsidR="00FC65A9" w:rsidRPr="00C867D1" w:rsidRDefault="00FC65A9" w:rsidP="007B1870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FC65A9" w:rsidRPr="00C867D1" w14:paraId="78A0E0FA" w14:textId="77777777" w:rsidTr="007B1870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75A2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 xml:space="preserve">Fenêtres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7C27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B5C4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F29F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B679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FE20B55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DD9B1BD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3849526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05AA574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08A1408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C2F35EB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A346F5B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FC65A9" w:rsidRPr="00C867D1" w14:paraId="12AD07AA" w14:textId="77777777" w:rsidTr="007B1870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DEBD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E5AF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2910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3763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8C02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23A62310" w14:textId="77777777" w:rsidTr="007B1870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BD8E" w14:textId="77777777" w:rsidR="00FC65A9" w:rsidRPr="00C867D1" w:rsidRDefault="00FC65A9" w:rsidP="00FC65A9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Cloisons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BE49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DE39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F32A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96E3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154B7CB5" w14:textId="77777777" w:rsidTr="007B1870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BD0D1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6A608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8561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B97A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2B9F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64DCC95A" w14:textId="77777777" w:rsidTr="007B1870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BEEAB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FD177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96AD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83986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98E2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21D0B73D" w14:textId="77777777" w:rsidTr="007B1870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64D4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9D869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DAE2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CE66C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7A4E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64880C7E" w14:textId="77777777" w:rsidTr="007B1870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25BC7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7B91B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53C83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F6985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FDCA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FC65A9" w:rsidRPr="00C867D1" w14:paraId="0B4C5883" w14:textId="77777777" w:rsidTr="007B1870">
        <w:trPr>
          <w:trHeight w:val="64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41D02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9AA64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C845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1E857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3351" w14:textId="77777777" w:rsidR="00FC65A9" w:rsidRPr="00C867D1" w:rsidRDefault="00FC65A9" w:rsidP="007B1870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0AEC41E8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24A90A1F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03F5FA84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0E9856B9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6B002E" w:rsidRPr="00C867D1" w14:paraId="3C7B1942" w14:textId="77777777" w:rsidTr="006B002E">
        <w:trPr>
          <w:trHeight w:val="42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B69A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ZONE 8 "RESTAURANT SALLE REPOS COIN REPAS"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C0D8B0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87E5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6B002E" w:rsidRPr="00C867D1" w14:paraId="02C993B8" w14:textId="77777777" w:rsidTr="006B002E">
        <w:trPr>
          <w:trHeight w:val="420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4D43D" w14:textId="77777777" w:rsidR="006B002E" w:rsidRPr="00C867D1" w:rsidRDefault="006B002E" w:rsidP="006B002E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0B24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3BE5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9589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67E56" w14:textId="77777777" w:rsidR="006B002E" w:rsidRPr="00C867D1" w:rsidRDefault="006B002E" w:rsidP="006B002E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6B002E" w:rsidRPr="00C867D1" w14:paraId="4012E921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B1AB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 du sol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ACF7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40E9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F649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233A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8333BF4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08FD390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48B3FF92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C607016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AB8D2FC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F82E2F6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B49FA44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6B002E" w:rsidRPr="00C867D1" w14:paraId="5EB09BC4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7C71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Revêtements muraux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D2A5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461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9F2C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1DF9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3BCA9A2B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A4E4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Tapis et paillassons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8DE1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BC6B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19E2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B1BE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442B08F6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3CC9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Cloisons et 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CAB4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3381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CD15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63CA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345AA879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9145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Vitres et fenêtres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DDFC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BED4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79EC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2156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5B0349E3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07B2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Portes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F40E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4A65D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F935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1B4D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63732E47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7F67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Plinthes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6883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381E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9828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3EC0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59DCB8D0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5499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Interrupteurs et prises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669E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B0F6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A6FB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CE51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03AAF708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50D39DDC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615BE45A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6B002E" w:rsidRPr="00C867D1" w14:paraId="63A20C20" w14:textId="77777777" w:rsidTr="006B002E">
        <w:trPr>
          <w:trHeight w:val="42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2BF6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ZONE 9 "LOCAUX TECHNIQUES, ARCHIVES</w:t>
            </w:r>
            <w:r w:rsidR="00944825"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, CAVES</w:t>
            </w: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"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2738FC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F35E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6B002E" w:rsidRPr="00C867D1" w14:paraId="5E6B9E9B" w14:textId="77777777" w:rsidTr="006B002E">
        <w:trPr>
          <w:trHeight w:val="420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8238E" w14:textId="77777777" w:rsidR="006B002E" w:rsidRPr="00C867D1" w:rsidRDefault="006B002E" w:rsidP="006B002E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E90F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C28F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C730" w14:textId="77777777" w:rsidR="006B002E" w:rsidRPr="00C867D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32ABF" w14:textId="77777777" w:rsidR="006B002E" w:rsidRPr="00C867D1" w:rsidRDefault="006B002E" w:rsidP="006B002E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6B002E" w:rsidRPr="00C867D1" w14:paraId="709AFB8F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7A25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 du sol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D57A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82B6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4E58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51B9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1344F230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70BD5F5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C1BEC85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64DA652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BF2894D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28A564C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01D56E2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6B002E" w:rsidRPr="00C867D1" w14:paraId="7AB2FFBB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8687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Revêtements muraux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99F9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B063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9205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8B4D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79F5049A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A564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Tapis et paillassons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BBED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61B2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A108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B907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3D996857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7797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Cloisons et 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B398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C2F4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0AD9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D237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4F806B65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9BB6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Vitres et fenêtres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6140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D7657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DA40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8710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2331060E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4E1D4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Portes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83737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1179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164A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EBB9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7D6B3E8B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0581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Plinthes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E51A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FBF9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5E17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8200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C867D1" w14:paraId="69549A8E" w14:textId="77777777" w:rsidTr="006B002E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6724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Interrupteurs et prises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814E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7424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44A5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574A" w14:textId="77777777" w:rsidR="006B002E" w:rsidRPr="00C867D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6DBA3058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1ADD9C5A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42C3F041" w14:textId="77777777" w:rsidR="006B002E" w:rsidRDefault="006B002E" w:rsidP="006B002E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8"/>
        <w:gridCol w:w="1116"/>
        <w:gridCol w:w="975"/>
        <w:gridCol w:w="1116"/>
        <w:gridCol w:w="2717"/>
      </w:tblGrid>
      <w:tr w:rsidR="006B002E" w:rsidRPr="00A05F21" w14:paraId="1BB51975" w14:textId="77777777" w:rsidTr="006B002E">
        <w:trPr>
          <w:trHeight w:val="456"/>
        </w:trPr>
        <w:tc>
          <w:tcPr>
            <w:tcW w:w="1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B2FF" w14:textId="77777777" w:rsidR="006B002E" w:rsidRPr="00A05F2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LOCAUX MIS A DISPOSITION DU TITULAIRE</w:t>
            </w:r>
          </w:p>
        </w:tc>
        <w:tc>
          <w:tcPr>
            <w:tcW w:w="1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C21E" w14:textId="77777777" w:rsidR="006B002E" w:rsidRPr="00A05F2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État de propreté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EE1" w14:textId="77777777" w:rsidR="006B002E" w:rsidRPr="00A05F2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6B002E" w:rsidRPr="00A05F21" w14:paraId="26FBF79C" w14:textId="77777777" w:rsidTr="006B002E">
        <w:trPr>
          <w:trHeight w:val="288"/>
        </w:trPr>
        <w:tc>
          <w:tcPr>
            <w:tcW w:w="1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E6E6E" w14:textId="77777777" w:rsidR="006B002E" w:rsidRPr="00A05F21" w:rsidRDefault="006B002E" w:rsidP="006B002E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2C09" w14:textId="77777777" w:rsidR="006B002E" w:rsidRPr="00A05F2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FFFC" w14:textId="77777777" w:rsidR="006B002E" w:rsidRPr="00A05F2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0830" w14:textId="77777777" w:rsidR="006B002E" w:rsidRPr="00A05F21" w:rsidRDefault="006B002E" w:rsidP="006B002E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08A2" w14:textId="77777777" w:rsidR="006B002E" w:rsidRPr="00A05F21" w:rsidRDefault="006B002E" w:rsidP="006B002E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6B002E" w:rsidRPr="00A05F21" w14:paraId="7D709CF6" w14:textId="77777777" w:rsidTr="006B002E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DD76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Revêtement du sol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BDC7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40D5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CE11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6632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2F98E77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ADB4033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83ABD9E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40892F1D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  <w:p w14:paraId="69E147C5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  <w:p w14:paraId="028B416A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  <w:p w14:paraId="335921C0" w14:textId="77777777" w:rsidR="006B002E" w:rsidRPr="00A05F21" w:rsidRDefault="006B002E" w:rsidP="006B002E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6B002E" w:rsidRPr="00A05F21" w14:paraId="60CBAEC7" w14:textId="77777777" w:rsidTr="006B002E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94E2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Revêtements muraux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8455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8FBD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1DDA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80604" w14:textId="77777777" w:rsidR="006B002E" w:rsidRPr="00A05F21" w:rsidRDefault="006B002E" w:rsidP="006B002E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A05F21" w14:paraId="4916DA4B" w14:textId="77777777" w:rsidTr="006B002E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F4A5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Cloisons et portes vitrées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0415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5E91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A3DA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8BBF" w14:textId="77777777" w:rsidR="006B002E" w:rsidRPr="00A05F21" w:rsidRDefault="006B002E" w:rsidP="006B002E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A05F21" w14:paraId="05975DC8" w14:textId="77777777" w:rsidTr="006B002E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3E69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Vitres et fenêtres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0521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ABAA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6927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F98D" w14:textId="77777777" w:rsidR="006B002E" w:rsidRPr="00A05F21" w:rsidRDefault="006B002E" w:rsidP="006B002E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6B002E" w:rsidRPr="00A05F21" w14:paraId="6B32D41E" w14:textId="77777777" w:rsidTr="006B002E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870B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Portes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6C1D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27A70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F5B9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AEA4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6B002E" w:rsidRPr="00A05F21" w14:paraId="44D9F7E8" w14:textId="77777777" w:rsidTr="006B002E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7D8F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Plinthes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97C3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F241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55FE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CDBD2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6B002E" w:rsidRPr="00A05F21" w14:paraId="5A1A53A0" w14:textId="77777777" w:rsidTr="006B002E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5958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Interrupteurs et prises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86B8B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A6F5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C01B0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7A00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6B002E" w:rsidRPr="00A05F21" w14:paraId="22BD9243" w14:textId="77777777" w:rsidTr="006B002E">
        <w:trPr>
          <w:trHeight w:val="274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041B" w14:textId="77777777" w:rsidR="006B002E" w:rsidRPr="00A05F21" w:rsidRDefault="006B002E" w:rsidP="006B002E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 xml:space="preserve">Autres à préciser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557A1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6A79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532A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365F" w14:textId="77777777" w:rsidR="006B002E" w:rsidRPr="00A05F21" w:rsidRDefault="006B002E" w:rsidP="006B0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14:paraId="5DA0CD35" w14:textId="77777777" w:rsidR="00A05F21" w:rsidRDefault="00A05F21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7CED6548" w14:textId="77777777" w:rsidR="00A05F21" w:rsidRDefault="00A05F21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3A53851A" w14:textId="77777777" w:rsidR="00F3753D" w:rsidRPr="00F3753D" w:rsidRDefault="00F3753D" w:rsidP="00F3753D">
      <w:pPr>
        <w:pStyle w:val="Standard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9"/>
        <w:gridCol w:w="4807"/>
      </w:tblGrid>
      <w:tr w:rsidR="00F3753D" w:rsidRPr="00F3753D" w14:paraId="2C1FC1D1" w14:textId="77777777" w:rsidTr="00A05F21">
        <w:tc>
          <w:tcPr>
            <w:tcW w:w="2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25F95C" w14:textId="77777777" w:rsidR="00F3753D" w:rsidRPr="00A05F21" w:rsidRDefault="00F3753D" w:rsidP="006B002E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  <w:r w:rsidRPr="00A05F21">
              <w:rPr>
                <w:rFonts w:ascii="Century Gothic" w:hAnsi="Century Gothic" w:cs="Arial"/>
                <w:sz w:val="18"/>
                <w:szCs w:val="20"/>
              </w:rPr>
              <w:t>NOM, FONCTION ET SIGNATURE DU TITULAIRE</w:t>
            </w:r>
          </w:p>
          <w:p w14:paraId="18DBF9C5" w14:textId="77777777" w:rsidR="00F3753D" w:rsidRPr="00A05F21" w:rsidRDefault="00F3753D" w:rsidP="006B002E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4A09A8A6" w14:textId="77777777" w:rsidR="00F3753D" w:rsidRPr="00A05F21" w:rsidRDefault="00F3753D" w:rsidP="006B002E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6F97B6FA" w14:textId="77777777" w:rsidR="00F3753D" w:rsidRPr="00A05F21" w:rsidRDefault="00F3753D" w:rsidP="006B002E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2A538A62" w14:textId="77777777" w:rsidR="00F3753D" w:rsidRPr="00A05F21" w:rsidRDefault="00F3753D" w:rsidP="006B002E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61F0AB4A" w14:textId="77777777" w:rsidR="00F3753D" w:rsidRPr="00A05F21" w:rsidRDefault="00F3753D" w:rsidP="006B002E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</w:tc>
        <w:tc>
          <w:tcPr>
            <w:tcW w:w="2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E81FFB" w14:textId="77777777" w:rsidR="00F3753D" w:rsidRPr="00A05F21" w:rsidRDefault="003450D9" w:rsidP="006B002E">
            <w:pPr>
              <w:pStyle w:val="Standard"/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ORGANISME</w:t>
            </w:r>
          </w:p>
        </w:tc>
      </w:tr>
      <w:tr w:rsidR="00F3753D" w:rsidRPr="00F3753D" w14:paraId="0409F2A0" w14:textId="77777777" w:rsidTr="00F3753D">
        <w:trPr>
          <w:trHeight w:val="1741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5B3C67" w14:textId="77777777" w:rsidR="00F3753D" w:rsidRPr="00A05F21" w:rsidRDefault="00F3753D" w:rsidP="006B002E">
            <w:pPr>
              <w:pStyle w:val="Textbody"/>
              <w:rPr>
                <w:rFonts w:ascii="Century Gothic" w:hAnsi="Century Gothic"/>
                <w:sz w:val="18"/>
              </w:rPr>
            </w:pPr>
            <w:r w:rsidRPr="00A05F21">
              <w:rPr>
                <w:rFonts w:ascii="Century Gothic" w:hAnsi="Century Gothic" w:cs="Arial"/>
                <w:sz w:val="18"/>
                <w:u w:val="single"/>
              </w:rPr>
              <w:t>Actions de mise à niveau préconisées par le titulaire</w:t>
            </w:r>
            <w:r w:rsidRPr="00A05F21">
              <w:rPr>
                <w:rFonts w:ascii="Century Gothic" w:hAnsi="Century Gothic" w:cs="Arial"/>
                <w:sz w:val="18"/>
              </w:rPr>
              <w:t> :</w:t>
            </w:r>
          </w:p>
          <w:p w14:paraId="1C290E37" w14:textId="77777777" w:rsidR="00F3753D" w:rsidRPr="00A05F21" w:rsidRDefault="00F3753D" w:rsidP="006B002E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6E1322CD" w14:textId="77777777" w:rsidR="00F3753D" w:rsidRPr="00A05F21" w:rsidRDefault="00F3753D" w:rsidP="006B002E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6F2B15F8" w14:textId="77777777" w:rsidR="00F3753D" w:rsidRPr="00A05F21" w:rsidRDefault="00F3753D" w:rsidP="006B002E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62F6C2E7" w14:textId="77777777" w:rsidR="00F3753D" w:rsidRPr="00A05F21" w:rsidRDefault="00F3753D" w:rsidP="006B002E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2FA002D8" w14:textId="77777777" w:rsidR="00F3753D" w:rsidRPr="00A05F21" w:rsidRDefault="00F3753D" w:rsidP="006B002E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2899D3AA" w14:textId="77777777" w:rsidR="00F3753D" w:rsidRPr="00A05F21" w:rsidRDefault="00F3753D" w:rsidP="006B002E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3059E744" w14:textId="77777777" w:rsidR="00F3753D" w:rsidRPr="00A05F21" w:rsidRDefault="00F3753D" w:rsidP="006B002E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</w:tc>
      </w:tr>
    </w:tbl>
    <w:p w14:paraId="0CAD8C37" w14:textId="77777777" w:rsidR="00C867D1" w:rsidRDefault="00C867D1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78E8D446" w14:textId="77777777" w:rsidR="00C867D1" w:rsidRDefault="00C867D1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2692534E" w14:textId="6B4C4B7B" w:rsidR="00E46649" w:rsidRDefault="00E46649" w:rsidP="00E46649"/>
    <w:p w14:paraId="68F8A26B" w14:textId="257BE313" w:rsidR="00E46649" w:rsidRDefault="00E46649" w:rsidP="00E46649"/>
    <w:p w14:paraId="1CC32194" w14:textId="04EBDDCC" w:rsidR="00E46649" w:rsidRDefault="00E46649" w:rsidP="00E46649"/>
    <w:p w14:paraId="67A882F8" w14:textId="77777777" w:rsidR="00E46649" w:rsidRPr="00B52B20" w:rsidRDefault="00E46649" w:rsidP="00E46649"/>
    <w:p w14:paraId="569296E0" w14:textId="77777777" w:rsidR="00E46649" w:rsidRPr="00B52B20" w:rsidRDefault="00E46649" w:rsidP="00E46649">
      <w:pPr>
        <w:pStyle w:val="Titre4"/>
        <w:rPr>
          <w:rFonts w:ascii="Century Gothic" w:hAnsi="Century Gothic"/>
          <w:szCs w:val="28"/>
        </w:rPr>
      </w:pPr>
      <w:r>
        <w:tab/>
      </w:r>
    </w:p>
    <w:p w14:paraId="50B2EA6A" w14:textId="77777777" w:rsidR="00E46649" w:rsidRDefault="00E46649" w:rsidP="00E46649">
      <w:pPr>
        <w:tabs>
          <w:tab w:val="left" w:pos="4044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8D0B2B" wp14:editId="77F217BB">
                <wp:simplePos x="0" y="0"/>
                <wp:positionH relativeFrom="column">
                  <wp:posOffset>-183515</wp:posOffset>
                </wp:positionH>
                <wp:positionV relativeFrom="paragraph">
                  <wp:posOffset>61595</wp:posOffset>
                </wp:positionV>
                <wp:extent cx="6080760" cy="754380"/>
                <wp:effectExtent l="0" t="0" r="15240" b="266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0760" cy="754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93E378" w14:textId="77777777" w:rsidR="00E46649" w:rsidRPr="00C867D1" w:rsidRDefault="00E46649" w:rsidP="00E46649">
                            <w:pPr>
                              <w:pStyle w:val="Standard"/>
                              <w:jc w:val="center"/>
                              <w:rPr>
                                <w:rFonts w:ascii="Century Gothic" w:hAnsi="Century Gothic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867D1">
                              <w:rPr>
                                <w:rFonts w:ascii="Century Gothic" w:hAnsi="Century Gothic" w:cs="Arial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PROCÈS-VERBAL D'ÉTAT DE PROPRETÉ DES LIEUX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8D0B2B" id="Rectangle 1" o:spid="_x0000_s1027" style="position:absolute;margin-left:-14.45pt;margin-top:4.85pt;width:478.8pt;height:5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" fillcolor="white [3212]" strokecolor="#1f497d [3215]">
                <v:textbox>
                  <w:txbxContent>
                    <w:p w14:paraId="1993E378" w14:textId="77777777" w:rsidR="00E46649" w:rsidRPr="00C867D1" w:rsidRDefault="00E46649" w:rsidP="00E46649">
                      <w:pPr>
                        <w:pStyle w:val="Standard"/>
                        <w:jc w:val="center"/>
                        <w:rPr>
                          <w:rFonts w:ascii="Century Gothic" w:hAnsi="Century Gothic" w:cs="Arial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C867D1">
                        <w:rPr>
                          <w:rFonts w:ascii="Century Gothic" w:hAnsi="Century Gothic" w:cs="Arial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PROCÈS-VERBAL D'ÉTAT DE PROPRETÉ DES LIEUX </w:t>
                      </w:r>
                    </w:p>
                  </w:txbxContent>
                </v:textbox>
              </v:rect>
            </w:pict>
          </mc:Fallback>
        </mc:AlternateContent>
      </w:r>
    </w:p>
    <w:p w14:paraId="7AD7B294" w14:textId="77777777" w:rsidR="00E46649" w:rsidRPr="00B52B20" w:rsidRDefault="00E46649" w:rsidP="00E46649"/>
    <w:p w14:paraId="3FEAE24F" w14:textId="77777777" w:rsidR="00E46649" w:rsidRPr="00B52B20" w:rsidRDefault="00E46649" w:rsidP="00E46649"/>
    <w:p w14:paraId="30F8C4FF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52AA2B60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654ED950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1CF3D14B" w14:textId="77777777" w:rsidR="00E46649" w:rsidRPr="00C867D1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  <w:r w:rsidRPr="00C867D1">
        <w:rPr>
          <w:rFonts w:ascii="Century Gothic" w:hAnsi="Century Gothic" w:cs="Arial"/>
          <w:b/>
        </w:rPr>
        <w:t>Site / Bâtiment :</w:t>
      </w:r>
      <w:r w:rsidRPr="00C867D1">
        <w:rPr>
          <w:rFonts w:ascii="Century Gothic" w:hAnsi="Century Gothic" w:cs="Arial"/>
          <w:b/>
        </w:rPr>
        <w:tab/>
      </w:r>
      <w:r w:rsidRPr="00C867D1">
        <w:rPr>
          <w:rFonts w:ascii="Century Gothic" w:hAnsi="Century Gothic" w:cs="Arial"/>
          <w:b/>
          <w:position w:val="-6"/>
        </w:rPr>
        <w:t xml:space="preserve">     </w:t>
      </w:r>
      <w:r>
        <w:rPr>
          <w:rFonts w:ascii="Century Gothic" w:hAnsi="Century Gothic" w:cs="Arial"/>
          <w:b/>
          <w:position w:val="-6"/>
        </w:rPr>
        <w:t>UCANSS</w:t>
      </w:r>
      <w:r w:rsidRPr="00C867D1">
        <w:rPr>
          <w:rFonts w:ascii="Century Gothic" w:hAnsi="Century Gothic" w:cs="Arial"/>
          <w:b/>
          <w:position w:val="-6"/>
        </w:rPr>
        <w:t xml:space="preserve">                                                                                                   </w:t>
      </w:r>
      <w:r w:rsidRPr="00C867D1">
        <w:rPr>
          <w:rFonts w:ascii="Century Gothic" w:hAnsi="Century Gothic" w:cs="Arial"/>
          <w:b/>
        </w:rPr>
        <w:t>Date :</w:t>
      </w:r>
      <w:r w:rsidRPr="00C867D1">
        <w:rPr>
          <w:rFonts w:ascii="Century Gothic" w:hAnsi="Century Gothic" w:cs="Arial"/>
          <w:b/>
          <w:position w:val="-6"/>
        </w:rPr>
        <w:t xml:space="preserve">                               </w:t>
      </w:r>
    </w:p>
    <w:p w14:paraId="50B0EE0E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2EA977B0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3661644B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E46649" w:rsidRPr="00C867D1" w14:paraId="2E07A0FC" w14:textId="77777777" w:rsidTr="00304BB8">
        <w:trPr>
          <w:trHeight w:val="42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646A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ZONE 1 "</w:t>
            </w:r>
            <w:r w:rsidRPr="00584A98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Accueil, zones attenantes et assimilés</w:t>
            </w: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"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6282D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0EE1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E46649" w:rsidRPr="00C867D1" w14:paraId="16C8E850" w14:textId="77777777" w:rsidTr="00304BB8">
        <w:trPr>
          <w:trHeight w:val="420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B5D1" w14:textId="77777777" w:rsidR="00E46649" w:rsidRPr="00C867D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FDB3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8FB9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  <w:proofErr w:type="gramEnd"/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81ED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  <w:proofErr w:type="gramEnd"/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A3325" w14:textId="77777777" w:rsidR="00E46649" w:rsidRPr="00C867D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E46649" w:rsidRPr="00C867D1" w14:paraId="3347436F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4FEA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 du sol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4D3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7E4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970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997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9CF3CF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E634A9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23161C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B81618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0D87DF3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08A68D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48E5CF1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E46649" w:rsidRPr="00C867D1" w14:paraId="0F51E8A8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C02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Revêtements muraux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A4C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4A9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97E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EA4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516AA7D6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201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Tapis et paillassons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E36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013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7F6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758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0B01A0AF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58BA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Cloisons et 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F6A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64D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D6E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5D7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1C5EE973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161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Vitres et fenêtres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4DB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71D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8D8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BCC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79BA4DCB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9B6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Portes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670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3C8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A8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9A0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6DEA8D4F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4E9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Plinthes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F68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D33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F9C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641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00B6B4D1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106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Interrupteurs et prises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01D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6393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084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BF5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7C437696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43294F54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22D5320B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E46649" w:rsidRPr="00C867D1" w14:paraId="0594AD51" w14:textId="77777777" w:rsidTr="00304BB8">
        <w:trPr>
          <w:trHeight w:val="42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9261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ZO</w:t>
            </w: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NE 2 "</w:t>
            </w:r>
            <w:r w:rsidRPr="00584A98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Locaux d'hygiènes, sanitaires et assimilés</w:t>
            </w: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"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1590E5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6C1E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E46649" w:rsidRPr="00C867D1" w14:paraId="4D5C9445" w14:textId="77777777" w:rsidTr="00304BB8">
        <w:trPr>
          <w:trHeight w:val="420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9BDFD" w14:textId="77777777" w:rsidR="00E46649" w:rsidRPr="00C867D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6A46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F7B1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  <w:proofErr w:type="gramEnd"/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093C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  <w:proofErr w:type="gramEnd"/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104AA" w14:textId="77777777" w:rsidR="00E46649" w:rsidRPr="00C867D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E46649" w:rsidRPr="00C867D1" w14:paraId="35CB8C1A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02D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 du sol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E1E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0EB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89D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12B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405AC7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48B5EF8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06B1EA0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26BD0E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D3B11C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4E24E41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85025E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E46649" w:rsidRPr="00C867D1" w14:paraId="33A5F6D1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924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Revêtements muraux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20B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BB4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B3B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2800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6EB38015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6FD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Tapis et paillassons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62A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14D9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B1C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CA3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554AF285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8E0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Cloisons et 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974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58D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8A0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975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296BECBA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B33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Vitres et fenêtres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B86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C0C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593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A08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34B6FD93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705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Portes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979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20B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40D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335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68AC6CF3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C4F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Plinthes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473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293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B09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797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6B8F0C1A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9D7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Interrupteurs et prises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29DD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6F9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FBA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C1D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69D027B8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7190BBCC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588167E9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777C3793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736CEBC0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E46649" w:rsidRPr="00C867D1" w14:paraId="707E3EFE" w14:textId="77777777" w:rsidTr="00304BB8">
        <w:trPr>
          <w:trHeight w:val="42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0D93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lastRenderedPageBreak/>
              <w:t>ZONE 3 "</w:t>
            </w:r>
            <w:r w:rsidRPr="00584A98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Espaces repas et détente et assimilés</w:t>
            </w: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"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1E9EBE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8670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E46649" w:rsidRPr="00C867D1" w14:paraId="32C1F14A" w14:textId="77777777" w:rsidTr="00304BB8">
        <w:trPr>
          <w:trHeight w:val="420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37AFA" w14:textId="77777777" w:rsidR="00E46649" w:rsidRPr="00C867D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A774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F6CA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  <w:proofErr w:type="gramEnd"/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8192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  <w:proofErr w:type="gramEnd"/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87DE1" w14:textId="77777777" w:rsidR="00E46649" w:rsidRPr="00C867D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E46649" w:rsidRPr="00C867D1" w14:paraId="15C34B37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617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Sol des ascenseurs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44A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E75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1BC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37A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D33AD8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0295A51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41EAEC9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C8283F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60E87C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67BDBB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8A825E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E46649" w:rsidRPr="00C867D1" w14:paraId="23151928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423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Revêtements muraux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0B8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01D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E45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33AD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142BA0FE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DF3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Cloisons et 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DFA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E23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C00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C6E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7E947DA1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BDEF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16B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4A59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A17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886B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525B1E34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8C5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B89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18FC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4FEF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019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58B309F9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7FA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8CB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F50E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AB3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4BC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70CD784F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26DA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4B2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FF1F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1E3B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1D8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53AA09EF" w14:textId="77777777" w:rsidTr="00304BB8">
        <w:trPr>
          <w:trHeight w:val="64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737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BDB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669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8FAA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DB8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3D4BF6A2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26417267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37CEB32F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0FBCDCC8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E46649" w:rsidRPr="00C867D1" w14:paraId="23D21E34" w14:textId="77777777" w:rsidTr="00304BB8">
        <w:trPr>
          <w:trHeight w:val="441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9BCD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ZONE 4 "</w:t>
            </w:r>
            <w:r w:rsidRPr="00584A98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Bureaux et assimilés</w:t>
            </w: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"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5BFBB0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5E37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E46649" w:rsidRPr="00C867D1" w14:paraId="0F7AF093" w14:textId="77777777" w:rsidTr="00304BB8">
        <w:trPr>
          <w:trHeight w:val="422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D6989" w14:textId="77777777" w:rsidR="00E46649" w:rsidRPr="00C867D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92E6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4B23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  <w:proofErr w:type="gramEnd"/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3F6D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  <w:proofErr w:type="gramEnd"/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F1DE6" w14:textId="77777777" w:rsidR="00E46649" w:rsidRPr="00C867D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E46649" w:rsidRPr="00C867D1" w14:paraId="7AC018FA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001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 du sol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06D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23A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233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16B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4607EA0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8AA0B4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E804D0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4B171CD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0BB541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D955E8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658440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33671F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E46649" w:rsidRPr="00C867D1" w14:paraId="7D4FAEA0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2AC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Revêtements muraux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F26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129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CEF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C8F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393770FA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3CD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Tapis et paillassons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E2B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566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D2D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6F81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589AFBC2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607A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790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4E6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69C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14F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630AC846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9371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341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41E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476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50B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392F8A5E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18C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4AB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C9D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0CA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8B8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4D5D25D9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C073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FB3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E56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E01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780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2F9E9907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1C63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E9B7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78B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306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0DA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23D5B562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17C9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2E3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653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F78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C18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589C39CE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7C627F6E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E46649" w:rsidRPr="00C867D1" w14:paraId="1C1E406E" w14:textId="77777777" w:rsidTr="00304BB8">
        <w:trPr>
          <w:trHeight w:val="42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98DE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ZONE 5 "</w:t>
            </w:r>
            <w:r w:rsidRPr="00584A98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Circulations et assimilés</w:t>
            </w: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"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586ADD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A7E8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E46649" w:rsidRPr="00C867D1" w14:paraId="71E54A5A" w14:textId="77777777" w:rsidTr="00304BB8">
        <w:trPr>
          <w:trHeight w:val="420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A8AEF" w14:textId="77777777" w:rsidR="00E46649" w:rsidRPr="00C867D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DDE5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89AF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  <w:proofErr w:type="gramEnd"/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E334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  <w:proofErr w:type="gramEnd"/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198E" w14:textId="77777777" w:rsidR="00E46649" w:rsidRPr="00C867D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E46649" w:rsidRPr="00C867D1" w14:paraId="15584BAE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62D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 xml:space="preserve">Sol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C85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C9A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60D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E90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0D9E91F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1752F4E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489BD3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132C165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1D62902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941F67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29A526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E46649" w:rsidRPr="00C867D1" w14:paraId="78FE5E66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1B4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Murs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DD5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14B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D22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E16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2FD4A17C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71A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 xml:space="preserve">Cloisons et portes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049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BE1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684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ED9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19FA3133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CD8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1098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6D36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84CE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7F9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6D882F1F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E429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DD5F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BA7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7CB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3A4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56E196DD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B21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2A0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6D45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D007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E6E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526653BE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5748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51E0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D3C4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F5F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F41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1BC3DAA0" w14:textId="77777777" w:rsidTr="00304BB8">
        <w:trPr>
          <w:trHeight w:val="64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78DD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A626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ED53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5EB0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56A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43A6E811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7521BA00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29E98C6F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7FBD50AB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1CCCA1DD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716A6AEE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1A952FE3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8"/>
        <w:gridCol w:w="1149"/>
        <w:gridCol w:w="942"/>
        <w:gridCol w:w="1116"/>
        <w:gridCol w:w="2717"/>
      </w:tblGrid>
      <w:tr w:rsidR="00E46649" w:rsidRPr="00A05F21" w14:paraId="56F2F8C2" w14:textId="77777777" w:rsidTr="00304BB8">
        <w:trPr>
          <w:trHeight w:val="456"/>
        </w:trPr>
        <w:tc>
          <w:tcPr>
            <w:tcW w:w="1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E204" w14:textId="77777777" w:rsidR="00E46649" w:rsidRPr="00A05F2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lastRenderedPageBreak/>
              <w:t>ZONE 6 "</w:t>
            </w:r>
            <w:r w:rsidRPr="00584A98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Locaux de stockage, techniques et assimilés</w:t>
            </w: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"</w:t>
            </w:r>
          </w:p>
        </w:tc>
        <w:tc>
          <w:tcPr>
            <w:tcW w:w="1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A965" w14:textId="77777777" w:rsidR="00E46649" w:rsidRPr="00A05F2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376C" w14:textId="77777777" w:rsidR="00E46649" w:rsidRPr="00A05F2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E46649" w:rsidRPr="00A05F21" w14:paraId="3221109A" w14:textId="77777777" w:rsidTr="00304BB8">
        <w:trPr>
          <w:trHeight w:val="498"/>
        </w:trPr>
        <w:tc>
          <w:tcPr>
            <w:tcW w:w="1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E1D9B" w14:textId="77777777" w:rsidR="00E46649" w:rsidRPr="00A05F2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8D7C" w14:textId="77777777" w:rsidR="00E46649" w:rsidRPr="00A05F2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  <w:proofErr w:type="gramEnd"/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C781" w14:textId="77777777" w:rsidR="00E46649" w:rsidRPr="00A05F2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  <w:proofErr w:type="gramEnd"/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8A90" w14:textId="77777777" w:rsidR="00E46649" w:rsidRPr="00A05F2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  <w:proofErr w:type="gramEnd"/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82F6" w14:textId="77777777" w:rsidR="00E46649" w:rsidRPr="00A05F2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E46649" w:rsidRPr="00A05F21" w14:paraId="28CC7FBD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B9E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 du sol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206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726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ADF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6B1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70AE92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89EC6F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E44F1F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603559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8F7590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41E11F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00A5119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79FCEC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E46649" w:rsidRPr="00A05F21" w14:paraId="67B7554E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33A0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Revêtements muraux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6348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990C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3DAB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C0EE" w14:textId="77777777" w:rsidR="00E46649" w:rsidRPr="00A05F2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A05F21" w14:paraId="2F9EA6D4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9249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Cloisons et portes vitrées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EB83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D721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0553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100E" w14:textId="77777777" w:rsidR="00E46649" w:rsidRPr="00A05F2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A05F21" w14:paraId="1B4F31C4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E044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Vitres et fenêtres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4F4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B658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11A1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2828" w14:textId="77777777" w:rsidR="00E46649" w:rsidRPr="00A05F2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A05F21" w14:paraId="0DD0C174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FEA0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Lavabo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1279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7756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EDBD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6126" w14:textId="77777777" w:rsidR="00E46649" w:rsidRPr="00A05F2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A05F21" w14:paraId="3A2DA188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4008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Urinoirs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31EB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FB5C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BCFB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CABE" w14:textId="77777777" w:rsidR="00E46649" w:rsidRPr="00A05F2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A05F21" w14:paraId="052499FB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B554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Cuvettes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FF9A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979A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D4ED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43BD" w14:textId="77777777" w:rsidR="00E46649" w:rsidRPr="00A05F2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A05F21" w14:paraId="650D0E3B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F05F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Douche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6393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C9EE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8CE5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1A70" w14:textId="77777777" w:rsidR="00E46649" w:rsidRPr="00A05F2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A05F21" w14:paraId="061BAC75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DB94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Robinets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970F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C935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B6EB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25D7" w14:textId="77777777" w:rsidR="00E46649" w:rsidRPr="00A05F2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A05F21" w14:paraId="256202A7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C803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Miroirs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0E2F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D48D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F6E6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79F95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46649" w:rsidRPr="00A05F21" w14:paraId="2E2634EB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8D3F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Portes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75CA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A04C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45C41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D884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46649" w:rsidRPr="00A05F21" w14:paraId="585214DA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E39B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Plinthes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68AE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BDF7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9602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78626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46649" w:rsidRPr="00A05F21" w14:paraId="789D2D84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E01C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Distributeurs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881D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27044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9AF3B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2BB2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46649" w:rsidRPr="00A05F21" w14:paraId="61F6A9BD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29B3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Interrupteurs et prises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7E89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24B0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4264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B09F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14:paraId="4EDA99BE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3348DEF2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0D9DCA5A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E46649" w:rsidRPr="00C867D1" w14:paraId="6FD0AE9B" w14:textId="77777777" w:rsidTr="00304BB8">
        <w:trPr>
          <w:trHeight w:val="42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8967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ZONE 7 "</w:t>
            </w:r>
            <w:r w:rsidRPr="00584A98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Extérieurs et sous-sols et assimilés</w:t>
            </w: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"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6C22CA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6849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E46649" w:rsidRPr="00C867D1" w14:paraId="31CFB10B" w14:textId="77777777" w:rsidTr="00304BB8">
        <w:trPr>
          <w:trHeight w:val="420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5457" w14:textId="77777777" w:rsidR="00E46649" w:rsidRPr="00C867D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53F8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F3B6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  <w:proofErr w:type="gramEnd"/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63D0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  <w:proofErr w:type="gramEnd"/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BE793" w14:textId="77777777" w:rsidR="00E46649" w:rsidRPr="00C867D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E46649" w:rsidRPr="00C867D1" w14:paraId="500424D1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C72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 xml:space="preserve">Fenêtres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893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EF3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9C5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B35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CD9E24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DCBBD5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C2BF89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DEBA87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14AADCB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9E0FE4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4788391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E46649" w:rsidRPr="00C867D1" w14:paraId="1B8A1F47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358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459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A6B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AEA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F82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7DB19236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AD3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Cloisons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5A0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446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6A3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DC6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5DAD1A46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3101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C05C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5DC6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5886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A72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3E03C39A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5E0B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AE54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9FCD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5216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B58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3E9D65A1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3B05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067F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878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6942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2A0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620187A8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A5B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1F0E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3100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AB50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E1A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1392B712" w14:textId="77777777" w:rsidTr="00304BB8">
        <w:trPr>
          <w:trHeight w:val="64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E21C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1CE4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2E8E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EF7C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ACA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7E85D672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6F80DA5B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3D45DA82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3BDC7409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E46649" w:rsidRPr="00C867D1" w14:paraId="28C0BADB" w14:textId="77777777" w:rsidTr="00304BB8">
        <w:trPr>
          <w:trHeight w:val="42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49B3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ZONE 8 "</w:t>
            </w:r>
            <w:r w:rsidRPr="00584A98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Locaux sportifs et assimilés</w:t>
            </w: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"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415FE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936E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E46649" w:rsidRPr="00C867D1" w14:paraId="32718440" w14:textId="77777777" w:rsidTr="00304BB8">
        <w:trPr>
          <w:trHeight w:val="420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D1983" w14:textId="77777777" w:rsidR="00E46649" w:rsidRPr="00C867D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61AC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EE56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  <w:proofErr w:type="gramEnd"/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0D77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  <w:proofErr w:type="gramEnd"/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7F39" w14:textId="77777777" w:rsidR="00E46649" w:rsidRPr="00C867D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E46649" w:rsidRPr="00C867D1" w14:paraId="6E792C43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D3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 du sol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229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786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47C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C1B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B35FE1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162C74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583A45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6457F1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32A7AF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2FBD14A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03CD1A5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E46649" w:rsidRPr="00C867D1" w14:paraId="673ED2B9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F54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Revêtements muraux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B1F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0C0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4F9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648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608200FC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FAF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Tapis et paillassons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D36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D01B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CD9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4AF9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05394B28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B36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Cloisons et 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CA9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D27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C22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F80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42A40ADD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FCA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Vitres et fenêtres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375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5E8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271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BDD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250EDEDA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978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Portes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F3D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FB5D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472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90F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148D959F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19C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Plinthes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A7A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D91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0C3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711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40482A67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A2B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Interrupteurs et prises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476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11D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FDC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F23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2B8F7AC6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3A65D11A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6F139DBF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5E979747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0"/>
        <w:gridCol w:w="984"/>
        <w:gridCol w:w="1115"/>
        <w:gridCol w:w="1116"/>
        <w:gridCol w:w="2717"/>
      </w:tblGrid>
      <w:tr w:rsidR="00E46649" w:rsidRPr="00C867D1" w14:paraId="3CBC2818" w14:textId="77777777" w:rsidTr="00304BB8">
        <w:trPr>
          <w:trHeight w:val="420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33B1" w14:textId="366E760E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ZONE </w:t>
            </w:r>
            <w:r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9</w:t>
            </w:r>
            <w:r w:rsidRPr="006B002E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 "VITRERIE"</w:t>
            </w:r>
          </w:p>
        </w:tc>
        <w:tc>
          <w:tcPr>
            <w:tcW w:w="177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DC1033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 xml:space="preserve">État de propreté 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5AF4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E46649" w:rsidRPr="00C867D1" w14:paraId="46CD1833" w14:textId="77777777" w:rsidTr="00304BB8">
        <w:trPr>
          <w:trHeight w:val="420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AF850" w14:textId="77777777" w:rsidR="00E46649" w:rsidRPr="00C867D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D580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716F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  <w:proofErr w:type="gramEnd"/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7250" w14:textId="77777777" w:rsidR="00E46649" w:rsidRPr="00C867D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C867D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  <w:proofErr w:type="gramEnd"/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12960" w14:textId="77777777" w:rsidR="00E46649" w:rsidRPr="00C867D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E46649" w:rsidRPr="00C867D1" w14:paraId="33E27B54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2B9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 xml:space="preserve">Fenêtres 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987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126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9E3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5E4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0A07AF8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3E4A12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508603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3D5F02A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00F5AC1F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BD8C08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755E0B4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E46649" w:rsidRPr="00C867D1" w14:paraId="1CCAEE76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20B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Portes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56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CC5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941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8981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230B5DCC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DB1E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Cloisons vitrées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D4D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AFEC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CCF9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C867D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36F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1024EC68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A0EF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C185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D01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4458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60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6B56D7D1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E15A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20A5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2FDD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0622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CF4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7049A06B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64E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52AF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DF8C2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CF8B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DD24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11760DE3" w14:textId="77777777" w:rsidTr="00304BB8">
        <w:trPr>
          <w:trHeight w:val="288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C09E7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4C57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7A126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DF683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D2E8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C867D1" w14:paraId="3B77EB37" w14:textId="77777777" w:rsidTr="00304BB8">
        <w:trPr>
          <w:trHeight w:val="64"/>
        </w:trPr>
        <w:tc>
          <w:tcPr>
            <w:tcW w:w="17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F7DC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8291B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DE27A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62AED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A050" w14:textId="77777777" w:rsidR="00E46649" w:rsidRPr="00C867D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78937866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4C7ED9B0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8"/>
        <w:gridCol w:w="1116"/>
        <w:gridCol w:w="975"/>
        <w:gridCol w:w="1116"/>
        <w:gridCol w:w="2717"/>
      </w:tblGrid>
      <w:tr w:rsidR="00E46649" w:rsidRPr="00A05F21" w14:paraId="02EF6BB9" w14:textId="77777777" w:rsidTr="00304BB8">
        <w:trPr>
          <w:trHeight w:val="456"/>
        </w:trPr>
        <w:tc>
          <w:tcPr>
            <w:tcW w:w="1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1FDC" w14:textId="77777777" w:rsidR="00E46649" w:rsidRPr="00A05F2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  <w:t>LOCAUX MIS A DISPOSITION DU TITULAIRE</w:t>
            </w:r>
          </w:p>
        </w:tc>
        <w:tc>
          <w:tcPr>
            <w:tcW w:w="177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1C7A" w14:textId="77777777" w:rsidR="00E46649" w:rsidRPr="00A05F2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État de propreté</w:t>
            </w:r>
          </w:p>
        </w:tc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6131" w14:textId="77777777" w:rsidR="00E46649" w:rsidRPr="00A05F2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Commentaires</w:t>
            </w:r>
          </w:p>
        </w:tc>
      </w:tr>
      <w:tr w:rsidR="00E46649" w:rsidRPr="00A05F21" w14:paraId="5EA8FE7C" w14:textId="77777777" w:rsidTr="00304BB8">
        <w:trPr>
          <w:trHeight w:val="288"/>
        </w:trPr>
        <w:tc>
          <w:tcPr>
            <w:tcW w:w="1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4404B" w14:textId="77777777" w:rsidR="00E46649" w:rsidRPr="00A05F2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5DE8" w14:textId="77777777" w:rsidR="00E46649" w:rsidRPr="00A05F2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correct</w:t>
            </w:r>
            <w:proofErr w:type="gramEnd"/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63E6" w14:textId="77777777" w:rsidR="00E46649" w:rsidRPr="00A05F2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moyen</w:t>
            </w:r>
            <w:proofErr w:type="gramEnd"/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477E" w14:textId="77777777" w:rsidR="00E46649" w:rsidRPr="00A05F21" w:rsidRDefault="00E46649" w:rsidP="00304BB8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  <w:proofErr w:type="gramStart"/>
            <w:r w:rsidRPr="00A05F21">
              <w:rPr>
                <w:rFonts w:ascii="Century Gothic" w:eastAsia="Times New Roman" w:hAnsi="Century Gothic" w:cs="Times New Roman"/>
                <w:color w:val="000000"/>
                <w:lang w:eastAsia="fr-FR"/>
              </w:rPr>
              <w:t>mauvais</w:t>
            </w:r>
            <w:proofErr w:type="gramEnd"/>
          </w:p>
        </w:tc>
        <w:tc>
          <w:tcPr>
            <w:tcW w:w="1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A9DE9" w14:textId="77777777" w:rsidR="00E46649" w:rsidRPr="00A05F2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lang w:eastAsia="fr-FR"/>
              </w:rPr>
            </w:pPr>
          </w:p>
        </w:tc>
      </w:tr>
      <w:tr w:rsidR="00E46649" w:rsidRPr="00A05F21" w14:paraId="7CB1ED0E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CB38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Revêtement du sol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D399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6D86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7875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104FC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5A190146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0C52D072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0135C1C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  <w:p w14:paraId="61C18EF0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  <w:p w14:paraId="59957530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  <w:p w14:paraId="55BD90C5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  <w:p w14:paraId="6467C9B4" w14:textId="77777777" w:rsidR="00E46649" w:rsidRPr="00A05F2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</w:tr>
      <w:tr w:rsidR="00E46649" w:rsidRPr="00A05F21" w14:paraId="5C10C0F2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3D27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Revêtements muraux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DFCD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A51F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7472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1F9D" w14:textId="77777777" w:rsidR="00E46649" w:rsidRPr="00A05F2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A05F21" w14:paraId="25D28809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E7F2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Cloisons et portes vitrées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F533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678B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F3F1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6A72" w14:textId="77777777" w:rsidR="00E46649" w:rsidRPr="00A05F2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A05F21" w14:paraId="24CE16B3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74F9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Vitres et fenêtres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34AC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7783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ABF0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FDBD" w14:textId="77777777" w:rsidR="00E46649" w:rsidRPr="00A05F21" w:rsidRDefault="00E46649" w:rsidP="00304BB8">
            <w:pPr>
              <w:spacing w:after="0" w:line="240" w:lineRule="auto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6649" w:rsidRPr="00A05F21" w14:paraId="123A042A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9F1B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Portes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98CA0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AA57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7D219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0B15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46649" w:rsidRPr="00A05F21" w14:paraId="3925B09C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8983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Plinthes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40A7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2D3F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B96EA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5E5B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46649" w:rsidRPr="00A05F21" w14:paraId="3A2E2CF9" w14:textId="77777777" w:rsidTr="00304BB8">
        <w:trPr>
          <w:trHeight w:val="288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2B8F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4"/>
                <w:lang w:eastAsia="fr-FR"/>
              </w:rPr>
              <w:t>Interrupteurs et prises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4F373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6F33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CB00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7FD0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  <w:tr w:rsidR="00E46649" w:rsidRPr="00A05F21" w14:paraId="409D73BA" w14:textId="77777777" w:rsidTr="00304BB8">
        <w:trPr>
          <w:trHeight w:val="274"/>
        </w:trPr>
        <w:tc>
          <w:tcPr>
            <w:tcW w:w="1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02134" w14:textId="77777777" w:rsidR="00E46649" w:rsidRPr="00A05F21" w:rsidRDefault="00E46649" w:rsidP="00304BB8">
            <w:pPr>
              <w:spacing w:after="0" w:line="240" w:lineRule="auto"/>
              <w:jc w:val="both"/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</w:pPr>
            <w:r w:rsidRPr="00A05F21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  <w:lang w:eastAsia="fr-FR"/>
              </w:rPr>
              <w:t xml:space="preserve">Autres à préciser 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8C14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99FA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80D4C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A05F21">
              <w:rPr>
                <w:rFonts w:ascii="Calibri" w:eastAsia="Times New Roman" w:hAnsi="Calibri" w:cs="Times New Roman"/>
                <w:color w:val="000000"/>
                <w:lang w:eastAsia="fr-FR"/>
              </w:rPr>
              <w:t> </w:t>
            </w:r>
          </w:p>
        </w:tc>
        <w:tc>
          <w:tcPr>
            <w:tcW w:w="149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F1A6" w14:textId="77777777" w:rsidR="00E46649" w:rsidRPr="00A05F21" w:rsidRDefault="00E46649" w:rsidP="00304B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</w:tr>
    </w:tbl>
    <w:p w14:paraId="736D7B50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4A20969C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5F3EC3E6" w14:textId="77777777" w:rsidR="00E46649" w:rsidRPr="00F3753D" w:rsidRDefault="00E46649" w:rsidP="00E46649">
      <w:pPr>
        <w:pStyle w:val="Standard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9"/>
        <w:gridCol w:w="4807"/>
      </w:tblGrid>
      <w:tr w:rsidR="00E46649" w:rsidRPr="00F3753D" w14:paraId="39DEC815" w14:textId="77777777" w:rsidTr="00304BB8">
        <w:tc>
          <w:tcPr>
            <w:tcW w:w="23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EE379C" w14:textId="77777777" w:rsidR="00E46649" w:rsidRPr="00A05F21" w:rsidRDefault="00E46649" w:rsidP="00304BB8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  <w:r w:rsidRPr="00A05F21">
              <w:rPr>
                <w:rFonts w:ascii="Century Gothic" w:hAnsi="Century Gothic" w:cs="Arial"/>
                <w:sz w:val="18"/>
                <w:szCs w:val="20"/>
              </w:rPr>
              <w:t>NOM, FONCTION ET SIGNATURE DU TITULAIRE</w:t>
            </w:r>
          </w:p>
          <w:p w14:paraId="1ED8021D" w14:textId="77777777" w:rsidR="00E46649" w:rsidRPr="00A05F21" w:rsidRDefault="00E46649" w:rsidP="00304BB8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5FD5CCFA" w14:textId="77777777" w:rsidR="00E46649" w:rsidRPr="00A05F21" w:rsidRDefault="00E46649" w:rsidP="00304BB8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282586BC" w14:textId="77777777" w:rsidR="00E46649" w:rsidRPr="00A05F21" w:rsidRDefault="00E46649" w:rsidP="00304BB8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42AEB410" w14:textId="77777777" w:rsidR="00E46649" w:rsidRPr="00A05F21" w:rsidRDefault="00E46649" w:rsidP="00304BB8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433E9484" w14:textId="77777777" w:rsidR="00E46649" w:rsidRPr="00A05F21" w:rsidRDefault="00E46649" w:rsidP="00304BB8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</w:tc>
        <w:tc>
          <w:tcPr>
            <w:tcW w:w="2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D46976" w14:textId="77777777" w:rsidR="00E46649" w:rsidRPr="00A05F21" w:rsidRDefault="00E46649" w:rsidP="00304BB8">
            <w:pPr>
              <w:pStyle w:val="Standard"/>
              <w:rPr>
                <w:rFonts w:ascii="Century Gothic" w:hAnsi="Century Gothic" w:cs="Arial"/>
                <w:sz w:val="18"/>
                <w:szCs w:val="20"/>
              </w:rPr>
            </w:pPr>
            <w:r>
              <w:rPr>
                <w:rFonts w:ascii="Century Gothic" w:hAnsi="Century Gothic" w:cs="Arial"/>
                <w:sz w:val="18"/>
                <w:szCs w:val="20"/>
              </w:rPr>
              <w:t>ORGANISME</w:t>
            </w:r>
          </w:p>
        </w:tc>
      </w:tr>
      <w:tr w:rsidR="00E46649" w:rsidRPr="00F3753D" w14:paraId="00BCC567" w14:textId="77777777" w:rsidTr="00304BB8">
        <w:trPr>
          <w:trHeight w:val="1741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AE9CE7" w14:textId="77777777" w:rsidR="00E46649" w:rsidRPr="00A05F21" w:rsidRDefault="00E46649" w:rsidP="00304BB8">
            <w:pPr>
              <w:pStyle w:val="Textbody"/>
              <w:rPr>
                <w:rFonts w:ascii="Century Gothic" w:hAnsi="Century Gothic"/>
                <w:sz w:val="18"/>
              </w:rPr>
            </w:pPr>
            <w:r w:rsidRPr="00A05F21">
              <w:rPr>
                <w:rFonts w:ascii="Century Gothic" w:hAnsi="Century Gothic" w:cs="Arial"/>
                <w:sz w:val="18"/>
                <w:u w:val="single"/>
              </w:rPr>
              <w:t>Actions de mise à niveau préconisées par le titulaire</w:t>
            </w:r>
            <w:r w:rsidRPr="00A05F21">
              <w:rPr>
                <w:rFonts w:ascii="Century Gothic" w:hAnsi="Century Gothic" w:cs="Arial"/>
                <w:sz w:val="18"/>
              </w:rPr>
              <w:t> :</w:t>
            </w:r>
          </w:p>
          <w:p w14:paraId="6FC62A7F" w14:textId="77777777" w:rsidR="00E46649" w:rsidRPr="00A05F21" w:rsidRDefault="00E46649" w:rsidP="00304BB8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20594F83" w14:textId="77777777" w:rsidR="00E46649" w:rsidRPr="00A05F21" w:rsidRDefault="00E46649" w:rsidP="00304BB8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1D4C145B" w14:textId="77777777" w:rsidR="00E46649" w:rsidRPr="00A05F21" w:rsidRDefault="00E46649" w:rsidP="00304BB8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0AB5B0A4" w14:textId="77777777" w:rsidR="00E46649" w:rsidRPr="00A05F21" w:rsidRDefault="00E46649" w:rsidP="00304BB8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7746454A" w14:textId="77777777" w:rsidR="00E46649" w:rsidRPr="00A05F21" w:rsidRDefault="00E46649" w:rsidP="00304BB8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5DDD0D2F" w14:textId="77777777" w:rsidR="00E46649" w:rsidRPr="00A05F21" w:rsidRDefault="00E46649" w:rsidP="00304BB8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  <w:p w14:paraId="044FB419" w14:textId="77777777" w:rsidR="00E46649" w:rsidRPr="00A05F21" w:rsidRDefault="00E46649" w:rsidP="00304BB8">
            <w:pPr>
              <w:pStyle w:val="Standard"/>
              <w:jc w:val="both"/>
              <w:rPr>
                <w:rFonts w:ascii="Century Gothic" w:hAnsi="Century Gothic" w:cs="Arial"/>
                <w:sz w:val="18"/>
                <w:szCs w:val="20"/>
              </w:rPr>
            </w:pPr>
          </w:p>
        </w:tc>
      </w:tr>
    </w:tbl>
    <w:p w14:paraId="64EDBB3C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0F34DD32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7A16716C" w14:textId="77777777" w:rsidR="00E46649" w:rsidRDefault="00E46649" w:rsidP="00E46649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p w14:paraId="4A0A2728" w14:textId="77777777" w:rsidR="00E46649" w:rsidRDefault="00E46649" w:rsidP="00E46649"/>
    <w:p w14:paraId="17246769" w14:textId="77777777" w:rsidR="00C867D1" w:rsidRDefault="00C867D1" w:rsidP="00B52B20">
      <w:pPr>
        <w:pStyle w:val="Standard"/>
        <w:spacing w:line="276" w:lineRule="auto"/>
        <w:jc w:val="both"/>
        <w:rPr>
          <w:rFonts w:ascii="Century Gothic" w:hAnsi="Century Gothic" w:cs="Arial"/>
          <w:b/>
          <w:bCs/>
          <w:i/>
          <w:color w:val="000000" w:themeColor="text1"/>
          <w:sz w:val="20"/>
        </w:rPr>
      </w:pPr>
    </w:p>
    <w:sectPr w:rsidR="00C867D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622C4" w14:textId="77777777" w:rsidR="006B002E" w:rsidRDefault="006B002E" w:rsidP="00A05F21">
      <w:pPr>
        <w:spacing w:after="0" w:line="240" w:lineRule="auto"/>
      </w:pPr>
      <w:r>
        <w:separator/>
      </w:r>
    </w:p>
  </w:endnote>
  <w:endnote w:type="continuationSeparator" w:id="0">
    <w:p w14:paraId="173B282F" w14:textId="77777777" w:rsidR="006B002E" w:rsidRDefault="006B002E" w:rsidP="00A0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00"/>
    <w:family w:val="roman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4019A" w14:textId="77777777" w:rsidR="006B002E" w:rsidRPr="00A05F21" w:rsidRDefault="006B002E" w:rsidP="00A05F21">
    <w:pPr>
      <w:pStyle w:val="Pieddepage"/>
      <w:jc w:val="center"/>
      <w:rPr>
        <w:rFonts w:ascii="Century Gothic" w:hAnsi="Century Gothic"/>
        <w:b/>
        <w:color w:val="A6A6A6" w:themeColor="background1" w:themeShade="A6"/>
        <w:sz w:val="18"/>
      </w:rPr>
    </w:pPr>
    <w:r w:rsidRPr="00A05F21">
      <w:rPr>
        <w:rFonts w:ascii="Century Gothic" w:hAnsi="Century Gothic"/>
        <w:b/>
        <w:color w:val="A6A6A6" w:themeColor="background1" w:themeShade="A6"/>
        <w:sz w:val="18"/>
      </w:rPr>
      <w:t>Annexe 4 CCTP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116B0" w14:textId="77777777" w:rsidR="006B002E" w:rsidRDefault="006B002E" w:rsidP="00A05F21">
      <w:pPr>
        <w:spacing w:after="0" w:line="240" w:lineRule="auto"/>
      </w:pPr>
      <w:r>
        <w:separator/>
      </w:r>
    </w:p>
  </w:footnote>
  <w:footnote w:type="continuationSeparator" w:id="0">
    <w:p w14:paraId="62484E18" w14:textId="77777777" w:rsidR="006B002E" w:rsidRDefault="006B002E" w:rsidP="00A05F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851A0"/>
    <w:multiLevelType w:val="multilevel"/>
    <w:tmpl w:val="74BE0756"/>
    <w:lvl w:ilvl="0">
      <w:numFmt w:val="bullet"/>
      <w:lvlText w:val=""/>
      <w:lvlJc w:val="left"/>
      <w:pPr>
        <w:ind w:left="177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49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1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7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36" w:hanging="360"/>
      </w:pPr>
      <w:rPr>
        <w:rFonts w:ascii="Wingdings" w:hAnsi="Wingdings"/>
      </w:rPr>
    </w:lvl>
  </w:abstractNum>
  <w:abstractNum w:abstractNumId="1" w15:restartNumberingAfterBreak="0">
    <w:nsid w:val="27285F9D"/>
    <w:multiLevelType w:val="multilevel"/>
    <w:tmpl w:val="83FA77B2"/>
    <w:styleLink w:val="WW8Num2"/>
    <w:lvl w:ilvl="0">
      <w:numFmt w:val="bullet"/>
      <w:lvlText w:val="n"/>
      <w:lvlJc w:val="left"/>
      <w:pPr>
        <w:ind w:left="720" w:hanging="360"/>
      </w:pPr>
      <w:rPr>
        <w:rFonts w:ascii="Monotype Sorts" w:hAnsi="Monotype Sorts" w:cs="Monotype Sorts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-"/>
      <w:lvlJc w:val="left"/>
      <w:pPr>
        <w:ind w:left="2160" w:hanging="360"/>
      </w:pPr>
      <w:rPr>
        <w:rFonts w:ascii="Times New Roman" w:hAnsi="Times New Roman" w:cs="Times New Roman"/>
      </w:rPr>
    </w:lvl>
    <w:lvl w:ilvl="3">
      <w:numFmt w:val="bullet"/>
      <w:lvlText w:val="n"/>
      <w:lvlJc w:val="left"/>
      <w:pPr>
        <w:ind w:left="2880" w:hanging="360"/>
      </w:pPr>
      <w:rPr>
        <w:rFonts w:ascii="Monotype Sorts" w:hAnsi="Monotype Sorts" w:cs="Monotype Sorts"/>
      </w:rPr>
    </w:lvl>
    <w:lvl w:ilvl="4">
      <w:numFmt w:val="bullet"/>
      <w:lvlText w:val="n"/>
      <w:lvlJc w:val="left"/>
      <w:pPr>
        <w:ind w:left="3600" w:hanging="360"/>
      </w:pPr>
      <w:rPr>
        <w:rFonts w:ascii="Monotype Sorts" w:hAnsi="Monotype Sorts" w:cs="Monotype Sorts"/>
      </w:rPr>
    </w:lvl>
    <w:lvl w:ilvl="5">
      <w:numFmt w:val="bullet"/>
      <w:lvlText w:val="n"/>
      <w:lvlJc w:val="left"/>
      <w:pPr>
        <w:ind w:left="4320" w:hanging="360"/>
      </w:pPr>
      <w:rPr>
        <w:rFonts w:ascii="Monotype Sorts" w:hAnsi="Monotype Sorts" w:cs="Monotype Sorts"/>
      </w:rPr>
    </w:lvl>
    <w:lvl w:ilvl="6">
      <w:numFmt w:val="bullet"/>
      <w:lvlText w:val="n"/>
      <w:lvlJc w:val="left"/>
      <w:pPr>
        <w:ind w:left="5040" w:hanging="360"/>
      </w:pPr>
      <w:rPr>
        <w:rFonts w:ascii="Monotype Sorts" w:hAnsi="Monotype Sorts" w:cs="Monotype Sorts"/>
      </w:rPr>
    </w:lvl>
    <w:lvl w:ilvl="7">
      <w:numFmt w:val="bullet"/>
      <w:lvlText w:val="n"/>
      <w:lvlJc w:val="left"/>
      <w:pPr>
        <w:ind w:left="5760" w:hanging="360"/>
      </w:pPr>
      <w:rPr>
        <w:rFonts w:ascii="Monotype Sorts" w:hAnsi="Monotype Sorts" w:cs="Monotype Sorts"/>
      </w:rPr>
    </w:lvl>
    <w:lvl w:ilvl="8">
      <w:numFmt w:val="bullet"/>
      <w:lvlText w:val="n"/>
      <w:lvlJc w:val="left"/>
      <w:pPr>
        <w:ind w:left="6480" w:hanging="360"/>
      </w:pPr>
      <w:rPr>
        <w:rFonts w:ascii="Monotype Sorts" w:hAnsi="Monotype Sorts" w:cs="Monotype Sorts"/>
      </w:rPr>
    </w:lvl>
  </w:abstractNum>
  <w:abstractNum w:abstractNumId="2" w15:restartNumberingAfterBreak="0">
    <w:nsid w:val="78F22B43"/>
    <w:multiLevelType w:val="multilevel"/>
    <w:tmpl w:val="E2FC838C"/>
    <w:styleLink w:val="WW8Num5"/>
    <w:lvl w:ilvl="0">
      <w:numFmt w:val="bullet"/>
      <w:lvlText w:val=""/>
      <w:lvlJc w:val="left"/>
      <w:pPr>
        <w:ind w:left="1365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208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05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525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24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65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685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40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25" w:hanging="360"/>
      </w:pPr>
      <w:rPr>
        <w:rFonts w:ascii="Wingdings" w:hAnsi="Wingdings" w:cs="Wingdings"/>
      </w:rPr>
    </w:lvl>
  </w:abstractNum>
  <w:abstractNum w:abstractNumId="3" w15:restartNumberingAfterBreak="0">
    <w:nsid w:val="7C773BDC"/>
    <w:multiLevelType w:val="hybridMultilevel"/>
    <w:tmpl w:val="C6D0C3A2"/>
    <w:lvl w:ilvl="0" w:tplc="B7802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B20"/>
    <w:rsid w:val="00080DDC"/>
    <w:rsid w:val="00160310"/>
    <w:rsid w:val="0019507D"/>
    <w:rsid w:val="001E73F0"/>
    <w:rsid w:val="003450D9"/>
    <w:rsid w:val="003632F0"/>
    <w:rsid w:val="003F5CC1"/>
    <w:rsid w:val="006B002E"/>
    <w:rsid w:val="00712500"/>
    <w:rsid w:val="00944825"/>
    <w:rsid w:val="00A05F21"/>
    <w:rsid w:val="00A33240"/>
    <w:rsid w:val="00B52B20"/>
    <w:rsid w:val="00C867D1"/>
    <w:rsid w:val="00D17262"/>
    <w:rsid w:val="00E46649"/>
    <w:rsid w:val="00F3753D"/>
    <w:rsid w:val="00F60EBB"/>
    <w:rsid w:val="00FC3D74"/>
    <w:rsid w:val="00F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704EA"/>
  <w15:docId w15:val="{34F1067F-615F-43A4-AC63-28DE0773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2B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4">
    <w:name w:val="heading 4"/>
    <w:basedOn w:val="Standard"/>
    <w:next w:val="Standard"/>
    <w:link w:val="Titre4Car"/>
    <w:rsid w:val="00B52B20"/>
    <w:pPr>
      <w:keepNext/>
      <w:ind w:left="360"/>
      <w:jc w:val="center"/>
      <w:outlineLvl w:val="3"/>
    </w:pPr>
    <w:rPr>
      <w:b/>
      <w:bCs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B52B20"/>
    <w:rPr>
      <w:rFonts w:ascii="Times New Roman" w:eastAsia="Times New Roman" w:hAnsi="Times New Roman" w:cs="Times New Roman"/>
      <w:b/>
      <w:bCs/>
      <w:kern w:val="3"/>
      <w:sz w:val="28"/>
      <w:szCs w:val="24"/>
      <w:lang w:eastAsia="zh-CN"/>
    </w:rPr>
  </w:style>
  <w:style w:type="paragraph" w:customStyle="1" w:styleId="Standard">
    <w:name w:val="Standard"/>
    <w:rsid w:val="00B52B2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Titre1Car">
    <w:name w:val="Titre 1 Car"/>
    <w:basedOn w:val="Policepardfaut"/>
    <w:link w:val="Titre1"/>
    <w:uiPriority w:val="9"/>
    <w:rsid w:val="00B52B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rsid w:val="00B52B20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numbering" w:customStyle="1" w:styleId="WW8Num2">
    <w:name w:val="WW8Num2"/>
    <w:basedOn w:val="Aucuneliste"/>
    <w:rsid w:val="00B52B20"/>
    <w:pPr>
      <w:numPr>
        <w:numId w:val="1"/>
      </w:numPr>
    </w:pPr>
  </w:style>
  <w:style w:type="numbering" w:customStyle="1" w:styleId="WW8Num5">
    <w:name w:val="WW8Num5"/>
    <w:basedOn w:val="Aucuneliste"/>
    <w:rsid w:val="00B52B20"/>
    <w:pPr>
      <w:numPr>
        <w:numId w:val="3"/>
      </w:numPr>
    </w:pPr>
  </w:style>
  <w:style w:type="paragraph" w:customStyle="1" w:styleId="Heading">
    <w:name w:val="Heading"/>
    <w:basedOn w:val="Standard"/>
    <w:next w:val="Normal"/>
    <w:rsid w:val="00C867D1"/>
    <w:pPr>
      <w:keepNext/>
      <w:overflowPunct w:val="0"/>
      <w:autoSpaceDE w:val="0"/>
      <w:spacing w:before="240" w:after="120"/>
    </w:pPr>
    <w:rPr>
      <w:rFonts w:ascii="Arial" w:eastAsia="Microsoft YaHei" w:hAnsi="Arial" w:cs="Mangal"/>
      <w:sz w:val="28"/>
      <w:szCs w:val="28"/>
      <w:lang w:eastAsia="ja-JP"/>
    </w:rPr>
  </w:style>
  <w:style w:type="paragraph" w:styleId="Pieddepage">
    <w:name w:val="footer"/>
    <w:basedOn w:val="Standard"/>
    <w:link w:val="PieddepageCar"/>
    <w:rsid w:val="00C867D1"/>
    <w:pPr>
      <w:tabs>
        <w:tab w:val="center" w:pos="4536"/>
        <w:tab w:val="right" w:pos="9072"/>
      </w:tabs>
      <w:overflowPunct w:val="0"/>
      <w:autoSpaceDE w:val="0"/>
    </w:pPr>
    <w:rPr>
      <w:rFonts w:ascii="Times" w:hAnsi="Times" w:cs="Times"/>
      <w:szCs w:val="20"/>
      <w:lang w:eastAsia="ja-JP"/>
    </w:rPr>
  </w:style>
  <w:style w:type="character" w:customStyle="1" w:styleId="PieddepageCar">
    <w:name w:val="Pied de page Car"/>
    <w:basedOn w:val="Policepardfaut"/>
    <w:link w:val="Pieddepage"/>
    <w:rsid w:val="00C867D1"/>
    <w:rPr>
      <w:rFonts w:ascii="Times" w:eastAsia="Times New Roman" w:hAnsi="Times" w:cs="Times"/>
      <w:kern w:val="3"/>
      <w:sz w:val="24"/>
      <w:szCs w:val="20"/>
      <w:lang w:eastAsia="ja-JP"/>
    </w:rPr>
  </w:style>
  <w:style w:type="paragraph" w:customStyle="1" w:styleId="Textbody">
    <w:name w:val="Text body"/>
    <w:basedOn w:val="Standard"/>
    <w:rsid w:val="00F3753D"/>
    <w:pPr>
      <w:overflowPunct w:val="0"/>
      <w:autoSpaceDE w:val="0"/>
      <w:jc w:val="both"/>
    </w:pPr>
    <w:rPr>
      <w:rFonts w:ascii="Times" w:hAnsi="Times" w:cs="Times"/>
      <w:szCs w:val="20"/>
      <w:lang w:eastAsia="ja-JP"/>
    </w:rPr>
  </w:style>
  <w:style w:type="paragraph" w:styleId="En-tte">
    <w:name w:val="header"/>
    <w:basedOn w:val="Normal"/>
    <w:link w:val="En-tteCar"/>
    <w:uiPriority w:val="99"/>
    <w:unhideWhenUsed/>
    <w:rsid w:val="00A05F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974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SERRAULT Tristan</dc:creator>
  <cp:lastModifiedBy>Aurélie BOULET</cp:lastModifiedBy>
  <cp:revision>4</cp:revision>
  <dcterms:created xsi:type="dcterms:W3CDTF">2022-09-07T11:47:00Z</dcterms:created>
  <dcterms:modified xsi:type="dcterms:W3CDTF">2023-03-24T16:21:00Z</dcterms:modified>
</cp:coreProperties>
</file>