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97277" w14:textId="77777777" w:rsidR="00A85F5D" w:rsidRPr="00A85F5D" w:rsidRDefault="00A079D1" w:rsidP="00A079D1">
      <w:pPr>
        <w:rPr>
          <w:b/>
          <w:bCs/>
        </w:rPr>
      </w:pPr>
      <w:r w:rsidRPr="00A079D1">
        <w:t>       </w:t>
      </w:r>
      <w:r w:rsidR="00A85F5D" w:rsidRPr="00A85F5D">
        <w:rPr>
          <w:b/>
          <w:bCs/>
        </w:rPr>
        <w:t xml:space="preserve">Nom et adresse du prestataire : </w:t>
      </w:r>
    </w:p>
    <w:p w14:paraId="230CCB9F" w14:textId="133A652B" w:rsidR="00A079D1" w:rsidRPr="00A079D1" w:rsidRDefault="00A079D1" w:rsidP="00A079D1">
      <w:r w:rsidRPr="00A079D1">
        <w:t>       </w:t>
      </w:r>
      <w:r w:rsidR="00B2070F">
        <w:t xml:space="preserve">DATE : </w:t>
      </w:r>
      <w:r w:rsidRPr="00A079D1">
        <w:t>           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6237"/>
        <w:gridCol w:w="567"/>
        <w:gridCol w:w="709"/>
        <w:gridCol w:w="1559"/>
      </w:tblGrid>
      <w:tr w:rsidR="001A3CEF" w14:paraId="6AACC03F" w14:textId="77777777" w:rsidTr="00C6363C">
        <w:tc>
          <w:tcPr>
            <w:tcW w:w="2405" w:type="dxa"/>
          </w:tcPr>
          <w:p w14:paraId="3CEC4946" w14:textId="77777777" w:rsidR="001A3CEF" w:rsidRPr="00973F99" w:rsidRDefault="001A3CEF" w:rsidP="00DE288E">
            <w:pPr>
              <w:ind w:right="480"/>
              <w:rPr>
                <w:b/>
                <w:i/>
              </w:rPr>
            </w:pPr>
            <w:r>
              <w:rPr>
                <w:b/>
                <w:i/>
              </w:rPr>
              <w:t>Objet</w:t>
            </w:r>
          </w:p>
        </w:tc>
        <w:tc>
          <w:tcPr>
            <w:tcW w:w="6237" w:type="dxa"/>
          </w:tcPr>
          <w:p w14:paraId="4FC3CE98" w14:textId="77777777" w:rsidR="001A3CEF" w:rsidRPr="00803F4E" w:rsidRDefault="001A3CEF" w:rsidP="00803F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Question</w:t>
            </w:r>
          </w:p>
        </w:tc>
        <w:tc>
          <w:tcPr>
            <w:tcW w:w="567" w:type="dxa"/>
          </w:tcPr>
          <w:p w14:paraId="25D97C61" w14:textId="77777777" w:rsidR="001A3CEF" w:rsidRDefault="001A3CEF">
            <w:r>
              <w:t>Oui</w:t>
            </w:r>
          </w:p>
        </w:tc>
        <w:tc>
          <w:tcPr>
            <w:tcW w:w="709" w:type="dxa"/>
          </w:tcPr>
          <w:p w14:paraId="37F7854A" w14:textId="77777777" w:rsidR="001A3CEF" w:rsidRDefault="001A3CEF">
            <w:r>
              <w:t>Non</w:t>
            </w:r>
          </w:p>
        </w:tc>
        <w:tc>
          <w:tcPr>
            <w:tcW w:w="1559" w:type="dxa"/>
          </w:tcPr>
          <w:p w14:paraId="2DC14625" w14:textId="77777777" w:rsidR="001A3CEF" w:rsidRDefault="001A3CEF">
            <w:r>
              <w:t>Commentaires</w:t>
            </w:r>
          </w:p>
        </w:tc>
      </w:tr>
      <w:tr w:rsidR="001A3CEF" w14:paraId="4F7DEAE7" w14:textId="77777777" w:rsidTr="00C6363C">
        <w:tc>
          <w:tcPr>
            <w:tcW w:w="2405" w:type="dxa"/>
          </w:tcPr>
          <w:p w14:paraId="005823AE" w14:textId="77777777" w:rsidR="001A3CEF" w:rsidRPr="00973F99" w:rsidRDefault="001A3CEF" w:rsidP="000322F4">
            <w:pPr>
              <w:spacing w:after="200" w:line="276" w:lineRule="auto"/>
              <w:rPr>
                <w:b/>
                <w:i/>
              </w:rPr>
            </w:pPr>
            <w:r w:rsidRPr="00973F99">
              <w:rPr>
                <w:b/>
                <w:bCs/>
                <w:i/>
                <w:iCs/>
              </w:rPr>
              <w:t>Données personnelles</w:t>
            </w:r>
          </w:p>
        </w:tc>
        <w:tc>
          <w:tcPr>
            <w:tcW w:w="6237" w:type="dxa"/>
          </w:tcPr>
          <w:p w14:paraId="505D882D" w14:textId="77777777" w:rsidR="001A3CEF" w:rsidRPr="00803F4E" w:rsidRDefault="001A3CEF" w:rsidP="000322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Avez-vous un registre des traitements des données personnelles effectués pour le compte de vos clients ?</w:t>
            </w:r>
          </w:p>
        </w:tc>
        <w:tc>
          <w:tcPr>
            <w:tcW w:w="567" w:type="dxa"/>
          </w:tcPr>
          <w:p w14:paraId="2F3E0882" w14:textId="77777777" w:rsidR="001A3CEF" w:rsidRDefault="001A3CEF" w:rsidP="000322F4"/>
        </w:tc>
        <w:tc>
          <w:tcPr>
            <w:tcW w:w="709" w:type="dxa"/>
          </w:tcPr>
          <w:p w14:paraId="3CFEEE0D" w14:textId="77777777" w:rsidR="001A3CEF" w:rsidRDefault="001A3CEF" w:rsidP="000322F4"/>
        </w:tc>
        <w:tc>
          <w:tcPr>
            <w:tcW w:w="1559" w:type="dxa"/>
          </w:tcPr>
          <w:p w14:paraId="1AFF4EC7" w14:textId="77777777" w:rsidR="001A3CEF" w:rsidRDefault="001A3CEF" w:rsidP="000322F4"/>
        </w:tc>
      </w:tr>
      <w:tr w:rsidR="001A3CEF" w14:paraId="26AC3538" w14:textId="77777777" w:rsidTr="00C6363C">
        <w:tc>
          <w:tcPr>
            <w:tcW w:w="2405" w:type="dxa"/>
          </w:tcPr>
          <w:p w14:paraId="2CA98C1E" w14:textId="77777777" w:rsidR="001A3CEF" w:rsidRDefault="001A3CEF" w:rsidP="00DE288E">
            <w:pPr>
              <w:ind w:right="480"/>
              <w:rPr>
                <w:b/>
                <w:i/>
              </w:rPr>
            </w:pPr>
          </w:p>
        </w:tc>
        <w:tc>
          <w:tcPr>
            <w:tcW w:w="6237" w:type="dxa"/>
          </w:tcPr>
          <w:p w14:paraId="7F711976" w14:textId="394EEA45" w:rsidR="001A3CEF" w:rsidRDefault="001A3CEF" w:rsidP="00803F4E">
            <w:pPr>
              <w:rPr>
                <w:rFonts w:ascii="Arial" w:hAnsi="Arial" w:cs="Arial"/>
              </w:rPr>
            </w:pPr>
            <w:r w:rsidRPr="00803F4E">
              <w:rPr>
                <w:rFonts w:ascii="Arial" w:hAnsi="Arial" w:cs="Arial"/>
              </w:rPr>
              <w:t>Avez-vo</w:t>
            </w:r>
            <w:r>
              <w:rPr>
                <w:rFonts w:ascii="Arial" w:hAnsi="Arial" w:cs="Arial"/>
              </w:rPr>
              <w:t xml:space="preserve">us désigné un DPO (délégué à la protection des données) </w:t>
            </w:r>
            <w:r w:rsidRPr="00803F4E">
              <w:rPr>
                <w:rFonts w:ascii="Arial" w:hAnsi="Arial" w:cs="Arial"/>
              </w:rPr>
              <w:t>?                                    </w:t>
            </w:r>
          </w:p>
        </w:tc>
        <w:tc>
          <w:tcPr>
            <w:tcW w:w="567" w:type="dxa"/>
          </w:tcPr>
          <w:p w14:paraId="30EAB768" w14:textId="77777777" w:rsidR="001A3CEF" w:rsidRDefault="001A3CEF"/>
        </w:tc>
        <w:tc>
          <w:tcPr>
            <w:tcW w:w="709" w:type="dxa"/>
          </w:tcPr>
          <w:p w14:paraId="55F30177" w14:textId="77777777" w:rsidR="001A3CEF" w:rsidRDefault="001A3CEF"/>
        </w:tc>
        <w:tc>
          <w:tcPr>
            <w:tcW w:w="1559" w:type="dxa"/>
          </w:tcPr>
          <w:p w14:paraId="668C1270" w14:textId="77777777" w:rsidR="001A3CEF" w:rsidRDefault="001A3CEF"/>
        </w:tc>
      </w:tr>
      <w:tr w:rsidR="001A3CEF" w14:paraId="5D24EC09" w14:textId="77777777" w:rsidTr="00C6363C">
        <w:tc>
          <w:tcPr>
            <w:tcW w:w="2405" w:type="dxa"/>
          </w:tcPr>
          <w:p w14:paraId="378279B7" w14:textId="77777777" w:rsidR="001A3CEF" w:rsidRDefault="001A3CEF" w:rsidP="00DE288E">
            <w:pPr>
              <w:ind w:right="480"/>
              <w:rPr>
                <w:b/>
                <w:i/>
              </w:rPr>
            </w:pPr>
          </w:p>
        </w:tc>
        <w:tc>
          <w:tcPr>
            <w:tcW w:w="6237" w:type="dxa"/>
          </w:tcPr>
          <w:p w14:paraId="202CE9C3" w14:textId="6B1254DF" w:rsidR="001A3CEF" w:rsidRDefault="001A3CEF" w:rsidP="001A3CEF">
            <w:pPr>
              <w:numPr>
                <w:ilvl w:val="0"/>
                <w:numId w:val="2"/>
              </w:numPr>
              <w:ind w:left="0"/>
              <w:rPr>
                <w:rFonts w:ascii="Arial" w:hAnsi="Arial" w:cs="Arial"/>
              </w:rPr>
            </w:pPr>
            <w:r w:rsidRPr="00803F4E">
              <w:rPr>
                <w:rFonts w:ascii="Arial" w:hAnsi="Arial" w:cs="Arial"/>
              </w:rPr>
              <w:t>Avez-vous mis en œuvre un programme de formation</w:t>
            </w:r>
            <w:r>
              <w:rPr>
                <w:rFonts w:ascii="Arial" w:hAnsi="Arial" w:cs="Arial"/>
              </w:rPr>
              <w:t xml:space="preserve"> de vos collaborateurs concernant </w:t>
            </w:r>
            <w:r w:rsidRPr="00803F4E">
              <w:rPr>
                <w:rFonts w:ascii="Arial" w:hAnsi="Arial" w:cs="Arial"/>
              </w:rPr>
              <w:t>la protection des données personnelles</w:t>
            </w:r>
            <w:r>
              <w:rPr>
                <w:rFonts w:ascii="Arial" w:hAnsi="Arial" w:cs="Arial"/>
              </w:rPr>
              <w:t xml:space="preserve"> auquel vos salariés pourraient avoir accès dans le cadre de leurs missions ?</w:t>
            </w:r>
            <w:r w:rsidRPr="00803F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67" w:type="dxa"/>
          </w:tcPr>
          <w:p w14:paraId="761090B7" w14:textId="77777777" w:rsidR="001A3CEF" w:rsidRDefault="001A3CEF"/>
        </w:tc>
        <w:tc>
          <w:tcPr>
            <w:tcW w:w="709" w:type="dxa"/>
          </w:tcPr>
          <w:p w14:paraId="0D6D9861" w14:textId="77777777" w:rsidR="001A3CEF" w:rsidRDefault="001A3CEF"/>
        </w:tc>
        <w:tc>
          <w:tcPr>
            <w:tcW w:w="1559" w:type="dxa"/>
          </w:tcPr>
          <w:p w14:paraId="407B8187" w14:textId="77777777" w:rsidR="001A3CEF" w:rsidRDefault="001A3CEF"/>
        </w:tc>
      </w:tr>
      <w:tr w:rsidR="001A3CEF" w14:paraId="06A072A4" w14:textId="77777777" w:rsidTr="00C6363C">
        <w:tc>
          <w:tcPr>
            <w:tcW w:w="2405" w:type="dxa"/>
          </w:tcPr>
          <w:p w14:paraId="6C8006DC" w14:textId="77777777" w:rsidR="001A3CEF" w:rsidRDefault="001A3CEF" w:rsidP="00DE288E">
            <w:pPr>
              <w:ind w:right="480"/>
              <w:rPr>
                <w:b/>
                <w:i/>
              </w:rPr>
            </w:pPr>
          </w:p>
        </w:tc>
        <w:tc>
          <w:tcPr>
            <w:tcW w:w="6237" w:type="dxa"/>
          </w:tcPr>
          <w:p w14:paraId="06940DDA" w14:textId="77777777" w:rsidR="001A3CEF" w:rsidRPr="00803F4E" w:rsidRDefault="001A3CEF" w:rsidP="00C6363C">
            <w:pPr>
              <w:numPr>
                <w:ilvl w:val="0"/>
                <w:numId w:val="2"/>
              </w:num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Disposez-vous d’une politique de confidentialité et de protection des données personnelles ?</w:t>
            </w:r>
          </w:p>
        </w:tc>
        <w:tc>
          <w:tcPr>
            <w:tcW w:w="567" w:type="dxa"/>
          </w:tcPr>
          <w:p w14:paraId="78E41545" w14:textId="77777777" w:rsidR="001A3CEF" w:rsidRDefault="001A3CEF"/>
        </w:tc>
        <w:tc>
          <w:tcPr>
            <w:tcW w:w="709" w:type="dxa"/>
          </w:tcPr>
          <w:p w14:paraId="0E5FCB37" w14:textId="77777777" w:rsidR="001A3CEF" w:rsidRDefault="001A3CEF"/>
        </w:tc>
        <w:tc>
          <w:tcPr>
            <w:tcW w:w="1559" w:type="dxa"/>
          </w:tcPr>
          <w:p w14:paraId="0C03BE19" w14:textId="77777777" w:rsidR="001A3CEF" w:rsidRDefault="001A3CEF"/>
        </w:tc>
      </w:tr>
      <w:tr w:rsidR="008F231A" w14:paraId="7A416230" w14:textId="77777777" w:rsidTr="00C6363C">
        <w:tc>
          <w:tcPr>
            <w:tcW w:w="2405" w:type="dxa"/>
          </w:tcPr>
          <w:p w14:paraId="5BCE4537" w14:textId="77777777" w:rsidR="008F231A" w:rsidRDefault="008F231A" w:rsidP="00DE288E">
            <w:pPr>
              <w:ind w:right="480"/>
              <w:rPr>
                <w:b/>
                <w:i/>
              </w:rPr>
            </w:pPr>
          </w:p>
        </w:tc>
        <w:tc>
          <w:tcPr>
            <w:tcW w:w="6237" w:type="dxa"/>
          </w:tcPr>
          <w:p w14:paraId="13423C87" w14:textId="037F14A0" w:rsidR="008F231A" w:rsidRDefault="008F231A" w:rsidP="00C6363C">
            <w:pPr>
              <w:numPr>
                <w:ilvl w:val="0"/>
                <w:numId w:val="2"/>
              </w:num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Faites-vous signer un engagement de confidentialité au personnel qui intervient chez vos Clients ?</w:t>
            </w:r>
          </w:p>
        </w:tc>
        <w:tc>
          <w:tcPr>
            <w:tcW w:w="567" w:type="dxa"/>
          </w:tcPr>
          <w:p w14:paraId="6F18CFF2" w14:textId="77777777" w:rsidR="008F231A" w:rsidRDefault="008F231A"/>
        </w:tc>
        <w:tc>
          <w:tcPr>
            <w:tcW w:w="709" w:type="dxa"/>
          </w:tcPr>
          <w:p w14:paraId="25EE6D01" w14:textId="77777777" w:rsidR="008F231A" w:rsidRDefault="008F231A"/>
        </w:tc>
        <w:tc>
          <w:tcPr>
            <w:tcW w:w="1559" w:type="dxa"/>
          </w:tcPr>
          <w:p w14:paraId="46D87D07" w14:textId="77777777" w:rsidR="008F231A" w:rsidRDefault="008F231A"/>
        </w:tc>
      </w:tr>
      <w:tr w:rsidR="001A3CEF" w14:paraId="3938DCFB" w14:textId="77777777" w:rsidTr="00C6363C">
        <w:tc>
          <w:tcPr>
            <w:tcW w:w="2405" w:type="dxa"/>
          </w:tcPr>
          <w:p w14:paraId="119F00F2" w14:textId="77777777" w:rsidR="001A3CEF" w:rsidRPr="00973F99" w:rsidRDefault="001A3CEF" w:rsidP="00A079D1">
            <w:pPr>
              <w:spacing w:after="200" w:line="276" w:lineRule="auto"/>
              <w:rPr>
                <w:b/>
                <w:i/>
              </w:rPr>
            </w:pPr>
            <w:r w:rsidRPr="00973F99">
              <w:rPr>
                <w:b/>
                <w:bCs/>
                <w:i/>
                <w:iCs/>
              </w:rPr>
              <w:t>Politique de Sécurité          </w:t>
            </w:r>
          </w:p>
          <w:p w14:paraId="1BF40302" w14:textId="77777777" w:rsidR="001A3CEF" w:rsidRPr="00973F99" w:rsidRDefault="001A3CEF">
            <w:pPr>
              <w:rPr>
                <w:b/>
                <w:i/>
              </w:rPr>
            </w:pPr>
          </w:p>
        </w:tc>
        <w:tc>
          <w:tcPr>
            <w:tcW w:w="6237" w:type="dxa"/>
          </w:tcPr>
          <w:p w14:paraId="7B2414F3" w14:textId="7291615F" w:rsidR="001A3CEF" w:rsidRPr="00803F4E" w:rsidRDefault="001A3CEF" w:rsidP="00803F4E">
            <w:pPr>
              <w:rPr>
                <w:rFonts w:ascii="Arial" w:hAnsi="Arial" w:cs="Arial"/>
              </w:rPr>
            </w:pPr>
            <w:r w:rsidRPr="00803F4E">
              <w:rPr>
                <w:rFonts w:ascii="Arial" w:hAnsi="Arial" w:cs="Arial"/>
              </w:rPr>
              <w:t xml:space="preserve">Disposez-vous d'une politique de sécurité ? (Politique de sécurité des Systèmes d'Information ou Politique de sécurité de </w:t>
            </w:r>
            <w:r>
              <w:rPr>
                <w:rFonts w:ascii="Arial" w:hAnsi="Arial" w:cs="Arial"/>
              </w:rPr>
              <w:t>l</w:t>
            </w:r>
            <w:r w:rsidRPr="00803F4E">
              <w:rPr>
                <w:rFonts w:ascii="Arial" w:hAnsi="Arial" w:cs="Arial"/>
              </w:rPr>
              <w:t>'information)</w:t>
            </w:r>
            <w:r>
              <w:rPr>
                <w:rFonts w:ascii="Arial" w:hAnsi="Arial" w:cs="Arial"/>
              </w:rPr>
              <w:t> ?</w:t>
            </w:r>
            <w:r w:rsidRPr="00803F4E">
              <w:rPr>
                <w:rFonts w:ascii="Arial" w:hAnsi="Arial" w:cs="Arial"/>
              </w:rPr>
              <w:t>        </w:t>
            </w:r>
          </w:p>
          <w:p w14:paraId="3244BB72" w14:textId="77777777" w:rsidR="001A3CEF" w:rsidRPr="00803F4E" w:rsidRDefault="001A3CEF" w:rsidP="00803F4E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14:paraId="11D7BFFC" w14:textId="77777777" w:rsidR="001A3CEF" w:rsidRDefault="001A3CEF"/>
        </w:tc>
        <w:tc>
          <w:tcPr>
            <w:tcW w:w="709" w:type="dxa"/>
          </w:tcPr>
          <w:p w14:paraId="5C2BC8F3" w14:textId="77777777" w:rsidR="001A3CEF" w:rsidRDefault="001A3CEF"/>
        </w:tc>
        <w:tc>
          <w:tcPr>
            <w:tcW w:w="1559" w:type="dxa"/>
          </w:tcPr>
          <w:p w14:paraId="16C907B1" w14:textId="77777777" w:rsidR="001A3CEF" w:rsidRDefault="001A3CEF"/>
        </w:tc>
      </w:tr>
      <w:tr w:rsidR="001A3CEF" w14:paraId="644FBB70" w14:textId="77777777" w:rsidTr="00C6363C">
        <w:tc>
          <w:tcPr>
            <w:tcW w:w="2405" w:type="dxa"/>
          </w:tcPr>
          <w:p w14:paraId="55824E31" w14:textId="77777777" w:rsidR="001A3CEF" w:rsidRPr="00973F99" w:rsidRDefault="001A3CEF">
            <w:pPr>
              <w:rPr>
                <w:b/>
                <w:i/>
              </w:rPr>
            </w:pPr>
          </w:p>
        </w:tc>
        <w:tc>
          <w:tcPr>
            <w:tcW w:w="6237" w:type="dxa"/>
          </w:tcPr>
          <w:p w14:paraId="02FE92CF" w14:textId="77777777" w:rsidR="001A3CEF" w:rsidRPr="00803F4E" w:rsidRDefault="001A3CEF" w:rsidP="00803F4E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</w:rPr>
            </w:pPr>
            <w:r w:rsidRPr="00803F4E">
              <w:rPr>
                <w:rFonts w:ascii="Arial" w:hAnsi="Arial" w:cs="Arial"/>
              </w:rPr>
              <w:t>Avez-vous défini un plan de continuité d'activité (PCA) ?                                     </w:t>
            </w:r>
          </w:p>
          <w:p w14:paraId="7B52BCFA" w14:textId="77777777" w:rsidR="001A3CEF" w:rsidRPr="00803F4E" w:rsidRDefault="001A3CEF" w:rsidP="00803F4E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14:paraId="3028C25A" w14:textId="77777777" w:rsidR="001A3CEF" w:rsidRDefault="001A3CEF"/>
        </w:tc>
        <w:tc>
          <w:tcPr>
            <w:tcW w:w="709" w:type="dxa"/>
          </w:tcPr>
          <w:p w14:paraId="34504F38" w14:textId="77777777" w:rsidR="001A3CEF" w:rsidRDefault="001A3CEF"/>
        </w:tc>
        <w:tc>
          <w:tcPr>
            <w:tcW w:w="1559" w:type="dxa"/>
          </w:tcPr>
          <w:p w14:paraId="07FBDCBC" w14:textId="77777777" w:rsidR="001A3CEF" w:rsidRDefault="001A3CEF"/>
        </w:tc>
      </w:tr>
      <w:tr w:rsidR="001A3CEF" w14:paraId="330E4BAA" w14:textId="77777777" w:rsidTr="00C6363C">
        <w:tc>
          <w:tcPr>
            <w:tcW w:w="2405" w:type="dxa"/>
          </w:tcPr>
          <w:p w14:paraId="4B5A57CC" w14:textId="77777777" w:rsidR="001A3CEF" w:rsidRPr="00973F99" w:rsidRDefault="001A3CEF">
            <w:pPr>
              <w:rPr>
                <w:b/>
                <w:i/>
              </w:rPr>
            </w:pPr>
            <w:r w:rsidRPr="00973F99">
              <w:rPr>
                <w:b/>
                <w:bCs/>
                <w:i/>
                <w:iCs/>
              </w:rPr>
              <w:t>Incident</w:t>
            </w:r>
          </w:p>
        </w:tc>
        <w:tc>
          <w:tcPr>
            <w:tcW w:w="6237" w:type="dxa"/>
          </w:tcPr>
          <w:p w14:paraId="63E7193B" w14:textId="77777777" w:rsidR="001A3CEF" w:rsidRPr="00803F4E" w:rsidRDefault="001A3CEF" w:rsidP="00DE288E">
            <w:pPr>
              <w:numPr>
                <w:ilvl w:val="0"/>
                <w:numId w:val="4"/>
              </w:numPr>
              <w:spacing w:after="200"/>
              <w:ind w:left="0"/>
              <w:rPr>
                <w:rFonts w:ascii="Arial" w:hAnsi="Arial" w:cs="Arial"/>
              </w:rPr>
            </w:pPr>
            <w:r w:rsidRPr="00803F4E">
              <w:rPr>
                <w:rFonts w:ascii="Arial" w:hAnsi="Arial" w:cs="Arial"/>
              </w:rPr>
              <w:t>Existe-t-il une procédure formalisée sur la gestion des incidents (détection, analyse, plan d'action,</w:t>
            </w:r>
            <w:r>
              <w:rPr>
                <w:rFonts w:ascii="Arial" w:hAnsi="Arial" w:cs="Arial"/>
              </w:rPr>
              <w:t xml:space="preserve"> recensement dans une base...)?</w:t>
            </w:r>
            <w:r w:rsidRPr="00803F4E">
              <w:rPr>
                <w:rFonts w:ascii="Arial" w:hAnsi="Arial" w:cs="Arial"/>
              </w:rPr>
              <w:t>                                    </w:t>
            </w:r>
          </w:p>
        </w:tc>
        <w:tc>
          <w:tcPr>
            <w:tcW w:w="567" w:type="dxa"/>
          </w:tcPr>
          <w:p w14:paraId="33BFCA65" w14:textId="77777777" w:rsidR="001A3CEF" w:rsidRDefault="001A3CEF"/>
        </w:tc>
        <w:tc>
          <w:tcPr>
            <w:tcW w:w="709" w:type="dxa"/>
          </w:tcPr>
          <w:p w14:paraId="14EA061F" w14:textId="77777777" w:rsidR="001A3CEF" w:rsidRDefault="001A3CEF"/>
        </w:tc>
        <w:tc>
          <w:tcPr>
            <w:tcW w:w="1559" w:type="dxa"/>
          </w:tcPr>
          <w:p w14:paraId="70F99D23" w14:textId="77777777" w:rsidR="001A3CEF" w:rsidRDefault="001A3CEF"/>
        </w:tc>
      </w:tr>
      <w:tr w:rsidR="001A3CEF" w14:paraId="0A6ECFFE" w14:textId="77777777" w:rsidTr="00C6363C">
        <w:tc>
          <w:tcPr>
            <w:tcW w:w="2405" w:type="dxa"/>
          </w:tcPr>
          <w:p w14:paraId="46798DA7" w14:textId="77777777" w:rsidR="001A3CEF" w:rsidRPr="00973F99" w:rsidRDefault="001A3CEF">
            <w:pPr>
              <w:rPr>
                <w:b/>
                <w:i/>
              </w:rPr>
            </w:pPr>
          </w:p>
        </w:tc>
        <w:tc>
          <w:tcPr>
            <w:tcW w:w="6237" w:type="dxa"/>
          </w:tcPr>
          <w:p w14:paraId="403C11CA" w14:textId="77777777" w:rsidR="001A3CEF" w:rsidRPr="00803F4E" w:rsidRDefault="001A3CEF" w:rsidP="00803F4E">
            <w:pPr>
              <w:numPr>
                <w:ilvl w:val="0"/>
                <w:numId w:val="4"/>
              </w:numPr>
              <w:spacing w:after="200"/>
              <w:ind w:left="0"/>
              <w:rPr>
                <w:rFonts w:ascii="Arial" w:hAnsi="Arial" w:cs="Arial"/>
              </w:rPr>
            </w:pPr>
            <w:r w:rsidRPr="00803F4E">
              <w:rPr>
                <w:rFonts w:ascii="Arial" w:hAnsi="Arial" w:cs="Arial"/>
              </w:rPr>
              <w:t>Procédez-vous à l'enregistrement et à l'analyse des incidents informatiques, notamment sur les données personnelles</w:t>
            </w:r>
            <w:r>
              <w:rPr>
                <w:rFonts w:ascii="Arial" w:hAnsi="Arial" w:cs="Arial"/>
              </w:rPr>
              <w:t> ?</w:t>
            </w:r>
            <w:r w:rsidRPr="00803F4E">
              <w:rPr>
                <w:rFonts w:ascii="Arial" w:hAnsi="Arial" w:cs="Arial"/>
              </w:rPr>
              <w:t>                     </w:t>
            </w:r>
          </w:p>
          <w:p w14:paraId="5B834F38" w14:textId="77777777" w:rsidR="001A3CEF" w:rsidRPr="00803F4E" w:rsidRDefault="001A3CEF" w:rsidP="00803F4E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14:paraId="5782F334" w14:textId="77777777" w:rsidR="001A3CEF" w:rsidRDefault="001A3CEF"/>
        </w:tc>
        <w:tc>
          <w:tcPr>
            <w:tcW w:w="709" w:type="dxa"/>
          </w:tcPr>
          <w:p w14:paraId="2EF21EFF" w14:textId="77777777" w:rsidR="001A3CEF" w:rsidRDefault="001A3CEF"/>
        </w:tc>
        <w:tc>
          <w:tcPr>
            <w:tcW w:w="1559" w:type="dxa"/>
          </w:tcPr>
          <w:p w14:paraId="199BD609" w14:textId="77777777" w:rsidR="001A3CEF" w:rsidRDefault="001A3CEF"/>
        </w:tc>
      </w:tr>
      <w:tr w:rsidR="001A3CEF" w14:paraId="4CDBD300" w14:textId="77777777" w:rsidTr="00C6363C">
        <w:tc>
          <w:tcPr>
            <w:tcW w:w="2405" w:type="dxa"/>
          </w:tcPr>
          <w:p w14:paraId="582E0A01" w14:textId="77777777" w:rsidR="001A3CEF" w:rsidRPr="00973F99" w:rsidRDefault="001A3CEF">
            <w:pPr>
              <w:rPr>
                <w:b/>
                <w:i/>
              </w:rPr>
            </w:pPr>
          </w:p>
        </w:tc>
        <w:tc>
          <w:tcPr>
            <w:tcW w:w="6237" w:type="dxa"/>
          </w:tcPr>
          <w:p w14:paraId="7942B42F" w14:textId="56D3C5D4" w:rsidR="001A3CEF" w:rsidRPr="00803F4E" w:rsidRDefault="001A3CEF" w:rsidP="00DE288E">
            <w:pPr>
              <w:numPr>
                <w:ilvl w:val="0"/>
                <w:numId w:val="4"/>
              </w:numPr>
              <w:spacing w:after="200"/>
              <w:ind w:left="0"/>
              <w:rPr>
                <w:rFonts w:ascii="Arial" w:hAnsi="Arial" w:cs="Arial"/>
              </w:rPr>
            </w:pPr>
            <w:r w:rsidRPr="00803F4E">
              <w:rPr>
                <w:rFonts w:ascii="Arial" w:hAnsi="Arial" w:cs="Arial"/>
              </w:rPr>
              <w:t>Existe-t-il une procédure de remontée d'alerte formalisée vers vos Clients en cas d'incident</w:t>
            </w:r>
            <w:r>
              <w:rPr>
                <w:rFonts w:ascii="Arial" w:hAnsi="Arial" w:cs="Arial"/>
              </w:rPr>
              <w:t xml:space="preserve"> sur leurs données personnelles </w:t>
            </w:r>
            <w:r w:rsidRPr="00803F4E">
              <w:rPr>
                <w:rFonts w:ascii="Arial" w:hAnsi="Arial" w:cs="Arial"/>
              </w:rPr>
              <w:t>?                                           </w:t>
            </w:r>
          </w:p>
        </w:tc>
        <w:tc>
          <w:tcPr>
            <w:tcW w:w="567" w:type="dxa"/>
          </w:tcPr>
          <w:p w14:paraId="0F075787" w14:textId="77777777" w:rsidR="001A3CEF" w:rsidRDefault="001A3CEF"/>
        </w:tc>
        <w:tc>
          <w:tcPr>
            <w:tcW w:w="709" w:type="dxa"/>
          </w:tcPr>
          <w:p w14:paraId="42D4637E" w14:textId="77777777" w:rsidR="001A3CEF" w:rsidRDefault="001A3CEF"/>
        </w:tc>
        <w:tc>
          <w:tcPr>
            <w:tcW w:w="1559" w:type="dxa"/>
          </w:tcPr>
          <w:p w14:paraId="68F9A92B" w14:textId="77777777" w:rsidR="001A3CEF" w:rsidRDefault="001A3CEF"/>
        </w:tc>
      </w:tr>
      <w:tr w:rsidR="001A3CEF" w14:paraId="60D88E43" w14:textId="77777777" w:rsidTr="00C6363C">
        <w:tc>
          <w:tcPr>
            <w:tcW w:w="2405" w:type="dxa"/>
          </w:tcPr>
          <w:p w14:paraId="608BE555" w14:textId="77777777" w:rsidR="001A3CEF" w:rsidRPr="00973F99" w:rsidRDefault="001A3CEF">
            <w:pPr>
              <w:rPr>
                <w:b/>
                <w:i/>
              </w:rPr>
            </w:pPr>
            <w:r>
              <w:rPr>
                <w:b/>
                <w:i/>
              </w:rPr>
              <w:t>Gestion de vos prestataires</w:t>
            </w:r>
          </w:p>
        </w:tc>
        <w:tc>
          <w:tcPr>
            <w:tcW w:w="6237" w:type="dxa"/>
          </w:tcPr>
          <w:p w14:paraId="71E9DF8B" w14:textId="77777777" w:rsidR="001A3CEF" w:rsidRPr="00803F4E" w:rsidRDefault="001A3CEF" w:rsidP="00803F4E">
            <w:pPr>
              <w:numPr>
                <w:ilvl w:val="0"/>
                <w:numId w:val="9"/>
              </w:numPr>
              <w:spacing w:after="200"/>
              <w:ind w:left="0"/>
              <w:rPr>
                <w:rFonts w:ascii="Arial" w:hAnsi="Arial" w:cs="Arial"/>
                <w:iCs/>
              </w:rPr>
            </w:pPr>
            <w:r w:rsidRPr="00803F4E">
              <w:rPr>
                <w:rFonts w:ascii="Arial" w:hAnsi="Arial" w:cs="Arial"/>
              </w:rPr>
              <w:t>Les contrats avec d'autres Tiers qui peuvent potentiellement avoir accès à nos données intègrent-ils des obligations de protection des données personnelles ?        </w:t>
            </w:r>
          </w:p>
        </w:tc>
        <w:tc>
          <w:tcPr>
            <w:tcW w:w="567" w:type="dxa"/>
          </w:tcPr>
          <w:p w14:paraId="3431C664" w14:textId="77777777" w:rsidR="001A3CEF" w:rsidRDefault="001A3CEF"/>
        </w:tc>
        <w:tc>
          <w:tcPr>
            <w:tcW w:w="709" w:type="dxa"/>
          </w:tcPr>
          <w:p w14:paraId="7E56EB67" w14:textId="77777777" w:rsidR="001A3CEF" w:rsidRDefault="001A3CEF"/>
        </w:tc>
        <w:tc>
          <w:tcPr>
            <w:tcW w:w="1559" w:type="dxa"/>
          </w:tcPr>
          <w:p w14:paraId="6791D656" w14:textId="77777777" w:rsidR="001A3CEF" w:rsidRDefault="001A3CEF"/>
        </w:tc>
      </w:tr>
    </w:tbl>
    <w:p w14:paraId="6ED68531" w14:textId="77777777" w:rsidR="00BC0CFA" w:rsidRDefault="00BC0CFA"/>
    <w:sectPr w:rsidR="00BC0CFA" w:rsidSect="00DE288E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D950A" w14:textId="77777777" w:rsidR="006C1EE1" w:rsidRDefault="006C1EE1" w:rsidP="006C1EE1">
      <w:pPr>
        <w:spacing w:after="0" w:line="240" w:lineRule="auto"/>
      </w:pPr>
      <w:r>
        <w:separator/>
      </w:r>
    </w:p>
  </w:endnote>
  <w:endnote w:type="continuationSeparator" w:id="0">
    <w:p w14:paraId="78A2F3C7" w14:textId="77777777" w:rsidR="006C1EE1" w:rsidRDefault="006C1EE1" w:rsidP="006C1E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2C08D" w14:textId="77777777" w:rsidR="006C1EE1" w:rsidRDefault="006C1EE1">
    <w:pPr>
      <w:pStyle w:val="Pieddepage"/>
    </w:pPr>
    <w:r>
      <w:t>Contact : dpo@ucanss.fr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0955F" w14:textId="77777777" w:rsidR="006C1EE1" w:rsidRDefault="006C1EE1" w:rsidP="006C1EE1">
      <w:pPr>
        <w:spacing w:after="0" w:line="240" w:lineRule="auto"/>
      </w:pPr>
      <w:r>
        <w:separator/>
      </w:r>
    </w:p>
  </w:footnote>
  <w:footnote w:type="continuationSeparator" w:id="0">
    <w:p w14:paraId="50907C2D" w14:textId="77777777" w:rsidR="006C1EE1" w:rsidRDefault="006C1EE1" w:rsidP="006C1E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1AE01" w14:textId="0BD7B92C" w:rsidR="006C1EE1" w:rsidRDefault="007F6ACD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5EE438" wp14:editId="0B465B3A">
              <wp:simplePos x="0" y="0"/>
              <wp:positionH relativeFrom="column">
                <wp:posOffset>5343525</wp:posOffset>
              </wp:positionH>
              <wp:positionV relativeFrom="paragraph">
                <wp:posOffset>10795</wp:posOffset>
              </wp:positionV>
              <wp:extent cx="3438525" cy="895350"/>
              <wp:effectExtent l="0" t="0" r="28575" b="1905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38525" cy="89535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5EE0C90" w14:textId="77777777" w:rsidR="007F6ACD" w:rsidRDefault="007F6ACD" w:rsidP="007F6ACD">
                          <w:pPr>
                            <w:jc w:val="center"/>
                          </w:pPr>
                          <w:r>
                            <w:t>Cachet de l’entreprise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rect w14:anchorId="7D5EE438" id="Rectangle 4" o:spid="_x0000_s1026" style="position:absolute;margin-left:420.75pt;margin-top:.85pt;width:270.75pt;height:7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" fillcolor="#4f81bd [3204]" strokecolor="#243f60 [1604]" strokeweight="2pt">
              <v:textbox>
                <w:txbxContent>
                  <w:p w14:paraId="65EE0C90" w14:textId="77777777" w:rsidR="007F6ACD" w:rsidRDefault="007F6ACD" w:rsidP="007F6ACD">
                    <w:pPr>
                      <w:jc w:val="center"/>
                    </w:pPr>
                    <w:r>
                      <w:t>Cachet de l’entreprise</w:t>
                    </w:r>
                  </w:p>
                </w:txbxContent>
              </v:textbox>
            </v:rect>
          </w:pict>
        </mc:Fallback>
      </mc:AlternateContent>
    </w:r>
    <w:r w:rsidR="006C1EE1">
      <w:rPr>
        <w:noProof/>
      </w:rPr>
      <w:drawing>
        <wp:inline distT="0" distB="0" distL="0" distR="0" wp14:anchorId="15E3F4B2" wp14:editId="652EFDEB">
          <wp:extent cx="2514600" cy="906780"/>
          <wp:effectExtent l="0" t="0" r="0" b="762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906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C1EE1">
      <w:tab/>
    </w:r>
    <w:r w:rsidR="006C1EE1">
      <w:tab/>
    </w:r>
    <w:r w:rsidR="006C1EE1">
      <w:tab/>
    </w:r>
  </w:p>
  <w:p w14:paraId="33BD33A8" w14:textId="77777777" w:rsidR="006C1EE1" w:rsidRDefault="006C1EE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53519"/>
    <w:multiLevelType w:val="multilevel"/>
    <w:tmpl w:val="9AD46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720D93"/>
    <w:multiLevelType w:val="multilevel"/>
    <w:tmpl w:val="BA18C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51C49"/>
    <w:multiLevelType w:val="multilevel"/>
    <w:tmpl w:val="C13A5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5D063C"/>
    <w:multiLevelType w:val="multilevel"/>
    <w:tmpl w:val="A6E88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B25642"/>
    <w:multiLevelType w:val="multilevel"/>
    <w:tmpl w:val="D9A06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374E73"/>
    <w:multiLevelType w:val="multilevel"/>
    <w:tmpl w:val="A05C6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FBC2F47"/>
    <w:multiLevelType w:val="multilevel"/>
    <w:tmpl w:val="EB3A9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7C25C02"/>
    <w:multiLevelType w:val="multilevel"/>
    <w:tmpl w:val="22E63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6644D6"/>
    <w:multiLevelType w:val="multilevel"/>
    <w:tmpl w:val="0276A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77B6BA5"/>
    <w:multiLevelType w:val="multilevel"/>
    <w:tmpl w:val="C832A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8"/>
  </w:num>
  <w:num w:numId="5">
    <w:abstractNumId w:val="1"/>
  </w:num>
  <w:num w:numId="6">
    <w:abstractNumId w:val="6"/>
  </w:num>
  <w:num w:numId="7">
    <w:abstractNumId w:val="5"/>
  </w:num>
  <w:num w:numId="8">
    <w:abstractNumId w:val="3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9D1"/>
    <w:rsid w:val="000C7131"/>
    <w:rsid w:val="000F221B"/>
    <w:rsid w:val="001A3CEF"/>
    <w:rsid w:val="001C7B73"/>
    <w:rsid w:val="0020484A"/>
    <w:rsid w:val="00256A20"/>
    <w:rsid w:val="004A7F47"/>
    <w:rsid w:val="00536283"/>
    <w:rsid w:val="005B32A3"/>
    <w:rsid w:val="0067369C"/>
    <w:rsid w:val="006C1EE1"/>
    <w:rsid w:val="007B2A70"/>
    <w:rsid w:val="007E5F39"/>
    <w:rsid w:val="007F6ACD"/>
    <w:rsid w:val="00803F4E"/>
    <w:rsid w:val="008F231A"/>
    <w:rsid w:val="0096093F"/>
    <w:rsid w:val="00973F99"/>
    <w:rsid w:val="00A079D1"/>
    <w:rsid w:val="00A85F5D"/>
    <w:rsid w:val="00AF3CC2"/>
    <w:rsid w:val="00B2070F"/>
    <w:rsid w:val="00B3221A"/>
    <w:rsid w:val="00BC0CFA"/>
    <w:rsid w:val="00BF7FB4"/>
    <w:rsid w:val="00C53593"/>
    <w:rsid w:val="00C6363C"/>
    <w:rsid w:val="00CC5CCB"/>
    <w:rsid w:val="00DD41CE"/>
    <w:rsid w:val="00DE288E"/>
    <w:rsid w:val="00F0421F"/>
    <w:rsid w:val="00F12211"/>
    <w:rsid w:val="00F678D1"/>
    <w:rsid w:val="00F7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BB5875"/>
  <w15:chartTrackingRefBased/>
  <w15:docId w15:val="{43D3334A-C0C1-490E-AD4F-987F7A8AF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07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D41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D41CE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6C1E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C1EE1"/>
  </w:style>
  <w:style w:type="paragraph" w:styleId="Pieddepage">
    <w:name w:val="footer"/>
    <w:basedOn w:val="Normal"/>
    <w:link w:val="PieddepageCar"/>
    <w:uiPriority w:val="99"/>
    <w:unhideWhenUsed/>
    <w:rsid w:val="006C1E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C1E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519F8B-ABB8-4115-8964-92B3146A6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Véronique DELILLE</dc:creator>
  <cp:keywords/>
  <dc:description/>
  <cp:lastModifiedBy>Aurélie BOULET</cp:lastModifiedBy>
  <cp:revision>3</cp:revision>
  <cp:lastPrinted>2018-03-28T14:35:00Z</cp:lastPrinted>
  <dcterms:created xsi:type="dcterms:W3CDTF">2023-03-24T14:35:00Z</dcterms:created>
  <dcterms:modified xsi:type="dcterms:W3CDTF">2023-03-24T14:37:00Z</dcterms:modified>
</cp:coreProperties>
</file>